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BD090" w14:textId="301FF334" w:rsidR="00965D20" w:rsidRPr="000F7D5D" w:rsidRDefault="00965D20" w:rsidP="0078084A">
      <w:pPr>
        <w:pStyle w:val="Akapitzlist1"/>
        <w:tabs>
          <w:tab w:val="left" w:pos="851"/>
        </w:tabs>
        <w:spacing w:after="120" w:line="312" w:lineRule="auto"/>
        <w:ind w:left="0"/>
        <w:contextualSpacing w:val="0"/>
        <w:jc w:val="right"/>
        <w:rPr>
          <w:rFonts w:ascii="Tahoma" w:hAnsi="Tahoma" w:cs="Tahoma"/>
          <w:bCs/>
          <w:iCs/>
          <w:sz w:val="20"/>
          <w:szCs w:val="20"/>
        </w:rPr>
      </w:pPr>
      <w:r w:rsidRPr="000F7D5D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Załącznik nr 1 do Zapytania Ofertowego nr </w:t>
      </w:r>
      <w:r w:rsidR="00D5752D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1</w:t>
      </w:r>
      <w:r w:rsidR="00A456B3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1</w:t>
      </w:r>
      <w:r w:rsidR="008A080C" w:rsidRPr="008A080C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/DEW/2025</w:t>
      </w:r>
    </w:p>
    <w:p w14:paraId="6D6CE3B3" w14:textId="77777777" w:rsidR="00965D20" w:rsidRPr="00762653" w:rsidRDefault="00965D20" w:rsidP="0078084A">
      <w:pPr>
        <w:spacing w:after="120" w:line="312" w:lineRule="auto"/>
        <w:jc w:val="both"/>
        <w:rPr>
          <w:rFonts w:ascii="Tahoma" w:hAnsi="Tahoma" w:cs="Tahoma"/>
          <w:b/>
          <w:sz w:val="20"/>
          <w:szCs w:val="20"/>
        </w:rPr>
      </w:pPr>
    </w:p>
    <w:p w14:paraId="05683D7F" w14:textId="77777777" w:rsidR="00965D20" w:rsidRPr="000F7D5D" w:rsidRDefault="00965D20" w:rsidP="0078084A">
      <w:pPr>
        <w:spacing w:after="120" w:line="312" w:lineRule="auto"/>
        <w:jc w:val="center"/>
        <w:rPr>
          <w:rFonts w:ascii="Tahoma" w:hAnsi="Tahoma" w:cs="Tahoma"/>
          <w:b/>
        </w:rPr>
      </w:pPr>
      <w:r w:rsidRPr="000F7D5D">
        <w:rPr>
          <w:rFonts w:ascii="Tahoma" w:hAnsi="Tahoma" w:cs="Tahoma"/>
          <w:b/>
        </w:rPr>
        <w:t>FORMULARZ OFERTOWY</w:t>
      </w:r>
    </w:p>
    <w:p w14:paraId="3178E796" w14:textId="77777777" w:rsidR="0078084A" w:rsidRDefault="0078084A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</w:p>
    <w:p w14:paraId="414E0DE3" w14:textId="4917CF4F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>Wykonawca:</w:t>
      </w:r>
    </w:p>
    <w:p w14:paraId="7E9C8DA1" w14:textId="608B0CDF" w:rsidR="00965D20" w:rsidRPr="00070600" w:rsidRDefault="008C4C56" w:rsidP="0078084A">
      <w:pPr>
        <w:spacing w:line="360" w:lineRule="auto"/>
        <w:jc w:val="both"/>
        <w:rPr>
          <w:rFonts w:ascii="Tahoma" w:hAnsi="Tahoma" w:cs="Tahoma"/>
          <w:b/>
          <w:sz w:val="20"/>
          <w:szCs w:val="20"/>
          <w:highlight w:val="yellow"/>
        </w:rPr>
      </w:pPr>
      <w:r w:rsidRPr="00AC7A62">
        <w:rPr>
          <w:rFonts w:ascii="Tahoma" w:hAnsi="Tahoma" w:cs="Tahoma"/>
          <w:sz w:val="20"/>
          <w:szCs w:val="20"/>
        </w:rPr>
        <w:t>………………………………………</w:t>
      </w:r>
    </w:p>
    <w:p w14:paraId="0C3F6FD8" w14:textId="73D465F2" w:rsidR="00965D20" w:rsidRPr="00762653" w:rsidRDefault="00965D20" w:rsidP="00DA6E45">
      <w:pPr>
        <w:autoSpaceDE w:val="0"/>
        <w:autoSpaceDN w:val="0"/>
        <w:adjustRightInd w:val="0"/>
        <w:spacing w:line="360" w:lineRule="auto"/>
        <w:rPr>
          <w:rFonts w:ascii="Tahoma" w:eastAsia="CIDFont+F1" w:hAnsi="Tahoma" w:cs="Tahoma"/>
          <w:sz w:val="20"/>
          <w:szCs w:val="20"/>
          <w:lang w:eastAsia="en-US"/>
        </w:rPr>
      </w:pPr>
      <w:r w:rsidRPr="002A3949">
        <w:rPr>
          <w:rFonts w:ascii="Tahoma" w:eastAsia="CIDFont+F1" w:hAnsi="Tahoma" w:cs="Tahoma"/>
          <w:sz w:val="20"/>
          <w:szCs w:val="20"/>
          <w:lang w:eastAsia="en-US"/>
        </w:rPr>
        <w:t xml:space="preserve">z siedzibą w [XXX], wpisana do </w:t>
      </w:r>
      <w:r w:rsidR="00DA6E45" w:rsidRPr="002A3949">
        <w:rPr>
          <w:rFonts w:ascii="Tahoma" w:eastAsia="CIDFont+F1" w:hAnsi="Tahoma" w:cs="Tahoma"/>
          <w:sz w:val="20"/>
          <w:szCs w:val="20"/>
          <w:lang w:eastAsia="en-US"/>
        </w:rPr>
        <w:t>odpowiedniego rejestru przedsiębiorców obowiązującego w kraju siedziby Wykonawcy, pod numerem [XXX]</w:t>
      </w:r>
      <w:r w:rsidRPr="002A3949">
        <w:rPr>
          <w:rFonts w:ascii="Tahoma" w:eastAsia="CIDFont+F1" w:hAnsi="Tahoma" w:cs="Tahoma"/>
          <w:sz w:val="20"/>
          <w:szCs w:val="20"/>
          <w:lang w:eastAsia="en-US"/>
        </w:rPr>
        <w:t xml:space="preserve">, </w:t>
      </w:r>
      <w:r w:rsidRPr="002A3949">
        <w:rPr>
          <w:rFonts w:ascii="Tahoma" w:eastAsia="CIDFont+F1" w:hAnsi="Tahoma" w:cs="Tahoma"/>
          <w:sz w:val="20"/>
          <w:szCs w:val="20"/>
          <w:lang w:eastAsia="en-US"/>
        </w:rPr>
        <w:br/>
      </w:r>
      <w:r w:rsidR="00DA6E45" w:rsidRPr="002A3949">
        <w:rPr>
          <w:rFonts w:ascii="Tahoma" w:eastAsia="CIDFont+F1" w:hAnsi="Tahoma" w:cs="Tahoma"/>
          <w:sz w:val="20"/>
          <w:szCs w:val="20"/>
          <w:lang w:eastAsia="en-US"/>
        </w:rPr>
        <w:t>NIP/ID podatkowy: [XXX]; Regon / numer identyfikacyjny w kraju siedziby: [XXX], numer rejestrowy BDO (jeśli dotyczy): [XXX]</w:t>
      </w:r>
      <w:r w:rsidR="00DA6E45" w:rsidRPr="002A3949">
        <w:rPr>
          <w:rFonts w:ascii="Tahoma" w:eastAsia="CIDFont+F1" w:hAnsi="Tahoma" w:cs="Tahoma"/>
          <w:sz w:val="20"/>
          <w:szCs w:val="20"/>
          <w:lang w:eastAsia="en-US"/>
        </w:rPr>
        <w:br/>
        <w:t>Kapitał zakładowy / podstawowy: [XXX] zł (lub równowartość w walucie lokalnej, jeśli dotyczy</w:t>
      </w:r>
    </w:p>
    <w:p w14:paraId="34725558" w14:textId="77777777" w:rsidR="00DA6E45" w:rsidRDefault="00DA6E45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</w:p>
    <w:p w14:paraId="7DF351DC" w14:textId="1AD69081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 xml:space="preserve">Zamawiający: </w:t>
      </w:r>
    </w:p>
    <w:p w14:paraId="75991803" w14:textId="79DED14F" w:rsidR="00965D20" w:rsidRPr="00762653" w:rsidRDefault="00965D20" w:rsidP="0078084A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62653">
        <w:rPr>
          <w:rFonts w:ascii="Tahoma" w:hAnsi="Tahoma" w:cs="Tahoma"/>
          <w:b/>
          <w:sz w:val="20"/>
          <w:szCs w:val="20"/>
        </w:rPr>
        <w:t xml:space="preserve">Sanok </w:t>
      </w:r>
      <w:proofErr w:type="spellStart"/>
      <w:r w:rsidRPr="00762653">
        <w:rPr>
          <w:rFonts w:ascii="Tahoma" w:hAnsi="Tahoma" w:cs="Tahoma"/>
          <w:b/>
          <w:sz w:val="20"/>
          <w:szCs w:val="20"/>
        </w:rPr>
        <w:t>Rubber</w:t>
      </w:r>
      <w:proofErr w:type="spellEnd"/>
      <w:r w:rsidRPr="00762653">
        <w:rPr>
          <w:rFonts w:ascii="Tahoma" w:hAnsi="Tahoma" w:cs="Tahoma"/>
          <w:b/>
          <w:sz w:val="20"/>
          <w:szCs w:val="20"/>
        </w:rPr>
        <w:t xml:space="preserve"> Company Spółka Akcyjna </w:t>
      </w:r>
    </w:p>
    <w:p w14:paraId="0D3B1976" w14:textId="59C389FF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 xml:space="preserve">z siedzibą w Sanoku przy ul. Przemyskiej 24, 38-500 Sanok, wpisana do rejestru przedsiębiorców Krajowego Rejestru Sądowego prowadzonego przez Sąd Rejonowy w Rzeszowie, </w:t>
      </w:r>
      <w:r w:rsidRPr="00762653">
        <w:rPr>
          <w:rFonts w:ascii="Tahoma" w:eastAsia="CIDFont+F1" w:hAnsi="Tahoma" w:cs="Tahoma"/>
          <w:sz w:val="20"/>
          <w:szCs w:val="20"/>
          <w:lang w:eastAsia="en-US"/>
        </w:rPr>
        <w:br/>
        <w:t>XII Wydział Gospodarczy Krajowego Rejestru Sądowego pod numerem KRS: 0000099813</w:t>
      </w:r>
    </w:p>
    <w:p w14:paraId="2F4C8CC6" w14:textId="77777777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>NIP: 6870004321; Regon: 004023400, numer rejestrowy BDO: 000017700</w:t>
      </w:r>
    </w:p>
    <w:p w14:paraId="26C157A8" w14:textId="77777777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>Kapitał zakładowy: 5 376 384,40 zł (wpłacony w całości)</w:t>
      </w:r>
    </w:p>
    <w:p w14:paraId="32815C74" w14:textId="77777777" w:rsidR="00965D20" w:rsidRPr="00762653" w:rsidRDefault="00965D20" w:rsidP="0078084A">
      <w:pPr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A315CA1" w14:textId="762BE376" w:rsidR="00F34A3A" w:rsidRPr="00B10A38" w:rsidRDefault="00A81A14" w:rsidP="0078084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Ja, niżej podpisany……………………</w:t>
      </w:r>
      <w:r w:rsidR="0078084A">
        <w:rPr>
          <w:rFonts w:ascii="Tahoma" w:hAnsi="Tahoma" w:cs="Tahoma"/>
          <w:sz w:val="20"/>
          <w:szCs w:val="20"/>
        </w:rPr>
        <w:t>,</w:t>
      </w:r>
      <w:r w:rsidRPr="00762653">
        <w:rPr>
          <w:rFonts w:ascii="Tahoma" w:hAnsi="Tahoma" w:cs="Tahoma"/>
          <w:sz w:val="20"/>
          <w:szCs w:val="20"/>
        </w:rPr>
        <w:t xml:space="preserve"> działając jako ………………………… (dalej jako: „Wykonawca”),</w:t>
      </w:r>
      <w:r w:rsidR="00595CE8">
        <w:rPr>
          <w:rFonts w:ascii="Tahoma" w:hAnsi="Tahoma" w:cs="Tahoma"/>
          <w:sz w:val="20"/>
          <w:szCs w:val="20"/>
        </w:rPr>
        <w:t xml:space="preserve"> </w:t>
      </w:r>
      <w:r w:rsidR="0078084A">
        <w:rPr>
          <w:rFonts w:ascii="Tahoma" w:hAnsi="Tahoma" w:cs="Tahoma"/>
          <w:sz w:val="20"/>
          <w:szCs w:val="20"/>
        </w:rPr>
        <w:br/>
      </w:r>
      <w:r w:rsidRPr="00634D06">
        <w:rPr>
          <w:rFonts w:ascii="Tahoma" w:hAnsi="Tahoma" w:cs="Tahoma"/>
          <w:sz w:val="20"/>
          <w:szCs w:val="20"/>
        </w:rPr>
        <w:t xml:space="preserve">w odpowiedzi na Zapytanie Ofertowe nr </w:t>
      </w:r>
      <w:r w:rsidR="002A3949">
        <w:rPr>
          <w:rFonts w:ascii="Tahoma" w:hAnsi="Tahoma" w:cs="Tahoma"/>
          <w:sz w:val="20"/>
          <w:szCs w:val="20"/>
        </w:rPr>
        <w:t>11</w:t>
      </w:r>
      <w:r w:rsidR="008A080C" w:rsidRPr="008A080C">
        <w:rPr>
          <w:rFonts w:ascii="Tahoma" w:hAnsi="Tahoma" w:cs="Tahoma"/>
          <w:sz w:val="20"/>
          <w:szCs w:val="20"/>
        </w:rPr>
        <w:t xml:space="preserve">/DEW/2025 </w:t>
      </w:r>
      <w:r w:rsidRPr="005341F0">
        <w:rPr>
          <w:rFonts w:ascii="Tahoma" w:hAnsi="Tahoma" w:cs="Tahoma"/>
          <w:sz w:val="20"/>
          <w:szCs w:val="20"/>
        </w:rPr>
        <w:t xml:space="preserve"> </w:t>
      </w:r>
      <w:r w:rsidRPr="00634D06">
        <w:rPr>
          <w:rFonts w:ascii="Tahoma" w:hAnsi="Tahoma" w:cs="Tahoma"/>
          <w:sz w:val="20"/>
          <w:szCs w:val="20"/>
        </w:rPr>
        <w:t>(dalej jako: „Zapytanie</w:t>
      </w:r>
      <w:r w:rsidRPr="00762653">
        <w:rPr>
          <w:rFonts w:ascii="Tahoma" w:hAnsi="Tahoma" w:cs="Tahoma"/>
          <w:sz w:val="20"/>
          <w:szCs w:val="20"/>
        </w:rPr>
        <w:t xml:space="preserve"> Ofertowe”), niniejszym składam ofertę </w:t>
      </w:r>
      <w:bookmarkStart w:id="0" w:name="_Hlk135296370"/>
      <w:r w:rsidRPr="00762653">
        <w:rPr>
          <w:rFonts w:ascii="Tahoma" w:hAnsi="Tahoma" w:cs="Tahoma"/>
          <w:sz w:val="20"/>
          <w:szCs w:val="20"/>
        </w:rPr>
        <w:t xml:space="preserve">na </w:t>
      </w:r>
      <w:bookmarkStart w:id="1" w:name="_Hlk208580225"/>
      <w:bookmarkEnd w:id="0"/>
      <w:r w:rsidR="00CE2098" w:rsidRPr="00CE2098">
        <w:rPr>
          <w:rFonts w:ascii="Tahoma" w:hAnsi="Tahoma" w:cs="Tahoma"/>
          <w:b/>
          <w:bCs/>
          <w:sz w:val="20"/>
          <w:szCs w:val="20"/>
        </w:rPr>
        <w:t>„</w:t>
      </w:r>
      <w:r w:rsidR="00A456B3">
        <w:rPr>
          <w:rFonts w:ascii="Tahoma" w:hAnsi="Tahoma" w:cs="Tahoma"/>
          <w:b/>
          <w:bCs/>
          <w:sz w:val="20"/>
          <w:szCs w:val="20"/>
        </w:rPr>
        <w:t>S</w:t>
      </w:r>
      <w:r w:rsidR="00A456B3" w:rsidRPr="00A456B3">
        <w:rPr>
          <w:rFonts w:ascii="Tahoma" w:hAnsi="Tahoma" w:cs="Tahoma"/>
          <w:b/>
          <w:bCs/>
          <w:sz w:val="20"/>
          <w:szCs w:val="20"/>
        </w:rPr>
        <w:t>ystem schładzania i układania konfekcji w pojemnikach</w:t>
      </w:r>
      <w:r w:rsidR="00CE2098" w:rsidRPr="00CE2098">
        <w:rPr>
          <w:rFonts w:ascii="Tahoma" w:hAnsi="Tahoma" w:cs="Tahoma"/>
          <w:b/>
          <w:bCs/>
          <w:sz w:val="20"/>
          <w:szCs w:val="20"/>
        </w:rPr>
        <w:t>”</w:t>
      </w:r>
      <w:bookmarkEnd w:id="1"/>
    </w:p>
    <w:p w14:paraId="5F552872" w14:textId="6ACF67A6" w:rsidR="003D34F6" w:rsidRDefault="00A81A14" w:rsidP="0078084A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(dalej jako: „Zamówienie”) zgodnie z warunkami Zamówienia zawartymi w Zapytaniu Ofertowym.</w:t>
      </w:r>
    </w:p>
    <w:p w14:paraId="05469965" w14:textId="675F4D85" w:rsidR="003D34F6" w:rsidRDefault="003D34F6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7EEADC3" w14:textId="55638E84" w:rsidR="00A456B3" w:rsidRPr="00A456B3" w:rsidRDefault="009557C2" w:rsidP="00A456B3">
      <w:pPr>
        <w:pStyle w:val="Akapitzlist"/>
        <w:numPr>
          <w:ilvl w:val="0"/>
          <w:numId w:val="48"/>
        </w:numPr>
        <w:spacing w:after="120"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DF4133">
        <w:rPr>
          <w:rFonts w:ascii="Tahoma" w:hAnsi="Tahoma" w:cs="Tahoma"/>
          <w:b/>
          <w:bCs/>
          <w:sz w:val="20"/>
          <w:szCs w:val="20"/>
        </w:rPr>
        <w:lastRenderedPageBreak/>
        <w:t>Cena ofertowa</w:t>
      </w:r>
      <w:r w:rsidR="00A81A14" w:rsidRPr="00DF4133">
        <w:rPr>
          <w:rFonts w:ascii="Tahoma" w:hAnsi="Tahoma" w:cs="Tahoma"/>
          <w:b/>
          <w:bCs/>
          <w:sz w:val="20"/>
          <w:szCs w:val="20"/>
        </w:rPr>
        <w:t xml:space="preserve"> dla przedmiotu Zamówienia</w:t>
      </w:r>
    </w:p>
    <w:p w14:paraId="16C9DD45" w14:textId="16C1C4F0" w:rsidR="00DF4133" w:rsidRDefault="00DF4133" w:rsidP="00DF4133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Cena ofertowa dla Przedmiotu Zamówienia, </w:t>
      </w:r>
      <w:r w:rsidR="004269B6" w:rsidRPr="004269B6">
        <w:rPr>
          <w:rFonts w:ascii="Tahoma" w:hAnsi="Tahoma" w:cs="Tahoma"/>
          <w:sz w:val="20"/>
          <w:szCs w:val="20"/>
        </w:rPr>
        <w:t>powinna być podana jako wartość</w:t>
      </w:r>
      <w:r w:rsidR="00426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NETTO i BRUTTO w punktach 1.</w:t>
      </w:r>
      <w:r w:rsidR="00DA6E45">
        <w:rPr>
          <w:rFonts w:ascii="Tahoma" w:hAnsi="Tahoma" w:cs="Tahoma"/>
          <w:sz w:val="20"/>
          <w:szCs w:val="20"/>
        </w:rPr>
        <w:t xml:space="preserve">1 </w:t>
      </w:r>
      <w:r>
        <w:rPr>
          <w:rFonts w:ascii="Tahoma" w:hAnsi="Tahoma" w:cs="Tahoma"/>
          <w:sz w:val="20"/>
          <w:szCs w:val="20"/>
        </w:rPr>
        <w:t>i 1.</w:t>
      </w:r>
      <w:r w:rsidR="00DA6E45">
        <w:rPr>
          <w:rFonts w:ascii="Tahoma" w:hAnsi="Tahoma" w:cs="Tahoma"/>
          <w:sz w:val="20"/>
          <w:szCs w:val="20"/>
        </w:rPr>
        <w:t>2</w:t>
      </w:r>
      <w:r w:rsidR="004269B6" w:rsidRPr="004269B6">
        <w:rPr>
          <w:rFonts w:ascii="Tahoma" w:hAnsi="Tahoma" w:cs="Tahoma"/>
          <w:sz w:val="20"/>
          <w:szCs w:val="20"/>
        </w:rPr>
        <w:t>, przy czym wartość BRUTTO obejmuje wszelkie podatki i opłaty obowiązujące w Rzeczypospolitej Polskiej lub w kraju siedziby Wykonawcy</w:t>
      </w:r>
    </w:p>
    <w:p w14:paraId="651BCA3C" w14:textId="77777777" w:rsidR="001C2DED" w:rsidRDefault="001C2DED" w:rsidP="00A15EE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7E76BF58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1.1. Łączna cena ofertowa dla Przedmiotu Zamówienia wynosi: [………………………………………] [waluta]</w:t>
      </w:r>
    </w:p>
    <w:p w14:paraId="2C978C0E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(słownie: ……………………………………………………………………) netto,</w:t>
      </w:r>
    </w:p>
    <w:p w14:paraId="4CE4BCF1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7E314ACE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1.2. Łączna cena ofertowa dla Przedmiotu Zamówienia wynosi: [………………………………………] [waluta]</w:t>
      </w:r>
    </w:p>
    <w:p w14:paraId="440FB832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(słownie: ……………………………………………………………………) brutto,</w:t>
      </w:r>
    </w:p>
    <w:p w14:paraId="2A1A3DA4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4BBB907F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w tym:</w:t>
      </w:r>
    </w:p>
    <w:p w14:paraId="75A342C2" w14:textId="700CC313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Wartość podatku VAT lub równoważnego podatku obowiązującego w kraju siedziby Wykonawcy: [………………………] [waluta]</w:t>
      </w:r>
    </w:p>
    <w:p w14:paraId="269826C9" w14:textId="475545E0" w:rsidR="00240FE2" w:rsidRPr="00A15EE6" w:rsidRDefault="004269B6" w:rsidP="00070600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(słownie: [………………………])</w:t>
      </w:r>
    </w:p>
    <w:p w14:paraId="6A8D1B5D" w14:textId="77777777" w:rsidR="00A15EE6" w:rsidRPr="00595CE8" w:rsidRDefault="00A15EE6" w:rsidP="00CE2098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5086D1A6" w14:textId="77777777" w:rsidR="00EB6E26" w:rsidRPr="00EB6E26" w:rsidRDefault="00EB6E26" w:rsidP="00A456B3">
      <w:pPr>
        <w:pStyle w:val="Akapitzlist"/>
        <w:numPr>
          <w:ilvl w:val="0"/>
          <w:numId w:val="44"/>
        </w:numPr>
        <w:spacing w:after="160" w:line="259" w:lineRule="auto"/>
        <w:rPr>
          <w:rFonts w:ascii="Tahoma" w:hAnsi="Tahoma" w:cs="Tahoma"/>
          <w:b/>
          <w:bCs/>
          <w:sz w:val="20"/>
          <w:szCs w:val="20"/>
        </w:rPr>
      </w:pPr>
      <w:r w:rsidRPr="00EB6E26">
        <w:rPr>
          <w:rFonts w:ascii="Tahoma" w:hAnsi="Tahoma" w:cs="Tahoma"/>
          <w:b/>
          <w:bCs/>
          <w:sz w:val="20"/>
          <w:szCs w:val="20"/>
        </w:rPr>
        <w:t>Gwarancja.</w:t>
      </w:r>
    </w:p>
    <w:p w14:paraId="502A3425" w14:textId="759AE299" w:rsidR="00EB6E26" w:rsidRPr="00EB6E26" w:rsidRDefault="00EB6E26" w:rsidP="00EB6E26">
      <w:pPr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EB6E26">
        <w:rPr>
          <w:rFonts w:ascii="Tahoma" w:hAnsi="Tahoma" w:cs="Tahoma"/>
          <w:i/>
          <w:iCs/>
          <w:sz w:val="20"/>
          <w:szCs w:val="20"/>
        </w:rPr>
        <w:t>(określić w miesiącach od dnia podpisania końcowego protokołu zdawczo-odbiorczego realizacji zamówienia)</w:t>
      </w:r>
    </w:p>
    <w:p w14:paraId="058AB4DD" w14:textId="2A150424" w:rsidR="00EB6E26" w:rsidRDefault="00EB6E26" w:rsidP="00EB6E26">
      <w:p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514E96">
        <w:rPr>
          <w:rFonts w:ascii="Tahoma" w:hAnsi="Tahoma" w:cs="Tahoma"/>
          <w:sz w:val="20"/>
          <w:szCs w:val="20"/>
        </w:rPr>
        <w:t xml:space="preserve">Oferowany Okres gwarancji </w:t>
      </w:r>
      <w:r w:rsidRPr="00EB6E26">
        <w:rPr>
          <w:rFonts w:ascii="Tahoma" w:hAnsi="Tahoma" w:cs="Tahoma"/>
          <w:sz w:val="20"/>
          <w:szCs w:val="20"/>
        </w:rPr>
        <w:t xml:space="preserve">dla </w:t>
      </w:r>
      <w:r w:rsidR="00A456B3">
        <w:rPr>
          <w:rFonts w:ascii="Tahoma" w:hAnsi="Tahoma" w:cs="Tahoma"/>
          <w:sz w:val="20"/>
          <w:szCs w:val="20"/>
        </w:rPr>
        <w:t>Przedmiotu zamówienia</w:t>
      </w:r>
      <w:r w:rsidRPr="00EB6E26">
        <w:rPr>
          <w:rFonts w:ascii="Tahoma" w:hAnsi="Tahoma" w:cs="Tahoma"/>
          <w:sz w:val="20"/>
          <w:szCs w:val="20"/>
        </w:rPr>
        <w:t>: ………………………………………………………………</w:t>
      </w:r>
    </w:p>
    <w:p w14:paraId="7EC90007" w14:textId="74C936BC" w:rsidR="005B7037" w:rsidRPr="00951F8E" w:rsidRDefault="00240FE2" w:rsidP="005B7037">
      <w:pPr>
        <w:pStyle w:val="Akapitzlist"/>
        <w:numPr>
          <w:ilvl w:val="0"/>
          <w:numId w:val="44"/>
        </w:numPr>
        <w:spacing w:after="160" w:line="259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S</w:t>
      </w:r>
      <w:r w:rsidRPr="00240FE2">
        <w:rPr>
          <w:rFonts w:ascii="Tahoma" w:hAnsi="Tahoma" w:cs="Tahoma"/>
          <w:b/>
          <w:bCs/>
          <w:sz w:val="20"/>
          <w:szCs w:val="20"/>
        </w:rPr>
        <w:t xml:space="preserve">pecyfikacje </w:t>
      </w:r>
      <w:r>
        <w:rPr>
          <w:rFonts w:ascii="Tahoma" w:hAnsi="Tahoma" w:cs="Tahoma"/>
          <w:b/>
          <w:bCs/>
          <w:sz w:val="20"/>
          <w:szCs w:val="20"/>
        </w:rPr>
        <w:t>zielonych z</w:t>
      </w:r>
      <w:r w:rsidRPr="00240FE2">
        <w:rPr>
          <w:rFonts w:ascii="Tahoma" w:hAnsi="Tahoma" w:cs="Tahoma"/>
          <w:b/>
          <w:bCs/>
          <w:sz w:val="20"/>
          <w:szCs w:val="20"/>
        </w:rPr>
        <w:t>amówień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14:paraId="57686B72" w14:textId="77777777" w:rsidR="00240FE2" w:rsidRPr="00471397" w:rsidRDefault="00240FE2" w:rsidP="00240FE2">
      <w:pPr>
        <w:pStyle w:val="Akapitzlist"/>
        <w:numPr>
          <w:ilvl w:val="1"/>
          <w:numId w:val="44"/>
        </w:num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471397">
        <w:rPr>
          <w:rFonts w:ascii="Tahoma" w:hAnsi="Tahoma" w:cs="Tahoma"/>
          <w:sz w:val="20"/>
          <w:szCs w:val="20"/>
        </w:rPr>
        <w:t>Oświadczamy, że klasa efektywności energetycznej silników spełnia opisane w zapytaniu ofertowym wymagania, zgodnie z przedstawioną informacją poniżej:</w:t>
      </w:r>
    </w:p>
    <w:p w14:paraId="5BEEDC43" w14:textId="77777777" w:rsidR="00240FE2" w:rsidRDefault="00240FE2" w:rsidP="00240FE2">
      <w:p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951F8E">
        <w:rPr>
          <w:rFonts w:ascii="Tahoma" w:hAnsi="Tahoma" w:cs="Tahoma"/>
          <w:sz w:val="20"/>
          <w:szCs w:val="20"/>
        </w:rPr>
        <w:t>Klasa efektywności energetycznej silników</w:t>
      </w:r>
      <w:r>
        <w:rPr>
          <w:rFonts w:ascii="Tahoma" w:hAnsi="Tahoma" w:cs="Tahoma"/>
          <w:sz w:val="20"/>
          <w:szCs w:val="20"/>
        </w:rPr>
        <w:t xml:space="preserve"> </w:t>
      </w:r>
      <w:r w:rsidRPr="00951F8E">
        <w:rPr>
          <w:rFonts w:ascii="Tahoma" w:hAnsi="Tahoma" w:cs="Tahoma"/>
          <w:sz w:val="20"/>
          <w:szCs w:val="20"/>
        </w:rPr>
        <w:t>-    ……………</w:t>
      </w:r>
    </w:p>
    <w:p w14:paraId="7584ED19" w14:textId="77777777" w:rsidR="00240FE2" w:rsidRDefault="00240FE2" w:rsidP="00240FE2">
      <w:pPr>
        <w:pStyle w:val="Akapitzlist"/>
        <w:numPr>
          <w:ilvl w:val="1"/>
          <w:numId w:val="44"/>
        </w:num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471397">
        <w:rPr>
          <w:rFonts w:ascii="Tahoma" w:hAnsi="Tahoma" w:cs="Tahoma"/>
          <w:sz w:val="20"/>
          <w:szCs w:val="20"/>
        </w:rPr>
        <w:t>Oświadczamy, że</w:t>
      </w:r>
      <w:r>
        <w:rPr>
          <w:rFonts w:ascii="Tahoma" w:hAnsi="Tahoma" w:cs="Tahoma"/>
          <w:sz w:val="20"/>
          <w:szCs w:val="20"/>
        </w:rPr>
        <w:t xml:space="preserve"> oferowane urząd</w:t>
      </w:r>
      <w:r w:rsidRPr="00471397">
        <w:rPr>
          <w:rFonts w:ascii="Tahoma" w:hAnsi="Tahoma" w:cs="Tahoma"/>
          <w:sz w:val="20"/>
          <w:szCs w:val="20"/>
        </w:rPr>
        <w:t>zenie</w:t>
      </w:r>
      <w:r>
        <w:rPr>
          <w:rFonts w:ascii="Tahoma" w:hAnsi="Tahoma" w:cs="Tahoma"/>
          <w:sz w:val="20"/>
          <w:szCs w:val="20"/>
        </w:rPr>
        <w:t xml:space="preserve"> jest</w:t>
      </w:r>
      <w:r w:rsidRPr="00471397">
        <w:rPr>
          <w:rFonts w:ascii="Tahoma" w:hAnsi="Tahoma" w:cs="Tahoma"/>
          <w:sz w:val="20"/>
          <w:szCs w:val="20"/>
        </w:rPr>
        <w:t xml:space="preserve"> wyposażone w system automatycznej regulacji / wyłączania wentylatorów w zależności od (1) obecności mieszanki </w:t>
      </w:r>
      <w:r>
        <w:rPr>
          <w:rFonts w:ascii="Tahoma" w:hAnsi="Tahoma" w:cs="Tahoma"/>
          <w:sz w:val="20"/>
          <w:szCs w:val="20"/>
        </w:rPr>
        <w:t>oraz (2)</w:t>
      </w:r>
      <w:r w:rsidRPr="00471397">
        <w:rPr>
          <w:rFonts w:ascii="Tahoma" w:hAnsi="Tahoma" w:cs="Tahoma"/>
          <w:sz w:val="20"/>
          <w:szCs w:val="20"/>
        </w:rPr>
        <w:t xml:space="preserve"> optymalizacji zużycia energii</w:t>
      </w:r>
      <w:r>
        <w:rPr>
          <w:rFonts w:ascii="Tahoma" w:hAnsi="Tahoma" w:cs="Tahoma"/>
          <w:sz w:val="20"/>
          <w:szCs w:val="20"/>
        </w:rPr>
        <w:t>.</w:t>
      </w:r>
    </w:p>
    <w:p w14:paraId="0788D477" w14:textId="77777777" w:rsidR="00240FE2" w:rsidRDefault="00240FE2" w:rsidP="00240FE2">
      <w:pPr>
        <w:pStyle w:val="Akapitzlist"/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274BA0CA" w14:textId="77777777" w:rsidR="00240FE2" w:rsidRDefault="00240FE2" w:rsidP="00240FE2">
      <w:pPr>
        <w:pStyle w:val="Akapitzlist"/>
        <w:numPr>
          <w:ilvl w:val="1"/>
          <w:numId w:val="44"/>
        </w:num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471397">
        <w:rPr>
          <w:rFonts w:ascii="Tahoma" w:hAnsi="Tahoma" w:cs="Tahoma"/>
          <w:sz w:val="20"/>
          <w:szCs w:val="20"/>
        </w:rPr>
        <w:t>Oświadczamy, że</w:t>
      </w:r>
      <w:r>
        <w:rPr>
          <w:rFonts w:ascii="Tahoma" w:hAnsi="Tahoma" w:cs="Tahoma"/>
          <w:sz w:val="20"/>
          <w:szCs w:val="20"/>
        </w:rPr>
        <w:t xml:space="preserve"> zużyciem energii oferowanego urząd</w:t>
      </w:r>
      <w:r w:rsidRPr="00471397">
        <w:rPr>
          <w:rFonts w:ascii="Tahoma" w:hAnsi="Tahoma" w:cs="Tahoma"/>
          <w:sz w:val="20"/>
          <w:szCs w:val="20"/>
        </w:rPr>
        <w:t>zeni</w:t>
      </w:r>
      <w:r>
        <w:rPr>
          <w:rFonts w:ascii="Tahoma" w:hAnsi="Tahoma" w:cs="Tahoma"/>
          <w:sz w:val="20"/>
          <w:szCs w:val="20"/>
        </w:rPr>
        <w:t xml:space="preserve">a </w:t>
      </w:r>
      <w:r w:rsidRPr="00471397">
        <w:rPr>
          <w:rFonts w:ascii="Tahoma" w:hAnsi="Tahoma" w:cs="Tahoma"/>
          <w:sz w:val="20"/>
          <w:szCs w:val="20"/>
        </w:rPr>
        <w:t>spełnia opisane w zapytaniu ofertowym wymagania, zgodnie z przedstawioną informacją poniżej:</w:t>
      </w:r>
    </w:p>
    <w:p w14:paraId="1B642AC5" w14:textId="77777777" w:rsidR="00240FE2" w:rsidRPr="00951F8E" w:rsidRDefault="00240FE2" w:rsidP="00240FE2">
      <w:p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</w:t>
      </w:r>
      <w:r w:rsidRPr="00F0568D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ksymalne</w:t>
      </w:r>
      <w:r w:rsidRPr="00F0568D">
        <w:rPr>
          <w:rFonts w:ascii="Tahoma" w:hAnsi="Tahoma" w:cs="Tahoma"/>
          <w:sz w:val="20"/>
          <w:szCs w:val="20"/>
        </w:rPr>
        <w:t xml:space="preserve"> zużycie energii</w:t>
      </w:r>
      <w:r>
        <w:rPr>
          <w:rFonts w:ascii="Tahoma" w:hAnsi="Tahoma" w:cs="Tahoma"/>
          <w:sz w:val="20"/>
          <w:szCs w:val="20"/>
        </w:rPr>
        <w:t xml:space="preserve"> (przy wydajności 500 [kg/h])</w:t>
      </w:r>
      <w:r w:rsidRPr="00F0568D">
        <w:rPr>
          <w:rFonts w:ascii="Tahoma" w:hAnsi="Tahoma" w:cs="Tahoma"/>
          <w:sz w:val="20"/>
          <w:szCs w:val="20"/>
        </w:rPr>
        <w:t xml:space="preserve"> </w:t>
      </w:r>
      <w:r w:rsidRPr="00951F8E">
        <w:rPr>
          <w:rFonts w:ascii="Tahoma" w:hAnsi="Tahoma" w:cs="Tahoma"/>
          <w:sz w:val="20"/>
          <w:szCs w:val="20"/>
        </w:rPr>
        <w:t>-    ……………</w:t>
      </w:r>
    </w:p>
    <w:p w14:paraId="3B72450B" w14:textId="553CCFB6" w:rsidR="005B7037" w:rsidRPr="00951F8E" w:rsidRDefault="005B7037" w:rsidP="005B7037">
      <w:p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951F8E">
        <w:rPr>
          <w:rFonts w:ascii="Tahoma" w:hAnsi="Tahoma" w:cs="Tahoma"/>
          <w:sz w:val="20"/>
          <w:szCs w:val="20"/>
        </w:rPr>
        <w:t xml:space="preserve">Oświadczamy, że na </w:t>
      </w:r>
      <w:r w:rsidR="00EE0F78" w:rsidRPr="00951F8E">
        <w:rPr>
          <w:rFonts w:ascii="Tahoma" w:hAnsi="Tahoma" w:cs="Tahoma"/>
          <w:sz w:val="20"/>
          <w:szCs w:val="20"/>
        </w:rPr>
        <w:t>żądanie Zamawiającego przedstawimy dokumentację techniczną producenta urządzeń potwierdzającą podane wyżej informacje.</w:t>
      </w:r>
    </w:p>
    <w:p w14:paraId="5E4D253A" w14:textId="69678E06" w:rsidR="00595CE8" w:rsidRDefault="005D6089" w:rsidP="00C41781">
      <w:pPr>
        <w:pStyle w:val="Akapitzlist"/>
        <w:numPr>
          <w:ilvl w:val="0"/>
          <w:numId w:val="44"/>
        </w:numPr>
        <w:spacing w:before="240" w:line="360" w:lineRule="auto"/>
        <w:ind w:left="357" w:hanging="35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D6089">
        <w:rPr>
          <w:rFonts w:ascii="Tahoma" w:hAnsi="Tahoma" w:cs="Tahoma"/>
          <w:b/>
          <w:bCs/>
          <w:sz w:val="20"/>
          <w:szCs w:val="20"/>
        </w:rPr>
        <w:t>Wadium</w:t>
      </w:r>
      <w:r w:rsidR="0078084A">
        <w:rPr>
          <w:rFonts w:ascii="Tahoma" w:hAnsi="Tahoma" w:cs="Tahoma"/>
          <w:b/>
          <w:bCs/>
          <w:sz w:val="20"/>
          <w:szCs w:val="20"/>
        </w:rPr>
        <w:t>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4A4A282" w14:textId="62DC625B" w:rsidR="005D6089" w:rsidRDefault="00595CE8" w:rsidP="00C41781">
      <w:pPr>
        <w:pStyle w:val="Akapitzlist"/>
        <w:spacing w:after="120" w:line="360" w:lineRule="auto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595CE8">
        <w:rPr>
          <w:rFonts w:ascii="Tahoma" w:hAnsi="Tahoma" w:cs="Tahoma"/>
          <w:sz w:val="20"/>
          <w:szCs w:val="20"/>
        </w:rPr>
        <w:t>O</w:t>
      </w:r>
      <w:r w:rsidR="005D6089" w:rsidRPr="00595CE8">
        <w:rPr>
          <w:rFonts w:ascii="Tahoma" w:hAnsi="Tahoma" w:cs="Tahoma"/>
          <w:sz w:val="20"/>
          <w:szCs w:val="20"/>
        </w:rPr>
        <w:t>świadczamy, że wadium w wysokości ……………………</w:t>
      </w:r>
      <w:r w:rsidR="00C41781" w:rsidRPr="00595CE8">
        <w:rPr>
          <w:rFonts w:ascii="Tahoma" w:hAnsi="Tahoma" w:cs="Tahoma"/>
          <w:sz w:val="20"/>
          <w:szCs w:val="20"/>
        </w:rPr>
        <w:t>…</w:t>
      </w:r>
      <w:r w:rsidR="005D6089" w:rsidRPr="00595CE8">
        <w:rPr>
          <w:rFonts w:ascii="Tahoma" w:hAnsi="Tahoma" w:cs="Tahoma"/>
          <w:sz w:val="20"/>
          <w:szCs w:val="20"/>
        </w:rPr>
        <w:t xml:space="preserve"> zostało wniesione</w:t>
      </w:r>
      <w:r w:rsidR="00C41781">
        <w:rPr>
          <w:rFonts w:ascii="Tahoma" w:hAnsi="Tahoma" w:cs="Tahoma"/>
          <w:sz w:val="20"/>
          <w:szCs w:val="20"/>
        </w:rPr>
        <w:t xml:space="preserve"> </w:t>
      </w:r>
      <w:r w:rsidR="005D6089" w:rsidRPr="00595CE8">
        <w:rPr>
          <w:rFonts w:ascii="Tahoma" w:hAnsi="Tahoma" w:cs="Tahoma"/>
          <w:sz w:val="20"/>
          <w:szCs w:val="20"/>
        </w:rPr>
        <w:t>w</w:t>
      </w:r>
      <w:r w:rsidR="00C41781">
        <w:rPr>
          <w:rFonts w:ascii="Tahoma" w:hAnsi="Tahoma" w:cs="Tahoma"/>
          <w:sz w:val="20"/>
          <w:szCs w:val="20"/>
        </w:rPr>
        <w:t xml:space="preserve"> </w:t>
      </w:r>
      <w:r w:rsidR="005D6089" w:rsidRPr="00595CE8">
        <w:rPr>
          <w:rFonts w:ascii="Tahoma" w:hAnsi="Tahoma" w:cs="Tahoma"/>
          <w:sz w:val="20"/>
          <w:szCs w:val="20"/>
        </w:rPr>
        <w:t>dniu ……………  Jednocześnie informujemy, że zwrotu wadium przez Zamawiającego należy dokonać na konto bankowe nr ………………………………………………………</w:t>
      </w:r>
      <w:r w:rsidR="00C41781" w:rsidRPr="00595CE8">
        <w:rPr>
          <w:rFonts w:ascii="Tahoma" w:hAnsi="Tahoma" w:cs="Tahoma"/>
          <w:sz w:val="20"/>
          <w:szCs w:val="20"/>
        </w:rPr>
        <w:t>……………</w:t>
      </w:r>
    </w:p>
    <w:p w14:paraId="6C07D9FB" w14:textId="6036DBEC" w:rsidR="00240FE2" w:rsidRDefault="00240FE2" w:rsidP="00070600">
      <w:pPr>
        <w:pStyle w:val="Akapitzlist"/>
        <w:numPr>
          <w:ilvl w:val="0"/>
          <w:numId w:val="44"/>
        </w:numPr>
        <w:spacing w:before="240" w:after="12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Oświadczenie o</w:t>
      </w:r>
      <w:r w:rsidRPr="004503E7">
        <w:rPr>
          <w:rFonts w:ascii="Tahoma" w:hAnsi="Tahoma" w:cs="Tahoma"/>
          <w:b/>
          <w:bCs/>
          <w:sz w:val="20"/>
          <w:szCs w:val="20"/>
        </w:rPr>
        <w:t xml:space="preserve"> ubezpieczeni</w:t>
      </w:r>
      <w:r>
        <w:rPr>
          <w:rFonts w:ascii="Tahoma" w:hAnsi="Tahoma" w:cs="Tahoma"/>
          <w:b/>
          <w:bCs/>
          <w:sz w:val="20"/>
          <w:szCs w:val="20"/>
        </w:rPr>
        <w:t>u</w:t>
      </w:r>
      <w:r w:rsidRPr="004503E7">
        <w:rPr>
          <w:rFonts w:ascii="Tahoma" w:hAnsi="Tahoma" w:cs="Tahoma"/>
          <w:b/>
          <w:bCs/>
          <w:sz w:val="20"/>
          <w:szCs w:val="20"/>
        </w:rPr>
        <w:t xml:space="preserve"> od odpowiedzialności cywilnej</w:t>
      </w:r>
      <w:r w:rsidRPr="00924B5C">
        <w:rPr>
          <w:rFonts w:ascii="Tahoma" w:hAnsi="Tahoma" w:cs="Tahoma"/>
          <w:b/>
          <w:bCs/>
          <w:sz w:val="20"/>
          <w:szCs w:val="20"/>
        </w:rPr>
        <w:t>.</w:t>
      </w:r>
    </w:p>
    <w:p w14:paraId="1912F98A" w14:textId="24FA612F" w:rsidR="00240FE2" w:rsidRPr="00070600" w:rsidRDefault="00240FE2" w:rsidP="00070600">
      <w:pPr>
        <w:spacing w:after="12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 xml:space="preserve">Oświadczamy, że posiadamy ubezpieczenie od odpowiedzialności cywilnej w zakresie prowadzonej działalności związanej z przedmiotem zamówienia na sumę gwarancyjną </w:t>
      </w:r>
      <w:r w:rsidRPr="00070600">
        <w:rPr>
          <w:rFonts w:ascii="Tahoma" w:hAnsi="Tahoma" w:cs="Tahoma"/>
          <w:sz w:val="20"/>
          <w:szCs w:val="20"/>
        </w:rPr>
        <w:lastRenderedPageBreak/>
        <w:t>…………………………………………………………… zł (podać w bezpośrednim nawiązaniu do warunków udziału w postępowaniu pkt. 10</w:t>
      </w:r>
      <w:r w:rsidR="00E34317">
        <w:rPr>
          <w:rFonts w:ascii="Tahoma" w:hAnsi="Tahoma" w:cs="Tahoma"/>
          <w:b/>
          <w:bCs/>
          <w:sz w:val="20"/>
          <w:szCs w:val="20"/>
        </w:rPr>
        <w:t>,</w:t>
      </w:r>
    </w:p>
    <w:p w14:paraId="7B141482" w14:textId="04425BFC" w:rsidR="00240FE2" w:rsidRPr="00240FE2" w:rsidRDefault="00240FE2" w:rsidP="00982CD6">
      <w:pPr>
        <w:pStyle w:val="Akapitzlist"/>
        <w:numPr>
          <w:ilvl w:val="0"/>
          <w:numId w:val="44"/>
        </w:numPr>
        <w:spacing w:before="240" w:after="120" w:line="360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240FE2">
        <w:rPr>
          <w:rFonts w:ascii="Tahoma" w:hAnsi="Tahoma" w:cs="Tahoma"/>
          <w:b/>
          <w:bCs/>
          <w:sz w:val="20"/>
          <w:szCs w:val="20"/>
        </w:rPr>
        <w:t>Oświadczenie o sytuacji ekonomicznej lub finansowej.</w:t>
      </w:r>
    </w:p>
    <w:p w14:paraId="447A3955" w14:textId="1D756D28" w:rsidR="00373E14" w:rsidRDefault="005F73D6" w:rsidP="00C4178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FB707A">
        <w:rPr>
          <w:rFonts w:ascii="Tahoma" w:hAnsi="Tahoma" w:cs="Tahoma"/>
          <w:sz w:val="20"/>
          <w:szCs w:val="20"/>
        </w:rPr>
        <w:t>Oświadczamy, że</w:t>
      </w:r>
      <w:r w:rsidR="00373E14" w:rsidRPr="00FB707A">
        <w:rPr>
          <w:rFonts w:ascii="Tahoma" w:hAnsi="Tahoma" w:cs="Tahoma"/>
          <w:sz w:val="20"/>
          <w:szCs w:val="20"/>
        </w:rPr>
        <w:t xml:space="preserve"> średni roczny przychód z ostatnich 3 (trzech) lat obrotowych w zakresie przedmiotu zamówienia </w:t>
      </w:r>
      <w:r w:rsidR="002271E1" w:rsidRPr="00070600">
        <w:rPr>
          <w:rFonts w:ascii="Tahoma" w:hAnsi="Tahoma" w:cs="Tahoma"/>
          <w:sz w:val="20"/>
          <w:szCs w:val="20"/>
        </w:rPr>
        <w:t xml:space="preserve">przekroczył wartość  4 000 000,00 </w:t>
      </w:r>
      <w:r w:rsidR="006E31EB" w:rsidRPr="00FB707A">
        <w:rPr>
          <w:rFonts w:ascii="Tahoma" w:hAnsi="Tahoma" w:cs="Tahoma"/>
          <w:sz w:val="20"/>
          <w:szCs w:val="20"/>
        </w:rPr>
        <w:t xml:space="preserve">zł (w </w:t>
      </w:r>
      <w:r w:rsidR="000A5612" w:rsidRPr="00FB707A">
        <w:rPr>
          <w:rFonts w:ascii="Tahoma" w:hAnsi="Tahoma" w:cs="Tahoma"/>
          <w:sz w:val="20"/>
          <w:szCs w:val="20"/>
        </w:rPr>
        <w:t>bezpośrednim nawiązaniu do warunków udziału w postępowaniu pkt. 1</w:t>
      </w:r>
      <w:r w:rsidR="00A456B3">
        <w:rPr>
          <w:rFonts w:ascii="Tahoma" w:hAnsi="Tahoma" w:cs="Tahoma"/>
          <w:sz w:val="20"/>
          <w:szCs w:val="20"/>
        </w:rPr>
        <w:t>0</w:t>
      </w:r>
      <w:r w:rsidR="002271E1">
        <w:rPr>
          <w:rFonts w:ascii="Tahoma" w:hAnsi="Tahoma" w:cs="Tahoma"/>
          <w:sz w:val="20"/>
          <w:szCs w:val="20"/>
        </w:rPr>
        <w:t>)</w:t>
      </w:r>
    </w:p>
    <w:p w14:paraId="04772A93" w14:textId="3D7CDE87" w:rsidR="002271E1" w:rsidRPr="00070600" w:rsidRDefault="002271E1" w:rsidP="002271E1">
      <w:pPr>
        <w:pStyle w:val="Akapitzlist"/>
        <w:numPr>
          <w:ilvl w:val="0"/>
          <w:numId w:val="44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b/>
          <w:bCs/>
          <w:sz w:val="20"/>
          <w:szCs w:val="20"/>
        </w:rPr>
        <w:t xml:space="preserve">Oświadczenie </w:t>
      </w:r>
      <w:r>
        <w:rPr>
          <w:rFonts w:ascii="Tahoma" w:hAnsi="Tahoma" w:cs="Tahoma"/>
          <w:b/>
          <w:bCs/>
          <w:sz w:val="20"/>
          <w:szCs w:val="20"/>
        </w:rPr>
        <w:t xml:space="preserve">dotyczące wiedzy i </w:t>
      </w:r>
      <w:r w:rsidR="00051455">
        <w:rPr>
          <w:rFonts w:ascii="Tahoma" w:hAnsi="Tahoma" w:cs="Tahoma"/>
          <w:b/>
          <w:bCs/>
          <w:sz w:val="20"/>
          <w:szCs w:val="20"/>
        </w:rPr>
        <w:t>doświadczenia</w:t>
      </w:r>
      <w:r>
        <w:rPr>
          <w:rFonts w:ascii="Tahoma" w:hAnsi="Tahoma" w:cs="Tahoma"/>
          <w:b/>
          <w:bCs/>
          <w:sz w:val="20"/>
          <w:szCs w:val="20"/>
        </w:rPr>
        <w:t xml:space="preserve"> niezbędnego do realizacji zamówienia</w:t>
      </w:r>
      <w:r w:rsidR="00051455">
        <w:rPr>
          <w:rFonts w:ascii="Tahoma" w:hAnsi="Tahoma" w:cs="Tahoma"/>
          <w:b/>
          <w:bCs/>
          <w:sz w:val="20"/>
          <w:szCs w:val="20"/>
        </w:rPr>
        <w:t>.</w:t>
      </w:r>
    </w:p>
    <w:p w14:paraId="03612684" w14:textId="5A1EFDC1" w:rsidR="002271E1" w:rsidRPr="00070600" w:rsidRDefault="002271E1" w:rsidP="00070600">
      <w:pPr>
        <w:pStyle w:val="Akapitzlist"/>
        <w:spacing w:after="120" w:line="360" w:lineRule="auto"/>
        <w:ind w:left="36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95CE8">
        <w:rPr>
          <w:rFonts w:ascii="Tahoma" w:hAnsi="Tahoma" w:cs="Tahoma"/>
          <w:sz w:val="20"/>
          <w:szCs w:val="20"/>
        </w:rPr>
        <w:t xml:space="preserve">Oświadczamy, że </w:t>
      </w:r>
      <w:r>
        <w:rPr>
          <w:rFonts w:ascii="Tahoma" w:hAnsi="Tahoma" w:cs="Tahoma"/>
          <w:sz w:val="20"/>
          <w:szCs w:val="20"/>
        </w:rPr>
        <w:t xml:space="preserve">w </w:t>
      </w:r>
      <w:r w:rsidRPr="006611B3">
        <w:rPr>
          <w:rFonts w:ascii="Tahoma" w:hAnsi="Tahoma" w:cs="Tahoma"/>
          <w:sz w:val="20"/>
          <w:szCs w:val="20"/>
        </w:rPr>
        <w:t>że w okresie ostatnich 15 lat przed upływem terminu składania ofert, zrealizowa</w:t>
      </w:r>
      <w:r w:rsidR="00E34317">
        <w:rPr>
          <w:rFonts w:ascii="Tahoma" w:hAnsi="Tahoma" w:cs="Tahoma"/>
          <w:sz w:val="20"/>
          <w:szCs w:val="20"/>
        </w:rPr>
        <w:t xml:space="preserve">liśmy </w:t>
      </w:r>
      <w:r w:rsidRPr="006611B3">
        <w:rPr>
          <w:rFonts w:ascii="Tahoma" w:hAnsi="Tahoma" w:cs="Tahoma"/>
          <w:sz w:val="20"/>
          <w:szCs w:val="20"/>
        </w:rPr>
        <w:t>w sposób należyty</w:t>
      </w:r>
      <w:r w:rsidR="00E34317">
        <w:rPr>
          <w:rFonts w:ascii="Tahoma" w:hAnsi="Tahoma" w:cs="Tahoma"/>
          <w:sz w:val="20"/>
          <w:szCs w:val="20"/>
        </w:rPr>
        <w:t xml:space="preserve"> min. 3 </w:t>
      </w:r>
      <w:r w:rsidRPr="006611B3">
        <w:rPr>
          <w:rFonts w:ascii="Tahoma" w:hAnsi="Tahoma" w:cs="Tahoma"/>
          <w:sz w:val="20"/>
          <w:szCs w:val="20"/>
        </w:rPr>
        <w:t>przedsięwzięcia, polegające na budow</w:t>
      </w:r>
      <w:r w:rsidRPr="00051455">
        <w:rPr>
          <w:rFonts w:ascii="Tahoma" w:hAnsi="Tahoma" w:cs="Tahoma"/>
          <w:sz w:val="20"/>
          <w:szCs w:val="20"/>
        </w:rPr>
        <w:t xml:space="preserve">ie </w:t>
      </w:r>
      <w:r w:rsidRPr="00070600">
        <w:rPr>
          <w:rFonts w:ascii="Tahoma" w:hAnsi="Tahoma" w:cs="Tahoma"/>
          <w:sz w:val="20"/>
          <w:szCs w:val="20"/>
        </w:rPr>
        <w:t>urządzeń do chłodzenia nie-zwulkanizowanych materiałów gumowych</w:t>
      </w:r>
      <w:r w:rsidRPr="00051455">
        <w:rPr>
          <w:rFonts w:ascii="Tahoma" w:hAnsi="Tahoma" w:cs="Tahoma"/>
          <w:sz w:val="20"/>
          <w:szCs w:val="20"/>
        </w:rPr>
        <w:t>.</w:t>
      </w:r>
    </w:p>
    <w:p w14:paraId="2EBE12C6" w14:textId="2681C4EA" w:rsidR="00A81A14" w:rsidRPr="00762653" w:rsidRDefault="00A81A14" w:rsidP="0078084A">
      <w:pPr>
        <w:pStyle w:val="Akapitzlist"/>
        <w:numPr>
          <w:ilvl w:val="0"/>
          <w:numId w:val="44"/>
        </w:numPr>
        <w:spacing w:before="240" w:after="120" w:line="360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762653">
        <w:rPr>
          <w:rFonts w:ascii="Tahoma" w:hAnsi="Tahoma" w:cs="Tahoma"/>
          <w:b/>
          <w:bCs/>
          <w:sz w:val="20"/>
          <w:szCs w:val="20"/>
        </w:rPr>
        <w:t>Oświadczenia Wykonawcy</w:t>
      </w:r>
      <w:r w:rsidR="009557C2" w:rsidRPr="00762653">
        <w:rPr>
          <w:rFonts w:ascii="Tahoma" w:hAnsi="Tahoma" w:cs="Tahoma"/>
          <w:b/>
          <w:bCs/>
          <w:sz w:val="20"/>
          <w:szCs w:val="20"/>
        </w:rPr>
        <w:t>.</w:t>
      </w:r>
    </w:p>
    <w:p w14:paraId="5236DC2A" w14:textId="314939C2" w:rsidR="00DB05AF" w:rsidRDefault="00A81A14" w:rsidP="0078084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Wykonawca oświadcza, że</w:t>
      </w:r>
      <w:r w:rsidR="00DB05AF" w:rsidRPr="00762653">
        <w:rPr>
          <w:rFonts w:ascii="Tahoma" w:hAnsi="Tahoma" w:cs="Tahoma"/>
          <w:sz w:val="20"/>
          <w:szCs w:val="20"/>
        </w:rPr>
        <w:t>:</w:t>
      </w:r>
    </w:p>
    <w:p w14:paraId="6201DC8C" w14:textId="4582E3E2" w:rsidR="00DB05AF" w:rsidRPr="00762653" w:rsidRDefault="00A81A14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zapoznał się z Zapytaniem Ofertowym, w tym w</w:t>
      </w:r>
      <w:r w:rsidR="009557C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szczególności z warunkami realizacji Zamówienia i nie wnosi do niego żadnych zastrzeżeń oraz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posiada wszelkie informacje konieczne do przygotowania niniejszej oferty i wykonania</w:t>
      </w:r>
      <w:r w:rsidR="00DB05AF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Zamówienia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1B07CF4A" w14:textId="348B3F9F" w:rsidR="005D6089" w:rsidRDefault="005D6089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</w:t>
      </w:r>
      <w:r w:rsidRPr="005D6089">
        <w:rPr>
          <w:rFonts w:ascii="Tahoma" w:hAnsi="Tahoma" w:cs="Tahoma"/>
          <w:sz w:val="20"/>
          <w:szCs w:val="20"/>
        </w:rPr>
        <w:t>cenie oferty zostały uwzględnione wszystkie koszty wykonania zamówienia</w:t>
      </w:r>
      <w:r w:rsidR="00B37CE3">
        <w:rPr>
          <w:rFonts w:ascii="Tahoma" w:hAnsi="Tahoma" w:cs="Tahoma"/>
          <w:sz w:val="20"/>
          <w:szCs w:val="20"/>
        </w:rPr>
        <w:t xml:space="preserve"> zawarte </w:t>
      </w:r>
      <w:r w:rsidR="005B2D23">
        <w:rPr>
          <w:rFonts w:ascii="Tahoma" w:hAnsi="Tahoma" w:cs="Tahoma"/>
          <w:sz w:val="20"/>
          <w:szCs w:val="20"/>
        </w:rPr>
        <w:t>w zapytaniu ofertowym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734DC1AF" w14:textId="7655D423" w:rsidR="00DB05AF" w:rsidRDefault="00DB05AF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 xml:space="preserve">spełnia wszystkie </w:t>
      </w:r>
      <w:r w:rsidR="005F73D6" w:rsidRPr="005F73D6">
        <w:rPr>
          <w:rFonts w:ascii="Tahoma" w:hAnsi="Tahoma" w:cs="Tahoma"/>
          <w:sz w:val="20"/>
          <w:szCs w:val="20"/>
        </w:rPr>
        <w:t>warunki określone w Zapytaniu ofertowym wraz z załącznikami oraz złożonymi Oświadczeniami</w:t>
      </w:r>
      <w:r w:rsidR="00EB6E26">
        <w:rPr>
          <w:rFonts w:ascii="Tahoma" w:hAnsi="Tahoma" w:cs="Tahoma"/>
          <w:sz w:val="20"/>
          <w:szCs w:val="20"/>
        </w:rPr>
        <w:t>;</w:t>
      </w:r>
      <w:r w:rsidR="005F73D6" w:rsidRPr="005F73D6">
        <w:rPr>
          <w:rFonts w:ascii="Tahoma" w:hAnsi="Tahoma" w:cs="Tahoma"/>
          <w:sz w:val="20"/>
          <w:szCs w:val="20"/>
        </w:rPr>
        <w:t xml:space="preserve"> </w:t>
      </w:r>
    </w:p>
    <w:p w14:paraId="0E234921" w14:textId="3643A78C" w:rsidR="00DB05AF" w:rsidRPr="00762653" w:rsidRDefault="00A81A14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podejmuje się wykonania Zamówienia opisanego w Zapytaniu Ofertowym, zgodnie z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wymogami Zapytania Ofertowego, obowiązującymi przepisami i należytą starannością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7372089C" w14:textId="206CFD8F" w:rsidR="00DB05AF" w:rsidRPr="00762653" w:rsidRDefault="009557C2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zakres oferty</w:t>
      </w:r>
      <w:r w:rsidR="00A81A14" w:rsidRPr="00762653">
        <w:rPr>
          <w:rFonts w:ascii="Tahoma" w:hAnsi="Tahoma" w:cs="Tahoma"/>
          <w:sz w:val="20"/>
          <w:szCs w:val="20"/>
        </w:rPr>
        <w:t xml:space="preserve"> jest całkowicie zgodny ze specyfikacją określoną w opisie przedmiotu</w:t>
      </w:r>
      <w:r w:rsidRPr="00762653">
        <w:rPr>
          <w:rFonts w:ascii="Tahoma" w:hAnsi="Tahoma" w:cs="Tahoma"/>
          <w:sz w:val="20"/>
          <w:szCs w:val="20"/>
        </w:rPr>
        <w:t xml:space="preserve"> </w:t>
      </w:r>
      <w:r w:rsidR="00A81A14" w:rsidRPr="00762653">
        <w:rPr>
          <w:rFonts w:ascii="Tahoma" w:hAnsi="Tahoma" w:cs="Tahoma"/>
          <w:sz w:val="20"/>
          <w:szCs w:val="20"/>
        </w:rPr>
        <w:t>zamówienia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3A362C07" w14:textId="37969FD4" w:rsidR="00DB05AF" w:rsidRPr="00762653" w:rsidRDefault="009557C2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wykona kompletne zamówienie</w:t>
      </w:r>
      <w:r w:rsidR="00A81A14" w:rsidRPr="00762653">
        <w:rPr>
          <w:rFonts w:ascii="Tahoma" w:hAnsi="Tahoma" w:cs="Tahoma"/>
          <w:sz w:val="20"/>
          <w:szCs w:val="20"/>
        </w:rPr>
        <w:t xml:space="preserve"> w terminie określonym w zapytaniu ofertowym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756AD242" w14:textId="287E677A" w:rsidR="00DB05AF" w:rsidRDefault="00A81A14" w:rsidP="00EB6E26">
      <w:pPr>
        <w:pStyle w:val="Akapitzlist"/>
        <w:numPr>
          <w:ilvl w:val="1"/>
          <w:numId w:val="44"/>
        </w:numPr>
        <w:spacing w:before="240"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nie podlega wykluczeniu z postępowania na podstawie art. 7 ust. 1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ustawy z dnia 13 kwietnia 2022 r. o szczególnych rozwiązaniach w zakresie przeciwdziałania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wspieraniu agresji na Ukrainę oraz służących ochronie bezpieczeństwa narodowego (Dz. U. poz.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835)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2D13CDB3" w14:textId="075416A0" w:rsidR="00D807E5" w:rsidRDefault="00A562BE" w:rsidP="00EB6E26">
      <w:pPr>
        <w:pStyle w:val="Akapitzlist"/>
        <w:numPr>
          <w:ilvl w:val="1"/>
          <w:numId w:val="44"/>
        </w:numPr>
        <w:spacing w:before="240"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stosunku do Wykonawcy nie </w:t>
      </w:r>
      <w:r w:rsidR="00D4037A">
        <w:rPr>
          <w:rFonts w:ascii="Tahoma" w:hAnsi="Tahoma" w:cs="Tahoma"/>
          <w:sz w:val="20"/>
          <w:szCs w:val="20"/>
        </w:rPr>
        <w:t>otwarta</w:t>
      </w:r>
      <w:r>
        <w:rPr>
          <w:rFonts w:ascii="Tahoma" w:hAnsi="Tahoma" w:cs="Tahoma"/>
          <w:sz w:val="20"/>
          <w:szCs w:val="20"/>
        </w:rPr>
        <w:t xml:space="preserve"> likwidacji, nie ogłoszono upadłości</w:t>
      </w:r>
      <w:r w:rsidR="00EA0FA7">
        <w:rPr>
          <w:rFonts w:ascii="Tahoma" w:hAnsi="Tahoma" w:cs="Tahoma"/>
          <w:sz w:val="20"/>
          <w:szCs w:val="20"/>
        </w:rPr>
        <w:t xml:space="preserve">, Wykonawca nie zawarł układu z wierzycielami, działalność </w:t>
      </w:r>
      <w:r w:rsidR="00B95499">
        <w:rPr>
          <w:rFonts w:ascii="Tahoma" w:hAnsi="Tahoma" w:cs="Tahoma"/>
          <w:sz w:val="20"/>
          <w:szCs w:val="20"/>
        </w:rPr>
        <w:t xml:space="preserve">gospodarcza Wykonawcy nie jest zawieszona albo nie znajduje się on w innej tego rodzaju </w:t>
      </w:r>
      <w:r w:rsidR="00B15B71">
        <w:rPr>
          <w:rFonts w:ascii="Tahoma" w:hAnsi="Tahoma" w:cs="Tahoma"/>
          <w:sz w:val="20"/>
          <w:szCs w:val="20"/>
        </w:rPr>
        <w:t>sytuacji wynikającej z podobnej procedury przewidzianej w przepisach m</w:t>
      </w:r>
      <w:r w:rsidR="00A06197">
        <w:rPr>
          <w:rFonts w:ascii="Tahoma" w:hAnsi="Tahoma" w:cs="Tahoma"/>
          <w:sz w:val="20"/>
          <w:szCs w:val="20"/>
        </w:rPr>
        <w:t>iejsca wszczęcia tej procedury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300BCBE6" w14:textId="21BFF7D7" w:rsidR="00A06197" w:rsidRDefault="00810CA7" w:rsidP="00EB6E26">
      <w:pPr>
        <w:pStyle w:val="Akapitzlist"/>
        <w:numPr>
          <w:ilvl w:val="1"/>
          <w:numId w:val="44"/>
        </w:numPr>
        <w:spacing w:before="240"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nie naruszył obowiązków dotyczących płatności podatków, opłat lub składek na ubezpieczenia społeczne lub zdrowotne, </w:t>
      </w:r>
      <w:r w:rsidR="00324E42">
        <w:rPr>
          <w:rFonts w:ascii="Tahoma" w:hAnsi="Tahoma" w:cs="Tahoma"/>
          <w:sz w:val="20"/>
          <w:szCs w:val="20"/>
        </w:rPr>
        <w:t xml:space="preserve">chyba że Wykonawca </w:t>
      </w:r>
      <w:r w:rsidR="00D4037A">
        <w:rPr>
          <w:rFonts w:ascii="Tahoma" w:hAnsi="Tahoma" w:cs="Tahoma"/>
          <w:sz w:val="20"/>
          <w:szCs w:val="20"/>
        </w:rPr>
        <w:t>przed</w:t>
      </w:r>
      <w:r w:rsidR="00324E42">
        <w:rPr>
          <w:rFonts w:ascii="Tahoma" w:hAnsi="Tahoma" w:cs="Tahoma"/>
          <w:sz w:val="20"/>
          <w:szCs w:val="20"/>
        </w:rPr>
        <w:t xml:space="preserve"> upływem terminu składania ofert dokona płatności należnych podatków, opłat lub składek na ubezpieczenia</w:t>
      </w:r>
      <w:r w:rsidR="002F06F1">
        <w:rPr>
          <w:rFonts w:ascii="Tahoma" w:hAnsi="Tahoma" w:cs="Tahoma"/>
          <w:sz w:val="20"/>
          <w:szCs w:val="20"/>
        </w:rPr>
        <w:t xml:space="preserve"> społeczne lub zdrowotne wraz z odsetkami lub </w:t>
      </w:r>
      <w:r w:rsidR="00D4037A">
        <w:rPr>
          <w:rFonts w:ascii="Tahoma" w:hAnsi="Tahoma" w:cs="Tahoma"/>
          <w:sz w:val="20"/>
          <w:szCs w:val="20"/>
        </w:rPr>
        <w:t>grzywnami</w:t>
      </w:r>
      <w:r w:rsidR="002F06F1">
        <w:rPr>
          <w:rFonts w:ascii="Tahoma" w:hAnsi="Tahoma" w:cs="Tahoma"/>
          <w:sz w:val="20"/>
          <w:szCs w:val="20"/>
        </w:rPr>
        <w:t xml:space="preserve"> lub </w:t>
      </w:r>
      <w:r w:rsidR="00D4037A">
        <w:rPr>
          <w:rFonts w:ascii="Tahoma" w:hAnsi="Tahoma" w:cs="Tahoma"/>
          <w:sz w:val="20"/>
          <w:szCs w:val="20"/>
        </w:rPr>
        <w:t>zawarł wiążące porozumienie w sprawie spłaty tych należności.</w:t>
      </w:r>
    </w:p>
    <w:p w14:paraId="0B83806B" w14:textId="77777777" w:rsidR="005F73D6" w:rsidRPr="00762653" w:rsidRDefault="005F73D6" w:rsidP="0078084A">
      <w:pPr>
        <w:pStyle w:val="Akapitzlist"/>
        <w:spacing w:before="240" w:line="276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14:paraId="2BB138C8" w14:textId="0386637E" w:rsidR="007212D8" w:rsidRPr="007212D8" w:rsidRDefault="007212D8" w:rsidP="0078084A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7212D8">
        <w:rPr>
          <w:rFonts w:ascii="Tahoma" w:hAnsi="Tahoma" w:cs="Tahoma"/>
          <w:b/>
          <w:bCs/>
          <w:sz w:val="20"/>
          <w:szCs w:val="20"/>
        </w:rPr>
        <w:t>Dokumenty</w:t>
      </w:r>
      <w:r w:rsidR="0078084A">
        <w:rPr>
          <w:rFonts w:ascii="Tahoma" w:hAnsi="Tahoma" w:cs="Tahoma"/>
          <w:b/>
          <w:bCs/>
          <w:sz w:val="20"/>
          <w:szCs w:val="20"/>
        </w:rPr>
        <w:t>.</w:t>
      </w:r>
    </w:p>
    <w:p w14:paraId="3FE72C5D" w14:textId="45BCC565" w:rsidR="007212D8" w:rsidRPr="007212D8" w:rsidRDefault="007212D8" w:rsidP="00C4178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Na potwierdzenie spełnienia wymagań do oferty załączam/ załączamy</w:t>
      </w:r>
      <w:r w:rsidR="009F07FD">
        <w:rPr>
          <w:rFonts w:ascii="Tahoma" w:hAnsi="Tahoma" w:cs="Tahoma"/>
          <w:sz w:val="20"/>
          <w:szCs w:val="20"/>
        </w:rPr>
        <w:t xml:space="preserve"> następujące dokumenty</w:t>
      </w:r>
      <w:r w:rsidRPr="007212D8">
        <w:rPr>
          <w:rFonts w:ascii="Tahoma" w:hAnsi="Tahoma" w:cs="Tahoma"/>
          <w:sz w:val="20"/>
          <w:szCs w:val="20"/>
        </w:rPr>
        <w:t xml:space="preserve">: </w:t>
      </w:r>
    </w:p>
    <w:p w14:paraId="28675761" w14:textId="6082C294" w:rsidR="00346BAF" w:rsidRPr="00070600" w:rsidRDefault="001653A6" w:rsidP="00346BAF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lastRenderedPageBreak/>
        <w:t xml:space="preserve">Odpis z właściwego </w:t>
      </w:r>
      <w:r w:rsidRPr="002A3949">
        <w:rPr>
          <w:rFonts w:ascii="Tahoma" w:eastAsia="CIDFont+F1" w:hAnsi="Tahoma" w:cs="Tahoma"/>
          <w:sz w:val="20"/>
          <w:szCs w:val="20"/>
          <w:lang w:eastAsia="en-US"/>
        </w:rPr>
        <w:t>rejestru przedsiębiorców obowiązującego w kraju siedziby Wykonawcy</w:t>
      </w:r>
      <w:r w:rsidR="00346BAF" w:rsidRPr="00070600">
        <w:rPr>
          <w:rFonts w:ascii="Tahoma" w:hAnsi="Tahoma" w:cs="Tahoma"/>
          <w:sz w:val="20"/>
          <w:szCs w:val="20"/>
        </w:rPr>
        <w:t>,</w:t>
      </w:r>
    </w:p>
    <w:p w14:paraId="1F8FF324" w14:textId="70EAF818" w:rsidR="00346BAF" w:rsidRPr="00070600" w:rsidRDefault="001653A6" w:rsidP="00346BAF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Pełnomocnictwo do podpisania oferty</w:t>
      </w:r>
      <w:r w:rsidR="00346BAF" w:rsidRPr="00070600">
        <w:rPr>
          <w:rFonts w:ascii="Tahoma" w:hAnsi="Tahoma" w:cs="Tahoma"/>
          <w:sz w:val="20"/>
          <w:szCs w:val="20"/>
        </w:rPr>
        <w:t>,</w:t>
      </w:r>
    </w:p>
    <w:p w14:paraId="706F69D1" w14:textId="42832D14" w:rsidR="00346BAF" w:rsidRPr="00070600" w:rsidRDefault="001653A6" w:rsidP="00346BAF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653A6">
        <w:rPr>
          <w:rFonts w:ascii="Tahoma" w:hAnsi="Tahoma" w:cs="Tahoma"/>
          <w:sz w:val="20"/>
          <w:szCs w:val="20"/>
        </w:rPr>
        <w:t>Oświadczenie o braku powiązań osobowych lub kapitałowych z Zamawiającym</w:t>
      </w:r>
      <w:r w:rsidR="00346BAF" w:rsidRPr="00070600">
        <w:rPr>
          <w:rFonts w:ascii="Tahoma" w:hAnsi="Tahoma" w:cs="Tahoma"/>
          <w:sz w:val="20"/>
          <w:szCs w:val="20"/>
        </w:rPr>
        <w:t>,</w:t>
      </w:r>
    </w:p>
    <w:p w14:paraId="7D3B6A89" w14:textId="638B8FEA" w:rsidR="00346BAF" w:rsidRPr="00070600" w:rsidRDefault="001653A6" w:rsidP="00346BAF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653A6">
        <w:rPr>
          <w:rFonts w:ascii="Tahoma" w:hAnsi="Tahoma" w:cs="Tahoma"/>
          <w:sz w:val="20"/>
          <w:szCs w:val="20"/>
        </w:rPr>
        <w:t>Dokument potwierdzający posiadanie przez Wykonawcę ważnego ubezpieczenia od odpowiedzialności cywilne</w:t>
      </w:r>
      <w:r>
        <w:rPr>
          <w:rFonts w:ascii="Tahoma" w:hAnsi="Tahoma" w:cs="Tahoma"/>
          <w:sz w:val="20"/>
          <w:szCs w:val="20"/>
        </w:rPr>
        <w:t>j</w:t>
      </w:r>
      <w:r w:rsidR="00346BAF" w:rsidRPr="00070600">
        <w:rPr>
          <w:rFonts w:ascii="Tahoma" w:hAnsi="Tahoma" w:cs="Tahoma"/>
          <w:sz w:val="20"/>
          <w:szCs w:val="20"/>
        </w:rPr>
        <w:t>,</w:t>
      </w:r>
    </w:p>
    <w:p w14:paraId="6B731476" w14:textId="15CCAA81" w:rsidR="00346BAF" w:rsidRPr="00957A57" w:rsidRDefault="001653A6" w:rsidP="00346BAF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  <w:lang w:val="en-US"/>
        </w:rPr>
      </w:pPr>
      <w:r w:rsidRPr="001653A6">
        <w:rPr>
          <w:rFonts w:ascii="Tahoma" w:hAnsi="Tahoma" w:cs="Tahoma"/>
          <w:sz w:val="20"/>
          <w:szCs w:val="20"/>
        </w:rPr>
        <w:t>Potwierdzenie wniesienia wadium</w:t>
      </w:r>
      <w:r w:rsidR="00346BAF">
        <w:rPr>
          <w:rFonts w:ascii="Tahoma" w:hAnsi="Tahoma" w:cs="Tahoma"/>
          <w:sz w:val="20"/>
          <w:szCs w:val="20"/>
          <w:lang w:val="en-US"/>
        </w:rPr>
        <w:t>,</w:t>
      </w:r>
    </w:p>
    <w:p w14:paraId="00EFEF49" w14:textId="6D1471EB" w:rsidR="00657498" w:rsidRDefault="00A81A14" w:rsidP="00BA6EE9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Dokumenty stanowiące załączniki do niniejszej oferty stanowią jej integralną część.</w:t>
      </w:r>
    </w:p>
    <w:p w14:paraId="4F11B297" w14:textId="77777777" w:rsidR="006E31EB" w:rsidRDefault="006E31EB" w:rsidP="0078084A">
      <w:pPr>
        <w:pStyle w:val="Akapitzlist"/>
        <w:spacing w:line="360" w:lineRule="auto"/>
        <w:ind w:left="36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B758D34" w14:textId="7E50E488" w:rsidR="005D6089" w:rsidRPr="005D6089" w:rsidRDefault="005D6089" w:rsidP="0078084A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5D6089">
        <w:rPr>
          <w:rFonts w:ascii="Tahoma" w:hAnsi="Tahoma" w:cs="Tahoma"/>
          <w:b/>
          <w:bCs/>
          <w:sz w:val="20"/>
          <w:szCs w:val="20"/>
        </w:rPr>
        <w:t>Zastrzeżenie Wykonawcy dotyczące tajemnicy przedsiębiorstwa</w:t>
      </w:r>
      <w:r w:rsidR="0078084A">
        <w:rPr>
          <w:rFonts w:ascii="Tahoma" w:hAnsi="Tahoma" w:cs="Tahoma"/>
          <w:b/>
          <w:bCs/>
          <w:sz w:val="20"/>
          <w:szCs w:val="20"/>
        </w:rPr>
        <w:t>.</w:t>
      </w:r>
    </w:p>
    <w:p w14:paraId="77B6E345" w14:textId="77777777" w:rsidR="005D6089" w:rsidRPr="007212D8" w:rsidRDefault="005D6089" w:rsidP="00C41781">
      <w:pPr>
        <w:pStyle w:val="Akapitzlist"/>
        <w:spacing w:line="36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Niżej wymienione dokumenty składające się na ofertę nie mogą być ogólnie udostępnione:</w:t>
      </w:r>
    </w:p>
    <w:p w14:paraId="53BA2D37" w14:textId="77777777" w:rsidR="0078084A" w:rsidRPr="007212D8" w:rsidRDefault="0078084A" w:rsidP="00C41781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14:paraId="286574DE" w14:textId="77777777" w:rsidR="0078084A" w:rsidRPr="007212D8" w:rsidRDefault="0078084A" w:rsidP="00C41781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14:paraId="54C9B685" w14:textId="77777777" w:rsidR="005D6089" w:rsidRPr="005D6089" w:rsidRDefault="005D6089" w:rsidP="0078084A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F88BAD6" w14:textId="77777777" w:rsidR="00240FE2" w:rsidRDefault="00240FE2" w:rsidP="00240FE2">
      <w:pPr>
        <w:pStyle w:val="Akapitzlist"/>
        <w:numPr>
          <w:ilvl w:val="0"/>
          <w:numId w:val="44"/>
        </w:numPr>
        <w:spacing w:after="120" w:line="276" w:lineRule="auto"/>
        <w:ind w:left="284" w:hanging="284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Okres ważności oferty.</w:t>
      </w:r>
    </w:p>
    <w:p w14:paraId="0B746D40" w14:textId="77777777" w:rsidR="00240FE2" w:rsidRDefault="00240FE2" w:rsidP="00240FE2">
      <w:pPr>
        <w:pStyle w:val="Akapitzlist"/>
        <w:spacing w:after="120" w:line="276" w:lineRule="auto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78084A">
        <w:rPr>
          <w:rFonts w:ascii="Tahoma" w:hAnsi="Tahoma" w:cs="Tahoma"/>
          <w:sz w:val="20"/>
          <w:szCs w:val="20"/>
        </w:rPr>
        <w:t>Oświadczamy, że zgadzamy się podtrzymać niniejszą Ofertę przez okres 60 dni od daty otwarcia ofert.</w:t>
      </w:r>
    </w:p>
    <w:p w14:paraId="4FA53FD3" w14:textId="77777777" w:rsidR="001653A6" w:rsidRPr="0078084A" w:rsidRDefault="001653A6" w:rsidP="00240FE2">
      <w:pPr>
        <w:pStyle w:val="Akapitzlist"/>
        <w:spacing w:after="120" w:line="276" w:lineRule="auto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0C8FEAFF" w14:textId="77777777" w:rsidR="00240FE2" w:rsidRPr="00762653" w:rsidRDefault="00240FE2" w:rsidP="00240FE2">
      <w:pPr>
        <w:pStyle w:val="Akapitzlist"/>
        <w:numPr>
          <w:ilvl w:val="0"/>
          <w:numId w:val="44"/>
        </w:numPr>
        <w:spacing w:after="120"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762653">
        <w:rPr>
          <w:rFonts w:ascii="Tahoma" w:hAnsi="Tahoma" w:cs="Tahoma"/>
          <w:b/>
          <w:bCs/>
          <w:sz w:val="20"/>
          <w:szCs w:val="20"/>
        </w:rPr>
        <w:t>Osoba kontaktowa ze strony Wykonawcy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14:paraId="0836FBB4" w14:textId="77777777" w:rsidR="00240FE2" w:rsidRPr="00762653" w:rsidRDefault="00240FE2" w:rsidP="00240FE2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imię i nazwisko [……………….•], telefon [……………….•], e-mail [……………….•].</w:t>
      </w:r>
    </w:p>
    <w:p w14:paraId="458DD2AF" w14:textId="5295C545" w:rsidR="00385EF4" w:rsidRDefault="00385EF4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</w:p>
    <w:p w14:paraId="507EF3A8" w14:textId="77777777" w:rsidR="00724DC5" w:rsidRDefault="00724DC5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</w:p>
    <w:p w14:paraId="59BF159C" w14:textId="77777777" w:rsidR="00724DC5" w:rsidRPr="00762653" w:rsidRDefault="00724DC5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</w:p>
    <w:p w14:paraId="20DCB019" w14:textId="222A24BA" w:rsidR="00385EF4" w:rsidRPr="00385EF4" w:rsidRDefault="00385EF4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385EF4">
        <w:rPr>
          <w:rFonts w:ascii="Tahoma" w:hAnsi="Tahoma" w:cs="Tahoma"/>
          <w:sz w:val="20"/>
          <w:szCs w:val="20"/>
        </w:rPr>
        <w:t xml:space="preserve">………………………………                                  </w:t>
      </w:r>
      <w:r>
        <w:rPr>
          <w:rFonts w:ascii="Tahoma" w:hAnsi="Tahoma" w:cs="Tahoma"/>
          <w:sz w:val="20"/>
          <w:szCs w:val="20"/>
        </w:rPr>
        <w:t xml:space="preserve">           </w:t>
      </w:r>
      <w:r w:rsidRPr="00385EF4"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14:paraId="78B0EBC2" w14:textId="38B06864" w:rsidR="00DB05AF" w:rsidRPr="00762653" w:rsidRDefault="00385EF4" w:rsidP="0078084A">
      <w:pPr>
        <w:spacing w:after="120" w:line="312" w:lineRule="auto"/>
        <w:ind w:left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385EF4">
        <w:rPr>
          <w:rFonts w:ascii="Tahoma" w:hAnsi="Tahoma" w:cs="Tahoma"/>
          <w:sz w:val="20"/>
          <w:szCs w:val="20"/>
        </w:rPr>
        <w:t xml:space="preserve">miejscowość, data                                       </w:t>
      </w:r>
      <w:r w:rsidR="009806DA">
        <w:rPr>
          <w:rFonts w:ascii="Tahoma" w:hAnsi="Tahoma" w:cs="Tahoma"/>
          <w:sz w:val="20"/>
          <w:szCs w:val="20"/>
        </w:rPr>
        <w:tab/>
      </w:r>
      <w:r w:rsidR="009806DA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podpis</w:t>
      </w:r>
      <w:r w:rsidRPr="00385EF4">
        <w:rPr>
          <w:rFonts w:ascii="Tahoma" w:hAnsi="Tahoma" w:cs="Tahoma"/>
          <w:sz w:val="20"/>
          <w:szCs w:val="20"/>
        </w:rPr>
        <w:t xml:space="preserve"> osoby podpisującej Formularz ofertowy</w:t>
      </w:r>
      <w:r>
        <w:rPr>
          <w:rFonts w:ascii="Tahoma" w:hAnsi="Tahoma" w:cs="Tahoma"/>
          <w:sz w:val="20"/>
          <w:szCs w:val="20"/>
        </w:rPr>
        <w:br/>
        <w:t xml:space="preserve">                                                                             </w:t>
      </w:r>
      <w:r w:rsidRPr="00385EF4">
        <w:rPr>
          <w:rFonts w:ascii="Tahoma" w:hAnsi="Tahoma" w:cs="Tahoma"/>
          <w:sz w:val="20"/>
          <w:szCs w:val="20"/>
        </w:rPr>
        <w:t xml:space="preserve"> upoważnionej do reprezentowania Wykonawcy</w:t>
      </w:r>
    </w:p>
    <w:p w14:paraId="425D535A" w14:textId="77777777" w:rsidR="00DB05AF" w:rsidRDefault="00DB05AF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</w:p>
    <w:p w14:paraId="1136F4DE" w14:textId="3C02EEF5" w:rsidR="005600C1" w:rsidRPr="005600C1" w:rsidRDefault="005600C1" w:rsidP="0078084A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sectPr w:rsidR="005600C1" w:rsidRPr="005600C1" w:rsidSect="00BA6EE9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81235" w14:textId="77777777" w:rsidR="0059763E" w:rsidRDefault="0059763E" w:rsidP="00B10F66">
      <w:r>
        <w:separator/>
      </w:r>
    </w:p>
  </w:endnote>
  <w:endnote w:type="continuationSeparator" w:id="0">
    <w:p w14:paraId="42C29E54" w14:textId="77777777" w:rsidR="0059763E" w:rsidRDefault="0059763E" w:rsidP="00B1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774D" w14:textId="77777777" w:rsidR="0059763E" w:rsidRDefault="0059763E" w:rsidP="00B10F66">
      <w:r>
        <w:separator/>
      </w:r>
    </w:p>
  </w:footnote>
  <w:footnote w:type="continuationSeparator" w:id="0">
    <w:p w14:paraId="0EB3D76A" w14:textId="77777777" w:rsidR="0059763E" w:rsidRDefault="0059763E" w:rsidP="00B10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95533" w14:textId="7B11EAC4" w:rsidR="00B10F66" w:rsidRPr="00C67E0A" w:rsidRDefault="00C163D7" w:rsidP="00C67E0A">
    <w:pPr>
      <w:pStyle w:val="Nagwek"/>
    </w:pPr>
    <w:r>
      <w:rPr>
        <w:noProof/>
      </w:rPr>
      <w:drawing>
        <wp:inline distT="0" distB="0" distL="0" distR="0" wp14:anchorId="097CF029" wp14:editId="79686719">
          <wp:extent cx="5846445" cy="524510"/>
          <wp:effectExtent l="0" t="0" r="1905" b="8890"/>
          <wp:docPr id="10597507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4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937055"/>
    <w:multiLevelType w:val="hybridMultilevel"/>
    <w:tmpl w:val="D8E0B1A6"/>
    <w:lvl w:ilvl="0" w:tplc="CF5C7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7768AC"/>
    <w:multiLevelType w:val="hybridMultilevel"/>
    <w:tmpl w:val="C59A1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37C28"/>
    <w:multiLevelType w:val="multilevel"/>
    <w:tmpl w:val="9FDC2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1C85589"/>
    <w:multiLevelType w:val="multilevel"/>
    <w:tmpl w:val="65D0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C55630"/>
    <w:multiLevelType w:val="hybridMultilevel"/>
    <w:tmpl w:val="893AF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65707A"/>
    <w:multiLevelType w:val="hybridMultilevel"/>
    <w:tmpl w:val="5FB4E2EA"/>
    <w:lvl w:ilvl="0" w:tplc="4B9AA31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201"/>
    <w:multiLevelType w:val="hybridMultilevel"/>
    <w:tmpl w:val="60227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63517"/>
    <w:multiLevelType w:val="multilevel"/>
    <w:tmpl w:val="FF1431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ADC710E"/>
    <w:multiLevelType w:val="hybridMultilevel"/>
    <w:tmpl w:val="FCFCF9A0"/>
    <w:lvl w:ilvl="0" w:tplc="0F9C567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037BC"/>
    <w:multiLevelType w:val="hybridMultilevel"/>
    <w:tmpl w:val="BCAE0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11585"/>
    <w:multiLevelType w:val="hybridMultilevel"/>
    <w:tmpl w:val="E4729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2C7F"/>
    <w:multiLevelType w:val="hybridMultilevel"/>
    <w:tmpl w:val="09FC5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74A1E"/>
    <w:multiLevelType w:val="hybridMultilevel"/>
    <w:tmpl w:val="3F121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C394C"/>
    <w:multiLevelType w:val="hybridMultilevel"/>
    <w:tmpl w:val="2E2A7F02"/>
    <w:lvl w:ilvl="0" w:tplc="6744FF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259AB"/>
    <w:multiLevelType w:val="hybridMultilevel"/>
    <w:tmpl w:val="5A3C1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B1250"/>
    <w:multiLevelType w:val="hybridMultilevel"/>
    <w:tmpl w:val="91BC4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C64B5"/>
    <w:multiLevelType w:val="hybridMultilevel"/>
    <w:tmpl w:val="F46089C6"/>
    <w:lvl w:ilvl="0" w:tplc="EA50BA0C">
      <w:numFmt w:val="bullet"/>
      <w:lvlText w:val="•"/>
      <w:lvlJc w:val="left"/>
      <w:pPr>
        <w:ind w:left="1068" w:hanging="708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634E0"/>
    <w:multiLevelType w:val="hybridMultilevel"/>
    <w:tmpl w:val="CC989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820DB"/>
    <w:multiLevelType w:val="hybridMultilevel"/>
    <w:tmpl w:val="6AE43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545BC"/>
    <w:multiLevelType w:val="hybridMultilevel"/>
    <w:tmpl w:val="FE7697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70695"/>
    <w:multiLevelType w:val="hybridMultilevel"/>
    <w:tmpl w:val="5372C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B642A"/>
    <w:multiLevelType w:val="hybridMultilevel"/>
    <w:tmpl w:val="5378969C"/>
    <w:lvl w:ilvl="0" w:tplc="18EA14B2">
      <w:numFmt w:val="bullet"/>
      <w:lvlText w:val="•"/>
      <w:lvlJc w:val="left"/>
      <w:pPr>
        <w:ind w:left="1068" w:hanging="708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9829E0"/>
    <w:multiLevelType w:val="hybridMultilevel"/>
    <w:tmpl w:val="E68ADA3E"/>
    <w:lvl w:ilvl="0" w:tplc="C366A2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41961"/>
    <w:multiLevelType w:val="hybridMultilevel"/>
    <w:tmpl w:val="D0141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96F85"/>
    <w:multiLevelType w:val="hybridMultilevel"/>
    <w:tmpl w:val="AD669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32DE1"/>
    <w:multiLevelType w:val="hybridMultilevel"/>
    <w:tmpl w:val="7450B0C0"/>
    <w:lvl w:ilvl="0" w:tplc="6A5230F0">
      <w:start w:val="1"/>
      <w:numFmt w:val="bullet"/>
      <w:lvlText w:val="-"/>
      <w:lvlJc w:val="left"/>
      <w:pPr>
        <w:ind w:left="79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27" w15:restartNumberingAfterBreak="0">
    <w:nsid w:val="4D6C7AA4"/>
    <w:multiLevelType w:val="hybridMultilevel"/>
    <w:tmpl w:val="5C5EEA14"/>
    <w:lvl w:ilvl="0" w:tplc="94FAB29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D80CBF"/>
    <w:multiLevelType w:val="hybridMultilevel"/>
    <w:tmpl w:val="43429D18"/>
    <w:lvl w:ilvl="0" w:tplc="76AE8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6E5971"/>
    <w:multiLevelType w:val="hybridMultilevel"/>
    <w:tmpl w:val="60287D36"/>
    <w:lvl w:ilvl="0" w:tplc="94FAB29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736C0"/>
    <w:multiLevelType w:val="hybridMultilevel"/>
    <w:tmpl w:val="70B69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53A99"/>
    <w:multiLevelType w:val="hybridMultilevel"/>
    <w:tmpl w:val="882461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654BEC"/>
    <w:multiLevelType w:val="hybridMultilevel"/>
    <w:tmpl w:val="B8C4A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971FAE"/>
    <w:multiLevelType w:val="hybridMultilevel"/>
    <w:tmpl w:val="4126A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AA41C6"/>
    <w:multiLevelType w:val="hybridMultilevel"/>
    <w:tmpl w:val="F9B2C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B41BD"/>
    <w:multiLevelType w:val="hybridMultilevel"/>
    <w:tmpl w:val="6234B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5613D9"/>
    <w:multiLevelType w:val="hybridMultilevel"/>
    <w:tmpl w:val="DC403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829C1"/>
    <w:multiLevelType w:val="hybridMultilevel"/>
    <w:tmpl w:val="AD08A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B3520"/>
    <w:multiLevelType w:val="hybridMultilevel"/>
    <w:tmpl w:val="B7CA3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230FA"/>
    <w:multiLevelType w:val="hybridMultilevel"/>
    <w:tmpl w:val="4DE6EA56"/>
    <w:lvl w:ilvl="0" w:tplc="6A5230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0D741E"/>
    <w:multiLevelType w:val="multilevel"/>
    <w:tmpl w:val="05422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574278C"/>
    <w:multiLevelType w:val="hybridMultilevel"/>
    <w:tmpl w:val="7F648A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44C9F"/>
    <w:multiLevelType w:val="hybridMultilevel"/>
    <w:tmpl w:val="2B944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B083B"/>
    <w:multiLevelType w:val="hybridMultilevel"/>
    <w:tmpl w:val="FB324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6E0C"/>
    <w:multiLevelType w:val="hybridMultilevel"/>
    <w:tmpl w:val="9E025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D6825"/>
    <w:multiLevelType w:val="multilevel"/>
    <w:tmpl w:val="ED824AA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6" w15:restartNumberingAfterBreak="0">
    <w:nsid w:val="7CC260C8"/>
    <w:multiLevelType w:val="hybridMultilevel"/>
    <w:tmpl w:val="1B3A0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543C3"/>
    <w:multiLevelType w:val="hybridMultilevel"/>
    <w:tmpl w:val="843EB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288418">
    <w:abstractNumId w:val="15"/>
  </w:num>
  <w:num w:numId="2" w16cid:durableId="746461678">
    <w:abstractNumId w:val="19"/>
  </w:num>
  <w:num w:numId="3" w16cid:durableId="214315809">
    <w:abstractNumId w:val="42"/>
  </w:num>
  <w:num w:numId="4" w16cid:durableId="1534079616">
    <w:abstractNumId w:val="5"/>
  </w:num>
  <w:num w:numId="5" w16cid:durableId="754935102">
    <w:abstractNumId w:val="26"/>
  </w:num>
  <w:num w:numId="6" w16cid:durableId="1592660039">
    <w:abstractNumId w:val="39"/>
  </w:num>
  <w:num w:numId="7" w16cid:durableId="975067887">
    <w:abstractNumId w:val="17"/>
  </w:num>
  <w:num w:numId="8" w16cid:durableId="1557932136">
    <w:abstractNumId w:val="13"/>
  </w:num>
  <w:num w:numId="9" w16cid:durableId="11540346">
    <w:abstractNumId w:val="38"/>
  </w:num>
  <w:num w:numId="10" w16cid:durableId="1178690469">
    <w:abstractNumId w:val="22"/>
  </w:num>
  <w:num w:numId="11" w16cid:durableId="2096702610">
    <w:abstractNumId w:val="37"/>
  </w:num>
  <w:num w:numId="12" w16cid:durableId="1949047012">
    <w:abstractNumId w:val="1"/>
  </w:num>
  <w:num w:numId="13" w16cid:durableId="1027755639">
    <w:abstractNumId w:val="44"/>
  </w:num>
  <w:num w:numId="14" w16cid:durableId="1686594119">
    <w:abstractNumId w:val="18"/>
  </w:num>
  <w:num w:numId="15" w16cid:durableId="1749382872">
    <w:abstractNumId w:val="33"/>
  </w:num>
  <w:num w:numId="16" w16cid:durableId="1097285419">
    <w:abstractNumId w:val="36"/>
  </w:num>
  <w:num w:numId="17" w16cid:durableId="121389088">
    <w:abstractNumId w:val="11"/>
  </w:num>
  <w:num w:numId="18" w16cid:durableId="138612749">
    <w:abstractNumId w:val="41"/>
  </w:num>
  <w:num w:numId="19" w16cid:durableId="1611937789">
    <w:abstractNumId w:val="12"/>
  </w:num>
  <w:num w:numId="20" w16cid:durableId="1389181305">
    <w:abstractNumId w:val="43"/>
  </w:num>
  <w:num w:numId="21" w16cid:durableId="1685666682">
    <w:abstractNumId w:val="6"/>
  </w:num>
  <w:num w:numId="22" w16cid:durableId="1852645932">
    <w:abstractNumId w:val="35"/>
  </w:num>
  <w:num w:numId="23" w16cid:durableId="1053768957">
    <w:abstractNumId w:val="23"/>
  </w:num>
  <w:num w:numId="24" w16cid:durableId="260143154">
    <w:abstractNumId w:val="28"/>
  </w:num>
  <w:num w:numId="25" w16cid:durableId="1336881704">
    <w:abstractNumId w:val="25"/>
  </w:num>
  <w:num w:numId="26" w16cid:durableId="547692905">
    <w:abstractNumId w:val="20"/>
  </w:num>
  <w:num w:numId="27" w16cid:durableId="1843470216">
    <w:abstractNumId w:val="47"/>
  </w:num>
  <w:num w:numId="28" w16cid:durableId="542913213">
    <w:abstractNumId w:val="34"/>
  </w:num>
  <w:num w:numId="29" w16cid:durableId="850948552">
    <w:abstractNumId w:val="29"/>
  </w:num>
  <w:num w:numId="30" w16cid:durableId="266813171">
    <w:abstractNumId w:val="27"/>
  </w:num>
  <w:num w:numId="31" w16cid:durableId="1724714385">
    <w:abstractNumId w:val="7"/>
  </w:num>
  <w:num w:numId="32" w16cid:durableId="1726102003">
    <w:abstractNumId w:val="4"/>
  </w:num>
  <w:num w:numId="33" w16cid:durableId="14755647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05319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61896182">
    <w:abstractNumId w:val="2"/>
  </w:num>
  <w:num w:numId="36" w16cid:durableId="1445731808">
    <w:abstractNumId w:val="16"/>
  </w:num>
  <w:num w:numId="37" w16cid:durableId="1206987223">
    <w:abstractNumId w:val="46"/>
  </w:num>
  <w:num w:numId="38" w16cid:durableId="1919170162">
    <w:abstractNumId w:val="30"/>
  </w:num>
  <w:num w:numId="39" w16cid:durableId="129053812">
    <w:abstractNumId w:val="21"/>
  </w:num>
  <w:num w:numId="40" w16cid:durableId="1586451436">
    <w:abstractNumId w:val="32"/>
  </w:num>
  <w:num w:numId="41" w16cid:durableId="555967487">
    <w:abstractNumId w:val="9"/>
  </w:num>
  <w:num w:numId="42" w16cid:durableId="2024088782">
    <w:abstractNumId w:val="3"/>
  </w:num>
  <w:num w:numId="43" w16cid:durableId="202447953">
    <w:abstractNumId w:val="10"/>
  </w:num>
  <w:num w:numId="44" w16cid:durableId="805006890">
    <w:abstractNumId w:val="8"/>
  </w:num>
  <w:num w:numId="45" w16cid:durableId="1933391281">
    <w:abstractNumId w:val="14"/>
  </w:num>
  <w:num w:numId="46" w16cid:durableId="393813985">
    <w:abstractNumId w:val="31"/>
  </w:num>
  <w:num w:numId="47" w16cid:durableId="225410137">
    <w:abstractNumId w:val="45"/>
  </w:num>
  <w:num w:numId="48" w16cid:durableId="178260365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F66"/>
    <w:rsid w:val="00004FF2"/>
    <w:rsid w:val="00005BBB"/>
    <w:rsid w:val="00010066"/>
    <w:rsid w:val="00012C23"/>
    <w:rsid w:val="00016352"/>
    <w:rsid w:val="000206F5"/>
    <w:rsid w:val="00021109"/>
    <w:rsid w:val="000372C5"/>
    <w:rsid w:val="00040362"/>
    <w:rsid w:val="00043403"/>
    <w:rsid w:val="00045E2E"/>
    <w:rsid w:val="000504CF"/>
    <w:rsid w:val="00051455"/>
    <w:rsid w:val="0005509B"/>
    <w:rsid w:val="000571F6"/>
    <w:rsid w:val="00070600"/>
    <w:rsid w:val="000723E6"/>
    <w:rsid w:val="00082F84"/>
    <w:rsid w:val="00092926"/>
    <w:rsid w:val="000A5332"/>
    <w:rsid w:val="000A5612"/>
    <w:rsid w:val="000B205F"/>
    <w:rsid w:val="000B6167"/>
    <w:rsid w:val="000B71E2"/>
    <w:rsid w:val="000C0882"/>
    <w:rsid w:val="000C2F54"/>
    <w:rsid w:val="000C3983"/>
    <w:rsid w:val="000D63C9"/>
    <w:rsid w:val="000E1B6A"/>
    <w:rsid w:val="000E6458"/>
    <w:rsid w:val="000F1AB4"/>
    <w:rsid w:val="000F7D5D"/>
    <w:rsid w:val="00104096"/>
    <w:rsid w:val="0011703F"/>
    <w:rsid w:val="001263F2"/>
    <w:rsid w:val="00127A81"/>
    <w:rsid w:val="00130F4D"/>
    <w:rsid w:val="00131251"/>
    <w:rsid w:val="001343B3"/>
    <w:rsid w:val="00134963"/>
    <w:rsid w:val="0014537E"/>
    <w:rsid w:val="001653A6"/>
    <w:rsid w:val="00170575"/>
    <w:rsid w:val="00173D3A"/>
    <w:rsid w:val="00176FE2"/>
    <w:rsid w:val="00184F74"/>
    <w:rsid w:val="00191077"/>
    <w:rsid w:val="00192864"/>
    <w:rsid w:val="001C2DED"/>
    <w:rsid w:val="001C4802"/>
    <w:rsid w:val="001D105C"/>
    <w:rsid w:val="001D4888"/>
    <w:rsid w:val="001E3EBB"/>
    <w:rsid w:val="001F0223"/>
    <w:rsid w:val="001F744A"/>
    <w:rsid w:val="00203130"/>
    <w:rsid w:val="00203C07"/>
    <w:rsid w:val="00204D6D"/>
    <w:rsid w:val="002271E1"/>
    <w:rsid w:val="00232D7B"/>
    <w:rsid w:val="00240FE2"/>
    <w:rsid w:val="00243434"/>
    <w:rsid w:val="002440C5"/>
    <w:rsid w:val="0026265D"/>
    <w:rsid w:val="00263A69"/>
    <w:rsid w:val="00264C79"/>
    <w:rsid w:val="00291AA3"/>
    <w:rsid w:val="002A1843"/>
    <w:rsid w:val="002A36C3"/>
    <w:rsid w:val="002A3949"/>
    <w:rsid w:val="002B1955"/>
    <w:rsid w:val="002B35ED"/>
    <w:rsid w:val="002C025A"/>
    <w:rsid w:val="002C2086"/>
    <w:rsid w:val="002C2B3F"/>
    <w:rsid w:val="002C3485"/>
    <w:rsid w:val="002C3647"/>
    <w:rsid w:val="002D3E15"/>
    <w:rsid w:val="002D6631"/>
    <w:rsid w:val="002E1531"/>
    <w:rsid w:val="002E30DA"/>
    <w:rsid w:val="002E4D1B"/>
    <w:rsid w:val="002F06F1"/>
    <w:rsid w:val="002F1DBB"/>
    <w:rsid w:val="002F60EE"/>
    <w:rsid w:val="002F77EC"/>
    <w:rsid w:val="0030566B"/>
    <w:rsid w:val="00307C5F"/>
    <w:rsid w:val="00307EDE"/>
    <w:rsid w:val="003122E6"/>
    <w:rsid w:val="00313A75"/>
    <w:rsid w:val="0031459A"/>
    <w:rsid w:val="00317C6D"/>
    <w:rsid w:val="00320C41"/>
    <w:rsid w:val="00324E42"/>
    <w:rsid w:val="00346BAF"/>
    <w:rsid w:val="003522B0"/>
    <w:rsid w:val="003539BF"/>
    <w:rsid w:val="00365AF0"/>
    <w:rsid w:val="00373E14"/>
    <w:rsid w:val="00375D85"/>
    <w:rsid w:val="00385EF4"/>
    <w:rsid w:val="00396D81"/>
    <w:rsid w:val="003A4E25"/>
    <w:rsid w:val="003A66C9"/>
    <w:rsid w:val="003B2B5A"/>
    <w:rsid w:val="003B7F06"/>
    <w:rsid w:val="003C5EAE"/>
    <w:rsid w:val="003C6CBD"/>
    <w:rsid w:val="003D34F6"/>
    <w:rsid w:val="003D4ABC"/>
    <w:rsid w:val="003E013D"/>
    <w:rsid w:val="003E13D7"/>
    <w:rsid w:val="003E2A65"/>
    <w:rsid w:val="003F6ADB"/>
    <w:rsid w:val="00403522"/>
    <w:rsid w:val="0041511B"/>
    <w:rsid w:val="0042079E"/>
    <w:rsid w:val="00424E43"/>
    <w:rsid w:val="004269B6"/>
    <w:rsid w:val="00430841"/>
    <w:rsid w:val="004352FB"/>
    <w:rsid w:val="004432BE"/>
    <w:rsid w:val="00446B1D"/>
    <w:rsid w:val="00457782"/>
    <w:rsid w:val="00471275"/>
    <w:rsid w:val="00491A8C"/>
    <w:rsid w:val="00492629"/>
    <w:rsid w:val="00497C98"/>
    <w:rsid w:val="004B5B10"/>
    <w:rsid w:val="004C1013"/>
    <w:rsid w:val="004C1AB6"/>
    <w:rsid w:val="004C1DFB"/>
    <w:rsid w:val="004C2673"/>
    <w:rsid w:val="004C2725"/>
    <w:rsid w:val="004C43A4"/>
    <w:rsid w:val="004D1603"/>
    <w:rsid w:val="004D51BB"/>
    <w:rsid w:val="004E5486"/>
    <w:rsid w:val="004F0ED8"/>
    <w:rsid w:val="004F7E7E"/>
    <w:rsid w:val="00505619"/>
    <w:rsid w:val="00514E96"/>
    <w:rsid w:val="00523C4B"/>
    <w:rsid w:val="00524D52"/>
    <w:rsid w:val="0053398E"/>
    <w:rsid w:val="005341F0"/>
    <w:rsid w:val="005359B0"/>
    <w:rsid w:val="005445D6"/>
    <w:rsid w:val="00551AC8"/>
    <w:rsid w:val="005600C1"/>
    <w:rsid w:val="00567342"/>
    <w:rsid w:val="00567B6B"/>
    <w:rsid w:val="00595CE8"/>
    <w:rsid w:val="0059763E"/>
    <w:rsid w:val="005B2D23"/>
    <w:rsid w:val="005B419F"/>
    <w:rsid w:val="005B7037"/>
    <w:rsid w:val="005B7403"/>
    <w:rsid w:val="005C5C0F"/>
    <w:rsid w:val="005C75B2"/>
    <w:rsid w:val="005D6089"/>
    <w:rsid w:val="005E3E53"/>
    <w:rsid w:val="005E4B97"/>
    <w:rsid w:val="005E6922"/>
    <w:rsid w:val="005F438C"/>
    <w:rsid w:val="005F558A"/>
    <w:rsid w:val="005F73D6"/>
    <w:rsid w:val="00601673"/>
    <w:rsid w:val="00612F1C"/>
    <w:rsid w:val="0062137D"/>
    <w:rsid w:val="0062642B"/>
    <w:rsid w:val="00634D06"/>
    <w:rsid w:val="0063575A"/>
    <w:rsid w:val="00635FCB"/>
    <w:rsid w:val="00643AA9"/>
    <w:rsid w:val="00644B2B"/>
    <w:rsid w:val="00647070"/>
    <w:rsid w:val="006505FB"/>
    <w:rsid w:val="00657498"/>
    <w:rsid w:val="00662F83"/>
    <w:rsid w:val="006754C0"/>
    <w:rsid w:val="006861B3"/>
    <w:rsid w:val="00686F5C"/>
    <w:rsid w:val="0069186A"/>
    <w:rsid w:val="006A20F6"/>
    <w:rsid w:val="006B596D"/>
    <w:rsid w:val="006B6FC7"/>
    <w:rsid w:val="006C1201"/>
    <w:rsid w:val="006C7B80"/>
    <w:rsid w:val="006E31EB"/>
    <w:rsid w:val="006E7FB0"/>
    <w:rsid w:val="006F3589"/>
    <w:rsid w:val="00701C5E"/>
    <w:rsid w:val="00712C66"/>
    <w:rsid w:val="0071398B"/>
    <w:rsid w:val="0071418D"/>
    <w:rsid w:val="0071535C"/>
    <w:rsid w:val="0071596B"/>
    <w:rsid w:val="007212D8"/>
    <w:rsid w:val="00724DC5"/>
    <w:rsid w:val="00726BE9"/>
    <w:rsid w:val="00746312"/>
    <w:rsid w:val="00747484"/>
    <w:rsid w:val="00756C9C"/>
    <w:rsid w:val="00762653"/>
    <w:rsid w:val="00764B6D"/>
    <w:rsid w:val="007768FD"/>
    <w:rsid w:val="007769C3"/>
    <w:rsid w:val="0078084A"/>
    <w:rsid w:val="00782088"/>
    <w:rsid w:val="00791D4A"/>
    <w:rsid w:val="007923EF"/>
    <w:rsid w:val="007A3024"/>
    <w:rsid w:val="007A4998"/>
    <w:rsid w:val="007B747F"/>
    <w:rsid w:val="007C4381"/>
    <w:rsid w:val="007F0710"/>
    <w:rsid w:val="008001F6"/>
    <w:rsid w:val="008007F0"/>
    <w:rsid w:val="00805536"/>
    <w:rsid w:val="00805BC8"/>
    <w:rsid w:val="00810CA7"/>
    <w:rsid w:val="00816212"/>
    <w:rsid w:val="0082368C"/>
    <w:rsid w:val="008322A8"/>
    <w:rsid w:val="00833CAE"/>
    <w:rsid w:val="00841175"/>
    <w:rsid w:val="00841521"/>
    <w:rsid w:val="00842E70"/>
    <w:rsid w:val="00844A00"/>
    <w:rsid w:val="00847C6B"/>
    <w:rsid w:val="00850E84"/>
    <w:rsid w:val="00851BFF"/>
    <w:rsid w:val="00851C22"/>
    <w:rsid w:val="008628BA"/>
    <w:rsid w:val="008641EB"/>
    <w:rsid w:val="00864F57"/>
    <w:rsid w:val="0089078F"/>
    <w:rsid w:val="00895E81"/>
    <w:rsid w:val="008A080C"/>
    <w:rsid w:val="008A329C"/>
    <w:rsid w:val="008B27C7"/>
    <w:rsid w:val="008C0B49"/>
    <w:rsid w:val="008C26EB"/>
    <w:rsid w:val="008C2EA0"/>
    <w:rsid w:val="008C4C56"/>
    <w:rsid w:val="008D07B7"/>
    <w:rsid w:val="008D60CC"/>
    <w:rsid w:val="008E32FD"/>
    <w:rsid w:val="008E69E2"/>
    <w:rsid w:val="008E7641"/>
    <w:rsid w:val="008F59E6"/>
    <w:rsid w:val="009036DB"/>
    <w:rsid w:val="00903B00"/>
    <w:rsid w:val="0091026F"/>
    <w:rsid w:val="0091244F"/>
    <w:rsid w:val="00920AB2"/>
    <w:rsid w:val="00924B5C"/>
    <w:rsid w:val="009331BF"/>
    <w:rsid w:val="0094429A"/>
    <w:rsid w:val="00951F7E"/>
    <w:rsid w:val="00951F8E"/>
    <w:rsid w:val="00954095"/>
    <w:rsid w:val="009557C2"/>
    <w:rsid w:val="0096527C"/>
    <w:rsid w:val="00965D20"/>
    <w:rsid w:val="00967118"/>
    <w:rsid w:val="00971141"/>
    <w:rsid w:val="009751D5"/>
    <w:rsid w:val="00977340"/>
    <w:rsid w:val="009806DA"/>
    <w:rsid w:val="00992060"/>
    <w:rsid w:val="00996026"/>
    <w:rsid w:val="009A39A1"/>
    <w:rsid w:val="009C3B93"/>
    <w:rsid w:val="009C5E81"/>
    <w:rsid w:val="009D2B41"/>
    <w:rsid w:val="009E057F"/>
    <w:rsid w:val="009E1FBB"/>
    <w:rsid w:val="009E528C"/>
    <w:rsid w:val="009F07FD"/>
    <w:rsid w:val="009F3DFD"/>
    <w:rsid w:val="009F54E7"/>
    <w:rsid w:val="009F6ECC"/>
    <w:rsid w:val="00A04CA5"/>
    <w:rsid w:val="00A06197"/>
    <w:rsid w:val="00A12BDF"/>
    <w:rsid w:val="00A15EE6"/>
    <w:rsid w:val="00A20BCE"/>
    <w:rsid w:val="00A25573"/>
    <w:rsid w:val="00A25EFC"/>
    <w:rsid w:val="00A30ACE"/>
    <w:rsid w:val="00A33E6E"/>
    <w:rsid w:val="00A456B3"/>
    <w:rsid w:val="00A562BE"/>
    <w:rsid w:val="00A601A5"/>
    <w:rsid w:val="00A612BA"/>
    <w:rsid w:val="00A65384"/>
    <w:rsid w:val="00A802D8"/>
    <w:rsid w:val="00A81A14"/>
    <w:rsid w:val="00A93B91"/>
    <w:rsid w:val="00AA589D"/>
    <w:rsid w:val="00AC00AD"/>
    <w:rsid w:val="00AC7718"/>
    <w:rsid w:val="00AD5B4F"/>
    <w:rsid w:val="00AE08A0"/>
    <w:rsid w:val="00AE25E4"/>
    <w:rsid w:val="00AE30DA"/>
    <w:rsid w:val="00AE7470"/>
    <w:rsid w:val="00B10A38"/>
    <w:rsid w:val="00B10F66"/>
    <w:rsid w:val="00B15B71"/>
    <w:rsid w:val="00B17DDB"/>
    <w:rsid w:val="00B37CE3"/>
    <w:rsid w:val="00B41168"/>
    <w:rsid w:val="00B424A0"/>
    <w:rsid w:val="00B51086"/>
    <w:rsid w:val="00B62ED2"/>
    <w:rsid w:val="00B74669"/>
    <w:rsid w:val="00B761B3"/>
    <w:rsid w:val="00B77052"/>
    <w:rsid w:val="00B92348"/>
    <w:rsid w:val="00B93660"/>
    <w:rsid w:val="00B95499"/>
    <w:rsid w:val="00BA2332"/>
    <w:rsid w:val="00BA3FA5"/>
    <w:rsid w:val="00BA6EE9"/>
    <w:rsid w:val="00BB6245"/>
    <w:rsid w:val="00BC29E5"/>
    <w:rsid w:val="00BC49B9"/>
    <w:rsid w:val="00BD4E06"/>
    <w:rsid w:val="00BD5E8C"/>
    <w:rsid w:val="00BF104D"/>
    <w:rsid w:val="00C0024C"/>
    <w:rsid w:val="00C00B0A"/>
    <w:rsid w:val="00C06367"/>
    <w:rsid w:val="00C154FA"/>
    <w:rsid w:val="00C163D7"/>
    <w:rsid w:val="00C1657A"/>
    <w:rsid w:val="00C2440E"/>
    <w:rsid w:val="00C3309B"/>
    <w:rsid w:val="00C36F9B"/>
    <w:rsid w:val="00C37617"/>
    <w:rsid w:val="00C41781"/>
    <w:rsid w:val="00C50AEC"/>
    <w:rsid w:val="00C544E6"/>
    <w:rsid w:val="00C56338"/>
    <w:rsid w:val="00C67E0A"/>
    <w:rsid w:val="00C70CA6"/>
    <w:rsid w:val="00C8745C"/>
    <w:rsid w:val="00C90F0F"/>
    <w:rsid w:val="00CB102F"/>
    <w:rsid w:val="00CB2BB2"/>
    <w:rsid w:val="00CB3A33"/>
    <w:rsid w:val="00CB5819"/>
    <w:rsid w:val="00CB68B5"/>
    <w:rsid w:val="00CD0BA2"/>
    <w:rsid w:val="00CE08B4"/>
    <w:rsid w:val="00CE2098"/>
    <w:rsid w:val="00CF6890"/>
    <w:rsid w:val="00D06A15"/>
    <w:rsid w:val="00D117FA"/>
    <w:rsid w:val="00D35FF8"/>
    <w:rsid w:val="00D37AB3"/>
    <w:rsid w:val="00D37C6B"/>
    <w:rsid w:val="00D4037A"/>
    <w:rsid w:val="00D5752D"/>
    <w:rsid w:val="00D71B73"/>
    <w:rsid w:val="00D723C9"/>
    <w:rsid w:val="00D807E5"/>
    <w:rsid w:val="00D96445"/>
    <w:rsid w:val="00DA2056"/>
    <w:rsid w:val="00DA2C82"/>
    <w:rsid w:val="00DA6E45"/>
    <w:rsid w:val="00DB05AF"/>
    <w:rsid w:val="00DC4519"/>
    <w:rsid w:val="00DD204B"/>
    <w:rsid w:val="00DD327C"/>
    <w:rsid w:val="00DD4F11"/>
    <w:rsid w:val="00DE4E73"/>
    <w:rsid w:val="00DE6939"/>
    <w:rsid w:val="00DE6CD7"/>
    <w:rsid w:val="00DF14A8"/>
    <w:rsid w:val="00DF3C37"/>
    <w:rsid w:val="00DF4133"/>
    <w:rsid w:val="00DF6742"/>
    <w:rsid w:val="00E04480"/>
    <w:rsid w:val="00E04711"/>
    <w:rsid w:val="00E12690"/>
    <w:rsid w:val="00E16037"/>
    <w:rsid w:val="00E16E7E"/>
    <w:rsid w:val="00E235C6"/>
    <w:rsid w:val="00E34317"/>
    <w:rsid w:val="00E40DF5"/>
    <w:rsid w:val="00E652F9"/>
    <w:rsid w:val="00E70EC7"/>
    <w:rsid w:val="00E72845"/>
    <w:rsid w:val="00E72FB5"/>
    <w:rsid w:val="00E803ED"/>
    <w:rsid w:val="00E87C1C"/>
    <w:rsid w:val="00EA0FA7"/>
    <w:rsid w:val="00EB25C9"/>
    <w:rsid w:val="00EB6E26"/>
    <w:rsid w:val="00EC0EAF"/>
    <w:rsid w:val="00ED417A"/>
    <w:rsid w:val="00EE0F78"/>
    <w:rsid w:val="00EE10E2"/>
    <w:rsid w:val="00EE70E7"/>
    <w:rsid w:val="00EF10CF"/>
    <w:rsid w:val="00EF6109"/>
    <w:rsid w:val="00EF6D91"/>
    <w:rsid w:val="00F03F6A"/>
    <w:rsid w:val="00F072A7"/>
    <w:rsid w:val="00F07A12"/>
    <w:rsid w:val="00F23789"/>
    <w:rsid w:val="00F243F4"/>
    <w:rsid w:val="00F30AD7"/>
    <w:rsid w:val="00F34A3A"/>
    <w:rsid w:val="00F4566B"/>
    <w:rsid w:val="00F478F2"/>
    <w:rsid w:val="00F5618F"/>
    <w:rsid w:val="00F62934"/>
    <w:rsid w:val="00F81242"/>
    <w:rsid w:val="00F83370"/>
    <w:rsid w:val="00F878C5"/>
    <w:rsid w:val="00F920C6"/>
    <w:rsid w:val="00FA1438"/>
    <w:rsid w:val="00FA6789"/>
    <w:rsid w:val="00FA7679"/>
    <w:rsid w:val="00FB00B0"/>
    <w:rsid w:val="00FB4D48"/>
    <w:rsid w:val="00FB707A"/>
    <w:rsid w:val="00FC2231"/>
    <w:rsid w:val="00FC26E1"/>
    <w:rsid w:val="00FC67D3"/>
    <w:rsid w:val="00FE5226"/>
    <w:rsid w:val="00FE608D"/>
    <w:rsid w:val="00FE71A2"/>
    <w:rsid w:val="00FF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21063"/>
  <w15:docId w15:val="{8097A6F2-14D5-499C-A1AC-6ABBB0A1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R_Akapit z listą,L1,Numerowanie,List Paragraph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B10F66"/>
    <w:pPr>
      <w:ind w:left="720"/>
      <w:contextualSpacing/>
    </w:pPr>
  </w:style>
  <w:style w:type="table" w:styleId="Tabela-Siatka">
    <w:name w:val="Table Grid"/>
    <w:basedOn w:val="Standardowy"/>
    <w:uiPriority w:val="59"/>
    <w:rsid w:val="00B10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10F6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0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0F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0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0F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0F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0F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0F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0F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F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F6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6F9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E3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qFormat/>
    <w:rsid w:val="00965D20"/>
    <w:rPr>
      <w:vertAlign w:val="superscript"/>
    </w:rPr>
  </w:style>
  <w:style w:type="paragraph" w:customStyle="1" w:styleId="Akapitzlist1">
    <w:name w:val="Akapit z listą1"/>
    <w:basedOn w:val="Normalny"/>
    <w:rsid w:val="00965D20"/>
    <w:pPr>
      <w:suppressAutoHyphens/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qFormat/>
    <w:rsid w:val="00965D20"/>
    <w:pPr>
      <w:suppressAutoHyphens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qFormat/>
    <w:rsid w:val="00965D20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SR_Akapit z listą Znak,L1 Znak,Numerowanie Znak,List Paragraph Znak,T_SZ_List Paragraph Znak,Akapit z listą5 Znak,maz_wyliczenie Znak,opis dzialania Znak,K-P_odwolanie Znak,A_wyliczenie Znak,Akapit z listą 1 Znak,CW_Lista Znak"/>
    <w:link w:val="Akapitzlist"/>
    <w:qFormat/>
    <w:rsid w:val="00965D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ft">
    <w:name w:val="Left"/>
    <w:basedOn w:val="Normalny"/>
    <w:qFormat/>
    <w:rsid w:val="002D6631"/>
    <w:pPr>
      <w:spacing w:before="20" w:after="60" w:line="252" w:lineRule="auto"/>
    </w:pPr>
    <w:rPr>
      <w:rFonts w:ascii="Calibri" w:hAnsi="Calibri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429D1-12DF-443D-A5E3-7CB31416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Hetnarowicz</dc:creator>
  <cp:keywords/>
  <dc:description/>
  <cp:lastModifiedBy>Rafal Szlama</cp:lastModifiedBy>
  <cp:revision>11</cp:revision>
  <cp:lastPrinted>2025-10-20T07:30:00Z</cp:lastPrinted>
  <dcterms:created xsi:type="dcterms:W3CDTF">2025-10-27T11:41:00Z</dcterms:created>
  <dcterms:modified xsi:type="dcterms:W3CDTF">2025-10-31T10:46:00Z</dcterms:modified>
</cp:coreProperties>
</file>