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6AA69" w14:textId="04B3D22D" w:rsidR="00237914" w:rsidRPr="00237914" w:rsidRDefault="00176FE2" w:rsidP="00237914">
      <w:pPr>
        <w:pStyle w:val="NormalnyWeb"/>
        <w:spacing w:before="0" w:beforeAutospacing="0" w:after="0" w:afterAutospacing="0"/>
        <w:rPr>
          <w:rFonts w:ascii="Tahoma" w:hAnsi="Tahoma" w:cs="Tahoma"/>
          <w:b/>
          <w:bCs/>
        </w:rPr>
      </w:pPr>
      <w:r w:rsidRPr="001945BB">
        <w:rPr>
          <w:rFonts w:ascii="Tahoma" w:hAnsi="Tahoma" w:cs="Tahoma"/>
          <w:sz w:val="20"/>
          <w:lang w:bidi="en-GB"/>
        </w:rPr>
        <w:tab/>
      </w:r>
      <w:r w:rsidRPr="001945BB">
        <w:rPr>
          <w:rFonts w:ascii="Tahoma" w:hAnsi="Tahoma" w:cs="Tahoma"/>
          <w:sz w:val="20"/>
          <w:lang w:bidi="en-GB"/>
        </w:rPr>
        <w:tab/>
      </w:r>
      <w:r w:rsidRPr="001945BB">
        <w:rPr>
          <w:rFonts w:ascii="Tahoma" w:hAnsi="Tahoma" w:cs="Tahoma"/>
          <w:sz w:val="20"/>
          <w:lang w:bidi="en-GB"/>
        </w:rPr>
        <w:tab/>
      </w:r>
      <w:r w:rsidRPr="001945BB">
        <w:rPr>
          <w:rFonts w:ascii="Tahoma" w:hAnsi="Tahoma" w:cs="Tahoma"/>
          <w:sz w:val="20"/>
          <w:lang w:bidi="en-GB"/>
        </w:rPr>
        <w:tab/>
      </w:r>
      <w:r w:rsidR="00237914" w:rsidRPr="00237914">
        <w:rPr>
          <w:rFonts w:ascii="Tahoma" w:hAnsi="Tahoma" w:cs="Tahoma"/>
          <w:b/>
          <w:bCs/>
          <w:sz w:val="20"/>
          <w:lang w:bidi="en-GB"/>
        </w:rPr>
        <w:t xml:space="preserve">Appendix 2 to the Request for Proposal </w:t>
      </w:r>
      <w:r w:rsidR="00237914" w:rsidRPr="00237914">
        <w:rPr>
          <w:rFonts w:ascii="Tahoma" w:hAnsi="Tahoma" w:cs="Tahoma"/>
          <w:b/>
          <w:bCs/>
          <w:sz w:val="20"/>
          <w:lang w:bidi="en-GB"/>
        </w:rPr>
        <w:t>no.</w:t>
      </w:r>
      <w:r w:rsidR="00237914" w:rsidRPr="00237914">
        <w:rPr>
          <w:rFonts w:ascii="Tahoma" w:hAnsi="Tahoma" w:cs="Tahoma"/>
          <w:b/>
          <w:bCs/>
          <w:sz w:val="20"/>
          <w:szCs w:val="20"/>
        </w:rPr>
        <w:t xml:space="preserve"> </w:t>
      </w:r>
      <w:r w:rsidR="00237914" w:rsidRPr="00237914">
        <w:rPr>
          <w:rFonts w:ascii="Tahoma" w:hAnsi="Tahoma" w:cs="Tahoma"/>
          <w:b/>
          <w:bCs/>
          <w:sz w:val="20"/>
          <w:szCs w:val="20"/>
        </w:rPr>
        <w:t>11/DEW/2025</w:t>
      </w:r>
    </w:p>
    <w:p w14:paraId="1845AAA9" w14:textId="5EA457D5" w:rsidR="00091D49" w:rsidRPr="001945BB" w:rsidRDefault="00176FE2" w:rsidP="00B10F66">
      <w:pPr>
        <w:spacing w:line="360" w:lineRule="auto"/>
        <w:rPr>
          <w:rFonts w:ascii="Tahoma" w:hAnsi="Tahoma" w:cs="Tahoma"/>
          <w:sz w:val="20"/>
          <w:szCs w:val="20"/>
        </w:rPr>
      </w:pPr>
      <w:r w:rsidRPr="001945BB">
        <w:rPr>
          <w:rFonts w:ascii="Tahoma" w:hAnsi="Tahoma" w:cs="Tahoma"/>
          <w:sz w:val="20"/>
          <w:lang w:bidi="en-GB"/>
        </w:rPr>
        <w:tab/>
      </w:r>
    </w:p>
    <w:p w14:paraId="5686BB26" w14:textId="44A2C55B" w:rsidR="00C16DDD" w:rsidRPr="002A54CC" w:rsidRDefault="00237914" w:rsidP="00237914">
      <w:pPr>
        <w:spacing w:line="360" w:lineRule="auto"/>
        <w:ind w:left="4956" w:firstLine="708"/>
        <w:rPr>
          <w:rFonts w:ascii="Tahoma" w:hAnsi="Tahoma" w:cs="Tahoma"/>
          <w:sz w:val="20"/>
          <w:szCs w:val="20"/>
        </w:rPr>
      </w:pPr>
      <w:r>
        <w:rPr>
          <w:rFonts w:ascii="Tahoma" w:hAnsi="Tahoma" w:cs="Tahoma"/>
          <w:sz w:val="20"/>
          <w:szCs w:val="20"/>
        </w:rPr>
        <w:t>Place, date: ……………………………..</w:t>
      </w:r>
    </w:p>
    <w:p w14:paraId="09C68536" w14:textId="77777777" w:rsidR="00C16DDD" w:rsidRPr="001945BB" w:rsidRDefault="00C16DDD" w:rsidP="00C16DDD">
      <w:pPr>
        <w:tabs>
          <w:tab w:val="left" w:pos="3024"/>
        </w:tabs>
        <w:rPr>
          <w:rFonts w:ascii="Tahoma" w:hAnsi="Tahoma" w:cs="Tahoma"/>
          <w:sz w:val="20"/>
          <w:szCs w:val="20"/>
        </w:rPr>
      </w:pPr>
    </w:p>
    <w:p w14:paraId="0E4752CE" w14:textId="77777777" w:rsidR="006C25A4" w:rsidRPr="001945BB" w:rsidRDefault="006C25A4" w:rsidP="006C25A4">
      <w:pPr>
        <w:rPr>
          <w:rFonts w:ascii="Tahoma" w:hAnsi="Tahoma" w:cs="Tahoma"/>
        </w:rPr>
      </w:pPr>
    </w:p>
    <w:p w14:paraId="7B9B4C52" w14:textId="77777777" w:rsidR="006C25A4" w:rsidRPr="001945BB" w:rsidRDefault="006C25A4" w:rsidP="006C25A4">
      <w:pPr>
        <w:rPr>
          <w:rFonts w:ascii="Tahoma" w:hAnsi="Tahoma" w:cs="Tahoma"/>
        </w:rPr>
      </w:pPr>
    </w:p>
    <w:p w14:paraId="0FCBD68F" w14:textId="77777777" w:rsidR="006C25A4" w:rsidRPr="001945BB" w:rsidRDefault="006C25A4" w:rsidP="006C25A4">
      <w:pPr>
        <w:pStyle w:val="NormalnyWeb"/>
        <w:spacing w:before="0" w:beforeAutospacing="0" w:after="0" w:afterAutospacing="0"/>
        <w:jc w:val="center"/>
        <w:rPr>
          <w:rFonts w:ascii="Tahoma" w:hAnsi="Tahoma" w:cs="Tahoma"/>
        </w:rPr>
      </w:pPr>
      <w:r w:rsidRPr="001945BB">
        <w:rPr>
          <w:rFonts w:ascii="Tahoma" w:hAnsi="Tahoma" w:cs="Tahoma"/>
          <w:b/>
          <w:sz w:val="20"/>
          <w:lang w:bidi="en-GB"/>
        </w:rPr>
        <w:t>STATEMENT ON THE LACK OF PERSONAL OR CAPITAL RELATIONS</w:t>
      </w:r>
    </w:p>
    <w:p w14:paraId="19F2EDAA" w14:textId="77777777" w:rsidR="006C25A4" w:rsidRPr="001945BB" w:rsidRDefault="006C25A4" w:rsidP="006C25A4">
      <w:pPr>
        <w:rPr>
          <w:rFonts w:ascii="Tahoma" w:hAnsi="Tahoma" w:cs="Tahoma"/>
        </w:rPr>
      </w:pPr>
    </w:p>
    <w:p w14:paraId="179451B3" w14:textId="5DED190A" w:rsidR="006C25A4" w:rsidRPr="001945BB" w:rsidRDefault="006C25A4" w:rsidP="006C25A4">
      <w:pPr>
        <w:pStyle w:val="NormalnyWeb"/>
        <w:spacing w:before="0" w:beforeAutospacing="0" w:after="0" w:afterAutospacing="0"/>
        <w:jc w:val="both"/>
        <w:rPr>
          <w:rFonts w:ascii="Tahoma" w:hAnsi="Tahoma" w:cs="Tahoma"/>
        </w:rPr>
      </w:pPr>
      <w:r w:rsidRPr="001945BB">
        <w:rPr>
          <w:rFonts w:ascii="Tahoma" w:hAnsi="Tahoma" w:cs="Tahoma"/>
          <w:sz w:val="20"/>
          <w:lang w:bidi="en-GB"/>
        </w:rPr>
        <w:t xml:space="preserve">In response to request for proposal no. </w:t>
      </w:r>
      <w:r w:rsidR="00237914">
        <w:rPr>
          <w:rFonts w:ascii="Tahoma" w:hAnsi="Tahoma" w:cs="Tahoma"/>
          <w:sz w:val="20"/>
          <w:lang w:bidi="en-GB"/>
        </w:rPr>
        <w:t>11</w:t>
      </w:r>
      <w:r w:rsidRPr="001945BB">
        <w:rPr>
          <w:rFonts w:ascii="Tahoma" w:hAnsi="Tahoma" w:cs="Tahoma"/>
          <w:sz w:val="20"/>
          <w:lang w:bidi="en-GB"/>
        </w:rPr>
        <w:t>/DEW/202</w:t>
      </w:r>
      <w:r w:rsidR="00237914">
        <w:rPr>
          <w:rFonts w:ascii="Tahoma" w:hAnsi="Tahoma" w:cs="Tahoma"/>
          <w:sz w:val="20"/>
          <w:lang w:bidi="en-GB"/>
        </w:rPr>
        <w:t>5</w:t>
      </w:r>
      <w:r w:rsidRPr="001945BB">
        <w:rPr>
          <w:rFonts w:ascii="Tahoma" w:hAnsi="Tahoma" w:cs="Tahoma"/>
          <w:sz w:val="20"/>
          <w:lang w:bidi="en-GB"/>
        </w:rPr>
        <w:t xml:space="preserve"> for</w:t>
      </w:r>
      <w:r w:rsidRPr="001945BB">
        <w:rPr>
          <w:rFonts w:ascii="Tahoma" w:hAnsi="Tahoma" w:cs="Tahoma"/>
          <w:b/>
          <w:sz w:val="20"/>
          <w:lang w:bidi="en-GB"/>
        </w:rPr>
        <w:t xml:space="preserve"> </w:t>
      </w:r>
      <w:r w:rsidRPr="001945BB">
        <w:rPr>
          <w:rFonts w:ascii="Tahoma" w:hAnsi="Tahoma" w:cs="Tahoma"/>
          <w:sz w:val="20"/>
          <w:lang w:bidi="en-GB"/>
        </w:rPr>
        <w:t>the</w:t>
      </w:r>
      <w:r w:rsidRPr="001945BB">
        <w:rPr>
          <w:rFonts w:ascii="Tahoma" w:hAnsi="Tahoma" w:cs="Tahoma"/>
          <w:b/>
          <w:sz w:val="20"/>
          <w:lang w:bidi="en-GB"/>
        </w:rPr>
        <w:t xml:space="preserve"> </w:t>
      </w:r>
      <w:r w:rsidRPr="00D61ADD">
        <w:rPr>
          <w:rFonts w:ascii="Tahoma" w:hAnsi="Tahoma" w:cs="Tahoma"/>
          <w:b/>
          <w:sz w:val="20"/>
          <w:lang w:bidi="en-GB"/>
        </w:rPr>
        <w:t xml:space="preserve">“Purchase </w:t>
      </w:r>
      <w:r w:rsidR="00D64B75" w:rsidRPr="00D61ADD">
        <w:rPr>
          <w:rFonts w:ascii="Tahoma" w:hAnsi="Tahoma" w:cs="Tahoma"/>
          <w:b/>
          <w:sz w:val="20"/>
          <w:szCs w:val="20"/>
          <w:lang w:bidi="en-GB"/>
        </w:rPr>
        <w:t xml:space="preserve">of a </w:t>
      </w:r>
      <w:r w:rsidR="006E7602" w:rsidRPr="00D61ADD">
        <w:rPr>
          <w:rFonts w:ascii="Tahoma" w:hAnsi="Tahoma" w:cs="Tahoma"/>
          <w:b/>
          <w:sz w:val="20"/>
          <w:szCs w:val="20"/>
          <w:lang w:bidi="en-GB"/>
        </w:rPr>
        <w:t>system for cooling and stacking the compound in containers</w:t>
      </w:r>
      <w:r w:rsidR="00D64B75" w:rsidRPr="00D61ADD">
        <w:rPr>
          <w:rFonts w:ascii="Tahoma" w:hAnsi="Tahoma" w:cs="Tahoma"/>
          <w:b/>
          <w:sz w:val="20"/>
          <w:lang w:bidi="en-GB"/>
        </w:rPr>
        <w:t xml:space="preserve"> </w:t>
      </w:r>
      <w:r w:rsidRPr="00D61ADD">
        <w:rPr>
          <w:rFonts w:ascii="Tahoma" w:hAnsi="Tahoma" w:cs="Tahoma"/>
          <w:b/>
          <w:sz w:val="20"/>
          <w:lang w:bidi="en-GB"/>
        </w:rPr>
        <w:t>”</w:t>
      </w:r>
      <w:r w:rsidRPr="001945BB">
        <w:rPr>
          <w:rFonts w:ascii="Tahoma" w:hAnsi="Tahoma" w:cs="Tahoma"/>
          <w:b/>
          <w:sz w:val="20"/>
          <w:lang w:bidi="en-GB"/>
        </w:rPr>
        <w:t xml:space="preserve"> </w:t>
      </w:r>
    </w:p>
    <w:p w14:paraId="300F09AF" w14:textId="77777777" w:rsidR="006C25A4" w:rsidRPr="001945BB" w:rsidRDefault="006C25A4" w:rsidP="006C25A4">
      <w:pPr>
        <w:rPr>
          <w:rFonts w:ascii="Tahoma" w:hAnsi="Tahoma" w:cs="Tahoma"/>
        </w:rPr>
      </w:pPr>
    </w:p>
    <w:p w14:paraId="40A31DF7" w14:textId="77777777" w:rsidR="006C25A4" w:rsidRPr="001945BB" w:rsidRDefault="006C25A4" w:rsidP="006C25A4">
      <w:pPr>
        <w:pStyle w:val="NormalnyWeb"/>
        <w:spacing w:before="0" w:beforeAutospacing="0" w:after="0" w:afterAutospacing="0"/>
        <w:rPr>
          <w:rFonts w:ascii="Tahoma" w:hAnsi="Tahoma" w:cs="Tahoma"/>
          <w:b/>
          <w:bCs/>
          <w:color w:val="000000"/>
          <w:sz w:val="20"/>
          <w:szCs w:val="20"/>
        </w:rPr>
      </w:pPr>
      <w:r w:rsidRPr="001945BB">
        <w:rPr>
          <w:rFonts w:ascii="Tahoma" w:hAnsi="Tahoma" w:cs="Tahoma"/>
          <w:b/>
          <w:sz w:val="20"/>
          <w:lang w:bidi="en-GB"/>
        </w:rPr>
        <w:t xml:space="preserve">acting on behalf of : </w:t>
      </w:r>
    </w:p>
    <w:p w14:paraId="345A6BC3" w14:textId="77777777" w:rsidR="006C25A4" w:rsidRPr="001945BB" w:rsidRDefault="006C25A4" w:rsidP="006C25A4">
      <w:pPr>
        <w:pStyle w:val="NormalnyWeb"/>
        <w:spacing w:before="0" w:beforeAutospacing="0" w:after="0" w:afterAutospacing="0"/>
        <w:rPr>
          <w:rFonts w:ascii="Tahoma" w:hAnsi="Tahoma" w:cs="Tahoma"/>
          <w:b/>
          <w:bCs/>
          <w:color w:val="000000"/>
          <w:sz w:val="20"/>
          <w:szCs w:val="20"/>
        </w:rPr>
      </w:pPr>
    </w:p>
    <w:p w14:paraId="0DAD7904" w14:textId="77777777" w:rsidR="006C25A4" w:rsidRPr="001945BB" w:rsidRDefault="006C25A4" w:rsidP="006C25A4">
      <w:pPr>
        <w:pStyle w:val="NormalnyWeb"/>
        <w:spacing w:before="0" w:beforeAutospacing="0" w:after="0" w:afterAutospacing="0"/>
        <w:rPr>
          <w:rFonts w:ascii="Tahoma" w:hAnsi="Tahoma" w:cs="Tahoma"/>
          <w:b/>
          <w:bCs/>
          <w:color w:val="000000"/>
          <w:sz w:val="20"/>
          <w:szCs w:val="20"/>
        </w:rPr>
      </w:pPr>
    </w:p>
    <w:p w14:paraId="4BF34741" w14:textId="178613AC" w:rsidR="006C25A4" w:rsidRPr="001945BB" w:rsidRDefault="006C25A4" w:rsidP="006C25A4">
      <w:pPr>
        <w:pStyle w:val="NormalnyWeb"/>
        <w:spacing w:before="0" w:beforeAutospacing="0" w:after="0" w:afterAutospacing="0"/>
        <w:rPr>
          <w:rFonts w:ascii="Tahoma" w:hAnsi="Tahoma" w:cs="Tahoma"/>
        </w:rPr>
      </w:pPr>
      <w:r w:rsidRPr="001945BB">
        <w:rPr>
          <w:rFonts w:ascii="Tahoma" w:hAnsi="Tahoma" w:cs="Tahoma"/>
          <w:sz w:val="20"/>
          <w:lang w:bidi="en-GB"/>
        </w:rPr>
        <w:t>…………………………………………………………………………………………………………………… </w:t>
      </w:r>
    </w:p>
    <w:p w14:paraId="4F0169CB" w14:textId="77777777" w:rsidR="006C25A4" w:rsidRPr="001945BB" w:rsidRDefault="006C25A4" w:rsidP="006C25A4">
      <w:pPr>
        <w:pStyle w:val="NormalnyWeb"/>
        <w:spacing w:before="0" w:beforeAutospacing="0" w:after="0" w:afterAutospacing="0"/>
        <w:jc w:val="center"/>
        <w:rPr>
          <w:rFonts w:ascii="Tahoma" w:hAnsi="Tahoma" w:cs="Tahoma"/>
        </w:rPr>
      </w:pPr>
      <w:r w:rsidRPr="001945BB">
        <w:rPr>
          <w:rFonts w:ascii="Tahoma" w:hAnsi="Tahoma" w:cs="Tahoma"/>
          <w:i/>
          <w:sz w:val="20"/>
          <w:lang w:bidi="en-GB"/>
        </w:rPr>
        <w:t>(indicate the name of the contractor)</w:t>
      </w:r>
    </w:p>
    <w:p w14:paraId="04448124" w14:textId="77777777" w:rsidR="006C25A4" w:rsidRPr="001945BB" w:rsidRDefault="006C25A4" w:rsidP="006C25A4">
      <w:pPr>
        <w:pStyle w:val="NormalnyWeb"/>
        <w:spacing w:before="0" w:beforeAutospacing="0" w:after="0" w:afterAutospacing="0"/>
        <w:jc w:val="both"/>
        <w:rPr>
          <w:rFonts w:ascii="Tahoma" w:hAnsi="Tahoma" w:cs="Tahoma"/>
        </w:rPr>
      </w:pPr>
      <w:r w:rsidRPr="001945BB">
        <w:rPr>
          <w:rFonts w:ascii="Tahoma" w:hAnsi="Tahoma" w:cs="Tahoma"/>
          <w:sz w:val="20"/>
          <w:lang w:bidi="en-GB"/>
        </w:rPr>
        <w:t>I hereby declare that there are no mutual personal or capital relations between the above-mentioned Contractor and the Contracting Party.</w:t>
      </w:r>
    </w:p>
    <w:p w14:paraId="531B073C" w14:textId="77777777" w:rsidR="006C25A4" w:rsidRPr="001945BB" w:rsidRDefault="006C25A4" w:rsidP="006C25A4">
      <w:pPr>
        <w:rPr>
          <w:rFonts w:ascii="Tahoma" w:hAnsi="Tahoma" w:cs="Tahoma"/>
        </w:rPr>
      </w:pPr>
    </w:p>
    <w:p w14:paraId="4EF17BBC" w14:textId="7C7E3583" w:rsidR="006C25A4" w:rsidRPr="001945BB" w:rsidRDefault="006C25A4" w:rsidP="006C25A4">
      <w:pPr>
        <w:pStyle w:val="NormalnyWeb"/>
        <w:spacing w:before="0" w:beforeAutospacing="0" w:after="0" w:afterAutospacing="0"/>
        <w:jc w:val="both"/>
        <w:rPr>
          <w:rFonts w:ascii="Tahoma" w:hAnsi="Tahoma" w:cs="Tahoma"/>
        </w:rPr>
      </w:pPr>
      <w:r w:rsidRPr="001945BB">
        <w:rPr>
          <w:rFonts w:ascii="Tahoma" w:hAnsi="Tahoma" w:cs="Tahoma"/>
          <w:sz w:val="20"/>
          <w:lang w:bidi="en-GB"/>
        </w:rPr>
        <w:t>Capital or personal relations are understood as mutual relations between the Contractor and the Contracting Party or persons authorised to incur liabilities on behalf of the Contracting Party, or persons performing activities on behalf of the Contracting Party connected with preparing and conducting the procedure for selecting a Contractor, consisting in particular in the following:</w:t>
      </w:r>
    </w:p>
    <w:p w14:paraId="2124CD91" w14:textId="77777777" w:rsidR="006C25A4" w:rsidRPr="001945BB" w:rsidRDefault="006C25A4" w:rsidP="006C25A4">
      <w:pPr>
        <w:pStyle w:val="NormalnyWeb"/>
        <w:numPr>
          <w:ilvl w:val="0"/>
          <w:numId w:val="48"/>
        </w:numPr>
        <w:spacing w:before="0" w:beforeAutospacing="0" w:after="0" w:afterAutospacing="0"/>
        <w:jc w:val="both"/>
        <w:textAlignment w:val="baseline"/>
        <w:rPr>
          <w:rFonts w:ascii="Tahoma" w:hAnsi="Tahoma" w:cs="Tahoma"/>
          <w:color w:val="000000"/>
          <w:sz w:val="20"/>
          <w:szCs w:val="20"/>
        </w:rPr>
      </w:pPr>
      <w:r w:rsidRPr="001945BB">
        <w:rPr>
          <w:rFonts w:ascii="Tahoma" w:hAnsi="Tahoma" w:cs="Tahoma"/>
          <w:sz w:val="20"/>
          <w:lang w:bidi="en-GB"/>
        </w:rPr>
        <w:t>participating in a company as a partner in a civil partnership or a partnership, holding at least 10% of shares (unless a lower threshold is stipulated by law), serving as a member of a supervisory or management body, member of commercial power of attorney, attorney-in-fact,</w:t>
      </w:r>
    </w:p>
    <w:p w14:paraId="1BEEE73B" w14:textId="77777777" w:rsidR="006C25A4" w:rsidRPr="001945BB" w:rsidRDefault="006C25A4" w:rsidP="006C25A4">
      <w:pPr>
        <w:pStyle w:val="NormalnyWeb"/>
        <w:numPr>
          <w:ilvl w:val="0"/>
          <w:numId w:val="49"/>
        </w:numPr>
        <w:spacing w:before="0" w:beforeAutospacing="0" w:after="0" w:afterAutospacing="0"/>
        <w:jc w:val="both"/>
        <w:textAlignment w:val="baseline"/>
        <w:rPr>
          <w:rFonts w:ascii="Tahoma" w:hAnsi="Tahoma" w:cs="Tahoma"/>
          <w:color w:val="000000"/>
          <w:sz w:val="20"/>
          <w:szCs w:val="20"/>
        </w:rPr>
      </w:pPr>
      <w:r w:rsidRPr="001945BB">
        <w:rPr>
          <w:rFonts w:ascii="Tahoma" w:hAnsi="Tahoma" w:cs="Tahoma"/>
          <w:sz w:val="20"/>
          <w:lang w:bidi="en-GB"/>
        </w:rPr>
        <w:t>being married to or being in a relationship of lineal consanguinity or affinity, or in a relationship of collateral consanguinity or affinity up to the second degree, or being related due to adoption, custody or guardianship, or living in cohabitation with the Contractor, its legal representative or members of the management or supervisory bodies of the contractors applying for the contract. </w:t>
      </w:r>
    </w:p>
    <w:p w14:paraId="372974B6" w14:textId="77777777" w:rsidR="006C25A4" w:rsidRPr="001945BB" w:rsidRDefault="006C25A4" w:rsidP="006C25A4">
      <w:pPr>
        <w:pStyle w:val="NormalnyWeb"/>
        <w:numPr>
          <w:ilvl w:val="0"/>
          <w:numId w:val="50"/>
        </w:numPr>
        <w:spacing w:before="0" w:beforeAutospacing="0" w:after="0" w:afterAutospacing="0"/>
        <w:jc w:val="both"/>
        <w:textAlignment w:val="baseline"/>
        <w:rPr>
          <w:rFonts w:ascii="Tahoma" w:hAnsi="Tahoma" w:cs="Tahoma"/>
          <w:color w:val="000000"/>
          <w:sz w:val="20"/>
          <w:szCs w:val="20"/>
        </w:rPr>
      </w:pPr>
      <w:r w:rsidRPr="001945BB">
        <w:rPr>
          <w:rFonts w:ascii="Tahoma" w:hAnsi="Tahoma" w:cs="Tahoma"/>
          <w:sz w:val="20"/>
          <w:lang w:bidi="en-GB"/>
        </w:rPr>
        <w:t>remaining with the Contractor in such a legal or factual relationship that there are reasonable doubts as to their impartiality or independence in relation to the contract awarding procedure.</w:t>
      </w:r>
    </w:p>
    <w:p w14:paraId="4C6F3F63" w14:textId="77777777" w:rsidR="006C25A4" w:rsidRPr="001945BB" w:rsidRDefault="006C25A4" w:rsidP="006C25A4">
      <w:pPr>
        <w:spacing w:after="240"/>
        <w:rPr>
          <w:rFonts w:ascii="Tahoma" w:hAnsi="Tahoma" w:cs="Tahoma"/>
        </w:rPr>
      </w:pPr>
      <w:r w:rsidRPr="001945BB">
        <w:rPr>
          <w:rFonts w:ascii="Tahoma" w:hAnsi="Tahoma" w:cs="Tahoma"/>
          <w:lang w:bidi="en-GB"/>
        </w:rPr>
        <w:br/>
      </w:r>
    </w:p>
    <w:p w14:paraId="7F6012EC" w14:textId="77777777" w:rsidR="006C25A4" w:rsidRPr="001945BB" w:rsidRDefault="006C25A4" w:rsidP="006C25A4">
      <w:pPr>
        <w:spacing w:after="240"/>
        <w:rPr>
          <w:rFonts w:ascii="Tahoma" w:hAnsi="Tahoma" w:cs="Tahoma"/>
        </w:rPr>
      </w:pPr>
    </w:p>
    <w:p w14:paraId="06517F0F" w14:textId="77777777" w:rsidR="006C25A4" w:rsidRPr="001945BB" w:rsidRDefault="006C25A4" w:rsidP="006C25A4">
      <w:pPr>
        <w:spacing w:after="240"/>
        <w:rPr>
          <w:rFonts w:ascii="Tahoma" w:hAnsi="Tahoma" w:cs="Tahoma"/>
        </w:rPr>
      </w:pPr>
    </w:p>
    <w:p w14:paraId="0BA2BBBE" w14:textId="77777777" w:rsidR="006C25A4" w:rsidRPr="001945BB" w:rsidRDefault="006C25A4" w:rsidP="006C25A4">
      <w:pPr>
        <w:spacing w:after="240"/>
        <w:rPr>
          <w:rFonts w:ascii="Tahoma" w:hAnsi="Tahoma" w:cs="Tahoma"/>
        </w:rPr>
      </w:pPr>
    </w:p>
    <w:p w14:paraId="648A2B7A" w14:textId="77777777" w:rsidR="006C25A4" w:rsidRPr="001945BB" w:rsidRDefault="006C25A4" w:rsidP="006C25A4">
      <w:pPr>
        <w:spacing w:after="240"/>
        <w:rPr>
          <w:rFonts w:ascii="Tahoma" w:hAnsi="Tahoma" w:cs="Tahoma"/>
        </w:rPr>
      </w:pPr>
    </w:p>
    <w:p w14:paraId="62DF8790" w14:textId="77777777" w:rsidR="006C25A4" w:rsidRPr="001945BB" w:rsidRDefault="006C25A4" w:rsidP="006C25A4">
      <w:pPr>
        <w:pStyle w:val="NormalnyWeb"/>
        <w:spacing w:before="0" w:beforeAutospacing="0" w:after="0" w:afterAutospacing="0"/>
        <w:jc w:val="right"/>
        <w:rPr>
          <w:rFonts w:ascii="Tahoma" w:hAnsi="Tahoma" w:cs="Tahoma"/>
        </w:rPr>
      </w:pPr>
      <w:r w:rsidRPr="001945BB">
        <w:rPr>
          <w:rFonts w:ascii="Tahoma" w:hAnsi="Tahoma" w:cs="Tahoma"/>
          <w:b/>
          <w:sz w:val="20"/>
          <w:lang w:bidi="en-GB"/>
        </w:rPr>
        <w:t>_________________________________________   </w:t>
      </w:r>
    </w:p>
    <w:p w14:paraId="34608DE8" w14:textId="62BCAED7" w:rsidR="006C25A4" w:rsidRPr="001945BB" w:rsidRDefault="006C25A4" w:rsidP="00237914">
      <w:pPr>
        <w:pStyle w:val="NormalnyWeb"/>
        <w:spacing w:before="0" w:beforeAutospacing="0" w:after="0" w:afterAutospacing="0"/>
        <w:ind w:left="2832" w:firstLine="708"/>
        <w:jc w:val="center"/>
        <w:rPr>
          <w:rFonts w:ascii="Tahoma" w:hAnsi="Tahoma" w:cs="Tahoma"/>
        </w:rPr>
      </w:pPr>
      <w:r w:rsidRPr="001945BB">
        <w:rPr>
          <w:rFonts w:ascii="Tahoma" w:hAnsi="Tahoma" w:cs="Tahoma"/>
          <w:i/>
          <w:sz w:val="20"/>
          <w:lang w:bidi="en-GB"/>
        </w:rPr>
        <w:t>signature of the Contractor</w:t>
      </w:r>
    </w:p>
    <w:sectPr w:rsidR="006C25A4" w:rsidRPr="001945B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24A01" w14:textId="77777777" w:rsidR="002E0449" w:rsidRDefault="002E0449" w:rsidP="00B10F66">
      <w:r>
        <w:separator/>
      </w:r>
    </w:p>
  </w:endnote>
  <w:endnote w:type="continuationSeparator" w:id="0">
    <w:p w14:paraId="74D150F1" w14:textId="77777777" w:rsidR="002E0449" w:rsidRDefault="002E0449" w:rsidP="00B1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20"/>
        <w:szCs w:val="20"/>
      </w:rPr>
      <w:id w:val="-712653721"/>
      <w:docPartObj>
        <w:docPartGallery w:val="Page Numbers (Bottom of Page)"/>
        <w:docPartUnique/>
      </w:docPartObj>
    </w:sdtPr>
    <w:sdtEndPr/>
    <w:sdtContent>
      <w:sdt>
        <w:sdtPr>
          <w:rPr>
            <w:rFonts w:ascii="Tahoma" w:hAnsi="Tahoma" w:cs="Tahoma"/>
            <w:sz w:val="20"/>
            <w:szCs w:val="20"/>
          </w:rPr>
          <w:id w:val="-1769616900"/>
          <w:docPartObj>
            <w:docPartGallery w:val="Page Numbers (Top of Page)"/>
            <w:docPartUnique/>
          </w:docPartObj>
        </w:sdtPr>
        <w:sdtEndPr/>
        <w:sdtContent>
          <w:p w14:paraId="3651F1BB" w14:textId="71DA7F15" w:rsidR="009F0FF6" w:rsidRPr="001945BB" w:rsidRDefault="009F0FF6">
            <w:pPr>
              <w:pStyle w:val="Stopka"/>
              <w:jc w:val="right"/>
              <w:rPr>
                <w:rFonts w:ascii="Tahoma" w:hAnsi="Tahoma" w:cs="Tahoma"/>
                <w:sz w:val="20"/>
                <w:szCs w:val="20"/>
              </w:rPr>
            </w:pPr>
            <w:r w:rsidRPr="001945BB">
              <w:rPr>
                <w:rFonts w:ascii="Tahoma" w:hAnsi="Tahoma" w:cs="Tahoma"/>
                <w:sz w:val="20"/>
                <w:lang w:bidi="en-GB"/>
              </w:rPr>
              <w:t xml:space="preserve">Page </w:t>
            </w:r>
            <w:r w:rsidRPr="001945BB">
              <w:rPr>
                <w:rFonts w:ascii="Tahoma" w:hAnsi="Tahoma" w:cs="Tahoma"/>
                <w:sz w:val="20"/>
                <w:lang w:bidi="en-GB"/>
              </w:rPr>
              <w:fldChar w:fldCharType="begin"/>
            </w:r>
            <w:r w:rsidRPr="001945BB">
              <w:rPr>
                <w:rFonts w:ascii="Tahoma" w:hAnsi="Tahoma" w:cs="Tahoma"/>
                <w:sz w:val="20"/>
                <w:lang w:bidi="en-GB"/>
              </w:rPr>
              <w:instrText>PAGE</w:instrText>
            </w:r>
            <w:r w:rsidRPr="001945BB">
              <w:rPr>
                <w:rFonts w:ascii="Tahoma" w:hAnsi="Tahoma" w:cs="Tahoma"/>
                <w:sz w:val="20"/>
                <w:lang w:bidi="en-GB"/>
              </w:rPr>
              <w:fldChar w:fldCharType="separate"/>
            </w:r>
            <w:r w:rsidRPr="001945BB">
              <w:rPr>
                <w:rFonts w:ascii="Tahoma" w:hAnsi="Tahoma" w:cs="Tahoma"/>
                <w:sz w:val="20"/>
                <w:lang w:bidi="en-GB"/>
              </w:rPr>
              <w:t>2</w:t>
            </w:r>
            <w:r w:rsidRPr="001945BB">
              <w:rPr>
                <w:rFonts w:ascii="Tahoma" w:hAnsi="Tahoma" w:cs="Tahoma"/>
                <w:sz w:val="20"/>
                <w:lang w:bidi="en-GB"/>
              </w:rPr>
              <w:fldChar w:fldCharType="end"/>
            </w:r>
            <w:r w:rsidRPr="001945BB">
              <w:rPr>
                <w:rFonts w:ascii="Tahoma" w:hAnsi="Tahoma" w:cs="Tahoma"/>
                <w:sz w:val="20"/>
                <w:lang w:bidi="en-GB"/>
              </w:rPr>
              <w:t xml:space="preserve"> of </w:t>
            </w:r>
            <w:r w:rsidRPr="001945BB">
              <w:rPr>
                <w:rFonts w:ascii="Tahoma" w:hAnsi="Tahoma" w:cs="Tahoma"/>
                <w:sz w:val="20"/>
                <w:lang w:bidi="en-GB"/>
              </w:rPr>
              <w:fldChar w:fldCharType="begin"/>
            </w:r>
            <w:r w:rsidRPr="001945BB">
              <w:rPr>
                <w:rFonts w:ascii="Tahoma" w:hAnsi="Tahoma" w:cs="Tahoma"/>
                <w:sz w:val="20"/>
                <w:lang w:bidi="en-GB"/>
              </w:rPr>
              <w:instrText>NUMPAGES</w:instrText>
            </w:r>
            <w:r w:rsidRPr="001945BB">
              <w:rPr>
                <w:rFonts w:ascii="Tahoma" w:hAnsi="Tahoma" w:cs="Tahoma"/>
                <w:sz w:val="20"/>
                <w:lang w:bidi="en-GB"/>
              </w:rPr>
              <w:fldChar w:fldCharType="separate"/>
            </w:r>
            <w:r w:rsidRPr="001945BB">
              <w:rPr>
                <w:rFonts w:ascii="Tahoma" w:hAnsi="Tahoma" w:cs="Tahoma"/>
                <w:sz w:val="20"/>
                <w:lang w:bidi="en-GB"/>
              </w:rPr>
              <w:t>2</w:t>
            </w:r>
            <w:r w:rsidRPr="001945BB">
              <w:rPr>
                <w:rFonts w:ascii="Tahoma" w:hAnsi="Tahoma" w:cs="Tahoma"/>
                <w:sz w:val="20"/>
                <w:lang w:bidi="en-GB"/>
              </w:rPr>
              <w:fldChar w:fldCharType="end"/>
            </w:r>
          </w:p>
        </w:sdtContent>
      </w:sdt>
    </w:sdtContent>
  </w:sdt>
  <w:p w14:paraId="59030F1C" w14:textId="77777777" w:rsidR="009F0FF6" w:rsidRDefault="009F0F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285E0" w14:textId="77777777" w:rsidR="002E0449" w:rsidRDefault="002E0449" w:rsidP="00B10F66">
      <w:r>
        <w:separator/>
      </w:r>
    </w:p>
  </w:footnote>
  <w:footnote w:type="continuationSeparator" w:id="0">
    <w:p w14:paraId="7B973E91" w14:textId="77777777" w:rsidR="002E0449" w:rsidRDefault="002E0449" w:rsidP="00B10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95533" w14:textId="7B11EAC4" w:rsidR="00B10F66" w:rsidRPr="00C67E0A" w:rsidRDefault="00C163D7" w:rsidP="00C67E0A">
    <w:pPr>
      <w:pStyle w:val="Nagwek"/>
    </w:pPr>
    <w:r>
      <w:rPr>
        <w:noProof/>
        <w:lang w:bidi="en-GB"/>
      </w:rPr>
      <w:drawing>
        <wp:inline distT="0" distB="0" distL="0" distR="0" wp14:anchorId="097CF029" wp14:editId="79686719">
          <wp:extent cx="5846445" cy="524510"/>
          <wp:effectExtent l="0" t="0" r="1905" b="8890"/>
          <wp:docPr id="13352397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5245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45F7"/>
    <w:multiLevelType w:val="hybridMultilevel"/>
    <w:tmpl w:val="ACF6F0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AB3C72"/>
    <w:multiLevelType w:val="hybridMultilevel"/>
    <w:tmpl w:val="2936428A"/>
    <w:lvl w:ilvl="0" w:tplc="5FFCBA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F70C30"/>
    <w:multiLevelType w:val="hybridMultilevel"/>
    <w:tmpl w:val="852A1624"/>
    <w:lvl w:ilvl="0" w:tplc="F39AE2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077064"/>
    <w:multiLevelType w:val="hybridMultilevel"/>
    <w:tmpl w:val="74C056A0"/>
    <w:lvl w:ilvl="0" w:tplc="936E77C2">
      <w:start w:val="1"/>
      <w:numFmt w:val="bullet"/>
      <w:lvlText w:val=""/>
      <w:lvlJc w:val="left"/>
      <w:pPr>
        <w:ind w:left="1126" w:hanging="360"/>
      </w:pPr>
      <w:rPr>
        <w:rFonts w:ascii="Symbol" w:hAnsi="Symbol" w:hint="default"/>
      </w:rPr>
    </w:lvl>
    <w:lvl w:ilvl="1" w:tplc="FFFFFFFF">
      <w:start w:val="1"/>
      <w:numFmt w:val="bullet"/>
      <w:lvlText w:val="o"/>
      <w:lvlJc w:val="left"/>
      <w:pPr>
        <w:ind w:left="1846" w:hanging="360"/>
      </w:pPr>
      <w:rPr>
        <w:rFonts w:ascii="Courier New" w:hAnsi="Courier New" w:cs="Courier New" w:hint="default"/>
      </w:rPr>
    </w:lvl>
    <w:lvl w:ilvl="2" w:tplc="FFFFFFFF" w:tentative="1">
      <w:start w:val="1"/>
      <w:numFmt w:val="bullet"/>
      <w:lvlText w:val=""/>
      <w:lvlJc w:val="left"/>
      <w:pPr>
        <w:ind w:left="2566" w:hanging="360"/>
      </w:pPr>
      <w:rPr>
        <w:rFonts w:ascii="Wingdings" w:hAnsi="Wingdings" w:hint="default"/>
      </w:rPr>
    </w:lvl>
    <w:lvl w:ilvl="3" w:tplc="FFFFFFFF" w:tentative="1">
      <w:start w:val="1"/>
      <w:numFmt w:val="bullet"/>
      <w:lvlText w:val=""/>
      <w:lvlJc w:val="left"/>
      <w:pPr>
        <w:ind w:left="3286" w:hanging="360"/>
      </w:pPr>
      <w:rPr>
        <w:rFonts w:ascii="Symbol" w:hAnsi="Symbol" w:hint="default"/>
      </w:rPr>
    </w:lvl>
    <w:lvl w:ilvl="4" w:tplc="FFFFFFFF" w:tentative="1">
      <w:start w:val="1"/>
      <w:numFmt w:val="bullet"/>
      <w:lvlText w:val="o"/>
      <w:lvlJc w:val="left"/>
      <w:pPr>
        <w:ind w:left="4006" w:hanging="360"/>
      </w:pPr>
      <w:rPr>
        <w:rFonts w:ascii="Courier New" w:hAnsi="Courier New" w:cs="Courier New" w:hint="default"/>
      </w:rPr>
    </w:lvl>
    <w:lvl w:ilvl="5" w:tplc="FFFFFFFF" w:tentative="1">
      <w:start w:val="1"/>
      <w:numFmt w:val="bullet"/>
      <w:lvlText w:val=""/>
      <w:lvlJc w:val="left"/>
      <w:pPr>
        <w:ind w:left="4726" w:hanging="360"/>
      </w:pPr>
      <w:rPr>
        <w:rFonts w:ascii="Wingdings" w:hAnsi="Wingdings" w:hint="default"/>
      </w:rPr>
    </w:lvl>
    <w:lvl w:ilvl="6" w:tplc="FFFFFFFF" w:tentative="1">
      <w:start w:val="1"/>
      <w:numFmt w:val="bullet"/>
      <w:lvlText w:val=""/>
      <w:lvlJc w:val="left"/>
      <w:pPr>
        <w:ind w:left="5446" w:hanging="360"/>
      </w:pPr>
      <w:rPr>
        <w:rFonts w:ascii="Symbol" w:hAnsi="Symbol" w:hint="default"/>
      </w:rPr>
    </w:lvl>
    <w:lvl w:ilvl="7" w:tplc="FFFFFFFF" w:tentative="1">
      <w:start w:val="1"/>
      <w:numFmt w:val="bullet"/>
      <w:lvlText w:val="o"/>
      <w:lvlJc w:val="left"/>
      <w:pPr>
        <w:ind w:left="6166" w:hanging="360"/>
      </w:pPr>
      <w:rPr>
        <w:rFonts w:ascii="Courier New" w:hAnsi="Courier New" w:cs="Courier New" w:hint="default"/>
      </w:rPr>
    </w:lvl>
    <w:lvl w:ilvl="8" w:tplc="FFFFFFFF" w:tentative="1">
      <w:start w:val="1"/>
      <w:numFmt w:val="bullet"/>
      <w:lvlText w:val=""/>
      <w:lvlJc w:val="left"/>
      <w:pPr>
        <w:ind w:left="6886" w:hanging="360"/>
      </w:pPr>
      <w:rPr>
        <w:rFonts w:ascii="Wingdings" w:hAnsi="Wingdings" w:hint="default"/>
      </w:rPr>
    </w:lvl>
  </w:abstractNum>
  <w:abstractNum w:abstractNumId="4" w15:restartNumberingAfterBreak="0">
    <w:nsid w:val="04D34CAC"/>
    <w:multiLevelType w:val="hybridMultilevel"/>
    <w:tmpl w:val="38DE1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BE0EBE"/>
    <w:multiLevelType w:val="hybridMultilevel"/>
    <w:tmpl w:val="15F486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184684"/>
    <w:multiLevelType w:val="hybridMultilevel"/>
    <w:tmpl w:val="CE2CE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B1D79"/>
    <w:multiLevelType w:val="hybridMultilevel"/>
    <w:tmpl w:val="78608D40"/>
    <w:lvl w:ilvl="0" w:tplc="32ECF7B6">
      <w:start w:val="1"/>
      <w:numFmt w:val="decimal"/>
      <w:lvlText w:val="%1."/>
      <w:lvlJc w:val="left"/>
      <w:pPr>
        <w:ind w:left="720" w:hanging="360"/>
      </w:pPr>
      <w:rPr>
        <w:rFonts w:asciiTheme="minorHAnsi" w:eastAsiaTheme="minorHAnsi" w:hAnsiTheme="minorHAns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956682"/>
    <w:multiLevelType w:val="multilevel"/>
    <w:tmpl w:val="A83EC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C55630"/>
    <w:multiLevelType w:val="hybridMultilevel"/>
    <w:tmpl w:val="893AFC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5751D1"/>
    <w:multiLevelType w:val="hybridMultilevel"/>
    <w:tmpl w:val="3C04EDDA"/>
    <w:lvl w:ilvl="0" w:tplc="936E77C2">
      <w:start w:val="1"/>
      <w:numFmt w:val="bullet"/>
      <w:lvlText w:val=""/>
      <w:lvlJc w:val="left"/>
      <w:pPr>
        <w:ind w:left="1126" w:hanging="360"/>
      </w:pPr>
      <w:rPr>
        <w:rFonts w:ascii="Symbol" w:hAnsi="Symbol" w:hint="default"/>
      </w:rPr>
    </w:lvl>
    <w:lvl w:ilvl="1" w:tplc="FFFFFFFF">
      <w:start w:val="1"/>
      <w:numFmt w:val="bullet"/>
      <w:lvlText w:val="o"/>
      <w:lvlJc w:val="left"/>
      <w:pPr>
        <w:ind w:left="1846" w:hanging="360"/>
      </w:pPr>
      <w:rPr>
        <w:rFonts w:ascii="Courier New" w:hAnsi="Courier New" w:cs="Courier New" w:hint="default"/>
      </w:rPr>
    </w:lvl>
    <w:lvl w:ilvl="2" w:tplc="FFFFFFFF" w:tentative="1">
      <w:start w:val="1"/>
      <w:numFmt w:val="bullet"/>
      <w:lvlText w:val=""/>
      <w:lvlJc w:val="left"/>
      <w:pPr>
        <w:ind w:left="2566" w:hanging="360"/>
      </w:pPr>
      <w:rPr>
        <w:rFonts w:ascii="Wingdings" w:hAnsi="Wingdings" w:hint="default"/>
      </w:rPr>
    </w:lvl>
    <w:lvl w:ilvl="3" w:tplc="FFFFFFFF" w:tentative="1">
      <w:start w:val="1"/>
      <w:numFmt w:val="bullet"/>
      <w:lvlText w:val=""/>
      <w:lvlJc w:val="left"/>
      <w:pPr>
        <w:ind w:left="3286" w:hanging="360"/>
      </w:pPr>
      <w:rPr>
        <w:rFonts w:ascii="Symbol" w:hAnsi="Symbol" w:hint="default"/>
      </w:rPr>
    </w:lvl>
    <w:lvl w:ilvl="4" w:tplc="FFFFFFFF" w:tentative="1">
      <w:start w:val="1"/>
      <w:numFmt w:val="bullet"/>
      <w:lvlText w:val="o"/>
      <w:lvlJc w:val="left"/>
      <w:pPr>
        <w:ind w:left="4006" w:hanging="360"/>
      </w:pPr>
      <w:rPr>
        <w:rFonts w:ascii="Courier New" w:hAnsi="Courier New" w:cs="Courier New" w:hint="default"/>
      </w:rPr>
    </w:lvl>
    <w:lvl w:ilvl="5" w:tplc="FFFFFFFF" w:tentative="1">
      <w:start w:val="1"/>
      <w:numFmt w:val="bullet"/>
      <w:lvlText w:val=""/>
      <w:lvlJc w:val="left"/>
      <w:pPr>
        <w:ind w:left="4726" w:hanging="360"/>
      </w:pPr>
      <w:rPr>
        <w:rFonts w:ascii="Wingdings" w:hAnsi="Wingdings" w:hint="default"/>
      </w:rPr>
    </w:lvl>
    <w:lvl w:ilvl="6" w:tplc="FFFFFFFF" w:tentative="1">
      <w:start w:val="1"/>
      <w:numFmt w:val="bullet"/>
      <w:lvlText w:val=""/>
      <w:lvlJc w:val="left"/>
      <w:pPr>
        <w:ind w:left="5446" w:hanging="360"/>
      </w:pPr>
      <w:rPr>
        <w:rFonts w:ascii="Symbol" w:hAnsi="Symbol" w:hint="default"/>
      </w:rPr>
    </w:lvl>
    <w:lvl w:ilvl="7" w:tplc="FFFFFFFF" w:tentative="1">
      <w:start w:val="1"/>
      <w:numFmt w:val="bullet"/>
      <w:lvlText w:val="o"/>
      <w:lvlJc w:val="left"/>
      <w:pPr>
        <w:ind w:left="6166" w:hanging="360"/>
      </w:pPr>
      <w:rPr>
        <w:rFonts w:ascii="Courier New" w:hAnsi="Courier New" w:cs="Courier New" w:hint="default"/>
      </w:rPr>
    </w:lvl>
    <w:lvl w:ilvl="8" w:tplc="FFFFFFFF" w:tentative="1">
      <w:start w:val="1"/>
      <w:numFmt w:val="bullet"/>
      <w:lvlText w:val=""/>
      <w:lvlJc w:val="left"/>
      <w:pPr>
        <w:ind w:left="6886" w:hanging="360"/>
      </w:pPr>
      <w:rPr>
        <w:rFonts w:ascii="Wingdings" w:hAnsi="Wingdings" w:hint="default"/>
      </w:rPr>
    </w:lvl>
  </w:abstractNum>
  <w:abstractNum w:abstractNumId="11" w15:restartNumberingAfterBreak="0">
    <w:nsid w:val="1965707A"/>
    <w:multiLevelType w:val="hybridMultilevel"/>
    <w:tmpl w:val="5FB4E2EA"/>
    <w:lvl w:ilvl="0" w:tplc="4B9AA312">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F056E3"/>
    <w:multiLevelType w:val="hybridMultilevel"/>
    <w:tmpl w:val="121ADEFA"/>
    <w:lvl w:ilvl="0" w:tplc="F39AE2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DF1CA4"/>
    <w:multiLevelType w:val="hybridMultilevel"/>
    <w:tmpl w:val="01962BD0"/>
    <w:lvl w:ilvl="0" w:tplc="FD1A74B6">
      <w:start w:val="1"/>
      <w:numFmt w:val="decimal"/>
      <w:lvlText w:val="%1."/>
      <w:lvlJc w:val="left"/>
      <w:pPr>
        <w:ind w:left="36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FC1B51"/>
    <w:multiLevelType w:val="hybridMultilevel"/>
    <w:tmpl w:val="0FBE542A"/>
    <w:lvl w:ilvl="0" w:tplc="4B9AA312">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7">
      <w:start w:val="1"/>
      <w:numFmt w:val="lowerLetter"/>
      <w:lvlText w:val="%3)"/>
      <w:lvlJc w:val="left"/>
      <w:pPr>
        <w:ind w:left="720" w:hanging="360"/>
      </w:pPr>
    </w:lvl>
    <w:lvl w:ilvl="3" w:tplc="0415000F">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5" w15:restartNumberingAfterBreak="0">
    <w:nsid w:val="220564F8"/>
    <w:multiLevelType w:val="hybridMultilevel"/>
    <w:tmpl w:val="46C6948C"/>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start w:val="1"/>
      <w:numFmt w:val="lowerLetter"/>
      <w:lvlText w:val="%3)"/>
      <w:lvlJc w:val="left"/>
      <w:pPr>
        <w:ind w:left="720" w:hanging="360"/>
      </w:pPr>
    </w:lvl>
    <w:lvl w:ilvl="3" w:tplc="FA341FC2">
      <w:start w:val="1"/>
      <w:numFmt w:val="bullet"/>
      <w:lvlText w:val=""/>
      <w:lvlJc w:val="left"/>
      <w:pPr>
        <w:ind w:left="1800" w:hanging="360"/>
      </w:pPr>
      <w:rPr>
        <w:rFonts w:ascii="Symbol" w:hAnsi="Symbol" w:hint="default"/>
      </w:r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6" w15:restartNumberingAfterBreak="0">
    <w:nsid w:val="236B0201"/>
    <w:multiLevelType w:val="hybridMultilevel"/>
    <w:tmpl w:val="60227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4A57A7"/>
    <w:multiLevelType w:val="hybridMultilevel"/>
    <w:tmpl w:val="F9A4938E"/>
    <w:lvl w:ilvl="0" w:tplc="FAD6A4FE">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E02BB9"/>
    <w:multiLevelType w:val="hybridMultilevel"/>
    <w:tmpl w:val="4536B484"/>
    <w:lvl w:ilvl="0" w:tplc="89D677D2">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1AD68A7"/>
    <w:multiLevelType w:val="hybridMultilevel"/>
    <w:tmpl w:val="34EE1F92"/>
    <w:lvl w:ilvl="0" w:tplc="2A30F9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621A3A"/>
    <w:multiLevelType w:val="hybridMultilevel"/>
    <w:tmpl w:val="BBB22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2DF3F56"/>
    <w:multiLevelType w:val="hybridMultilevel"/>
    <w:tmpl w:val="178A908E"/>
    <w:lvl w:ilvl="0" w:tplc="936E77C2">
      <w:start w:val="1"/>
      <w:numFmt w:val="bullet"/>
      <w:lvlText w:val=""/>
      <w:lvlJc w:val="left"/>
      <w:pPr>
        <w:ind w:left="1027" w:hanging="360"/>
      </w:pPr>
      <w:rPr>
        <w:rFonts w:ascii="Symbol" w:hAnsi="Symbol" w:hint="default"/>
      </w:rPr>
    </w:lvl>
    <w:lvl w:ilvl="1" w:tplc="04150003" w:tentative="1">
      <w:start w:val="1"/>
      <w:numFmt w:val="bullet"/>
      <w:lvlText w:val="o"/>
      <w:lvlJc w:val="left"/>
      <w:pPr>
        <w:ind w:left="1747" w:hanging="360"/>
      </w:pPr>
      <w:rPr>
        <w:rFonts w:ascii="Courier New" w:hAnsi="Courier New" w:cs="Courier New" w:hint="default"/>
      </w:rPr>
    </w:lvl>
    <w:lvl w:ilvl="2" w:tplc="04150005" w:tentative="1">
      <w:start w:val="1"/>
      <w:numFmt w:val="bullet"/>
      <w:lvlText w:val=""/>
      <w:lvlJc w:val="left"/>
      <w:pPr>
        <w:ind w:left="2467" w:hanging="360"/>
      </w:pPr>
      <w:rPr>
        <w:rFonts w:ascii="Wingdings" w:hAnsi="Wingdings" w:hint="default"/>
      </w:rPr>
    </w:lvl>
    <w:lvl w:ilvl="3" w:tplc="04150001" w:tentative="1">
      <w:start w:val="1"/>
      <w:numFmt w:val="bullet"/>
      <w:lvlText w:val=""/>
      <w:lvlJc w:val="left"/>
      <w:pPr>
        <w:ind w:left="3187" w:hanging="360"/>
      </w:pPr>
      <w:rPr>
        <w:rFonts w:ascii="Symbol" w:hAnsi="Symbol" w:hint="default"/>
      </w:rPr>
    </w:lvl>
    <w:lvl w:ilvl="4" w:tplc="04150003" w:tentative="1">
      <w:start w:val="1"/>
      <w:numFmt w:val="bullet"/>
      <w:lvlText w:val="o"/>
      <w:lvlJc w:val="left"/>
      <w:pPr>
        <w:ind w:left="3907" w:hanging="360"/>
      </w:pPr>
      <w:rPr>
        <w:rFonts w:ascii="Courier New" w:hAnsi="Courier New" w:cs="Courier New" w:hint="default"/>
      </w:rPr>
    </w:lvl>
    <w:lvl w:ilvl="5" w:tplc="04150005" w:tentative="1">
      <w:start w:val="1"/>
      <w:numFmt w:val="bullet"/>
      <w:lvlText w:val=""/>
      <w:lvlJc w:val="left"/>
      <w:pPr>
        <w:ind w:left="4627" w:hanging="360"/>
      </w:pPr>
      <w:rPr>
        <w:rFonts w:ascii="Wingdings" w:hAnsi="Wingdings" w:hint="default"/>
      </w:rPr>
    </w:lvl>
    <w:lvl w:ilvl="6" w:tplc="04150001" w:tentative="1">
      <w:start w:val="1"/>
      <w:numFmt w:val="bullet"/>
      <w:lvlText w:val=""/>
      <w:lvlJc w:val="left"/>
      <w:pPr>
        <w:ind w:left="5347" w:hanging="360"/>
      </w:pPr>
      <w:rPr>
        <w:rFonts w:ascii="Symbol" w:hAnsi="Symbol" w:hint="default"/>
      </w:rPr>
    </w:lvl>
    <w:lvl w:ilvl="7" w:tplc="04150003" w:tentative="1">
      <w:start w:val="1"/>
      <w:numFmt w:val="bullet"/>
      <w:lvlText w:val="o"/>
      <w:lvlJc w:val="left"/>
      <w:pPr>
        <w:ind w:left="6067" w:hanging="360"/>
      </w:pPr>
      <w:rPr>
        <w:rFonts w:ascii="Courier New" w:hAnsi="Courier New" w:cs="Courier New" w:hint="default"/>
      </w:rPr>
    </w:lvl>
    <w:lvl w:ilvl="8" w:tplc="04150005" w:tentative="1">
      <w:start w:val="1"/>
      <w:numFmt w:val="bullet"/>
      <w:lvlText w:val=""/>
      <w:lvlJc w:val="left"/>
      <w:pPr>
        <w:ind w:left="6787" w:hanging="360"/>
      </w:pPr>
      <w:rPr>
        <w:rFonts w:ascii="Wingdings" w:hAnsi="Wingdings" w:hint="default"/>
      </w:rPr>
    </w:lvl>
  </w:abstractNum>
  <w:abstractNum w:abstractNumId="22" w15:restartNumberingAfterBreak="0">
    <w:nsid w:val="34C350CC"/>
    <w:multiLevelType w:val="hybridMultilevel"/>
    <w:tmpl w:val="C88AEA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5747F0"/>
    <w:multiLevelType w:val="hybridMultilevel"/>
    <w:tmpl w:val="FFE6C51C"/>
    <w:lvl w:ilvl="0" w:tplc="68E0D5C6">
      <w:start w:val="1"/>
      <w:numFmt w:val="decimal"/>
      <w:lvlText w:val="%1."/>
      <w:lvlJc w:val="left"/>
      <w:pPr>
        <w:ind w:left="360" w:hanging="360"/>
      </w:pPr>
      <w:rPr>
        <w:rFonts w:ascii="Tahoma" w:eastAsia="Times New Roman" w:hAnsi="Tahoma" w:cs="Tahoma"/>
      </w:rPr>
    </w:lvl>
    <w:lvl w:ilvl="1" w:tplc="04150003">
      <w:start w:val="1"/>
      <w:numFmt w:val="bullet"/>
      <w:lvlText w:val="o"/>
      <w:lvlJc w:val="left"/>
      <w:pPr>
        <w:ind w:left="1846" w:hanging="360"/>
      </w:pPr>
      <w:rPr>
        <w:rFonts w:ascii="Courier New" w:hAnsi="Courier New" w:cs="Courier New" w:hint="default"/>
      </w:rPr>
    </w:lvl>
    <w:lvl w:ilvl="2" w:tplc="04150005" w:tentative="1">
      <w:start w:val="1"/>
      <w:numFmt w:val="bullet"/>
      <w:lvlText w:val=""/>
      <w:lvlJc w:val="left"/>
      <w:pPr>
        <w:ind w:left="2566" w:hanging="360"/>
      </w:pPr>
      <w:rPr>
        <w:rFonts w:ascii="Wingdings" w:hAnsi="Wingdings" w:hint="default"/>
      </w:rPr>
    </w:lvl>
    <w:lvl w:ilvl="3" w:tplc="04150001" w:tentative="1">
      <w:start w:val="1"/>
      <w:numFmt w:val="bullet"/>
      <w:lvlText w:val=""/>
      <w:lvlJc w:val="left"/>
      <w:pPr>
        <w:ind w:left="3286" w:hanging="360"/>
      </w:pPr>
      <w:rPr>
        <w:rFonts w:ascii="Symbol" w:hAnsi="Symbol" w:hint="default"/>
      </w:rPr>
    </w:lvl>
    <w:lvl w:ilvl="4" w:tplc="04150003" w:tentative="1">
      <w:start w:val="1"/>
      <w:numFmt w:val="bullet"/>
      <w:lvlText w:val="o"/>
      <w:lvlJc w:val="left"/>
      <w:pPr>
        <w:ind w:left="4006" w:hanging="360"/>
      </w:pPr>
      <w:rPr>
        <w:rFonts w:ascii="Courier New" w:hAnsi="Courier New" w:cs="Courier New" w:hint="default"/>
      </w:rPr>
    </w:lvl>
    <w:lvl w:ilvl="5" w:tplc="04150005" w:tentative="1">
      <w:start w:val="1"/>
      <w:numFmt w:val="bullet"/>
      <w:lvlText w:val=""/>
      <w:lvlJc w:val="left"/>
      <w:pPr>
        <w:ind w:left="4726" w:hanging="360"/>
      </w:pPr>
      <w:rPr>
        <w:rFonts w:ascii="Wingdings" w:hAnsi="Wingdings" w:hint="default"/>
      </w:rPr>
    </w:lvl>
    <w:lvl w:ilvl="6" w:tplc="04150001" w:tentative="1">
      <w:start w:val="1"/>
      <w:numFmt w:val="bullet"/>
      <w:lvlText w:val=""/>
      <w:lvlJc w:val="left"/>
      <w:pPr>
        <w:ind w:left="5446" w:hanging="360"/>
      </w:pPr>
      <w:rPr>
        <w:rFonts w:ascii="Symbol" w:hAnsi="Symbol" w:hint="default"/>
      </w:rPr>
    </w:lvl>
    <w:lvl w:ilvl="7" w:tplc="04150003" w:tentative="1">
      <w:start w:val="1"/>
      <w:numFmt w:val="bullet"/>
      <w:lvlText w:val="o"/>
      <w:lvlJc w:val="left"/>
      <w:pPr>
        <w:ind w:left="6166" w:hanging="360"/>
      </w:pPr>
      <w:rPr>
        <w:rFonts w:ascii="Courier New" w:hAnsi="Courier New" w:cs="Courier New" w:hint="default"/>
      </w:rPr>
    </w:lvl>
    <w:lvl w:ilvl="8" w:tplc="04150005" w:tentative="1">
      <w:start w:val="1"/>
      <w:numFmt w:val="bullet"/>
      <w:lvlText w:val=""/>
      <w:lvlJc w:val="left"/>
      <w:pPr>
        <w:ind w:left="6886" w:hanging="360"/>
      </w:pPr>
      <w:rPr>
        <w:rFonts w:ascii="Wingdings" w:hAnsi="Wingdings" w:hint="default"/>
      </w:rPr>
    </w:lvl>
  </w:abstractNum>
  <w:abstractNum w:abstractNumId="24" w15:restartNumberingAfterBreak="0">
    <w:nsid w:val="378F1D55"/>
    <w:multiLevelType w:val="hybridMultilevel"/>
    <w:tmpl w:val="3F6A4C16"/>
    <w:lvl w:ilvl="0" w:tplc="4B9AA312">
      <w:start w:val="1"/>
      <w:numFmt w:val="decimal"/>
      <w:lvlText w:val="%1."/>
      <w:lvlJc w:val="left"/>
      <w:pPr>
        <w:ind w:left="360" w:hanging="360"/>
      </w:pPr>
      <w:rPr>
        <w:rFonts w:hint="default"/>
      </w:rPr>
    </w:lvl>
    <w:lvl w:ilvl="1" w:tplc="725C8F1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8D33A74"/>
    <w:multiLevelType w:val="hybridMultilevel"/>
    <w:tmpl w:val="77987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18545BC"/>
    <w:multiLevelType w:val="hybridMultilevel"/>
    <w:tmpl w:val="FE7697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DD1157"/>
    <w:multiLevelType w:val="hybridMultilevel"/>
    <w:tmpl w:val="FFE6C51C"/>
    <w:lvl w:ilvl="0" w:tplc="FFFFFFFF">
      <w:start w:val="1"/>
      <w:numFmt w:val="decimal"/>
      <w:lvlText w:val="%1."/>
      <w:lvlJc w:val="left"/>
      <w:pPr>
        <w:ind w:left="1126" w:hanging="360"/>
      </w:pPr>
      <w:rPr>
        <w:rFonts w:ascii="Tahoma" w:eastAsia="Times New Roman" w:hAnsi="Tahoma" w:cs="Tahoma"/>
      </w:rPr>
    </w:lvl>
    <w:lvl w:ilvl="1" w:tplc="FFFFFFFF">
      <w:start w:val="1"/>
      <w:numFmt w:val="bullet"/>
      <w:lvlText w:val="o"/>
      <w:lvlJc w:val="left"/>
      <w:pPr>
        <w:ind w:left="1846" w:hanging="360"/>
      </w:pPr>
      <w:rPr>
        <w:rFonts w:ascii="Courier New" w:hAnsi="Courier New" w:cs="Courier New" w:hint="default"/>
      </w:rPr>
    </w:lvl>
    <w:lvl w:ilvl="2" w:tplc="FFFFFFFF" w:tentative="1">
      <w:start w:val="1"/>
      <w:numFmt w:val="bullet"/>
      <w:lvlText w:val=""/>
      <w:lvlJc w:val="left"/>
      <w:pPr>
        <w:ind w:left="2566" w:hanging="360"/>
      </w:pPr>
      <w:rPr>
        <w:rFonts w:ascii="Wingdings" w:hAnsi="Wingdings" w:hint="default"/>
      </w:rPr>
    </w:lvl>
    <w:lvl w:ilvl="3" w:tplc="FFFFFFFF" w:tentative="1">
      <w:start w:val="1"/>
      <w:numFmt w:val="bullet"/>
      <w:lvlText w:val=""/>
      <w:lvlJc w:val="left"/>
      <w:pPr>
        <w:ind w:left="3286" w:hanging="360"/>
      </w:pPr>
      <w:rPr>
        <w:rFonts w:ascii="Symbol" w:hAnsi="Symbol" w:hint="default"/>
      </w:rPr>
    </w:lvl>
    <w:lvl w:ilvl="4" w:tplc="FFFFFFFF" w:tentative="1">
      <w:start w:val="1"/>
      <w:numFmt w:val="bullet"/>
      <w:lvlText w:val="o"/>
      <w:lvlJc w:val="left"/>
      <w:pPr>
        <w:ind w:left="4006" w:hanging="360"/>
      </w:pPr>
      <w:rPr>
        <w:rFonts w:ascii="Courier New" w:hAnsi="Courier New" w:cs="Courier New" w:hint="default"/>
      </w:rPr>
    </w:lvl>
    <w:lvl w:ilvl="5" w:tplc="FFFFFFFF" w:tentative="1">
      <w:start w:val="1"/>
      <w:numFmt w:val="bullet"/>
      <w:lvlText w:val=""/>
      <w:lvlJc w:val="left"/>
      <w:pPr>
        <w:ind w:left="4726" w:hanging="360"/>
      </w:pPr>
      <w:rPr>
        <w:rFonts w:ascii="Wingdings" w:hAnsi="Wingdings" w:hint="default"/>
      </w:rPr>
    </w:lvl>
    <w:lvl w:ilvl="6" w:tplc="FFFFFFFF" w:tentative="1">
      <w:start w:val="1"/>
      <w:numFmt w:val="bullet"/>
      <w:lvlText w:val=""/>
      <w:lvlJc w:val="left"/>
      <w:pPr>
        <w:ind w:left="5446" w:hanging="360"/>
      </w:pPr>
      <w:rPr>
        <w:rFonts w:ascii="Symbol" w:hAnsi="Symbol" w:hint="default"/>
      </w:rPr>
    </w:lvl>
    <w:lvl w:ilvl="7" w:tplc="FFFFFFFF" w:tentative="1">
      <w:start w:val="1"/>
      <w:numFmt w:val="bullet"/>
      <w:lvlText w:val="o"/>
      <w:lvlJc w:val="left"/>
      <w:pPr>
        <w:ind w:left="6166" w:hanging="360"/>
      </w:pPr>
      <w:rPr>
        <w:rFonts w:ascii="Courier New" w:hAnsi="Courier New" w:cs="Courier New" w:hint="default"/>
      </w:rPr>
    </w:lvl>
    <w:lvl w:ilvl="8" w:tplc="FFFFFFFF" w:tentative="1">
      <w:start w:val="1"/>
      <w:numFmt w:val="bullet"/>
      <w:lvlText w:val=""/>
      <w:lvlJc w:val="left"/>
      <w:pPr>
        <w:ind w:left="6886" w:hanging="360"/>
      </w:pPr>
      <w:rPr>
        <w:rFonts w:ascii="Wingdings" w:hAnsi="Wingdings" w:hint="default"/>
      </w:rPr>
    </w:lvl>
  </w:abstractNum>
  <w:abstractNum w:abstractNumId="28" w15:restartNumberingAfterBreak="0">
    <w:nsid w:val="45063CE4"/>
    <w:multiLevelType w:val="hybridMultilevel"/>
    <w:tmpl w:val="6ECA9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CD1ECA"/>
    <w:multiLevelType w:val="hybridMultilevel"/>
    <w:tmpl w:val="C3342070"/>
    <w:lvl w:ilvl="0" w:tplc="09C04DCA">
      <w:start w:val="1"/>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30" w15:restartNumberingAfterBreak="0">
    <w:nsid w:val="48D96F85"/>
    <w:multiLevelType w:val="hybridMultilevel"/>
    <w:tmpl w:val="AD6694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544CAA"/>
    <w:multiLevelType w:val="hybridMultilevel"/>
    <w:tmpl w:val="BFAA72A0"/>
    <w:lvl w:ilvl="0" w:tplc="04150017">
      <w:start w:val="1"/>
      <w:numFmt w:val="lowerLetter"/>
      <w:lvlText w:val="%1)"/>
      <w:lvlJc w:val="left"/>
      <w:pPr>
        <w:ind w:left="720" w:hanging="360"/>
      </w:pPr>
    </w:lvl>
    <w:lvl w:ilvl="1" w:tplc="FAD6A4FE">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961790"/>
    <w:multiLevelType w:val="hybridMultilevel"/>
    <w:tmpl w:val="1B1C5EA0"/>
    <w:lvl w:ilvl="0" w:tplc="0409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B425588"/>
    <w:multiLevelType w:val="hybridMultilevel"/>
    <w:tmpl w:val="E7126528"/>
    <w:lvl w:ilvl="0" w:tplc="936E77C2">
      <w:start w:val="1"/>
      <w:numFmt w:val="bullet"/>
      <w:lvlText w:val=""/>
      <w:lvlJc w:val="left"/>
      <w:pPr>
        <w:ind w:left="1126" w:hanging="360"/>
      </w:pPr>
      <w:rPr>
        <w:rFonts w:ascii="Symbol" w:hAnsi="Symbol" w:hint="default"/>
      </w:rPr>
    </w:lvl>
    <w:lvl w:ilvl="1" w:tplc="FFFFFFFF">
      <w:start w:val="1"/>
      <w:numFmt w:val="bullet"/>
      <w:lvlText w:val="o"/>
      <w:lvlJc w:val="left"/>
      <w:pPr>
        <w:ind w:left="1846" w:hanging="360"/>
      </w:pPr>
      <w:rPr>
        <w:rFonts w:ascii="Courier New" w:hAnsi="Courier New" w:cs="Courier New" w:hint="default"/>
      </w:rPr>
    </w:lvl>
    <w:lvl w:ilvl="2" w:tplc="FFFFFFFF" w:tentative="1">
      <w:start w:val="1"/>
      <w:numFmt w:val="bullet"/>
      <w:lvlText w:val=""/>
      <w:lvlJc w:val="left"/>
      <w:pPr>
        <w:ind w:left="2566" w:hanging="360"/>
      </w:pPr>
      <w:rPr>
        <w:rFonts w:ascii="Wingdings" w:hAnsi="Wingdings" w:hint="default"/>
      </w:rPr>
    </w:lvl>
    <w:lvl w:ilvl="3" w:tplc="FFFFFFFF" w:tentative="1">
      <w:start w:val="1"/>
      <w:numFmt w:val="bullet"/>
      <w:lvlText w:val=""/>
      <w:lvlJc w:val="left"/>
      <w:pPr>
        <w:ind w:left="3286" w:hanging="360"/>
      </w:pPr>
      <w:rPr>
        <w:rFonts w:ascii="Symbol" w:hAnsi="Symbol" w:hint="default"/>
      </w:rPr>
    </w:lvl>
    <w:lvl w:ilvl="4" w:tplc="FFFFFFFF" w:tentative="1">
      <w:start w:val="1"/>
      <w:numFmt w:val="bullet"/>
      <w:lvlText w:val="o"/>
      <w:lvlJc w:val="left"/>
      <w:pPr>
        <w:ind w:left="4006" w:hanging="360"/>
      </w:pPr>
      <w:rPr>
        <w:rFonts w:ascii="Courier New" w:hAnsi="Courier New" w:cs="Courier New" w:hint="default"/>
      </w:rPr>
    </w:lvl>
    <w:lvl w:ilvl="5" w:tplc="FFFFFFFF" w:tentative="1">
      <w:start w:val="1"/>
      <w:numFmt w:val="bullet"/>
      <w:lvlText w:val=""/>
      <w:lvlJc w:val="left"/>
      <w:pPr>
        <w:ind w:left="4726" w:hanging="360"/>
      </w:pPr>
      <w:rPr>
        <w:rFonts w:ascii="Wingdings" w:hAnsi="Wingdings" w:hint="default"/>
      </w:rPr>
    </w:lvl>
    <w:lvl w:ilvl="6" w:tplc="FFFFFFFF" w:tentative="1">
      <w:start w:val="1"/>
      <w:numFmt w:val="bullet"/>
      <w:lvlText w:val=""/>
      <w:lvlJc w:val="left"/>
      <w:pPr>
        <w:ind w:left="5446" w:hanging="360"/>
      </w:pPr>
      <w:rPr>
        <w:rFonts w:ascii="Symbol" w:hAnsi="Symbol" w:hint="default"/>
      </w:rPr>
    </w:lvl>
    <w:lvl w:ilvl="7" w:tplc="FFFFFFFF" w:tentative="1">
      <w:start w:val="1"/>
      <w:numFmt w:val="bullet"/>
      <w:lvlText w:val="o"/>
      <w:lvlJc w:val="left"/>
      <w:pPr>
        <w:ind w:left="6166" w:hanging="360"/>
      </w:pPr>
      <w:rPr>
        <w:rFonts w:ascii="Courier New" w:hAnsi="Courier New" w:cs="Courier New" w:hint="default"/>
      </w:rPr>
    </w:lvl>
    <w:lvl w:ilvl="8" w:tplc="FFFFFFFF" w:tentative="1">
      <w:start w:val="1"/>
      <w:numFmt w:val="bullet"/>
      <w:lvlText w:val=""/>
      <w:lvlJc w:val="left"/>
      <w:pPr>
        <w:ind w:left="6886" w:hanging="360"/>
      </w:pPr>
      <w:rPr>
        <w:rFonts w:ascii="Wingdings" w:hAnsi="Wingdings" w:hint="default"/>
      </w:rPr>
    </w:lvl>
  </w:abstractNum>
  <w:abstractNum w:abstractNumId="34" w15:restartNumberingAfterBreak="0">
    <w:nsid w:val="4DD80CBF"/>
    <w:multiLevelType w:val="hybridMultilevel"/>
    <w:tmpl w:val="43429D18"/>
    <w:lvl w:ilvl="0" w:tplc="76AE829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3D435C8"/>
    <w:multiLevelType w:val="hybridMultilevel"/>
    <w:tmpl w:val="F54CE812"/>
    <w:lvl w:ilvl="0" w:tplc="936E77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EE4517"/>
    <w:multiLevelType w:val="multilevel"/>
    <w:tmpl w:val="F4BA0FF4"/>
    <w:lvl w:ilvl="0">
      <w:start w:val="1"/>
      <w:numFmt w:val="decimal"/>
      <w:lvlText w:val="%1."/>
      <w:lvlJc w:val="left"/>
      <w:pPr>
        <w:ind w:left="360" w:hanging="360"/>
      </w:pPr>
      <w:rPr>
        <w:rFonts w:ascii="Arial" w:hAnsi="Arial" w:cs="Arial"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148" w:hanging="72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222" w:hanging="108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37" w15:restartNumberingAfterBreak="0">
    <w:nsid w:val="5A96630B"/>
    <w:multiLevelType w:val="hybridMultilevel"/>
    <w:tmpl w:val="E37A7B6C"/>
    <w:lvl w:ilvl="0" w:tplc="09C04DCA">
      <w:start w:val="1"/>
      <w:numFmt w:val="decimal"/>
      <w:lvlText w:val="%1."/>
      <w:lvlJc w:val="left"/>
      <w:pPr>
        <w:ind w:left="360" w:hanging="360"/>
      </w:pPr>
      <w:rPr>
        <w:rFonts w:hint="default"/>
      </w:rPr>
    </w:lvl>
    <w:lvl w:ilvl="1" w:tplc="7DCC896E">
      <w:start w:val="1"/>
      <w:numFmt w:val="decimal"/>
      <w:lvlText w:val="%2)"/>
      <w:lvlJc w:val="left"/>
      <w:pPr>
        <w:ind w:left="-195" w:hanging="705"/>
      </w:pPr>
      <w:rPr>
        <w:rFonts w:hint="default"/>
      </w:r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38" w15:restartNumberingAfterBreak="0">
    <w:nsid w:val="5DC04C81"/>
    <w:multiLevelType w:val="hybridMultilevel"/>
    <w:tmpl w:val="4836B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9C04DCA">
      <w:start w:val="1"/>
      <w:numFmt w:val="decimal"/>
      <w:lvlText w:val="%3."/>
      <w:lvlJc w:val="left"/>
      <w:pPr>
        <w:ind w:left="2340" w:hanging="360"/>
      </w:pPr>
      <w:rPr>
        <w:rFonts w:hint="default"/>
      </w:rPr>
    </w:lvl>
    <w:lvl w:ilvl="3" w:tplc="CD328346">
      <w:start w:val="1"/>
      <w:numFmt w:val="lowerLetter"/>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0B41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4071DB"/>
    <w:multiLevelType w:val="hybridMultilevel"/>
    <w:tmpl w:val="51046582"/>
    <w:lvl w:ilvl="0" w:tplc="9D2646FE">
      <w:start w:val="1"/>
      <w:numFmt w:val="decimal"/>
      <w:lvlText w:val="%1."/>
      <w:lvlJc w:val="left"/>
      <w:pPr>
        <w:ind w:left="720" w:hanging="360"/>
      </w:pPr>
    </w:lvl>
    <w:lvl w:ilvl="1" w:tplc="F06636F4">
      <w:start w:val="1"/>
      <w:numFmt w:val="decimal"/>
      <w:lvlText w:val="%2."/>
      <w:lvlJc w:val="left"/>
      <w:pPr>
        <w:ind w:left="720" w:hanging="360"/>
      </w:pPr>
    </w:lvl>
    <w:lvl w:ilvl="2" w:tplc="939C6222">
      <w:start w:val="1"/>
      <w:numFmt w:val="decimal"/>
      <w:lvlText w:val="%3."/>
      <w:lvlJc w:val="left"/>
      <w:pPr>
        <w:ind w:left="720" w:hanging="360"/>
      </w:pPr>
    </w:lvl>
    <w:lvl w:ilvl="3" w:tplc="17323980">
      <w:start w:val="1"/>
      <w:numFmt w:val="decimal"/>
      <w:lvlText w:val="%4."/>
      <w:lvlJc w:val="left"/>
      <w:pPr>
        <w:ind w:left="720" w:hanging="360"/>
      </w:pPr>
    </w:lvl>
    <w:lvl w:ilvl="4" w:tplc="2F4CC15A">
      <w:start w:val="1"/>
      <w:numFmt w:val="decimal"/>
      <w:lvlText w:val="%5."/>
      <w:lvlJc w:val="left"/>
      <w:pPr>
        <w:ind w:left="720" w:hanging="360"/>
      </w:pPr>
    </w:lvl>
    <w:lvl w:ilvl="5" w:tplc="21144BAA">
      <w:start w:val="1"/>
      <w:numFmt w:val="decimal"/>
      <w:lvlText w:val="%6."/>
      <w:lvlJc w:val="left"/>
      <w:pPr>
        <w:ind w:left="720" w:hanging="360"/>
      </w:pPr>
    </w:lvl>
    <w:lvl w:ilvl="6" w:tplc="182C9BFE">
      <w:start w:val="1"/>
      <w:numFmt w:val="decimal"/>
      <w:lvlText w:val="%7."/>
      <w:lvlJc w:val="left"/>
      <w:pPr>
        <w:ind w:left="720" w:hanging="360"/>
      </w:pPr>
    </w:lvl>
    <w:lvl w:ilvl="7" w:tplc="0CCE8C94">
      <w:start w:val="1"/>
      <w:numFmt w:val="decimal"/>
      <w:lvlText w:val="%8."/>
      <w:lvlJc w:val="left"/>
      <w:pPr>
        <w:ind w:left="720" w:hanging="360"/>
      </w:pPr>
    </w:lvl>
    <w:lvl w:ilvl="8" w:tplc="88CA455E">
      <w:start w:val="1"/>
      <w:numFmt w:val="decimal"/>
      <w:lvlText w:val="%9."/>
      <w:lvlJc w:val="left"/>
      <w:pPr>
        <w:ind w:left="720" w:hanging="360"/>
      </w:pPr>
    </w:lvl>
  </w:abstractNum>
  <w:abstractNum w:abstractNumId="41" w15:restartNumberingAfterBreak="0">
    <w:nsid w:val="6B9F7CDD"/>
    <w:multiLevelType w:val="hybridMultilevel"/>
    <w:tmpl w:val="F8E4EAD8"/>
    <w:lvl w:ilvl="0" w:tplc="F39AE2E6">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42" w15:restartNumberingAfterBreak="0">
    <w:nsid w:val="6C0434B1"/>
    <w:multiLevelType w:val="hybridMultilevel"/>
    <w:tmpl w:val="55F4C9F6"/>
    <w:lvl w:ilvl="0" w:tplc="4B9AA312">
      <w:start w:val="1"/>
      <w:numFmt w:val="decimal"/>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673B2E"/>
    <w:multiLevelType w:val="hybridMultilevel"/>
    <w:tmpl w:val="705A9100"/>
    <w:lvl w:ilvl="0" w:tplc="CBA4D972">
      <w:start w:val="1"/>
      <w:numFmt w:val="lowerLetter"/>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44" w15:restartNumberingAfterBreak="0">
    <w:nsid w:val="712026A1"/>
    <w:multiLevelType w:val="hybridMultilevel"/>
    <w:tmpl w:val="57C82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DA4CBC"/>
    <w:multiLevelType w:val="hybridMultilevel"/>
    <w:tmpl w:val="1A5E0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74444B"/>
    <w:multiLevelType w:val="hybridMultilevel"/>
    <w:tmpl w:val="43EE4E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E543C3"/>
    <w:multiLevelType w:val="hybridMultilevel"/>
    <w:tmpl w:val="843EB0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225233">
    <w:abstractNumId w:val="9"/>
  </w:num>
  <w:num w:numId="2" w16cid:durableId="363601558">
    <w:abstractNumId w:val="11"/>
  </w:num>
  <w:num w:numId="3" w16cid:durableId="2030062475">
    <w:abstractNumId w:val="39"/>
  </w:num>
  <w:num w:numId="4" w16cid:durableId="934896624">
    <w:abstractNumId w:val="34"/>
  </w:num>
  <w:num w:numId="5" w16cid:durableId="752318032">
    <w:abstractNumId w:val="30"/>
  </w:num>
  <w:num w:numId="6" w16cid:durableId="1515269553">
    <w:abstractNumId w:val="26"/>
  </w:num>
  <w:num w:numId="7" w16cid:durableId="484396323">
    <w:abstractNumId w:val="47"/>
  </w:num>
  <w:num w:numId="8" w16cid:durableId="1394698855">
    <w:abstractNumId w:val="16"/>
  </w:num>
  <w:num w:numId="9" w16cid:durableId="1391994898">
    <w:abstractNumId w:val="42"/>
  </w:num>
  <w:num w:numId="10" w16cid:durableId="53697812">
    <w:abstractNumId w:val="2"/>
  </w:num>
  <w:num w:numId="11" w16cid:durableId="755980741">
    <w:abstractNumId w:val="12"/>
  </w:num>
  <w:num w:numId="12" w16cid:durableId="255066741">
    <w:abstractNumId w:val="41"/>
  </w:num>
  <w:num w:numId="13" w16cid:durableId="1819614354">
    <w:abstractNumId w:val="24"/>
  </w:num>
  <w:num w:numId="14" w16cid:durableId="1515998970">
    <w:abstractNumId w:val="5"/>
  </w:num>
  <w:num w:numId="15" w16cid:durableId="1358895151">
    <w:abstractNumId w:val="46"/>
  </w:num>
  <w:num w:numId="16" w16cid:durableId="2141261344">
    <w:abstractNumId w:val="6"/>
  </w:num>
  <w:num w:numId="17" w16cid:durableId="1502895175">
    <w:abstractNumId w:val="31"/>
  </w:num>
  <w:num w:numId="18" w16cid:durableId="263735416">
    <w:abstractNumId w:val="38"/>
  </w:num>
  <w:num w:numId="19" w16cid:durableId="2023319856">
    <w:abstractNumId w:val="13"/>
  </w:num>
  <w:num w:numId="20" w16cid:durableId="2053965507">
    <w:abstractNumId w:val="14"/>
  </w:num>
  <w:num w:numId="21" w16cid:durableId="1981615187">
    <w:abstractNumId w:val="0"/>
  </w:num>
  <w:num w:numId="22" w16cid:durableId="1336611722">
    <w:abstractNumId w:val="29"/>
  </w:num>
  <w:num w:numId="23" w16cid:durableId="158153817">
    <w:abstractNumId w:val="37"/>
  </w:num>
  <w:num w:numId="24" w16cid:durableId="1004552398">
    <w:abstractNumId w:val="44"/>
  </w:num>
  <w:num w:numId="25" w16cid:durableId="2117284051">
    <w:abstractNumId w:val="18"/>
  </w:num>
  <w:num w:numId="26" w16cid:durableId="2013292618">
    <w:abstractNumId w:val="19"/>
  </w:num>
  <w:num w:numId="27" w16cid:durableId="967978981">
    <w:abstractNumId w:val="1"/>
  </w:num>
  <w:num w:numId="28" w16cid:durableId="1403289305">
    <w:abstractNumId w:val="15"/>
  </w:num>
  <w:num w:numId="29" w16cid:durableId="156580018">
    <w:abstractNumId w:val="23"/>
  </w:num>
  <w:num w:numId="30" w16cid:durableId="1772702761">
    <w:abstractNumId w:val="36"/>
  </w:num>
  <w:num w:numId="31" w16cid:durableId="1598055789">
    <w:abstractNumId w:val="35"/>
  </w:num>
  <w:num w:numId="32" w16cid:durableId="1932080356">
    <w:abstractNumId w:val="3"/>
  </w:num>
  <w:num w:numId="33" w16cid:durableId="358312449">
    <w:abstractNumId w:val="33"/>
  </w:num>
  <w:num w:numId="34" w16cid:durableId="1952470886">
    <w:abstractNumId w:val="10"/>
  </w:num>
  <w:num w:numId="35" w16cid:durableId="795294257">
    <w:abstractNumId w:val="17"/>
  </w:num>
  <w:num w:numId="36" w16cid:durableId="2134327913">
    <w:abstractNumId w:val="43"/>
  </w:num>
  <w:num w:numId="37" w16cid:durableId="1764958263">
    <w:abstractNumId w:val="27"/>
  </w:num>
  <w:num w:numId="38" w16cid:durableId="2010476962">
    <w:abstractNumId w:val="21"/>
  </w:num>
  <w:num w:numId="39" w16cid:durableId="1406806368">
    <w:abstractNumId w:val="40"/>
  </w:num>
  <w:num w:numId="40" w16cid:durableId="1077820923">
    <w:abstractNumId w:val="32"/>
  </w:num>
  <w:num w:numId="41" w16cid:durableId="424888644">
    <w:abstractNumId w:val="45"/>
  </w:num>
  <w:num w:numId="42" w16cid:durableId="1533418068">
    <w:abstractNumId w:val="25"/>
  </w:num>
  <w:num w:numId="43" w16cid:durableId="1729106201">
    <w:abstractNumId w:val="20"/>
  </w:num>
  <w:num w:numId="44" w16cid:durableId="637808300">
    <w:abstractNumId w:val="28"/>
  </w:num>
  <w:num w:numId="45" w16cid:durableId="70156116">
    <w:abstractNumId w:val="7"/>
  </w:num>
  <w:num w:numId="46" w16cid:durableId="810749346">
    <w:abstractNumId w:val="22"/>
  </w:num>
  <w:num w:numId="47" w16cid:durableId="1723290327">
    <w:abstractNumId w:val="4"/>
  </w:num>
  <w:num w:numId="48" w16cid:durableId="1938246576">
    <w:abstractNumId w:val="8"/>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9" w16cid:durableId="243492606">
    <w:abstractNumId w:val="8"/>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0" w16cid:durableId="771047090">
    <w:abstractNumId w:val="8"/>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F66"/>
    <w:rsid w:val="00001CE5"/>
    <w:rsid w:val="00003100"/>
    <w:rsid w:val="00004FF2"/>
    <w:rsid w:val="00005A15"/>
    <w:rsid w:val="00005BBB"/>
    <w:rsid w:val="00005DA0"/>
    <w:rsid w:val="00012C23"/>
    <w:rsid w:val="00016352"/>
    <w:rsid w:val="000206F5"/>
    <w:rsid w:val="00025E68"/>
    <w:rsid w:val="000372C5"/>
    <w:rsid w:val="00040362"/>
    <w:rsid w:val="00043A61"/>
    <w:rsid w:val="00045C7A"/>
    <w:rsid w:val="00045E2E"/>
    <w:rsid w:val="000504CF"/>
    <w:rsid w:val="00051E2C"/>
    <w:rsid w:val="0005509B"/>
    <w:rsid w:val="00055F93"/>
    <w:rsid w:val="000571F6"/>
    <w:rsid w:val="000659DF"/>
    <w:rsid w:val="00071414"/>
    <w:rsid w:val="000733A5"/>
    <w:rsid w:val="00077875"/>
    <w:rsid w:val="00082F84"/>
    <w:rsid w:val="00084088"/>
    <w:rsid w:val="00091D49"/>
    <w:rsid w:val="00092926"/>
    <w:rsid w:val="000A1F88"/>
    <w:rsid w:val="000A432E"/>
    <w:rsid w:val="000A4A12"/>
    <w:rsid w:val="000A4D73"/>
    <w:rsid w:val="000A5332"/>
    <w:rsid w:val="000A7FD0"/>
    <w:rsid w:val="000B205F"/>
    <w:rsid w:val="000B3F43"/>
    <w:rsid w:val="000B71E2"/>
    <w:rsid w:val="000C0882"/>
    <w:rsid w:val="000C2F54"/>
    <w:rsid w:val="000C73EF"/>
    <w:rsid w:val="000D3C55"/>
    <w:rsid w:val="000D4A11"/>
    <w:rsid w:val="000D63C9"/>
    <w:rsid w:val="000D7EF8"/>
    <w:rsid w:val="000E1B6A"/>
    <w:rsid w:val="000E6458"/>
    <w:rsid w:val="000F1AB4"/>
    <w:rsid w:val="00106EDC"/>
    <w:rsid w:val="001070E7"/>
    <w:rsid w:val="00116227"/>
    <w:rsid w:val="00117494"/>
    <w:rsid w:val="00123E7E"/>
    <w:rsid w:val="001263F2"/>
    <w:rsid w:val="00126EC8"/>
    <w:rsid w:val="00127A81"/>
    <w:rsid w:val="001309D4"/>
    <w:rsid w:val="00130F4D"/>
    <w:rsid w:val="00131251"/>
    <w:rsid w:val="001343B3"/>
    <w:rsid w:val="001356DF"/>
    <w:rsid w:val="0014537E"/>
    <w:rsid w:val="001521B7"/>
    <w:rsid w:val="00154BE0"/>
    <w:rsid w:val="00154E3A"/>
    <w:rsid w:val="00156E7D"/>
    <w:rsid w:val="00160B0C"/>
    <w:rsid w:val="001634D6"/>
    <w:rsid w:val="00173D3A"/>
    <w:rsid w:val="0017438A"/>
    <w:rsid w:val="00176FE2"/>
    <w:rsid w:val="00183204"/>
    <w:rsid w:val="00184F74"/>
    <w:rsid w:val="00192864"/>
    <w:rsid w:val="001945BB"/>
    <w:rsid w:val="00197864"/>
    <w:rsid w:val="001A1AEF"/>
    <w:rsid w:val="001A2FD4"/>
    <w:rsid w:val="001A58D9"/>
    <w:rsid w:val="001C4FDE"/>
    <w:rsid w:val="001C56AD"/>
    <w:rsid w:val="001D0E3D"/>
    <w:rsid w:val="001E1866"/>
    <w:rsid w:val="001E3315"/>
    <w:rsid w:val="001E3EBB"/>
    <w:rsid w:val="001E4971"/>
    <w:rsid w:val="001F0223"/>
    <w:rsid w:val="001F4AEF"/>
    <w:rsid w:val="001F54D6"/>
    <w:rsid w:val="001F658D"/>
    <w:rsid w:val="001F744A"/>
    <w:rsid w:val="001F7DCC"/>
    <w:rsid w:val="00200C59"/>
    <w:rsid w:val="00203130"/>
    <w:rsid w:val="00203C07"/>
    <w:rsid w:val="00226D9F"/>
    <w:rsid w:val="00227F4A"/>
    <w:rsid w:val="00232B14"/>
    <w:rsid w:val="00232D7B"/>
    <w:rsid w:val="00237914"/>
    <w:rsid w:val="00243434"/>
    <w:rsid w:val="002440C5"/>
    <w:rsid w:val="00245FFF"/>
    <w:rsid w:val="002510FE"/>
    <w:rsid w:val="00263A69"/>
    <w:rsid w:val="00263A9E"/>
    <w:rsid w:val="00264C79"/>
    <w:rsid w:val="00291AA3"/>
    <w:rsid w:val="00292A28"/>
    <w:rsid w:val="0029595D"/>
    <w:rsid w:val="002A1843"/>
    <w:rsid w:val="002A36C3"/>
    <w:rsid w:val="002A54CC"/>
    <w:rsid w:val="002B1955"/>
    <w:rsid w:val="002C025A"/>
    <w:rsid w:val="002C2086"/>
    <w:rsid w:val="002C5216"/>
    <w:rsid w:val="002C7119"/>
    <w:rsid w:val="002D3E15"/>
    <w:rsid w:val="002D55D5"/>
    <w:rsid w:val="002E0449"/>
    <w:rsid w:val="002E0FE6"/>
    <w:rsid w:val="002E1531"/>
    <w:rsid w:val="002E4D1B"/>
    <w:rsid w:val="002F1DBB"/>
    <w:rsid w:val="002F3460"/>
    <w:rsid w:val="002F77EC"/>
    <w:rsid w:val="002F7D3A"/>
    <w:rsid w:val="003045A6"/>
    <w:rsid w:val="0030566B"/>
    <w:rsid w:val="00307C5F"/>
    <w:rsid w:val="00307CB5"/>
    <w:rsid w:val="00307EDE"/>
    <w:rsid w:val="003122E6"/>
    <w:rsid w:val="003152A1"/>
    <w:rsid w:val="00317C6D"/>
    <w:rsid w:val="00320C41"/>
    <w:rsid w:val="00324273"/>
    <w:rsid w:val="003539BF"/>
    <w:rsid w:val="003648A7"/>
    <w:rsid w:val="00370137"/>
    <w:rsid w:val="00375D85"/>
    <w:rsid w:val="003822B8"/>
    <w:rsid w:val="00385F55"/>
    <w:rsid w:val="00396D81"/>
    <w:rsid w:val="003A2A65"/>
    <w:rsid w:val="003A2EA7"/>
    <w:rsid w:val="003A3B9F"/>
    <w:rsid w:val="003A4E25"/>
    <w:rsid w:val="003A6FA8"/>
    <w:rsid w:val="003B5B9D"/>
    <w:rsid w:val="003B6D1E"/>
    <w:rsid w:val="003B7F06"/>
    <w:rsid w:val="003C2D5B"/>
    <w:rsid w:val="003C5EAE"/>
    <w:rsid w:val="003D4029"/>
    <w:rsid w:val="003D4ABC"/>
    <w:rsid w:val="003D60EC"/>
    <w:rsid w:val="003E013D"/>
    <w:rsid w:val="003E13D7"/>
    <w:rsid w:val="003E2A65"/>
    <w:rsid w:val="003E4863"/>
    <w:rsid w:val="003F236F"/>
    <w:rsid w:val="003F29E5"/>
    <w:rsid w:val="003F66F3"/>
    <w:rsid w:val="00403522"/>
    <w:rsid w:val="00414776"/>
    <w:rsid w:val="0041511B"/>
    <w:rsid w:val="00425D8E"/>
    <w:rsid w:val="00426486"/>
    <w:rsid w:val="004352FB"/>
    <w:rsid w:val="00440E3D"/>
    <w:rsid w:val="00444AD1"/>
    <w:rsid w:val="0044701C"/>
    <w:rsid w:val="004513B6"/>
    <w:rsid w:val="00453553"/>
    <w:rsid w:val="00453A6F"/>
    <w:rsid w:val="00457782"/>
    <w:rsid w:val="00471275"/>
    <w:rsid w:val="00482F90"/>
    <w:rsid w:val="0049795C"/>
    <w:rsid w:val="00497C98"/>
    <w:rsid w:val="004A05B2"/>
    <w:rsid w:val="004A4294"/>
    <w:rsid w:val="004A43F3"/>
    <w:rsid w:val="004B549C"/>
    <w:rsid w:val="004C1AB6"/>
    <w:rsid w:val="004C1DFB"/>
    <w:rsid w:val="004C43A4"/>
    <w:rsid w:val="004C5C15"/>
    <w:rsid w:val="004C7B7E"/>
    <w:rsid w:val="004D1603"/>
    <w:rsid w:val="004D51BB"/>
    <w:rsid w:val="004E00F6"/>
    <w:rsid w:val="004E5486"/>
    <w:rsid w:val="004F08AF"/>
    <w:rsid w:val="004F0ED8"/>
    <w:rsid w:val="004F5E81"/>
    <w:rsid w:val="004F70B1"/>
    <w:rsid w:val="004F7E7E"/>
    <w:rsid w:val="00505619"/>
    <w:rsid w:val="00506F30"/>
    <w:rsid w:val="00511CB6"/>
    <w:rsid w:val="005172FD"/>
    <w:rsid w:val="00520535"/>
    <w:rsid w:val="00523328"/>
    <w:rsid w:val="00524D52"/>
    <w:rsid w:val="00525DE8"/>
    <w:rsid w:val="0053398E"/>
    <w:rsid w:val="00537AA0"/>
    <w:rsid w:val="00540190"/>
    <w:rsid w:val="00540704"/>
    <w:rsid w:val="005445D6"/>
    <w:rsid w:val="00551AC8"/>
    <w:rsid w:val="005536D0"/>
    <w:rsid w:val="00555010"/>
    <w:rsid w:val="00565AE1"/>
    <w:rsid w:val="00567342"/>
    <w:rsid w:val="00567C93"/>
    <w:rsid w:val="0057314A"/>
    <w:rsid w:val="00573ACE"/>
    <w:rsid w:val="00573B86"/>
    <w:rsid w:val="0058136A"/>
    <w:rsid w:val="00594E96"/>
    <w:rsid w:val="005A08D2"/>
    <w:rsid w:val="005A402B"/>
    <w:rsid w:val="005A5120"/>
    <w:rsid w:val="005B327D"/>
    <w:rsid w:val="005B57C5"/>
    <w:rsid w:val="005B7E06"/>
    <w:rsid w:val="005C0045"/>
    <w:rsid w:val="005C6208"/>
    <w:rsid w:val="005C62A3"/>
    <w:rsid w:val="005C75B2"/>
    <w:rsid w:val="005C79C4"/>
    <w:rsid w:val="005D59E5"/>
    <w:rsid w:val="005E216E"/>
    <w:rsid w:val="005E3E53"/>
    <w:rsid w:val="005E4B97"/>
    <w:rsid w:val="005E6922"/>
    <w:rsid w:val="005F438C"/>
    <w:rsid w:val="00610A47"/>
    <w:rsid w:val="00611EDA"/>
    <w:rsid w:val="00612F1C"/>
    <w:rsid w:val="00614DB2"/>
    <w:rsid w:val="00625588"/>
    <w:rsid w:val="0062642B"/>
    <w:rsid w:val="0063575A"/>
    <w:rsid w:val="00635D6F"/>
    <w:rsid w:val="006426CC"/>
    <w:rsid w:val="00643AA9"/>
    <w:rsid w:val="00644E23"/>
    <w:rsid w:val="006505FB"/>
    <w:rsid w:val="0065137F"/>
    <w:rsid w:val="006536DA"/>
    <w:rsid w:val="006572CB"/>
    <w:rsid w:val="0066055D"/>
    <w:rsid w:val="00660664"/>
    <w:rsid w:val="00662F83"/>
    <w:rsid w:val="00681531"/>
    <w:rsid w:val="006828A9"/>
    <w:rsid w:val="006861B3"/>
    <w:rsid w:val="0069186A"/>
    <w:rsid w:val="006A20F6"/>
    <w:rsid w:val="006A4AF1"/>
    <w:rsid w:val="006B4FE2"/>
    <w:rsid w:val="006B596D"/>
    <w:rsid w:val="006B6FC7"/>
    <w:rsid w:val="006C1201"/>
    <w:rsid w:val="006C1EF5"/>
    <w:rsid w:val="006C25A4"/>
    <w:rsid w:val="006C7B80"/>
    <w:rsid w:val="006E0202"/>
    <w:rsid w:val="006E7602"/>
    <w:rsid w:val="006E7FB0"/>
    <w:rsid w:val="006F3589"/>
    <w:rsid w:val="006F6811"/>
    <w:rsid w:val="00701356"/>
    <w:rsid w:val="00701C5E"/>
    <w:rsid w:val="007105BA"/>
    <w:rsid w:val="00711AB5"/>
    <w:rsid w:val="00712C66"/>
    <w:rsid w:val="0071398B"/>
    <w:rsid w:val="0071418D"/>
    <w:rsid w:val="0071535C"/>
    <w:rsid w:val="007153E6"/>
    <w:rsid w:val="0071596B"/>
    <w:rsid w:val="00721420"/>
    <w:rsid w:val="00722265"/>
    <w:rsid w:val="00726BE9"/>
    <w:rsid w:val="00735FD9"/>
    <w:rsid w:val="00742156"/>
    <w:rsid w:val="00744949"/>
    <w:rsid w:val="00746312"/>
    <w:rsid w:val="00756C9C"/>
    <w:rsid w:val="00760BFA"/>
    <w:rsid w:val="00764B6D"/>
    <w:rsid w:val="00765753"/>
    <w:rsid w:val="00767E99"/>
    <w:rsid w:val="007768FD"/>
    <w:rsid w:val="007769C3"/>
    <w:rsid w:val="00776F2D"/>
    <w:rsid w:val="00782088"/>
    <w:rsid w:val="007907EB"/>
    <w:rsid w:val="00791D4A"/>
    <w:rsid w:val="007A3024"/>
    <w:rsid w:val="007A50FC"/>
    <w:rsid w:val="007A6EE8"/>
    <w:rsid w:val="007B747F"/>
    <w:rsid w:val="007B76AF"/>
    <w:rsid w:val="007B777E"/>
    <w:rsid w:val="007C4381"/>
    <w:rsid w:val="007C5152"/>
    <w:rsid w:val="007E3FEF"/>
    <w:rsid w:val="007F0710"/>
    <w:rsid w:val="008001F6"/>
    <w:rsid w:val="00800372"/>
    <w:rsid w:val="008007F0"/>
    <w:rsid w:val="008030D4"/>
    <w:rsid w:val="00805277"/>
    <w:rsid w:val="00805536"/>
    <w:rsid w:val="00822732"/>
    <w:rsid w:val="0082368C"/>
    <w:rsid w:val="008253EA"/>
    <w:rsid w:val="008266CF"/>
    <w:rsid w:val="008322A8"/>
    <w:rsid w:val="00841175"/>
    <w:rsid w:val="00842E70"/>
    <w:rsid w:val="00843E71"/>
    <w:rsid w:val="00844A00"/>
    <w:rsid w:val="00847903"/>
    <w:rsid w:val="00847C6B"/>
    <w:rsid w:val="00850E84"/>
    <w:rsid w:val="00851C22"/>
    <w:rsid w:val="00853499"/>
    <w:rsid w:val="0086133D"/>
    <w:rsid w:val="008628BA"/>
    <w:rsid w:val="008641EB"/>
    <w:rsid w:val="00877EDA"/>
    <w:rsid w:val="00887F87"/>
    <w:rsid w:val="0089078F"/>
    <w:rsid w:val="00893305"/>
    <w:rsid w:val="00895E81"/>
    <w:rsid w:val="008A329C"/>
    <w:rsid w:val="008B27C7"/>
    <w:rsid w:val="008C0B49"/>
    <w:rsid w:val="008C26EB"/>
    <w:rsid w:val="008C2EA0"/>
    <w:rsid w:val="008C3EC5"/>
    <w:rsid w:val="008C62A4"/>
    <w:rsid w:val="008D07B7"/>
    <w:rsid w:val="008D5287"/>
    <w:rsid w:val="008D60CC"/>
    <w:rsid w:val="008E24FC"/>
    <w:rsid w:val="008E3F60"/>
    <w:rsid w:val="008E69E2"/>
    <w:rsid w:val="008E7641"/>
    <w:rsid w:val="008F04DA"/>
    <w:rsid w:val="008F2149"/>
    <w:rsid w:val="008F4BCF"/>
    <w:rsid w:val="009036DB"/>
    <w:rsid w:val="00903B00"/>
    <w:rsid w:val="00903BD9"/>
    <w:rsid w:val="009061A9"/>
    <w:rsid w:val="0091026F"/>
    <w:rsid w:val="0091244F"/>
    <w:rsid w:val="0092078D"/>
    <w:rsid w:val="00920AB2"/>
    <w:rsid w:val="00920F4A"/>
    <w:rsid w:val="00924AF0"/>
    <w:rsid w:val="009270E6"/>
    <w:rsid w:val="00930826"/>
    <w:rsid w:val="00930B1D"/>
    <w:rsid w:val="009331BF"/>
    <w:rsid w:val="0093497B"/>
    <w:rsid w:val="0094429A"/>
    <w:rsid w:val="00951F7E"/>
    <w:rsid w:val="00960C24"/>
    <w:rsid w:val="0096527C"/>
    <w:rsid w:val="009655D0"/>
    <w:rsid w:val="00967118"/>
    <w:rsid w:val="00971141"/>
    <w:rsid w:val="00973A99"/>
    <w:rsid w:val="009751D5"/>
    <w:rsid w:val="00975A57"/>
    <w:rsid w:val="00975EDB"/>
    <w:rsid w:val="00977340"/>
    <w:rsid w:val="00986B1F"/>
    <w:rsid w:val="00996026"/>
    <w:rsid w:val="009974F8"/>
    <w:rsid w:val="009A0352"/>
    <w:rsid w:val="009A0989"/>
    <w:rsid w:val="009A39A1"/>
    <w:rsid w:val="009B52CA"/>
    <w:rsid w:val="009C1DD1"/>
    <w:rsid w:val="009C21C8"/>
    <w:rsid w:val="009C3B93"/>
    <w:rsid w:val="009C5E81"/>
    <w:rsid w:val="009D0E41"/>
    <w:rsid w:val="009D2B41"/>
    <w:rsid w:val="009D535F"/>
    <w:rsid w:val="009D5505"/>
    <w:rsid w:val="009D5D37"/>
    <w:rsid w:val="009D614E"/>
    <w:rsid w:val="009F0FF6"/>
    <w:rsid w:val="009F3DFD"/>
    <w:rsid w:val="009F5F61"/>
    <w:rsid w:val="009F6ECC"/>
    <w:rsid w:val="00A04CA5"/>
    <w:rsid w:val="00A12BDF"/>
    <w:rsid w:val="00A14BB0"/>
    <w:rsid w:val="00A17563"/>
    <w:rsid w:val="00A20BCE"/>
    <w:rsid w:val="00A20C83"/>
    <w:rsid w:val="00A227F1"/>
    <w:rsid w:val="00A25573"/>
    <w:rsid w:val="00A27F54"/>
    <w:rsid w:val="00A30ACE"/>
    <w:rsid w:val="00A325E2"/>
    <w:rsid w:val="00A33E6E"/>
    <w:rsid w:val="00A45FF6"/>
    <w:rsid w:val="00A46779"/>
    <w:rsid w:val="00A47A6E"/>
    <w:rsid w:val="00A513F6"/>
    <w:rsid w:val="00A52CC0"/>
    <w:rsid w:val="00A535E7"/>
    <w:rsid w:val="00A54A56"/>
    <w:rsid w:val="00A612BA"/>
    <w:rsid w:val="00A663E6"/>
    <w:rsid w:val="00A70EA9"/>
    <w:rsid w:val="00A802D8"/>
    <w:rsid w:val="00A857AD"/>
    <w:rsid w:val="00A94A9D"/>
    <w:rsid w:val="00A95B36"/>
    <w:rsid w:val="00AA2787"/>
    <w:rsid w:val="00AB07C0"/>
    <w:rsid w:val="00AB0AAA"/>
    <w:rsid w:val="00AB142C"/>
    <w:rsid w:val="00AC6A87"/>
    <w:rsid w:val="00AD175C"/>
    <w:rsid w:val="00AE0EF7"/>
    <w:rsid w:val="00AE25E4"/>
    <w:rsid w:val="00AE2D8C"/>
    <w:rsid w:val="00AE7470"/>
    <w:rsid w:val="00B07C55"/>
    <w:rsid w:val="00B07C58"/>
    <w:rsid w:val="00B10A38"/>
    <w:rsid w:val="00B10F66"/>
    <w:rsid w:val="00B127BA"/>
    <w:rsid w:val="00B17DDB"/>
    <w:rsid w:val="00B25A0D"/>
    <w:rsid w:val="00B41168"/>
    <w:rsid w:val="00B424A0"/>
    <w:rsid w:val="00B43E7C"/>
    <w:rsid w:val="00B46ADC"/>
    <w:rsid w:val="00B51086"/>
    <w:rsid w:val="00B5549B"/>
    <w:rsid w:val="00B5652F"/>
    <w:rsid w:val="00B62ED2"/>
    <w:rsid w:val="00B65D70"/>
    <w:rsid w:val="00B74669"/>
    <w:rsid w:val="00B761B3"/>
    <w:rsid w:val="00B77052"/>
    <w:rsid w:val="00B819C5"/>
    <w:rsid w:val="00B81CD3"/>
    <w:rsid w:val="00B85917"/>
    <w:rsid w:val="00B93405"/>
    <w:rsid w:val="00B93660"/>
    <w:rsid w:val="00BA07A0"/>
    <w:rsid w:val="00BA2332"/>
    <w:rsid w:val="00BA3FA5"/>
    <w:rsid w:val="00BC107B"/>
    <w:rsid w:val="00BC152E"/>
    <w:rsid w:val="00BC49B9"/>
    <w:rsid w:val="00BD4E06"/>
    <w:rsid w:val="00BD5E8C"/>
    <w:rsid w:val="00BF0837"/>
    <w:rsid w:val="00BF104D"/>
    <w:rsid w:val="00C00B0A"/>
    <w:rsid w:val="00C0185E"/>
    <w:rsid w:val="00C06367"/>
    <w:rsid w:val="00C07FB0"/>
    <w:rsid w:val="00C125FF"/>
    <w:rsid w:val="00C154FA"/>
    <w:rsid w:val="00C163D7"/>
    <w:rsid w:val="00C1657A"/>
    <w:rsid w:val="00C16DDD"/>
    <w:rsid w:val="00C26E12"/>
    <w:rsid w:val="00C3309B"/>
    <w:rsid w:val="00C339AD"/>
    <w:rsid w:val="00C36F9B"/>
    <w:rsid w:val="00C42A64"/>
    <w:rsid w:val="00C46463"/>
    <w:rsid w:val="00C54F17"/>
    <w:rsid w:val="00C56338"/>
    <w:rsid w:val="00C57A2C"/>
    <w:rsid w:val="00C63492"/>
    <w:rsid w:val="00C67E0A"/>
    <w:rsid w:val="00C70CA6"/>
    <w:rsid w:val="00C72499"/>
    <w:rsid w:val="00C821E9"/>
    <w:rsid w:val="00C85649"/>
    <w:rsid w:val="00C8745C"/>
    <w:rsid w:val="00C90F0F"/>
    <w:rsid w:val="00C9105C"/>
    <w:rsid w:val="00C94156"/>
    <w:rsid w:val="00CA4B7F"/>
    <w:rsid w:val="00CA6723"/>
    <w:rsid w:val="00CB0933"/>
    <w:rsid w:val="00CB102F"/>
    <w:rsid w:val="00CB2BB2"/>
    <w:rsid w:val="00CB2F9E"/>
    <w:rsid w:val="00CB3A33"/>
    <w:rsid w:val="00CB5819"/>
    <w:rsid w:val="00CC0685"/>
    <w:rsid w:val="00CD1E12"/>
    <w:rsid w:val="00CD411D"/>
    <w:rsid w:val="00CD54A0"/>
    <w:rsid w:val="00CD5EE0"/>
    <w:rsid w:val="00CE0586"/>
    <w:rsid w:val="00CE08B4"/>
    <w:rsid w:val="00CE1844"/>
    <w:rsid w:val="00CE4A18"/>
    <w:rsid w:val="00CF0431"/>
    <w:rsid w:val="00CF1378"/>
    <w:rsid w:val="00CF3BB4"/>
    <w:rsid w:val="00CF6890"/>
    <w:rsid w:val="00D166F6"/>
    <w:rsid w:val="00D24B63"/>
    <w:rsid w:val="00D30A5E"/>
    <w:rsid w:val="00D32CE1"/>
    <w:rsid w:val="00D35FF8"/>
    <w:rsid w:val="00D37AB3"/>
    <w:rsid w:val="00D37C6B"/>
    <w:rsid w:val="00D4030E"/>
    <w:rsid w:val="00D41201"/>
    <w:rsid w:val="00D50479"/>
    <w:rsid w:val="00D5184B"/>
    <w:rsid w:val="00D53EF0"/>
    <w:rsid w:val="00D56981"/>
    <w:rsid w:val="00D60EB7"/>
    <w:rsid w:val="00D61ADD"/>
    <w:rsid w:val="00D628EC"/>
    <w:rsid w:val="00D64B75"/>
    <w:rsid w:val="00D66F8F"/>
    <w:rsid w:val="00D71B73"/>
    <w:rsid w:val="00D723C9"/>
    <w:rsid w:val="00D97A42"/>
    <w:rsid w:val="00DA1D9B"/>
    <w:rsid w:val="00DA2056"/>
    <w:rsid w:val="00DA2C82"/>
    <w:rsid w:val="00DA376B"/>
    <w:rsid w:val="00DC4519"/>
    <w:rsid w:val="00DC6790"/>
    <w:rsid w:val="00DC6DE7"/>
    <w:rsid w:val="00DD204B"/>
    <w:rsid w:val="00DD327C"/>
    <w:rsid w:val="00DD4AF3"/>
    <w:rsid w:val="00DD4F11"/>
    <w:rsid w:val="00DD5326"/>
    <w:rsid w:val="00DD66CC"/>
    <w:rsid w:val="00DE6939"/>
    <w:rsid w:val="00DE6CD7"/>
    <w:rsid w:val="00DF14A8"/>
    <w:rsid w:val="00DF4C5A"/>
    <w:rsid w:val="00DF6742"/>
    <w:rsid w:val="00E03861"/>
    <w:rsid w:val="00E0433D"/>
    <w:rsid w:val="00E04480"/>
    <w:rsid w:val="00E12690"/>
    <w:rsid w:val="00E16037"/>
    <w:rsid w:val="00E16E7E"/>
    <w:rsid w:val="00E25431"/>
    <w:rsid w:val="00E25D1C"/>
    <w:rsid w:val="00E25D33"/>
    <w:rsid w:val="00E26411"/>
    <w:rsid w:val="00E32580"/>
    <w:rsid w:val="00E410E0"/>
    <w:rsid w:val="00E466C5"/>
    <w:rsid w:val="00E47C14"/>
    <w:rsid w:val="00E53109"/>
    <w:rsid w:val="00E6225B"/>
    <w:rsid w:val="00E6243E"/>
    <w:rsid w:val="00E631C1"/>
    <w:rsid w:val="00E652F9"/>
    <w:rsid w:val="00E70EC7"/>
    <w:rsid w:val="00E72FB5"/>
    <w:rsid w:val="00E7435B"/>
    <w:rsid w:val="00E744B7"/>
    <w:rsid w:val="00E82700"/>
    <w:rsid w:val="00E8444E"/>
    <w:rsid w:val="00E8658E"/>
    <w:rsid w:val="00E87C1C"/>
    <w:rsid w:val="00E91585"/>
    <w:rsid w:val="00E96ED4"/>
    <w:rsid w:val="00E96F4B"/>
    <w:rsid w:val="00EB04AF"/>
    <w:rsid w:val="00EB25C9"/>
    <w:rsid w:val="00EC0EAF"/>
    <w:rsid w:val="00EC1670"/>
    <w:rsid w:val="00ED13C4"/>
    <w:rsid w:val="00ED417A"/>
    <w:rsid w:val="00ED4E76"/>
    <w:rsid w:val="00ED575C"/>
    <w:rsid w:val="00EE3644"/>
    <w:rsid w:val="00EE70E7"/>
    <w:rsid w:val="00EF10CF"/>
    <w:rsid w:val="00EF161A"/>
    <w:rsid w:val="00EF58DF"/>
    <w:rsid w:val="00EF6109"/>
    <w:rsid w:val="00EF6D91"/>
    <w:rsid w:val="00F03F6A"/>
    <w:rsid w:val="00F04C6A"/>
    <w:rsid w:val="00F072A7"/>
    <w:rsid w:val="00F1188B"/>
    <w:rsid w:val="00F13C0D"/>
    <w:rsid w:val="00F23789"/>
    <w:rsid w:val="00F243F4"/>
    <w:rsid w:val="00F3239B"/>
    <w:rsid w:val="00F35046"/>
    <w:rsid w:val="00F36C3E"/>
    <w:rsid w:val="00F513BA"/>
    <w:rsid w:val="00F55789"/>
    <w:rsid w:val="00F5618F"/>
    <w:rsid w:val="00F62934"/>
    <w:rsid w:val="00F73E7B"/>
    <w:rsid w:val="00F74503"/>
    <w:rsid w:val="00F760C5"/>
    <w:rsid w:val="00F80696"/>
    <w:rsid w:val="00F81242"/>
    <w:rsid w:val="00F920C6"/>
    <w:rsid w:val="00F92B93"/>
    <w:rsid w:val="00FA1438"/>
    <w:rsid w:val="00FA26C8"/>
    <w:rsid w:val="00FA6789"/>
    <w:rsid w:val="00FA7679"/>
    <w:rsid w:val="00FB00B0"/>
    <w:rsid w:val="00FB099D"/>
    <w:rsid w:val="00FB0EF0"/>
    <w:rsid w:val="00FB4D48"/>
    <w:rsid w:val="00FC045D"/>
    <w:rsid w:val="00FC2583"/>
    <w:rsid w:val="00FC26E1"/>
    <w:rsid w:val="00FC2F71"/>
    <w:rsid w:val="00FC4FBA"/>
    <w:rsid w:val="00FC67D3"/>
    <w:rsid w:val="00FD2084"/>
    <w:rsid w:val="00FD4FC1"/>
    <w:rsid w:val="00FE608D"/>
    <w:rsid w:val="00FF0DBC"/>
    <w:rsid w:val="00FF2C77"/>
    <w:rsid w:val="00FF687A"/>
    <w:rsid w:val="00FF6A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21063"/>
  <w15:docId w15:val="{A9641E0C-6B69-4BF2-8C3A-7D6F79727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0F6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SR_Akapit z listą,Preambuła,BSWW Pargraf,Punktowanie,1_literowka,Literowanie,Akapit z listą;1_literowka,HŁ_Bullet1,lp1,Akapit z listą3,Akapit z listą31,Wypunktowanie,Normal2,Akapit z listą1,Obiekt,List Paragraph1"/>
    <w:basedOn w:val="Normalny"/>
    <w:link w:val="AkapitzlistZnak"/>
    <w:uiPriority w:val="34"/>
    <w:qFormat/>
    <w:rsid w:val="00B10F66"/>
    <w:pPr>
      <w:ind w:left="720"/>
      <w:contextualSpacing/>
    </w:pPr>
  </w:style>
  <w:style w:type="table" w:styleId="Tabela-Siatka">
    <w:name w:val="Table Grid"/>
    <w:basedOn w:val="Standardowy"/>
    <w:uiPriority w:val="59"/>
    <w:rsid w:val="00B10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10F66"/>
    <w:rPr>
      <w:color w:val="0000FF"/>
      <w:u w:val="single"/>
    </w:rPr>
  </w:style>
  <w:style w:type="paragraph" w:styleId="Nagwek">
    <w:name w:val="header"/>
    <w:basedOn w:val="Normalny"/>
    <w:link w:val="NagwekZnak"/>
    <w:uiPriority w:val="99"/>
    <w:unhideWhenUsed/>
    <w:rsid w:val="00B10F66"/>
    <w:pPr>
      <w:tabs>
        <w:tab w:val="center" w:pos="4536"/>
        <w:tab w:val="right" w:pos="9072"/>
      </w:tabs>
    </w:pPr>
  </w:style>
  <w:style w:type="character" w:customStyle="1" w:styleId="NagwekZnak">
    <w:name w:val="Nagłówek Znak"/>
    <w:basedOn w:val="Domylnaczcionkaakapitu"/>
    <w:link w:val="Nagwek"/>
    <w:uiPriority w:val="99"/>
    <w:rsid w:val="00B10F6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10F66"/>
    <w:pPr>
      <w:tabs>
        <w:tab w:val="center" w:pos="4536"/>
        <w:tab w:val="right" w:pos="9072"/>
      </w:tabs>
    </w:pPr>
  </w:style>
  <w:style w:type="character" w:customStyle="1" w:styleId="StopkaZnak">
    <w:name w:val="Stopka Znak"/>
    <w:basedOn w:val="Domylnaczcionkaakapitu"/>
    <w:link w:val="Stopka"/>
    <w:uiPriority w:val="99"/>
    <w:rsid w:val="00B10F66"/>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10F66"/>
    <w:rPr>
      <w:sz w:val="16"/>
      <w:szCs w:val="16"/>
    </w:rPr>
  </w:style>
  <w:style w:type="paragraph" w:styleId="Tekstkomentarza">
    <w:name w:val="annotation text"/>
    <w:basedOn w:val="Normalny"/>
    <w:link w:val="TekstkomentarzaZnak"/>
    <w:uiPriority w:val="99"/>
    <w:unhideWhenUsed/>
    <w:rsid w:val="00B10F66"/>
    <w:rPr>
      <w:sz w:val="20"/>
      <w:szCs w:val="20"/>
    </w:rPr>
  </w:style>
  <w:style w:type="character" w:customStyle="1" w:styleId="TekstkomentarzaZnak">
    <w:name w:val="Tekst komentarza Znak"/>
    <w:basedOn w:val="Domylnaczcionkaakapitu"/>
    <w:link w:val="Tekstkomentarza"/>
    <w:uiPriority w:val="99"/>
    <w:rsid w:val="00B10F6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10F66"/>
    <w:rPr>
      <w:b/>
      <w:bCs/>
    </w:rPr>
  </w:style>
  <w:style w:type="character" w:customStyle="1" w:styleId="TematkomentarzaZnak">
    <w:name w:val="Temat komentarza Znak"/>
    <w:basedOn w:val="TekstkomentarzaZnak"/>
    <w:link w:val="Tematkomentarza"/>
    <w:uiPriority w:val="99"/>
    <w:semiHidden/>
    <w:rsid w:val="00B10F6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10F6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0F66"/>
    <w:rPr>
      <w:rFonts w:ascii="Segoe UI" w:eastAsia="Times New Roman" w:hAnsi="Segoe UI" w:cs="Segoe UI"/>
      <w:sz w:val="18"/>
      <w:szCs w:val="18"/>
      <w:lang w:eastAsia="pl-PL"/>
    </w:rPr>
  </w:style>
  <w:style w:type="character" w:styleId="Nierozpoznanawzmianka">
    <w:name w:val="Unresolved Mention"/>
    <w:basedOn w:val="Domylnaczcionkaakapitu"/>
    <w:uiPriority w:val="99"/>
    <w:semiHidden/>
    <w:unhideWhenUsed/>
    <w:rsid w:val="00C36F9B"/>
    <w:rPr>
      <w:color w:val="605E5C"/>
      <w:shd w:val="clear" w:color="auto" w:fill="E1DFDD"/>
    </w:rPr>
  </w:style>
  <w:style w:type="paragraph" w:styleId="Poprawka">
    <w:name w:val="Revision"/>
    <w:hidden/>
    <w:uiPriority w:val="99"/>
    <w:semiHidden/>
    <w:rsid w:val="005E3E53"/>
    <w:pPr>
      <w:spacing w:after="0" w:line="240" w:lineRule="auto"/>
    </w:pPr>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B5652F"/>
    <w:rPr>
      <w:color w:val="808080"/>
    </w:rPr>
  </w:style>
  <w:style w:type="paragraph" w:customStyle="1" w:styleId="NagwektabeliL">
    <w:name w:val="Nagłówek tabeli (L)"/>
    <w:basedOn w:val="Normalny"/>
    <w:next w:val="Normalny"/>
    <w:rsid w:val="007B76AF"/>
    <w:pPr>
      <w:keepNext/>
      <w:keepLines/>
      <w:spacing w:before="40" w:after="40" w:line="252" w:lineRule="auto"/>
      <w:jc w:val="both"/>
    </w:pPr>
    <w:rPr>
      <w:rFonts w:ascii="Calibri" w:hAnsi="Calibri"/>
      <w:b/>
      <w:sz w:val="22"/>
      <w:szCs w:val="20"/>
      <w:lang w:val="en-US" w:eastAsia="en-US"/>
    </w:rPr>
  </w:style>
  <w:style w:type="paragraph" w:customStyle="1" w:styleId="NagwektabeliC">
    <w:name w:val="Nagłówek tabeli (C)"/>
    <w:basedOn w:val="NagwektabeliL"/>
    <w:rsid w:val="007B76AF"/>
    <w:pPr>
      <w:jc w:val="center"/>
    </w:pPr>
  </w:style>
  <w:style w:type="paragraph" w:customStyle="1" w:styleId="Left">
    <w:name w:val="Left"/>
    <w:basedOn w:val="Normalny"/>
    <w:qFormat/>
    <w:rsid w:val="007B76AF"/>
    <w:pPr>
      <w:spacing w:before="20" w:after="60" w:line="252" w:lineRule="auto"/>
    </w:pPr>
    <w:rPr>
      <w:rFonts w:ascii="Calibri" w:hAnsi="Calibri"/>
      <w:sz w:val="22"/>
      <w:szCs w:val="20"/>
      <w:lang w:eastAsia="en-US"/>
    </w:rPr>
  </w:style>
  <w:style w:type="paragraph" w:customStyle="1" w:styleId="Center">
    <w:name w:val="Center"/>
    <w:basedOn w:val="Normalny"/>
    <w:qFormat/>
    <w:rsid w:val="007B76AF"/>
    <w:pPr>
      <w:spacing w:before="20" w:after="60" w:line="252" w:lineRule="auto"/>
      <w:jc w:val="center"/>
    </w:pPr>
    <w:rPr>
      <w:rFonts w:ascii="Calibri" w:hAnsi="Calibri"/>
      <w:sz w:val="22"/>
      <w:szCs w:val="20"/>
      <w:lang w:val="en-US" w:eastAsia="en-US"/>
    </w:rPr>
  </w:style>
  <w:style w:type="character" w:customStyle="1" w:styleId="AkapitzlistZnak">
    <w:name w:val="Akapit z listą Znak"/>
    <w:aliases w:val="Normal Znak,SR_Akapit z listą Znak,Preambuła Znak,BSWW Pargraf Znak,Punktowanie Znak,1_literowka Znak,Literowanie Znak,Akapit z listą;1_literowka Znak,HŁ_Bullet1 Znak,lp1 Znak,Akapit z listą3 Znak,Akapit z listą31 Znak,Normal2 Znak"/>
    <w:link w:val="Akapitzlist"/>
    <w:uiPriority w:val="34"/>
    <w:qFormat/>
    <w:locked/>
    <w:rsid w:val="00BC107B"/>
    <w:rPr>
      <w:rFonts w:ascii="Times New Roman" w:eastAsia="Times New Roman" w:hAnsi="Times New Roman" w:cs="Times New Roman"/>
      <w:sz w:val="24"/>
      <w:szCs w:val="24"/>
      <w:lang w:eastAsia="pl-PL"/>
    </w:rPr>
  </w:style>
  <w:style w:type="paragraph" w:customStyle="1" w:styleId="label">
    <w:name w:val="label"/>
    <w:basedOn w:val="Normalny"/>
    <w:rsid w:val="00CE1844"/>
    <w:pPr>
      <w:spacing w:before="100" w:beforeAutospacing="1" w:after="100" w:afterAutospacing="1"/>
    </w:pPr>
    <w:rPr>
      <w:lang w:val="en-US" w:eastAsia="en-US"/>
    </w:rPr>
  </w:style>
  <w:style w:type="paragraph" w:customStyle="1" w:styleId="text">
    <w:name w:val="text"/>
    <w:basedOn w:val="Normalny"/>
    <w:rsid w:val="00CE1844"/>
    <w:pPr>
      <w:spacing w:before="100" w:beforeAutospacing="1" w:after="100" w:afterAutospacing="1"/>
    </w:pPr>
    <w:rPr>
      <w:lang w:val="en-US" w:eastAsia="en-US"/>
    </w:rPr>
  </w:style>
  <w:style w:type="character" w:customStyle="1" w:styleId="TekstprzypisudolnegoZnak">
    <w:name w:val="Tekst przypisu dolnego Znak"/>
    <w:aliases w:val="Podrozdział Znak,Footnote Znak,Podrozdzia3 Znak"/>
    <w:basedOn w:val="Domylnaczcionkaakapitu"/>
    <w:link w:val="Tekstprzypisudolnego"/>
    <w:uiPriority w:val="99"/>
    <w:semiHidden/>
    <w:locked/>
    <w:rsid w:val="00C16DDD"/>
  </w:style>
  <w:style w:type="paragraph" w:styleId="Tekstprzypisudolnego">
    <w:name w:val="footnote text"/>
    <w:aliases w:val="Podrozdział,Footnote,Podrozdzia3"/>
    <w:basedOn w:val="Normalny"/>
    <w:link w:val="TekstprzypisudolnegoZnak"/>
    <w:uiPriority w:val="99"/>
    <w:semiHidden/>
    <w:unhideWhenUsed/>
    <w:rsid w:val="00C16DDD"/>
    <w:rPr>
      <w:rFonts w:asciiTheme="minorHAnsi" w:eastAsiaTheme="minorHAnsi" w:hAnsiTheme="minorHAnsi" w:cstheme="minorBidi"/>
      <w:sz w:val="22"/>
      <w:szCs w:val="22"/>
      <w:lang w:eastAsia="en-US"/>
    </w:rPr>
  </w:style>
  <w:style w:type="character" w:customStyle="1" w:styleId="TekstprzypisudolnegoZnak1">
    <w:name w:val="Tekst przypisu dolnego Znak1"/>
    <w:basedOn w:val="Domylnaczcionkaakapitu"/>
    <w:uiPriority w:val="99"/>
    <w:semiHidden/>
    <w:rsid w:val="00C16DDD"/>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16DDD"/>
    <w:rPr>
      <w:vertAlign w:val="superscript"/>
    </w:rPr>
  </w:style>
  <w:style w:type="paragraph" w:styleId="NormalnyWeb">
    <w:name w:val="Normal (Web)"/>
    <w:basedOn w:val="Normalny"/>
    <w:uiPriority w:val="99"/>
    <w:semiHidden/>
    <w:unhideWhenUsed/>
    <w:rsid w:val="006C25A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09200">
      <w:bodyDiv w:val="1"/>
      <w:marLeft w:val="0"/>
      <w:marRight w:val="0"/>
      <w:marTop w:val="0"/>
      <w:marBottom w:val="0"/>
      <w:divBdr>
        <w:top w:val="none" w:sz="0" w:space="0" w:color="auto"/>
        <w:left w:val="none" w:sz="0" w:space="0" w:color="auto"/>
        <w:bottom w:val="none" w:sz="0" w:space="0" w:color="auto"/>
        <w:right w:val="none" w:sz="0" w:space="0" w:color="auto"/>
      </w:divBdr>
    </w:div>
    <w:div w:id="113260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f7748fc-d071-4865-a29c-f6900e3d2da3">
      <Terms xmlns="http://schemas.microsoft.com/office/infopath/2007/PartnerControls"/>
    </lcf76f155ced4ddcb4097134ff3c332f>
    <TaxCatchAll xmlns="5738cd45-ed94-4cc8-bde1-595261a9520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999918400A756408854FFB5F4430362" ma:contentTypeVersion="17" ma:contentTypeDescription="Utwórz nowy dokument." ma:contentTypeScope="" ma:versionID="8cee4fd950a469aacc65542e27ba2e2f">
  <xsd:schema xmlns:xsd="http://www.w3.org/2001/XMLSchema" xmlns:xs="http://www.w3.org/2001/XMLSchema" xmlns:p="http://schemas.microsoft.com/office/2006/metadata/properties" xmlns:ns2="5738cd45-ed94-4cc8-bde1-595261a95202" xmlns:ns3="4f7748fc-d071-4865-a29c-f6900e3d2da3" targetNamespace="http://schemas.microsoft.com/office/2006/metadata/properties" ma:root="true" ma:fieldsID="1d8c2f31888a65c7eaaed751347a63f4" ns2:_="" ns3:_="">
    <xsd:import namespace="5738cd45-ed94-4cc8-bde1-595261a95202"/>
    <xsd:import namespace="4f7748fc-d071-4865-a29c-f6900e3d2d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cd45-ed94-4cc8-bde1-595261a9520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b4cbf5b-3fcb-4ada-87b0-ea6e9b488bdb}" ma:internalName="TaxCatchAll" ma:showField="CatchAllData" ma:web="5738cd45-ed94-4cc8-bde1-595261a9520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7748fc-d071-4865-a29c-f6900e3d2d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43dfe581-d76a-4249-bf9a-7583c19530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9FF39C-B463-49B5-A903-B886E779A38A}">
  <ds:schemaRefs>
    <ds:schemaRef ds:uri="http://schemas.microsoft.com/office/2006/metadata/properties"/>
    <ds:schemaRef ds:uri="http://schemas.microsoft.com/office/infopath/2007/PartnerControls"/>
    <ds:schemaRef ds:uri="4f7748fc-d071-4865-a29c-f6900e3d2da3"/>
    <ds:schemaRef ds:uri="5738cd45-ed94-4cc8-bde1-595261a95202"/>
  </ds:schemaRefs>
</ds:datastoreItem>
</file>

<file path=customXml/itemProps2.xml><?xml version="1.0" encoding="utf-8"?>
<ds:datastoreItem xmlns:ds="http://schemas.openxmlformats.org/officeDocument/2006/customXml" ds:itemID="{BAFD47FA-0994-489C-B8F5-8AB376E52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cd45-ed94-4cc8-bde1-595261a95202"/>
    <ds:schemaRef ds:uri="4f7748fc-d071-4865-a29c-f6900e3d2d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E79F6D-1BE1-4DD7-AAF5-B7451124FA11}">
  <ds:schemaRefs>
    <ds:schemaRef ds:uri="http://schemas.openxmlformats.org/officeDocument/2006/bibliography"/>
  </ds:schemaRefs>
</ds:datastoreItem>
</file>

<file path=customXml/itemProps4.xml><?xml version="1.0" encoding="utf-8"?>
<ds:datastoreItem xmlns:ds="http://schemas.openxmlformats.org/officeDocument/2006/customXml" ds:itemID="{7BE78CF4-099B-4119-BAC5-98D812ADA0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266</Words>
  <Characters>1596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Hetnarowicz</dc:creator>
  <cp:keywords/>
  <dc:description/>
  <cp:lastModifiedBy>Rafal Szlama</cp:lastModifiedBy>
  <cp:revision>2</cp:revision>
  <cp:lastPrinted>2023-05-25T10:41:00Z</cp:lastPrinted>
  <dcterms:created xsi:type="dcterms:W3CDTF">2025-10-29T07:34:00Z</dcterms:created>
  <dcterms:modified xsi:type="dcterms:W3CDTF">2025-10-29T07:34:00Z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0x0101008999918400A756408854FFB5F4430362</vt:lpwstr>
  </property>
  <property fmtid="{D5CDD505-2E9C-101B-9397-08002B2CF9AE}" pid="3" name="MediaServiceImageTags">
    <vt:lpwstr/>
  </property>
</Properties>
</file>