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73397" w14:textId="4B0E8DB2" w:rsidR="00456BC6" w:rsidRPr="00E55A36" w:rsidRDefault="00A80821" w:rsidP="00B114BC">
      <w:pPr>
        <w:suppressAutoHyphens/>
        <w:spacing w:after="0" w:line="276" w:lineRule="auto"/>
        <w:ind w:right="124"/>
        <w:jc w:val="right"/>
        <w:rPr>
          <w:rFonts w:ascii="Arial" w:hAnsi="Arial" w:cs="Arial"/>
          <w:bCs/>
          <w:sz w:val="24"/>
          <w:szCs w:val="24"/>
        </w:rPr>
      </w:pPr>
      <w:r w:rsidRPr="00E55A36">
        <w:rPr>
          <w:rFonts w:ascii="Arial" w:hAnsi="Arial" w:cs="Arial"/>
          <w:bCs/>
          <w:sz w:val="24"/>
          <w:szCs w:val="24"/>
        </w:rPr>
        <w:t xml:space="preserve">Załącznik nr </w:t>
      </w:r>
      <w:r w:rsidR="00AB4553" w:rsidRPr="00E55A36">
        <w:rPr>
          <w:rFonts w:ascii="Arial" w:hAnsi="Arial" w:cs="Arial"/>
          <w:bCs/>
          <w:sz w:val="24"/>
          <w:szCs w:val="24"/>
        </w:rPr>
        <w:t>2</w:t>
      </w:r>
      <w:r w:rsidRPr="00E55A36">
        <w:rPr>
          <w:rFonts w:ascii="Arial" w:hAnsi="Arial" w:cs="Arial"/>
          <w:bCs/>
          <w:sz w:val="24"/>
          <w:szCs w:val="24"/>
        </w:rPr>
        <w:t xml:space="preserve"> do ZO nr </w:t>
      </w:r>
      <w:r w:rsidR="008D4FBF">
        <w:rPr>
          <w:rFonts w:ascii="Arial" w:hAnsi="Arial" w:cs="Arial"/>
          <w:bCs/>
          <w:sz w:val="24"/>
          <w:szCs w:val="24"/>
        </w:rPr>
        <w:t>1</w:t>
      </w:r>
      <w:r w:rsidR="00967EE4">
        <w:rPr>
          <w:rFonts w:ascii="Arial" w:hAnsi="Arial" w:cs="Arial"/>
          <w:bCs/>
          <w:sz w:val="24"/>
          <w:szCs w:val="24"/>
        </w:rPr>
        <w:t>6</w:t>
      </w:r>
      <w:r w:rsidRPr="00E55A36">
        <w:rPr>
          <w:rFonts w:ascii="Arial" w:hAnsi="Arial" w:cs="Arial"/>
          <w:bCs/>
          <w:sz w:val="24"/>
          <w:szCs w:val="24"/>
        </w:rPr>
        <w:t>/AH/FERS/KOMPETENCJE</w:t>
      </w:r>
    </w:p>
    <w:p w14:paraId="5E3B2C98" w14:textId="77777777" w:rsidR="00AB4553" w:rsidRPr="00E55A36" w:rsidRDefault="00AB4553" w:rsidP="00AB4553">
      <w:pPr>
        <w:suppressAutoHyphens/>
        <w:spacing w:after="0" w:line="276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2C9E516F" w14:textId="2DD1A1DB" w:rsidR="00AB4553" w:rsidRPr="00E55A36" w:rsidRDefault="00AB4553" w:rsidP="00AB4553">
      <w:pPr>
        <w:suppressAutoHyphens/>
        <w:spacing w:after="0" w:line="276" w:lineRule="auto"/>
        <w:jc w:val="right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Miejscowość i data: ………………………………</w:t>
      </w:r>
    </w:p>
    <w:p w14:paraId="50A6CE6A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sz w:val="24"/>
          <w:szCs w:val="24"/>
        </w:rPr>
      </w:pPr>
    </w:p>
    <w:p w14:paraId="2A49901A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Nazwa wykonawcy: ……………………………………………………………………………………….</w:t>
      </w:r>
    </w:p>
    <w:p w14:paraId="6329F5E2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Adres Wykonawcy ………………………………………………………………………………………...</w:t>
      </w:r>
    </w:p>
    <w:p w14:paraId="5BCAC108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NIP Wykonawcy</w:t>
      </w:r>
      <w:r w:rsidRPr="00E55A36">
        <w:rPr>
          <w:rStyle w:val="Odwoanieprzypisudolnego"/>
          <w:rFonts w:ascii="Arial" w:eastAsia="Calibri" w:hAnsi="Arial" w:cs="Arial"/>
          <w:sz w:val="24"/>
          <w:szCs w:val="24"/>
        </w:rPr>
        <w:footnoteReference w:id="1"/>
      </w:r>
      <w:r w:rsidRPr="00E55A36">
        <w:rPr>
          <w:rFonts w:ascii="Arial" w:eastAsia="Calibri" w:hAnsi="Arial" w:cs="Arial"/>
          <w:sz w:val="24"/>
          <w:szCs w:val="24"/>
        </w:rPr>
        <w:t xml:space="preserve">: </w:t>
      </w:r>
      <w:r w:rsidRPr="00E55A36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………………………………………………………………………………………..</w:t>
      </w:r>
    </w:p>
    <w:p w14:paraId="0C5C3942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Adres e-mail:</w:t>
      </w:r>
      <w:r w:rsidRPr="00E55A36">
        <w:rPr>
          <w:rFonts w:ascii="Arial" w:eastAsia="Calibri" w:hAnsi="Arial" w:cs="Arial"/>
          <w:sz w:val="24"/>
          <w:szCs w:val="24"/>
        </w:rPr>
        <w:tab/>
      </w:r>
      <w:r w:rsidRPr="00E55A36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………………………………………………………………………………………..</w:t>
      </w:r>
    </w:p>
    <w:p w14:paraId="490D5B4A" w14:textId="77777777" w:rsidR="00AB4553" w:rsidRPr="00E55A36" w:rsidRDefault="00AB4553" w:rsidP="00AB4553">
      <w:pPr>
        <w:suppressAutoHyphens/>
        <w:spacing w:before="240" w:after="0" w:line="276" w:lineRule="auto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Nr telefonu:</w:t>
      </w:r>
      <w:r w:rsidRPr="00E55A36">
        <w:rPr>
          <w:rFonts w:ascii="Arial" w:eastAsia="Calibri" w:hAnsi="Arial" w:cs="Arial"/>
          <w:sz w:val="24"/>
          <w:szCs w:val="24"/>
        </w:rPr>
        <w:tab/>
      </w:r>
      <w:r w:rsidRPr="00E55A36">
        <w:rPr>
          <w:rFonts w:ascii="Arial" w:eastAsia="Calibri" w:hAnsi="Arial" w:cs="Arial"/>
          <w:sz w:val="24"/>
          <w:szCs w:val="24"/>
        </w:rPr>
        <w:tab/>
        <w:t>………………………………………………………………………………………..</w:t>
      </w:r>
    </w:p>
    <w:p w14:paraId="2073F635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sz w:val="24"/>
          <w:szCs w:val="24"/>
        </w:rPr>
      </w:pPr>
    </w:p>
    <w:p w14:paraId="27CC6204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i/>
          <w:iCs/>
          <w:sz w:val="24"/>
          <w:szCs w:val="24"/>
        </w:rPr>
      </w:pPr>
      <w:r w:rsidRPr="00E55A36">
        <w:rPr>
          <w:rFonts w:ascii="Arial" w:eastAsia="Calibri" w:hAnsi="Arial" w:cs="Arial"/>
          <w:i/>
          <w:iCs/>
          <w:sz w:val="24"/>
          <w:szCs w:val="24"/>
        </w:rPr>
        <w:t>Uwaga: W przypadku Wykonawców składających ofertę wspólnie należy wskazać wszystkich Wykonawców występujących wspólnie.</w:t>
      </w:r>
    </w:p>
    <w:p w14:paraId="409BBCD6" w14:textId="77777777" w:rsidR="00AB4553" w:rsidRPr="00E55A36" w:rsidRDefault="00AB4553" w:rsidP="00AB4553">
      <w:pPr>
        <w:suppressAutoHyphens/>
        <w:spacing w:after="0" w:line="276" w:lineRule="auto"/>
        <w:ind w:right="139"/>
        <w:rPr>
          <w:rFonts w:ascii="Arial" w:eastAsia="Calibri" w:hAnsi="Arial" w:cs="Arial"/>
          <w:i/>
          <w:iCs/>
          <w:sz w:val="16"/>
          <w:szCs w:val="16"/>
        </w:rPr>
      </w:pPr>
    </w:p>
    <w:p w14:paraId="2CC0ABDF" w14:textId="77777777" w:rsidR="00AB4553" w:rsidRPr="00E55A36" w:rsidRDefault="00AB4553" w:rsidP="00AB4553">
      <w:p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E55A36">
        <w:rPr>
          <w:rFonts w:ascii="Arial" w:hAnsi="Arial" w:cs="Arial"/>
          <w:sz w:val="24"/>
          <w:szCs w:val="24"/>
        </w:rPr>
        <w:t xml:space="preserve">Oświadczamy, że naszym Pełnomocnikiem - Liderem dla potrzeb niniejszego zamówienia jest </w:t>
      </w:r>
      <w:r w:rsidRPr="00E55A36">
        <w:rPr>
          <w:rFonts w:ascii="Arial" w:hAnsi="Arial" w:cs="Arial"/>
          <w:i/>
          <w:sz w:val="24"/>
          <w:szCs w:val="24"/>
        </w:rPr>
        <w:t>(wypełniają jedynie Wykonawcy składający ofertę wspólnie)</w:t>
      </w:r>
      <w:r w:rsidRPr="00E55A36">
        <w:rPr>
          <w:rFonts w:ascii="Arial" w:hAnsi="Arial" w:cs="Arial"/>
          <w:sz w:val="24"/>
          <w:szCs w:val="24"/>
        </w:rPr>
        <w:t xml:space="preserve">: </w:t>
      </w:r>
      <w:r w:rsidRPr="00E55A36">
        <w:rPr>
          <w:rFonts w:ascii="Arial" w:eastAsia="Calibri" w:hAnsi="Arial" w:cs="Arial"/>
          <w:sz w:val="24"/>
          <w:szCs w:val="24"/>
          <w:lang w:val="x-none"/>
        </w:rPr>
        <w:t>………………………………………</w:t>
      </w:r>
    </w:p>
    <w:p w14:paraId="768E5E27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360" w:lineRule="auto"/>
        <w:rPr>
          <w:rFonts w:ascii="Arial" w:hAnsi="Arial" w:cs="Arial"/>
          <w:iCs/>
          <w:sz w:val="16"/>
          <w:szCs w:val="16"/>
        </w:rPr>
      </w:pPr>
    </w:p>
    <w:p w14:paraId="4EBEFDB2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Arial" w:hAnsi="Arial" w:cs="Arial"/>
          <w:iCs/>
          <w:sz w:val="24"/>
          <w:szCs w:val="24"/>
        </w:rPr>
        <w:t>Dane umożliwiające dostęp do dokumentów potwierdzających umocowanie osoby działającej</w:t>
      </w:r>
    </w:p>
    <w:p w14:paraId="10177580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Arial" w:hAnsi="Arial" w:cs="Arial"/>
          <w:iCs/>
          <w:sz w:val="24"/>
          <w:szCs w:val="24"/>
        </w:rPr>
        <w:t>w imieniu wykonawcy (</w:t>
      </w:r>
      <w:r w:rsidRPr="00E55A36">
        <w:rPr>
          <w:rFonts w:ascii="Arial" w:hAnsi="Arial" w:cs="Arial"/>
          <w:i/>
          <w:sz w:val="24"/>
          <w:szCs w:val="24"/>
        </w:rPr>
        <w:t>należy zaznaczyć właściwe i ewentualnie uzupełnić</w:t>
      </w:r>
      <w:r w:rsidRPr="00E55A36">
        <w:rPr>
          <w:rFonts w:ascii="Arial" w:hAnsi="Arial" w:cs="Arial"/>
          <w:iCs/>
          <w:sz w:val="24"/>
          <w:szCs w:val="24"/>
        </w:rPr>
        <w:t>):</w:t>
      </w:r>
    </w:p>
    <w:p w14:paraId="6F036F30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wyszukiwarka KRS: </w:t>
      </w:r>
      <w:hyperlink r:id="rId8" w:history="1">
        <w:r w:rsidRPr="00E55A36">
          <w:rPr>
            <w:rStyle w:val="Hipercze"/>
            <w:rFonts w:ascii="Arial" w:hAnsi="Arial" w:cs="Arial"/>
            <w:iCs/>
            <w:sz w:val="24"/>
            <w:szCs w:val="24"/>
          </w:rPr>
          <w:t>https://ekrs.ms.gov.pl/web/wyszukiwarka-krs/strona-glowna/</w:t>
        </w:r>
      </w:hyperlink>
      <w:r w:rsidRPr="00E55A36">
        <w:rPr>
          <w:rFonts w:ascii="Arial" w:hAnsi="Arial" w:cs="Arial"/>
          <w:iCs/>
          <w:sz w:val="24"/>
          <w:szCs w:val="24"/>
        </w:rPr>
        <w:t>;</w:t>
      </w:r>
    </w:p>
    <w:p w14:paraId="71CD6D69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przeglądanie wpisów CEIDG: </w:t>
      </w:r>
      <w:hyperlink r:id="rId9" w:history="1">
        <w:r w:rsidRPr="00E55A36">
          <w:rPr>
            <w:rStyle w:val="Hipercze"/>
            <w:rFonts w:ascii="Arial" w:hAnsi="Arial" w:cs="Arial"/>
            <w:iCs/>
            <w:sz w:val="24"/>
            <w:szCs w:val="24"/>
          </w:rPr>
          <w:t>https://aplikacja.ceidg.gov.pl/ceidg/ceidg.public.ui/search.aspx</w:t>
        </w:r>
      </w:hyperlink>
      <w:r w:rsidRPr="00E55A36">
        <w:rPr>
          <w:rFonts w:ascii="Arial" w:hAnsi="Arial" w:cs="Arial"/>
          <w:iCs/>
          <w:sz w:val="24"/>
          <w:szCs w:val="24"/>
        </w:rPr>
        <w:t>;</w:t>
      </w:r>
    </w:p>
    <w:p w14:paraId="70EB416A" w14:textId="77777777" w:rsidR="00AB4553" w:rsidRPr="00E55A36" w:rsidRDefault="00AB4553" w:rsidP="00AB4553">
      <w:pPr>
        <w:tabs>
          <w:tab w:val="left" w:leader="dot" w:pos="9781"/>
        </w:tabs>
        <w:spacing w:after="0" w:line="276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znajdują się w bezpłatnych i ogólnodostępnych bazach danych dostępnych pod następującym adresem www (należy </w:t>
      </w:r>
      <w:r w:rsidRPr="00E55A36">
        <w:rPr>
          <w:rFonts w:ascii="Arial" w:hAnsi="Arial" w:cs="Arial"/>
          <w:i/>
          <w:sz w:val="24"/>
          <w:szCs w:val="24"/>
        </w:rPr>
        <w:t>podać adres</w:t>
      </w:r>
      <w:r w:rsidRPr="00E55A36">
        <w:rPr>
          <w:rFonts w:ascii="Arial" w:hAnsi="Arial" w:cs="Arial"/>
          <w:iCs/>
          <w:sz w:val="24"/>
          <w:szCs w:val="24"/>
        </w:rPr>
        <w:t>): https://..................................................,</w:t>
      </w:r>
    </w:p>
    <w:p w14:paraId="0C396B7C" w14:textId="77777777" w:rsidR="00AB4553" w:rsidRPr="00E55A36" w:rsidRDefault="00AB4553" w:rsidP="00AB4553">
      <w:pPr>
        <w:tabs>
          <w:tab w:val="num" w:pos="426"/>
          <w:tab w:val="left" w:pos="1418"/>
          <w:tab w:val="left" w:leader="dot" w:pos="9781"/>
        </w:tabs>
        <w:spacing w:after="0" w:line="276" w:lineRule="auto"/>
        <w:ind w:left="709" w:hanging="709"/>
        <w:rPr>
          <w:rFonts w:ascii="Arial" w:hAnsi="Arial" w:cs="Arial"/>
          <w:iCs/>
          <w:sz w:val="24"/>
          <w:szCs w:val="24"/>
        </w:rPr>
      </w:pPr>
      <w:r w:rsidRPr="00E55A36">
        <w:rPr>
          <w:rFonts w:ascii="Segoe UI Symbol" w:hAnsi="Segoe UI Symbol" w:cs="Segoe UI Symbol"/>
          <w:iCs/>
          <w:sz w:val="24"/>
          <w:szCs w:val="24"/>
        </w:rPr>
        <w:t>☐</w:t>
      </w:r>
      <w:r w:rsidRPr="00E55A36">
        <w:rPr>
          <w:rFonts w:ascii="Arial" w:hAnsi="Arial" w:cs="Arial"/>
          <w:iCs/>
          <w:sz w:val="24"/>
          <w:szCs w:val="24"/>
        </w:rPr>
        <w:t xml:space="preserve"> znajdują się w dokumencie/tach dołączonym/ch do oferty.</w:t>
      </w:r>
    </w:p>
    <w:p w14:paraId="11DD1DC9" w14:textId="77777777" w:rsidR="00AB4553" w:rsidRPr="00E55A36" w:rsidRDefault="00AB4553" w:rsidP="00AB4553">
      <w:pPr>
        <w:suppressAutoHyphens/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6ACC6229" w14:textId="77777777" w:rsidR="00AB4553" w:rsidRPr="00E55A36" w:rsidRDefault="00AB4553" w:rsidP="00AB4553">
      <w:pPr>
        <w:suppressAutoHyphens/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E55A36">
        <w:rPr>
          <w:rFonts w:ascii="Arial" w:eastAsia="Calibri" w:hAnsi="Arial" w:cs="Arial"/>
          <w:b/>
          <w:sz w:val="24"/>
          <w:szCs w:val="24"/>
        </w:rPr>
        <w:t>FORMULARZ OFERTOWY</w:t>
      </w:r>
    </w:p>
    <w:p w14:paraId="3DDEBD4D" w14:textId="77777777" w:rsidR="00AB4553" w:rsidRPr="00E55A36" w:rsidRDefault="00AB4553" w:rsidP="00AB4553">
      <w:pPr>
        <w:suppressAutoHyphens/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510F6EF" w14:textId="690AAC36" w:rsidR="00AB4553" w:rsidRPr="00E55A36" w:rsidRDefault="00AB4553" w:rsidP="00172A76">
      <w:pPr>
        <w:pStyle w:val="Standard"/>
        <w:spacing w:after="120"/>
        <w:rPr>
          <w:rFonts w:ascii="Arial" w:eastAsia="Calibri" w:hAnsi="Arial" w:cs="Arial"/>
          <w:color w:val="000000"/>
          <w:sz w:val="24"/>
          <w:szCs w:val="24"/>
        </w:rPr>
      </w:pPr>
      <w:r w:rsidRPr="00E55A36">
        <w:rPr>
          <w:rFonts w:ascii="Arial" w:hAnsi="Arial" w:cs="Arial"/>
          <w:sz w:val="24"/>
          <w:szCs w:val="24"/>
        </w:rPr>
        <w:t xml:space="preserve">Odpowiadając na Zapytanie ofertowe </w:t>
      </w:r>
      <w:bookmarkStart w:id="0" w:name="_Hlk145332670"/>
      <w:r w:rsidRPr="00E55A36">
        <w:rPr>
          <w:rFonts w:ascii="Arial" w:hAnsi="Arial" w:cs="Arial"/>
          <w:sz w:val="24"/>
          <w:szCs w:val="24"/>
        </w:rPr>
        <w:t xml:space="preserve">nr </w:t>
      </w:r>
      <w:r w:rsidR="00E17477">
        <w:rPr>
          <w:rFonts w:ascii="Arial" w:hAnsi="Arial" w:cs="Arial"/>
          <w:bCs/>
          <w:sz w:val="24"/>
          <w:szCs w:val="24"/>
        </w:rPr>
        <w:t>1</w:t>
      </w:r>
      <w:r w:rsidR="00967EE4">
        <w:rPr>
          <w:rFonts w:ascii="Arial" w:hAnsi="Arial" w:cs="Arial"/>
          <w:bCs/>
          <w:sz w:val="24"/>
          <w:szCs w:val="24"/>
        </w:rPr>
        <w:t>6</w:t>
      </w:r>
      <w:r w:rsidRPr="00E55A36">
        <w:rPr>
          <w:rFonts w:ascii="Arial" w:hAnsi="Arial" w:cs="Arial"/>
          <w:bCs/>
          <w:sz w:val="24"/>
          <w:szCs w:val="24"/>
        </w:rPr>
        <w:t>/AH/FERS/KOMPETENCJE</w:t>
      </w:r>
      <w:r w:rsidRPr="00E55A36">
        <w:rPr>
          <w:rFonts w:ascii="Arial" w:hAnsi="Arial" w:cs="Arial"/>
          <w:b/>
          <w:sz w:val="24"/>
          <w:szCs w:val="24"/>
        </w:rPr>
        <w:t xml:space="preserve"> </w:t>
      </w:r>
      <w:r w:rsidRPr="00E55A36">
        <w:rPr>
          <w:rFonts w:ascii="Arial" w:eastAsia="Calibri" w:hAnsi="Arial" w:cs="Arial"/>
          <w:sz w:val="24"/>
          <w:szCs w:val="24"/>
        </w:rPr>
        <w:t xml:space="preserve">dot. </w:t>
      </w:r>
      <w:r w:rsidRPr="00E55A36">
        <w:rPr>
          <w:rFonts w:ascii="Arial" w:eastAsia="Calibri" w:hAnsi="Arial" w:cs="Arial"/>
          <w:b/>
          <w:bCs/>
          <w:sz w:val="24"/>
          <w:szCs w:val="24"/>
        </w:rPr>
        <w:t>świadczenia usługi cateringowej</w:t>
      </w:r>
      <w:bookmarkEnd w:id="0"/>
      <w:r w:rsidRPr="00E55A36">
        <w:rPr>
          <w:rFonts w:ascii="Arial" w:hAnsi="Arial" w:cs="Arial"/>
          <w:sz w:val="24"/>
          <w:szCs w:val="24"/>
        </w:rPr>
        <w:t xml:space="preserve">, </w:t>
      </w:r>
      <w:r w:rsidRPr="00E55A36">
        <w:rPr>
          <w:rFonts w:ascii="Arial" w:eastAsia="Calibri" w:hAnsi="Arial" w:cs="Arial"/>
          <w:sz w:val="24"/>
          <w:szCs w:val="24"/>
        </w:rPr>
        <w:t>oświadczam, iż zgadzam się na wykonanie zamówienia wg warunków określonych w ww. zapytaniu ofertowym i oferuję następującą cenę za realizację</w:t>
      </w:r>
      <w:r w:rsidRPr="00E55A36">
        <w:rPr>
          <w:rFonts w:ascii="Arial" w:eastAsia="Calibri" w:hAnsi="Arial" w:cs="Arial"/>
          <w:color w:val="000000"/>
          <w:sz w:val="24"/>
          <w:szCs w:val="24"/>
        </w:rPr>
        <w:t xml:space="preserve"> przedmiotu zamówienia: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24"/>
        <w:gridCol w:w="4021"/>
        <w:gridCol w:w="1804"/>
        <w:gridCol w:w="1386"/>
        <w:gridCol w:w="2459"/>
      </w:tblGrid>
      <w:tr w:rsidR="00AB4553" w:rsidRPr="00E55A36" w14:paraId="294DFB54" w14:textId="77777777" w:rsidTr="006D3F95">
        <w:trPr>
          <w:trHeight w:val="227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6DDFF00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D8C641C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DE98074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1F1CCC4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44940F7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D</w:t>
            </w:r>
          </w:p>
        </w:tc>
      </w:tr>
      <w:tr w:rsidR="00AB4553" w:rsidRPr="00E55A36" w14:paraId="760FB09D" w14:textId="77777777" w:rsidTr="006D3F95">
        <w:trPr>
          <w:trHeight w:val="686"/>
          <w:tblHeader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AF96D0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98678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Przedmiot zamówienia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E8B2C9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Cena brutto za 1 zestaw</w:t>
            </w: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FB957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Liczba zestawów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15FCDE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CENA OFERTY</w:t>
            </w:r>
          </w:p>
          <w:p w14:paraId="1792CEAE" w14:textId="77777777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55A36">
              <w:rPr>
                <w:rFonts w:ascii="Arial" w:hAnsi="Arial" w:cs="Arial"/>
                <w:b/>
                <w:bCs/>
                <w:sz w:val="24"/>
                <w:szCs w:val="24"/>
              </w:rPr>
              <w:t>(B*C)</w:t>
            </w:r>
          </w:p>
        </w:tc>
      </w:tr>
      <w:tr w:rsidR="00AB4553" w:rsidRPr="00E55A36" w14:paraId="4A34D24D" w14:textId="77777777" w:rsidTr="006D3F95">
        <w:trPr>
          <w:trHeight w:val="796"/>
          <w:jc w:val="center"/>
        </w:trPr>
        <w:tc>
          <w:tcPr>
            <w:tcW w:w="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F77B35" w14:textId="77777777" w:rsidR="00AB4553" w:rsidRPr="00E55A36" w:rsidRDefault="00AB4553" w:rsidP="006D3F9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55A3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3E89F9" w14:textId="11A2C9F9" w:rsidR="00AB4553" w:rsidRPr="00E55A36" w:rsidRDefault="00AB4553" w:rsidP="006D3F9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55A36">
              <w:rPr>
                <w:rFonts w:ascii="Arial" w:hAnsi="Arial" w:cs="Arial"/>
                <w:sz w:val="24"/>
                <w:szCs w:val="24"/>
              </w:rPr>
              <w:t>Zestaw</w:t>
            </w:r>
            <w:r w:rsidR="00E55A36">
              <w:rPr>
                <w:rFonts w:ascii="Arial" w:hAnsi="Arial" w:cs="Arial"/>
                <w:sz w:val="24"/>
                <w:szCs w:val="24"/>
              </w:rPr>
              <w:t>: serwis kawowy</w:t>
            </w:r>
            <w:r w:rsidRPr="00E55A36">
              <w:rPr>
                <w:rFonts w:ascii="Arial" w:hAnsi="Arial" w:cs="Arial"/>
                <w:sz w:val="24"/>
                <w:szCs w:val="24"/>
              </w:rPr>
              <w:t xml:space="preserve"> + obiad dla 1 uczestnika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20FA" w14:textId="77777777" w:rsidR="00AB4553" w:rsidRPr="00E55A36" w:rsidRDefault="00AB4553" w:rsidP="006D3F95">
            <w:pPr>
              <w:spacing w:after="0" w:line="240" w:lineRule="auto"/>
              <w:ind w:right="124"/>
              <w:jc w:val="center"/>
              <w:rPr>
                <w:rFonts w:ascii="Arial" w:eastAsia="Times New Roman" w:hAnsi="Arial" w:cs="Arial"/>
                <w:kern w:val="3"/>
                <w:sz w:val="24"/>
                <w:szCs w:val="24"/>
              </w:rPr>
            </w:pPr>
          </w:p>
        </w:tc>
        <w:tc>
          <w:tcPr>
            <w:tcW w:w="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DD2B1" w14:textId="5B30DC84" w:rsidR="00AB4553" w:rsidRPr="00E55A36" w:rsidRDefault="00FA6F00" w:rsidP="00744D75">
            <w:pPr>
              <w:spacing w:after="0" w:line="240" w:lineRule="auto"/>
              <w:ind w:right="124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198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888CD" w14:textId="77777777" w:rsidR="00AB4553" w:rsidRPr="00E55A36" w:rsidRDefault="00AB4553" w:rsidP="006D3F95">
            <w:pPr>
              <w:spacing w:after="0" w:line="240" w:lineRule="auto"/>
              <w:ind w:right="39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74A5CB" w14:textId="77777777" w:rsidR="00AB4553" w:rsidRPr="00E55A36" w:rsidRDefault="00AB4553" w:rsidP="00AB4553">
      <w:pPr>
        <w:pStyle w:val="Standard"/>
        <w:spacing w:after="0"/>
        <w:ind w:right="124"/>
        <w:rPr>
          <w:rFonts w:ascii="Arial" w:hAnsi="Arial" w:cs="Arial"/>
          <w:b/>
          <w:sz w:val="24"/>
          <w:szCs w:val="24"/>
        </w:rPr>
      </w:pPr>
    </w:p>
    <w:p w14:paraId="01094414" w14:textId="77777777" w:rsidR="00AB4553" w:rsidRPr="00E55A36" w:rsidRDefault="00AB4553" w:rsidP="00AB4553">
      <w:pPr>
        <w:suppressAutoHyphens/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E55A36">
        <w:rPr>
          <w:rFonts w:ascii="Arial" w:eastAsia="Calibri" w:hAnsi="Arial" w:cs="Arial"/>
          <w:b/>
          <w:sz w:val="24"/>
          <w:szCs w:val="24"/>
        </w:rPr>
        <w:lastRenderedPageBreak/>
        <w:t>Oświadczam, iż:</w:t>
      </w:r>
    </w:p>
    <w:p w14:paraId="5B8552E2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Cena oferty jest ceną ryczałtową obowiązującą w całym okresie rozliczeniowym.</w:t>
      </w:r>
    </w:p>
    <w:p w14:paraId="24C99AF8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Cena oferty obejmuje koszt wykonania całego przedmiotu zamówienia w zakresie określonym w Zapytaniu Ofertowym oraz załącznikach do niego.</w:t>
      </w:r>
    </w:p>
    <w:p w14:paraId="654AEC7D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hAnsi="Arial" w:cs="Arial"/>
          <w:sz w:val="24"/>
          <w:szCs w:val="24"/>
        </w:rPr>
        <w:t>Płatność zostanie / nie zostanie</w:t>
      </w:r>
      <w:r w:rsidRPr="00E55A36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E55A36">
        <w:rPr>
          <w:rFonts w:ascii="Arial" w:hAnsi="Arial" w:cs="Arial"/>
          <w:sz w:val="24"/>
          <w:szCs w:val="24"/>
        </w:rPr>
        <w:t xml:space="preserve"> dokonana zgodnie z zasadą podzielonej płatności</w:t>
      </w:r>
      <w:r w:rsidRPr="00E55A36">
        <w:rPr>
          <w:rFonts w:ascii="Arial" w:eastAsiaTheme="minorHAnsi" w:hAnsi="Arial" w:cs="Arial"/>
          <w:sz w:val="24"/>
          <w:szCs w:val="24"/>
        </w:rPr>
        <w:t xml:space="preserve"> </w:t>
      </w:r>
    </w:p>
    <w:p w14:paraId="065F73CC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Przyjmuję do wiadomości, że termin płatności za realizację przedmiotu zamówienia wynosi 30 dni;</w:t>
      </w:r>
    </w:p>
    <w:p w14:paraId="16E9FA4E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Przedmiot zamówienia wykonam w terminie określonym w Zapytaniu ofertowym;</w:t>
      </w:r>
    </w:p>
    <w:p w14:paraId="293447B9" w14:textId="74285F8E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Uważam się za związanego ofertą przez okres wskazany w Zapytaniu ofertowym i w przypadku wyboru mojej oferty zobowiązuję się do zawarcia umowy na podanych warunkach w terminie i miejscu wyznaczonym przez Zamawiającego;</w:t>
      </w:r>
    </w:p>
    <w:p w14:paraId="55B03F53" w14:textId="77777777" w:rsidR="00AB4553" w:rsidRPr="00E55A36" w:rsidRDefault="00AB4553" w:rsidP="00AB4553">
      <w:pPr>
        <w:numPr>
          <w:ilvl w:val="0"/>
          <w:numId w:val="2"/>
        </w:numPr>
        <w:suppressAutoHyphens/>
        <w:spacing w:after="120" w:line="276" w:lineRule="auto"/>
        <w:ind w:left="425" w:hanging="425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Niżej wymienieni Wykonawcy wspólnie ubiegający się o udzielenie zamówienia wykonają następujące czynności składające się na przedmiot zamówienia (</w:t>
      </w:r>
      <w:r w:rsidRPr="00E55A36">
        <w:rPr>
          <w:rFonts w:ascii="Arial" w:eastAsia="Calibri" w:hAnsi="Arial" w:cs="Arial"/>
          <w:i/>
          <w:iCs/>
          <w:sz w:val="24"/>
          <w:szCs w:val="24"/>
        </w:rPr>
        <w:t>wypełnić jeśli dotyczy)</w:t>
      </w:r>
      <w:r w:rsidRPr="00E55A36">
        <w:rPr>
          <w:rFonts w:ascii="Arial" w:eastAsia="Calibri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097"/>
        <w:gridCol w:w="4529"/>
      </w:tblGrid>
      <w:tr w:rsidR="00AB4553" w:rsidRPr="00E55A36" w14:paraId="550EFD35" w14:textId="77777777" w:rsidTr="006D3F95">
        <w:tc>
          <w:tcPr>
            <w:tcW w:w="5097" w:type="dxa"/>
          </w:tcPr>
          <w:p w14:paraId="657A390E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Nazwa Wykonawcy, spośród Wykonawców wspólnie ubiegających się o udzielenie zamówienia</w:t>
            </w:r>
          </w:p>
        </w:tc>
        <w:tc>
          <w:tcPr>
            <w:tcW w:w="4529" w:type="dxa"/>
          </w:tcPr>
          <w:p w14:paraId="1CEBA920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Czynności składające się na przedmiot</w:t>
            </w:r>
          </w:p>
          <w:p w14:paraId="17C3FEB4" w14:textId="507C50AC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zamówienia, które zostaną wykonane przez poszczególnych Wykonawców</w:t>
            </w:r>
          </w:p>
        </w:tc>
      </w:tr>
      <w:tr w:rsidR="00AB4553" w:rsidRPr="00E55A36" w14:paraId="0952A5EC" w14:textId="77777777" w:rsidTr="006D3F95">
        <w:trPr>
          <w:trHeight w:val="649"/>
        </w:trPr>
        <w:tc>
          <w:tcPr>
            <w:tcW w:w="5097" w:type="dxa"/>
          </w:tcPr>
          <w:p w14:paraId="3B14AE79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29" w:type="dxa"/>
          </w:tcPr>
          <w:p w14:paraId="23763818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42B400DD" w14:textId="5BD15A3B" w:rsidR="00AB4553" w:rsidRPr="00E55A36" w:rsidRDefault="00AB4553" w:rsidP="00AB4553">
      <w:pPr>
        <w:numPr>
          <w:ilvl w:val="0"/>
          <w:numId w:val="2"/>
        </w:numPr>
        <w:suppressAutoHyphens/>
        <w:spacing w:before="120" w:after="120" w:line="276" w:lineRule="auto"/>
        <w:ind w:left="425" w:hanging="425"/>
        <w:rPr>
          <w:rFonts w:ascii="Arial" w:eastAsia="Calibri" w:hAnsi="Arial" w:cs="Arial"/>
          <w:i/>
          <w:iCs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Oświadczam, że prace objęte zamówieniem zamierzamy powierzyć podwykonawcom (</w:t>
      </w:r>
      <w:r w:rsidRPr="00E55A36">
        <w:rPr>
          <w:rFonts w:ascii="Arial" w:eastAsia="Calibri" w:hAnsi="Arial" w:cs="Arial"/>
          <w:i/>
          <w:iCs/>
          <w:sz w:val="24"/>
          <w:szCs w:val="24"/>
        </w:rPr>
        <w:t>w</w:t>
      </w:r>
      <w:r w:rsidR="00172A76" w:rsidRPr="00E55A36">
        <w:rPr>
          <w:rFonts w:ascii="Arial" w:eastAsia="Calibri" w:hAnsi="Arial" w:cs="Arial"/>
          <w:i/>
          <w:iCs/>
          <w:sz w:val="24"/>
          <w:szCs w:val="24"/>
        </w:rPr>
        <w:t> </w:t>
      </w:r>
      <w:r w:rsidRPr="00E55A36">
        <w:rPr>
          <w:rFonts w:ascii="Arial" w:eastAsia="Calibri" w:hAnsi="Arial" w:cs="Arial"/>
          <w:i/>
          <w:iCs/>
          <w:sz w:val="24"/>
          <w:szCs w:val="24"/>
        </w:rPr>
        <w:t>przypadku niewskazania udziału podwykonawców Zamawiający przyjmie, że całe zamówienie zostanie wykonane przez Wykonawcę, bez udziału Podwykonawcy)</w:t>
      </w:r>
      <w:r w:rsidRPr="00E55A36">
        <w:rPr>
          <w:rFonts w:ascii="Arial" w:eastAsia="Calibri" w:hAnsi="Arial" w:cs="Arial"/>
          <w:sz w:val="24"/>
          <w:szCs w:val="24"/>
        </w:rPr>
        <w:t>: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5244"/>
        <w:gridCol w:w="4529"/>
      </w:tblGrid>
      <w:tr w:rsidR="00AB4553" w:rsidRPr="00E55A36" w14:paraId="6F24F4AE" w14:textId="77777777" w:rsidTr="00172A76">
        <w:tc>
          <w:tcPr>
            <w:tcW w:w="5244" w:type="dxa"/>
          </w:tcPr>
          <w:p w14:paraId="0E91E59F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Części zamówienia, których wykonanie</w:t>
            </w:r>
          </w:p>
          <w:p w14:paraId="0E22B53E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Wykonawca zamierza powierzyć</w:t>
            </w:r>
          </w:p>
          <w:p w14:paraId="648FD301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podwykonawcom</w:t>
            </w:r>
          </w:p>
        </w:tc>
        <w:tc>
          <w:tcPr>
            <w:tcW w:w="4529" w:type="dxa"/>
            <w:vAlign w:val="center"/>
          </w:tcPr>
          <w:p w14:paraId="7C9EB223" w14:textId="77777777" w:rsidR="00AB4553" w:rsidRPr="00E55A36" w:rsidRDefault="00AB4553" w:rsidP="00172A7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E55A36">
              <w:rPr>
                <w:rFonts w:ascii="Arial" w:eastAsia="Calibri" w:hAnsi="Arial" w:cs="Arial"/>
                <w:sz w:val="24"/>
                <w:szCs w:val="24"/>
              </w:rPr>
              <w:t>Nazwa podwykonawcy (o ile są znane)</w:t>
            </w:r>
          </w:p>
        </w:tc>
      </w:tr>
      <w:tr w:rsidR="00AB4553" w:rsidRPr="00E55A36" w14:paraId="5B5E6FF8" w14:textId="77777777" w:rsidTr="006D3F95">
        <w:trPr>
          <w:trHeight w:val="649"/>
        </w:trPr>
        <w:tc>
          <w:tcPr>
            <w:tcW w:w="5244" w:type="dxa"/>
          </w:tcPr>
          <w:p w14:paraId="77CB9CBC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29" w:type="dxa"/>
          </w:tcPr>
          <w:p w14:paraId="5948DD4B" w14:textId="77777777" w:rsidR="00AB4553" w:rsidRPr="00E55A36" w:rsidRDefault="00AB4553" w:rsidP="006D3F95">
            <w:pPr>
              <w:suppressAutoHyphens/>
              <w:spacing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50FA623F" w14:textId="76E5280A" w:rsidR="00AB4553" w:rsidRPr="00E55A36" w:rsidRDefault="00AB4553" w:rsidP="00AB4553">
      <w:pPr>
        <w:pStyle w:val="Akapitzlist"/>
        <w:numPr>
          <w:ilvl w:val="0"/>
          <w:numId w:val="2"/>
        </w:numPr>
        <w:suppressAutoHyphens/>
        <w:spacing w:before="120" w:after="0" w:line="276" w:lineRule="auto"/>
        <w:ind w:left="425" w:hanging="425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Zapoznałem/łam się z warunkami dotyczącymi ochrony danych osobowych zawartymi w</w:t>
      </w:r>
      <w:r w:rsidR="00172A76" w:rsidRPr="00E55A36">
        <w:rPr>
          <w:rFonts w:ascii="Arial" w:eastAsia="Calibri" w:hAnsi="Arial" w:cs="Arial"/>
          <w:sz w:val="24"/>
          <w:szCs w:val="24"/>
        </w:rPr>
        <w:t> </w:t>
      </w:r>
      <w:r w:rsidRPr="00E55A36">
        <w:rPr>
          <w:rFonts w:ascii="Arial" w:eastAsia="Calibri" w:hAnsi="Arial" w:cs="Arial"/>
          <w:sz w:val="24"/>
          <w:szCs w:val="24"/>
        </w:rPr>
        <w:t>Załączniku nr 5. Oświadczam również, że wypełniłam/em obowiązki informacyjne przewidziane w art. 13 lub art. 14 RODO wobec osób fizycznych, od których dane osobowe bezpośrednio lub pośrednio pozyskałem w celu ubiegania się o udzielenie zamówienia publicznego w niniejszym postępowaniu;</w:t>
      </w:r>
    </w:p>
    <w:p w14:paraId="3097ECF8" w14:textId="74722913" w:rsidR="00AB4553" w:rsidRPr="00E55A36" w:rsidRDefault="00AB4553" w:rsidP="00AB4553">
      <w:pPr>
        <w:numPr>
          <w:ilvl w:val="0"/>
          <w:numId w:val="2"/>
        </w:numPr>
        <w:suppressAutoHyphens/>
        <w:spacing w:after="0" w:line="276" w:lineRule="auto"/>
        <w:ind w:left="426" w:hanging="426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Dokumenty stanowiące tajemnicę przedsiębiorstwa zawarte są na kartach/stronach Oferty o</w:t>
      </w:r>
      <w:r w:rsidR="00172A76" w:rsidRPr="00E55A36">
        <w:rPr>
          <w:rFonts w:ascii="Arial" w:eastAsia="Calibri" w:hAnsi="Arial" w:cs="Arial"/>
          <w:sz w:val="24"/>
          <w:szCs w:val="24"/>
        </w:rPr>
        <w:t> </w:t>
      </w:r>
      <w:r w:rsidRPr="00E55A36">
        <w:rPr>
          <w:rFonts w:ascii="Arial" w:eastAsia="Calibri" w:hAnsi="Arial" w:cs="Arial"/>
          <w:sz w:val="24"/>
          <w:szCs w:val="24"/>
        </w:rPr>
        <w:t>numerach od …… do ……..</w:t>
      </w:r>
    </w:p>
    <w:p w14:paraId="4F6AB704" w14:textId="77777777" w:rsidR="00AB4553" w:rsidRPr="00E55A36" w:rsidRDefault="00AB4553" w:rsidP="00AB4553">
      <w:pPr>
        <w:suppressAutoHyphens/>
        <w:spacing w:after="0" w:line="276" w:lineRule="auto"/>
        <w:jc w:val="both"/>
        <w:rPr>
          <w:rFonts w:ascii="Arial" w:eastAsiaTheme="minorHAnsi" w:hAnsi="Arial" w:cs="Arial"/>
          <w:sz w:val="24"/>
          <w:szCs w:val="24"/>
        </w:rPr>
      </w:pPr>
    </w:p>
    <w:p w14:paraId="26B96B24" w14:textId="77777777" w:rsidR="00AB4553" w:rsidRPr="00E55A36" w:rsidRDefault="00AB4553" w:rsidP="00AB4553">
      <w:pPr>
        <w:suppressAutoHyphens/>
        <w:spacing w:after="0" w:line="276" w:lineRule="auto"/>
        <w:ind w:left="568"/>
        <w:jc w:val="both"/>
        <w:rPr>
          <w:rFonts w:ascii="Arial" w:eastAsia="Calibri" w:hAnsi="Arial" w:cs="Arial"/>
          <w:sz w:val="24"/>
          <w:szCs w:val="24"/>
        </w:rPr>
      </w:pPr>
    </w:p>
    <w:p w14:paraId="32500CE9" w14:textId="77777777" w:rsidR="00AB4553" w:rsidRPr="00E55A36" w:rsidRDefault="00AB4553" w:rsidP="00AB4553">
      <w:pPr>
        <w:suppressAutoHyphens/>
        <w:spacing w:after="0" w:line="276" w:lineRule="auto"/>
        <w:ind w:right="124"/>
        <w:rPr>
          <w:rFonts w:ascii="Arial" w:eastAsia="Calibri" w:hAnsi="Arial" w:cs="Arial"/>
          <w:sz w:val="24"/>
          <w:szCs w:val="24"/>
        </w:rPr>
      </w:pPr>
    </w:p>
    <w:p w14:paraId="1C9AC554" w14:textId="77777777" w:rsidR="00AB4553" w:rsidRPr="00E55A36" w:rsidRDefault="00AB4553" w:rsidP="00AB4553">
      <w:pPr>
        <w:suppressAutoHyphens/>
        <w:spacing w:after="0" w:line="276" w:lineRule="auto"/>
        <w:ind w:right="124"/>
        <w:rPr>
          <w:rFonts w:ascii="Arial" w:eastAsia="Calibri" w:hAnsi="Arial" w:cs="Arial"/>
          <w:sz w:val="24"/>
          <w:szCs w:val="24"/>
        </w:rPr>
      </w:pPr>
    </w:p>
    <w:p w14:paraId="440C0F66" w14:textId="77777777" w:rsidR="00AB4553" w:rsidRPr="00E55A36" w:rsidRDefault="00AB4553" w:rsidP="00AB4553">
      <w:pPr>
        <w:suppressAutoHyphens/>
        <w:spacing w:after="0" w:line="276" w:lineRule="auto"/>
        <w:ind w:right="124"/>
        <w:jc w:val="right"/>
        <w:rPr>
          <w:rFonts w:ascii="Arial" w:eastAsia="Calibri" w:hAnsi="Arial" w:cs="Arial"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……………………………………………………………….</w:t>
      </w:r>
    </w:p>
    <w:p w14:paraId="1DB7A435" w14:textId="77777777" w:rsidR="00AB4553" w:rsidRPr="00E55A36" w:rsidRDefault="00AB4553" w:rsidP="00AB4553">
      <w:pPr>
        <w:suppressAutoHyphens/>
        <w:spacing w:after="0" w:line="276" w:lineRule="auto"/>
        <w:ind w:right="124"/>
        <w:jc w:val="right"/>
        <w:rPr>
          <w:rFonts w:ascii="Arial" w:hAnsi="Arial" w:cs="Arial"/>
          <w:bCs/>
          <w:sz w:val="24"/>
          <w:szCs w:val="24"/>
        </w:rPr>
      </w:pPr>
      <w:r w:rsidRPr="00E55A36">
        <w:rPr>
          <w:rFonts w:ascii="Arial" w:eastAsia="Calibri" w:hAnsi="Arial" w:cs="Arial"/>
          <w:sz w:val="24"/>
          <w:szCs w:val="24"/>
        </w:rPr>
        <w:t>Podpis Wykonawcy / osoby upoważnionej</w:t>
      </w:r>
    </w:p>
    <w:p w14:paraId="5DF4F349" w14:textId="77777777" w:rsidR="00AB4553" w:rsidRPr="00E55A36" w:rsidRDefault="00AB4553" w:rsidP="00AB4553">
      <w:pPr>
        <w:suppressAutoHyphens/>
        <w:spacing w:after="0" w:line="276" w:lineRule="auto"/>
        <w:ind w:right="124"/>
        <w:rPr>
          <w:rFonts w:ascii="Arial" w:eastAsia="Calibri" w:hAnsi="Arial" w:cs="Arial"/>
          <w:sz w:val="6"/>
          <w:szCs w:val="6"/>
        </w:rPr>
      </w:pPr>
    </w:p>
    <w:sectPr w:rsidR="00AB4553" w:rsidRPr="00E55A36" w:rsidSect="00456BC6">
      <w:headerReference w:type="default" r:id="rId10"/>
      <w:footerReference w:type="default" r:id="rId11"/>
      <w:pgSz w:w="11906" w:h="16838"/>
      <w:pgMar w:top="1418" w:right="851" w:bottom="1418" w:left="85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54989" w14:textId="77777777" w:rsidR="007D49CE" w:rsidRDefault="007D49CE" w:rsidP="00772306">
      <w:pPr>
        <w:spacing w:after="0" w:line="240" w:lineRule="auto"/>
      </w:pPr>
      <w:r>
        <w:separator/>
      </w:r>
    </w:p>
  </w:endnote>
  <w:endnote w:type="continuationSeparator" w:id="0">
    <w:p w14:paraId="27D7AD9C" w14:textId="77777777" w:rsidR="007D49CE" w:rsidRDefault="007D49CE" w:rsidP="0077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1781836"/>
      <w:docPartObj>
        <w:docPartGallery w:val="Page Numbers (Bottom of Page)"/>
        <w:docPartUnique/>
      </w:docPartObj>
    </w:sdtPr>
    <w:sdtEndPr/>
    <w:sdtContent>
      <w:p w14:paraId="08B4E19E" w14:textId="53EF6D14" w:rsidR="00456BC6" w:rsidRDefault="00456B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7C53CD" w14:textId="77777777" w:rsidR="00456BC6" w:rsidRDefault="00456B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C274C" w14:textId="77777777" w:rsidR="007D49CE" w:rsidRDefault="007D49CE" w:rsidP="00772306">
      <w:pPr>
        <w:spacing w:after="0" w:line="240" w:lineRule="auto"/>
      </w:pPr>
      <w:r>
        <w:separator/>
      </w:r>
    </w:p>
  </w:footnote>
  <w:footnote w:type="continuationSeparator" w:id="0">
    <w:p w14:paraId="155A36D1" w14:textId="77777777" w:rsidR="007D49CE" w:rsidRDefault="007D49CE" w:rsidP="00772306">
      <w:pPr>
        <w:spacing w:after="0" w:line="240" w:lineRule="auto"/>
      </w:pPr>
      <w:r>
        <w:continuationSeparator/>
      </w:r>
    </w:p>
  </w:footnote>
  <w:footnote w:id="1">
    <w:p w14:paraId="4A074FCA" w14:textId="77777777" w:rsidR="00AB4553" w:rsidRDefault="00AB4553" w:rsidP="00AB4553">
      <w:pPr>
        <w:pStyle w:val="Tekstprzypisudolnego"/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Jeśli dotyczy</w:t>
      </w:r>
    </w:p>
  </w:footnote>
  <w:footnote w:id="2">
    <w:p w14:paraId="158CE7CE" w14:textId="77777777" w:rsidR="00AB4553" w:rsidRDefault="00AB4553" w:rsidP="00AB4553">
      <w:pPr>
        <w:pStyle w:val="Tekstprzypisudolnego1"/>
        <w:rPr>
          <w:lang w:eastAsia="en-US"/>
        </w:rPr>
      </w:pPr>
      <w:r w:rsidRPr="001825DC">
        <w:rPr>
          <w:rStyle w:val="Odwoanieprzypisudolnego"/>
          <w:sz w:val="24"/>
          <w:szCs w:val="24"/>
        </w:rPr>
        <w:footnoteRef/>
      </w:r>
      <w:r w:rsidRPr="001825DC">
        <w:rPr>
          <w:sz w:val="24"/>
          <w:szCs w:val="24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45EAD" w14:textId="4DF0702C" w:rsidR="00772306" w:rsidRDefault="003B053F" w:rsidP="00426B21">
    <w:pPr>
      <w:pStyle w:val="Nagwek"/>
      <w:jc w:val="center"/>
    </w:pPr>
    <w:r w:rsidRPr="009D3DEC">
      <w:rPr>
        <w:rFonts w:ascii="Arial" w:hAnsi="Arial" w:cs="Arial"/>
        <w:noProof/>
      </w:rPr>
      <w:drawing>
        <wp:inline distT="0" distB="0" distL="0" distR="0" wp14:anchorId="1C0C2161" wp14:editId="1869451B">
          <wp:extent cx="4492490" cy="888395"/>
          <wp:effectExtent l="0" t="0" r="3810" b="6985"/>
          <wp:docPr id="90" name="Obraz 90" descr="Obraz zawierający tekst, Czcionka, zrzut ekranu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" name="Obraz 90" descr="Obraz zawierający tekst, Czcionka, zrzut ekranu, biały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6274" cy="899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B908079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355882"/>
    <w:multiLevelType w:val="multilevel"/>
    <w:tmpl w:val="8C064C1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27194"/>
    <w:multiLevelType w:val="multilevel"/>
    <w:tmpl w:val="6FA46E70"/>
    <w:lvl w:ilvl="0">
      <w:numFmt w:val="bullet"/>
      <w:lvlText w:val="•"/>
      <w:lvlJc w:val="left"/>
      <w:rPr>
        <w:rFonts w:hint="defaul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6E7696"/>
    <w:multiLevelType w:val="hybridMultilevel"/>
    <w:tmpl w:val="82DA533E"/>
    <w:lvl w:ilvl="0" w:tplc="2CD2DD8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D2A2708"/>
    <w:multiLevelType w:val="hybridMultilevel"/>
    <w:tmpl w:val="4C8C2312"/>
    <w:lvl w:ilvl="0" w:tplc="041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6" w15:restartNumberingAfterBreak="0">
    <w:nsid w:val="102764D1"/>
    <w:multiLevelType w:val="hybridMultilevel"/>
    <w:tmpl w:val="838C09F0"/>
    <w:lvl w:ilvl="0" w:tplc="35AC70B6">
      <w:numFmt w:val="bullet"/>
      <w:lvlText w:val=""/>
      <w:lvlJc w:val="left"/>
      <w:pPr>
        <w:ind w:left="76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7" w15:restartNumberingAfterBreak="0">
    <w:nsid w:val="11DE2568"/>
    <w:multiLevelType w:val="hybridMultilevel"/>
    <w:tmpl w:val="BE3A493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7BDC127E">
      <w:numFmt w:val="bullet"/>
      <w:lvlText w:val=""/>
      <w:lvlJc w:val="left"/>
      <w:pPr>
        <w:ind w:left="1724" w:hanging="360"/>
      </w:pPr>
      <w:rPr>
        <w:rFonts w:ascii="Symbol" w:eastAsia="Arial" w:hAnsi="Symbol" w:cs="Helvetica" w:hint="default"/>
        <w:color w:val="00000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170957"/>
    <w:multiLevelType w:val="multilevel"/>
    <w:tmpl w:val="1F485C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ED7AC1"/>
    <w:multiLevelType w:val="multilevel"/>
    <w:tmpl w:val="A45E3DD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8A1FC0"/>
    <w:multiLevelType w:val="multilevel"/>
    <w:tmpl w:val="6F12744A"/>
    <w:lvl w:ilvl="0">
      <w:start w:val="1"/>
      <w:numFmt w:val="bullet"/>
      <w:lvlText w:val="•"/>
      <w:lvlJc w:val="left"/>
      <w:rPr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0C5763"/>
    <w:multiLevelType w:val="hybridMultilevel"/>
    <w:tmpl w:val="644AF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735A57"/>
    <w:multiLevelType w:val="multilevel"/>
    <w:tmpl w:val="5276F6BA"/>
    <w:lvl w:ilvl="0">
      <w:start w:val="1"/>
      <w:numFmt w:val="decimal"/>
      <w:lvlText w:val="%1."/>
      <w:lvlJc w:val="left"/>
      <w:rPr>
        <w:b/>
        <w:bCs/>
        <w:i w:val="0"/>
        <w:iCs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CC18AF"/>
    <w:multiLevelType w:val="hybridMultilevel"/>
    <w:tmpl w:val="9BAEFD90"/>
    <w:lvl w:ilvl="0" w:tplc="E458B2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B35097"/>
    <w:multiLevelType w:val="multilevel"/>
    <w:tmpl w:val="DB5271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6A812C8"/>
    <w:multiLevelType w:val="multilevel"/>
    <w:tmpl w:val="87CE5E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start w:val="1"/>
      <w:numFmt w:val="upperRoman"/>
      <w:lvlText w:val="%3."/>
      <w:lvlJc w:val="left"/>
      <w:pPr>
        <w:ind w:left="360" w:hanging="360"/>
      </w:pPr>
      <w:rPr>
        <w:rFonts w:asciiTheme="minorHAnsi" w:eastAsia="Times New Roman" w:hAnsiTheme="minorHAnsi" w:cs="Arial"/>
      </w:rPr>
    </w:lvl>
    <w:lvl w:ilvl="3">
      <w:numFmt w:val="decimal"/>
      <w:lvlText w:val=""/>
      <w:lvlJc w:val="left"/>
    </w:lvl>
    <w:lvl w:ilvl="4">
      <w:start w:val="1"/>
      <w:numFmt w:val="lowerLetter"/>
      <w:lvlText w:val="%5)"/>
      <w:lvlJc w:val="left"/>
      <w:pPr>
        <w:ind w:left="360" w:hanging="360"/>
      </w:pPr>
    </w:lvl>
    <w:lvl w:ilvl="5">
      <w:numFmt w:val="decimal"/>
      <w:lvlText w:val=""/>
      <w:lvlJc w:val="left"/>
    </w:lvl>
    <w:lvl w:ilvl="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 w15:restartNumberingAfterBreak="0">
    <w:nsid w:val="43E4458E"/>
    <w:multiLevelType w:val="hybridMultilevel"/>
    <w:tmpl w:val="383E32D6"/>
    <w:lvl w:ilvl="0" w:tplc="79F2A876">
      <w:numFmt w:val="bullet"/>
      <w:lvlText w:val=""/>
      <w:lvlJc w:val="left"/>
      <w:pPr>
        <w:ind w:left="786" w:hanging="360"/>
      </w:pPr>
      <w:rPr>
        <w:rFonts w:ascii="Symbol" w:eastAsia="Calibri" w:hAnsi="Symbol" w:cs="Helvetica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CDB3646"/>
    <w:multiLevelType w:val="multilevel"/>
    <w:tmpl w:val="D58038B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17113F1"/>
    <w:multiLevelType w:val="multilevel"/>
    <w:tmpl w:val="58588D60"/>
    <w:lvl w:ilvl="0">
      <w:start w:val="1"/>
      <w:numFmt w:val="decimal"/>
      <w:lvlText w:val="%1."/>
      <w:lvlJc w:val="left"/>
      <w:rPr>
        <w:i w:val="0"/>
        <w:iCs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6A01070"/>
    <w:multiLevelType w:val="hybridMultilevel"/>
    <w:tmpl w:val="A9361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83E0A"/>
    <w:multiLevelType w:val="hybridMultilevel"/>
    <w:tmpl w:val="8886FB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E4837"/>
    <w:multiLevelType w:val="hybridMultilevel"/>
    <w:tmpl w:val="663097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A43FF"/>
    <w:multiLevelType w:val="hybridMultilevel"/>
    <w:tmpl w:val="A0661484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610136E9"/>
    <w:multiLevelType w:val="hybridMultilevel"/>
    <w:tmpl w:val="E8E8A248"/>
    <w:lvl w:ilvl="0" w:tplc="EAAC82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F2BBC"/>
    <w:multiLevelType w:val="hybridMultilevel"/>
    <w:tmpl w:val="5FEE90C2"/>
    <w:lvl w:ilvl="0" w:tplc="3A9A97C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6755D"/>
    <w:multiLevelType w:val="hybridMultilevel"/>
    <w:tmpl w:val="7660CA92"/>
    <w:lvl w:ilvl="0" w:tplc="D2B04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E49F9"/>
    <w:multiLevelType w:val="multilevel"/>
    <w:tmpl w:val="4E6AAD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EFE5EA0"/>
    <w:multiLevelType w:val="hybridMultilevel"/>
    <w:tmpl w:val="B5587F68"/>
    <w:lvl w:ilvl="0" w:tplc="5C3CC2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665DA4"/>
    <w:multiLevelType w:val="hybridMultilevel"/>
    <w:tmpl w:val="CDC0E614"/>
    <w:lvl w:ilvl="0" w:tplc="36909BEA">
      <w:start w:val="3"/>
      <w:numFmt w:val="upperRoman"/>
      <w:lvlText w:val="%1."/>
      <w:lvlJc w:val="left"/>
      <w:pPr>
        <w:ind w:left="180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65580"/>
    <w:multiLevelType w:val="hybridMultilevel"/>
    <w:tmpl w:val="4BFA2EBE"/>
    <w:lvl w:ilvl="0" w:tplc="B41E77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4770DB"/>
    <w:multiLevelType w:val="hybridMultilevel"/>
    <w:tmpl w:val="940ACF6A"/>
    <w:lvl w:ilvl="0" w:tplc="B99C1A5C">
      <w:numFmt w:val="bullet"/>
      <w:lvlText w:val="•"/>
      <w:lvlJc w:val="left"/>
      <w:pPr>
        <w:ind w:left="720" w:hanging="360"/>
      </w:pPr>
      <w:rPr>
        <w:rFonts w:hint="default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6426BE"/>
    <w:multiLevelType w:val="hybridMultilevel"/>
    <w:tmpl w:val="271E3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40102974">
    <w:abstractNumId w:val="29"/>
  </w:num>
  <w:num w:numId="2" w16cid:durableId="1487668676">
    <w:abstractNumId w:val="9"/>
  </w:num>
  <w:num w:numId="3" w16cid:durableId="237442880">
    <w:abstractNumId w:val="15"/>
  </w:num>
  <w:num w:numId="4" w16cid:durableId="1389449361">
    <w:abstractNumId w:val="1"/>
  </w:num>
  <w:num w:numId="5" w16cid:durableId="895698895">
    <w:abstractNumId w:val="10"/>
  </w:num>
  <w:num w:numId="6" w16cid:durableId="803736258">
    <w:abstractNumId w:val="20"/>
  </w:num>
  <w:num w:numId="7" w16cid:durableId="1131945897">
    <w:abstractNumId w:val="8"/>
  </w:num>
  <w:num w:numId="8" w16cid:durableId="1286228194">
    <w:abstractNumId w:val="6"/>
  </w:num>
  <w:num w:numId="9" w16cid:durableId="1634749924">
    <w:abstractNumId w:val="28"/>
  </w:num>
  <w:num w:numId="10" w16cid:durableId="84035647">
    <w:abstractNumId w:val="25"/>
  </w:num>
  <w:num w:numId="11" w16cid:durableId="55843757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46643218">
    <w:abstractNumId w:val="26"/>
  </w:num>
  <w:num w:numId="13" w16cid:durableId="1030687558">
    <w:abstractNumId w:val="16"/>
  </w:num>
  <w:num w:numId="14" w16cid:durableId="2064717064">
    <w:abstractNumId w:val="5"/>
  </w:num>
  <w:num w:numId="15" w16cid:durableId="2055763919">
    <w:abstractNumId w:val="7"/>
  </w:num>
  <w:num w:numId="16" w16cid:durableId="1244337643">
    <w:abstractNumId w:val="27"/>
  </w:num>
  <w:num w:numId="17" w16cid:durableId="394670423">
    <w:abstractNumId w:val="11"/>
  </w:num>
  <w:num w:numId="18" w16cid:durableId="654458716">
    <w:abstractNumId w:val="24"/>
  </w:num>
  <w:num w:numId="19" w16cid:durableId="1831364665">
    <w:abstractNumId w:val="4"/>
  </w:num>
  <w:num w:numId="20" w16cid:durableId="340475820">
    <w:abstractNumId w:val="13"/>
  </w:num>
  <w:num w:numId="21" w16cid:durableId="317537485">
    <w:abstractNumId w:val="32"/>
  </w:num>
  <w:num w:numId="22" w16cid:durableId="303043860">
    <w:abstractNumId w:val="2"/>
  </w:num>
  <w:num w:numId="23" w16cid:durableId="287048560">
    <w:abstractNumId w:val="14"/>
  </w:num>
  <w:num w:numId="24" w16cid:durableId="614138238">
    <w:abstractNumId w:val="36"/>
  </w:num>
  <w:num w:numId="25" w16cid:durableId="256600163">
    <w:abstractNumId w:val="18"/>
  </w:num>
  <w:num w:numId="26" w16cid:durableId="125861119">
    <w:abstractNumId w:val="17"/>
  </w:num>
  <w:num w:numId="27" w16cid:durableId="3718087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38180246">
    <w:abstractNumId w:val="3"/>
  </w:num>
  <w:num w:numId="29" w16cid:durableId="966662842">
    <w:abstractNumId w:val="34"/>
  </w:num>
  <w:num w:numId="30" w16cid:durableId="1256593100">
    <w:abstractNumId w:val="21"/>
  </w:num>
  <w:num w:numId="31" w16cid:durableId="9765171">
    <w:abstractNumId w:val="12"/>
  </w:num>
  <w:num w:numId="32" w16cid:durableId="852452389">
    <w:abstractNumId w:val="19"/>
  </w:num>
  <w:num w:numId="33" w16cid:durableId="1896550386">
    <w:abstractNumId w:val="23"/>
  </w:num>
  <w:num w:numId="34" w16cid:durableId="782530149">
    <w:abstractNumId w:val="33"/>
  </w:num>
  <w:num w:numId="35" w16cid:durableId="1586573347">
    <w:abstractNumId w:val="31"/>
  </w:num>
  <w:num w:numId="36" w16cid:durableId="1368489123">
    <w:abstractNumId w:val="22"/>
  </w:num>
  <w:num w:numId="37" w16cid:durableId="198817046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150"/>
    <w:rsid w:val="000105C2"/>
    <w:rsid w:val="00017A08"/>
    <w:rsid w:val="000418FF"/>
    <w:rsid w:val="00041BF7"/>
    <w:rsid w:val="00041C3E"/>
    <w:rsid w:val="00044B30"/>
    <w:rsid w:val="00067392"/>
    <w:rsid w:val="00074721"/>
    <w:rsid w:val="0007701D"/>
    <w:rsid w:val="00084CB8"/>
    <w:rsid w:val="00085C7D"/>
    <w:rsid w:val="000B140F"/>
    <w:rsid w:val="000B48FC"/>
    <w:rsid w:val="000F0D3A"/>
    <w:rsid w:val="000F5711"/>
    <w:rsid w:val="000F5ADC"/>
    <w:rsid w:val="00100BAB"/>
    <w:rsid w:val="00103256"/>
    <w:rsid w:val="00104344"/>
    <w:rsid w:val="00127DE3"/>
    <w:rsid w:val="00142B3E"/>
    <w:rsid w:val="00154F0B"/>
    <w:rsid w:val="00172A76"/>
    <w:rsid w:val="00172AFD"/>
    <w:rsid w:val="00173EF2"/>
    <w:rsid w:val="001825DC"/>
    <w:rsid w:val="0018329C"/>
    <w:rsid w:val="001B2CC2"/>
    <w:rsid w:val="001B3AC8"/>
    <w:rsid w:val="001B76FE"/>
    <w:rsid w:val="001C52DB"/>
    <w:rsid w:val="001C658B"/>
    <w:rsid w:val="001D06E5"/>
    <w:rsid w:val="001D705B"/>
    <w:rsid w:val="00202427"/>
    <w:rsid w:val="00214E7D"/>
    <w:rsid w:val="00216707"/>
    <w:rsid w:val="00220EC6"/>
    <w:rsid w:val="0025127E"/>
    <w:rsid w:val="00255B6D"/>
    <w:rsid w:val="00255F17"/>
    <w:rsid w:val="00270F26"/>
    <w:rsid w:val="0027745B"/>
    <w:rsid w:val="002911F4"/>
    <w:rsid w:val="00292A34"/>
    <w:rsid w:val="00292CDD"/>
    <w:rsid w:val="002B6078"/>
    <w:rsid w:val="002E1FF6"/>
    <w:rsid w:val="003053CC"/>
    <w:rsid w:val="00305C66"/>
    <w:rsid w:val="003312AF"/>
    <w:rsid w:val="00333CB5"/>
    <w:rsid w:val="0034600A"/>
    <w:rsid w:val="00383F83"/>
    <w:rsid w:val="00391334"/>
    <w:rsid w:val="00396AE0"/>
    <w:rsid w:val="003A632E"/>
    <w:rsid w:val="003B036F"/>
    <w:rsid w:val="003B053F"/>
    <w:rsid w:val="003C5C97"/>
    <w:rsid w:val="003E74BC"/>
    <w:rsid w:val="003E7A14"/>
    <w:rsid w:val="004122B1"/>
    <w:rsid w:val="00426B21"/>
    <w:rsid w:val="004275CA"/>
    <w:rsid w:val="00455FA9"/>
    <w:rsid w:val="00456BC6"/>
    <w:rsid w:val="00464CAF"/>
    <w:rsid w:val="0047352F"/>
    <w:rsid w:val="0048246D"/>
    <w:rsid w:val="0048335A"/>
    <w:rsid w:val="004D6B14"/>
    <w:rsid w:val="004F56AB"/>
    <w:rsid w:val="00503E9A"/>
    <w:rsid w:val="00505B4A"/>
    <w:rsid w:val="005149DA"/>
    <w:rsid w:val="00522996"/>
    <w:rsid w:val="00542F73"/>
    <w:rsid w:val="00543DA5"/>
    <w:rsid w:val="00553786"/>
    <w:rsid w:val="00567E5F"/>
    <w:rsid w:val="0057547E"/>
    <w:rsid w:val="005A4D97"/>
    <w:rsid w:val="005C398A"/>
    <w:rsid w:val="00603150"/>
    <w:rsid w:val="00606573"/>
    <w:rsid w:val="006266F7"/>
    <w:rsid w:val="00632716"/>
    <w:rsid w:val="00654CEE"/>
    <w:rsid w:val="006877BB"/>
    <w:rsid w:val="00692B0F"/>
    <w:rsid w:val="006A6890"/>
    <w:rsid w:val="006A7D0E"/>
    <w:rsid w:val="006C4C89"/>
    <w:rsid w:val="006D3FAB"/>
    <w:rsid w:val="006E1139"/>
    <w:rsid w:val="00702A4C"/>
    <w:rsid w:val="007062A9"/>
    <w:rsid w:val="00717D50"/>
    <w:rsid w:val="00720562"/>
    <w:rsid w:val="00724A89"/>
    <w:rsid w:val="00744D75"/>
    <w:rsid w:val="00755875"/>
    <w:rsid w:val="00763DD4"/>
    <w:rsid w:val="00771309"/>
    <w:rsid w:val="00772306"/>
    <w:rsid w:val="00776846"/>
    <w:rsid w:val="007A1079"/>
    <w:rsid w:val="007A29A9"/>
    <w:rsid w:val="007A7C70"/>
    <w:rsid w:val="007B260B"/>
    <w:rsid w:val="007B2954"/>
    <w:rsid w:val="007B781C"/>
    <w:rsid w:val="007D49CE"/>
    <w:rsid w:val="007E75C4"/>
    <w:rsid w:val="007F79F9"/>
    <w:rsid w:val="008029BA"/>
    <w:rsid w:val="008171F8"/>
    <w:rsid w:val="00821898"/>
    <w:rsid w:val="00826C51"/>
    <w:rsid w:val="00844122"/>
    <w:rsid w:val="00871FA4"/>
    <w:rsid w:val="00896B7C"/>
    <w:rsid w:val="008A3B1C"/>
    <w:rsid w:val="008B1BD6"/>
    <w:rsid w:val="008B588D"/>
    <w:rsid w:val="008D4FBF"/>
    <w:rsid w:val="008D53B6"/>
    <w:rsid w:val="008D6C39"/>
    <w:rsid w:val="008E4D79"/>
    <w:rsid w:val="008E6F42"/>
    <w:rsid w:val="008F2CFC"/>
    <w:rsid w:val="00902040"/>
    <w:rsid w:val="00920456"/>
    <w:rsid w:val="009332EC"/>
    <w:rsid w:val="00933634"/>
    <w:rsid w:val="009531F7"/>
    <w:rsid w:val="00967EE4"/>
    <w:rsid w:val="00991B06"/>
    <w:rsid w:val="009C1EC3"/>
    <w:rsid w:val="009D5E06"/>
    <w:rsid w:val="009F0999"/>
    <w:rsid w:val="009F144F"/>
    <w:rsid w:val="009F2771"/>
    <w:rsid w:val="00A22A84"/>
    <w:rsid w:val="00A348FB"/>
    <w:rsid w:val="00A44C74"/>
    <w:rsid w:val="00A54FCC"/>
    <w:rsid w:val="00A75580"/>
    <w:rsid w:val="00A75C83"/>
    <w:rsid w:val="00A80821"/>
    <w:rsid w:val="00A875BB"/>
    <w:rsid w:val="00A922E3"/>
    <w:rsid w:val="00AA5FD9"/>
    <w:rsid w:val="00AB4553"/>
    <w:rsid w:val="00AE056E"/>
    <w:rsid w:val="00B00F56"/>
    <w:rsid w:val="00B114BC"/>
    <w:rsid w:val="00B115B7"/>
    <w:rsid w:val="00B1743B"/>
    <w:rsid w:val="00B40067"/>
    <w:rsid w:val="00B5084E"/>
    <w:rsid w:val="00B616B1"/>
    <w:rsid w:val="00B623BF"/>
    <w:rsid w:val="00B71060"/>
    <w:rsid w:val="00B75A62"/>
    <w:rsid w:val="00B77A5D"/>
    <w:rsid w:val="00B81484"/>
    <w:rsid w:val="00B96879"/>
    <w:rsid w:val="00BA5CFD"/>
    <w:rsid w:val="00BB3D9C"/>
    <w:rsid w:val="00BB53F2"/>
    <w:rsid w:val="00BC11C9"/>
    <w:rsid w:val="00BD3DDE"/>
    <w:rsid w:val="00BD473C"/>
    <w:rsid w:val="00BE2889"/>
    <w:rsid w:val="00BE4D0B"/>
    <w:rsid w:val="00BF1FE4"/>
    <w:rsid w:val="00C15972"/>
    <w:rsid w:val="00C16A11"/>
    <w:rsid w:val="00C24A3F"/>
    <w:rsid w:val="00C45C00"/>
    <w:rsid w:val="00C6689D"/>
    <w:rsid w:val="00C856CA"/>
    <w:rsid w:val="00CA5A27"/>
    <w:rsid w:val="00CB7666"/>
    <w:rsid w:val="00CE2731"/>
    <w:rsid w:val="00CE784E"/>
    <w:rsid w:val="00D0061B"/>
    <w:rsid w:val="00D0237A"/>
    <w:rsid w:val="00D11B02"/>
    <w:rsid w:val="00D30128"/>
    <w:rsid w:val="00D44A62"/>
    <w:rsid w:val="00D654FB"/>
    <w:rsid w:val="00D91EC1"/>
    <w:rsid w:val="00D94AFD"/>
    <w:rsid w:val="00DA39B1"/>
    <w:rsid w:val="00DC51FD"/>
    <w:rsid w:val="00DD3090"/>
    <w:rsid w:val="00DD5F2C"/>
    <w:rsid w:val="00DE6EDD"/>
    <w:rsid w:val="00E17477"/>
    <w:rsid w:val="00E3466A"/>
    <w:rsid w:val="00E4079A"/>
    <w:rsid w:val="00E432C9"/>
    <w:rsid w:val="00E43B47"/>
    <w:rsid w:val="00E53BD0"/>
    <w:rsid w:val="00E54796"/>
    <w:rsid w:val="00E54A62"/>
    <w:rsid w:val="00E55A36"/>
    <w:rsid w:val="00E67B55"/>
    <w:rsid w:val="00E763EF"/>
    <w:rsid w:val="00EB7B53"/>
    <w:rsid w:val="00EF4894"/>
    <w:rsid w:val="00F12122"/>
    <w:rsid w:val="00F40F9B"/>
    <w:rsid w:val="00F44900"/>
    <w:rsid w:val="00F5254C"/>
    <w:rsid w:val="00F53514"/>
    <w:rsid w:val="00F54744"/>
    <w:rsid w:val="00F77084"/>
    <w:rsid w:val="00F84EAD"/>
    <w:rsid w:val="00FA6F00"/>
    <w:rsid w:val="00FB26DC"/>
    <w:rsid w:val="00FF0F21"/>
    <w:rsid w:val="00FF5645"/>
    <w:rsid w:val="00FF6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E93FD4"/>
  <w15:docId w15:val="{74540E05-BF33-4431-BB96-24CC18027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344"/>
  </w:style>
  <w:style w:type="paragraph" w:styleId="Nagwek3">
    <w:name w:val="heading 3"/>
    <w:basedOn w:val="Normalny"/>
    <w:link w:val="Nagwek3Znak"/>
    <w:uiPriority w:val="9"/>
    <w:qFormat/>
    <w:rsid w:val="007768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306"/>
  </w:style>
  <w:style w:type="paragraph" w:styleId="Stopka">
    <w:name w:val="footer"/>
    <w:basedOn w:val="Normalny"/>
    <w:link w:val="StopkaZnak"/>
    <w:uiPriority w:val="99"/>
    <w:unhideWhenUsed/>
    <w:rsid w:val="0077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306"/>
  </w:style>
  <w:style w:type="paragraph" w:styleId="Tytu">
    <w:name w:val="Title"/>
    <w:basedOn w:val="Normalny"/>
    <w:link w:val="TytuZnak"/>
    <w:qFormat/>
    <w:rsid w:val="00543DA5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543DA5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tandard">
    <w:name w:val="Standard"/>
    <w:rsid w:val="000F5711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kern w:val="3"/>
      <w:lang w:eastAsia="en-US"/>
    </w:rPr>
  </w:style>
  <w:style w:type="character" w:customStyle="1" w:styleId="FootnoteTextChar">
    <w:name w:val="Footnote Text Char"/>
    <w:aliases w:val="Podrozdział Char,Footnote Char,Podrozdzia3 Char"/>
    <w:basedOn w:val="Domylnaczcionkaakapitu"/>
    <w:link w:val="Tekstprzypisudolnego1"/>
    <w:uiPriority w:val="99"/>
    <w:locked/>
    <w:rsid w:val="000F5711"/>
    <w:rPr>
      <w:rFonts w:ascii="Calibri" w:eastAsia="SimSun" w:hAnsi="Calibri" w:cs="Tahoma"/>
      <w:kern w:val="3"/>
      <w:sz w:val="20"/>
      <w:szCs w:val="20"/>
    </w:rPr>
  </w:style>
  <w:style w:type="paragraph" w:customStyle="1" w:styleId="Tekstprzypisudolnego1">
    <w:name w:val="Tekst przypisu dolnego1"/>
    <w:aliases w:val="Podrozdział,Footnote,Podrozdzia3"/>
    <w:basedOn w:val="Normalny"/>
    <w:link w:val="FootnoteTextChar"/>
    <w:uiPriority w:val="99"/>
    <w:rsid w:val="000F5711"/>
    <w:pPr>
      <w:widowControl w:val="0"/>
      <w:suppressAutoHyphens/>
      <w:autoSpaceDN w:val="0"/>
      <w:spacing w:after="0" w:line="240" w:lineRule="auto"/>
    </w:pPr>
    <w:rPr>
      <w:rFonts w:ascii="Calibri" w:eastAsia="SimSun" w:hAnsi="Calibri" w:cs="Tahoma"/>
      <w:kern w:val="3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5711"/>
    <w:rPr>
      <w:vertAlign w:val="superscript"/>
    </w:rPr>
  </w:style>
  <w:style w:type="table" w:customStyle="1" w:styleId="Tabela-Siatka1">
    <w:name w:val="Tabela - Siatka1"/>
    <w:basedOn w:val="Standardowy"/>
    <w:rsid w:val="000F5711"/>
    <w:pPr>
      <w:spacing w:after="0" w:line="240" w:lineRule="auto"/>
    </w:pPr>
    <w:rPr>
      <w:rFonts w:eastAsiaTheme="minorHAnsi" w:cs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Akapit z listą5,Akapit z listą BS"/>
    <w:basedOn w:val="Normalny"/>
    <w:link w:val="AkapitzlistZnak"/>
    <w:uiPriority w:val="34"/>
    <w:qFormat/>
    <w:rsid w:val="000F5711"/>
    <w:pPr>
      <w:ind w:left="720"/>
      <w:contextualSpacing/>
    </w:pPr>
  </w:style>
  <w:style w:type="table" w:styleId="Tabela-Siatka">
    <w:name w:val="Table Grid"/>
    <w:basedOn w:val="Standardowy"/>
    <w:uiPriority w:val="39"/>
    <w:rsid w:val="009F0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55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55875"/>
    <w:rPr>
      <w:sz w:val="20"/>
      <w:szCs w:val="20"/>
    </w:rPr>
  </w:style>
  <w:style w:type="paragraph" w:customStyle="1" w:styleId="Default">
    <w:name w:val="Default"/>
    <w:rsid w:val="00455FA9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color w:val="000000"/>
      <w:kern w:val="3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455FA9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List Paragraph Znak,Akapit z listą5 Znak,Akapit z listą BS Znak"/>
    <w:basedOn w:val="Domylnaczcionkaakapitu"/>
    <w:link w:val="Akapitzlist"/>
    <w:uiPriority w:val="34"/>
    <w:locked/>
    <w:rsid w:val="00D91EC1"/>
  </w:style>
  <w:style w:type="paragraph" w:customStyle="1" w:styleId="Akapitzlist1">
    <w:name w:val="Akapit z listą1"/>
    <w:basedOn w:val="Standard"/>
    <w:rsid w:val="00456BC6"/>
    <w:pPr>
      <w:ind w:left="720"/>
    </w:pPr>
  </w:style>
  <w:style w:type="character" w:customStyle="1" w:styleId="Nagwek3Znak">
    <w:name w:val="Nagłówek 3 Znak"/>
    <w:basedOn w:val="Domylnaczcionkaakapitu"/>
    <w:link w:val="Nagwek3"/>
    <w:uiPriority w:val="9"/>
    <w:rsid w:val="0077684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nyWeb">
    <w:name w:val="Normal (Web)"/>
    <w:basedOn w:val="Normalny"/>
    <w:uiPriority w:val="99"/>
    <w:unhideWhenUsed/>
    <w:rsid w:val="0077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76846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7DE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20E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C87A1-3960-47E8-ADDA-DEB305FCA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536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CAM1</dc:creator>
  <cp:lastModifiedBy>Karolina Panek</cp:lastModifiedBy>
  <cp:revision>14</cp:revision>
  <dcterms:created xsi:type="dcterms:W3CDTF">2024-12-19T13:28:00Z</dcterms:created>
  <dcterms:modified xsi:type="dcterms:W3CDTF">2025-06-26T15:08:00Z</dcterms:modified>
</cp:coreProperties>
</file>