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E7AA5" w14:textId="6329289A" w:rsidR="0027576A" w:rsidRDefault="0027576A">
      <w:pPr>
        <w:spacing w:after="120" w:line="240" w:lineRule="auto"/>
        <w:rPr>
          <w:rFonts w:ascii="Calibri" w:eastAsia="Calibri" w:hAnsi="Calibri" w:cs="Calibri"/>
        </w:rPr>
      </w:pPr>
    </w:p>
    <w:p w14:paraId="43D3F717" w14:textId="77777777" w:rsidR="0027576A" w:rsidRDefault="00000000">
      <w:pPr>
        <w:spacing w:after="120" w:line="240" w:lineRule="auto"/>
        <w:ind w:left="4956"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………………….. , ……………………………..</w:t>
      </w:r>
    </w:p>
    <w:p w14:paraId="35BAFD9B" w14:textId="77777777" w:rsidR="0027576A" w:rsidRDefault="00000000">
      <w:pPr>
        <w:spacing w:after="120" w:line="240" w:lineRule="auto"/>
        <w:ind w:left="6372"/>
        <w:jc w:val="both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 xml:space="preserve">                       (miejscowość, dnia)</w:t>
      </w:r>
    </w:p>
    <w:p w14:paraId="619FEB63" w14:textId="77777777" w:rsidR="0027576A" w:rsidRDefault="0027576A">
      <w:pPr>
        <w:spacing w:after="120" w:line="240" w:lineRule="auto"/>
        <w:ind w:left="6372"/>
        <w:jc w:val="both"/>
        <w:rPr>
          <w:rFonts w:ascii="Calibri" w:eastAsia="Calibri" w:hAnsi="Calibri" w:cs="Calibri"/>
          <w:sz w:val="16"/>
        </w:rPr>
      </w:pPr>
    </w:p>
    <w:p w14:paraId="4F162B20" w14:textId="77777777" w:rsidR="0027576A" w:rsidRDefault="00000000">
      <w:pPr>
        <w:spacing w:after="0" w:line="240" w:lineRule="auto"/>
        <w:ind w:right="-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</w:t>
      </w:r>
    </w:p>
    <w:p w14:paraId="208155A0" w14:textId="77777777" w:rsidR="0027576A" w:rsidRDefault="00000000">
      <w:pPr>
        <w:spacing w:after="0" w:line="240" w:lineRule="auto"/>
        <w:ind w:left="142" w:right="424" w:hanging="142"/>
        <w:jc w:val="both"/>
        <w:rPr>
          <w:rFonts w:ascii="Calibri" w:eastAsia="Calibri" w:hAnsi="Calibri" w:cs="Calibri"/>
          <w:b/>
          <w:sz w:val="16"/>
        </w:rPr>
      </w:pP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sz w:val="16"/>
        </w:rPr>
        <w:t>(dane Wykonawcy)</w:t>
      </w:r>
      <w:r>
        <w:rPr>
          <w:rFonts w:ascii="Calibri" w:eastAsia="Calibri" w:hAnsi="Calibri" w:cs="Calibri"/>
          <w:b/>
          <w:sz w:val="16"/>
        </w:rPr>
        <w:t xml:space="preserve">                                             </w:t>
      </w:r>
    </w:p>
    <w:p w14:paraId="1CBE9D4A" w14:textId="77777777" w:rsidR="0027576A" w:rsidRDefault="00000000">
      <w:pPr>
        <w:spacing w:after="60" w:line="240" w:lineRule="auto"/>
        <w:ind w:left="142" w:right="425" w:hanging="14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OFERTA</w:t>
      </w:r>
    </w:p>
    <w:p w14:paraId="57A4E245" w14:textId="4977DA0A" w:rsidR="0027576A" w:rsidRDefault="00000000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Oferujemy wykonanie zamówienia w zakresie i na warunkach określonych w zapytaniu ofertowym, w terminie </w:t>
      </w:r>
      <w:r w:rsidR="00BE0736">
        <w:rPr>
          <w:rFonts w:ascii="Calibri" w:eastAsia="Calibri" w:hAnsi="Calibri" w:cs="Calibri"/>
          <w:b/>
        </w:rPr>
        <w:t>30</w:t>
      </w:r>
      <w:r>
        <w:rPr>
          <w:rFonts w:ascii="Calibri" w:eastAsia="Calibri" w:hAnsi="Calibri" w:cs="Calibri"/>
          <w:b/>
        </w:rPr>
        <w:t xml:space="preserve"> dni od zawarcia umowy:</w:t>
      </w:r>
      <w:r>
        <w:rPr>
          <w:rFonts w:ascii="Calibri" w:eastAsia="Calibri" w:hAnsi="Calibri" w:cs="Calibri"/>
        </w:rPr>
        <w:t xml:space="preserve"> </w:t>
      </w:r>
    </w:p>
    <w:p w14:paraId="6B89485B" w14:textId="77777777" w:rsidR="0027576A" w:rsidRDefault="0027576A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0CA9BC5B" w14:textId="42CAB859" w:rsidR="0027576A" w:rsidRDefault="00000000">
      <w:pPr>
        <w:spacing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Część 1 </w:t>
      </w:r>
      <w:r w:rsidR="009A46D6">
        <w:rPr>
          <w:rFonts w:ascii="Calibri" w:eastAsia="Calibri" w:hAnsi="Calibri" w:cs="Calibri"/>
          <w:b/>
        </w:rPr>
        <w:t>Zestawy komputerowe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3"/>
        <w:gridCol w:w="533"/>
        <w:gridCol w:w="1260"/>
        <w:gridCol w:w="834"/>
        <w:gridCol w:w="1458"/>
        <w:gridCol w:w="1484"/>
      </w:tblGrid>
      <w:tr w:rsidR="0027576A" w14:paraId="6A47B9FC" w14:textId="77777777">
        <w:trPr>
          <w:trHeight w:val="1"/>
          <w:jc w:val="center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6AB94BF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Nazwa sprzętu</w:t>
            </w:r>
          </w:p>
          <w:p w14:paraId="5F764B3C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(nazwa producenta, model)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831338F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93CAF7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Cena jednostkowa netto w PLN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ADE53A7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Stawka podatku VAT w %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E3BF321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Cena jednostkowa brutto w PLN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CEAFB13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Cena całkowita </w:t>
            </w:r>
          </w:p>
          <w:p w14:paraId="6DAEE9AE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 PLN</w:t>
            </w:r>
          </w:p>
        </w:tc>
      </w:tr>
      <w:tr w:rsidR="0027576A" w14:paraId="0E5083B1" w14:textId="77777777">
        <w:trPr>
          <w:jc w:val="center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B6E976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2749CD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739EE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62E0F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1E40C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657BC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6 = 2 x 5</w:t>
            </w:r>
          </w:p>
        </w:tc>
      </w:tr>
      <w:tr w:rsidR="0027576A" w14:paraId="530B9E51" w14:textId="77777777">
        <w:trPr>
          <w:jc w:val="center"/>
        </w:trPr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F8F7B4" w14:textId="7D384C45" w:rsidR="0027576A" w:rsidRPr="00BE0736" w:rsidRDefault="009A46D6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Zestaw komputerowy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438F48" w14:textId="50512FCE" w:rsidR="0027576A" w:rsidRDefault="00BE073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C7D4B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F92AB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8"/>
              </w:rPr>
              <w:t>0 %*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6A7D97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60F108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FC55E2B" w14:textId="77777777" w:rsidR="0027576A" w:rsidRDefault="0027576A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1BA822B" w14:textId="00572047" w:rsidR="0027576A" w:rsidRDefault="00000000">
      <w:pPr>
        <w:spacing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Część 2</w:t>
      </w:r>
      <w:r w:rsidR="009A46D6">
        <w:rPr>
          <w:rFonts w:ascii="Calibri" w:eastAsia="Calibri" w:hAnsi="Calibri" w:cs="Calibri"/>
          <w:b/>
        </w:rPr>
        <w:t xml:space="preserve"> Pozostały sprzęt komputerowy</w:t>
      </w:r>
    </w:p>
    <w:p w14:paraId="7B2090D9" w14:textId="77777777" w:rsidR="0027576A" w:rsidRDefault="0027576A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4"/>
        <w:gridCol w:w="533"/>
        <w:gridCol w:w="1260"/>
        <w:gridCol w:w="834"/>
        <w:gridCol w:w="1457"/>
        <w:gridCol w:w="1484"/>
      </w:tblGrid>
      <w:tr w:rsidR="0027576A" w14:paraId="5C126E74" w14:textId="77777777">
        <w:trPr>
          <w:trHeight w:val="1"/>
          <w:jc w:val="center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B61BDE2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Nazwa sprzętu</w:t>
            </w:r>
          </w:p>
          <w:p w14:paraId="5FBE540D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(nazwa producenta, model)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3AB6578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6071E8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Cena jednostkowa netto w PLN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BFE856E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Stawka podatku VAT w %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E51B6FD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Cena jednostkowa brutto w PLN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FE5C7D3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Cena całkowita </w:t>
            </w:r>
          </w:p>
          <w:p w14:paraId="6D2FC12B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 PLN</w:t>
            </w:r>
          </w:p>
        </w:tc>
      </w:tr>
      <w:tr w:rsidR="0027576A" w14:paraId="29F6434B" w14:textId="77777777">
        <w:trPr>
          <w:jc w:val="center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243E45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75A6A5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6F005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2AED5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E9F201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5D4ED" w14:textId="77777777" w:rsidR="0027576A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6 = 2 x 5</w:t>
            </w:r>
          </w:p>
        </w:tc>
      </w:tr>
      <w:tr w:rsidR="0027576A" w14:paraId="516BF07A" w14:textId="77777777">
        <w:trPr>
          <w:jc w:val="center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FFB74" w14:textId="08001B11" w:rsidR="0027576A" w:rsidRPr="00BE0736" w:rsidRDefault="00BE0736" w:rsidP="00BE0736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Laptop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FE9982" w14:textId="2E066AC3" w:rsidR="0027576A" w:rsidRDefault="00BE073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4008B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5B91F" w14:textId="77777777" w:rsidR="0027576A" w:rsidRDefault="00000000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8"/>
              </w:rPr>
              <w:t>23 %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BD84B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657CA6" w14:textId="77777777" w:rsidR="0027576A" w:rsidRDefault="0027576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A46D6" w14:paraId="733D3013" w14:textId="77777777">
        <w:trPr>
          <w:jc w:val="center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0BEF56" w14:textId="33C051D5" w:rsidR="009A46D6" w:rsidRDefault="00BE0736" w:rsidP="00BE0736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Urządzenie wielofunkcyjne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99481" w14:textId="2C4D010F" w:rsidR="009A46D6" w:rsidRDefault="00BE073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2DFAB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7B95EA" w14:textId="10B0C04D" w:rsidR="009A46D6" w:rsidRDefault="00BE073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i/>
                <w:sz w:val="28"/>
              </w:rPr>
            </w:pPr>
            <w:r>
              <w:rPr>
                <w:rFonts w:ascii="Calibri" w:eastAsia="Calibri" w:hAnsi="Calibri" w:cs="Calibri"/>
                <w:i/>
                <w:sz w:val="28"/>
              </w:rPr>
              <w:t>23</w:t>
            </w:r>
            <w:r w:rsidR="009A46D6">
              <w:rPr>
                <w:rFonts w:ascii="Calibri" w:eastAsia="Calibri" w:hAnsi="Calibri" w:cs="Calibri"/>
                <w:i/>
                <w:sz w:val="28"/>
              </w:rPr>
              <w:t xml:space="preserve"> %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2EFF9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2D059C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A46D6" w14:paraId="6190254D" w14:textId="77777777">
        <w:trPr>
          <w:jc w:val="center"/>
        </w:trPr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D4AFC" w14:textId="2BBF8764" w:rsidR="009A46D6" w:rsidRDefault="00BE0736" w:rsidP="00BE0736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Oprogramowanie biurowe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5EDE" w14:textId="03769BD5" w:rsidR="009A46D6" w:rsidRDefault="00BE073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E4E44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D602C" w14:textId="6775B9A3" w:rsidR="009A46D6" w:rsidRDefault="009A46D6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i/>
                <w:sz w:val="28"/>
              </w:rPr>
            </w:pPr>
            <w:r>
              <w:rPr>
                <w:rFonts w:ascii="Calibri" w:eastAsia="Calibri" w:hAnsi="Calibri" w:cs="Calibri"/>
                <w:i/>
                <w:sz w:val="28"/>
              </w:rPr>
              <w:t>23 %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F26D0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0E78E" w14:textId="77777777" w:rsidR="009A46D6" w:rsidRDefault="009A46D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0736" w14:paraId="370A1E41" w14:textId="77777777" w:rsidTr="002E6E94">
        <w:trPr>
          <w:jc w:val="center"/>
        </w:trPr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665EE" w14:textId="5ED9EDEE" w:rsidR="00BE0736" w:rsidRDefault="00BE0736" w:rsidP="00BE073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RAZEM: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0146E8" w14:textId="77777777" w:rsidR="00BE0736" w:rsidRDefault="00BE073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4F5620C" w14:textId="77777777" w:rsidR="0027576A" w:rsidRDefault="0027576A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44BF2526" w14:textId="77777777" w:rsidR="0027576A" w:rsidRDefault="0027576A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40104E2" w14:textId="77777777" w:rsidR="0027576A" w:rsidRDefault="00000000">
      <w:pPr>
        <w:suppressAutoHyphens/>
        <w:spacing w:after="120" w:line="276" w:lineRule="auto"/>
        <w:ind w:right="-6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 UWAGA:</w:t>
      </w:r>
      <w:r>
        <w:rPr>
          <w:rFonts w:ascii="Calibri" w:eastAsia="Calibri" w:hAnsi="Calibri" w:cs="Calibri"/>
        </w:rPr>
        <w:t xml:space="preserve"> na podstawie art. 83 ust. 1 pkt 26 lit a ustawy z dnia 11.03.2004 r. o podatku od towarów i usług sprzęt komputerowy tj. jednostki centralne komputerów, serwery, monitory, zestawy komputerów stacjonarnych, drukarki, skanery, urządzenia do transmisji danych cyfrowych (w tym koncentratory i </w:t>
      </w:r>
      <w:proofErr w:type="spellStart"/>
      <w:r>
        <w:rPr>
          <w:rFonts w:ascii="Calibri" w:eastAsia="Calibri" w:hAnsi="Calibri" w:cs="Calibri"/>
        </w:rPr>
        <w:t>switche</w:t>
      </w:r>
      <w:proofErr w:type="spellEnd"/>
      <w:r>
        <w:rPr>
          <w:rFonts w:ascii="Calibri" w:eastAsia="Calibri" w:hAnsi="Calibri" w:cs="Calibri"/>
        </w:rPr>
        <w:t xml:space="preserve"> sieciowe, routery i modemy) </w:t>
      </w:r>
      <w:r>
        <w:rPr>
          <w:rFonts w:ascii="Calibri" w:eastAsia="Calibri" w:hAnsi="Calibri" w:cs="Calibri"/>
          <w:b/>
        </w:rPr>
        <w:t>kupowany w związku z prowadzoną działalnością dydaktyczną podlega opodatkowaniu „0” stawką podatku VAT.</w:t>
      </w:r>
    </w:p>
    <w:p w14:paraId="66254963" w14:textId="77777777" w:rsidR="0027576A" w:rsidRDefault="00000000">
      <w:pPr>
        <w:suppressAutoHyphens/>
        <w:spacing w:after="120" w:line="276" w:lineRule="auto"/>
        <w:ind w:right="-6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OŚWIADCZAM:</w:t>
      </w:r>
    </w:p>
    <w:p w14:paraId="3F7D3B66" w14:textId="77777777" w:rsidR="0027576A" w:rsidRDefault="00000000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ind w:left="420" w:right="-6" w:hanging="3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będąc świadomym konsekwencji wynikających z przepisów prawa: niniejszym oświadczam, że uzyskanie, zwielokrotnianie i rozpowszechnianie oprogramowania dokonywane w celu wykonania niniejszego zamówienia publicznego, nie naruszyło i nie będzie naruszać praw własności intelektualnej żadnej osoby trzeciej i jest zgodne z Ustawą z dnia 4 lutego 1994 r. o prawie autorskim i prawach pokrewnych, Ustawą z dnia 30 czerwca 2000 r. Prawo własności przemysłowej oraz innymi obowiązującymi przepisami polskiego prawa. Oświadczam również, że </w:t>
      </w:r>
      <w:r>
        <w:rPr>
          <w:rFonts w:ascii="Calibri" w:eastAsia="Calibri" w:hAnsi="Calibri" w:cs="Calibri"/>
          <w:b/>
        </w:rPr>
        <w:t>certyfikaty i etykiety producenta oprogramowania dołączone do oferowanego oprogramowania i inne elementy oprogramowania, są oryginalne, a oprogramowanie jest nowe i nie używane nigdy wcześniej.</w:t>
      </w:r>
    </w:p>
    <w:p w14:paraId="425C8921" w14:textId="77777777" w:rsidR="0027576A" w:rsidRDefault="00000000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ind w:left="420" w:right="-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nie podlegamy wykluczeniu</w:t>
      </w:r>
      <w:r>
        <w:rPr>
          <w:rFonts w:ascii="Calibri" w:eastAsia="Calibri" w:hAnsi="Calibri" w:cs="Calibri"/>
        </w:rPr>
        <w:t xml:space="preserve"> z postępowania na podstawie art. 7 ustawy o szczególnych rozwiązaniach w zakresie przeciwdziałania wspieraniu agresji na Ukrainę oraz służących ochronie bezpieczeństwa narodowego,</w:t>
      </w:r>
    </w:p>
    <w:p w14:paraId="73057EFE" w14:textId="77777777" w:rsidR="0027576A" w:rsidRDefault="00000000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ind w:left="420" w:right="-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stosunku do Wykonawcy </w:t>
      </w:r>
      <w:r>
        <w:rPr>
          <w:rFonts w:ascii="Calibri" w:eastAsia="Calibri" w:hAnsi="Calibri" w:cs="Calibri"/>
          <w:b/>
        </w:rPr>
        <w:t>nie otwarto likwidacji, ani nie ogłoszono upadłości</w:t>
      </w:r>
      <w:r>
        <w:rPr>
          <w:rFonts w:ascii="Calibri" w:eastAsia="Calibri" w:hAnsi="Calibri" w:cs="Calibri"/>
        </w:rPr>
        <w:t>,</w:t>
      </w:r>
    </w:p>
    <w:p w14:paraId="6DD55559" w14:textId="7900F69E" w:rsidR="0027576A" w:rsidRDefault="00000000">
      <w:pPr>
        <w:numPr>
          <w:ilvl w:val="0"/>
          <w:numId w:val="1"/>
        </w:numPr>
        <w:tabs>
          <w:tab w:val="left" w:pos="420"/>
        </w:tabs>
        <w:suppressAutoHyphens/>
        <w:spacing w:after="0" w:line="240" w:lineRule="auto"/>
        <w:ind w:left="420" w:right="-6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 podstawie art. 6 ust. 1 lit. a Rozporządzenia Europejskiego i Rady (UE) 2016/679 a dnia 27 kwietnia 2016 r. w sprawie ochrony osób fizycznych w związku z przetwarzaniem danych osobowych i w sprawie swobodnego przepływu takich danych oraz uchylenia dyrektywy 95/46/WE (ogólne rozporządzenie o ochronie danych „RODO”) wyrażam zgodę na przetwarzanie moich danych osobowych przez Miasto Bydgoszcz Zespół Szkół </w:t>
      </w:r>
      <w:r w:rsidR="00BE0736">
        <w:rPr>
          <w:rFonts w:ascii="Calibri" w:eastAsia="Calibri" w:hAnsi="Calibri" w:cs="Calibri"/>
        </w:rPr>
        <w:t>nr 1</w:t>
      </w:r>
      <w:r>
        <w:rPr>
          <w:rFonts w:ascii="Calibri" w:eastAsia="Calibri" w:hAnsi="Calibri" w:cs="Calibri"/>
        </w:rPr>
        <w:t>.</w:t>
      </w:r>
    </w:p>
    <w:p w14:paraId="2C381F7C" w14:textId="3CC02E0A" w:rsidR="0027576A" w:rsidRDefault="00000000">
      <w:pPr>
        <w:suppressAutoHyphens/>
        <w:spacing w:after="0" w:line="240" w:lineRule="auto"/>
        <w:ind w:left="420" w:right="-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Jednocześnie oświadczam, że zostałem(</w:t>
      </w:r>
      <w:proofErr w:type="spellStart"/>
      <w:r>
        <w:rPr>
          <w:rFonts w:ascii="Calibri" w:eastAsia="Calibri" w:hAnsi="Calibri" w:cs="Calibri"/>
        </w:rPr>
        <w:t>am</w:t>
      </w:r>
      <w:proofErr w:type="spellEnd"/>
      <w:r>
        <w:rPr>
          <w:rFonts w:ascii="Calibri" w:eastAsia="Calibri" w:hAnsi="Calibri" w:cs="Calibri"/>
        </w:rPr>
        <w:t>) poinformowany (a) o przysługującym mi prawie dostępu do treści moich danych oraz ich poprawiania, wycofania zgody na ich przetwarzanie w każdym czasie, jak również, że podanie tych danych było dobrowolne.</w:t>
      </w:r>
    </w:p>
    <w:p w14:paraId="001C9E1C" w14:textId="5A82F4B4" w:rsidR="0027576A" w:rsidRDefault="00000000">
      <w:pPr>
        <w:suppressAutoHyphens/>
        <w:spacing w:after="0" w:line="240" w:lineRule="auto"/>
        <w:ind w:left="420" w:right="-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Zostałam(</w:t>
      </w:r>
      <w:proofErr w:type="spellStart"/>
      <w:r>
        <w:rPr>
          <w:rFonts w:ascii="Calibri" w:eastAsia="Calibri" w:hAnsi="Calibri" w:cs="Calibri"/>
        </w:rPr>
        <w:t>łem</w:t>
      </w:r>
      <w:proofErr w:type="spellEnd"/>
      <w:r>
        <w:rPr>
          <w:rFonts w:ascii="Calibri" w:eastAsia="Calibri" w:hAnsi="Calibri" w:cs="Calibri"/>
        </w:rPr>
        <w:t xml:space="preserve">) poinformowana(y) o możliwości wycofania zgody w każdym czasie poprzez złożenie pisemnego oświadczenia o wycofaniu zgody do Zespołu Szkół </w:t>
      </w:r>
      <w:r w:rsidR="00BE0736">
        <w:rPr>
          <w:rFonts w:ascii="Calibri" w:eastAsia="Calibri" w:hAnsi="Calibri" w:cs="Calibri"/>
        </w:rPr>
        <w:t>nr 1</w:t>
      </w:r>
      <w:r>
        <w:rPr>
          <w:rFonts w:ascii="Calibri" w:eastAsia="Calibri" w:hAnsi="Calibri" w:cs="Calibri"/>
        </w:rPr>
        <w:t>. Mam świadomość, że wycofanie zgody nie wpływa na zgodność z prawem przetwarzania, którego dokonano na podstawie tej zgody przed wycofaniem oraz, że wycofanie zgody na przetwarzanie danych jest równoznaczne z rezygnacją z udziału w zapytaniu ofertowym.</w:t>
      </w:r>
    </w:p>
    <w:p w14:paraId="64EA4547" w14:textId="77777777" w:rsidR="0027576A" w:rsidRDefault="0027576A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</w:rPr>
      </w:pPr>
    </w:p>
    <w:p w14:paraId="0A709BF9" w14:textId="77777777" w:rsidR="0027576A" w:rsidRDefault="00000000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Osoba upoważniona do kontaktu w sprawie postępowania: ………………………………………………</w:t>
      </w:r>
    </w:p>
    <w:p w14:paraId="1D1C65E4" w14:textId="77777777" w:rsidR="0027576A" w:rsidRDefault="00000000">
      <w:pPr>
        <w:suppressAutoHyphens/>
        <w:spacing w:after="120" w:line="360" w:lineRule="auto"/>
        <w:ind w:right="42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Email:……………………………………………………. Tel. ………………………………………………..</w:t>
      </w:r>
    </w:p>
    <w:p w14:paraId="657DABC6" w14:textId="77777777" w:rsidR="0027576A" w:rsidRDefault="0027576A">
      <w:pPr>
        <w:suppressAutoHyphens/>
        <w:spacing w:after="0" w:line="240" w:lineRule="auto"/>
        <w:ind w:right="-6"/>
        <w:jc w:val="both"/>
        <w:rPr>
          <w:rFonts w:ascii="Calibri" w:eastAsia="Calibri" w:hAnsi="Calibri" w:cs="Calibri"/>
          <w:b/>
        </w:rPr>
      </w:pPr>
    </w:p>
    <w:p w14:paraId="1B829D37" w14:textId="77777777" w:rsidR="00BE0736" w:rsidRPr="00366284" w:rsidRDefault="00BE0736" w:rsidP="00BE0736">
      <w:pPr>
        <w:suppressAutoHyphens/>
        <w:ind w:right="-6"/>
        <w:jc w:val="both"/>
        <w:rPr>
          <w:rFonts w:ascii="Calibri" w:hAnsi="Calibri" w:cs="Calibri"/>
          <w:b/>
          <w:sz w:val="24"/>
          <w:szCs w:val="24"/>
        </w:rPr>
      </w:pPr>
      <w:r w:rsidRPr="00366284">
        <w:rPr>
          <w:rFonts w:ascii="Calibri" w:hAnsi="Calibri" w:cs="Calibri"/>
          <w:b/>
          <w:sz w:val="24"/>
          <w:szCs w:val="24"/>
        </w:rPr>
        <w:t xml:space="preserve">Do OFERTY NALEŻY ZAŁĄCZYĆ WYPEŁNIONY PLIK OPIS PRZEDMIOTU ZAMÓWIENIA/OPIS OFEROWANEGO SPRZĘTU – </w:t>
      </w:r>
      <w:r w:rsidRPr="00366284">
        <w:rPr>
          <w:rFonts w:ascii="Calibri" w:hAnsi="Calibri" w:cs="Calibri"/>
          <w:b/>
          <w:color w:val="FF0000"/>
          <w:sz w:val="24"/>
          <w:szCs w:val="24"/>
        </w:rPr>
        <w:t>OFERTY DO KTÓRYCH NIE ZOSTANIE ZAŁĄCZONY OPIS ZOSTANĄ ODRZUCONE.</w:t>
      </w:r>
      <w:r w:rsidRPr="00366284">
        <w:rPr>
          <w:rFonts w:ascii="Calibri" w:hAnsi="Calibri" w:cs="Calibri"/>
          <w:b/>
          <w:sz w:val="24"/>
          <w:szCs w:val="24"/>
        </w:rPr>
        <w:t xml:space="preserve"> </w:t>
      </w:r>
    </w:p>
    <w:p w14:paraId="288104C7" w14:textId="77777777" w:rsidR="0027576A" w:rsidRDefault="0027576A">
      <w:pPr>
        <w:suppressAutoHyphens/>
        <w:spacing w:after="0" w:line="240" w:lineRule="auto"/>
        <w:ind w:right="-6"/>
        <w:jc w:val="both"/>
        <w:rPr>
          <w:rFonts w:ascii="Calibri" w:eastAsia="Calibri" w:hAnsi="Calibri" w:cs="Calibri"/>
          <w:b/>
        </w:rPr>
      </w:pPr>
    </w:p>
    <w:p w14:paraId="78A11C9B" w14:textId="77777777" w:rsidR="0027576A" w:rsidRDefault="0027576A">
      <w:pPr>
        <w:suppressAutoHyphens/>
        <w:spacing w:after="0" w:line="240" w:lineRule="auto"/>
        <w:ind w:right="-6"/>
        <w:jc w:val="both"/>
        <w:rPr>
          <w:rFonts w:ascii="Calibri" w:eastAsia="Calibri" w:hAnsi="Calibri" w:cs="Calibri"/>
          <w:b/>
        </w:rPr>
      </w:pPr>
    </w:p>
    <w:p w14:paraId="57D3701A" w14:textId="77777777" w:rsidR="0027576A" w:rsidRDefault="00000000">
      <w:pPr>
        <w:spacing w:after="0" w:line="240" w:lineRule="auto"/>
        <w:ind w:right="-1" w:hanging="567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    ………………………………………</w:t>
      </w:r>
    </w:p>
    <w:p w14:paraId="658070C8" w14:textId="77777777" w:rsidR="0027576A" w:rsidRDefault="00000000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16"/>
        </w:rPr>
        <w:t xml:space="preserve">                                                                                                                                                                                   (podpis/y osoby/osób uprawnionej/</w:t>
      </w:r>
      <w:proofErr w:type="spellStart"/>
      <w:r>
        <w:rPr>
          <w:rFonts w:ascii="Calibri" w:eastAsia="Calibri" w:hAnsi="Calibri" w:cs="Calibri"/>
          <w:i/>
          <w:sz w:val="16"/>
        </w:rPr>
        <w:t>ych</w:t>
      </w:r>
      <w:proofErr w:type="spellEnd"/>
      <w:r>
        <w:rPr>
          <w:rFonts w:ascii="Calibri" w:eastAsia="Calibri" w:hAnsi="Calibri" w:cs="Calibri"/>
          <w:i/>
          <w:sz w:val="16"/>
        </w:rPr>
        <w:t>)</w:t>
      </w:r>
    </w:p>
    <w:p w14:paraId="0B73929C" w14:textId="77777777" w:rsidR="0027576A" w:rsidRDefault="0027576A">
      <w:pPr>
        <w:tabs>
          <w:tab w:val="left" w:pos="1476"/>
        </w:tabs>
        <w:spacing w:after="0" w:line="240" w:lineRule="auto"/>
        <w:rPr>
          <w:rFonts w:ascii="Arial" w:eastAsia="Arial" w:hAnsi="Arial" w:cs="Arial"/>
          <w:sz w:val="24"/>
        </w:rPr>
      </w:pPr>
    </w:p>
    <w:sectPr w:rsidR="002757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7BA62" w14:textId="77777777" w:rsidR="00736132" w:rsidRDefault="00736132" w:rsidP="00B25541">
      <w:pPr>
        <w:spacing w:after="0" w:line="240" w:lineRule="auto"/>
      </w:pPr>
      <w:r>
        <w:separator/>
      </w:r>
    </w:p>
  </w:endnote>
  <w:endnote w:type="continuationSeparator" w:id="0">
    <w:p w14:paraId="54183DC4" w14:textId="77777777" w:rsidR="00736132" w:rsidRDefault="00736132" w:rsidP="00B2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C7DC9" w14:textId="53F9F662" w:rsidR="00B25541" w:rsidRPr="007E4F25" w:rsidRDefault="00B25541" w:rsidP="00B25541">
    <w:pPr>
      <w:pStyle w:val="Stopka"/>
      <w:jc w:val="center"/>
      <w:rPr>
        <w:rFonts w:cstheme="minorHAnsi"/>
        <w:sz w:val="24"/>
        <w:szCs w:val="24"/>
      </w:rPr>
    </w:pPr>
    <w:bookmarkStart w:id="0" w:name="_Hlk160978705"/>
    <w:bookmarkStart w:id="1" w:name="_Hlk160978706"/>
    <w:bookmarkStart w:id="2" w:name="_Hlk160978707"/>
    <w:bookmarkStart w:id="3" w:name="_Hlk160978708"/>
    <w:r w:rsidRPr="007E4F25">
      <w:rPr>
        <w:rFonts w:cstheme="minorHAnsi"/>
        <w:sz w:val="24"/>
        <w:szCs w:val="24"/>
      </w:rPr>
      <w:t>Akcja – kwalifikacja 2.0 – projekty na rzecz szkół zawodowych na terenie Miasta Bydgoszczy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1BD57" w14:textId="77777777" w:rsidR="00736132" w:rsidRDefault="00736132" w:rsidP="00B25541">
      <w:pPr>
        <w:spacing w:after="0" w:line="240" w:lineRule="auto"/>
      </w:pPr>
      <w:r>
        <w:separator/>
      </w:r>
    </w:p>
  </w:footnote>
  <w:footnote w:type="continuationSeparator" w:id="0">
    <w:p w14:paraId="74E0CA36" w14:textId="77777777" w:rsidR="00736132" w:rsidRDefault="00736132" w:rsidP="00B2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C1FE" w14:textId="169F448E" w:rsidR="00B25541" w:rsidRDefault="00B25541">
    <w:pPr>
      <w:pStyle w:val="Nagwek"/>
    </w:pPr>
    <w:r>
      <w:rPr>
        <w:noProof/>
      </w:rPr>
      <w:drawing>
        <wp:inline distT="0" distB="0" distL="0" distR="0" wp14:anchorId="7715B594" wp14:editId="6C1B6992">
          <wp:extent cx="5760720" cy="7105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B277C"/>
    <w:multiLevelType w:val="multilevel"/>
    <w:tmpl w:val="DBCCD58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4908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76A"/>
    <w:rsid w:val="000E1209"/>
    <w:rsid w:val="0027576A"/>
    <w:rsid w:val="0036535B"/>
    <w:rsid w:val="003F63A3"/>
    <w:rsid w:val="006E4439"/>
    <w:rsid w:val="00736132"/>
    <w:rsid w:val="00790A26"/>
    <w:rsid w:val="007E1853"/>
    <w:rsid w:val="007E4F25"/>
    <w:rsid w:val="009A46D6"/>
    <w:rsid w:val="00A242C8"/>
    <w:rsid w:val="00B25541"/>
    <w:rsid w:val="00BE0736"/>
    <w:rsid w:val="00FC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5BAE"/>
  <w15:docId w15:val="{5B473691-60E2-4786-BFE8-378EA012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541"/>
  </w:style>
  <w:style w:type="paragraph" w:styleId="Stopka">
    <w:name w:val="footer"/>
    <w:basedOn w:val="Normalny"/>
    <w:link w:val="StopkaZnak"/>
    <w:uiPriority w:val="99"/>
    <w:unhideWhenUsed/>
    <w:rsid w:val="00B2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559</Words>
  <Characters>3359</Characters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2024-03-17T09:32:00Z</dcterms:created>
  <dcterms:modified xsi:type="dcterms:W3CDTF">2025-02-04T08:39:00Z</dcterms:modified>
</cp:coreProperties>
</file>