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2BEC0" w14:textId="77777777" w:rsidR="001F4555" w:rsidRPr="00E9040F" w:rsidRDefault="001F4555" w:rsidP="001F4555">
      <w:pPr>
        <w:spacing w:after="0"/>
        <w:jc w:val="right"/>
        <w:rPr>
          <w:rFonts w:ascii="Franklin Gothic Book" w:hAnsi="Franklin Gothic Book" w:cstheme="minorHAnsi"/>
          <w:b/>
          <w:bCs/>
          <w:szCs w:val="20"/>
        </w:rPr>
      </w:pPr>
      <w:r w:rsidRPr="00E9040F">
        <w:rPr>
          <w:rFonts w:ascii="Franklin Gothic Book" w:hAnsi="Franklin Gothic Book" w:cstheme="minorHAnsi"/>
          <w:b/>
          <w:bCs/>
          <w:szCs w:val="20"/>
        </w:rPr>
        <w:t>Załącznik nr 1</w:t>
      </w:r>
    </w:p>
    <w:p w14:paraId="003CCCA2" w14:textId="7CA93373" w:rsidR="001F4555" w:rsidRPr="00E9040F" w:rsidRDefault="001F4555" w:rsidP="001F4555">
      <w:pPr>
        <w:spacing w:after="0"/>
        <w:jc w:val="right"/>
        <w:rPr>
          <w:rFonts w:ascii="Franklin Gothic Book" w:hAnsi="Franklin Gothic Book" w:cstheme="minorHAnsi"/>
          <w:b/>
          <w:bCs/>
          <w:szCs w:val="20"/>
        </w:rPr>
      </w:pPr>
      <w:r w:rsidRPr="00E9040F">
        <w:rPr>
          <w:rFonts w:ascii="Franklin Gothic Book" w:hAnsi="Franklin Gothic Book" w:cstheme="minorHAnsi"/>
          <w:b/>
          <w:bCs/>
          <w:szCs w:val="20"/>
        </w:rPr>
        <w:t xml:space="preserve">do Zapytania ofertowego </w:t>
      </w:r>
      <w:r w:rsidR="0000032C" w:rsidRPr="00E024B7">
        <w:rPr>
          <w:rFonts w:ascii="Franklin Gothic Book" w:hAnsi="Franklin Gothic Book" w:cstheme="minorHAnsi"/>
          <w:b/>
          <w:bCs/>
          <w:szCs w:val="20"/>
        </w:rPr>
        <w:t>TM-340</w:t>
      </w:r>
      <w:r w:rsidR="00E024B7" w:rsidRPr="00E024B7">
        <w:rPr>
          <w:rFonts w:ascii="Franklin Gothic Book" w:hAnsi="Franklin Gothic Book" w:cstheme="minorHAnsi"/>
          <w:b/>
          <w:bCs/>
          <w:szCs w:val="20"/>
        </w:rPr>
        <w:t>.1</w:t>
      </w:r>
      <w:r w:rsidR="0000032C" w:rsidRPr="00E024B7">
        <w:rPr>
          <w:rFonts w:ascii="Franklin Gothic Book" w:hAnsi="Franklin Gothic Book" w:cstheme="minorHAnsi"/>
          <w:b/>
          <w:bCs/>
          <w:szCs w:val="20"/>
        </w:rPr>
        <w:t>/W/2025</w:t>
      </w:r>
    </w:p>
    <w:p w14:paraId="3F48C043" w14:textId="77777777" w:rsidR="001F4555" w:rsidRDefault="001F4555" w:rsidP="002402EF">
      <w:pPr>
        <w:jc w:val="center"/>
        <w:rPr>
          <w:b/>
          <w:bCs/>
          <w:sz w:val="28"/>
          <w:szCs w:val="28"/>
        </w:rPr>
      </w:pPr>
    </w:p>
    <w:p w14:paraId="2372D2A5" w14:textId="49182B7A" w:rsidR="00C62DD0" w:rsidRDefault="00CE0026" w:rsidP="002402EF">
      <w:pPr>
        <w:jc w:val="center"/>
        <w:rPr>
          <w:b/>
          <w:bCs/>
          <w:sz w:val="28"/>
          <w:szCs w:val="28"/>
        </w:rPr>
      </w:pPr>
      <w:r w:rsidRPr="00CE0026">
        <w:rPr>
          <w:b/>
          <w:bCs/>
          <w:sz w:val="28"/>
          <w:szCs w:val="28"/>
        </w:rPr>
        <w:t>Formularz oferty</w:t>
      </w:r>
    </w:p>
    <w:p w14:paraId="02758BA8" w14:textId="77777777" w:rsidR="00A6331E" w:rsidRPr="00A6331E" w:rsidRDefault="00A6331E" w:rsidP="00A6331E">
      <w:pPr>
        <w:jc w:val="center"/>
        <w:rPr>
          <w:b/>
          <w:bCs/>
          <w:sz w:val="28"/>
          <w:szCs w:val="28"/>
        </w:rPr>
      </w:pPr>
      <w:r w:rsidRPr="00A6331E">
        <w:rPr>
          <w:b/>
          <w:bCs/>
          <w:sz w:val="28"/>
          <w:szCs w:val="28"/>
        </w:rPr>
        <w:t xml:space="preserve">Dostawa </w:t>
      </w:r>
      <w:bookmarkStart w:id="0" w:name="_Hlk196817939"/>
      <w:r w:rsidRPr="00A6331E">
        <w:rPr>
          <w:b/>
          <w:bCs/>
          <w:sz w:val="28"/>
          <w:szCs w:val="28"/>
        </w:rPr>
        <w:t>prasy krawędziowej serwomotorowej</w:t>
      </w:r>
      <w:bookmarkEnd w:id="0"/>
    </w:p>
    <w:p w14:paraId="12F547D6" w14:textId="165BF1A9" w:rsidR="00FA37B3" w:rsidRDefault="00630765" w:rsidP="003F73F3">
      <w:pPr>
        <w:pStyle w:val="Nagwek1"/>
      </w:pPr>
      <w:r>
        <w:t>Nazwa i adres Zamawiającego</w:t>
      </w:r>
    </w:p>
    <w:p w14:paraId="35638928" w14:textId="77777777" w:rsidR="0022488D" w:rsidRPr="00961D1E" w:rsidRDefault="0022488D" w:rsidP="0022488D">
      <w:pPr>
        <w:spacing w:after="0"/>
        <w:rPr>
          <w:szCs w:val="20"/>
        </w:rPr>
      </w:pPr>
      <w:r w:rsidRPr="00961D1E">
        <w:rPr>
          <w:szCs w:val="20"/>
        </w:rPr>
        <w:t>TELE-MAX spółka z ograniczoną odpowiedzialnością</w:t>
      </w:r>
    </w:p>
    <w:p w14:paraId="4691A384" w14:textId="77777777" w:rsidR="0022488D" w:rsidRPr="00961D1E" w:rsidRDefault="0022488D" w:rsidP="0022488D">
      <w:pPr>
        <w:spacing w:after="0"/>
        <w:rPr>
          <w:szCs w:val="20"/>
        </w:rPr>
      </w:pPr>
      <w:r w:rsidRPr="00961D1E">
        <w:rPr>
          <w:szCs w:val="20"/>
        </w:rPr>
        <w:t xml:space="preserve">ul. Krzywa Góra 28, </w:t>
      </w:r>
    </w:p>
    <w:p w14:paraId="5C3ACC94" w14:textId="77777777" w:rsidR="0022488D" w:rsidRPr="00961D1E" w:rsidRDefault="0022488D" w:rsidP="0022488D">
      <w:pPr>
        <w:spacing w:after="0"/>
        <w:rPr>
          <w:szCs w:val="20"/>
        </w:rPr>
      </w:pPr>
      <w:r w:rsidRPr="00961D1E">
        <w:rPr>
          <w:szCs w:val="20"/>
        </w:rPr>
        <w:t xml:space="preserve">87-800 Włocławek, </w:t>
      </w:r>
    </w:p>
    <w:p w14:paraId="56C72A7F" w14:textId="77777777" w:rsidR="0022488D" w:rsidRPr="00961D1E" w:rsidRDefault="0022488D" w:rsidP="0022488D">
      <w:pPr>
        <w:spacing w:after="0"/>
        <w:rPr>
          <w:szCs w:val="20"/>
        </w:rPr>
      </w:pPr>
      <w:r w:rsidRPr="00961D1E">
        <w:rPr>
          <w:szCs w:val="20"/>
        </w:rPr>
        <w:t>Polska</w:t>
      </w:r>
    </w:p>
    <w:p w14:paraId="78078F71" w14:textId="4F4978C8" w:rsidR="00A72E5C" w:rsidRDefault="00201191" w:rsidP="00134FCA">
      <w:pPr>
        <w:pStyle w:val="Nagwek1"/>
        <w:ind w:left="431" w:hanging="431"/>
      </w:pPr>
      <w:r>
        <w:t>Nazwa i adres Wykonawcy</w:t>
      </w:r>
    </w:p>
    <w:p w14:paraId="616056A4" w14:textId="77777777" w:rsidR="00E82522" w:rsidRPr="000E2C7D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Nazwa:</w:t>
      </w:r>
    </w:p>
    <w:p w14:paraId="47E8B2AF" w14:textId="77777777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Adres:</w:t>
      </w:r>
    </w:p>
    <w:p w14:paraId="451BCD00" w14:textId="77777777" w:rsidR="00E82522" w:rsidRPr="000E2C7D" w:rsidRDefault="00E82522" w:rsidP="00E82522">
      <w:pPr>
        <w:rPr>
          <w:rFonts w:cstheme="minorHAnsi"/>
          <w:szCs w:val="20"/>
        </w:rPr>
      </w:pPr>
      <w:r>
        <w:rPr>
          <w:rFonts w:cstheme="minorHAnsi"/>
          <w:szCs w:val="20"/>
        </w:rPr>
        <w:t>NIP:</w:t>
      </w:r>
    </w:p>
    <w:p w14:paraId="56944247" w14:textId="77777777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Telefon:</w:t>
      </w:r>
    </w:p>
    <w:p w14:paraId="54C5EA1A" w14:textId="4B349D78" w:rsidR="002F4915" w:rsidRPr="000E2C7D" w:rsidRDefault="002F4915" w:rsidP="00E82522">
      <w:pPr>
        <w:rPr>
          <w:rFonts w:cstheme="minorHAnsi"/>
          <w:szCs w:val="20"/>
        </w:rPr>
      </w:pPr>
      <w:r w:rsidRPr="002F4915">
        <w:rPr>
          <w:rFonts w:cstheme="minorHAnsi"/>
          <w:szCs w:val="20"/>
        </w:rPr>
        <w:t>Adres do korespondencji (jeżeli inny niż adres siedziby):</w:t>
      </w:r>
    </w:p>
    <w:p w14:paraId="2011E8D9" w14:textId="7023D1DC" w:rsidR="00E82522" w:rsidRPr="000E2C7D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Osoba kontaktowa (imię i nazwisko, telefon)</w:t>
      </w:r>
      <w:r w:rsidR="00BE447D">
        <w:rPr>
          <w:rFonts w:cstheme="minorHAnsi"/>
          <w:szCs w:val="20"/>
        </w:rPr>
        <w:t>:</w:t>
      </w:r>
    </w:p>
    <w:p w14:paraId="6A1E94FC" w14:textId="455416ED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Adres e-mail do kontaktów:</w:t>
      </w:r>
    </w:p>
    <w:p w14:paraId="4600580A" w14:textId="77777777" w:rsidR="005D796B" w:rsidRPr="000E2C7D" w:rsidRDefault="005D796B" w:rsidP="00E82522">
      <w:pPr>
        <w:rPr>
          <w:rFonts w:cstheme="minorHAnsi"/>
          <w:szCs w:val="20"/>
        </w:rPr>
      </w:pPr>
    </w:p>
    <w:p w14:paraId="744721C5" w14:textId="740B1DBD" w:rsidR="006D4563" w:rsidRDefault="00BC4038" w:rsidP="006D4563">
      <w:pPr>
        <w:pStyle w:val="Nagwek1"/>
      </w:pPr>
      <w:r w:rsidRPr="00BC4038">
        <w:t>Przedmiot oferty i cena</w:t>
      </w:r>
    </w:p>
    <w:p w14:paraId="1FA15C6E" w14:textId="75E0E84E" w:rsidR="004E21E8" w:rsidRDefault="00BD4699" w:rsidP="00E74C55">
      <w:pPr>
        <w:rPr>
          <w:b/>
          <w:bCs/>
        </w:rPr>
      </w:pPr>
      <w:r w:rsidRPr="009A2BD8">
        <w:rPr>
          <w:b/>
          <w:bCs/>
        </w:rPr>
        <w:t xml:space="preserve">Przedmiotem oferty </w:t>
      </w:r>
      <w:r w:rsidR="00E74C55">
        <w:rPr>
          <w:b/>
          <w:bCs/>
        </w:rPr>
        <w:t xml:space="preserve">jest </w:t>
      </w:r>
      <w:r w:rsidR="00E94EBC">
        <w:rPr>
          <w:b/>
          <w:bCs/>
        </w:rPr>
        <w:t>d</w:t>
      </w:r>
      <w:r w:rsidR="00E74C55" w:rsidRPr="00E74C55">
        <w:rPr>
          <w:b/>
          <w:bCs/>
        </w:rPr>
        <w:t>ostawa</w:t>
      </w:r>
      <w:r w:rsidR="00B33BF3" w:rsidRPr="00B33BF3">
        <w:rPr>
          <w:b/>
          <w:bCs/>
        </w:rPr>
        <w:t xml:space="preserve">, montaż i uruchomienie </w:t>
      </w:r>
      <w:r w:rsidR="00A965AD">
        <w:rPr>
          <w:b/>
          <w:bCs/>
        </w:rPr>
        <w:t xml:space="preserve">prasy </w:t>
      </w:r>
      <w:r w:rsidR="00A965AD" w:rsidRPr="00A965AD">
        <w:rPr>
          <w:b/>
          <w:bCs/>
        </w:rPr>
        <w:t xml:space="preserve">krawędziowej serwomotorowej </w:t>
      </w:r>
      <w:r w:rsidR="00B33BF3" w:rsidRPr="00B33BF3">
        <w:rPr>
          <w:b/>
          <w:bCs/>
        </w:rPr>
        <w:t>(1 szt.)</w:t>
      </w:r>
      <w:r w:rsidR="009C4D36">
        <w:rPr>
          <w:b/>
          <w:bCs/>
        </w:rPr>
        <w:t>:</w:t>
      </w:r>
    </w:p>
    <w:p w14:paraId="21844896" w14:textId="2575D335" w:rsidR="009F3DE1" w:rsidRPr="005D0EDF" w:rsidRDefault="009F3DE1" w:rsidP="005D0EDF">
      <w:r w:rsidRPr="005D0EDF">
        <w:t xml:space="preserve">Nazwa: </w:t>
      </w:r>
      <w:r w:rsidR="00F713EF" w:rsidRPr="00F713EF">
        <w:t>………………….</w:t>
      </w:r>
    </w:p>
    <w:p w14:paraId="6485FBEA" w14:textId="5DBAC0FD" w:rsidR="009F3DE1" w:rsidRPr="005D0EDF" w:rsidRDefault="009F3DE1" w:rsidP="005D0EDF">
      <w:r w:rsidRPr="005D0EDF">
        <w:t>Model: ………………….</w:t>
      </w:r>
    </w:p>
    <w:p w14:paraId="4014FAC7" w14:textId="1F925AA0" w:rsidR="009F3DE1" w:rsidRPr="006457CA" w:rsidRDefault="009F3DE1" w:rsidP="005D0EDF">
      <w:r w:rsidRPr="006457CA">
        <w:t xml:space="preserve">Producent: </w:t>
      </w:r>
      <w:r w:rsidR="00F713EF" w:rsidRPr="006457CA">
        <w:t>………………….</w:t>
      </w:r>
    </w:p>
    <w:p w14:paraId="018CEFF5" w14:textId="5BF63D5D" w:rsidR="00CF71A0" w:rsidRPr="006457CA" w:rsidRDefault="00DC1FD2" w:rsidP="005D0EDF">
      <w:pPr>
        <w:rPr>
          <w:b/>
          <w:bCs/>
        </w:rPr>
      </w:pPr>
      <w:r w:rsidRPr="006457CA">
        <w:rPr>
          <w:b/>
          <w:bCs/>
        </w:rPr>
        <w:t>Oferowane urządzeni</w:t>
      </w:r>
      <w:r w:rsidR="00310CE2">
        <w:rPr>
          <w:b/>
          <w:bCs/>
        </w:rPr>
        <w:t xml:space="preserve">e jest </w:t>
      </w:r>
      <w:r w:rsidRPr="006457CA">
        <w:rPr>
          <w:b/>
          <w:bCs/>
        </w:rPr>
        <w:t>fabrycznie nowe i pochodz</w:t>
      </w:r>
      <w:r w:rsidR="00310CE2">
        <w:rPr>
          <w:b/>
          <w:bCs/>
        </w:rPr>
        <w:t>i</w:t>
      </w:r>
      <w:r w:rsidRPr="006457CA">
        <w:rPr>
          <w:b/>
          <w:bCs/>
        </w:rPr>
        <w:t xml:space="preserve"> z produkcji seryjnej.</w:t>
      </w:r>
    </w:p>
    <w:p w14:paraId="63735E01" w14:textId="73391752" w:rsidR="00E74C55" w:rsidRPr="005D0EDF" w:rsidRDefault="00915B7C" w:rsidP="005D0EDF">
      <w:r w:rsidRPr="006457CA">
        <w:t>Rok produkcji</w:t>
      </w:r>
      <w:r w:rsidR="00CF71A0" w:rsidRPr="006457CA">
        <w:t xml:space="preserve"> oferowan</w:t>
      </w:r>
      <w:r w:rsidR="00310CE2">
        <w:t>ego u</w:t>
      </w:r>
      <w:r w:rsidR="00CF71A0" w:rsidRPr="006457CA">
        <w:t>rządze</w:t>
      </w:r>
      <w:r w:rsidR="00310CE2">
        <w:t>nia</w:t>
      </w:r>
      <w:r w:rsidRPr="006457CA">
        <w:t>: ……………</w:t>
      </w:r>
    </w:p>
    <w:p w14:paraId="08DFC1AB" w14:textId="61B05099" w:rsidR="0009700C" w:rsidRPr="005D0EDF" w:rsidRDefault="0009700C" w:rsidP="005D0EDF">
      <w:r w:rsidRPr="005D0EDF">
        <w:t xml:space="preserve">Oferujemy wykonanie ww. </w:t>
      </w:r>
      <w:r w:rsidR="00E94EBC" w:rsidRPr="005D0EDF">
        <w:t>dostawy</w:t>
      </w:r>
      <w:r w:rsidRPr="005D0EDF">
        <w:t xml:space="preserve"> za </w:t>
      </w:r>
      <w:r w:rsidR="006346DC" w:rsidRPr="005D0EDF">
        <w:t xml:space="preserve">łączną </w:t>
      </w:r>
      <w:r w:rsidRPr="005D0EDF">
        <w:t>kwotę: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2557"/>
        <w:gridCol w:w="1989"/>
      </w:tblGrid>
      <w:tr w:rsidR="00246BCA" w14:paraId="727B96B7" w14:textId="3310FF2E" w:rsidTr="00246BCA">
        <w:trPr>
          <w:jc w:val="center"/>
        </w:trPr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2A19DF" w14:textId="77777777" w:rsidR="00246BCA" w:rsidRPr="0009700C" w:rsidRDefault="00246BCA" w:rsidP="00315586">
            <w:pPr>
              <w:jc w:val="right"/>
            </w:pPr>
          </w:p>
        </w:tc>
        <w:tc>
          <w:tcPr>
            <w:tcW w:w="2557" w:type="dxa"/>
            <w:tcBorders>
              <w:left w:val="single" w:sz="4" w:space="0" w:color="auto"/>
            </w:tcBorders>
          </w:tcPr>
          <w:p w14:paraId="402F4C5D" w14:textId="1E9964CC" w:rsidR="00246BCA" w:rsidRPr="00315586" w:rsidRDefault="00246BCA" w:rsidP="00315586">
            <w:pPr>
              <w:jc w:val="center"/>
              <w:rPr>
                <w:b/>
                <w:bCs/>
              </w:rPr>
            </w:pPr>
            <w:r w:rsidRPr="00315586">
              <w:rPr>
                <w:b/>
                <w:bCs/>
              </w:rPr>
              <w:t>Kwota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989" w:type="dxa"/>
            <w:tcBorders>
              <w:left w:val="single" w:sz="4" w:space="0" w:color="auto"/>
            </w:tcBorders>
          </w:tcPr>
          <w:p w14:paraId="2E1A5736" w14:textId="105FA2CF" w:rsidR="00246BCA" w:rsidRPr="00315586" w:rsidRDefault="00246BCA" w:rsidP="003155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Symbol waluty</w:t>
            </w:r>
          </w:p>
        </w:tc>
      </w:tr>
      <w:tr w:rsidR="00246BCA" w14:paraId="26ACBE1F" w14:textId="797E1B3D" w:rsidTr="00246BCA">
        <w:trPr>
          <w:jc w:val="center"/>
        </w:trPr>
        <w:tc>
          <w:tcPr>
            <w:tcW w:w="1129" w:type="dxa"/>
            <w:tcBorders>
              <w:top w:val="single" w:sz="4" w:space="0" w:color="auto"/>
            </w:tcBorders>
          </w:tcPr>
          <w:p w14:paraId="15B53F18" w14:textId="4996926F" w:rsidR="00246BCA" w:rsidRPr="00315586" w:rsidRDefault="00246BCA" w:rsidP="00315586">
            <w:pPr>
              <w:jc w:val="right"/>
              <w:rPr>
                <w:b/>
                <w:bCs/>
              </w:rPr>
            </w:pPr>
            <w:r w:rsidRPr="00315586">
              <w:rPr>
                <w:b/>
                <w:bCs/>
              </w:rPr>
              <w:t>netto:</w:t>
            </w:r>
          </w:p>
        </w:tc>
        <w:tc>
          <w:tcPr>
            <w:tcW w:w="2557" w:type="dxa"/>
          </w:tcPr>
          <w:p w14:paraId="6542381C" w14:textId="77777777" w:rsidR="00246BCA" w:rsidRDefault="00246BCA" w:rsidP="00E74C55"/>
        </w:tc>
        <w:tc>
          <w:tcPr>
            <w:tcW w:w="1989" w:type="dxa"/>
          </w:tcPr>
          <w:p w14:paraId="75E7EA71" w14:textId="77777777" w:rsidR="00246BCA" w:rsidRDefault="00246BCA" w:rsidP="00E74C55"/>
        </w:tc>
      </w:tr>
      <w:tr w:rsidR="00246BCA" w14:paraId="69419682" w14:textId="43063C28" w:rsidTr="00246BCA">
        <w:trPr>
          <w:jc w:val="center"/>
        </w:trPr>
        <w:tc>
          <w:tcPr>
            <w:tcW w:w="1129" w:type="dxa"/>
          </w:tcPr>
          <w:p w14:paraId="4C067FB5" w14:textId="09DD0C5F" w:rsidR="00246BCA" w:rsidRPr="00315586" w:rsidRDefault="00246BCA" w:rsidP="00315586">
            <w:pPr>
              <w:jc w:val="right"/>
              <w:rPr>
                <w:b/>
                <w:bCs/>
              </w:rPr>
            </w:pPr>
            <w:r w:rsidRPr="00315586">
              <w:rPr>
                <w:b/>
                <w:bCs/>
              </w:rPr>
              <w:t>vat:</w:t>
            </w:r>
          </w:p>
        </w:tc>
        <w:tc>
          <w:tcPr>
            <w:tcW w:w="2557" w:type="dxa"/>
          </w:tcPr>
          <w:p w14:paraId="305E116E" w14:textId="77777777" w:rsidR="00246BCA" w:rsidRDefault="00246BCA" w:rsidP="00E74C55"/>
        </w:tc>
        <w:tc>
          <w:tcPr>
            <w:tcW w:w="1989" w:type="dxa"/>
          </w:tcPr>
          <w:p w14:paraId="613EB59A" w14:textId="77777777" w:rsidR="00246BCA" w:rsidRDefault="00246BCA" w:rsidP="00E74C55"/>
        </w:tc>
      </w:tr>
      <w:tr w:rsidR="00246BCA" w14:paraId="34237C14" w14:textId="11ADB818" w:rsidTr="00246BCA">
        <w:trPr>
          <w:jc w:val="center"/>
        </w:trPr>
        <w:tc>
          <w:tcPr>
            <w:tcW w:w="1129" w:type="dxa"/>
          </w:tcPr>
          <w:p w14:paraId="1437DC5C" w14:textId="6FB8C7B5" w:rsidR="00246BCA" w:rsidRPr="00315586" w:rsidRDefault="00246BCA" w:rsidP="00315586">
            <w:pPr>
              <w:jc w:val="right"/>
              <w:rPr>
                <w:b/>
                <w:bCs/>
              </w:rPr>
            </w:pPr>
            <w:r w:rsidRPr="00315586">
              <w:rPr>
                <w:b/>
                <w:bCs/>
              </w:rPr>
              <w:t>brutto:</w:t>
            </w:r>
          </w:p>
        </w:tc>
        <w:tc>
          <w:tcPr>
            <w:tcW w:w="2557" w:type="dxa"/>
          </w:tcPr>
          <w:p w14:paraId="3E0D74D0" w14:textId="77777777" w:rsidR="00246BCA" w:rsidRDefault="00246BCA" w:rsidP="00E74C55"/>
        </w:tc>
        <w:tc>
          <w:tcPr>
            <w:tcW w:w="1989" w:type="dxa"/>
          </w:tcPr>
          <w:p w14:paraId="507C3820" w14:textId="77777777" w:rsidR="00246BCA" w:rsidRDefault="00246BCA" w:rsidP="00E74C55"/>
        </w:tc>
      </w:tr>
    </w:tbl>
    <w:p w14:paraId="4B202450" w14:textId="489E3ABC" w:rsidR="005D0B05" w:rsidRDefault="005D0B05" w:rsidP="00E74C55">
      <w:r>
        <w:br w:type="page"/>
      </w:r>
    </w:p>
    <w:p w14:paraId="7940265E" w14:textId="77777777" w:rsidR="00315586" w:rsidRPr="0009700C" w:rsidRDefault="00315586" w:rsidP="00E74C55"/>
    <w:p w14:paraId="007E610B" w14:textId="60D542C3" w:rsidR="00343E32" w:rsidRDefault="00E31AD7" w:rsidP="00134FCA">
      <w:pPr>
        <w:pStyle w:val="Nagwek1"/>
        <w:ind w:left="431" w:hanging="431"/>
      </w:pPr>
      <w:r>
        <w:t>Specyfikacja techniczna oferowanego rozwiązania</w:t>
      </w:r>
    </w:p>
    <w:p w14:paraId="01CD86E8" w14:textId="193A6572" w:rsidR="00923B44" w:rsidRDefault="00E31AD7" w:rsidP="00923B44">
      <w:r>
        <w:t xml:space="preserve">Oferujemy </w:t>
      </w:r>
      <w:r w:rsidR="00B762EE">
        <w:t>dostawę urządz</w:t>
      </w:r>
      <w:r w:rsidR="00CB3458">
        <w:t>e</w:t>
      </w:r>
      <w:r w:rsidR="00727B0B">
        <w:t>nia</w:t>
      </w:r>
      <w:r w:rsidR="00B762EE">
        <w:t xml:space="preserve"> o następujących parametrach technicznych</w:t>
      </w:r>
      <w:r w:rsidR="00923B44"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88"/>
        <w:gridCol w:w="3245"/>
        <w:gridCol w:w="2829"/>
      </w:tblGrid>
      <w:tr w:rsidR="00FF6D76" w:rsidRPr="005F1E97" w14:paraId="6EEBE12E" w14:textId="77777777" w:rsidTr="00A64E5A">
        <w:tc>
          <w:tcPr>
            <w:tcW w:w="1648" w:type="pct"/>
            <w:vAlign w:val="center"/>
          </w:tcPr>
          <w:p w14:paraId="429B9D5F" w14:textId="77777777" w:rsidR="00FF6D76" w:rsidRPr="00096FE4" w:rsidRDefault="00FF6D76" w:rsidP="004B662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Parametr </w:t>
            </w:r>
          </w:p>
        </w:tc>
        <w:tc>
          <w:tcPr>
            <w:tcW w:w="1790" w:type="pct"/>
            <w:vAlign w:val="center"/>
          </w:tcPr>
          <w:p w14:paraId="66F12305" w14:textId="77777777" w:rsidR="00FF6D76" w:rsidRPr="005F1E97" w:rsidRDefault="00FF6D76" w:rsidP="004B6621">
            <w:pPr>
              <w:rPr>
                <w:b/>
                <w:bCs/>
              </w:rPr>
            </w:pPr>
            <w:r w:rsidRPr="005F1E97">
              <w:rPr>
                <w:b/>
                <w:bCs/>
              </w:rPr>
              <w:t>Wymagan</w:t>
            </w:r>
            <w:r>
              <w:rPr>
                <w:b/>
                <w:bCs/>
              </w:rPr>
              <w:t>a wartość</w:t>
            </w:r>
          </w:p>
        </w:tc>
        <w:tc>
          <w:tcPr>
            <w:tcW w:w="1561" w:type="pct"/>
          </w:tcPr>
          <w:p w14:paraId="4BD96B08" w14:textId="77777777" w:rsidR="00FF6D76" w:rsidRPr="005F1E97" w:rsidRDefault="00FF6D76" w:rsidP="004B6621">
            <w:pPr>
              <w:rPr>
                <w:b/>
                <w:bCs/>
              </w:rPr>
            </w:pPr>
            <w:r>
              <w:rPr>
                <w:b/>
                <w:bCs/>
              </w:rPr>
              <w:t>Oferowana wartość</w:t>
            </w:r>
          </w:p>
        </w:tc>
      </w:tr>
      <w:tr w:rsidR="00FF6D76" w14:paraId="21D9697F" w14:textId="77777777" w:rsidTr="00A64E5A">
        <w:tc>
          <w:tcPr>
            <w:tcW w:w="1648" w:type="pct"/>
            <w:vAlign w:val="center"/>
          </w:tcPr>
          <w:p w14:paraId="6A2A824B" w14:textId="77777777" w:rsidR="00FF6D76" w:rsidRPr="00096FE4" w:rsidRDefault="00FF6D76" w:rsidP="004B6621">
            <w:pPr>
              <w:rPr>
                <w:b/>
                <w:bCs/>
              </w:rPr>
            </w:pPr>
            <w:r w:rsidRPr="00096FE4">
              <w:rPr>
                <w:b/>
                <w:bCs/>
              </w:rPr>
              <w:t xml:space="preserve">Rodzaj </w:t>
            </w:r>
            <w:r>
              <w:rPr>
                <w:b/>
                <w:bCs/>
              </w:rPr>
              <w:t>napędu</w:t>
            </w:r>
          </w:p>
        </w:tc>
        <w:tc>
          <w:tcPr>
            <w:tcW w:w="1790" w:type="pct"/>
            <w:vAlign w:val="center"/>
          </w:tcPr>
          <w:p w14:paraId="7BD55654" w14:textId="36ADAC3A" w:rsidR="00FF6D76" w:rsidRDefault="00FF6D76" w:rsidP="004B6621">
            <w:r>
              <w:t>Napęd realizowany poprzez silniki elektryczne i przekładnie śrubowe</w:t>
            </w:r>
            <w:r w:rsidR="00A924DC">
              <w:t xml:space="preserve"> (prasa serwomotorowa)</w:t>
            </w:r>
          </w:p>
        </w:tc>
        <w:tc>
          <w:tcPr>
            <w:tcW w:w="1561" w:type="pct"/>
          </w:tcPr>
          <w:p w14:paraId="425DC19D" w14:textId="77777777" w:rsidR="00FF6D76" w:rsidRDefault="00FF6D76" w:rsidP="004B6621">
            <w:pPr>
              <w:jc w:val="center"/>
            </w:pPr>
            <w:r>
              <w:t xml:space="preserve">Tak  /  Nie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FF6D76" w14:paraId="65A45E34" w14:textId="77777777" w:rsidTr="00A64E5A">
        <w:tc>
          <w:tcPr>
            <w:tcW w:w="1648" w:type="pct"/>
            <w:vAlign w:val="center"/>
          </w:tcPr>
          <w:p w14:paraId="2CB0EF3A" w14:textId="77777777" w:rsidR="00FF6D76" w:rsidRPr="00096FE4" w:rsidRDefault="00FF6D76" w:rsidP="004B6621">
            <w:pPr>
              <w:rPr>
                <w:b/>
                <w:bCs/>
              </w:rPr>
            </w:pPr>
            <w:r w:rsidRPr="00096FE4">
              <w:rPr>
                <w:b/>
                <w:bCs/>
              </w:rPr>
              <w:t>Sposób montażu laserowego systemu bezpieczeństwa</w:t>
            </w:r>
          </w:p>
        </w:tc>
        <w:tc>
          <w:tcPr>
            <w:tcW w:w="1790" w:type="pct"/>
            <w:vAlign w:val="center"/>
          </w:tcPr>
          <w:p w14:paraId="1AD63F7E" w14:textId="77777777" w:rsidR="00FF6D76" w:rsidRDefault="00FF6D76" w:rsidP="004B6621">
            <w:r>
              <w:t>Poruszający się wraz z belką maszyny</w:t>
            </w:r>
          </w:p>
        </w:tc>
        <w:tc>
          <w:tcPr>
            <w:tcW w:w="1561" w:type="pct"/>
          </w:tcPr>
          <w:p w14:paraId="284E79D3" w14:textId="77777777" w:rsidR="00FF6D76" w:rsidRDefault="00FF6D76" w:rsidP="004B6621">
            <w:pPr>
              <w:jc w:val="center"/>
            </w:pPr>
            <w:r w:rsidRPr="00612623">
              <w:t xml:space="preserve">Tak  /  Nie </w:t>
            </w:r>
          </w:p>
        </w:tc>
      </w:tr>
      <w:tr w:rsidR="00FF6D76" w14:paraId="3A36A529" w14:textId="77777777" w:rsidTr="00A64E5A">
        <w:tc>
          <w:tcPr>
            <w:tcW w:w="1648" w:type="pct"/>
            <w:vAlign w:val="center"/>
          </w:tcPr>
          <w:p w14:paraId="6DBEE6D3" w14:textId="77777777" w:rsidR="00FF6D76" w:rsidRPr="00096FE4" w:rsidRDefault="00FF6D76" w:rsidP="004B6621">
            <w:pPr>
              <w:rPr>
                <w:b/>
                <w:bCs/>
              </w:rPr>
            </w:pPr>
            <w:r w:rsidRPr="00096FE4">
              <w:rPr>
                <w:b/>
                <w:bCs/>
              </w:rPr>
              <w:t>Typ i ilość elementów napędzających</w:t>
            </w:r>
          </w:p>
        </w:tc>
        <w:tc>
          <w:tcPr>
            <w:tcW w:w="1790" w:type="pct"/>
            <w:vAlign w:val="center"/>
          </w:tcPr>
          <w:p w14:paraId="4FAA291C" w14:textId="77777777" w:rsidR="00FF6D76" w:rsidRDefault="00FF6D76" w:rsidP="004B6621">
            <w:r>
              <w:t>5 lub więcej niezależnych silników elektrycznych w belce górnej</w:t>
            </w:r>
          </w:p>
        </w:tc>
        <w:tc>
          <w:tcPr>
            <w:tcW w:w="1561" w:type="pct"/>
          </w:tcPr>
          <w:p w14:paraId="452D771F" w14:textId="77777777" w:rsidR="007C27DD" w:rsidRDefault="007C27DD" w:rsidP="004B6621">
            <w:pPr>
              <w:jc w:val="center"/>
            </w:pPr>
          </w:p>
          <w:p w14:paraId="69BAABFA" w14:textId="0764E839" w:rsidR="0047005E" w:rsidRDefault="0047005E" w:rsidP="004B6621">
            <w:pPr>
              <w:jc w:val="center"/>
            </w:pPr>
            <w:r>
              <w:t>………………..</w:t>
            </w:r>
          </w:p>
          <w:p w14:paraId="4DF7E5C5" w14:textId="5A4D7CD4" w:rsidR="00FF6D76" w:rsidRDefault="0047005E" w:rsidP="004B6621">
            <w:pPr>
              <w:jc w:val="center"/>
            </w:pPr>
            <w:r>
              <w:t>niezależnych silników elektrycznych w belce górnej</w:t>
            </w:r>
          </w:p>
        </w:tc>
      </w:tr>
      <w:tr w:rsidR="00730CE0" w14:paraId="3C61B57D" w14:textId="77777777" w:rsidTr="00A64E5A">
        <w:tc>
          <w:tcPr>
            <w:tcW w:w="1648" w:type="pct"/>
            <w:vAlign w:val="center"/>
          </w:tcPr>
          <w:p w14:paraId="7D832CFF" w14:textId="274D44DD" w:rsidR="00730CE0" w:rsidRDefault="00730CE0" w:rsidP="00730CE0">
            <w:pPr>
              <w:rPr>
                <w:b/>
                <w:bCs/>
              </w:rPr>
            </w:pPr>
            <w:r w:rsidRPr="00A11A6C">
              <w:rPr>
                <w:b/>
                <w:bCs/>
              </w:rPr>
              <w:t>Prześwit pomiędzy stołem roboczym a belką górną</w:t>
            </w:r>
          </w:p>
        </w:tc>
        <w:tc>
          <w:tcPr>
            <w:tcW w:w="1790" w:type="pct"/>
            <w:vAlign w:val="center"/>
          </w:tcPr>
          <w:p w14:paraId="2C622B59" w14:textId="4627DBB6" w:rsidR="00730CE0" w:rsidRDefault="00730CE0" w:rsidP="00730CE0">
            <w:r>
              <w:t>Nie mniejsz</w:t>
            </w:r>
            <w:r w:rsidR="00934900">
              <w:t>y</w:t>
            </w:r>
            <w:r>
              <w:t xml:space="preserve"> niż </w:t>
            </w:r>
            <w:r w:rsidRPr="00A11A6C">
              <w:t>600 mm</w:t>
            </w:r>
          </w:p>
        </w:tc>
        <w:tc>
          <w:tcPr>
            <w:tcW w:w="1561" w:type="pct"/>
          </w:tcPr>
          <w:p w14:paraId="4D25C0C9" w14:textId="13F34EE8" w:rsidR="00730CE0" w:rsidRPr="00090E06" w:rsidRDefault="00730CE0" w:rsidP="00730CE0">
            <w:pPr>
              <w:jc w:val="center"/>
            </w:pPr>
            <w:r w:rsidRPr="00B52AD1">
              <w:t>……………………. mm</w:t>
            </w:r>
          </w:p>
        </w:tc>
      </w:tr>
      <w:tr w:rsidR="00730CE0" w14:paraId="18E0F6B8" w14:textId="77777777" w:rsidTr="00A64E5A">
        <w:tc>
          <w:tcPr>
            <w:tcW w:w="1648" w:type="pct"/>
            <w:vAlign w:val="center"/>
          </w:tcPr>
          <w:p w14:paraId="2F57EF83" w14:textId="6B0997A1" w:rsidR="00730CE0" w:rsidRDefault="00730CE0" w:rsidP="00730CE0">
            <w:pPr>
              <w:rPr>
                <w:b/>
                <w:bCs/>
              </w:rPr>
            </w:pPr>
            <w:r w:rsidRPr="00164621">
              <w:rPr>
                <w:b/>
                <w:bCs/>
              </w:rPr>
              <w:t>Skok belki górnej</w:t>
            </w:r>
          </w:p>
        </w:tc>
        <w:tc>
          <w:tcPr>
            <w:tcW w:w="1790" w:type="pct"/>
            <w:vAlign w:val="center"/>
          </w:tcPr>
          <w:p w14:paraId="5B8C3CF8" w14:textId="5707BFC4" w:rsidR="00730CE0" w:rsidRDefault="00730CE0" w:rsidP="00730CE0">
            <w:r>
              <w:t>Nie mniejsz</w:t>
            </w:r>
            <w:r w:rsidR="00934900">
              <w:t>y</w:t>
            </w:r>
            <w:r>
              <w:t xml:space="preserve"> niż </w:t>
            </w:r>
            <w:r w:rsidRPr="00164621">
              <w:t>250 mm</w:t>
            </w:r>
          </w:p>
        </w:tc>
        <w:tc>
          <w:tcPr>
            <w:tcW w:w="1561" w:type="pct"/>
          </w:tcPr>
          <w:p w14:paraId="2E0BE1C4" w14:textId="7826DCBD" w:rsidR="00730CE0" w:rsidRPr="00090E06" w:rsidRDefault="00730CE0" w:rsidP="00730CE0">
            <w:pPr>
              <w:jc w:val="center"/>
            </w:pPr>
            <w:r w:rsidRPr="00B52AD1">
              <w:t>……………………. mm</w:t>
            </w:r>
          </w:p>
        </w:tc>
      </w:tr>
      <w:tr w:rsidR="00730CE0" w14:paraId="4380D333" w14:textId="77777777" w:rsidTr="00A64E5A">
        <w:tc>
          <w:tcPr>
            <w:tcW w:w="1648" w:type="pct"/>
            <w:vAlign w:val="center"/>
          </w:tcPr>
          <w:p w14:paraId="39454A3E" w14:textId="77777777" w:rsidR="00730CE0" w:rsidRPr="00096FE4" w:rsidRDefault="00730CE0" w:rsidP="00730CE0">
            <w:pPr>
              <w:rPr>
                <w:b/>
                <w:bCs/>
              </w:rPr>
            </w:pPr>
            <w:r>
              <w:rPr>
                <w:b/>
                <w:bCs/>
              </w:rPr>
              <w:t>Długość gięcia</w:t>
            </w:r>
          </w:p>
        </w:tc>
        <w:tc>
          <w:tcPr>
            <w:tcW w:w="1790" w:type="pct"/>
            <w:vAlign w:val="center"/>
          </w:tcPr>
          <w:p w14:paraId="323DF714" w14:textId="77777777" w:rsidR="00730CE0" w:rsidRDefault="00730CE0" w:rsidP="00730CE0">
            <w:r>
              <w:t>Nie mniejsza niż 3000 mm</w:t>
            </w:r>
          </w:p>
        </w:tc>
        <w:tc>
          <w:tcPr>
            <w:tcW w:w="1561" w:type="pct"/>
          </w:tcPr>
          <w:p w14:paraId="0E3C89D8" w14:textId="46F50E7A" w:rsidR="00730CE0" w:rsidRDefault="00730CE0" w:rsidP="00730CE0">
            <w:pPr>
              <w:jc w:val="center"/>
            </w:pPr>
            <w:r w:rsidRPr="00B52AD1">
              <w:t>……………………. mm</w:t>
            </w:r>
          </w:p>
        </w:tc>
      </w:tr>
      <w:tr w:rsidR="00730CE0" w14:paraId="1D5A6AAE" w14:textId="77777777" w:rsidTr="00A64E5A">
        <w:tc>
          <w:tcPr>
            <w:tcW w:w="1648" w:type="pct"/>
            <w:vAlign w:val="center"/>
          </w:tcPr>
          <w:p w14:paraId="7B29DE76" w14:textId="2BE3439E" w:rsidR="00730CE0" w:rsidRPr="00096FE4" w:rsidRDefault="00730CE0" w:rsidP="00730CE0">
            <w:pPr>
              <w:rPr>
                <w:b/>
                <w:bCs/>
              </w:rPr>
            </w:pPr>
            <w:r w:rsidRPr="00763C8D">
              <w:rPr>
                <w:b/>
                <w:bCs/>
              </w:rPr>
              <w:t>Odległość między kolumnami</w:t>
            </w:r>
          </w:p>
        </w:tc>
        <w:tc>
          <w:tcPr>
            <w:tcW w:w="1790" w:type="pct"/>
            <w:vAlign w:val="center"/>
          </w:tcPr>
          <w:p w14:paraId="10483E98" w14:textId="48A5D2B3" w:rsidR="00730CE0" w:rsidRDefault="00730CE0" w:rsidP="00730CE0">
            <w:r>
              <w:t xml:space="preserve">Nie mniejsza niż </w:t>
            </w:r>
            <w:r w:rsidRPr="00763C8D">
              <w:t>3200 mm</w:t>
            </w:r>
          </w:p>
        </w:tc>
        <w:tc>
          <w:tcPr>
            <w:tcW w:w="1561" w:type="pct"/>
          </w:tcPr>
          <w:p w14:paraId="3E960C16" w14:textId="423938AF" w:rsidR="00730CE0" w:rsidRPr="00090E06" w:rsidRDefault="00730CE0" w:rsidP="00730CE0">
            <w:pPr>
              <w:jc w:val="center"/>
            </w:pPr>
            <w:r w:rsidRPr="00B52AD1">
              <w:t>……………………. mm</w:t>
            </w:r>
          </w:p>
        </w:tc>
      </w:tr>
      <w:tr w:rsidR="007C27DD" w14:paraId="4ED517D1" w14:textId="77777777" w:rsidTr="00A64E5A">
        <w:tc>
          <w:tcPr>
            <w:tcW w:w="1648" w:type="pct"/>
            <w:vAlign w:val="center"/>
          </w:tcPr>
          <w:p w14:paraId="40331A0D" w14:textId="77777777" w:rsidR="007C27DD" w:rsidRPr="00096FE4" w:rsidRDefault="007C27DD" w:rsidP="007C27DD">
            <w:pPr>
              <w:rPr>
                <w:b/>
                <w:bCs/>
              </w:rPr>
            </w:pPr>
            <w:r w:rsidRPr="00096FE4">
              <w:rPr>
                <w:b/>
                <w:bCs/>
              </w:rPr>
              <w:t>Waga maszyny</w:t>
            </w:r>
          </w:p>
        </w:tc>
        <w:tc>
          <w:tcPr>
            <w:tcW w:w="1790" w:type="pct"/>
            <w:vAlign w:val="center"/>
          </w:tcPr>
          <w:p w14:paraId="037B4C5A" w14:textId="77777777" w:rsidR="007C27DD" w:rsidRDefault="007C27DD" w:rsidP="007C27DD">
            <w:r>
              <w:t>Nie mniejsza niż 14 000 kg</w:t>
            </w:r>
          </w:p>
        </w:tc>
        <w:tc>
          <w:tcPr>
            <w:tcW w:w="1561" w:type="pct"/>
          </w:tcPr>
          <w:p w14:paraId="2C2CD431" w14:textId="01EA2759" w:rsidR="007C27DD" w:rsidRDefault="007C27DD" w:rsidP="007C27DD">
            <w:pPr>
              <w:jc w:val="center"/>
            </w:pPr>
            <w:r w:rsidRPr="00090E06">
              <w:t>…………………….</w:t>
            </w:r>
            <w:r>
              <w:t xml:space="preserve"> kg</w:t>
            </w:r>
          </w:p>
        </w:tc>
      </w:tr>
      <w:tr w:rsidR="007C27DD" w14:paraId="5D6B40E0" w14:textId="77777777" w:rsidTr="00A64E5A">
        <w:tc>
          <w:tcPr>
            <w:tcW w:w="1648" w:type="pct"/>
            <w:vAlign w:val="center"/>
          </w:tcPr>
          <w:p w14:paraId="5FFF99B8" w14:textId="77777777" w:rsidR="007C27DD" w:rsidRPr="00096FE4" w:rsidRDefault="007C27DD" w:rsidP="007C27DD">
            <w:pPr>
              <w:rPr>
                <w:b/>
                <w:bCs/>
              </w:rPr>
            </w:pPr>
            <w:r w:rsidRPr="00096FE4">
              <w:rPr>
                <w:b/>
                <w:bCs/>
              </w:rPr>
              <w:t>Szerokość maszyny</w:t>
            </w:r>
          </w:p>
        </w:tc>
        <w:tc>
          <w:tcPr>
            <w:tcW w:w="1790" w:type="pct"/>
            <w:vAlign w:val="center"/>
          </w:tcPr>
          <w:p w14:paraId="6BB91E27" w14:textId="77777777" w:rsidR="007C27DD" w:rsidRDefault="007C27DD" w:rsidP="007C27DD">
            <w:r>
              <w:t>Nie większa niż 4100 mm</w:t>
            </w:r>
          </w:p>
        </w:tc>
        <w:tc>
          <w:tcPr>
            <w:tcW w:w="1561" w:type="pct"/>
          </w:tcPr>
          <w:p w14:paraId="37C6B71A" w14:textId="04DF4C6B" w:rsidR="007C27DD" w:rsidRDefault="007C27DD" w:rsidP="007C27DD">
            <w:pPr>
              <w:jc w:val="center"/>
            </w:pPr>
            <w:r w:rsidRPr="00090E06">
              <w:t>…………………….</w:t>
            </w:r>
            <w:r>
              <w:t xml:space="preserve"> mm</w:t>
            </w:r>
          </w:p>
        </w:tc>
      </w:tr>
      <w:tr w:rsidR="007C27DD" w14:paraId="163F2BA4" w14:textId="77777777" w:rsidTr="00A64E5A">
        <w:tc>
          <w:tcPr>
            <w:tcW w:w="1648" w:type="pct"/>
            <w:vAlign w:val="center"/>
          </w:tcPr>
          <w:p w14:paraId="76A4C8CF" w14:textId="77777777" w:rsidR="007C27DD" w:rsidRPr="00096FE4" w:rsidRDefault="007C27DD" w:rsidP="007C27DD">
            <w:pPr>
              <w:rPr>
                <w:b/>
                <w:bCs/>
              </w:rPr>
            </w:pPr>
            <w:r w:rsidRPr="00096FE4">
              <w:rPr>
                <w:b/>
                <w:bCs/>
              </w:rPr>
              <w:t>Głębokość maszyny</w:t>
            </w:r>
          </w:p>
        </w:tc>
        <w:tc>
          <w:tcPr>
            <w:tcW w:w="1790" w:type="pct"/>
            <w:vAlign w:val="center"/>
          </w:tcPr>
          <w:p w14:paraId="2AB89B92" w14:textId="77777777" w:rsidR="007C27DD" w:rsidRDefault="007C27DD" w:rsidP="007C27DD">
            <w:r>
              <w:t>Nie większa niż 2100 mm</w:t>
            </w:r>
          </w:p>
        </w:tc>
        <w:tc>
          <w:tcPr>
            <w:tcW w:w="1561" w:type="pct"/>
          </w:tcPr>
          <w:p w14:paraId="0734F8F3" w14:textId="321F8329" w:rsidR="007C27DD" w:rsidRDefault="007C27DD" w:rsidP="007C27DD">
            <w:pPr>
              <w:jc w:val="center"/>
            </w:pPr>
            <w:r w:rsidRPr="00090E06">
              <w:t>…………………….</w:t>
            </w:r>
            <w:r>
              <w:t xml:space="preserve"> mm</w:t>
            </w:r>
          </w:p>
        </w:tc>
      </w:tr>
      <w:tr w:rsidR="00FF6D76" w14:paraId="6A5E4573" w14:textId="77777777" w:rsidTr="00A64E5A">
        <w:tc>
          <w:tcPr>
            <w:tcW w:w="1648" w:type="pct"/>
            <w:vAlign w:val="center"/>
          </w:tcPr>
          <w:p w14:paraId="1079F03F" w14:textId="77777777" w:rsidR="00FF6D76" w:rsidRPr="00096FE4" w:rsidRDefault="00FF6D76" w:rsidP="004B6621">
            <w:pPr>
              <w:rPr>
                <w:b/>
                <w:bCs/>
              </w:rPr>
            </w:pPr>
            <w:r w:rsidRPr="00096FE4">
              <w:rPr>
                <w:b/>
                <w:bCs/>
              </w:rPr>
              <w:t>Typ konstrukcji ramy</w:t>
            </w:r>
          </w:p>
        </w:tc>
        <w:tc>
          <w:tcPr>
            <w:tcW w:w="1790" w:type="pct"/>
            <w:vAlign w:val="center"/>
          </w:tcPr>
          <w:p w14:paraId="3102672C" w14:textId="64822D00" w:rsidR="00FF6D76" w:rsidRDefault="00FF6D76" w:rsidP="004B6621">
            <w:r>
              <w:t>Rama typu O-</w:t>
            </w:r>
            <w:proofErr w:type="spellStart"/>
            <w:r w:rsidR="00F5081D">
              <w:t>frame</w:t>
            </w:r>
            <w:proofErr w:type="spellEnd"/>
          </w:p>
        </w:tc>
        <w:tc>
          <w:tcPr>
            <w:tcW w:w="1561" w:type="pct"/>
          </w:tcPr>
          <w:p w14:paraId="443CC4FF" w14:textId="77777777" w:rsidR="00FF6D76" w:rsidRDefault="00FF6D76" w:rsidP="004B6621">
            <w:pPr>
              <w:jc w:val="center"/>
            </w:pPr>
            <w:r w:rsidRPr="00612623">
              <w:t xml:space="preserve">Tak  /  Nie </w:t>
            </w:r>
          </w:p>
        </w:tc>
      </w:tr>
      <w:tr w:rsidR="00FF6D76" w14:paraId="1C82DA6A" w14:textId="77777777" w:rsidTr="00A64E5A">
        <w:tc>
          <w:tcPr>
            <w:tcW w:w="1648" w:type="pct"/>
            <w:vAlign w:val="center"/>
          </w:tcPr>
          <w:p w14:paraId="430857BC" w14:textId="77777777" w:rsidR="00FF6D76" w:rsidRDefault="00FF6D76" w:rsidP="004B662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Oprzyrządowanie </w:t>
            </w:r>
          </w:p>
        </w:tc>
        <w:tc>
          <w:tcPr>
            <w:tcW w:w="1790" w:type="pct"/>
            <w:vAlign w:val="center"/>
          </w:tcPr>
          <w:p w14:paraId="4458C4CA" w14:textId="77777777" w:rsidR="00FF6D76" w:rsidRDefault="00FF6D76" w:rsidP="00A64E5A">
            <w:pPr>
              <w:jc w:val="left"/>
            </w:pPr>
            <w:r>
              <w:t>Komplet matryc i stempli</w:t>
            </w:r>
          </w:p>
          <w:p w14:paraId="2FD57531" w14:textId="77777777" w:rsidR="00A64E5A" w:rsidRPr="00A64E5A" w:rsidRDefault="00A64E5A" w:rsidP="00A64E5A">
            <w:pPr>
              <w:jc w:val="left"/>
              <w:rPr>
                <w:u w:val="single"/>
              </w:rPr>
            </w:pPr>
            <w:r w:rsidRPr="00A64E5A">
              <w:rPr>
                <w:u w:val="single"/>
              </w:rPr>
              <w:t>Stempel:</w:t>
            </w:r>
          </w:p>
          <w:p w14:paraId="2AFD999E" w14:textId="77777777" w:rsidR="00A64E5A" w:rsidRPr="00A64E5A" w:rsidRDefault="00A64E5A" w:rsidP="00A64E5A">
            <w:pPr>
              <w:jc w:val="left"/>
            </w:pPr>
            <w:r w:rsidRPr="00A64E5A">
              <w:t xml:space="preserve">Typ mocowania: </w:t>
            </w:r>
            <w:proofErr w:type="spellStart"/>
            <w:r w:rsidRPr="00A64E5A">
              <w:t>Amada</w:t>
            </w:r>
            <w:proofErr w:type="spellEnd"/>
            <w:r w:rsidRPr="00A64E5A">
              <w:t>/</w:t>
            </w:r>
            <w:proofErr w:type="spellStart"/>
            <w:r w:rsidRPr="00A64E5A">
              <w:t>Promecam</w:t>
            </w:r>
            <w:proofErr w:type="spellEnd"/>
            <w:r w:rsidRPr="00A64E5A">
              <w:br/>
              <w:t>Wysokość robocza: 113,1 mm (+ wysokość uchwytu: 30 mm)</w:t>
            </w:r>
          </w:p>
          <w:p w14:paraId="5DFAFA71" w14:textId="77777777" w:rsidR="00A64E5A" w:rsidRPr="00A64E5A" w:rsidRDefault="00A64E5A" w:rsidP="00A64E5A">
            <w:pPr>
              <w:jc w:val="left"/>
            </w:pPr>
            <w:r w:rsidRPr="00A64E5A">
              <w:t>Kąt ostrza: 26°</w:t>
            </w:r>
            <w:r w:rsidRPr="00A64E5A">
              <w:br/>
              <w:t>Promień ostrza: 1,5 mm</w:t>
            </w:r>
          </w:p>
          <w:p w14:paraId="0066BC2A" w14:textId="77777777" w:rsidR="00A64E5A" w:rsidRPr="00A64E5A" w:rsidRDefault="00A64E5A" w:rsidP="00A64E5A">
            <w:pPr>
              <w:jc w:val="left"/>
            </w:pPr>
            <w:r w:rsidRPr="00A64E5A">
              <w:t>Segmentacja w mm: 3 x 835 + 1 x 10/15/20/40/50/100 skrajny lewy z podebraniem/100 skrajny prawy z podebraniem/200/300</w:t>
            </w:r>
          </w:p>
          <w:p w14:paraId="004D3515" w14:textId="77777777" w:rsidR="00A64E5A" w:rsidRPr="00A64E5A" w:rsidRDefault="00A64E5A" w:rsidP="00A64E5A">
            <w:pPr>
              <w:jc w:val="left"/>
            </w:pPr>
          </w:p>
          <w:p w14:paraId="2CFA2559" w14:textId="77777777" w:rsidR="00A64E5A" w:rsidRPr="00A64E5A" w:rsidRDefault="00A64E5A" w:rsidP="00A64E5A">
            <w:pPr>
              <w:jc w:val="left"/>
            </w:pPr>
            <w:r w:rsidRPr="00A64E5A">
              <w:rPr>
                <w:u w:val="single"/>
              </w:rPr>
              <w:t>Matryca</w:t>
            </w:r>
            <w:r w:rsidRPr="00A64E5A">
              <w:t>:</w:t>
            </w:r>
            <w:r w:rsidRPr="00A64E5A">
              <w:br/>
              <w:t xml:space="preserve">Typ mocowania: </w:t>
            </w:r>
            <w:proofErr w:type="spellStart"/>
            <w:r w:rsidRPr="00A64E5A">
              <w:t>Amada</w:t>
            </w:r>
            <w:proofErr w:type="spellEnd"/>
            <w:r w:rsidRPr="00A64E5A">
              <w:t>/</w:t>
            </w:r>
            <w:proofErr w:type="spellStart"/>
            <w:r w:rsidRPr="00A64E5A">
              <w:t>Promecam</w:t>
            </w:r>
            <w:proofErr w:type="spellEnd"/>
            <w:r w:rsidRPr="00A64E5A">
              <w:t xml:space="preserve"> (podstawa o szerokości 60 mm)</w:t>
            </w:r>
            <w:r w:rsidRPr="00A64E5A">
              <w:br/>
              <w:t>Wysokość: 80 mm</w:t>
            </w:r>
            <w:r w:rsidRPr="00A64E5A">
              <w:br/>
              <w:t>Kąt rozwarcia kanałka V: 30°</w:t>
            </w:r>
            <w:r w:rsidRPr="00A64E5A">
              <w:br/>
              <w:t>Szerokość rozwarcia kanałka V: 12 mm</w:t>
            </w:r>
            <w:r w:rsidRPr="00A64E5A">
              <w:br/>
              <w:t>Szerokość słupka: 22 mm</w:t>
            </w:r>
          </w:p>
          <w:p w14:paraId="13778A75" w14:textId="77777777" w:rsidR="00A64E5A" w:rsidRPr="00A64E5A" w:rsidRDefault="00A64E5A" w:rsidP="00A64E5A">
            <w:pPr>
              <w:jc w:val="left"/>
            </w:pPr>
            <w:r w:rsidRPr="00A64E5A">
              <w:t>Segmentacja w mm: 3 x 835 + 1 x 10/15/20/40/50/100/200/400</w:t>
            </w:r>
          </w:p>
          <w:p w14:paraId="321A9A3E" w14:textId="77777777" w:rsidR="00A64E5A" w:rsidRDefault="00A64E5A" w:rsidP="00A64E5A">
            <w:pPr>
              <w:jc w:val="left"/>
            </w:pPr>
          </w:p>
        </w:tc>
        <w:tc>
          <w:tcPr>
            <w:tcW w:w="1561" w:type="pct"/>
          </w:tcPr>
          <w:p w14:paraId="419C1949" w14:textId="77777777" w:rsidR="00FF6D76" w:rsidRDefault="00FF6D76" w:rsidP="004B6621">
            <w:pPr>
              <w:jc w:val="center"/>
            </w:pPr>
            <w:r w:rsidRPr="00612623">
              <w:t xml:space="preserve">Tak  /  Nie </w:t>
            </w:r>
          </w:p>
        </w:tc>
      </w:tr>
    </w:tbl>
    <w:p w14:paraId="3EC4A048" w14:textId="77777777" w:rsidR="008935CE" w:rsidRDefault="008935CE" w:rsidP="00923B44"/>
    <w:p w14:paraId="4E786429" w14:textId="77777777" w:rsidR="009C787B" w:rsidRDefault="009C787B" w:rsidP="00923B44"/>
    <w:p w14:paraId="5DAAA1A1" w14:textId="77777777" w:rsidR="009C787B" w:rsidRDefault="009C787B" w:rsidP="00923B44"/>
    <w:p w14:paraId="4836B71D" w14:textId="77777777" w:rsidR="009C787B" w:rsidRDefault="009C787B" w:rsidP="00923B44"/>
    <w:p w14:paraId="238E8AF1" w14:textId="147AD52E" w:rsidR="007928C4" w:rsidRDefault="00CC7A19" w:rsidP="00CC7A19">
      <w:pPr>
        <w:pStyle w:val="Nagwek1"/>
      </w:pPr>
      <w:bookmarkStart w:id="1" w:name="_Hlk51927211"/>
      <w:r>
        <w:lastRenderedPageBreak/>
        <w:t xml:space="preserve">Parametry podlegające ocenie </w:t>
      </w:r>
      <w:bookmarkEnd w:id="1"/>
      <w:r w:rsidR="005F3B4A">
        <w:t xml:space="preserve">opisane w rozdziale </w:t>
      </w:r>
      <w:r w:rsidR="00FB101E">
        <w:t>6</w:t>
      </w:r>
      <w:r w:rsidR="005F3B4A">
        <w:t xml:space="preserve"> ZO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5"/>
        <w:gridCol w:w="3667"/>
      </w:tblGrid>
      <w:tr w:rsidR="00CC7A19" w:rsidRPr="00CC7A19" w14:paraId="7F2C2BBD" w14:textId="77777777" w:rsidTr="005765C0">
        <w:tc>
          <w:tcPr>
            <w:tcW w:w="5395" w:type="dxa"/>
            <w:shd w:val="clear" w:color="auto" w:fill="F2F2F2" w:themeFill="background1" w:themeFillShade="F2"/>
            <w:vAlign w:val="center"/>
          </w:tcPr>
          <w:p w14:paraId="684DCA5E" w14:textId="577B2C9D" w:rsidR="00CC7A19" w:rsidRPr="00CC7A19" w:rsidRDefault="00CC7A19" w:rsidP="00CC7A19">
            <w:pPr>
              <w:jc w:val="center"/>
              <w:rPr>
                <w:b/>
                <w:bCs/>
              </w:rPr>
            </w:pPr>
            <w:r w:rsidRPr="00CC7A19">
              <w:rPr>
                <w:b/>
                <w:bCs/>
              </w:rPr>
              <w:t>Parametr</w:t>
            </w:r>
            <w:r w:rsidR="00FC6E96">
              <w:rPr>
                <w:b/>
                <w:bCs/>
              </w:rPr>
              <w:t xml:space="preserve"> – wartość</w:t>
            </w:r>
            <w:r w:rsidR="00692B48">
              <w:rPr>
                <w:b/>
                <w:bCs/>
              </w:rPr>
              <w:t xml:space="preserve"> </w:t>
            </w:r>
            <w:r w:rsidR="00FC6E96">
              <w:rPr>
                <w:b/>
                <w:bCs/>
              </w:rPr>
              <w:t>wymagana</w:t>
            </w:r>
            <w:r w:rsidR="00692B48">
              <w:rPr>
                <w:b/>
                <w:bCs/>
              </w:rPr>
              <w:br/>
            </w:r>
            <w:r w:rsidR="00FC6E96">
              <w:rPr>
                <w:b/>
                <w:bCs/>
              </w:rPr>
              <w:t>przez Zamawiającego</w:t>
            </w:r>
          </w:p>
        </w:tc>
        <w:tc>
          <w:tcPr>
            <w:tcW w:w="3667" w:type="dxa"/>
            <w:shd w:val="clear" w:color="auto" w:fill="F2F2F2" w:themeFill="background1" w:themeFillShade="F2"/>
            <w:vAlign w:val="center"/>
          </w:tcPr>
          <w:p w14:paraId="0B5962B3" w14:textId="6A18D378" w:rsidR="00CC7A19" w:rsidRPr="00CC7A19" w:rsidRDefault="00CC7A19" w:rsidP="00CD4692">
            <w:pPr>
              <w:spacing w:before="120" w:after="120"/>
              <w:jc w:val="center"/>
              <w:rPr>
                <w:b/>
                <w:bCs/>
              </w:rPr>
            </w:pPr>
            <w:r w:rsidRPr="00CC7A19">
              <w:rPr>
                <w:b/>
                <w:bCs/>
              </w:rPr>
              <w:t>Wartość oferowana</w:t>
            </w:r>
          </w:p>
        </w:tc>
      </w:tr>
      <w:tr w:rsidR="007C7BCE" w14:paraId="6037E793" w14:textId="77777777" w:rsidTr="005765C0">
        <w:tc>
          <w:tcPr>
            <w:tcW w:w="5395" w:type="dxa"/>
            <w:vAlign w:val="center"/>
          </w:tcPr>
          <w:p w14:paraId="6F6B08F7" w14:textId="4BBDE5EE" w:rsidR="007C7BCE" w:rsidRPr="00D75BE5" w:rsidRDefault="007C7BCE" w:rsidP="007C7BCE">
            <w:pPr>
              <w:rPr>
                <w:b/>
                <w:bCs/>
                <w:highlight w:val="yellow"/>
              </w:rPr>
            </w:pPr>
            <w:r w:rsidRPr="00EB5EE9">
              <w:rPr>
                <w:b/>
                <w:bCs/>
              </w:rPr>
              <w:t xml:space="preserve">Okres gwarancji </w:t>
            </w:r>
            <w:r w:rsidRPr="00EB5EE9">
              <w:t xml:space="preserve">– minimum </w:t>
            </w:r>
            <w:r w:rsidR="00D85FD1" w:rsidRPr="00EB5EE9">
              <w:t>12</w:t>
            </w:r>
            <w:r w:rsidRPr="00EB5EE9">
              <w:t xml:space="preserve"> miesi</w:t>
            </w:r>
            <w:r w:rsidR="00D85FD1" w:rsidRPr="00EB5EE9">
              <w:t>ęcy</w:t>
            </w:r>
          </w:p>
        </w:tc>
        <w:tc>
          <w:tcPr>
            <w:tcW w:w="3667" w:type="dxa"/>
            <w:vAlign w:val="center"/>
          </w:tcPr>
          <w:p w14:paraId="4B2AD75E" w14:textId="26E05523" w:rsidR="007C7BCE" w:rsidRPr="007133EF" w:rsidRDefault="007C7BCE" w:rsidP="007C7BCE">
            <w:pPr>
              <w:spacing w:after="40"/>
              <w:contextualSpacing/>
              <w:jc w:val="center"/>
              <w:rPr>
                <w:rFonts w:cstheme="minorHAnsi"/>
                <w:bCs/>
                <w:szCs w:val="20"/>
              </w:rPr>
            </w:pPr>
            <w:r w:rsidRPr="007133EF">
              <w:rPr>
                <w:rFonts w:ascii="Segoe UI Symbol" w:eastAsia="MS Gothic" w:hAnsi="Segoe UI Symbol" w:cs="Segoe UI Symbol"/>
                <w:bCs/>
                <w:szCs w:val="20"/>
              </w:rPr>
              <w:t>☐</w:t>
            </w:r>
            <w:r w:rsidRPr="007133EF">
              <w:rPr>
                <w:rFonts w:cstheme="minorHAnsi"/>
                <w:bCs/>
                <w:szCs w:val="20"/>
              </w:rPr>
              <w:t xml:space="preserve"> </w:t>
            </w:r>
            <w:r w:rsidR="00D85FD1" w:rsidRPr="007133EF">
              <w:rPr>
                <w:rFonts w:cstheme="minorHAnsi"/>
                <w:bCs/>
                <w:szCs w:val="20"/>
              </w:rPr>
              <w:t>12</w:t>
            </w:r>
            <w:r w:rsidRPr="007133EF">
              <w:rPr>
                <w:rFonts w:cstheme="minorHAnsi"/>
                <w:bCs/>
                <w:szCs w:val="20"/>
              </w:rPr>
              <w:t xml:space="preserve"> miesi</w:t>
            </w:r>
            <w:r w:rsidR="00D85FD1" w:rsidRPr="007133EF">
              <w:rPr>
                <w:rFonts w:cstheme="minorHAnsi"/>
                <w:bCs/>
                <w:szCs w:val="20"/>
              </w:rPr>
              <w:t>ęcy</w:t>
            </w:r>
          </w:p>
          <w:p w14:paraId="45950D03" w14:textId="4F62C7B8" w:rsidR="007C7BCE" w:rsidRPr="007133EF" w:rsidRDefault="007C7BCE" w:rsidP="007C7BCE">
            <w:pPr>
              <w:spacing w:after="40"/>
              <w:contextualSpacing/>
              <w:jc w:val="center"/>
              <w:rPr>
                <w:rFonts w:cstheme="minorHAnsi"/>
                <w:bCs/>
                <w:szCs w:val="20"/>
              </w:rPr>
            </w:pPr>
            <w:r w:rsidRPr="007133EF">
              <w:rPr>
                <w:rFonts w:ascii="Segoe UI Symbol" w:eastAsia="MS Gothic" w:hAnsi="Segoe UI Symbol" w:cs="Segoe UI Symbol"/>
                <w:bCs/>
                <w:szCs w:val="20"/>
              </w:rPr>
              <w:t>☐</w:t>
            </w:r>
            <w:r w:rsidRPr="007133EF">
              <w:rPr>
                <w:rFonts w:cstheme="minorHAnsi"/>
                <w:bCs/>
                <w:szCs w:val="20"/>
              </w:rPr>
              <w:t xml:space="preserve"> </w:t>
            </w:r>
            <w:r w:rsidR="00D85FD1" w:rsidRPr="007133EF">
              <w:rPr>
                <w:rFonts w:cstheme="minorHAnsi"/>
                <w:bCs/>
                <w:szCs w:val="20"/>
              </w:rPr>
              <w:t>24 miesiące</w:t>
            </w:r>
          </w:p>
          <w:p w14:paraId="0220FA18" w14:textId="4D7C3931" w:rsidR="007C7BCE" w:rsidRPr="00D67527" w:rsidRDefault="007C7BCE" w:rsidP="007C7BCE">
            <w:pPr>
              <w:spacing w:after="40"/>
              <w:contextualSpacing/>
              <w:jc w:val="center"/>
              <w:rPr>
                <w:rFonts w:cstheme="minorHAnsi"/>
                <w:bCs/>
                <w:szCs w:val="20"/>
              </w:rPr>
            </w:pPr>
            <w:r w:rsidRPr="007133EF">
              <w:rPr>
                <w:rFonts w:ascii="Segoe UI Symbol" w:eastAsia="MS Gothic" w:hAnsi="Segoe UI Symbol" w:cs="Segoe UI Symbol"/>
                <w:bCs/>
                <w:szCs w:val="20"/>
              </w:rPr>
              <w:t>☐</w:t>
            </w:r>
            <w:r w:rsidRPr="007133EF">
              <w:rPr>
                <w:rFonts w:cstheme="minorHAnsi"/>
                <w:bCs/>
                <w:szCs w:val="20"/>
              </w:rPr>
              <w:t xml:space="preserve"> </w:t>
            </w:r>
            <w:r w:rsidR="00D85FD1" w:rsidRPr="007133EF">
              <w:rPr>
                <w:rFonts w:cstheme="minorHAnsi"/>
                <w:bCs/>
                <w:szCs w:val="20"/>
              </w:rPr>
              <w:t>36</w:t>
            </w:r>
            <w:r w:rsidRPr="007133EF">
              <w:rPr>
                <w:rFonts w:cstheme="minorHAnsi"/>
                <w:bCs/>
                <w:szCs w:val="20"/>
              </w:rPr>
              <w:t xml:space="preserve"> miesięcy</w:t>
            </w:r>
            <w:r w:rsidR="00162298">
              <w:rPr>
                <w:rFonts w:cstheme="minorHAnsi"/>
                <w:bCs/>
                <w:szCs w:val="20"/>
              </w:rPr>
              <w:t xml:space="preserve"> </w:t>
            </w:r>
          </w:p>
          <w:p w14:paraId="7843E868" w14:textId="663F9004" w:rsidR="007C7BCE" w:rsidRPr="007C7BCE" w:rsidRDefault="007C7BCE" w:rsidP="007C7BCE">
            <w:pPr>
              <w:spacing w:before="120"/>
              <w:jc w:val="center"/>
              <w:rPr>
                <w:sz w:val="16"/>
                <w:szCs w:val="16"/>
                <w:highlight w:val="yellow"/>
              </w:rPr>
            </w:pPr>
            <w:r w:rsidRPr="007C7BCE">
              <w:rPr>
                <w:rFonts w:cstheme="minorHAnsi"/>
                <w:bCs/>
                <w:i/>
                <w:iCs/>
                <w:sz w:val="16"/>
                <w:szCs w:val="16"/>
              </w:rPr>
              <w:t>(zaznaczyć właściwe)</w:t>
            </w:r>
          </w:p>
        </w:tc>
      </w:tr>
      <w:tr w:rsidR="00D85FD1" w14:paraId="14BC7658" w14:textId="77777777" w:rsidTr="005765C0">
        <w:tc>
          <w:tcPr>
            <w:tcW w:w="5395" w:type="dxa"/>
            <w:vAlign w:val="center"/>
          </w:tcPr>
          <w:p w14:paraId="539673FF" w14:textId="68750A0E" w:rsidR="00D85FD1" w:rsidRPr="00310CE2" w:rsidRDefault="00126A32" w:rsidP="00D85FD1">
            <w:pPr>
              <w:rPr>
                <w:b/>
                <w:bCs/>
                <w:highlight w:val="yellow"/>
              </w:rPr>
            </w:pPr>
            <w:r w:rsidRPr="00126A32">
              <w:rPr>
                <w:b/>
                <w:bCs/>
              </w:rPr>
              <w:t>Siła nacisku</w:t>
            </w:r>
            <w:r w:rsidR="00D85FD1" w:rsidRPr="00126A32">
              <w:t xml:space="preserve"> – minimum</w:t>
            </w:r>
            <w:r w:rsidR="00DF0797">
              <w:t xml:space="preserve"> 250</w:t>
            </w:r>
            <w:r w:rsidRPr="00126A32">
              <w:t xml:space="preserve"> ton</w:t>
            </w:r>
          </w:p>
        </w:tc>
        <w:tc>
          <w:tcPr>
            <w:tcW w:w="3667" w:type="dxa"/>
            <w:vAlign w:val="center"/>
          </w:tcPr>
          <w:p w14:paraId="4DECE93C" w14:textId="17FA4AA5" w:rsidR="00D85FD1" w:rsidRPr="00310CE2" w:rsidRDefault="00D85FD1" w:rsidP="00D85FD1">
            <w:pPr>
              <w:spacing w:before="120" w:after="120"/>
              <w:jc w:val="center"/>
              <w:rPr>
                <w:highlight w:val="yellow"/>
              </w:rPr>
            </w:pPr>
            <w:r w:rsidRPr="00EB5EE9">
              <w:t xml:space="preserve">……………. </w:t>
            </w:r>
            <w:r w:rsidR="00ED0CAF">
              <w:t>T</w:t>
            </w:r>
            <w:r w:rsidR="00EB5EE9" w:rsidRPr="00EB5EE9">
              <w:t>on</w:t>
            </w:r>
          </w:p>
        </w:tc>
      </w:tr>
      <w:tr w:rsidR="00ED0CAF" w14:paraId="58F7C851" w14:textId="77777777" w:rsidTr="005765C0">
        <w:tc>
          <w:tcPr>
            <w:tcW w:w="5395" w:type="dxa"/>
            <w:vAlign w:val="center"/>
          </w:tcPr>
          <w:p w14:paraId="40B39209" w14:textId="6583ADBF" w:rsidR="00ED0CAF" w:rsidRPr="00126A32" w:rsidRDefault="00444A08" w:rsidP="00D85FD1">
            <w:pPr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Pr="00444A08">
              <w:rPr>
                <w:b/>
                <w:bCs/>
              </w:rPr>
              <w:t>użycie energii poza cyklem gięcia</w:t>
            </w:r>
          </w:p>
        </w:tc>
        <w:tc>
          <w:tcPr>
            <w:tcW w:w="3667" w:type="dxa"/>
            <w:vAlign w:val="center"/>
          </w:tcPr>
          <w:p w14:paraId="43F63FBB" w14:textId="3A92EBA4" w:rsidR="00ED0CAF" w:rsidRPr="00EB5EE9" w:rsidRDefault="00ED0CAF" w:rsidP="00D85FD1">
            <w:pPr>
              <w:spacing w:before="120" w:after="120"/>
              <w:jc w:val="center"/>
            </w:pPr>
            <w:r>
              <w:t>……………….kWh</w:t>
            </w:r>
          </w:p>
        </w:tc>
      </w:tr>
    </w:tbl>
    <w:p w14:paraId="0730FD86" w14:textId="77777777" w:rsidR="00CC7A19" w:rsidRPr="00CC7A19" w:rsidRDefault="00CC7A19" w:rsidP="00CC7A19"/>
    <w:p w14:paraId="2FD294B9" w14:textId="2193CEBB" w:rsidR="00E80086" w:rsidRDefault="00317DF6" w:rsidP="00134FCA">
      <w:pPr>
        <w:pStyle w:val="Nagwek1"/>
        <w:ind w:left="431" w:hanging="431"/>
      </w:pPr>
      <w:r>
        <w:t>Oświadczenia Wykonawcy</w:t>
      </w:r>
    </w:p>
    <w:p w14:paraId="360FC29F" w14:textId="77777777" w:rsidR="00317DF6" w:rsidRPr="009C1999" w:rsidRDefault="00317DF6" w:rsidP="00D04D8B">
      <w:pPr>
        <w:spacing w:after="0"/>
        <w:rPr>
          <w:rFonts w:cstheme="minorHAnsi"/>
          <w:b/>
          <w:bCs/>
          <w:szCs w:val="20"/>
        </w:rPr>
      </w:pPr>
      <w:r w:rsidRPr="009C1999">
        <w:rPr>
          <w:rFonts w:cstheme="minorHAnsi"/>
          <w:b/>
          <w:bCs/>
          <w:szCs w:val="20"/>
        </w:rPr>
        <w:t>Składając niniejszą ofertę oświadczamy, że:</w:t>
      </w:r>
    </w:p>
    <w:p w14:paraId="1932C1BE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jc w:val="left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zamówienie zostanie zrealizowane w terminach określonych w ZO oraz we wzorze umowy;</w:t>
      </w:r>
    </w:p>
    <w:p w14:paraId="4B3F59E8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w cenie naszej oferty zostały uwzględnione wszystkie koszty wykonania zamówienia;</w:t>
      </w:r>
    </w:p>
    <w:p w14:paraId="586908D9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zapoznaliśmy się z Zapytaniem Ofertowym oraz wzorem umowy i nie wnosimy do nich zastrzeżeń oraz przyjmujemy warunki w nich zawarte;</w:t>
      </w:r>
    </w:p>
    <w:p w14:paraId="5085586E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uważamy się za związanych niniejszą ofertą na okres 30 dni licząc od dnia otwarcia ofert (włącznie z tym dniem);</w:t>
      </w:r>
    </w:p>
    <w:p w14:paraId="269E4782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 xml:space="preserve">akceptujemy bez zastrzeżeń przedstawiony wzorzec umowy; </w:t>
      </w:r>
    </w:p>
    <w:p w14:paraId="212A0E03" w14:textId="66E2DBE2" w:rsidR="00D87B1C" w:rsidRPr="002F2B33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2F2B33">
        <w:rPr>
          <w:rFonts w:cstheme="minorHAnsi"/>
          <w:szCs w:val="20"/>
        </w:rPr>
        <w:t>wypełni</w:t>
      </w:r>
      <w:r w:rsidR="00F315E6">
        <w:rPr>
          <w:rFonts w:cstheme="minorHAnsi"/>
          <w:szCs w:val="20"/>
        </w:rPr>
        <w:t>liśmy</w:t>
      </w:r>
      <w:r w:rsidRPr="002F2B33">
        <w:rPr>
          <w:rFonts w:cstheme="minorHAnsi"/>
          <w:szCs w:val="20"/>
        </w:rPr>
        <w:t xml:space="preserve"> obowiązki informacyjne przewidziane w art. 13 lub art. 14 RODO wobec osób fizycznych, od których dane osobowe bezpośrednio lub pośrednio pozyskałem w celu ubiegania się o udzielenie przedmiotowego zamówienia</w:t>
      </w:r>
      <w:r w:rsidR="002F2B33" w:rsidRPr="002F2B33">
        <w:rPr>
          <w:rStyle w:val="Odwoanieprzypisudolnego"/>
          <w:rFonts w:cstheme="minorHAnsi"/>
          <w:szCs w:val="20"/>
        </w:rPr>
        <w:footnoteReference w:id="2"/>
      </w:r>
      <w:r w:rsidRPr="002F2B33">
        <w:rPr>
          <w:rFonts w:cstheme="minorHAnsi"/>
          <w:szCs w:val="20"/>
        </w:rPr>
        <w:t xml:space="preserve">. </w:t>
      </w:r>
    </w:p>
    <w:p w14:paraId="65683D03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posiadam/y uprawnienia, wiedzę oraz doświadczenie do wykonania przedmiotowego zamówienia;</w:t>
      </w:r>
    </w:p>
    <w:p w14:paraId="6AF99792" w14:textId="77777777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 xml:space="preserve">dysponuję/dysponujemy potencjałem technicznym oraz osobami zdolnymi do wykonania zamówienia; </w:t>
      </w:r>
    </w:p>
    <w:p w14:paraId="0438A312" w14:textId="36B8ACA9" w:rsidR="00D87B1C" w:rsidRPr="00D87B1C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jc w:val="left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znajduję/znajdujemy się w sytuacji ekonomicznej i finansowej zapewniającej wykonanie zamówienia;</w:t>
      </w:r>
    </w:p>
    <w:p w14:paraId="627FF106" w14:textId="5F4B1AFF" w:rsidR="00ED5D82" w:rsidRPr="00D9599D" w:rsidRDefault="00D87B1C" w:rsidP="0044038F">
      <w:pPr>
        <w:pStyle w:val="Akapitzlist"/>
        <w:numPr>
          <w:ilvl w:val="0"/>
          <w:numId w:val="39"/>
        </w:numPr>
        <w:spacing w:after="0" w:line="259" w:lineRule="auto"/>
        <w:ind w:left="630"/>
        <w:jc w:val="left"/>
        <w:rPr>
          <w:rFonts w:cstheme="minorHAnsi"/>
          <w:b/>
          <w:bCs/>
          <w:szCs w:val="20"/>
        </w:rPr>
      </w:pPr>
      <w:r w:rsidRPr="00D9599D">
        <w:rPr>
          <w:rFonts w:cstheme="minorHAnsi"/>
          <w:szCs w:val="20"/>
        </w:rPr>
        <w:t xml:space="preserve"> wszystkie informacje zamieszczone w ofercie są aktualne i prawdziwe.</w:t>
      </w:r>
      <w:r w:rsidR="00317DF6" w:rsidRPr="00D9599D">
        <w:rPr>
          <w:rFonts w:cstheme="minorHAnsi"/>
          <w:szCs w:val="20"/>
        </w:rPr>
        <w:t xml:space="preserve"> </w:t>
      </w:r>
      <w:r w:rsidR="0046788B" w:rsidRPr="00D9599D">
        <w:rPr>
          <w:rFonts w:cstheme="minorHAnsi"/>
          <w:szCs w:val="20"/>
        </w:rPr>
        <w:t xml:space="preserve"> </w:t>
      </w:r>
    </w:p>
    <w:p w14:paraId="511E26DF" w14:textId="77777777" w:rsidR="00265E4D" w:rsidRPr="00265E4D" w:rsidRDefault="00265E4D" w:rsidP="00265E4D">
      <w:pPr>
        <w:pStyle w:val="Akapitzlist"/>
        <w:spacing w:after="0" w:line="259" w:lineRule="auto"/>
        <w:ind w:left="360"/>
        <w:jc w:val="left"/>
        <w:rPr>
          <w:rFonts w:cstheme="minorHAnsi"/>
          <w:b/>
          <w:bCs/>
          <w:szCs w:val="20"/>
        </w:rPr>
      </w:pPr>
    </w:p>
    <w:p w14:paraId="5FCD579A" w14:textId="17DD61EA" w:rsidR="00500EDE" w:rsidRPr="00916BB5" w:rsidRDefault="00500EDE" w:rsidP="00500EDE">
      <w:pPr>
        <w:spacing w:after="0"/>
        <w:rPr>
          <w:rFonts w:cstheme="minorHAnsi"/>
          <w:b/>
          <w:bCs/>
          <w:szCs w:val="20"/>
          <w:u w:val="single"/>
        </w:rPr>
      </w:pPr>
      <w:r w:rsidRPr="00916BB5">
        <w:rPr>
          <w:rFonts w:cstheme="minorHAnsi"/>
          <w:b/>
          <w:bCs/>
          <w:szCs w:val="20"/>
          <w:u w:val="single"/>
        </w:rPr>
        <w:t xml:space="preserve">Oświadczenie o braku </w:t>
      </w:r>
      <w:r w:rsidR="00CE55E5" w:rsidRPr="00916BB5">
        <w:rPr>
          <w:rFonts w:cstheme="minorHAnsi"/>
          <w:b/>
          <w:bCs/>
          <w:szCs w:val="20"/>
          <w:u w:val="single"/>
        </w:rPr>
        <w:t>podstaw do wykluczenia</w:t>
      </w:r>
    </w:p>
    <w:p w14:paraId="3E93EB82" w14:textId="2DC84F7E" w:rsidR="00523E67" w:rsidRPr="004B529F" w:rsidRDefault="00523E67" w:rsidP="00500EDE">
      <w:pPr>
        <w:spacing w:after="0"/>
        <w:rPr>
          <w:rFonts w:cstheme="minorHAnsi"/>
          <w:szCs w:val="20"/>
        </w:rPr>
      </w:pPr>
      <w:r w:rsidRPr="004B529F">
        <w:rPr>
          <w:rFonts w:cstheme="minorHAnsi"/>
          <w:szCs w:val="20"/>
        </w:rPr>
        <w:t>Składając niniejszą ofertę oświadczamy, że:</w:t>
      </w:r>
    </w:p>
    <w:p w14:paraId="19AA1E6F" w14:textId="1FBD05B8" w:rsidR="00523E67" w:rsidRPr="004B529F" w:rsidRDefault="00523E67" w:rsidP="00523E67">
      <w:pPr>
        <w:numPr>
          <w:ilvl w:val="1"/>
          <w:numId w:val="46"/>
        </w:numPr>
        <w:suppressAutoHyphens/>
        <w:autoSpaceDE w:val="0"/>
        <w:spacing w:after="0" w:line="360" w:lineRule="auto"/>
        <w:rPr>
          <w:rFonts w:ascii="Franklin Gothic Book" w:hAnsi="Franklin Gothic Book"/>
          <w:szCs w:val="20"/>
        </w:rPr>
      </w:pPr>
      <w:r w:rsidRPr="004B529F">
        <w:rPr>
          <w:rFonts w:ascii="Franklin Gothic Book" w:hAnsi="Franklin Gothic Book"/>
          <w:b/>
          <w:bCs/>
          <w:szCs w:val="20"/>
        </w:rPr>
        <w:t>Jeste</w:t>
      </w:r>
      <w:r w:rsidR="008648BC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Fonts w:ascii="Franklin Gothic Book" w:hAnsi="Franklin Gothic Book"/>
          <w:b/>
          <w:bCs/>
          <w:szCs w:val="20"/>
        </w:rPr>
        <w:t>/Nie jeste</w:t>
      </w:r>
      <w:r w:rsidR="008648BC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Style w:val="Odwoanieprzypisudolnego"/>
          <w:rFonts w:ascii="Franklin Gothic Book" w:hAnsi="Franklin Gothic Book"/>
          <w:szCs w:val="20"/>
        </w:rPr>
        <w:footnoteReference w:id="3"/>
      </w:r>
      <w:r w:rsidRPr="004B529F">
        <w:rPr>
          <w:rFonts w:ascii="Franklin Gothic Book" w:hAnsi="Franklin Gothic Book"/>
          <w:szCs w:val="20"/>
        </w:rPr>
        <w:t xml:space="preserve"> podmiotem powiązanym osobowo lub kapitałowo z Zamawiającym.</w:t>
      </w:r>
    </w:p>
    <w:p w14:paraId="2E5E3CB3" w14:textId="77777777" w:rsidR="00523E67" w:rsidRPr="004B529F" w:rsidRDefault="00523E67" w:rsidP="00523E67">
      <w:pPr>
        <w:autoSpaceDE w:val="0"/>
        <w:ind w:left="720"/>
        <w:rPr>
          <w:rFonts w:ascii="Franklin Gothic Book" w:hAnsi="Franklin Gothic Book"/>
          <w:i/>
          <w:iCs/>
          <w:szCs w:val="20"/>
          <w:lang w:val="x-none"/>
        </w:rPr>
      </w:pPr>
      <w:r w:rsidRPr="004B529F">
        <w:rPr>
          <w:rFonts w:ascii="Franklin Gothic Book" w:hAnsi="Franklin Gothic Book"/>
          <w:i/>
          <w:iCs/>
          <w:szCs w:val="20"/>
          <w:lang w:val="x-none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04B7797" w14:textId="77777777" w:rsidR="00523E67" w:rsidRPr="004B529F" w:rsidRDefault="00523E67" w:rsidP="00523E67">
      <w:pPr>
        <w:numPr>
          <w:ilvl w:val="0"/>
          <w:numId w:val="47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A37D085" w14:textId="77777777" w:rsidR="00523E67" w:rsidRPr="004B529F" w:rsidRDefault="00523E67" w:rsidP="00523E67">
      <w:pPr>
        <w:numPr>
          <w:ilvl w:val="0"/>
          <w:numId w:val="47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A47511C" w14:textId="77777777" w:rsidR="00523E67" w:rsidRPr="004B529F" w:rsidRDefault="00523E67" w:rsidP="00523E67">
      <w:pPr>
        <w:numPr>
          <w:ilvl w:val="0"/>
          <w:numId w:val="47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lastRenderedPageBreak/>
        <w:t>pozostawaniu z wykonawcą w takim stosunku prawnym lub faktycznym, że istnieje uzasadniona wątpliwość co do ich bezstronności lub niezależności w związku z postępowaniem o udzielenie zamówienia.</w:t>
      </w:r>
    </w:p>
    <w:p w14:paraId="03EB6A90" w14:textId="0DC68F5D" w:rsidR="00523E67" w:rsidRDefault="00523E67" w:rsidP="00523E67">
      <w:pPr>
        <w:numPr>
          <w:ilvl w:val="1"/>
          <w:numId w:val="46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4B529F">
        <w:rPr>
          <w:rFonts w:ascii="Franklin Gothic Book" w:hAnsi="Franklin Gothic Book"/>
          <w:b/>
          <w:bCs/>
          <w:szCs w:val="20"/>
        </w:rPr>
        <w:t>Jeste</w:t>
      </w:r>
      <w:r w:rsidR="0029614A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Fonts w:ascii="Franklin Gothic Book" w:hAnsi="Franklin Gothic Book"/>
          <w:b/>
          <w:bCs/>
          <w:szCs w:val="20"/>
        </w:rPr>
        <w:t>/Nie jeste</w:t>
      </w:r>
      <w:r w:rsidR="0029614A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Style w:val="Odwoanieprzypisudolnego"/>
          <w:rFonts w:ascii="Franklin Gothic Book" w:hAnsi="Franklin Gothic Book"/>
          <w:szCs w:val="20"/>
        </w:rPr>
        <w:footnoteReference w:id="4"/>
      </w:r>
      <w:r w:rsidRPr="004B529F">
        <w:rPr>
          <w:rFonts w:ascii="Franklin Gothic Book" w:hAnsi="Franklin Gothic Book"/>
          <w:szCs w:val="20"/>
        </w:rPr>
        <w:t xml:space="preserve"> podmiotem, wobec którego zachodzi  jakakolwiek z okoliczności wskazanych w art. 7 ustawy z dnia 13 kwietnia 2022 r. o szczególnych rozwiązaniach w zakresie przeciwdziałania wspieraniu agresji na Ukrainę oraz służących ochronie bezpieczeństwa narodowego.</w:t>
      </w:r>
    </w:p>
    <w:p w14:paraId="69AA55D9" w14:textId="77777777" w:rsidR="00F358E8" w:rsidRDefault="00F358E8" w:rsidP="00F358E8">
      <w:pPr>
        <w:suppressAutoHyphens/>
        <w:autoSpaceDE w:val="0"/>
        <w:spacing w:after="0"/>
        <w:rPr>
          <w:rFonts w:ascii="Franklin Gothic Book" w:hAnsi="Franklin Gothic Book"/>
          <w:szCs w:val="20"/>
        </w:rPr>
      </w:pPr>
    </w:p>
    <w:p w14:paraId="471F8A03" w14:textId="52EC356B" w:rsidR="00AA0ED5" w:rsidRDefault="00AA0ED5" w:rsidP="00AA0ED5">
      <w:pPr>
        <w:pStyle w:val="Nagwek1"/>
      </w:pPr>
      <w:r w:rsidRPr="00AA0ED5">
        <w:t>Zobowiązania w przypadku przyznania zamówienia</w:t>
      </w:r>
    </w:p>
    <w:p w14:paraId="474D81E9" w14:textId="1C56D8B1" w:rsidR="00F358E8" w:rsidRPr="00F358E8" w:rsidRDefault="00AA0ED5" w:rsidP="00F358E8">
      <w:p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W przypadku przyznania zamówienia</w:t>
      </w:r>
      <w:r w:rsidR="00F358E8">
        <w:rPr>
          <w:rFonts w:ascii="Franklin Gothic Book" w:hAnsi="Franklin Gothic Book"/>
          <w:szCs w:val="20"/>
        </w:rPr>
        <w:t>:</w:t>
      </w:r>
    </w:p>
    <w:p w14:paraId="24601EEE" w14:textId="2CBE93F8" w:rsidR="00F358E8" w:rsidRPr="00F358E8" w:rsidRDefault="00F358E8" w:rsidP="00F358E8">
      <w:pPr>
        <w:pStyle w:val="Akapitzlist"/>
        <w:numPr>
          <w:ilvl w:val="0"/>
          <w:numId w:val="48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zobowiązujemy się do zawarcia umowy w miejscu i terminie wyznaczonym przez Zamawiającego;</w:t>
      </w:r>
    </w:p>
    <w:p w14:paraId="168F4F2E" w14:textId="589ED6AE" w:rsidR="00F358E8" w:rsidRPr="00F358E8" w:rsidRDefault="00F358E8" w:rsidP="00F358E8">
      <w:pPr>
        <w:pStyle w:val="Akapitzlist"/>
        <w:numPr>
          <w:ilvl w:val="0"/>
          <w:numId w:val="48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 xml:space="preserve">osobą upoważnioną do kontaktów z Zamawiającym w sprawach dotyczących realizacji umowy jest: </w:t>
      </w:r>
    </w:p>
    <w:p w14:paraId="12DD4C77" w14:textId="77777777" w:rsidR="00F358E8" w:rsidRPr="00F358E8" w:rsidRDefault="00F358E8" w:rsidP="00F358E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Imię i Nazwisko:</w:t>
      </w:r>
    </w:p>
    <w:p w14:paraId="4ECB1FE9" w14:textId="77777777" w:rsidR="00F358E8" w:rsidRPr="00F358E8" w:rsidRDefault="00F358E8" w:rsidP="00F358E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e-mail:</w:t>
      </w:r>
    </w:p>
    <w:p w14:paraId="2A5846AC" w14:textId="18DCDA1D" w:rsidR="00F358E8" w:rsidRDefault="00F358E8" w:rsidP="00E9208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tel.:</w:t>
      </w:r>
    </w:p>
    <w:p w14:paraId="51A94052" w14:textId="27DC4339" w:rsidR="00B2645D" w:rsidRPr="000C03E8" w:rsidRDefault="00A51397" w:rsidP="00B2645D">
      <w:pPr>
        <w:pStyle w:val="Nagwek1"/>
      </w:pPr>
      <w:bookmarkStart w:id="2" w:name="_Hlk164842727"/>
      <w:r w:rsidRPr="000C03E8">
        <w:t>Załączniki do oferty</w:t>
      </w:r>
    </w:p>
    <w:bookmarkEnd w:id="2"/>
    <w:p w14:paraId="40A1CC64" w14:textId="32D78C0B" w:rsidR="00F74D20" w:rsidRPr="000C03E8" w:rsidRDefault="00491EC5" w:rsidP="006E2443">
      <w:pPr>
        <w:pStyle w:val="Akapitzlist"/>
        <w:numPr>
          <w:ilvl w:val="1"/>
          <w:numId w:val="29"/>
        </w:numPr>
      </w:pPr>
      <w:r w:rsidRPr="000C03E8">
        <w:t xml:space="preserve">Dokumenty potwierdzające spełnienie warunków określonych w pkt </w:t>
      </w:r>
      <w:r w:rsidR="001B753C" w:rsidRPr="000C03E8">
        <w:t>5</w:t>
      </w:r>
      <w:r w:rsidR="000D327B" w:rsidRPr="000C03E8">
        <w:t>.2</w:t>
      </w:r>
      <w:r w:rsidR="001B753C" w:rsidRPr="000C03E8">
        <w:t xml:space="preserve"> </w:t>
      </w:r>
      <w:r w:rsidRPr="000C03E8">
        <w:t xml:space="preserve">ZO. </w:t>
      </w:r>
    </w:p>
    <w:p w14:paraId="6A30A9BC" w14:textId="2D7E62A8" w:rsidR="00DE1FE2" w:rsidRDefault="00DE1FE2" w:rsidP="00292237">
      <w:pPr>
        <w:pStyle w:val="Akapitzlist"/>
        <w:numPr>
          <w:ilvl w:val="1"/>
          <w:numId w:val="29"/>
        </w:numPr>
      </w:pPr>
      <w:r w:rsidRPr="000C03E8">
        <w:t>………………………………………………..</w:t>
      </w:r>
    </w:p>
    <w:p w14:paraId="5EFEA7AF" w14:textId="77777777" w:rsidR="00B90667" w:rsidRPr="000C03E8" w:rsidRDefault="00B90667" w:rsidP="00B90667">
      <w:pPr>
        <w:pStyle w:val="Akapitzlist"/>
        <w:numPr>
          <w:ilvl w:val="1"/>
          <w:numId w:val="29"/>
        </w:numPr>
      </w:pPr>
      <w:r w:rsidRPr="000C03E8">
        <w:t>………………………………………………..</w:t>
      </w:r>
    </w:p>
    <w:p w14:paraId="3491524F" w14:textId="7D706C58" w:rsidR="00DA35AE" w:rsidRDefault="00DA35AE" w:rsidP="00DA35AE">
      <w:pPr>
        <w:pStyle w:val="Nagwek1"/>
      </w:pPr>
      <w:r w:rsidRPr="00DA35AE">
        <w:t>Data sporządzenia oferty i podpisy osób upoważnionych do zaciągania zobowiązań przez Wykonawcę</w:t>
      </w:r>
    </w:p>
    <w:p w14:paraId="14A7D659" w14:textId="39DBCF97" w:rsidR="00534FA3" w:rsidRDefault="00534FA3" w:rsidP="00534FA3">
      <w:r>
        <w:t>Miejscowość: …………………</w:t>
      </w:r>
      <w:r>
        <w:tab/>
      </w:r>
      <w:r>
        <w:tab/>
      </w:r>
      <w:r>
        <w:tab/>
        <w:t>Data sporządzenia oferty:</w:t>
      </w:r>
      <w:r w:rsidR="00C520FF">
        <w:t xml:space="preserve"> </w:t>
      </w:r>
      <w:r>
        <w:t>………….…………</w:t>
      </w:r>
    </w:p>
    <w:p w14:paraId="5CF97A2E" w14:textId="60722E6C" w:rsidR="00534FA3" w:rsidRPr="00534FA3" w:rsidRDefault="00534FA3" w:rsidP="00534FA3">
      <w:r>
        <w:t>Podpisy i pieczęcie</w:t>
      </w:r>
      <w:r w:rsidR="00DF6757">
        <w:t>:</w:t>
      </w:r>
    </w:p>
    <w:sectPr w:rsidR="00534FA3" w:rsidRPr="00534FA3" w:rsidSect="00C06B45">
      <w:headerReference w:type="default" r:id="rId11"/>
      <w:pgSz w:w="11906" w:h="16838"/>
      <w:pgMar w:top="1417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7B783C" w14:textId="77777777" w:rsidR="00B978A6" w:rsidRDefault="00B978A6" w:rsidP="00E918E1">
      <w:pPr>
        <w:spacing w:after="0"/>
      </w:pPr>
      <w:r>
        <w:separator/>
      </w:r>
    </w:p>
  </w:endnote>
  <w:endnote w:type="continuationSeparator" w:id="0">
    <w:p w14:paraId="017C696E" w14:textId="77777777" w:rsidR="00B978A6" w:rsidRDefault="00B978A6" w:rsidP="00E918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FD132" w14:textId="77777777" w:rsidR="00B978A6" w:rsidRDefault="00B978A6" w:rsidP="00E918E1">
      <w:pPr>
        <w:spacing w:after="0"/>
      </w:pPr>
      <w:r>
        <w:separator/>
      </w:r>
    </w:p>
  </w:footnote>
  <w:footnote w:type="continuationSeparator" w:id="0">
    <w:p w14:paraId="35B62304" w14:textId="77777777" w:rsidR="00B978A6" w:rsidRDefault="00B978A6" w:rsidP="00E918E1">
      <w:pPr>
        <w:spacing w:after="0"/>
      </w:pPr>
      <w:r>
        <w:continuationSeparator/>
      </w:r>
    </w:p>
  </w:footnote>
  <w:footnote w:id="1">
    <w:p w14:paraId="6301E6A1" w14:textId="77777777" w:rsidR="00FF6D76" w:rsidRDefault="00FF6D76" w:rsidP="00FF6D7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650A11B8" w14:textId="05AEB4F3" w:rsidR="002F2B33" w:rsidRDefault="002F2B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2B33">
        <w:t>W przypadku, gdy wykonawca nie przekazuje danych osobowych innych niż bezpośrednio jego dotyczących lub zachodzi wyłączenie stosowania obowiązku informacyjnego, stosownie do art. 13 ust. 4 lub art. 14 ust. 5 RODO, wykonawca nie składa treści oświadczenia (usunięcie treści oświadczenia np. przez jego wykreślenie)</w:t>
      </w:r>
      <w:r>
        <w:t>.</w:t>
      </w:r>
    </w:p>
  </w:footnote>
  <w:footnote w:id="3">
    <w:p w14:paraId="7963C151" w14:textId="77777777" w:rsidR="00523E67" w:rsidRPr="00F647F8" w:rsidRDefault="00523E67" w:rsidP="00523E6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02FC4AAC" w14:textId="77777777" w:rsidR="00523E67" w:rsidRPr="00F647F8" w:rsidRDefault="00523E67" w:rsidP="00523E6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F1E2" w14:textId="58201DD1" w:rsidR="009863B7" w:rsidRDefault="00B84461" w:rsidP="00B84461">
    <w:pPr>
      <w:pStyle w:val="Nagwek"/>
      <w:tabs>
        <w:tab w:val="clear" w:pos="4536"/>
        <w:tab w:val="clear" w:pos="9072"/>
        <w:tab w:val="left" w:pos="3609"/>
      </w:tabs>
    </w:pPr>
    <w:r>
      <w:tab/>
    </w:r>
    <w:r w:rsidR="00B2764C">
      <w:rPr>
        <w:noProof/>
      </w:rPr>
      <w:drawing>
        <wp:inline distT="0" distB="0" distL="0" distR="0" wp14:anchorId="6324CA31" wp14:editId="6C7D1714">
          <wp:extent cx="5760720" cy="565150"/>
          <wp:effectExtent l="0" t="0" r="0" b="0"/>
          <wp:docPr id="1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8ED62D" w14:textId="77777777" w:rsidR="002F0B52" w:rsidRDefault="002F0B52" w:rsidP="009863B7">
    <w:pPr>
      <w:pStyle w:val="Nagwek"/>
    </w:pPr>
  </w:p>
  <w:p w14:paraId="5AC60160" w14:textId="77777777" w:rsidR="00B84461" w:rsidRPr="009863B7" w:rsidRDefault="00B84461" w:rsidP="009863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D3C8F"/>
    <w:multiLevelType w:val="hybridMultilevel"/>
    <w:tmpl w:val="148C97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3206D"/>
    <w:multiLevelType w:val="hybridMultilevel"/>
    <w:tmpl w:val="3DDC7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47A2"/>
    <w:multiLevelType w:val="hybridMultilevel"/>
    <w:tmpl w:val="5F386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9EAD964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A77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EC7168B"/>
    <w:multiLevelType w:val="hybridMultilevel"/>
    <w:tmpl w:val="F3C0B11A"/>
    <w:lvl w:ilvl="0" w:tplc="44B09B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 w:tplc="7A7670A4">
      <w:start w:val="1"/>
      <w:numFmt w:val="decimal"/>
      <w:lvlText w:val="%2."/>
      <w:lvlJc w:val="left"/>
      <w:pPr>
        <w:tabs>
          <w:tab w:val="num" w:pos="1080"/>
        </w:tabs>
        <w:ind w:left="1440" w:hanging="360"/>
      </w:pPr>
      <w:rPr>
        <w:rFonts w:cs="Times New Roman" w:hint="default"/>
        <w:b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0926762"/>
    <w:multiLevelType w:val="hybridMultilevel"/>
    <w:tmpl w:val="9F18FCFE"/>
    <w:lvl w:ilvl="0" w:tplc="3FB447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402B6"/>
    <w:multiLevelType w:val="hybridMultilevel"/>
    <w:tmpl w:val="79D2DAF6"/>
    <w:lvl w:ilvl="0" w:tplc="04150019">
      <w:start w:val="1"/>
      <w:numFmt w:val="lowerLetter"/>
      <w:lvlText w:val="%1."/>
      <w:lvlJc w:val="left"/>
      <w:pPr>
        <w:ind w:left="-360" w:hanging="360"/>
      </w:p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 w15:restartNumberingAfterBreak="0">
    <w:nsid w:val="16B8367E"/>
    <w:multiLevelType w:val="hybridMultilevel"/>
    <w:tmpl w:val="B14AE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BC23E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41331"/>
    <w:multiLevelType w:val="hybridMultilevel"/>
    <w:tmpl w:val="FF949C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A523D2"/>
    <w:multiLevelType w:val="hybridMultilevel"/>
    <w:tmpl w:val="20FE33FC"/>
    <w:lvl w:ilvl="0" w:tplc="043CDE7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81FAC"/>
    <w:multiLevelType w:val="hybridMultilevel"/>
    <w:tmpl w:val="E4EE3DBE"/>
    <w:lvl w:ilvl="0" w:tplc="4DDC5C4A">
      <w:start w:val="1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4C25FA"/>
    <w:multiLevelType w:val="hybridMultilevel"/>
    <w:tmpl w:val="475C1128"/>
    <w:lvl w:ilvl="0" w:tplc="377AC348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2" w15:restartNumberingAfterBreak="0">
    <w:nsid w:val="252B185C"/>
    <w:multiLevelType w:val="hybridMultilevel"/>
    <w:tmpl w:val="5F386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9EAD964">
      <w:start w:val="1"/>
      <w:numFmt w:val="decimal"/>
      <w:lvlText w:val="%2)"/>
      <w:lvlJc w:val="left"/>
      <w:pPr>
        <w:ind w:left="1788" w:hanging="70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BC6144F"/>
    <w:multiLevelType w:val="hybridMultilevel"/>
    <w:tmpl w:val="D520E5E0"/>
    <w:lvl w:ilvl="0" w:tplc="32E276DA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68F035FC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 w:tplc="D71CE17C">
      <w:start w:val="1"/>
      <w:numFmt w:val="lowerLetter"/>
      <w:lvlText w:val="%3)"/>
      <w:lvlJc w:val="left"/>
      <w:pPr>
        <w:ind w:left="2566" w:hanging="39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5" w15:restartNumberingAfterBreak="0">
    <w:nsid w:val="2E9413DA"/>
    <w:multiLevelType w:val="hybridMultilevel"/>
    <w:tmpl w:val="8BE8D0F2"/>
    <w:lvl w:ilvl="0" w:tplc="04150011">
      <w:start w:val="1"/>
      <w:numFmt w:val="decimal"/>
      <w:lvlText w:val="%1)"/>
      <w:lvlJc w:val="left"/>
      <w:pPr>
        <w:ind w:left="1273" w:hanging="360"/>
      </w:pPr>
    </w:lvl>
    <w:lvl w:ilvl="1" w:tplc="04150019" w:tentative="1">
      <w:start w:val="1"/>
      <w:numFmt w:val="lowerLetter"/>
      <w:lvlText w:val="%2."/>
      <w:lvlJc w:val="left"/>
      <w:pPr>
        <w:ind w:left="1993" w:hanging="360"/>
      </w:pPr>
    </w:lvl>
    <w:lvl w:ilvl="2" w:tplc="0415001B" w:tentative="1">
      <w:start w:val="1"/>
      <w:numFmt w:val="lowerRoman"/>
      <w:lvlText w:val="%3."/>
      <w:lvlJc w:val="right"/>
      <w:pPr>
        <w:ind w:left="2713" w:hanging="180"/>
      </w:pPr>
    </w:lvl>
    <w:lvl w:ilvl="3" w:tplc="0415000F" w:tentative="1">
      <w:start w:val="1"/>
      <w:numFmt w:val="decimal"/>
      <w:lvlText w:val="%4."/>
      <w:lvlJc w:val="left"/>
      <w:pPr>
        <w:ind w:left="3433" w:hanging="360"/>
      </w:pPr>
    </w:lvl>
    <w:lvl w:ilvl="4" w:tplc="04150019" w:tentative="1">
      <w:start w:val="1"/>
      <w:numFmt w:val="lowerLetter"/>
      <w:lvlText w:val="%5."/>
      <w:lvlJc w:val="left"/>
      <w:pPr>
        <w:ind w:left="4153" w:hanging="360"/>
      </w:pPr>
    </w:lvl>
    <w:lvl w:ilvl="5" w:tplc="0415001B" w:tentative="1">
      <w:start w:val="1"/>
      <w:numFmt w:val="lowerRoman"/>
      <w:lvlText w:val="%6."/>
      <w:lvlJc w:val="right"/>
      <w:pPr>
        <w:ind w:left="4873" w:hanging="180"/>
      </w:pPr>
    </w:lvl>
    <w:lvl w:ilvl="6" w:tplc="0415000F" w:tentative="1">
      <w:start w:val="1"/>
      <w:numFmt w:val="decimal"/>
      <w:lvlText w:val="%7."/>
      <w:lvlJc w:val="left"/>
      <w:pPr>
        <w:ind w:left="5593" w:hanging="360"/>
      </w:pPr>
    </w:lvl>
    <w:lvl w:ilvl="7" w:tplc="04150019" w:tentative="1">
      <w:start w:val="1"/>
      <w:numFmt w:val="lowerLetter"/>
      <w:lvlText w:val="%8."/>
      <w:lvlJc w:val="left"/>
      <w:pPr>
        <w:ind w:left="6313" w:hanging="360"/>
      </w:pPr>
    </w:lvl>
    <w:lvl w:ilvl="8" w:tplc="0415001B" w:tentative="1">
      <w:start w:val="1"/>
      <w:numFmt w:val="lowerRoman"/>
      <w:lvlText w:val="%9."/>
      <w:lvlJc w:val="right"/>
      <w:pPr>
        <w:ind w:left="7033" w:hanging="180"/>
      </w:pPr>
    </w:lvl>
  </w:abstractNum>
  <w:abstractNum w:abstractNumId="16" w15:restartNumberingAfterBreak="0">
    <w:nsid w:val="30A90893"/>
    <w:multiLevelType w:val="hybridMultilevel"/>
    <w:tmpl w:val="2A0EB9A8"/>
    <w:lvl w:ilvl="0" w:tplc="F54AD6AE">
      <w:start w:val="1"/>
      <w:numFmt w:val="lowerLetter"/>
      <w:lvlText w:val="%1)"/>
      <w:lvlJc w:val="left"/>
      <w:pPr>
        <w:tabs>
          <w:tab w:val="num" w:pos="360"/>
        </w:tabs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745A30"/>
    <w:multiLevelType w:val="hybridMultilevel"/>
    <w:tmpl w:val="5EA4301E"/>
    <w:lvl w:ilvl="0" w:tplc="3FB447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4115B"/>
    <w:multiLevelType w:val="multilevel"/>
    <w:tmpl w:val="226CF2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25A5F11"/>
    <w:multiLevelType w:val="hybridMultilevel"/>
    <w:tmpl w:val="C592FE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4C11686"/>
    <w:multiLevelType w:val="hybridMultilevel"/>
    <w:tmpl w:val="E66A3230"/>
    <w:lvl w:ilvl="0" w:tplc="C1B032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C574A"/>
    <w:multiLevelType w:val="hybridMultilevel"/>
    <w:tmpl w:val="D12AB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2C414A"/>
    <w:multiLevelType w:val="hybridMultilevel"/>
    <w:tmpl w:val="E40C3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7A6F3E"/>
    <w:multiLevelType w:val="hybridMultilevel"/>
    <w:tmpl w:val="DF2659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7BD0F75"/>
    <w:multiLevelType w:val="hybridMultilevel"/>
    <w:tmpl w:val="41ACC026"/>
    <w:lvl w:ilvl="0" w:tplc="6AD4A6C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38D75452"/>
    <w:multiLevelType w:val="hybridMultilevel"/>
    <w:tmpl w:val="43488F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02412"/>
    <w:multiLevelType w:val="hybridMultilevel"/>
    <w:tmpl w:val="141839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E5356E"/>
    <w:multiLevelType w:val="hybridMultilevel"/>
    <w:tmpl w:val="ED6CE050"/>
    <w:lvl w:ilvl="0" w:tplc="96966E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4CA5FB2">
      <w:start w:val="1"/>
      <w:numFmt w:val="lowerLetter"/>
      <w:lvlText w:val="%2)"/>
      <w:lvlJc w:val="left"/>
      <w:pPr>
        <w:tabs>
          <w:tab w:val="num" w:pos="360"/>
        </w:tabs>
        <w:ind w:left="1080" w:hanging="360"/>
      </w:pPr>
      <w:rPr>
        <w:rFonts w:cs="Times New Roman" w:hint="default"/>
        <w:b w:val="0"/>
      </w:rPr>
    </w:lvl>
    <w:lvl w:ilvl="2" w:tplc="50A6436E">
      <w:start w:val="1"/>
      <w:numFmt w:val="lowerLetter"/>
      <w:lvlText w:val="%3)"/>
      <w:lvlJc w:val="left"/>
      <w:pPr>
        <w:ind w:left="198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 w15:restartNumberingAfterBreak="0">
    <w:nsid w:val="3E503EE7"/>
    <w:multiLevelType w:val="hybridMultilevel"/>
    <w:tmpl w:val="44EEF18E"/>
    <w:lvl w:ilvl="0" w:tplc="7B46A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9A3233"/>
    <w:multiLevelType w:val="hybridMultilevel"/>
    <w:tmpl w:val="0F64CDE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78174EC"/>
    <w:multiLevelType w:val="hybridMultilevel"/>
    <w:tmpl w:val="B9382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1873A4"/>
    <w:multiLevelType w:val="hybridMultilevel"/>
    <w:tmpl w:val="7B445D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E0DFB"/>
    <w:multiLevelType w:val="hybridMultilevel"/>
    <w:tmpl w:val="F45E4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BA061B"/>
    <w:multiLevelType w:val="hybridMultilevel"/>
    <w:tmpl w:val="DC180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0238F0"/>
    <w:multiLevelType w:val="hybridMultilevel"/>
    <w:tmpl w:val="7E52B5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5550A"/>
    <w:multiLevelType w:val="hybridMultilevel"/>
    <w:tmpl w:val="5BF88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377317"/>
    <w:multiLevelType w:val="hybridMultilevel"/>
    <w:tmpl w:val="F89284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415C4E"/>
    <w:multiLevelType w:val="hybridMultilevel"/>
    <w:tmpl w:val="816812B8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EB759C8"/>
    <w:multiLevelType w:val="hybridMultilevel"/>
    <w:tmpl w:val="E0663E96"/>
    <w:lvl w:ilvl="0" w:tplc="E8220AA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021DE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695D68E1"/>
    <w:multiLevelType w:val="hybridMultilevel"/>
    <w:tmpl w:val="A58EE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B4326CF"/>
    <w:multiLevelType w:val="hybridMultilevel"/>
    <w:tmpl w:val="58F4F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8E6783"/>
    <w:multiLevelType w:val="hybridMultilevel"/>
    <w:tmpl w:val="A0DEFC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9E2AC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7AE2013E"/>
    <w:multiLevelType w:val="hybridMultilevel"/>
    <w:tmpl w:val="C1FEA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873141">
    <w:abstractNumId w:val="39"/>
  </w:num>
  <w:num w:numId="2" w16cid:durableId="559096841">
    <w:abstractNumId w:val="1"/>
  </w:num>
  <w:num w:numId="3" w16cid:durableId="1776635835">
    <w:abstractNumId w:val="34"/>
  </w:num>
  <w:num w:numId="4" w16cid:durableId="167255055">
    <w:abstractNumId w:val="39"/>
  </w:num>
  <w:num w:numId="5" w16cid:durableId="1307934170">
    <w:abstractNumId w:val="39"/>
  </w:num>
  <w:num w:numId="6" w16cid:durableId="1399480815">
    <w:abstractNumId w:val="39"/>
  </w:num>
  <w:num w:numId="7" w16cid:durableId="1874732122">
    <w:abstractNumId w:val="39"/>
  </w:num>
  <w:num w:numId="8" w16cid:durableId="782261542">
    <w:abstractNumId w:val="7"/>
  </w:num>
  <w:num w:numId="9" w16cid:durableId="287514885">
    <w:abstractNumId w:val="9"/>
  </w:num>
  <w:num w:numId="10" w16cid:durableId="1231499082">
    <w:abstractNumId w:val="25"/>
  </w:num>
  <w:num w:numId="11" w16cid:durableId="1070033692">
    <w:abstractNumId w:val="19"/>
  </w:num>
  <w:num w:numId="12" w16cid:durableId="137649351">
    <w:abstractNumId w:val="23"/>
  </w:num>
  <w:num w:numId="13" w16cid:durableId="1815826691">
    <w:abstractNumId w:val="0"/>
  </w:num>
  <w:num w:numId="14" w16cid:durableId="295259816">
    <w:abstractNumId w:val="35"/>
  </w:num>
  <w:num w:numId="15" w16cid:durableId="610093967">
    <w:abstractNumId w:val="26"/>
  </w:num>
  <w:num w:numId="16" w16cid:durableId="1886718875">
    <w:abstractNumId w:val="38"/>
  </w:num>
  <w:num w:numId="17" w16cid:durableId="1125463464">
    <w:abstractNumId w:val="27"/>
  </w:num>
  <w:num w:numId="18" w16cid:durableId="1426146232">
    <w:abstractNumId w:val="37"/>
  </w:num>
  <w:num w:numId="19" w16cid:durableId="1755086018">
    <w:abstractNumId w:val="16"/>
  </w:num>
  <w:num w:numId="20" w16cid:durableId="1504082520">
    <w:abstractNumId w:val="44"/>
  </w:num>
  <w:num w:numId="21" w16cid:durableId="1954628402">
    <w:abstractNumId w:val="29"/>
  </w:num>
  <w:num w:numId="22" w16cid:durableId="835651351">
    <w:abstractNumId w:val="24"/>
  </w:num>
  <w:num w:numId="23" w16cid:durableId="1653102890">
    <w:abstractNumId w:val="36"/>
  </w:num>
  <w:num w:numId="24" w16cid:durableId="1174567013">
    <w:abstractNumId w:val="12"/>
  </w:num>
  <w:num w:numId="25" w16cid:durableId="1235552968">
    <w:abstractNumId w:val="5"/>
  </w:num>
  <w:num w:numId="26" w16cid:durableId="157161118">
    <w:abstractNumId w:val="17"/>
  </w:num>
  <w:num w:numId="27" w16cid:durableId="794980085">
    <w:abstractNumId w:val="14"/>
  </w:num>
  <w:num w:numId="28" w16cid:durableId="883179309">
    <w:abstractNumId w:val="15"/>
  </w:num>
  <w:num w:numId="29" w16cid:durableId="1199003281">
    <w:abstractNumId w:val="3"/>
  </w:num>
  <w:num w:numId="30" w16cid:durableId="1458138286">
    <w:abstractNumId w:val="2"/>
  </w:num>
  <w:num w:numId="31" w16cid:durableId="134031630">
    <w:abstractNumId w:val="18"/>
  </w:num>
  <w:num w:numId="32" w16cid:durableId="778909603">
    <w:abstractNumId w:val="22"/>
  </w:num>
  <w:num w:numId="33" w16cid:durableId="1720665283">
    <w:abstractNumId w:val="21"/>
  </w:num>
  <w:num w:numId="34" w16cid:durableId="104354847">
    <w:abstractNumId w:val="40"/>
  </w:num>
  <w:num w:numId="35" w16cid:durableId="308942529">
    <w:abstractNumId w:val="4"/>
  </w:num>
  <w:num w:numId="36" w16cid:durableId="1551726812">
    <w:abstractNumId w:val="11"/>
  </w:num>
  <w:num w:numId="37" w16cid:durableId="282541266">
    <w:abstractNumId w:val="30"/>
  </w:num>
  <w:num w:numId="38" w16cid:durableId="404373760">
    <w:abstractNumId w:val="8"/>
  </w:num>
  <w:num w:numId="39" w16cid:durableId="1558397032">
    <w:abstractNumId w:val="28"/>
  </w:num>
  <w:num w:numId="40" w16cid:durableId="1621494202">
    <w:abstractNumId w:val="6"/>
  </w:num>
  <w:num w:numId="41" w16cid:durableId="1207336646">
    <w:abstractNumId w:val="43"/>
  </w:num>
  <w:num w:numId="42" w16cid:durableId="1653833501">
    <w:abstractNumId w:val="42"/>
  </w:num>
  <w:num w:numId="43" w16cid:durableId="1699741962">
    <w:abstractNumId w:val="31"/>
  </w:num>
  <w:num w:numId="44" w16cid:durableId="1430000916">
    <w:abstractNumId w:val="45"/>
  </w:num>
  <w:num w:numId="45" w16cid:durableId="188110038">
    <w:abstractNumId w:val="10"/>
  </w:num>
  <w:num w:numId="46" w16cid:durableId="1318732140">
    <w:abstractNumId w:val="41"/>
  </w:num>
  <w:num w:numId="47" w16cid:durableId="238636189">
    <w:abstractNumId w:val="13"/>
  </w:num>
  <w:num w:numId="48" w16cid:durableId="1619338330">
    <w:abstractNumId w:val="32"/>
  </w:num>
  <w:num w:numId="49" w16cid:durableId="1307392235">
    <w:abstractNumId w:val="20"/>
  </w:num>
  <w:num w:numId="50" w16cid:durableId="51546052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A5D"/>
    <w:rsid w:val="0000032C"/>
    <w:rsid w:val="00003152"/>
    <w:rsid w:val="00003227"/>
    <w:rsid w:val="00004498"/>
    <w:rsid w:val="00004741"/>
    <w:rsid w:val="00010417"/>
    <w:rsid w:val="0001429F"/>
    <w:rsid w:val="00020FC4"/>
    <w:rsid w:val="00024822"/>
    <w:rsid w:val="00025885"/>
    <w:rsid w:val="00040CBB"/>
    <w:rsid w:val="000417B2"/>
    <w:rsid w:val="00042FC3"/>
    <w:rsid w:val="00043181"/>
    <w:rsid w:val="000504FD"/>
    <w:rsid w:val="00053135"/>
    <w:rsid w:val="00077DF0"/>
    <w:rsid w:val="00084825"/>
    <w:rsid w:val="00085DEF"/>
    <w:rsid w:val="00090A67"/>
    <w:rsid w:val="0009700C"/>
    <w:rsid w:val="00097BC8"/>
    <w:rsid w:val="000A186B"/>
    <w:rsid w:val="000A28BA"/>
    <w:rsid w:val="000A3D48"/>
    <w:rsid w:val="000A6C7A"/>
    <w:rsid w:val="000B637B"/>
    <w:rsid w:val="000B6BD7"/>
    <w:rsid w:val="000B739E"/>
    <w:rsid w:val="000C03E8"/>
    <w:rsid w:val="000C0FB4"/>
    <w:rsid w:val="000C37F4"/>
    <w:rsid w:val="000C4580"/>
    <w:rsid w:val="000C7B5E"/>
    <w:rsid w:val="000D327B"/>
    <w:rsid w:val="000D53DD"/>
    <w:rsid w:val="000D5686"/>
    <w:rsid w:val="000E68C1"/>
    <w:rsid w:val="000F44E4"/>
    <w:rsid w:val="00101CA1"/>
    <w:rsid w:val="0010452E"/>
    <w:rsid w:val="001116EB"/>
    <w:rsid w:val="0011242B"/>
    <w:rsid w:val="0012034F"/>
    <w:rsid w:val="00121261"/>
    <w:rsid w:val="00122985"/>
    <w:rsid w:val="001231D9"/>
    <w:rsid w:val="001233FF"/>
    <w:rsid w:val="0012465F"/>
    <w:rsid w:val="00124D2F"/>
    <w:rsid w:val="00126A32"/>
    <w:rsid w:val="00131F7D"/>
    <w:rsid w:val="00134FCA"/>
    <w:rsid w:val="00135969"/>
    <w:rsid w:val="00140F0C"/>
    <w:rsid w:val="0014165B"/>
    <w:rsid w:val="00144967"/>
    <w:rsid w:val="00147108"/>
    <w:rsid w:val="00151247"/>
    <w:rsid w:val="00151DB4"/>
    <w:rsid w:val="0015216F"/>
    <w:rsid w:val="0015418E"/>
    <w:rsid w:val="00157648"/>
    <w:rsid w:val="0016215E"/>
    <w:rsid w:val="00162298"/>
    <w:rsid w:val="00163B9F"/>
    <w:rsid w:val="00173548"/>
    <w:rsid w:val="001750EE"/>
    <w:rsid w:val="001751C9"/>
    <w:rsid w:val="001824B5"/>
    <w:rsid w:val="001876C5"/>
    <w:rsid w:val="00194E3F"/>
    <w:rsid w:val="001A7681"/>
    <w:rsid w:val="001B4CB4"/>
    <w:rsid w:val="001B753C"/>
    <w:rsid w:val="001C19B2"/>
    <w:rsid w:val="001C4DEA"/>
    <w:rsid w:val="001E0D51"/>
    <w:rsid w:val="001F15EE"/>
    <w:rsid w:val="001F4555"/>
    <w:rsid w:val="001F57B4"/>
    <w:rsid w:val="001F7DAC"/>
    <w:rsid w:val="00201191"/>
    <w:rsid w:val="00207061"/>
    <w:rsid w:val="00213AE7"/>
    <w:rsid w:val="00215FFA"/>
    <w:rsid w:val="0022488D"/>
    <w:rsid w:val="00224C31"/>
    <w:rsid w:val="00231B54"/>
    <w:rsid w:val="002402EF"/>
    <w:rsid w:val="00240DB1"/>
    <w:rsid w:val="00243FF8"/>
    <w:rsid w:val="002447B7"/>
    <w:rsid w:val="00244E8E"/>
    <w:rsid w:val="002452B7"/>
    <w:rsid w:val="00246BCA"/>
    <w:rsid w:val="0025078F"/>
    <w:rsid w:val="002510B6"/>
    <w:rsid w:val="00251C59"/>
    <w:rsid w:val="00256F0C"/>
    <w:rsid w:val="0026470C"/>
    <w:rsid w:val="00264DC7"/>
    <w:rsid w:val="00265E4D"/>
    <w:rsid w:val="00266913"/>
    <w:rsid w:val="00270FD0"/>
    <w:rsid w:val="00273C53"/>
    <w:rsid w:val="00274F90"/>
    <w:rsid w:val="00277C1C"/>
    <w:rsid w:val="00281D7D"/>
    <w:rsid w:val="0029449B"/>
    <w:rsid w:val="0029614A"/>
    <w:rsid w:val="002963F4"/>
    <w:rsid w:val="00296D21"/>
    <w:rsid w:val="0029737B"/>
    <w:rsid w:val="002A7A73"/>
    <w:rsid w:val="002A7C10"/>
    <w:rsid w:val="002B4906"/>
    <w:rsid w:val="002D17FD"/>
    <w:rsid w:val="002E6806"/>
    <w:rsid w:val="002E76C7"/>
    <w:rsid w:val="002F0B52"/>
    <w:rsid w:val="002F242F"/>
    <w:rsid w:val="002F2B33"/>
    <w:rsid w:val="002F4915"/>
    <w:rsid w:val="00306E88"/>
    <w:rsid w:val="00306EC5"/>
    <w:rsid w:val="00310CE2"/>
    <w:rsid w:val="00311CFC"/>
    <w:rsid w:val="00315586"/>
    <w:rsid w:val="00317DF6"/>
    <w:rsid w:val="00320544"/>
    <w:rsid w:val="00321E1A"/>
    <w:rsid w:val="00323362"/>
    <w:rsid w:val="00323FAA"/>
    <w:rsid w:val="003264FF"/>
    <w:rsid w:val="0033397E"/>
    <w:rsid w:val="003347CF"/>
    <w:rsid w:val="003437DF"/>
    <w:rsid w:val="00343E32"/>
    <w:rsid w:val="00350726"/>
    <w:rsid w:val="0035073E"/>
    <w:rsid w:val="00357D73"/>
    <w:rsid w:val="00360041"/>
    <w:rsid w:val="003671BE"/>
    <w:rsid w:val="0036797D"/>
    <w:rsid w:val="00371FAC"/>
    <w:rsid w:val="00375B09"/>
    <w:rsid w:val="003823D0"/>
    <w:rsid w:val="003B0D3F"/>
    <w:rsid w:val="003B168D"/>
    <w:rsid w:val="003B20DD"/>
    <w:rsid w:val="003B3951"/>
    <w:rsid w:val="003C0F82"/>
    <w:rsid w:val="003C3107"/>
    <w:rsid w:val="003E5924"/>
    <w:rsid w:val="003F1FC5"/>
    <w:rsid w:val="003F73F3"/>
    <w:rsid w:val="0040106C"/>
    <w:rsid w:val="0040668E"/>
    <w:rsid w:val="00411205"/>
    <w:rsid w:val="00412C37"/>
    <w:rsid w:val="00421B1D"/>
    <w:rsid w:val="004252BF"/>
    <w:rsid w:val="0044038F"/>
    <w:rsid w:val="00444A08"/>
    <w:rsid w:val="004460E8"/>
    <w:rsid w:val="00447DC3"/>
    <w:rsid w:val="00450144"/>
    <w:rsid w:val="0046047D"/>
    <w:rsid w:val="00462727"/>
    <w:rsid w:val="0046788B"/>
    <w:rsid w:val="0047005E"/>
    <w:rsid w:val="0047252B"/>
    <w:rsid w:val="00491EC5"/>
    <w:rsid w:val="0049235E"/>
    <w:rsid w:val="00497322"/>
    <w:rsid w:val="004B2D99"/>
    <w:rsid w:val="004B529F"/>
    <w:rsid w:val="004B72F5"/>
    <w:rsid w:val="004C1A3D"/>
    <w:rsid w:val="004C463F"/>
    <w:rsid w:val="004D0CFC"/>
    <w:rsid w:val="004D1F87"/>
    <w:rsid w:val="004E21E8"/>
    <w:rsid w:val="004E65CE"/>
    <w:rsid w:val="004F095D"/>
    <w:rsid w:val="004F20D4"/>
    <w:rsid w:val="004F39EF"/>
    <w:rsid w:val="004F3FFC"/>
    <w:rsid w:val="004F5088"/>
    <w:rsid w:val="005007BE"/>
    <w:rsid w:val="00500EDE"/>
    <w:rsid w:val="005014A2"/>
    <w:rsid w:val="00502943"/>
    <w:rsid w:val="00503A7F"/>
    <w:rsid w:val="00504049"/>
    <w:rsid w:val="005145A9"/>
    <w:rsid w:val="0051559B"/>
    <w:rsid w:val="00517661"/>
    <w:rsid w:val="005223B1"/>
    <w:rsid w:val="005235B5"/>
    <w:rsid w:val="00523661"/>
    <w:rsid w:val="00523E67"/>
    <w:rsid w:val="00525266"/>
    <w:rsid w:val="005271FB"/>
    <w:rsid w:val="00527AB5"/>
    <w:rsid w:val="0053195A"/>
    <w:rsid w:val="00533C24"/>
    <w:rsid w:val="00534FA3"/>
    <w:rsid w:val="00535CBA"/>
    <w:rsid w:val="00536AD3"/>
    <w:rsid w:val="005403F6"/>
    <w:rsid w:val="00540B7D"/>
    <w:rsid w:val="00545DC2"/>
    <w:rsid w:val="00560FB1"/>
    <w:rsid w:val="005765C0"/>
    <w:rsid w:val="00582ABF"/>
    <w:rsid w:val="0058494E"/>
    <w:rsid w:val="00595323"/>
    <w:rsid w:val="005A6914"/>
    <w:rsid w:val="005B1E1D"/>
    <w:rsid w:val="005B74D8"/>
    <w:rsid w:val="005C0D72"/>
    <w:rsid w:val="005C32EA"/>
    <w:rsid w:val="005C5D6D"/>
    <w:rsid w:val="005C6D66"/>
    <w:rsid w:val="005D0B05"/>
    <w:rsid w:val="005D0EDF"/>
    <w:rsid w:val="005D1718"/>
    <w:rsid w:val="005D1DCF"/>
    <w:rsid w:val="005D796B"/>
    <w:rsid w:val="005E12C2"/>
    <w:rsid w:val="005E1630"/>
    <w:rsid w:val="005E24C2"/>
    <w:rsid w:val="005E68DE"/>
    <w:rsid w:val="005F366E"/>
    <w:rsid w:val="005F3B4A"/>
    <w:rsid w:val="005F76E4"/>
    <w:rsid w:val="00602B19"/>
    <w:rsid w:val="006041AC"/>
    <w:rsid w:val="00605984"/>
    <w:rsid w:val="00614233"/>
    <w:rsid w:val="006151A3"/>
    <w:rsid w:val="00615266"/>
    <w:rsid w:val="00617F9E"/>
    <w:rsid w:val="0062029D"/>
    <w:rsid w:val="00622DB4"/>
    <w:rsid w:val="00630765"/>
    <w:rsid w:val="00631678"/>
    <w:rsid w:val="00633F48"/>
    <w:rsid w:val="006346DC"/>
    <w:rsid w:val="00643103"/>
    <w:rsid w:val="00643AD1"/>
    <w:rsid w:val="006457CA"/>
    <w:rsid w:val="0064674C"/>
    <w:rsid w:val="00662A36"/>
    <w:rsid w:val="0067288C"/>
    <w:rsid w:val="006731AC"/>
    <w:rsid w:val="00683E8E"/>
    <w:rsid w:val="006925BF"/>
    <w:rsid w:val="00692B48"/>
    <w:rsid w:val="00696F42"/>
    <w:rsid w:val="006A2195"/>
    <w:rsid w:val="006A400D"/>
    <w:rsid w:val="006A4372"/>
    <w:rsid w:val="006A52C0"/>
    <w:rsid w:val="006B3C39"/>
    <w:rsid w:val="006B7CA8"/>
    <w:rsid w:val="006C5F85"/>
    <w:rsid w:val="006D3ACE"/>
    <w:rsid w:val="006D4563"/>
    <w:rsid w:val="006D7533"/>
    <w:rsid w:val="006E023B"/>
    <w:rsid w:val="006E320F"/>
    <w:rsid w:val="006E4B35"/>
    <w:rsid w:val="006E753B"/>
    <w:rsid w:val="006E7635"/>
    <w:rsid w:val="006F44A4"/>
    <w:rsid w:val="006F464E"/>
    <w:rsid w:val="007050A6"/>
    <w:rsid w:val="007133EF"/>
    <w:rsid w:val="00715E20"/>
    <w:rsid w:val="00716428"/>
    <w:rsid w:val="007261E3"/>
    <w:rsid w:val="00727B0B"/>
    <w:rsid w:val="00730CE0"/>
    <w:rsid w:val="007312A0"/>
    <w:rsid w:val="00741AF3"/>
    <w:rsid w:val="00742B59"/>
    <w:rsid w:val="0075032C"/>
    <w:rsid w:val="0075570D"/>
    <w:rsid w:val="007725E3"/>
    <w:rsid w:val="0077635A"/>
    <w:rsid w:val="00776506"/>
    <w:rsid w:val="0078011D"/>
    <w:rsid w:val="007906FE"/>
    <w:rsid w:val="0079103D"/>
    <w:rsid w:val="007928C4"/>
    <w:rsid w:val="007930A4"/>
    <w:rsid w:val="0079328C"/>
    <w:rsid w:val="007A3DE4"/>
    <w:rsid w:val="007A48CF"/>
    <w:rsid w:val="007A61ED"/>
    <w:rsid w:val="007B15D8"/>
    <w:rsid w:val="007B1CF0"/>
    <w:rsid w:val="007C27DD"/>
    <w:rsid w:val="007C6FA5"/>
    <w:rsid w:val="007C7BCE"/>
    <w:rsid w:val="007E5370"/>
    <w:rsid w:val="0080143A"/>
    <w:rsid w:val="0081481D"/>
    <w:rsid w:val="00821E5B"/>
    <w:rsid w:val="00822B01"/>
    <w:rsid w:val="008271DF"/>
    <w:rsid w:val="008279BD"/>
    <w:rsid w:val="0083440A"/>
    <w:rsid w:val="008350A2"/>
    <w:rsid w:val="00835671"/>
    <w:rsid w:val="0084051B"/>
    <w:rsid w:val="0084287A"/>
    <w:rsid w:val="008455C8"/>
    <w:rsid w:val="00852D02"/>
    <w:rsid w:val="00861BDE"/>
    <w:rsid w:val="008634C5"/>
    <w:rsid w:val="00863609"/>
    <w:rsid w:val="008648BC"/>
    <w:rsid w:val="008668C1"/>
    <w:rsid w:val="00872AEE"/>
    <w:rsid w:val="00874D46"/>
    <w:rsid w:val="00880117"/>
    <w:rsid w:val="008821C2"/>
    <w:rsid w:val="008903FF"/>
    <w:rsid w:val="00891F6B"/>
    <w:rsid w:val="008929B3"/>
    <w:rsid w:val="008935CE"/>
    <w:rsid w:val="00894227"/>
    <w:rsid w:val="008944F1"/>
    <w:rsid w:val="008947C5"/>
    <w:rsid w:val="008A468F"/>
    <w:rsid w:val="008B580C"/>
    <w:rsid w:val="008C348B"/>
    <w:rsid w:val="008C5187"/>
    <w:rsid w:val="008C6156"/>
    <w:rsid w:val="008D148A"/>
    <w:rsid w:val="008D1788"/>
    <w:rsid w:val="008E3D62"/>
    <w:rsid w:val="008E791B"/>
    <w:rsid w:val="008F01A6"/>
    <w:rsid w:val="008F5272"/>
    <w:rsid w:val="008F7E00"/>
    <w:rsid w:val="0090334C"/>
    <w:rsid w:val="00913D81"/>
    <w:rsid w:val="00915B7C"/>
    <w:rsid w:val="00916747"/>
    <w:rsid w:val="00916BB5"/>
    <w:rsid w:val="00917C3B"/>
    <w:rsid w:val="009201DB"/>
    <w:rsid w:val="00923B44"/>
    <w:rsid w:val="009328FE"/>
    <w:rsid w:val="0093332C"/>
    <w:rsid w:val="00934900"/>
    <w:rsid w:val="009426DA"/>
    <w:rsid w:val="0094596E"/>
    <w:rsid w:val="009531C8"/>
    <w:rsid w:val="009606A7"/>
    <w:rsid w:val="0096237B"/>
    <w:rsid w:val="00962519"/>
    <w:rsid w:val="00962DC0"/>
    <w:rsid w:val="00963C49"/>
    <w:rsid w:val="009824F0"/>
    <w:rsid w:val="009856C4"/>
    <w:rsid w:val="009863B7"/>
    <w:rsid w:val="00990101"/>
    <w:rsid w:val="009A2BD8"/>
    <w:rsid w:val="009A3C3B"/>
    <w:rsid w:val="009A6110"/>
    <w:rsid w:val="009A697C"/>
    <w:rsid w:val="009B232B"/>
    <w:rsid w:val="009B7B7C"/>
    <w:rsid w:val="009C1291"/>
    <w:rsid w:val="009C1717"/>
    <w:rsid w:val="009C1999"/>
    <w:rsid w:val="009C4982"/>
    <w:rsid w:val="009C4D36"/>
    <w:rsid w:val="009C5A65"/>
    <w:rsid w:val="009C5B69"/>
    <w:rsid w:val="009C787B"/>
    <w:rsid w:val="009D02EF"/>
    <w:rsid w:val="009D3D0D"/>
    <w:rsid w:val="009D4580"/>
    <w:rsid w:val="009D469F"/>
    <w:rsid w:val="009D533B"/>
    <w:rsid w:val="009E47B0"/>
    <w:rsid w:val="009E6F06"/>
    <w:rsid w:val="009F3DE1"/>
    <w:rsid w:val="009F6202"/>
    <w:rsid w:val="00A06439"/>
    <w:rsid w:val="00A0659D"/>
    <w:rsid w:val="00A074C6"/>
    <w:rsid w:val="00A2108F"/>
    <w:rsid w:val="00A21188"/>
    <w:rsid w:val="00A21589"/>
    <w:rsid w:val="00A21B04"/>
    <w:rsid w:val="00A22818"/>
    <w:rsid w:val="00A22E56"/>
    <w:rsid w:val="00A301ED"/>
    <w:rsid w:val="00A341BD"/>
    <w:rsid w:val="00A3527E"/>
    <w:rsid w:val="00A41484"/>
    <w:rsid w:val="00A430CF"/>
    <w:rsid w:val="00A505EE"/>
    <w:rsid w:val="00A50F1C"/>
    <w:rsid w:val="00A51397"/>
    <w:rsid w:val="00A54FEB"/>
    <w:rsid w:val="00A60FE6"/>
    <w:rsid w:val="00A6135E"/>
    <w:rsid w:val="00A62875"/>
    <w:rsid w:val="00A6331E"/>
    <w:rsid w:val="00A64E5A"/>
    <w:rsid w:val="00A71BE8"/>
    <w:rsid w:val="00A7226B"/>
    <w:rsid w:val="00A72E5C"/>
    <w:rsid w:val="00A76EC5"/>
    <w:rsid w:val="00A8690C"/>
    <w:rsid w:val="00A924DC"/>
    <w:rsid w:val="00A92D9A"/>
    <w:rsid w:val="00A965AD"/>
    <w:rsid w:val="00AA0ED5"/>
    <w:rsid w:val="00AA4A03"/>
    <w:rsid w:val="00AB2FD2"/>
    <w:rsid w:val="00AC17E1"/>
    <w:rsid w:val="00AD005D"/>
    <w:rsid w:val="00AD1A5D"/>
    <w:rsid w:val="00AD2368"/>
    <w:rsid w:val="00AD6648"/>
    <w:rsid w:val="00AF0727"/>
    <w:rsid w:val="00AF247C"/>
    <w:rsid w:val="00AF7565"/>
    <w:rsid w:val="00B056F9"/>
    <w:rsid w:val="00B10025"/>
    <w:rsid w:val="00B117B0"/>
    <w:rsid w:val="00B1713F"/>
    <w:rsid w:val="00B2645D"/>
    <w:rsid w:val="00B2764C"/>
    <w:rsid w:val="00B30967"/>
    <w:rsid w:val="00B31A86"/>
    <w:rsid w:val="00B32721"/>
    <w:rsid w:val="00B33BF3"/>
    <w:rsid w:val="00B35AD4"/>
    <w:rsid w:val="00B37A04"/>
    <w:rsid w:val="00B422B1"/>
    <w:rsid w:val="00B42B30"/>
    <w:rsid w:val="00B442D0"/>
    <w:rsid w:val="00B46203"/>
    <w:rsid w:val="00B466FD"/>
    <w:rsid w:val="00B50796"/>
    <w:rsid w:val="00B52A23"/>
    <w:rsid w:val="00B52C56"/>
    <w:rsid w:val="00B5600A"/>
    <w:rsid w:val="00B5627F"/>
    <w:rsid w:val="00B56523"/>
    <w:rsid w:val="00B57C1E"/>
    <w:rsid w:val="00B61A52"/>
    <w:rsid w:val="00B626F3"/>
    <w:rsid w:val="00B7126A"/>
    <w:rsid w:val="00B7522D"/>
    <w:rsid w:val="00B76271"/>
    <w:rsid w:val="00B762EE"/>
    <w:rsid w:val="00B76D33"/>
    <w:rsid w:val="00B77305"/>
    <w:rsid w:val="00B8014E"/>
    <w:rsid w:val="00B80819"/>
    <w:rsid w:val="00B8182B"/>
    <w:rsid w:val="00B82297"/>
    <w:rsid w:val="00B83F7A"/>
    <w:rsid w:val="00B84461"/>
    <w:rsid w:val="00B90667"/>
    <w:rsid w:val="00B972A2"/>
    <w:rsid w:val="00B978A6"/>
    <w:rsid w:val="00BA424E"/>
    <w:rsid w:val="00BB0B54"/>
    <w:rsid w:val="00BB2637"/>
    <w:rsid w:val="00BB4181"/>
    <w:rsid w:val="00BB50F1"/>
    <w:rsid w:val="00BC2574"/>
    <w:rsid w:val="00BC4038"/>
    <w:rsid w:val="00BD10B9"/>
    <w:rsid w:val="00BD20E3"/>
    <w:rsid w:val="00BD4699"/>
    <w:rsid w:val="00BD4968"/>
    <w:rsid w:val="00BE2350"/>
    <w:rsid w:val="00BE2E94"/>
    <w:rsid w:val="00BE447D"/>
    <w:rsid w:val="00BF6A28"/>
    <w:rsid w:val="00BF6F23"/>
    <w:rsid w:val="00C0690A"/>
    <w:rsid w:val="00C06B45"/>
    <w:rsid w:val="00C07F2C"/>
    <w:rsid w:val="00C10BCD"/>
    <w:rsid w:val="00C10DD4"/>
    <w:rsid w:val="00C20D18"/>
    <w:rsid w:val="00C270F5"/>
    <w:rsid w:val="00C33A86"/>
    <w:rsid w:val="00C37984"/>
    <w:rsid w:val="00C517E5"/>
    <w:rsid w:val="00C520FF"/>
    <w:rsid w:val="00C62DD0"/>
    <w:rsid w:val="00C6400C"/>
    <w:rsid w:val="00C758F5"/>
    <w:rsid w:val="00C807BF"/>
    <w:rsid w:val="00C80BD8"/>
    <w:rsid w:val="00C92B6D"/>
    <w:rsid w:val="00C9357E"/>
    <w:rsid w:val="00C944AE"/>
    <w:rsid w:val="00CA4B91"/>
    <w:rsid w:val="00CB3458"/>
    <w:rsid w:val="00CB3F58"/>
    <w:rsid w:val="00CB5A82"/>
    <w:rsid w:val="00CC6D84"/>
    <w:rsid w:val="00CC7A19"/>
    <w:rsid w:val="00CD4692"/>
    <w:rsid w:val="00CD50D9"/>
    <w:rsid w:val="00CE0026"/>
    <w:rsid w:val="00CE514B"/>
    <w:rsid w:val="00CE55E5"/>
    <w:rsid w:val="00CF00E0"/>
    <w:rsid w:val="00CF237B"/>
    <w:rsid w:val="00CF71A0"/>
    <w:rsid w:val="00D00E11"/>
    <w:rsid w:val="00D0129B"/>
    <w:rsid w:val="00D0142A"/>
    <w:rsid w:val="00D032B0"/>
    <w:rsid w:val="00D040A2"/>
    <w:rsid w:val="00D04D8B"/>
    <w:rsid w:val="00D04EA6"/>
    <w:rsid w:val="00D05B10"/>
    <w:rsid w:val="00D067C3"/>
    <w:rsid w:val="00D172DB"/>
    <w:rsid w:val="00D1777D"/>
    <w:rsid w:val="00D236A3"/>
    <w:rsid w:val="00D25D20"/>
    <w:rsid w:val="00D30A47"/>
    <w:rsid w:val="00D31A3A"/>
    <w:rsid w:val="00D332DE"/>
    <w:rsid w:val="00D43178"/>
    <w:rsid w:val="00D44071"/>
    <w:rsid w:val="00D50E37"/>
    <w:rsid w:val="00D5366F"/>
    <w:rsid w:val="00D54E50"/>
    <w:rsid w:val="00D565BA"/>
    <w:rsid w:val="00D60239"/>
    <w:rsid w:val="00D60362"/>
    <w:rsid w:val="00D61026"/>
    <w:rsid w:val="00D67527"/>
    <w:rsid w:val="00D6762F"/>
    <w:rsid w:val="00D74892"/>
    <w:rsid w:val="00D75BE5"/>
    <w:rsid w:val="00D80B45"/>
    <w:rsid w:val="00D82584"/>
    <w:rsid w:val="00D85FD1"/>
    <w:rsid w:val="00D87B1C"/>
    <w:rsid w:val="00D92E20"/>
    <w:rsid w:val="00D94400"/>
    <w:rsid w:val="00D9599D"/>
    <w:rsid w:val="00DA35AE"/>
    <w:rsid w:val="00DB126C"/>
    <w:rsid w:val="00DB3383"/>
    <w:rsid w:val="00DC1216"/>
    <w:rsid w:val="00DC1FD2"/>
    <w:rsid w:val="00DC5843"/>
    <w:rsid w:val="00DC5A31"/>
    <w:rsid w:val="00DC5B77"/>
    <w:rsid w:val="00DC5E43"/>
    <w:rsid w:val="00DC6593"/>
    <w:rsid w:val="00DD0377"/>
    <w:rsid w:val="00DD2E15"/>
    <w:rsid w:val="00DE0D48"/>
    <w:rsid w:val="00DE1FE2"/>
    <w:rsid w:val="00DE2112"/>
    <w:rsid w:val="00DE3A0B"/>
    <w:rsid w:val="00DF0797"/>
    <w:rsid w:val="00DF160B"/>
    <w:rsid w:val="00DF6757"/>
    <w:rsid w:val="00DF71EF"/>
    <w:rsid w:val="00DF72B8"/>
    <w:rsid w:val="00E024B7"/>
    <w:rsid w:val="00E223F8"/>
    <w:rsid w:val="00E257E1"/>
    <w:rsid w:val="00E26529"/>
    <w:rsid w:val="00E2677B"/>
    <w:rsid w:val="00E31AD7"/>
    <w:rsid w:val="00E31D07"/>
    <w:rsid w:val="00E47412"/>
    <w:rsid w:val="00E53A33"/>
    <w:rsid w:val="00E545AC"/>
    <w:rsid w:val="00E57380"/>
    <w:rsid w:val="00E57B24"/>
    <w:rsid w:val="00E61238"/>
    <w:rsid w:val="00E67588"/>
    <w:rsid w:val="00E71693"/>
    <w:rsid w:val="00E731AC"/>
    <w:rsid w:val="00E74C55"/>
    <w:rsid w:val="00E80086"/>
    <w:rsid w:val="00E801C5"/>
    <w:rsid w:val="00E82522"/>
    <w:rsid w:val="00E84ADC"/>
    <w:rsid w:val="00E867AF"/>
    <w:rsid w:val="00E918E1"/>
    <w:rsid w:val="00E92088"/>
    <w:rsid w:val="00E92260"/>
    <w:rsid w:val="00E927D9"/>
    <w:rsid w:val="00E94EBC"/>
    <w:rsid w:val="00EA4385"/>
    <w:rsid w:val="00EA6104"/>
    <w:rsid w:val="00EB4B87"/>
    <w:rsid w:val="00EB5EE9"/>
    <w:rsid w:val="00EB6EE0"/>
    <w:rsid w:val="00EB7A97"/>
    <w:rsid w:val="00EC35BB"/>
    <w:rsid w:val="00EC5EBF"/>
    <w:rsid w:val="00ED05AD"/>
    <w:rsid w:val="00ED0B3D"/>
    <w:rsid w:val="00ED0CAF"/>
    <w:rsid w:val="00ED5D82"/>
    <w:rsid w:val="00ED6B5E"/>
    <w:rsid w:val="00ED7663"/>
    <w:rsid w:val="00EE14A6"/>
    <w:rsid w:val="00EE6B45"/>
    <w:rsid w:val="00EE77A0"/>
    <w:rsid w:val="00EF1BBA"/>
    <w:rsid w:val="00EF34D4"/>
    <w:rsid w:val="00F006BF"/>
    <w:rsid w:val="00F07065"/>
    <w:rsid w:val="00F11C7E"/>
    <w:rsid w:val="00F12F05"/>
    <w:rsid w:val="00F232C3"/>
    <w:rsid w:val="00F315E6"/>
    <w:rsid w:val="00F34AD3"/>
    <w:rsid w:val="00F358E8"/>
    <w:rsid w:val="00F35F49"/>
    <w:rsid w:val="00F43861"/>
    <w:rsid w:val="00F5081D"/>
    <w:rsid w:val="00F521AB"/>
    <w:rsid w:val="00F53BDF"/>
    <w:rsid w:val="00F54C89"/>
    <w:rsid w:val="00F54E7B"/>
    <w:rsid w:val="00F61487"/>
    <w:rsid w:val="00F633A6"/>
    <w:rsid w:val="00F64FBE"/>
    <w:rsid w:val="00F65A35"/>
    <w:rsid w:val="00F713EF"/>
    <w:rsid w:val="00F71EAB"/>
    <w:rsid w:val="00F74D20"/>
    <w:rsid w:val="00F9587E"/>
    <w:rsid w:val="00F96F81"/>
    <w:rsid w:val="00FA1286"/>
    <w:rsid w:val="00FA34EA"/>
    <w:rsid w:val="00FA3569"/>
    <w:rsid w:val="00FA37B3"/>
    <w:rsid w:val="00FA5FE4"/>
    <w:rsid w:val="00FA630B"/>
    <w:rsid w:val="00FB101E"/>
    <w:rsid w:val="00FB7C2D"/>
    <w:rsid w:val="00FC0FD2"/>
    <w:rsid w:val="00FC3183"/>
    <w:rsid w:val="00FC3805"/>
    <w:rsid w:val="00FC5A86"/>
    <w:rsid w:val="00FC6E96"/>
    <w:rsid w:val="00FD2C4D"/>
    <w:rsid w:val="00FE26E4"/>
    <w:rsid w:val="00FE3C07"/>
    <w:rsid w:val="00FE6B40"/>
    <w:rsid w:val="00FE73DC"/>
    <w:rsid w:val="00FF6D76"/>
    <w:rsid w:val="00FF78A1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DBA5"/>
  <w15:chartTrackingRefBased/>
  <w15:docId w15:val="{FD50AC90-6A19-4AC7-B704-CCC54211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818"/>
    <w:pPr>
      <w:spacing w:line="240" w:lineRule="auto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50F1"/>
    <w:pPr>
      <w:keepNext/>
      <w:keepLines/>
      <w:numPr>
        <w:numId w:val="1"/>
      </w:numPr>
      <w:pBdr>
        <w:bottom w:val="single" w:sz="4" w:space="1" w:color="auto"/>
      </w:pBdr>
      <w:spacing w:before="24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7B0"/>
    <w:pPr>
      <w:keepNext/>
      <w:keepLines/>
      <w:numPr>
        <w:ilvl w:val="1"/>
        <w:numId w:val="1"/>
      </w:numPr>
      <w:spacing w:before="40" w:after="12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7661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73F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73F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73F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73F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73F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73F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0F1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7B0"/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17661"/>
    <w:rPr>
      <w:rFonts w:asciiTheme="majorHAnsi" w:eastAsiaTheme="majorEastAsia" w:hAnsiTheme="majorHAnsi" w:cstheme="majorBidi"/>
      <w:color w:val="1F3763" w:themeColor="accent1" w:themeShade="7F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73F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73F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73F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73F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73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73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1231D9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unhideWhenUsed/>
    <w:rsid w:val="00E918E1"/>
    <w:pPr>
      <w:spacing w:after="0"/>
    </w:pPr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E918E1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E918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6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6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E26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26E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C58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863B7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863B7"/>
    <w:rPr>
      <w:sz w:val="20"/>
    </w:rPr>
  </w:style>
  <w:style w:type="table" w:styleId="Tabela-Siatka">
    <w:name w:val="Table Grid"/>
    <w:basedOn w:val="Standardowy"/>
    <w:uiPriority w:val="39"/>
    <w:rsid w:val="0067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317DF6"/>
    <w:rPr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1AD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1A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5D2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B1E1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8B3B8-C111-4ECA-8E39-88373D5A75FE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24C28E7F-A2EC-46CF-A429-A48409C61B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76211-0625-4741-BC2B-62C8A51A25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27261A-700B-4108-9C54-CAF8AE76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867</Words>
  <Characters>5203</Characters>
  <Application>Microsoft Office Word</Application>
  <DocSecurity>0</DocSecurity>
  <Lines>43</Lines>
  <Paragraphs>12</Paragraphs>
  <ScaleCrop>false</ScaleCrop>
  <Company/>
  <LinksUpToDate>false</LinksUpToDate>
  <CharactersWithSpaces>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Tomasz Pulewski</cp:lastModifiedBy>
  <cp:revision>235</cp:revision>
  <cp:lastPrinted>2024-09-09T11:13:00Z</cp:lastPrinted>
  <dcterms:created xsi:type="dcterms:W3CDTF">2024-04-29T11:24:00Z</dcterms:created>
  <dcterms:modified xsi:type="dcterms:W3CDTF">2025-05-09T09:41:00Z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