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CFAD7A" w14:textId="77777777" w:rsidR="009A097F" w:rsidRPr="00D45817" w:rsidRDefault="009A097F" w:rsidP="00D45817">
      <w:pPr>
        <w:spacing w:after="0" w:line="240" w:lineRule="auto"/>
        <w:rPr>
          <w:rFonts w:asciiTheme="minorHAnsi" w:hAnsiTheme="minorHAnsi" w:cstheme="minorHAnsi"/>
        </w:rPr>
      </w:pPr>
    </w:p>
    <w:p w14:paraId="3DD3EF7E" w14:textId="77777777" w:rsidR="009A097F" w:rsidRPr="00D45817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21A519" w14:textId="77777777" w:rsidR="009A097F" w:rsidRPr="00D45817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3FB1D98" w14:textId="56DCA82D" w:rsidR="001D0C95" w:rsidRPr="00D45817" w:rsidRDefault="001D0C95" w:rsidP="00E67F2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>ZAPYTANIE OFERTOWE nr</w:t>
      </w:r>
      <w:r w:rsidR="001B5558">
        <w:rPr>
          <w:rFonts w:asciiTheme="minorHAnsi" w:eastAsiaTheme="minorHAnsi" w:hAnsiTheme="minorHAnsi" w:cstheme="minorHAnsi"/>
          <w:b/>
          <w:bCs/>
          <w:lang w:eastAsia="en-US"/>
        </w:rPr>
        <w:t xml:space="preserve"> 1/2025/WR/W</w:t>
      </w: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z </w:t>
      </w:r>
      <w:r w:rsidRPr="00A2289E">
        <w:rPr>
          <w:rFonts w:asciiTheme="minorHAnsi" w:eastAsiaTheme="minorHAnsi" w:hAnsiTheme="minorHAnsi" w:cstheme="minorHAnsi"/>
          <w:b/>
          <w:bCs/>
          <w:lang w:eastAsia="en-US"/>
        </w:rPr>
        <w:t xml:space="preserve">dnia </w:t>
      </w:r>
      <w:r w:rsidR="00E466D7" w:rsidRPr="00A2289E">
        <w:rPr>
          <w:rFonts w:asciiTheme="minorHAnsi" w:eastAsiaTheme="minorHAnsi" w:hAnsiTheme="minorHAnsi" w:cstheme="minorHAnsi"/>
          <w:b/>
          <w:bCs/>
          <w:lang w:eastAsia="en-US"/>
        </w:rPr>
        <w:t>22</w:t>
      </w:r>
      <w:r w:rsidR="001B5558" w:rsidRPr="00A2289E">
        <w:rPr>
          <w:rFonts w:asciiTheme="minorHAnsi" w:eastAsiaTheme="minorHAnsi" w:hAnsiTheme="minorHAnsi" w:cstheme="minorHAnsi"/>
          <w:b/>
          <w:bCs/>
          <w:lang w:eastAsia="en-US"/>
        </w:rPr>
        <w:t>.04.2025</w:t>
      </w:r>
      <w:r w:rsidRPr="00A2289E">
        <w:rPr>
          <w:rFonts w:asciiTheme="minorHAnsi" w:eastAsiaTheme="minorHAnsi" w:hAnsiTheme="minorHAnsi" w:cstheme="minorHAnsi"/>
          <w:b/>
          <w:bCs/>
          <w:lang w:eastAsia="en-US"/>
        </w:rPr>
        <w:t xml:space="preserve"> r.</w:t>
      </w:r>
    </w:p>
    <w:p w14:paraId="13AB2FAE" w14:textId="77777777" w:rsidR="001D0C95" w:rsidRPr="00D45817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950E96C" w14:textId="77777777" w:rsidR="001D0C95" w:rsidRPr="00D45817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6CBC09F" w14:textId="36B66311" w:rsidR="00CC64CE" w:rsidRPr="001B5558" w:rsidRDefault="001D0C95" w:rsidP="001B5558">
      <w:pPr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</w:rPr>
        <w:t>Fundacja Gospodarcza Pro Europa w ramach realizacji projektu pn</w:t>
      </w:r>
      <w:r w:rsidRPr="001B5558">
        <w:rPr>
          <w:rFonts w:asciiTheme="minorHAnsi" w:hAnsiTheme="minorHAnsi" w:cstheme="minorHAnsi"/>
        </w:rPr>
        <w:t xml:space="preserve">. </w:t>
      </w:r>
      <w:r w:rsidR="001B5558">
        <w:rPr>
          <w:rFonts w:asciiTheme="minorHAnsi" w:hAnsiTheme="minorHAnsi" w:cstheme="minorHAnsi"/>
        </w:rPr>
        <w:t>„</w:t>
      </w:r>
      <w:r w:rsidR="001B5558" w:rsidRPr="001B5558">
        <w:rPr>
          <w:rFonts w:asciiTheme="minorHAnsi" w:hAnsiTheme="minorHAnsi" w:cstheme="minorHAnsi"/>
          <w:b/>
        </w:rPr>
        <w:t>Skalowanie modelu „Wygrana rodzina” w mieście Chełmno</w:t>
      </w:r>
      <w:r w:rsidR="001B5558">
        <w:rPr>
          <w:rFonts w:asciiTheme="minorHAnsi" w:hAnsiTheme="minorHAnsi" w:cstheme="minorHAnsi"/>
          <w:b/>
        </w:rPr>
        <w:t>”</w:t>
      </w:r>
      <w:r w:rsidR="00666B8E">
        <w:rPr>
          <w:rFonts w:asciiTheme="minorHAnsi" w:hAnsiTheme="minorHAnsi" w:cstheme="minorHAnsi"/>
          <w:b/>
        </w:rPr>
        <w:t xml:space="preserve"> </w:t>
      </w:r>
      <w:r w:rsidR="00666B8E" w:rsidRPr="00666B8E">
        <w:rPr>
          <w:rFonts w:asciiTheme="minorHAnsi" w:hAnsiTheme="minorHAnsi" w:cstheme="minorHAnsi"/>
          <w:bCs/>
        </w:rPr>
        <w:t>współ</w:t>
      </w:r>
      <w:r w:rsidRPr="00666B8E">
        <w:rPr>
          <w:rFonts w:asciiTheme="minorHAnsi" w:hAnsiTheme="minorHAnsi" w:cstheme="minorHAnsi"/>
          <w:bCs/>
        </w:rPr>
        <w:t>finansowanego</w:t>
      </w:r>
      <w:r w:rsidRPr="009E1160">
        <w:rPr>
          <w:rFonts w:asciiTheme="minorHAnsi" w:hAnsiTheme="minorHAnsi" w:cstheme="minorHAnsi"/>
          <w:color w:val="FF0000"/>
        </w:rPr>
        <w:t xml:space="preserve"> </w:t>
      </w:r>
      <w:r w:rsidRPr="00D45817">
        <w:rPr>
          <w:rFonts w:asciiTheme="minorHAnsi" w:hAnsiTheme="minorHAnsi" w:cstheme="minorHAnsi"/>
        </w:rPr>
        <w:t>ze środków</w:t>
      </w:r>
      <w:r w:rsidRPr="00D45817">
        <w:rPr>
          <w:rFonts w:asciiTheme="minorHAnsi" w:hAnsiTheme="minorHAnsi" w:cstheme="minorHAnsi"/>
          <w:lang w:eastAsia="en-US"/>
        </w:rPr>
        <w:t xml:space="preserve"> unijnych w ramach</w:t>
      </w:r>
      <w:r w:rsidRPr="00D45817">
        <w:rPr>
          <w:rFonts w:asciiTheme="minorHAnsi" w:hAnsiTheme="minorHAnsi" w:cstheme="minorHAnsi"/>
        </w:rPr>
        <w:t xml:space="preserve"> </w:t>
      </w:r>
      <w:r w:rsidRPr="001B5558">
        <w:rPr>
          <w:rFonts w:asciiTheme="minorHAnsi" w:hAnsiTheme="minorHAnsi" w:cstheme="minorHAnsi"/>
        </w:rPr>
        <w:t>programu</w:t>
      </w:r>
      <w:r w:rsidRPr="00D45817">
        <w:rPr>
          <w:rFonts w:asciiTheme="minorHAnsi" w:hAnsiTheme="minorHAnsi" w:cstheme="minorHAnsi"/>
        </w:rPr>
        <w:t xml:space="preserve"> Fundusze Europejskie </w:t>
      </w:r>
      <w:r w:rsidR="001B5558" w:rsidRPr="001B5558">
        <w:rPr>
          <w:rFonts w:asciiTheme="minorHAnsi" w:hAnsiTheme="minorHAnsi" w:cstheme="minorHAnsi"/>
        </w:rPr>
        <w:t>dla Rozwoju Społecznego 2021-2027</w:t>
      </w:r>
      <w:r w:rsidR="001B5558">
        <w:rPr>
          <w:rFonts w:asciiTheme="minorHAnsi" w:hAnsiTheme="minorHAnsi" w:cstheme="minorHAnsi"/>
        </w:rPr>
        <w:t xml:space="preserve"> (FERS 2021-2027),</w:t>
      </w:r>
      <w:r w:rsidR="001B5558" w:rsidRPr="001B5558">
        <w:rPr>
          <w:rFonts w:asciiTheme="minorHAnsi" w:hAnsiTheme="minorHAnsi" w:cstheme="minorHAnsi"/>
        </w:rPr>
        <w:t xml:space="preserve"> współfinansowanego ze środków Europejskiego Funduszu Społecznego Plus</w:t>
      </w:r>
      <w:r w:rsidR="00B27414">
        <w:rPr>
          <w:rFonts w:asciiTheme="minorHAnsi" w:hAnsiTheme="minorHAnsi" w:cstheme="minorHAnsi"/>
        </w:rPr>
        <w:t xml:space="preserve"> </w:t>
      </w:r>
      <w:r w:rsidR="00B27414" w:rsidRPr="00B27414">
        <w:rPr>
          <w:rFonts w:asciiTheme="minorHAnsi" w:hAnsiTheme="minorHAnsi" w:cstheme="minorHAnsi"/>
        </w:rPr>
        <w:t>(EFS+)</w:t>
      </w:r>
      <w:r w:rsidR="00D70E2C">
        <w:rPr>
          <w:rFonts w:asciiTheme="minorHAnsi" w:hAnsiTheme="minorHAnsi" w:cstheme="minorHAnsi"/>
        </w:rPr>
        <w:t xml:space="preserve"> zaprasza do składania ofert w odpowiedzi na zapytanie ofertowe </w:t>
      </w:r>
      <w:r w:rsidR="00D70E2C" w:rsidRPr="009A477D">
        <w:rPr>
          <w:rFonts w:asciiTheme="minorHAnsi" w:hAnsiTheme="minorHAnsi" w:cstheme="minorHAnsi"/>
        </w:rPr>
        <w:t>zapewnieni</w:t>
      </w:r>
      <w:r w:rsidR="00D70E2C">
        <w:rPr>
          <w:rFonts w:asciiTheme="minorHAnsi" w:hAnsiTheme="minorHAnsi" w:cstheme="minorHAnsi"/>
        </w:rPr>
        <w:t>a</w:t>
      </w:r>
      <w:r w:rsidR="00D70E2C" w:rsidRPr="009A477D">
        <w:rPr>
          <w:rFonts w:asciiTheme="minorHAnsi" w:hAnsiTheme="minorHAnsi" w:cstheme="minorHAnsi"/>
        </w:rPr>
        <w:t xml:space="preserve"> usługi hotelowej i gastronomicznej dla uczestników 3 dniowego wyjazdu inauguracyjnego pn</w:t>
      </w:r>
      <w:r w:rsidR="00D70E2C" w:rsidRPr="009A477D">
        <w:rPr>
          <w:rFonts w:asciiTheme="minorHAnsi" w:hAnsiTheme="minorHAnsi" w:cstheme="minorHAnsi"/>
          <w:b/>
          <w:bCs/>
        </w:rPr>
        <w:t>. "Poznajmy się jako osoby niepowtarzalne i wyjątkowe"</w:t>
      </w:r>
      <w:r w:rsidR="00D70E2C">
        <w:rPr>
          <w:rFonts w:asciiTheme="minorHAnsi" w:hAnsiTheme="minorHAnsi" w:cstheme="minorHAnsi"/>
          <w:b/>
          <w:bCs/>
        </w:rPr>
        <w:t xml:space="preserve"> </w:t>
      </w:r>
      <w:r w:rsidR="00A9011F">
        <w:rPr>
          <w:rFonts w:asciiTheme="minorHAnsi" w:hAnsiTheme="minorHAnsi" w:cstheme="minorHAnsi"/>
        </w:rPr>
        <w:t xml:space="preserve"> realizowanego w trzech turach.</w:t>
      </w:r>
    </w:p>
    <w:p w14:paraId="31A98F3F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0E9248D" w14:textId="7E8CD180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B4E0AFD" w14:textId="77777777" w:rsidR="009A097F" w:rsidRPr="00D45817" w:rsidRDefault="009A097F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2C05B3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197C1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BADD91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36D2F8A4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  <w:highlight w:val="yellow"/>
        </w:rPr>
        <w:br w:type="page"/>
      </w:r>
      <w:r w:rsidRPr="00D45817">
        <w:rPr>
          <w:rFonts w:asciiTheme="minorHAnsi" w:hAnsiTheme="minorHAnsi" w:cstheme="minorHAnsi"/>
          <w:b/>
        </w:rPr>
        <w:lastRenderedPageBreak/>
        <w:t xml:space="preserve">Rozdz. I. Informacje o Zamawiającym. </w:t>
      </w:r>
    </w:p>
    <w:p w14:paraId="569973CF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FCA9EF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Zamawiającym jest:</w:t>
      </w:r>
    </w:p>
    <w:p w14:paraId="11164226" w14:textId="5D1066B5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Fundacja Gospodarcza Pro</w:t>
      </w:r>
      <w:r w:rsidR="00E67F20">
        <w:rPr>
          <w:rFonts w:asciiTheme="minorHAnsi" w:hAnsiTheme="minorHAnsi" w:cstheme="minorHAnsi"/>
        </w:rPr>
        <w:t xml:space="preserve"> E</w:t>
      </w:r>
      <w:r w:rsidRPr="00D45817">
        <w:rPr>
          <w:rFonts w:asciiTheme="minorHAnsi" w:hAnsiTheme="minorHAnsi" w:cstheme="minorHAnsi"/>
        </w:rPr>
        <w:t>uropa</w:t>
      </w:r>
    </w:p>
    <w:p w14:paraId="03BA1FA9" w14:textId="165D3711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ul. Warszawska 4/7</w:t>
      </w:r>
    </w:p>
    <w:p w14:paraId="31FDB209" w14:textId="61869976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87-100 Toruń</w:t>
      </w:r>
    </w:p>
    <w:p w14:paraId="70C54F50" w14:textId="6CA3C342" w:rsidR="001D0C95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3101895" w14:textId="5C809B49" w:rsidR="00CC64CE" w:rsidRPr="00D45817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proeuropa@fundacja-proeuropa.org.pl</w:t>
      </w:r>
    </w:p>
    <w:p w14:paraId="75C29B78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80"/>
      </w:tblGrid>
      <w:tr w:rsidR="00CC64CE" w:rsidRPr="00D45817" w14:paraId="180AD46A" w14:textId="77777777" w:rsidTr="00CF76BB">
        <w:trPr>
          <w:trHeight w:val="1549"/>
        </w:trPr>
        <w:tc>
          <w:tcPr>
            <w:tcW w:w="9180" w:type="dxa"/>
          </w:tcPr>
          <w:p w14:paraId="45D34720" w14:textId="53992B76" w:rsidR="00CC64CE" w:rsidRPr="00D45817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>osoba uprawniona do kontaktów z Wykonawcami:</w:t>
            </w:r>
            <w:r w:rsidR="003F2D86" w:rsidRPr="00D45817">
              <w:rPr>
                <w:rFonts w:asciiTheme="minorHAnsi" w:hAnsiTheme="minorHAnsi" w:cstheme="minorHAnsi"/>
              </w:rPr>
              <w:t xml:space="preserve"> </w:t>
            </w:r>
            <w:r w:rsidR="001D0C95" w:rsidRPr="00D45817">
              <w:rPr>
                <w:rFonts w:asciiTheme="minorHAnsi" w:hAnsiTheme="minorHAnsi" w:cstheme="minorHAnsi"/>
              </w:rPr>
              <w:t>Teresa R</w:t>
            </w:r>
            <w:r w:rsidR="001B5558">
              <w:rPr>
                <w:rFonts w:asciiTheme="minorHAnsi" w:hAnsiTheme="minorHAnsi" w:cstheme="minorHAnsi"/>
              </w:rPr>
              <w:t>o</w:t>
            </w:r>
            <w:r w:rsidR="00E67F20">
              <w:rPr>
                <w:rFonts w:asciiTheme="minorHAnsi" w:hAnsiTheme="minorHAnsi" w:cstheme="minorHAnsi"/>
              </w:rPr>
              <w:t>ż</w:t>
            </w:r>
            <w:r w:rsidR="001D0C95" w:rsidRPr="00D45817">
              <w:rPr>
                <w:rFonts w:asciiTheme="minorHAnsi" w:hAnsiTheme="minorHAnsi" w:cstheme="minorHAnsi"/>
              </w:rPr>
              <w:t>ankowska</w:t>
            </w:r>
          </w:p>
          <w:p w14:paraId="555C6C44" w14:textId="4E95F768" w:rsidR="00CC64CE" w:rsidRPr="00353A1A" w:rsidRDefault="006566B2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353A1A">
              <w:rPr>
                <w:rFonts w:asciiTheme="minorHAnsi" w:hAnsiTheme="minorHAnsi" w:cstheme="minorHAnsi"/>
              </w:rPr>
              <w:t>T</w:t>
            </w:r>
            <w:r w:rsidR="00E67F20" w:rsidRPr="00353A1A">
              <w:rPr>
                <w:rFonts w:asciiTheme="minorHAnsi" w:hAnsiTheme="minorHAnsi" w:cstheme="minorHAnsi"/>
              </w:rPr>
              <w:t>el.</w:t>
            </w:r>
            <w:r w:rsidRPr="00353A1A">
              <w:rPr>
                <w:rFonts w:asciiTheme="minorHAnsi" w:hAnsiTheme="minorHAnsi" w:cstheme="minorHAnsi"/>
              </w:rPr>
              <w:t xml:space="preserve"> </w:t>
            </w:r>
            <w:r w:rsidR="00A07724" w:rsidRPr="00353A1A">
              <w:rPr>
                <w:rFonts w:asciiTheme="minorHAnsi" w:hAnsiTheme="minorHAnsi" w:cstheme="minorHAnsi"/>
              </w:rPr>
              <w:t>533 665 334</w:t>
            </w:r>
          </w:p>
          <w:p w14:paraId="34C7DB34" w14:textId="77777777" w:rsidR="001D0C95" w:rsidRPr="00D45817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 xml:space="preserve">e-mail do korespondencji: </w:t>
            </w:r>
            <w:r w:rsidR="001D0C95" w:rsidRPr="00D45817">
              <w:rPr>
                <w:rFonts w:asciiTheme="minorHAnsi" w:hAnsiTheme="minorHAnsi" w:cstheme="minorHAnsi"/>
              </w:rPr>
              <w:t>proeuropa@fundacja-proeuropa.org.pl</w:t>
            </w:r>
          </w:p>
          <w:p w14:paraId="36D28B6E" w14:textId="0E136E03" w:rsidR="00CC64CE" w:rsidRPr="00D45817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45817">
              <w:rPr>
                <w:rFonts w:asciiTheme="minorHAnsi" w:hAnsiTheme="minorHAnsi" w:cstheme="minorHAnsi"/>
              </w:rPr>
              <w:t xml:space="preserve">czynne w dni robocze od poniedziałku do piątku w </w:t>
            </w:r>
            <w:r w:rsidRPr="00353A1A">
              <w:rPr>
                <w:rFonts w:asciiTheme="minorHAnsi" w:hAnsiTheme="minorHAnsi" w:cstheme="minorHAnsi"/>
              </w:rPr>
              <w:t xml:space="preserve">godz. </w:t>
            </w:r>
            <w:r w:rsidR="00832595" w:rsidRPr="00353A1A">
              <w:rPr>
                <w:rFonts w:asciiTheme="minorHAnsi" w:hAnsiTheme="minorHAnsi" w:cstheme="minorHAnsi"/>
              </w:rPr>
              <w:t>7</w:t>
            </w:r>
            <w:r w:rsidR="00C84767" w:rsidRPr="00353A1A">
              <w:rPr>
                <w:rFonts w:asciiTheme="minorHAnsi" w:hAnsiTheme="minorHAnsi" w:cstheme="minorHAnsi"/>
              </w:rPr>
              <w:t>:</w:t>
            </w:r>
            <w:r w:rsidR="00832595" w:rsidRPr="00353A1A">
              <w:rPr>
                <w:rFonts w:asciiTheme="minorHAnsi" w:hAnsiTheme="minorHAnsi" w:cstheme="minorHAnsi"/>
              </w:rPr>
              <w:t>3</w:t>
            </w:r>
            <w:r w:rsidRPr="00353A1A">
              <w:rPr>
                <w:rFonts w:asciiTheme="minorHAnsi" w:hAnsiTheme="minorHAnsi" w:cstheme="minorHAnsi"/>
              </w:rPr>
              <w:t>0 – 1</w:t>
            </w:r>
            <w:r w:rsidR="00A07724" w:rsidRPr="00353A1A">
              <w:rPr>
                <w:rFonts w:asciiTheme="minorHAnsi" w:hAnsiTheme="minorHAnsi" w:cstheme="minorHAnsi"/>
              </w:rPr>
              <w:t>5</w:t>
            </w:r>
            <w:r w:rsidR="00C84767" w:rsidRPr="00353A1A">
              <w:rPr>
                <w:rFonts w:asciiTheme="minorHAnsi" w:hAnsiTheme="minorHAnsi" w:cstheme="minorHAnsi"/>
              </w:rPr>
              <w:t>:</w:t>
            </w:r>
            <w:r w:rsidR="00A07724" w:rsidRPr="00353A1A">
              <w:rPr>
                <w:rFonts w:asciiTheme="minorHAnsi" w:hAnsiTheme="minorHAnsi" w:cstheme="minorHAnsi"/>
              </w:rPr>
              <w:t>3</w:t>
            </w:r>
            <w:r w:rsidRPr="00353A1A">
              <w:rPr>
                <w:rFonts w:asciiTheme="minorHAnsi" w:hAnsiTheme="minorHAnsi" w:cstheme="minorHAnsi"/>
              </w:rPr>
              <w:t>0</w:t>
            </w:r>
          </w:p>
          <w:p w14:paraId="013CE431" w14:textId="77777777" w:rsidR="00CC64CE" w:rsidRPr="00D45817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283AB37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404C57F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BD7DEC5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II. Tryb udzielenia zamówienia.</w:t>
      </w:r>
    </w:p>
    <w:p w14:paraId="338A1A50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61F7C6A" w14:textId="4C57EC6A" w:rsidR="001D0C95" w:rsidRPr="00D45817" w:rsidRDefault="00CC64CE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Postępowanie prowadzone jest w trybie </w:t>
      </w:r>
      <w:r w:rsidR="001D0C95" w:rsidRPr="00D45817">
        <w:rPr>
          <w:rFonts w:asciiTheme="minorHAnsi" w:hAnsiTheme="minorHAnsi" w:cstheme="minorHAnsi"/>
          <w:sz w:val="22"/>
          <w:szCs w:val="22"/>
        </w:rPr>
        <w:t xml:space="preserve">zapytania ofertowego na podstawie przepisów kodeksu cywilnego oraz zasady konkurencyjności. </w:t>
      </w:r>
    </w:p>
    <w:p w14:paraId="5420345F" w14:textId="418B2442" w:rsidR="00CC64CE" w:rsidRPr="00D45817" w:rsidRDefault="001D0C95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Zamówienie nie jest objęte przepisami </w:t>
      </w:r>
      <w:r w:rsidR="00CC64CE" w:rsidRPr="00D45817">
        <w:rPr>
          <w:rFonts w:asciiTheme="minorHAnsi" w:hAnsiTheme="minorHAnsi" w:cstheme="minorHAnsi"/>
          <w:sz w:val="22"/>
          <w:szCs w:val="22"/>
        </w:rPr>
        <w:t>ustawy</w:t>
      </w:r>
      <w:r w:rsidRPr="00D45817">
        <w:rPr>
          <w:rFonts w:asciiTheme="minorHAnsi" w:hAnsiTheme="minorHAnsi" w:cstheme="minorHAnsi"/>
          <w:sz w:val="22"/>
          <w:szCs w:val="22"/>
        </w:rPr>
        <w:t xml:space="preserve"> </w:t>
      </w:r>
      <w:r w:rsidR="00CC64CE" w:rsidRPr="00D45817">
        <w:rPr>
          <w:rFonts w:asciiTheme="minorHAnsi" w:hAnsiTheme="minorHAnsi" w:cstheme="minorHAnsi"/>
          <w:sz w:val="22"/>
          <w:szCs w:val="22"/>
        </w:rPr>
        <w:t xml:space="preserve">z dnia </w:t>
      </w:r>
      <w:r w:rsidR="000941A6" w:rsidRPr="00D45817">
        <w:rPr>
          <w:rFonts w:asciiTheme="minorHAnsi" w:hAnsiTheme="minorHAnsi" w:cstheme="minorHAnsi"/>
          <w:sz w:val="22"/>
          <w:szCs w:val="22"/>
        </w:rPr>
        <w:t xml:space="preserve">11 </w:t>
      </w:r>
      <w:r w:rsidR="000941A6" w:rsidRPr="00FD4131">
        <w:rPr>
          <w:rFonts w:asciiTheme="minorHAnsi" w:hAnsiTheme="minorHAnsi" w:cstheme="minorHAnsi"/>
          <w:sz w:val="22"/>
          <w:szCs w:val="22"/>
        </w:rPr>
        <w:t>września 20</w:t>
      </w:r>
      <w:r w:rsidR="00FD4131" w:rsidRPr="00FD4131">
        <w:rPr>
          <w:rFonts w:asciiTheme="minorHAnsi" w:hAnsiTheme="minorHAnsi" w:cstheme="minorHAnsi"/>
          <w:sz w:val="22"/>
          <w:szCs w:val="22"/>
        </w:rPr>
        <w:t>1</w:t>
      </w:r>
      <w:r w:rsidR="000941A6" w:rsidRPr="00FD4131">
        <w:rPr>
          <w:rFonts w:asciiTheme="minorHAnsi" w:hAnsiTheme="minorHAnsi" w:cstheme="minorHAnsi"/>
          <w:sz w:val="22"/>
          <w:szCs w:val="22"/>
        </w:rPr>
        <w:t>9</w:t>
      </w:r>
      <w:r w:rsidR="000941A6" w:rsidRPr="00D45817">
        <w:rPr>
          <w:rFonts w:asciiTheme="minorHAnsi" w:hAnsiTheme="minorHAnsi" w:cstheme="minorHAnsi"/>
          <w:sz w:val="22"/>
          <w:szCs w:val="22"/>
        </w:rPr>
        <w:t xml:space="preserve"> r. </w:t>
      </w:r>
      <w:r w:rsidR="00CC64CE" w:rsidRPr="00D45817">
        <w:rPr>
          <w:rFonts w:asciiTheme="minorHAnsi" w:hAnsiTheme="minorHAnsi" w:cstheme="minorHAnsi"/>
          <w:sz w:val="22"/>
          <w:szCs w:val="22"/>
        </w:rPr>
        <w:t>- Prawo zamówień publicznych (Dz. U. z 20</w:t>
      </w:r>
      <w:r w:rsidR="001B4A08" w:rsidRPr="00D45817">
        <w:rPr>
          <w:rFonts w:asciiTheme="minorHAnsi" w:hAnsiTheme="minorHAnsi" w:cstheme="minorHAnsi"/>
          <w:sz w:val="22"/>
          <w:szCs w:val="22"/>
        </w:rPr>
        <w:t>2</w:t>
      </w:r>
      <w:r w:rsidR="006025D8" w:rsidRPr="00D45817">
        <w:rPr>
          <w:rFonts w:asciiTheme="minorHAnsi" w:hAnsiTheme="minorHAnsi" w:cstheme="minorHAnsi"/>
          <w:sz w:val="22"/>
          <w:szCs w:val="22"/>
        </w:rPr>
        <w:t>4</w:t>
      </w:r>
      <w:r w:rsidR="00CC64CE" w:rsidRPr="00D45817">
        <w:rPr>
          <w:rFonts w:asciiTheme="minorHAnsi" w:hAnsiTheme="minorHAnsi" w:cstheme="minorHAnsi"/>
          <w:sz w:val="22"/>
          <w:szCs w:val="22"/>
        </w:rPr>
        <w:t xml:space="preserve">, poz. </w:t>
      </w:r>
      <w:r w:rsidR="005151FC" w:rsidRPr="00D45817">
        <w:rPr>
          <w:rFonts w:asciiTheme="minorHAnsi" w:hAnsiTheme="minorHAnsi" w:cstheme="minorHAnsi"/>
          <w:sz w:val="22"/>
          <w:szCs w:val="22"/>
        </w:rPr>
        <w:t>1</w:t>
      </w:r>
      <w:r w:rsidR="006025D8" w:rsidRPr="00D45817">
        <w:rPr>
          <w:rFonts w:asciiTheme="minorHAnsi" w:hAnsiTheme="minorHAnsi" w:cstheme="minorHAnsi"/>
          <w:sz w:val="22"/>
          <w:szCs w:val="22"/>
        </w:rPr>
        <w:t>320</w:t>
      </w:r>
      <w:r w:rsidR="000941A6" w:rsidRPr="00D45817">
        <w:rPr>
          <w:rFonts w:asciiTheme="minorHAnsi" w:hAnsiTheme="minorHAnsi" w:cstheme="minorHAnsi"/>
          <w:sz w:val="22"/>
          <w:szCs w:val="22"/>
        </w:rPr>
        <w:t xml:space="preserve"> ze zm.</w:t>
      </w:r>
      <w:r w:rsidR="00CC64CE" w:rsidRPr="00D45817">
        <w:rPr>
          <w:rFonts w:asciiTheme="minorHAnsi" w:hAnsiTheme="minorHAnsi" w:cstheme="minorHAnsi"/>
          <w:sz w:val="22"/>
          <w:szCs w:val="22"/>
        </w:rPr>
        <w:t>), zwanej dalej „ustawą”.</w:t>
      </w:r>
      <w:r w:rsidR="00CC64CE" w:rsidRPr="00D45817" w:rsidDel="00B40C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85FB06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8FBFF35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III. Opis przedmiotu zamówienia.</w:t>
      </w:r>
    </w:p>
    <w:p w14:paraId="167A48A2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C41210D" w14:textId="77777777" w:rsidR="00CC64CE" w:rsidRPr="00CD25E0" w:rsidRDefault="00CC64CE" w:rsidP="00D45817">
      <w:pPr>
        <w:pStyle w:val="Pisma"/>
        <w:rPr>
          <w:rFonts w:asciiTheme="minorHAnsi" w:hAnsiTheme="minorHAnsi" w:cstheme="minorHAnsi"/>
          <w:sz w:val="22"/>
          <w:szCs w:val="22"/>
        </w:rPr>
      </w:pPr>
      <w:r w:rsidRPr="00CD25E0">
        <w:rPr>
          <w:rFonts w:asciiTheme="minorHAnsi" w:hAnsiTheme="minorHAnsi" w:cstheme="minorHAnsi"/>
          <w:sz w:val="22"/>
          <w:szCs w:val="22"/>
        </w:rPr>
        <w:t>Przedmiot zamówienia według kodów CPV:</w:t>
      </w:r>
    </w:p>
    <w:p w14:paraId="2E5987B0" w14:textId="3B8D3504" w:rsidR="001D0C95" w:rsidRPr="00CD25E0" w:rsidRDefault="00466636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lang w:eastAsia="pl-PL"/>
        </w:rPr>
      </w:pPr>
      <w:r w:rsidRPr="00CD25E0">
        <w:rPr>
          <w:rFonts w:asciiTheme="minorHAnsi" w:hAnsiTheme="minorHAnsi" w:cstheme="minorHAnsi"/>
          <w:bCs/>
          <w:lang w:eastAsia="pl-PL"/>
        </w:rPr>
        <w:t>55000000-0 – Usługi hotelarskie, restauracyjne i handlu detalicznego</w:t>
      </w:r>
    </w:p>
    <w:p w14:paraId="18EB13E7" w14:textId="464DF62F" w:rsidR="005D5E63" w:rsidRPr="00466636" w:rsidRDefault="005D5E63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lang w:eastAsia="pl-PL"/>
        </w:rPr>
      </w:pPr>
      <w:r w:rsidRPr="00CD25E0">
        <w:rPr>
          <w:rFonts w:asciiTheme="minorHAnsi" w:hAnsiTheme="minorHAnsi" w:cstheme="minorHAnsi"/>
          <w:bCs/>
          <w:lang w:eastAsia="pl-PL"/>
        </w:rPr>
        <w:t xml:space="preserve">55270000-3 </w:t>
      </w:r>
      <w:r w:rsidR="00FF459A" w:rsidRPr="00CD25E0">
        <w:rPr>
          <w:rFonts w:asciiTheme="minorHAnsi" w:hAnsiTheme="minorHAnsi" w:cstheme="minorHAnsi"/>
          <w:bCs/>
          <w:lang w:eastAsia="pl-PL"/>
        </w:rPr>
        <w:t xml:space="preserve">-  </w:t>
      </w:r>
      <w:r w:rsidRPr="00CD25E0">
        <w:rPr>
          <w:rFonts w:asciiTheme="minorHAnsi" w:hAnsiTheme="minorHAnsi" w:cstheme="minorHAnsi"/>
          <w:bCs/>
          <w:lang w:eastAsia="pl-PL"/>
        </w:rPr>
        <w:t>Usługi świadczone przez placówki oferujące wyżywienie i miejsca noclegowe.</w:t>
      </w:r>
    </w:p>
    <w:p w14:paraId="597213A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784B90" w14:textId="77777777" w:rsidR="00083AE0" w:rsidRPr="00D45817" w:rsidRDefault="00083AE0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5F8445" w14:textId="77777777" w:rsidR="005151FC" w:rsidRDefault="005151FC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asciiTheme="minorHAnsi" w:hAnsiTheme="minorHAnsi" w:cstheme="minorHAnsi"/>
          <w:b/>
          <w:bCs/>
          <w:kern w:val="28"/>
        </w:rPr>
      </w:pPr>
      <w:bookmarkStart w:id="0" w:name="_Hlk57991943"/>
      <w:r w:rsidRPr="00D45817">
        <w:rPr>
          <w:rFonts w:asciiTheme="minorHAnsi" w:hAnsiTheme="minorHAnsi" w:cstheme="minorHAnsi"/>
          <w:b/>
          <w:bCs/>
          <w:kern w:val="28"/>
        </w:rPr>
        <w:t>Szczegółowy Opis Przedmiotu Zamówienia</w:t>
      </w:r>
    </w:p>
    <w:p w14:paraId="008E7BD0" w14:textId="77777777" w:rsidR="006B71C0" w:rsidRDefault="006B71C0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asciiTheme="minorHAnsi" w:hAnsiTheme="minorHAnsi" w:cstheme="minorHAnsi"/>
          <w:b/>
          <w:bCs/>
          <w:kern w:val="28"/>
        </w:rPr>
      </w:pPr>
    </w:p>
    <w:bookmarkEnd w:id="0"/>
    <w:p w14:paraId="05DA51CB" w14:textId="77777777" w:rsidR="00291067" w:rsidRDefault="00291067" w:rsidP="00FA54DA">
      <w:pPr>
        <w:spacing w:after="0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Szczegółowy opis przedmiotu zamówienia znajduje się w załączniku nr 1 do zapytania ofertowego.</w:t>
      </w:r>
    </w:p>
    <w:p w14:paraId="1B12559B" w14:textId="3787CDC6" w:rsidR="00FA54DA" w:rsidRPr="00D45817" w:rsidRDefault="00FA54DA" w:rsidP="00FA54DA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zamówienia jest wyłonienie </w:t>
      </w:r>
      <w:r w:rsidR="001E71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ykonawcy, który zapewni usługę </w:t>
      </w:r>
      <w:r w:rsidRPr="009A477D">
        <w:rPr>
          <w:rFonts w:asciiTheme="minorHAnsi" w:hAnsiTheme="minorHAnsi" w:cstheme="minorHAnsi"/>
        </w:rPr>
        <w:t>hotelow</w:t>
      </w:r>
      <w:r>
        <w:rPr>
          <w:rFonts w:asciiTheme="minorHAnsi" w:hAnsiTheme="minorHAnsi" w:cstheme="minorHAnsi"/>
        </w:rPr>
        <w:t>ą</w:t>
      </w:r>
      <w:r w:rsidRPr="009A477D">
        <w:rPr>
          <w:rFonts w:asciiTheme="minorHAnsi" w:hAnsiTheme="minorHAnsi" w:cstheme="minorHAnsi"/>
        </w:rPr>
        <w:t xml:space="preserve"> i gastronomiczn</w:t>
      </w:r>
      <w:r>
        <w:rPr>
          <w:rFonts w:asciiTheme="minorHAnsi" w:hAnsiTheme="minorHAnsi" w:cstheme="minorHAnsi"/>
        </w:rPr>
        <w:t>ą</w:t>
      </w:r>
      <w:r w:rsidRPr="009A477D">
        <w:rPr>
          <w:rFonts w:asciiTheme="minorHAnsi" w:hAnsiTheme="minorHAnsi" w:cstheme="minorHAnsi"/>
        </w:rPr>
        <w:t xml:space="preserve"> dla uczestników 3 dniowego wyjazdu inauguracyjnego pn</w:t>
      </w:r>
      <w:r w:rsidRPr="009A477D">
        <w:rPr>
          <w:rFonts w:asciiTheme="minorHAnsi" w:hAnsiTheme="minorHAnsi" w:cstheme="minorHAnsi"/>
          <w:b/>
          <w:bCs/>
        </w:rPr>
        <w:t>. "Poznajmy się jako osoby niepowtarzalne i wyjątkowe"</w:t>
      </w:r>
      <w:r>
        <w:rPr>
          <w:rFonts w:asciiTheme="minorHAnsi" w:hAnsiTheme="minorHAnsi" w:cstheme="minorHAnsi"/>
          <w:b/>
          <w:bCs/>
        </w:rPr>
        <w:t xml:space="preserve"> </w:t>
      </w:r>
      <w:r w:rsidRPr="009A477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dla </w:t>
      </w:r>
      <w:r w:rsidRPr="009A477D">
        <w:rPr>
          <w:rFonts w:asciiTheme="minorHAnsi" w:hAnsiTheme="minorHAnsi" w:cstheme="minorHAnsi"/>
        </w:rPr>
        <w:t>15 rodzin max. 75 osób po 25 osób na każdą turę, w tym  dzieci w różnym wieku</w:t>
      </w:r>
      <w:r>
        <w:rPr>
          <w:rFonts w:asciiTheme="minorHAnsi" w:hAnsiTheme="minorHAnsi" w:cstheme="minorHAnsi"/>
        </w:rPr>
        <w:t xml:space="preserve"> (łącznie 3 tury). </w:t>
      </w:r>
    </w:p>
    <w:p w14:paraId="3EF1F512" w14:textId="77777777" w:rsidR="00291067" w:rsidRPr="00D45817" w:rsidRDefault="00291067" w:rsidP="00FA54DA">
      <w:pPr>
        <w:spacing w:after="0"/>
        <w:jc w:val="both"/>
        <w:rPr>
          <w:rFonts w:asciiTheme="minorHAnsi" w:hAnsiTheme="minorHAnsi" w:cstheme="minorHAnsi"/>
        </w:rPr>
      </w:pPr>
    </w:p>
    <w:p w14:paraId="2D7C7E0A" w14:textId="16270AC8" w:rsidR="00CC64CE" w:rsidRPr="00CD25E0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D25E0">
        <w:rPr>
          <w:rFonts w:asciiTheme="minorHAnsi" w:hAnsiTheme="minorHAnsi" w:cstheme="minorHAnsi"/>
          <w:b/>
        </w:rPr>
        <w:t xml:space="preserve">Rozdz. </w:t>
      </w:r>
      <w:r w:rsidR="001B4A08" w:rsidRPr="00CD25E0">
        <w:rPr>
          <w:rFonts w:asciiTheme="minorHAnsi" w:hAnsiTheme="minorHAnsi" w:cstheme="minorHAnsi"/>
          <w:b/>
        </w:rPr>
        <w:t>I</w:t>
      </w:r>
      <w:r w:rsidRPr="00CD25E0">
        <w:rPr>
          <w:rFonts w:asciiTheme="minorHAnsi" w:hAnsiTheme="minorHAnsi" w:cstheme="minorHAnsi"/>
          <w:b/>
        </w:rPr>
        <w:t>V. Opis części zamówienia.</w:t>
      </w:r>
      <w:r w:rsidR="001C056F" w:rsidRPr="00CD25E0">
        <w:rPr>
          <w:rFonts w:asciiTheme="minorHAnsi" w:hAnsiTheme="minorHAnsi" w:cstheme="minorHAnsi"/>
          <w:b/>
        </w:rPr>
        <w:t xml:space="preserve"> </w:t>
      </w:r>
    </w:p>
    <w:p w14:paraId="2EE4551B" w14:textId="0AF62582" w:rsidR="00291067" w:rsidRPr="00CD25E0" w:rsidRDefault="001C056F" w:rsidP="00FC794B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CD25E0">
        <w:rPr>
          <w:rFonts w:asciiTheme="minorHAnsi" w:hAnsiTheme="minorHAnsi" w:cstheme="minorHAnsi"/>
        </w:rPr>
        <w:t>Zamawiający nie dopuszcza składania ofert częściowych.</w:t>
      </w:r>
      <w:r w:rsidR="00291067" w:rsidRPr="00CD25E0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66E241F9" w14:textId="77777777" w:rsidR="005B5CFC" w:rsidRPr="00D45817" w:rsidRDefault="005B5CFC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DB5255" w14:textId="24C16CE9" w:rsidR="00CC64CE" w:rsidRPr="00D45817" w:rsidRDefault="00CC64CE" w:rsidP="00D45817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V. Zamówienia</w:t>
      </w:r>
      <w:r w:rsidR="005B7B07" w:rsidRPr="00D45817">
        <w:rPr>
          <w:rFonts w:asciiTheme="minorHAnsi" w:hAnsiTheme="minorHAnsi" w:cstheme="minorHAnsi"/>
          <w:b/>
        </w:rPr>
        <w:t xml:space="preserve"> uzupełniające i wznowienia</w:t>
      </w:r>
      <w:r w:rsidRPr="00D45817">
        <w:rPr>
          <w:rFonts w:asciiTheme="minorHAnsi" w:hAnsiTheme="minorHAnsi" w:cstheme="minorHAnsi"/>
          <w:b/>
        </w:rPr>
        <w:t>.</w:t>
      </w:r>
    </w:p>
    <w:p w14:paraId="78F2309C" w14:textId="6FC2AB8F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Zamawiający nie przewiduje udzielania</w:t>
      </w:r>
      <w:r w:rsidR="005B7B07" w:rsidRPr="00D45817">
        <w:rPr>
          <w:rFonts w:asciiTheme="minorHAnsi" w:hAnsiTheme="minorHAnsi" w:cstheme="minorHAnsi"/>
        </w:rPr>
        <w:t xml:space="preserve"> takich</w:t>
      </w:r>
      <w:r w:rsidRPr="00D45817">
        <w:rPr>
          <w:rFonts w:asciiTheme="minorHAnsi" w:hAnsiTheme="minorHAnsi" w:cstheme="minorHAnsi"/>
        </w:rPr>
        <w:t xml:space="preserve"> zamówień.</w:t>
      </w:r>
    </w:p>
    <w:p w14:paraId="7E3FD78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23CD313" w14:textId="2B7BD9E6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1B4A08" w:rsidRPr="00D45817">
        <w:rPr>
          <w:rFonts w:asciiTheme="minorHAnsi" w:hAnsiTheme="minorHAnsi" w:cstheme="minorHAnsi"/>
          <w:b/>
        </w:rPr>
        <w:t>VI</w:t>
      </w:r>
      <w:r w:rsidRPr="00D45817">
        <w:rPr>
          <w:rFonts w:asciiTheme="minorHAnsi" w:hAnsiTheme="minorHAnsi" w:cstheme="minorHAnsi"/>
          <w:b/>
        </w:rPr>
        <w:t>. Oferty wariantowe.</w:t>
      </w:r>
    </w:p>
    <w:p w14:paraId="227A692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Zamawiający </w:t>
      </w:r>
      <w:r w:rsidR="001546C8" w:rsidRPr="00D45817">
        <w:rPr>
          <w:rFonts w:asciiTheme="minorHAnsi" w:hAnsiTheme="minorHAnsi" w:cstheme="minorHAnsi"/>
        </w:rPr>
        <w:t xml:space="preserve">nie </w:t>
      </w:r>
      <w:r w:rsidRPr="00D45817">
        <w:rPr>
          <w:rFonts w:asciiTheme="minorHAnsi" w:hAnsiTheme="minorHAnsi" w:cstheme="minorHAnsi"/>
        </w:rPr>
        <w:t>dopuszcza składani</w:t>
      </w:r>
      <w:r w:rsidR="001546C8" w:rsidRPr="00D45817">
        <w:rPr>
          <w:rFonts w:asciiTheme="minorHAnsi" w:hAnsiTheme="minorHAnsi" w:cstheme="minorHAnsi"/>
        </w:rPr>
        <w:t>a</w:t>
      </w:r>
      <w:r w:rsidRPr="00D45817">
        <w:rPr>
          <w:rFonts w:asciiTheme="minorHAnsi" w:hAnsiTheme="minorHAnsi" w:cstheme="minorHAnsi"/>
        </w:rPr>
        <w:t xml:space="preserve"> ofert wariantowych.</w:t>
      </w:r>
    </w:p>
    <w:p w14:paraId="4D21C521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187746831"/>
    </w:p>
    <w:p w14:paraId="23945E67" w14:textId="496314D3" w:rsidR="00CC64CE" w:rsidRPr="00C562FE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1B4A08" w:rsidRPr="00D45817">
        <w:rPr>
          <w:rFonts w:asciiTheme="minorHAnsi" w:hAnsiTheme="minorHAnsi" w:cstheme="minorHAnsi"/>
          <w:b/>
        </w:rPr>
        <w:t>VII</w:t>
      </w:r>
      <w:r w:rsidRPr="00D45817">
        <w:rPr>
          <w:rFonts w:asciiTheme="minorHAnsi" w:hAnsiTheme="minorHAnsi" w:cstheme="minorHAnsi"/>
          <w:b/>
        </w:rPr>
        <w:t>. Termin wykonania zamówienia.</w:t>
      </w:r>
    </w:p>
    <w:p w14:paraId="2F178AAD" w14:textId="731B7EB5" w:rsidR="00291067" w:rsidRPr="00C562FE" w:rsidRDefault="005B7B07" w:rsidP="00E261B3">
      <w:pPr>
        <w:spacing w:after="0" w:line="240" w:lineRule="auto"/>
        <w:rPr>
          <w:rFonts w:asciiTheme="minorHAnsi" w:hAnsiTheme="minorHAnsi" w:cstheme="minorHAnsi"/>
        </w:rPr>
      </w:pPr>
      <w:r w:rsidRPr="00C562FE">
        <w:rPr>
          <w:rFonts w:asciiTheme="minorHAnsi" w:hAnsiTheme="minorHAnsi" w:cstheme="minorHAnsi"/>
        </w:rPr>
        <w:t>Zamówienie zostanie wykonane w terminie</w:t>
      </w:r>
      <w:r w:rsidR="00A2289E" w:rsidRPr="00C562FE">
        <w:rPr>
          <w:rFonts w:asciiTheme="minorHAnsi" w:hAnsiTheme="minorHAnsi" w:cstheme="minorHAnsi"/>
        </w:rPr>
        <w:t xml:space="preserve"> od ӏӏ połowy maja do czerwca 2025r. </w:t>
      </w:r>
    </w:p>
    <w:p w14:paraId="4B618F39" w14:textId="77777777" w:rsidR="00E261B3" w:rsidRPr="00A2289E" w:rsidRDefault="00E261B3" w:rsidP="00E261B3">
      <w:pPr>
        <w:spacing w:after="0" w:line="240" w:lineRule="auto"/>
        <w:rPr>
          <w:rFonts w:asciiTheme="minorHAnsi" w:hAnsiTheme="minorHAnsi" w:cstheme="minorHAnsi"/>
        </w:rPr>
      </w:pPr>
    </w:p>
    <w:p w14:paraId="28974000" w14:textId="7922B0B0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</w:t>
      </w:r>
      <w:r w:rsidR="001B4A08" w:rsidRPr="00D45817">
        <w:rPr>
          <w:rFonts w:asciiTheme="minorHAnsi" w:hAnsiTheme="minorHAnsi" w:cstheme="minorHAnsi"/>
          <w:b/>
        </w:rPr>
        <w:t>VIII</w:t>
      </w:r>
      <w:r w:rsidRPr="00D45817">
        <w:rPr>
          <w:rFonts w:asciiTheme="minorHAnsi" w:hAnsiTheme="minorHAnsi" w:cstheme="minorHAnsi"/>
          <w:b/>
        </w:rPr>
        <w:t>. Warunki udziału w postępowaniu.</w:t>
      </w:r>
    </w:p>
    <w:p w14:paraId="4B6F05A5" w14:textId="76ECF34B" w:rsidR="008B5B91" w:rsidRPr="001B5680" w:rsidRDefault="008B5B91" w:rsidP="00300767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1B5680">
        <w:rPr>
          <w:rFonts w:asciiTheme="minorHAnsi" w:hAnsiTheme="minorHAnsi" w:cstheme="minorHAnsi"/>
          <w:sz w:val="22"/>
          <w:szCs w:val="22"/>
        </w:rPr>
        <w:t xml:space="preserve">O udzielenie zamówienia mogą ubiegać się Wykonawcy, którzy nie podlegają wykluczeniu z postępowania. </w:t>
      </w:r>
    </w:p>
    <w:p w14:paraId="7C9F7F76" w14:textId="63CC732A" w:rsidR="00C008D0" w:rsidRPr="006D4D88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sz w:val="22"/>
          <w:szCs w:val="22"/>
        </w:rPr>
        <w:t xml:space="preserve">Wykonawca winien znajdować się w sytuacji ekonomicznej i finansowej zapewniającej wykonanie </w:t>
      </w:r>
      <w:r w:rsidRPr="006D4D88">
        <w:rPr>
          <w:rFonts w:asciiTheme="minorHAnsi" w:hAnsiTheme="minorHAnsi" w:cstheme="minorHAnsi"/>
          <w:sz w:val="22"/>
          <w:szCs w:val="22"/>
        </w:rPr>
        <w:t xml:space="preserve">zamówienia. Warunek zostanie spełniony jeśli wykonawca złoży oświadczenie stanowiące załącznik nr </w:t>
      </w:r>
      <w:r w:rsidR="0010538D" w:rsidRPr="006D4D88">
        <w:rPr>
          <w:rFonts w:asciiTheme="minorHAnsi" w:hAnsiTheme="minorHAnsi" w:cstheme="minorHAnsi"/>
          <w:sz w:val="22"/>
          <w:szCs w:val="22"/>
        </w:rPr>
        <w:t>4</w:t>
      </w:r>
      <w:r w:rsidRPr="006D4D88">
        <w:rPr>
          <w:rFonts w:asciiTheme="minorHAnsi" w:hAnsiTheme="minorHAnsi" w:cstheme="minorHAnsi"/>
          <w:sz w:val="22"/>
          <w:szCs w:val="22"/>
        </w:rPr>
        <w:t xml:space="preserve"> do niniejszego zapytania.</w:t>
      </w:r>
      <w:bookmarkEnd w:id="1"/>
    </w:p>
    <w:p w14:paraId="2EAE03EC" w14:textId="61059D26" w:rsidR="00C008D0" w:rsidRPr="00CA1485" w:rsidRDefault="00291067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D4D88">
        <w:rPr>
          <w:rFonts w:asciiTheme="minorHAnsi" w:hAnsiTheme="minorHAnsi" w:cstheme="minorHAnsi"/>
          <w:bCs/>
          <w:sz w:val="22"/>
          <w:szCs w:val="22"/>
        </w:rPr>
        <w:t>Wykonawcą nie może być podmiot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 powiązany z Zamawiającym osobowo lub kapitałowo. Przez powiązania kapitałowe lub osobowe rozumie się wzajemne powiązania między Zamawiającym lub osobami wykonującymi w imieniu Zamawiającego czynności związane z </w:t>
      </w:r>
      <w:r w:rsidR="00947E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przygotowaniem i przeprowadzeniem procedury wyboru wykonawcy a Wykonawcą. </w:t>
      </w:r>
      <w:r w:rsidR="00C008D0" w:rsidRPr="00CA1485">
        <w:rPr>
          <w:rFonts w:asciiTheme="minorHAnsi" w:hAnsiTheme="minorHAnsi" w:cstheme="minorHAnsi"/>
          <w:bCs/>
          <w:sz w:val="22"/>
          <w:szCs w:val="22"/>
        </w:rPr>
        <w:br/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</w:t>
      </w:r>
      <w:r w:rsidRPr="009E062D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0E6738" w:rsidRPr="009E062D">
        <w:rPr>
          <w:rFonts w:asciiTheme="minorHAnsi" w:hAnsiTheme="minorHAnsi" w:cstheme="minorHAnsi"/>
          <w:bCs/>
          <w:sz w:val="22"/>
          <w:szCs w:val="22"/>
        </w:rPr>
        <w:t>2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 do niniejszego zapytania.</w:t>
      </w:r>
    </w:p>
    <w:p w14:paraId="0AAB60DD" w14:textId="77777777" w:rsidR="00C008D0" w:rsidRPr="00CA1485" w:rsidRDefault="00393974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Wykonawców, w stosunku do których zachodzi którakolwiek z okoliczności</w:t>
      </w:r>
      <w:r w:rsidR="00291067" w:rsidRPr="00CA1485">
        <w:rPr>
          <w:rFonts w:asciiTheme="minorHAnsi" w:hAnsiTheme="minorHAnsi" w:cstheme="minorHAnsi"/>
          <w:bCs/>
          <w:sz w:val="22"/>
          <w:szCs w:val="22"/>
        </w:rPr>
        <w:t>: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6952E4B" w14:textId="3627E37C" w:rsidR="00C008D0" w:rsidRPr="006D4D88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wyrządzili szkodę, nie wykonując zamówienia lub wykonując je nienależycie, jeżeli szkoda ta została stwierdzona orzeczeniem sądu, które uprawomocniło się w okresie 3 lat przed wszczęciem postępowania. Warunek </w:t>
      </w:r>
      <w:r w:rsidRPr="006D4D88">
        <w:rPr>
          <w:rFonts w:asciiTheme="minorHAnsi" w:hAnsiTheme="minorHAnsi" w:cstheme="minorHAnsi"/>
          <w:bCs/>
          <w:sz w:val="22"/>
          <w:szCs w:val="22"/>
        </w:rPr>
        <w:t>niewykluczenia zostanie spełniony jeśli wykonawca podpisze oświadczenie stanowiące załącznik nr 5 do niniejszego zapytania</w:t>
      </w:r>
      <w:r w:rsidR="00C53C03" w:rsidRPr="006D4D88">
        <w:rPr>
          <w:rFonts w:asciiTheme="minorHAnsi" w:hAnsiTheme="minorHAnsi" w:cstheme="minorHAnsi"/>
          <w:bCs/>
          <w:sz w:val="22"/>
          <w:szCs w:val="22"/>
        </w:rPr>
        <w:t>;</w:t>
      </w:r>
      <w:r w:rsidRPr="006D4D88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FAD45DF" w14:textId="2FD0B305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D4D88">
        <w:rPr>
          <w:rFonts w:asciiTheme="minorHAnsi" w:hAnsiTheme="minorHAnsi" w:cstheme="minorHAnsi"/>
          <w:bCs/>
          <w:sz w:val="22"/>
          <w:szCs w:val="22"/>
        </w:rPr>
        <w:t>o których mowa w art. 7 ust. 1 ustawy z dnia 13 kwietnia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 2022 r. o szczególnych rozwiązaniach w zakresie przeciwdziałania wspieraniu agresji na Ukrainę oraz służących ochronie bezpieczeństwa narodowego (Dz. U. z 2023 r. poz. 1497 z późn. zm.)</w:t>
      </w:r>
      <w:r w:rsidR="0053377C">
        <w:rPr>
          <w:rFonts w:asciiTheme="minorHAnsi" w:hAnsiTheme="minorHAnsi" w:cstheme="minorHAnsi"/>
          <w:bCs/>
          <w:sz w:val="22"/>
          <w:szCs w:val="22"/>
        </w:rPr>
        <w:t>;</w:t>
      </w:r>
    </w:p>
    <w:p w14:paraId="06793431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o których mowa w 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93DD93D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o których mowa w rozporządzeniu 765/2006 i rozporządzeniu 269/2014 albo wpisany na listę na podstawie decyzji w sprawie wpisu na listę rozstrzygającej o zastosowaniu środka, o którym mowa w art. 1 pkt 3 ww. ustawy; </w:t>
      </w:r>
    </w:p>
    <w:p w14:paraId="47A52B82" w14:textId="7C1E0A46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będący beneficjentem rzeczywistym wykonawcy w rozumieniu ustawy z dnia 1 marca 2018r. o przeciwdziałaniu praniu pieniędzy oraz finansowaniu terroryzmu (Dz. U. z 2023 r. poz. 1124 ze zm.) </w:t>
      </w:r>
    </w:p>
    <w:p w14:paraId="30CCFDB8" w14:textId="59AD20F5" w:rsidR="00C008D0" w:rsidRPr="00CA1485" w:rsidRDefault="004C4FFB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w</w:t>
      </w:r>
      <w:r w:rsidR="00291067" w:rsidRPr="00CA1485">
        <w:rPr>
          <w:rFonts w:asciiTheme="minorHAnsi" w:hAnsiTheme="minorHAnsi" w:cstheme="minorHAnsi"/>
          <w:bCs/>
          <w:sz w:val="22"/>
          <w:szCs w:val="22"/>
        </w:rPr>
        <w:t>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FDAF7F7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będący jednostką dominującą wykonawcy w rozumieniu art. 3 ust. 1 pkt 37 ustawy z dnia 29 września 1994 r. o rachunkowości (Dz. U. z 2023 r. poz. 120 ze zm.),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2E1C9FD" w14:textId="71983A94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>będący obywatelami rosyjskim</w:t>
      </w:r>
      <w:r w:rsidR="00E753CF">
        <w:rPr>
          <w:rFonts w:asciiTheme="minorHAnsi" w:hAnsiTheme="minorHAnsi" w:cstheme="minorHAnsi"/>
          <w:bCs/>
          <w:sz w:val="22"/>
          <w:szCs w:val="22"/>
        </w:rPr>
        <w:t>i</w:t>
      </w:r>
      <w:r w:rsidRPr="00CA1485">
        <w:rPr>
          <w:rFonts w:asciiTheme="minorHAnsi" w:hAnsiTheme="minorHAnsi" w:cstheme="minorHAnsi"/>
          <w:bCs/>
          <w:sz w:val="22"/>
          <w:szCs w:val="22"/>
        </w:rPr>
        <w:t xml:space="preserve">, osobą fizyczną lub prawną, podmiotem lub organem z siedzibą </w:t>
      </w:r>
      <w:r w:rsidR="00C008D0" w:rsidRPr="00CA148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1485">
        <w:rPr>
          <w:rFonts w:asciiTheme="minorHAnsi" w:hAnsiTheme="minorHAnsi" w:cstheme="minorHAnsi"/>
          <w:bCs/>
          <w:sz w:val="22"/>
          <w:szCs w:val="22"/>
        </w:rPr>
        <w:t>w Rosji;</w:t>
      </w:r>
    </w:p>
    <w:p w14:paraId="0CF56495" w14:textId="77777777" w:rsidR="00C008D0" w:rsidRPr="00CA1485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lastRenderedPageBreak/>
        <w:t>będący osobą prawną, podmiotem lub organem, do których prawa własności bezpośrednio lub pośrednio w ponad 50 % należą do obywateli rosyjskich lub osób fizycznych lub prawnych, podmiotów lub organów z siedzibą w Rosji</w:t>
      </w:r>
      <w:r w:rsidR="00C008D0" w:rsidRPr="00CA1485">
        <w:rPr>
          <w:rFonts w:asciiTheme="minorHAnsi" w:hAnsiTheme="minorHAnsi" w:cstheme="minorHAnsi"/>
          <w:bCs/>
          <w:sz w:val="22"/>
          <w:szCs w:val="22"/>
        </w:rPr>
        <w:t>;</w:t>
      </w:r>
    </w:p>
    <w:p w14:paraId="73C2E97F" w14:textId="27E4628D" w:rsidR="00291067" w:rsidRPr="000E3E06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1485">
        <w:rPr>
          <w:rFonts w:asciiTheme="minorHAnsi" w:hAnsiTheme="minorHAnsi" w:cstheme="minorHAnsi"/>
          <w:bCs/>
          <w:sz w:val="22"/>
          <w:szCs w:val="22"/>
        </w:rPr>
        <w:t xml:space="preserve"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wykonawca polega, w przypadku gdy przypada na nich ponad 10 % wartości zamówienia, nie należy do żadnej z powyższych kategorii </w:t>
      </w:r>
      <w:r w:rsidRPr="000E3E06">
        <w:rPr>
          <w:rFonts w:asciiTheme="minorHAnsi" w:hAnsiTheme="minorHAnsi" w:cstheme="minorHAnsi"/>
          <w:bCs/>
          <w:sz w:val="22"/>
          <w:szCs w:val="22"/>
        </w:rPr>
        <w:t>podmiotów.</w:t>
      </w:r>
      <w:r w:rsidR="00501971" w:rsidRPr="000E3E0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6108C" w:rsidRPr="000E3E06">
        <w:rPr>
          <w:rFonts w:asciiTheme="minorHAnsi" w:hAnsiTheme="minorHAnsi" w:cstheme="minorHAnsi"/>
          <w:bCs/>
          <w:sz w:val="22"/>
          <w:szCs w:val="22"/>
        </w:rPr>
        <w:br/>
      </w:r>
      <w:r w:rsidRPr="000E3E06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załącznik nr </w:t>
      </w:r>
      <w:r w:rsidR="00350B48" w:rsidRPr="000E3E06">
        <w:rPr>
          <w:rFonts w:asciiTheme="minorHAnsi" w:hAnsiTheme="minorHAnsi" w:cstheme="minorHAnsi"/>
          <w:bCs/>
          <w:sz w:val="22"/>
          <w:szCs w:val="22"/>
        </w:rPr>
        <w:t>2</w:t>
      </w:r>
      <w:r w:rsidRPr="000E3E06">
        <w:rPr>
          <w:rFonts w:asciiTheme="minorHAnsi" w:hAnsiTheme="minorHAnsi" w:cstheme="minorHAnsi"/>
          <w:bCs/>
          <w:sz w:val="22"/>
          <w:szCs w:val="22"/>
        </w:rPr>
        <w:t xml:space="preserve"> do niniejszego zapytania</w:t>
      </w:r>
      <w:r w:rsidR="00124B33" w:rsidRPr="000E3E06">
        <w:rPr>
          <w:rFonts w:asciiTheme="minorHAnsi" w:hAnsiTheme="minorHAnsi" w:cstheme="minorHAnsi"/>
          <w:bCs/>
          <w:sz w:val="22"/>
          <w:szCs w:val="22"/>
        </w:rPr>
        <w:t>.</w:t>
      </w:r>
    </w:p>
    <w:p w14:paraId="0569DC1B" w14:textId="77777777" w:rsidR="00393974" w:rsidRPr="00D45817" w:rsidRDefault="0039397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A8C249B" w14:textId="635E7A44" w:rsidR="00393974" w:rsidRPr="00D45817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IX. Wykaz oświadczeń i dokumentów potwierdzających spełnianie warunków udziału </w:t>
      </w:r>
      <w:r w:rsidR="00E86AA4">
        <w:rPr>
          <w:rFonts w:asciiTheme="minorHAnsi" w:hAnsiTheme="minorHAnsi" w:cstheme="minorHAnsi"/>
          <w:b/>
        </w:rPr>
        <w:br/>
      </w:r>
      <w:r w:rsidRPr="00D45817">
        <w:rPr>
          <w:rFonts w:asciiTheme="minorHAnsi" w:hAnsiTheme="minorHAnsi" w:cstheme="minorHAnsi"/>
          <w:b/>
        </w:rPr>
        <w:t>w postępowaniu oraz braku podstaw wykluczenia.</w:t>
      </w:r>
    </w:p>
    <w:p w14:paraId="6D655806" w14:textId="77777777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1. Wykaz żądanych wraz z ofertą przez Zamawiającego oświadczeń/dokumentów aktualnych na dzień składania ofert:</w:t>
      </w:r>
    </w:p>
    <w:p w14:paraId="63EED8FC" w14:textId="33E54D61" w:rsidR="00393974" w:rsidRPr="00D45817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a) formularz ofertowy (zgodnie z </w:t>
      </w:r>
      <w:r w:rsidRPr="000E3E06">
        <w:rPr>
          <w:rFonts w:asciiTheme="minorHAnsi" w:hAnsiTheme="minorHAnsi" w:cstheme="minorHAnsi"/>
        </w:rPr>
        <w:t xml:space="preserve">zał. nr </w:t>
      </w:r>
      <w:r w:rsidR="00E67F20" w:rsidRPr="000E3E06">
        <w:rPr>
          <w:rFonts w:asciiTheme="minorHAnsi" w:hAnsiTheme="minorHAnsi" w:cstheme="minorHAnsi"/>
        </w:rPr>
        <w:t>3</w:t>
      </w:r>
      <w:r w:rsidRPr="000E3E06">
        <w:rPr>
          <w:rFonts w:asciiTheme="minorHAnsi" w:hAnsiTheme="minorHAnsi" w:cstheme="minorHAnsi"/>
        </w:rPr>
        <w:t>),</w:t>
      </w:r>
    </w:p>
    <w:p w14:paraId="5D0730A9" w14:textId="5FFBB132" w:rsidR="00393974" w:rsidRPr="00D45817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b)pełnomocnictwo (jeśli dotyczy) w oryginale lub kopii poświadczonej notarialnie do reprezentowania i podpisania dokumentacji ofertowej, jeżeli Wykonawca jest reprezentowany niezgodnie z wpisem we właściwym rejestrze lub zaświadczeniu o wpisie do właściwej ewidencji, </w:t>
      </w:r>
    </w:p>
    <w:p w14:paraId="77E2998F" w14:textId="698335BE" w:rsidR="00393974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c) oświadczenia (zgodnie </w:t>
      </w:r>
      <w:r w:rsidRPr="000E3E06">
        <w:rPr>
          <w:rFonts w:asciiTheme="minorHAnsi" w:hAnsiTheme="minorHAnsi" w:cstheme="minorHAnsi"/>
        </w:rPr>
        <w:t xml:space="preserve">z zał. nr </w:t>
      </w:r>
      <w:r w:rsidR="00E67F20" w:rsidRPr="000E3E06">
        <w:rPr>
          <w:rFonts w:asciiTheme="minorHAnsi" w:hAnsiTheme="minorHAnsi" w:cstheme="minorHAnsi"/>
        </w:rPr>
        <w:t>2</w:t>
      </w:r>
      <w:r w:rsidRPr="000E3E06">
        <w:rPr>
          <w:rFonts w:asciiTheme="minorHAnsi" w:hAnsiTheme="minorHAnsi" w:cstheme="minorHAnsi"/>
        </w:rPr>
        <w:t>)</w:t>
      </w:r>
      <w:r w:rsidR="000D62D0" w:rsidRPr="000E3E06">
        <w:rPr>
          <w:rFonts w:asciiTheme="minorHAnsi" w:hAnsiTheme="minorHAnsi" w:cstheme="minorHAnsi"/>
        </w:rPr>
        <w:t xml:space="preserve"> potwierdzające</w:t>
      </w:r>
      <w:r w:rsidR="004C4FFB" w:rsidRPr="00D45817">
        <w:rPr>
          <w:rFonts w:asciiTheme="minorHAnsi" w:hAnsiTheme="minorHAnsi" w:cstheme="minorHAnsi"/>
        </w:rPr>
        <w:t xml:space="preserve"> spełnianie warunków udziału w postępowaniu oraz brak podstaw do wykluczenia</w:t>
      </w:r>
      <w:r w:rsidR="005056CF">
        <w:rPr>
          <w:rFonts w:asciiTheme="minorHAnsi" w:hAnsiTheme="minorHAnsi" w:cstheme="minorHAnsi"/>
        </w:rPr>
        <w:t>,</w:t>
      </w:r>
    </w:p>
    <w:p w14:paraId="02F3E389" w14:textId="79870AB3" w:rsidR="00E67F20" w:rsidRPr="00A0128E" w:rsidRDefault="00E67F20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A0128E">
        <w:rPr>
          <w:rFonts w:asciiTheme="minorHAnsi" w:hAnsiTheme="minorHAnsi" w:cstheme="minorHAnsi"/>
        </w:rPr>
        <w:t>d)</w:t>
      </w:r>
      <w:r w:rsidR="005056CF" w:rsidRPr="00A0128E">
        <w:rPr>
          <w:rFonts w:asciiTheme="minorHAnsi" w:hAnsiTheme="minorHAnsi" w:cstheme="minorHAnsi"/>
        </w:rPr>
        <w:t xml:space="preserve"> o</w:t>
      </w:r>
      <w:r w:rsidRPr="00A0128E">
        <w:rPr>
          <w:rFonts w:asciiTheme="minorHAnsi" w:hAnsiTheme="minorHAnsi" w:cstheme="minorHAnsi"/>
        </w:rPr>
        <w:t xml:space="preserve">świadczenie o sytuacji ekonomicznej i finansowej </w:t>
      </w:r>
      <w:r w:rsidR="005056CF" w:rsidRPr="00A0128E">
        <w:rPr>
          <w:rFonts w:asciiTheme="minorHAnsi" w:hAnsiTheme="minorHAnsi" w:cstheme="minorHAnsi"/>
        </w:rPr>
        <w:t xml:space="preserve">(zgodnie z </w:t>
      </w:r>
      <w:r w:rsidR="005056CF" w:rsidRPr="000E3E06">
        <w:rPr>
          <w:rFonts w:asciiTheme="minorHAnsi" w:hAnsiTheme="minorHAnsi" w:cstheme="minorHAnsi"/>
        </w:rPr>
        <w:t>zał. nr 4)</w:t>
      </w:r>
      <w:r w:rsidR="00A0128E" w:rsidRPr="000E3E06">
        <w:rPr>
          <w:rFonts w:asciiTheme="minorHAnsi" w:hAnsiTheme="minorHAnsi" w:cstheme="minorHAnsi"/>
        </w:rPr>
        <w:t>,</w:t>
      </w:r>
    </w:p>
    <w:p w14:paraId="616CA415" w14:textId="5EC13D17" w:rsidR="00E67F20" w:rsidRPr="00E67F20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o</w:t>
      </w:r>
      <w:r w:rsidR="00E67F20" w:rsidRPr="00E67F20">
        <w:rPr>
          <w:rFonts w:asciiTheme="minorHAnsi" w:hAnsiTheme="minorHAnsi" w:cstheme="minorHAnsi"/>
        </w:rPr>
        <w:t>świadczenie o braku powiązań z Zamawiającym</w:t>
      </w:r>
      <w:r>
        <w:rPr>
          <w:rFonts w:asciiTheme="minorHAnsi" w:hAnsiTheme="minorHAnsi" w:cstheme="minorHAnsi"/>
        </w:rPr>
        <w:t xml:space="preserve"> </w:t>
      </w:r>
      <w:r w:rsidRPr="00D45817">
        <w:rPr>
          <w:rFonts w:asciiTheme="minorHAnsi" w:hAnsiTheme="minorHAnsi" w:cstheme="minorHAnsi"/>
        </w:rPr>
        <w:t xml:space="preserve">(zgodnie z </w:t>
      </w:r>
      <w:r w:rsidRPr="000E3E06">
        <w:rPr>
          <w:rFonts w:asciiTheme="minorHAnsi" w:hAnsiTheme="minorHAnsi" w:cstheme="minorHAnsi"/>
        </w:rPr>
        <w:t>zał. nr 5),</w:t>
      </w:r>
    </w:p>
    <w:p w14:paraId="61C9ED01" w14:textId="15299834" w:rsidR="00E67F20" w:rsidRDefault="009530EB" w:rsidP="009530EB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9530EB">
        <w:rPr>
          <w:rFonts w:asciiTheme="minorHAnsi" w:hAnsiTheme="minorHAnsi" w:cstheme="minorHAnsi"/>
        </w:rPr>
        <w:t>f</w:t>
      </w:r>
      <w:r w:rsidR="005056CF" w:rsidRPr="009530EB">
        <w:rPr>
          <w:rFonts w:asciiTheme="minorHAnsi" w:hAnsiTheme="minorHAnsi" w:cstheme="minorHAnsi"/>
        </w:rPr>
        <w:t>) o</w:t>
      </w:r>
      <w:r w:rsidR="00E67F20" w:rsidRPr="009530EB">
        <w:rPr>
          <w:rFonts w:asciiTheme="minorHAnsi" w:hAnsiTheme="minorHAnsi" w:cstheme="minorHAnsi"/>
        </w:rPr>
        <w:t xml:space="preserve">świadczenie dotyczące </w:t>
      </w:r>
      <w:r w:rsidR="00E67F20" w:rsidRPr="00FF459A">
        <w:rPr>
          <w:rFonts w:asciiTheme="minorHAnsi" w:hAnsiTheme="minorHAnsi" w:cstheme="minorHAnsi"/>
        </w:rPr>
        <w:t xml:space="preserve">zatrudnienia </w:t>
      </w:r>
      <w:r w:rsidR="005056CF" w:rsidRPr="00FF459A">
        <w:rPr>
          <w:rFonts w:asciiTheme="minorHAnsi" w:hAnsiTheme="minorHAnsi" w:cstheme="minorHAnsi"/>
        </w:rPr>
        <w:t>(</w:t>
      </w:r>
      <w:r w:rsidR="005056CF" w:rsidRPr="000E3E06">
        <w:rPr>
          <w:rFonts w:asciiTheme="minorHAnsi" w:hAnsiTheme="minorHAnsi" w:cstheme="minorHAnsi"/>
        </w:rPr>
        <w:t xml:space="preserve">zgodnie z zał. nr </w:t>
      </w:r>
      <w:r w:rsidR="00807847" w:rsidRPr="000E3E06">
        <w:rPr>
          <w:rFonts w:asciiTheme="minorHAnsi" w:hAnsiTheme="minorHAnsi" w:cstheme="minorHAnsi"/>
        </w:rPr>
        <w:t>6</w:t>
      </w:r>
      <w:r w:rsidR="005056CF" w:rsidRPr="000E3E06">
        <w:rPr>
          <w:rFonts w:asciiTheme="minorHAnsi" w:hAnsiTheme="minorHAnsi" w:cstheme="minorHAnsi"/>
        </w:rPr>
        <w:t>)</w:t>
      </w:r>
    </w:p>
    <w:p w14:paraId="4B29FECE" w14:textId="77777777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FF459A">
        <w:rPr>
          <w:rFonts w:asciiTheme="minorHAnsi" w:hAnsiTheme="minorHAnsi" w:cstheme="minorHAnsi"/>
        </w:rPr>
        <w:t>2. Wykonawcy</w:t>
      </w:r>
      <w:r w:rsidRPr="00D45817">
        <w:rPr>
          <w:rFonts w:asciiTheme="minorHAnsi" w:hAnsiTheme="minorHAnsi" w:cstheme="minorHAnsi"/>
        </w:rPr>
        <w:t xml:space="preserve">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2521086B" w14:textId="2420AEDE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3. W przypadku Wykonawców wspólnie ubiegających się o udzielenie zamówienia, oświadczenie </w:t>
      </w:r>
      <w:r w:rsidR="004C4FFB" w:rsidRPr="00D45817">
        <w:rPr>
          <w:rFonts w:asciiTheme="minorHAnsi" w:hAnsiTheme="minorHAnsi" w:cstheme="minorHAnsi"/>
        </w:rPr>
        <w:t xml:space="preserve">zgodne z </w:t>
      </w:r>
      <w:r w:rsidR="004C4FFB" w:rsidRPr="007732D8">
        <w:rPr>
          <w:rFonts w:asciiTheme="minorHAnsi" w:hAnsiTheme="minorHAnsi" w:cstheme="minorHAnsi"/>
        </w:rPr>
        <w:t xml:space="preserve">załącznikiem nr </w:t>
      </w:r>
      <w:r w:rsidR="005B5CFC" w:rsidRPr="007732D8">
        <w:rPr>
          <w:rFonts w:asciiTheme="minorHAnsi" w:hAnsiTheme="minorHAnsi" w:cstheme="minorHAnsi"/>
        </w:rPr>
        <w:t>2</w:t>
      </w:r>
      <w:r w:rsidR="004C4FFB" w:rsidRPr="007732D8">
        <w:rPr>
          <w:rFonts w:asciiTheme="minorHAnsi" w:hAnsiTheme="minorHAnsi" w:cstheme="minorHAnsi"/>
        </w:rPr>
        <w:t xml:space="preserve"> </w:t>
      </w:r>
      <w:r w:rsidRPr="007732D8">
        <w:rPr>
          <w:rFonts w:asciiTheme="minorHAnsi" w:hAnsiTheme="minorHAnsi" w:cstheme="minorHAnsi"/>
        </w:rPr>
        <w:t>składa każdy z Wykonawców. Oświadczenie to potwierdza brak podstaw wykluczenia oraz spełnianie warunków</w:t>
      </w:r>
      <w:r w:rsidRPr="00D45817">
        <w:rPr>
          <w:rFonts w:asciiTheme="minorHAnsi" w:hAnsiTheme="minorHAnsi" w:cstheme="minorHAnsi"/>
        </w:rPr>
        <w:t xml:space="preserve"> udziału w zakresie, w jakim każdy z Wykonawców wykazuje spełnianie warunków udziału w postępowaniu. </w:t>
      </w:r>
    </w:p>
    <w:p w14:paraId="3C97017E" w14:textId="613D40C9" w:rsidR="00393974" w:rsidRPr="00D45817" w:rsidRDefault="004C4FFB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4</w:t>
      </w:r>
      <w:r w:rsidR="00393974" w:rsidRPr="00D45817">
        <w:rPr>
          <w:rFonts w:asciiTheme="minorHAnsi" w:hAnsiTheme="minorHAnsi" w:cstheme="minorHAnsi"/>
        </w:rPr>
        <w:t xml:space="preserve">. Oświadczenia i dokumenty potwierdzające brak podstaw do wykluczenia z postępowania składa każdy z Wykonawców wspólnie ubiegających się o zamówienie. </w:t>
      </w:r>
    </w:p>
    <w:p w14:paraId="3D6EB175" w14:textId="7314ABCF" w:rsidR="00FA6BA6" w:rsidRDefault="00B92061" w:rsidP="00FF459A">
      <w:pPr>
        <w:spacing w:after="0" w:line="240" w:lineRule="auto"/>
        <w:ind w:right="454"/>
        <w:jc w:val="both"/>
        <w:rPr>
          <w:rFonts w:asciiTheme="minorHAnsi" w:hAnsiTheme="minorHAnsi" w:cstheme="minorHAnsi"/>
          <w:color w:val="00B0F0"/>
        </w:rPr>
      </w:pPr>
      <w:r>
        <w:rPr>
          <w:rFonts w:asciiTheme="minorHAnsi" w:hAnsiTheme="minorHAnsi" w:cstheme="minorHAnsi"/>
        </w:rPr>
        <w:t xml:space="preserve">5. </w:t>
      </w:r>
      <w:r w:rsidR="007B4ABC" w:rsidRPr="00D45817">
        <w:rPr>
          <w:rFonts w:asciiTheme="minorHAnsi" w:hAnsiTheme="minorHAnsi" w:cstheme="minorHAnsi"/>
        </w:rPr>
        <w:t xml:space="preserve"> W przypadku braku złożenia dokumentów wraz z ofertą Zamawiający uprawniony jest do </w:t>
      </w:r>
      <w:r w:rsidR="00FF459A">
        <w:rPr>
          <w:rFonts w:asciiTheme="minorHAnsi" w:hAnsiTheme="minorHAnsi" w:cstheme="minorHAnsi"/>
        </w:rPr>
        <w:t>wezwania</w:t>
      </w:r>
      <w:r>
        <w:rPr>
          <w:rFonts w:asciiTheme="minorHAnsi" w:hAnsiTheme="minorHAnsi" w:cstheme="minorHAnsi"/>
        </w:rPr>
        <w:t xml:space="preserve">  W</w:t>
      </w:r>
      <w:r w:rsidR="007B4ABC" w:rsidRPr="00D45817">
        <w:rPr>
          <w:rFonts w:asciiTheme="minorHAnsi" w:hAnsiTheme="minorHAnsi" w:cstheme="minorHAnsi"/>
        </w:rPr>
        <w:t>ykonawcy do uzupełnienia dokumentów</w:t>
      </w:r>
      <w:r w:rsidR="005704D6">
        <w:rPr>
          <w:rFonts w:asciiTheme="minorHAnsi" w:hAnsiTheme="minorHAnsi" w:cstheme="minorHAnsi"/>
        </w:rPr>
        <w:t>.</w:t>
      </w:r>
    </w:p>
    <w:p w14:paraId="5ED3E318" w14:textId="7C69DB33" w:rsidR="007B4ABC" w:rsidRPr="00D45817" w:rsidRDefault="007B4ABC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6. Treść oferty oraz dokumentów może być przedmiotem wyjaśnień z </w:t>
      </w:r>
      <w:r w:rsidR="00CA1BC0">
        <w:rPr>
          <w:rFonts w:asciiTheme="minorHAnsi" w:hAnsiTheme="minorHAnsi" w:cstheme="minorHAnsi"/>
        </w:rPr>
        <w:t>W</w:t>
      </w:r>
      <w:r w:rsidRPr="00D45817">
        <w:rPr>
          <w:rFonts w:asciiTheme="minorHAnsi" w:hAnsiTheme="minorHAnsi" w:cstheme="minorHAnsi"/>
        </w:rPr>
        <w:t xml:space="preserve">ykonawcą. </w:t>
      </w:r>
    </w:p>
    <w:p w14:paraId="0821176B" w14:textId="05EB599B" w:rsidR="00393974" w:rsidRPr="00D45817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31AB45BE" w14:textId="77777777" w:rsidR="00393974" w:rsidRPr="00D45817" w:rsidRDefault="0039397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29F4D50" w14:textId="77777777" w:rsidR="00393974" w:rsidRPr="00D45817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Rozdz. X Sposób porozumiewania się Zamawiającego z Wykonawcami oraz przekazywania oświadczeń lub dokumentów </w:t>
      </w:r>
    </w:p>
    <w:p w14:paraId="0465ADE3" w14:textId="5E5652EA" w:rsidR="00393974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 xml:space="preserve">Niniejsze postępowanie prowadzone jest wyłącznie w języku polskim. </w:t>
      </w:r>
    </w:p>
    <w:p w14:paraId="635FBFF7" w14:textId="2C0E07EE" w:rsidR="00224ABC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W postępowaniu o udzielenie zamówienia komunikacja między Zamawiającym a wykonawcami odbywa się przy użyciu</w:t>
      </w:r>
      <w:r w:rsidR="004C4FFB" w:rsidRPr="00224ABC">
        <w:rPr>
          <w:rFonts w:asciiTheme="minorHAnsi" w:hAnsiTheme="minorHAnsi" w:cstheme="minorHAnsi"/>
          <w:sz w:val="22"/>
          <w:szCs w:val="22"/>
        </w:rPr>
        <w:t xml:space="preserve"> adresu e-mail</w:t>
      </w:r>
      <w:r w:rsidR="00FF459A">
        <w:rPr>
          <w:rFonts w:asciiTheme="minorHAnsi" w:hAnsiTheme="minorHAnsi" w:cstheme="minorHAnsi"/>
          <w:sz w:val="22"/>
          <w:szCs w:val="22"/>
        </w:rPr>
        <w:t xml:space="preserve"> lub telefonu</w:t>
      </w:r>
      <w:r w:rsidR="005056CF" w:rsidRPr="00224ABC">
        <w:rPr>
          <w:rFonts w:asciiTheme="minorHAnsi" w:hAnsiTheme="minorHAnsi" w:cstheme="minorHAnsi"/>
          <w:sz w:val="22"/>
          <w:szCs w:val="22"/>
        </w:rPr>
        <w:t>.</w:t>
      </w:r>
    </w:p>
    <w:p w14:paraId="4A879087" w14:textId="77777777" w:rsidR="00224ABC" w:rsidRPr="00224ABC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393974" w:rsidRPr="00224ABC">
        <w:rPr>
          <w:rFonts w:asciiTheme="minorHAnsi" w:hAnsiTheme="minorHAnsi" w:cstheme="minorHAnsi"/>
          <w:sz w:val="22"/>
          <w:szCs w:val="22"/>
        </w:rPr>
        <w:t xml:space="preserve">Wykonawca zamierzający wziąć udział w postępowaniu o udzielenie zamówienia musi </w:t>
      </w:r>
      <w:r w:rsidRPr="00224ABC">
        <w:rPr>
          <w:rFonts w:asciiTheme="minorHAnsi" w:hAnsiTheme="minorHAnsi" w:cstheme="minorHAnsi"/>
          <w:sz w:val="22"/>
          <w:szCs w:val="22"/>
        </w:rPr>
        <w:t xml:space="preserve">wyszukać ogłoszenie w bazie konkurencyjności adres: </w:t>
      </w:r>
      <w:hyperlink r:id="rId8" w:history="1">
        <w:r w:rsidR="00583ABF" w:rsidRPr="00224ABC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="00583ABF" w:rsidRPr="00224AB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4ED607" w14:textId="77777777" w:rsidR="00224ABC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 xml:space="preserve">Przeglądanie i pobieranie publicznej treści dokumentacji postępowania nie wymaga posiadania konta ani logowania. </w:t>
      </w:r>
    </w:p>
    <w:p w14:paraId="648F3635" w14:textId="662796BB" w:rsidR="00224ABC" w:rsidRPr="0063547B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3547B">
        <w:rPr>
          <w:rFonts w:asciiTheme="minorHAnsi" w:hAnsiTheme="minorHAnsi" w:cstheme="minorHAnsi"/>
          <w:sz w:val="22"/>
          <w:szCs w:val="22"/>
        </w:rPr>
        <w:t xml:space="preserve">Ofertę </w:t>
      </w:r>
      <w:r w:rsidR="000E2C88" w:rsidRPr="0063547B">
        <w:rPr>
          <w:rFonts w:asciiTheme="minorHAnsi" w:hAnsiTheme="minorHAnsi" w:cstheme="minorHAnsi"/>
          <w:sz w:val="22"/>
          <w:szCs w:val="22"/>
        </w:rPr>
        <w:t xml:space="preserve">wraz z załącznikami </w:t>
      </w:r>
      <w:r w:rsidRPr="0063547B">
        <w:rPr>
          <w:rFonts w:asciiTheme="minorHAnsi" w:hAnsiTheme="minorHAnsi" w:cstheme="minorHAnsi"/>
          <w:sz w:val="22"/>
          <w:szCs w:val="22"/>
        </w:rPr>
        <w:t xml:space="preserve">składa się </w:t>
      </w:r>
      <w:r w:rsidR="0063547B" w:rsidRPr="0063547B">
        <w:rPr>
          <w:rFonts w:asciiTheme="minorHAnsi" w:hAnsiTheme="minorHAnsi" w:cstheme="minorHAnsi"/>
          <w:sz w:val="22"/>
          <w:szCs w:val="22"/>
        </w:rPr>
        <w:t xml:space="preserve">elektronicznie </w:t>
      </w:r>
      <w:r w:rsidR="005056CF" w:rsidRPr="0063547B">
        <w:rPr>
          <w:rFonts w:asciiTheme="minorHAnsi" w:hAnsiTheme="minorHAnsi" w:cstheme="minorHAnsi"/>
          <w:sz w:val="22"/>
          <w:szCs w:val="22"/>
        </w:rPr>
        <w:t>za pośrednictwem portalu BAZY KONKURENCYJNOŚCI: (</w:t>
      </w:r>
      <w:hyperlink r:id="rId9" w:history="1">
        <w:r w:rsidR="0063547B" w:rsidRPr="0063547B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  <w:r w:rsidR="005056CF" w:rsidRPr="0063547B">
        <w:rPr>
          <w:rFonts w:asciiTheme="minorHAnsi" w:hAnsiTheme="minorHAnsi" w:cstheme="minorHAnsi"/>
          <w:sz w:val="22"/>
          <w:szCs w:val="22"/>
        </w:rPr>
        <w:t>)</w:t>
      </w:r>
      <w:r w:rsidR="0063547B" w:rsidRPr="0063547B">
        <w:rPr>
          <w:rFonts w:asciiTheme="minorHAnsi" w:hAnsiTheme="minorHAnsi" w:cstheme="minorHAnsi"/>
          <w:sz w:val="22"/>
          <w:szCs w:val="22"/>
        </w:rPr>
        <w:t xml:space="preserve"> i podpisuje podpisem zaufanym, osobistym albo kwalifikowanym podpisem elektronicznym</w:t>
      </w:r>
      <w:r w:rsidRPr="0063547B">
        <w:rPr>
          <w:rFonts w:asciiTheme="minorHAnsi" w:hAnsiTheme="minorHAnsi" w:cstheme="minorHAnsi"/>
          <w:sz w:val="22"/>
          <w:szCs w:val="22"/>
        </w:rPr>
        <w:t>.</w:t>
      </w:r>
      <w:r w:rsidR="00393974" w:rsidRPr="0063547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62F1F8" w14:textId="77777777" w:rsidR="00224ABC" w:rsidRPr="00224ABC" w:rsidRDefault="005056CF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13180">
        <w:rPr>
          <w:rFonts w:asciiTheme="minorHAnsi" w:hAnsiTheme="minorHAnsi" w:cstheme="minorHAnsi"/>
          <w:sz w:val="22"/>
          <w:szCs w:val="22"/>
        </w:rPr>
        <w:t>Jeśli Zamawiający stwierdzi brak któregokolwiek z dokumentów</w:t>
      </w:r>
      <w:r w:rsidRPr="00224ABC">
        <w:rPr>
          <w:rFonts w:asciiTheme="minorHAnsi" w:hAnsiTheme="minorHAnsi" w:cstheme="minorHAnsi"/>
          <w:sz w:val="22"/>
          <w:szCs w:val="22"/>
        </w:rPr>
        <w:t xml:space="preserve"> lub oświadczeń albo też będą one zwierały błędy jest uprawniony do wezwania wykonawcy do ich uzupełnienia.  Uzupełnienia</w:t>
      </w:r>
      <w:r w:rsidR="004C4FFB" w:rsidRPr="00224ABC">
        <w:rPr>
          <w:rFonts w:asciiTheme="minorHAnsi" w:hAnsiTheme="minorHAnsi" w:cstheme="minorHAnsi"/>
          <w:sz w:val="22"/>
          <w:szCs w:val="22"/>
        </w:rPr>
        <w:t xml:space="preserve"> przesyła się na adres mailowy  Zamawiającego a w przypadku braku możliwości również dopuszcza się wpływ bezpośredni na dziennik podawczy Zamawiającego. </w:t>
      </w:r>
    </w:p>
    <w:p w14:paraId="3EA354E5" w14:textId="77777777" w:rsidR="00224ABC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Dokumenty elektroniczne</w:t>
      </w:r>
      <w:r w:rsidR="004C4FFB" w:rsidRPr="00224ABC">
        <w:rPr>
          <w:rFonts w:asciiTheme="minorHAnsi" w:hAnsiTheme="minorHAnsi" w:cstheme="minorHAnsi"/>
          <w:sz w:val="22"/>
          <w:szCs w:val="22"/>
        </w:rPr>
        <w:t xml:space="preserve"> s</w:t>
      </w:r>
      <w:r w:rsidRPr="00224ABC">
        <w:rPr>
          <w:rFonts w:asciiTheme="minorHAnsi" w:hAnsiTheme="minorHAnsi" w:cstheme="minorHAnsi"/>
          <w:sz w:val="22"/>
          <w:szCs w:val="22"/>
        </w:rPr>
        <w:t xml:space="preserve">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C3C0B03" w14:textId="03D933C2" w:rsidR="00EE77E7" w:rsidRPr="00224ABC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224ABC">
        <w:rPr>
          <w:rFonts w:asciiTheme="minorHAnsi" w:hAnsiTheme="minorHAnsi" w:cstheme="minorHAnsi"/>
          <w:sz w:val="22"/>
          <w:szCs w:val="22"/>
        </w:rPr>
        <w:t>We wszelkiej korespondencji dotyczącej niniejszego postępowania zaleca się wskazywać nazwę zamówienia nadaną przez Zamawiającego.</w:t>
      </w:r>
      <w:r w:rsidR="003F6C0C" w:rsidRPr="00224AB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3FC7F3" w14:textId="64DBB4E0" w:rsidR="005056CF" w:rsidRPr="00D45817" w:rsidRDefault="005056CF" w:rsidP="005056CF">
      <w:pPr>
        <w:pStyle w:val="Akapitzlist"/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167F2B57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7AE5364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XI</w:t>
      </w:r>
      <w:r w:rsidRPr="00D45817">
        <w:rPr>
          <w:rFonts w:asciiTheme="minorHAnsi" w:hAnsiTheme="minorHAnsi" w:cstheme="minorHAnsi"/>
          <w:b/>
        </w:rPr>
        <w:tab/>
        <w:t>Termin związania ofertą.</w:t>
      </w:r>
    </w:p>
    <w:p w14:paraId="65C1F24D" w14:textId="226882A2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Wykonawca jest związany ofertą </w:t>
      </w:r>
      <w:r w:rsidR="000E2C88">
        <w:rPr>
          <w:rFonts w:asciiTheme="minorHAnsi" w:hAnsiTheme="minorHAnsi" w:cstheme="minorHAnsi"/>
        </w:rPr>
        <w:t xml:space="preserve">14 dni. </w:t>
      </w:r>
      <w:r w:rsidR="008B6F95" w:rsidRPr="001D6061">
        <w:rPr>
          <w:rFonts w:asciiTheme="minorHAnsi" w:hAnsiTheme="minorHAnsi" w:cstheme="minorHAnsi"/>
          <w:color w:val="FF0000"/>
        </w:rPr>
        <w:t xml:space="preserve"> </w:t>
      </w:r>
    </w:p>
    <w:p w14:paraId="5C795F0B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strike/>
        </w:rPr>
      </w:pPr>
      <w:r w:rsidRPr="00D45817">
        <w:rPr>
          <w:rFonts w:asciiTheme="minorHAnsi" w:hAnsiTheme="minorHAnsi" w:cstheme="minorHAnsi"/>
        </w:rPr>
        <w:t>Bieg terminu związania ofertą rozpoczyna się wraz z upływem terminu składania ofert.</w:t>
      </w:r>
    </w:p>
    <w:p w14:paraId="3740187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0F8580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XII</w:t>
      </w:r>
      <w:r w:rsidRPr="00D45817">
        <w:rPr>
          <w:rFonts w:asciiTheme="minorHAnsi" w:hAnsiTheme="minorHAnsi" w:cstheme="minorHAnsi"/>
          <w:b/>
        </w:rPr>
        <w:tab/>
        <w:t xml:space="preserve">Wadium. </w:t>
      </w:r>
    </w:p>
    <w:p w14:paraId="42564F4D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Zamawiający nie żąda wniesienia wadium. </w:t>
      </w:r>
    </w:p>
    <w:p w14:paraId="042D0462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0DDB0C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XI</w:t>
      </w:r>
      <w:r w:rsidR="005620DF" w:rsidRPr="00D45817">
        <w:rPr>
          <w:rFonts w:asciiTheme="minorHAnsi" w:hAnsiTheme="minorHAnsi" w:cstheme="minorHAnsi"/>
          <w:b/>
        </w:rPr>
        <w:t>II</w:t>
      </w:r>
      <w:r w:rsidRPr="00D45817">
        <w:rPr>
          <w:rFonts w:asciiTheme="minorHAnsi" w:hAnsiTheme="minorHAnsi" w:cstheme="minorHAnsi"/>
          <w:b/>
        </w:rPr>
        <w:tab/>
        <w:t>Opis sposobu przygotowania oferty.</w:t>
      </w:r>
    </w:p>
    <w:p w14:paraId="04994516" w14:textId="090FE35E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1. Treść oferty musi odpowiadać treści </w:t>
      </w:r>
      <w:r w:rsidR="007B4ABC" w:rsidRPr="00D45817">
        <w:rPr>
          <w:rFonts w:asciiTheme="minorHAnsi" w:hAnsiTheme="minorHAnsi" w:cstheme="minorHAnsi"/>
        </w:rPr>
        <w:t>Zapytania ofertowego</w:t>
      </w:r>
      <w:r w:rsidRPr="00D45817">
        <w:rPr>
          <w:rFonts w:asciiTheme="minorHAnsi" w:hAnsiTheme="minorHAnsi" w:cstheme="minorHAnsi"/>
        </w:rPr>
        <w:t>.</w:t>
      </w:r>
    </w:p>
    <w:p w14:paraId="78127B26" w14:textId="298D9434" w:rsidR="005732EC" w:rsidRPr="000E2C88" w:rsidRDefault="0008058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2. Zaoferowana cena wyrażona jako cena brutto w złotych polskich wraz z kosztami Wykonawcy, wg obowiązujących przepisów na dzień sporządzenia oferty</w:t>
      </w:r>
      <w:r w:rsidR="003B3306">
        <w:rPr>
          <w:rFonts w:asciiTheme="minorHAnsi" w:hAnsiTheme="minorHAnsi" w:cstheme="minorHAnsi"/>
        </w:rPr>
        <w:t>.</w:t>
      </w:r>
      <w:r w:rsidR="005732EC" w:rsidRPr="0042682B">
        <w:rPr>
          <w:rFonts w:asciiTheme="minorHAnsi" w:hAnsiTheme="minorHAnsi" w:cstheme="minorHAnsi"/>
          <w:color w:val="FF0000"/>
        </w:rPr>
        <w:t xml:space="preserve"> </w:t>
      </w:r>
    </w:p>
    <w:p w14:paraId="329D1163" w14:textId="14090423" w:rsidR="00CC64CE" w:rsidRPr="00D45817" w:rsidRDefault="000E2C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5732EC" w:rsidRPr="00D45817">
        <w:rPr>
          <w:rFonts w:asciiTheme="minorHAnsi" w:hAnsiTheme="minorHAnsi" w:cstheme="minorHAnsi"/>
        </w:rPr>
        <w:t xml:space="preserve">. </w:t>
      </w:r>
      <w:r w:rsidR="00CC64CE" w:rsidRPr="00D45817">
        <w:rPr>
          <w:rFonts w:asciiTheme="minorHAnsi" w:hAnsiTheme="minorHAnsi" w:cstheme="minorHAnsi"/>
        </w:rPr>
        <w:t xml:space="preserve">Oferta zostanie sporządzona w języku polskim, zgodnie z </w:t>
      </w:r>
      <w:r w:rsidR="00CC64CE" w:rsidRPr="001B5A85">
        <w:rPr>
          <w:rFonts w:asciiTheme="minorHAnsi" w:hAnsiTheme="minorHAnsi" w:cstheme="minorHAnsi"/>
        </w:rPr>
        <w:t xml:space="preserve">treścią </w:t>
      </w:r>
      <w:r w:rsidR="00CC64CE" w:rsidRPr="000E2C88">
        <w:rPr>
          <w:rFonts w:asciiTheme="minorHAnsi" w:hAnsiTheme="minorHAnsi" w:cstheme="minorHAnsi"/>
          <w:b/>
          <w:bCs/>
        </w:rPr>
        <w:t>formularza</w:t>
      </w:r>
      <w:r w:rsidR="00CC64CE" w:rsidRPr="00D45817">
        <w:rPr>
          <w:rFonts w:asciiTheme="minorHAnsi" w:hAnsiTheme="minorHAnsi" w:cstheme="minorHAnsi"/>
        </w:rPr>
        <w:t xml:space="preserve"> oferty, którego wzór stanowi </w:t>
      </w:r>
      <w:r w:rsidR="00CC64CE" w:rsidRPr="000E3E06">
        <w:rPr>
          <w:rFonts w:asciiTheme="minorHAnsi" w:hAnsiTheme="minorHAnsi" w:cstheme="minorHAnsi"/>
        </w:rPr>
        <w:t xml:space="preserve">załącznik nr </w:t>
      </w:r>
      <w:r w:rsidR="005732EC" w:rsidRPr="000E3E06">
        <w:rPr>
          <w:rFonts w:asciiTheme="minorHAnsi" w:hAnsiTheme="minorHAnsi" w:cstheme="minorHAnsi"/>
        </w:rPr>
        <w:t>3</w:t>
      </w:r>
      <w:r w:rsidR="00CC64CE" w:rsidRPr="000E3E06">
        <w:rPr>
          <w:rFonts w:asciiTheme="minorHAnsi" w:hAnsiTheme="minorHAnsi" w:cstheme="minorHAnsi"/>
        </w:rPr>
        <w:t xml:space="preserve"> do</w:t>
      </w:r>
      <w:r w:rsidR="00CC64CE" w:rsidRPr="00D45817">
        <w:rPr>
          <w:rFonts w:asciiTheme="minorHAnsi" w:hAnsiTheme="minorHAnsi" w:cstheme="minorHAnsi"/>
        </w:rPr>
        <w:t xml:space="preserve"> </w:t>
      </w:r>
      <w:r w:rsidR="005732EC" w:rsidRPr="00D45817">
        <w:rPr>
          <w:rFonts w:asciiTheme="minorHAnsi" w:hAnsiTheme="minorHAnsi" w:cstheme="minorHAnsi"/>
        </w:rPr>
        <w:t xml:space="preserve">Zapytania ofertowego. </w:t>
      </w:r>
    </w:p>
    <w:p w14:paraId="0796011A" w14:textId="781A6827" w:rsidR="00393974" w:rsidRPr="00D45817" w:rsidRDefault="000E2C88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393974" w:rsidRPr="00D45817">
        <w:rPr>
          <w:rFonts w:asciiTheme="minorHAnsi" w:hAnsiTheme="minorHAnsi" w:cstheme="minorHAnsi"/>
        </w:rPr>
        <w:t>. Przygotowanie oferty:</w:t>
      </w:r>
    </w:p>
    <w:p w14:paraId="20B4FA45" w14:textId="77777777" w:rsidR="00393974" w:rsidRPr="00D45817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1) Koszty związane z przygotowaniem oferty ponosi składający ofertę.</w:t>
      </w:r>
    </w:p>
    <w:p w14:paraId="59F1E8E7" w14:textId="10230D41" w:rsidR="00393974" w:rsidRPr="00D45817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2) Oferta powinna być sporządzona i złożona zgodnie z wymaganiami</w:t>
      </w:r>
      <w:r w:rsidR="00802A41">
        <w:rPr>
          <w:rFonts w:asciiTheme="minorHAnsi" w:hAnsiTheme="minorHAnsi" w:cstheme="minorHAnsi"/>
        </w:rPr>
        <w:t>.</w:t>
      </w:r>
    </w:p>
    <w:p w14:paraId="3080DCD5" w14:textId="6621ACA7" w:rsidR="00393974" w:rsidRPr="00D45817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3) Ofertę należy sporządzić na formularzu ofertowym załączonym do </w:t>
      </w:r>
      <w:r w:rsidR="00BC26EB">
        <w:rPr>
          <w:rFonts w:asciiTheme="minorHAnsi" w:hAnsiTheme="minorHAnsi" w:cstheme="minorHAnsi"/>
        </w:rPr>
        <w:t>zapytania</w:t>
      </w:r>
      <w:r w:rsidRPr="00D45817">
        <w:rPr>
          <w:rFonts w:asciiTheme="minorHAnsi" w:hAnsiTheme="minorHAnsi" w:cstheme="minorHAnsi"/>
        </w:rPr>
        <w:t xml:space="preserve">, </w:t>
      </w:r>
      <w:r w:rsidRPr="000E3E06">
        <w:rPr>
          <w:rFonts w:asciiTheme="minorHAnsi" w:hAnsiTheme="minorHAnsi" w:cstheme="minorHAnsi"/>
        </w:rPr>
        <w:t xml:space="preserve">załącznik nr </w:t>
      </w:r>
      <w:r w:rsidR="005732EC" w:rsidRPr="000E3E06">
        <w:rPr>
          <w:rFonts w:asciiTheme="minorHAnsi" w:hAnsiTheme="minorHAnsi" w:cstheme="minorHAnsi"/>
        </w:rPr>
        <w:t>3</w:t>
      </w:r>
      <w:r w:rsidRPr="000E3E06">
        <w:rPr>
          <w:rFonts w:asciiTheme="minorHAnsi" w:hAnsiTheme="minorHAnsi" w:cstheme="minorHAnsi"/>
        </w:rPr>
        <w:t>.</w:t>
      </w:r>
    </w:p>
    <w:p w14:paraId="5AA494F8" w14:textId="149A5794" w:rsidR="00393974" w:rsidRPr="00D45817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4) Wykonawca może złożyć jedną ofertę sporządzoną </w:t>
      </w:r>
      <w:r w:rsidR="002441F8">
        <w:rPr>
          <w:rFonts w:asciiTheme="minorHAnsi" w:hAnsiTheme="minorHAnsi" w:cstheme="minorHAnsi"/>
        </w:rPr>
        <w:t xml:space="preserve">komputerowo </w:t>
      </w:r>
      <w:r w:rsidRPr="00D45817">
        <w:rPr>
          <w:rFonts w:asciiTheme="minorHAnsi" w:hAnsiTheme="minorHAnsi" w:cstheme="minorHAnsi"/>
        </w:rPr>
        <w:t>w języku polskim</w:t>
      </w:r>
      <w:r w:rsidR="005732EC" w:rsidRPr="00D45817">
        <w:rPr>
          <w:rFonts w:asciiTheme="minorHAnsi" w:hAnsiTheme="minorHAnsi" w:cstheme="minorHAnsi"/>
        </w:rPr>
        <w:t>.</w:t>
      </w:r>
      <w:r w:rsidRPr="00D45817">
        <w:rPr>
          <w:rFonts w:asciiTheme="minorHAnsi" w:hAnsiTheme="minorHAnsi" w:cstheme="minorHAnsi"/>
        </w:rPr>
        <w:t xml:space="preserve"> </w:t>
      </w:r>
    </w:p>
    <w:p w14:paraId="76F3D3C5" w14:textId="77777777" w:rsidR="00393974" w:rsidRPr="00D45817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5) Oferta powinna zawierać pełną nazwę Wykonawcy, typ firmy, imiona i nazwiska oraz stanowiska służbowe osób upoważnionych do reprezentowania Wykonawcy na zewnątrz i zaciągania  zobowiązań.</w:t>
      </w:r>
    </w:p>
    <w:p w14:paraId="03101911" w14:textId="39CF22EA" w:rsidR="00393974" w:rsidRPr="0063547B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63547B">
        <w:rPr>
          <w:rFonts w:asciiTheme="minorHAnsi" w:hAnsiTheme="minorHAnsi" w:cstheme="minorHAnsi"/>
        </w:rPr>
        <w:t>6) Oferta powinna zawierać wszystkie wymagane dokumenty</w:t>
      </w:r>
      <w:r w:rsidR="0042682B" w:rsidRPr="0063547B">
        <w:rPr>
          <w:rFonts w:asciiTheme="minorHAnsi" w:hAnsiTheme="minorHAnsi" w:cstheme="minorHAnsi"/>
        </w:rPr>
        <w:t>.</w:t>
      </w:r>
      <w:r w:rsidRPr="0063547B">
        <w:rPr>
          <w:rFonts w:asciiTheme="minorHAnsi" w:hAnsiTheme="minorHAnsi" w:cstheme="minorHAnsi"/>
          <w:strike/>
        </w:rPr>
        <w:t xml:space="preserve"> </w:t>
      </w:r>
    </w:p>
    <w:p w14:paraId="31806976" w14:textId="3C6FE509" w:rsidR="00393974" w:rsidRPr="0063547B" w:rsidRDefault="0081308E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63547B">
        <w:rPr>
          <w:rFonts w:asciiTheme="minorHAnsi" w:hAnsiTheme="minorHAnsi" w:cstheme="minorHAnsi"/>
        </w:rPr>
        <w:t>5</w:t>
      </w:r>
      <w:r w:rsidR="00080585" w:rsidRPr="0063547B">
        <w:rPr>
          <w:rFonts w:asciiTheme="minorHAnsi" w:hAnsiTheme="minorHAnsi" w:cstheme="minorHAnsi"/>
        </w:rPr>
        <w:t xml:space="preserve">. </w:t>
      </w:r>
      <w:r w:rsidR="00393974" w:rsidRPr="0063547B">
        <w:rPr>
          <w:rFonts w:asciiTheme="minorHAnsi" w:hAnsiTheme="minorHAnsi" w:cstheme="minorHAnsi"/>
        </w:rPr>
        <w:t>Ofertę</w:t>
      </w:r>
      <w:r w:rsidRPr="0063547B">
        <w:rPr>
          <w:rFonts w:asciiTheme="minorHAnsi" w:hAnsiTheme="minorHAnsi" w:cstheme="minorHAnsi"/>
        </w:rPr>
        <w:t xml:space="preserve"> wraz z załą</w:t>
      </w:r>
      <w:r w:rsidR="000E3E06" w:rsidRPr="0063547B">
        <w:rPr>
          <w:rFonts w:asciiTheme="minorHAnsi" w:hAnsiTheme="minorHAnsi" w:cstheme="minorHAnsi"/>
        </w:rPr>
        <w:t>c</w:t>
      </w:r>
      <w:r w:rsidRPr="0063547B">
        <w:rPr>
          <w:rFonts w:asciiTheme="minorHAnsi" w:hAnsiTheme="minorHAnsi" w:cstheme="minorHAnsi"/>
        </w:rPr>
        <w:t>znikami</w:t>
      </w:r>
      <w:r w:rsidR="00393974" w:rsidRPr="0063547B">
        <w:rPr>
          <w:rFonts w:asciiTheme="minorHAnsi" w:hAnsiTheme="minorHAnsi" w:cstheme="minorHAnsi"/>
        </w:rPr>
        <w:t xml:space="preserve"> składa się pod rygorem nieważności w formie elektronicznej  lub w postaci elektronicznej opatrzonej podpisem zaufanym lub elektronicznym podpisem osobistym. </w:t>
      </w:r>
    </w:p>
    <w:p w14:paraId="265A9C8D" w14:textId="5BFDC74D" w:rsidR="00393974" w:rsidRPr="0063547B" w:rsidRDefault="0081308E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63547B">
        <w:rPr>
          <w:rFonts w:asciiTheme="minorHAnsi" w:hAnsiTheme="minorHAnsi" w:cstheme="minorHAnsi"/>
        </w:rPr>
        <w:t>6</w:t>
      </w:r>
      <w:r w:rsidR="00080585" w:rsidRPr="0063547B">
        <w:rPr>
          <w:rFonts w:asciiTheme="minorHAnsi" w:hAnsiTheme="minorHAnsi" w:cstheme="minorHAnsi"/>
        </w:rPr>
        <w:t xml:space="preserve">. </w:t>
      </w:r>
      <w:r w:rsidR="00393974" w:rsidRPr="0063547B">
        <w:rPr>
          <w:rFonts w:asciiTheme="minorHAnsi" w:hAnsiTheme="minorHAnsi" w:cstheme="minorHAnsi"/>
        </w:rPr>
        <w:t xml:space="preserve">Każdy dokument składający się na ofertę powinien być czytelny. </w:t>
      </w:r>
    </w:p>
    <w:p w14:paraId="2E18BEB9" w14:textId="21844C20" w:rsidR="00B75057" w:rsidRPr="00D45817" w:rsidRDefault="0081308E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B75057" w:rsidRPr="00D45817">
        <w:rPr>
          <w:rFonts w:asciiTheme="minorHAnsi" w:hAnsiTheme="minorHAnsi" w:cstheme="minorHAnsi"/>
        </w:rPr>
        <w:t>. Oferty należy składać wyłącznie:</w:t>
      </w:r>
    </w:p>
    <w:p w14:paraId="0659851E" w14:textId="5F3445BE" w:rsidR="00B75057" w:rsidRPr="00D45817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 pośrednictwem BAZY KONKURENCYJNOŚCI:</w:t>
      </w:r>
    </w:p>
    <w:p w14:paraId="3354956F" w14:textId="77777777" w:rsidR="00B75057" w:rsidRPr="00D45817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lastRenderedPageBreak/>
        <w:t xml:space="preserve">(https://bazakonkurencyjnosci.funduszeeuropejskie.gov.pl/), </w:t>
      </w:r>
    </w:p>
    <w:p w14:paraId="3D1742E6" w14:textId="3AB760D1" w:rsidR="00B75057" w:rsidRPr="00D45817" w:rsidRDefault="0081308E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B75057" w:rsidRPr="00D45817">
        <w:rPr>
          <w:rFonts w:asciiTheme="minorHAnsi" w:hAnsiTheme="minorHAnsi" w:cstheme="minorHAnsi"/>
        </w:rPr>
        <w:t>.</w:t>
      </w:r>
      <w:r w:rsidR="00B75057" w:rsidRPr="00D45817">
        <w:rPr>
          <w:rFonts w:asciiTheme="minorHAnsi" w:hAnsiTheme="minorHAnsi" w:cstheme="minorHAnsi"/>
        </w:rPr>
        <w:tab/>
        <w:t>Oferty należy składać wyłącznie w plikach skompresowanych.</w:t>
      </w:r>
    </w:p>
    <w:p w14:paraId="406E4D58" w14:textId="2210CB4B" w:rsidR="00B75057" w:rsidRPr="00D45817" w:rsidRDefault="0081308E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B75057" w:rsidRPr="00D45817">
        <w:rPr>
          <w:rFonts w:asciiTheme="minorHAnsi" w:hAnsiTheme="minorHAnsi" w:cstheme="minorHAnsi"/>
        </w:rPr>
        <w:t>.</w:t>
      </w:r>
      <w:r w:rsidR="00B75057" w:rsidRPr="00D45817">
        <w:rPr>
          <w:rFonts w:asciiTheme="minorHAnsi" w:hAnsiTheme="minorHAnsi" w:cstheme="minorHAnsi"/>
        </w:rPr>
        <w:tab/>
        <w:t>Przed złożeniem ofert należy zapoznać się z regulaminem BAZY KONKURENCYJNOŚCI.</w:t>
      </w:r>
    </w:p>
    <w:p w14:paraId="3D894F5F" w14:textId="1EEA2B72" w:rsidR="00B75057" w:rsidRPr="00D45817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1</w:t>
      </w:r>
      <w:r w:rsidR="0081308E">
        <w:rPr>
          <w:rFonts w:asciiTheme="minorHAnsi" w:hAnsiTheme="minorHAnsi" w:cstheme="minorHAnsi"/>
        </w:rPr>
        <w:t>0</w:t>
      </w:r>
      <w:r w:rsidRPr="00D45817">
        <w:rPr>
          <w:rFonts w:asciiTheme="minorHAnsi" w:hAnsiTheme="minorHAnsi" w:cstheme="minorHAnsi"/>
        </w:rPr>
        <w:t>.</w:t>
      </w:r>
      <w:r w:rsidRPr="00D45817">
        <w:rPr>
          <w:rFonts w:asciiTheme="minorHAnsi" w:hAnsiTheme="minorHAnsi" w:cstheme="minorHAnsi"/>
        </w:rPr>
        <w:tab/>
        <w:t>Korzystanie z BAZY KONKURENCYJNOŚCI jest obowiązkowe. Zamawiający nie ponosi odpowiedzialności za działanie w/w narzędzi.</w:t>
      </w:r>
    </w:p>
    <w:p w14:paraId="039D02DA" w14:textId="77777777" w:rsidR="00393974" w:rsidRPr="00D45817" w:rsidRDefault="00393974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</w:p>
    <w:p w14:paraId="1E31CCC6" w14:textId="77777777" w:rsidR="00393974" w:rsidRPr="00D45817" w:rsidRDefault="00393974" w:rsidP="00D45817">
      <w:pPr>
        <w:pStyle w:val="Tekstpodstawowy"/>
        <w:spacing w:after="0" w:line="240" w:lineRule="auto"/>
        <w:rPr>
          <w:rFonts w:asciiTheme="minorHAnsi" w:hAnsiTheme="minorHAnsi" w:cstheme="minorHAnsi"/>
        </w:rPr>
      </w:pPr>
    </w:p>
    <w:p w14:paraId="5ADBCB9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</w:t>
      </w:r>
      <w:r w:rsidR="005620DF" w:rsidRPr="00D45817">
        <w:rPr>
          <w:rFonts w:asciiTheme="minorHAnsi" w:hAnsiTheme="minorHAnsi" w:cstheme="minorHAnsi"/>
          <w:b/>
        </w:rPr>
        <w:t>I</w:t>
      </w:r>
      <w:r w:rsidRPr="00D45817">
        <w:rPr>
          <w:rFonts w:asciiTheme="minorHAnsi" w:hAnsiTheme="minorHAnsi" w:cstheme="minorHAnsi"/>
          <w:b/>
        </w:rPr>
        <w:t>V</w:t>
      </w:r>
      <w:r w:rsidRPr="00D45817">
        <w:rPr>
          <w:rFonts w:asciiTheme="minorHAnsi" w:hAnsiTheme="minorHAnsi" w:cstheme="minorHAnsi"/>
          <w:b/>
        </w:rPr>
        <w:tab/>
      </w:r>
      <w:r w:rsidR="005620DF" w:rsidRPr="00D45817">
        <w:rPr>
          <w:rFonts w:asciiTheme="minorHAnsi" w:hAnsiTheme="minorHAnsi" w:cstheme="minorHAnsi"/>
          <w:b/>
        </w:rPr>
        <w:t xml:space="preserve">Termin składania i otwarcia </w:t>
      </w:r>
      <w:r w:rsidRPr="00D45817">
        <w:rPr>
          <w:rFonts w:asciiTheme="minorHAnsi" w:hAnsiTheme="minorHAnsi" w:cstheme="minorHAnsi"/>
          <w:b/>
        </w:rPr>
        <w:t>ofert.</w:t>
      </w:r>
    </w:p>
    <w:p w14:paraId="3D1EAE5C" w14:textId="36952445" w:rsidR="005620DF" w:rsidRPr="00295D7A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7732D8">
        <w:rPr>
          <w:rFonts w:asciiTheme="minorHAnsi" w:hAnsiTheme="minorHAnsi" w:cstheme="minorHAnsi"/>
        </w:rPr>
        <w:t xml:space="preserve">Oferty należy </w:t>
      </w:r>
      <w:r w:rsidRPr="00295D7A">
        <w:rPr>
          <w:rFonts w:asciiTheme="minorHAnsi" w:hAnsiTheme="minorHAnsi" w:cstheme="minorHAnsi"/>
        </w:rPr>
        <w:t>złożyć do</w:t>
      </w:r>
      <w:r w:rsidR="006056B7" w:rsidRPr="00295D7A">
        <w:rPr>
          <w:rFonts w:asciiTheme="minorHAnsi" w:hAnsiTheme="minorHAnsi" w:cstheme="minorHAnsi"/>
        </w:rPr>
        <w:t xml:space="preserve"> dnia 30.04.2025r.do godz.00:00. </w:t>
      </w:r>
    </w:p>
    <w:p w14:paraId="5D13C9F9" w14:textId="77777777" w:rsidR="005620DF" w:rsidRPr="00D45817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7732D8">
        <w:rPr>
          <w:rFonts w:asciiTheme="minorHAnsi" w:hAnsiTheme="minorHAnsi" w:cstheme="minorHAnsi"/>
        </w:rPr>
        <w:t>Wykonawca może przed upływem terminu składania ofert zmienić lub wycofać</w:t>
      </w:r>
      <w:r w:rsidRPr="00D45817">
        <w:rPr>
          <w:rFonts w:asciiTheme="minorHAnsi" w:hAnsiTheme="minorHAnsi" w:cstheme="minorHAnsi"/>
        </w:rPr>
        <w:t xml:space="preserve"> ofertę. </w:t>
      </w:r>
    </w:p>
    <w:p w14:paraId="289EE097" w14:textId="77777777" w:rsidR="005620DF" w:rsidRPr="00D45817" w:rsidRDefault="005620DF" w:rsidP="00D45817">
      <w:pPr>
        <w:pStyle w:val="Tekstpodstawowy"/>
        <w:spacing w:after="0" w:line="240" w:lineRule="auto"/>
        <w:ind w:left="705" w:hanging="705"/>
        <w:rPr>
          <w:rFonts w:asciiTheme="minorHAnsi" w:hAnsiTheme="minorHAnsi" w:cstheme="minorHAnsi"/>
        </w:rPr>
      </w:pPr>
    </w:p>
    <w:p w14:paraId="721AD0CD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XV</w:t>
      </w:r>
      <w:r w:rsidRPr="00D45817">
        <w:rPr>
          <w:rFonts w:asciiTheme="minorHAnsi" w:hAnsiTheme="minorHAnsi" w:cstheme="minorHAnsi"/>
          <w:b/>
        </w:rPr>
        <w:tab/>
        <w:t>Opis sposobu obliczenia ceny. Informacje w sprawie walut obcych.</w:t>
      </w:r>
    </w:p>
    <w:p w14:paraId="09C94169" w14:textId="2367436C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1. Wykonawca określi cenę oferty w PLN w formularzu oferty, którego wzór </w:t>
      </w:r>
      <w:r w:rsidRPr="008D6655">
        <w:rPr>
          <w:rFonts w:asciiTheme="minorHAnsi" w:hAnsiTheme="minorHAnsi" w:cstheme="minorHAnsi"/>
        </w:rPr>
        <w:t xml:space="preserve">stanowi załącznik nr </w:t>
      </w:r>
      <w:r w:rsidR="00E267F4" w:rsidRPr="008D6655">
        <w:rPr>
          <w:rFonts w:asciiTheme="minorHAnsi" w:hAnsiTheme="minorHAnsi" w:cstheme="minorHAnsi"/>
        </w:rPr>
        <w:t>3</w:t>
      </w:r>
      <w:r w:rsidRPr="008D6655">
        <w:rPr>
          <w:rFonts w:asciiTheme="minorHAnsi" w:hAnsiTheme="minorHAnsi" w:cstheme="minorHAnsi"/>
        </w:rPr>
        <w:t xml:space="preserve"> do </w:t>
      </w:r>
      <w:r w:rsidR="005732EC" w:rsidRPr="008D6655">
        <w:rPr>
          <w:rFonts w:asciiTheme="minorHAnsi" w:hAnsiTheme="minorHAnsi" w:cstheme="minorHAnsi"/>
        </w:rPr>
        <w:t>Zapytania ofertowego</w:t>
      </w:r>
      <w:r w:rsidRPr="008D6655">
        <w:rPr>
          <w:rFonts w:asciiTheme="minorHAnsi" w:hAnsiTheme="minorHAnsi" w:cstheme="minorHAnsi"/>
        </w:rPr>
        <w:t>.</w:t>
      </w:r>
    </w:p>
    <w:p w14:paraId="08DF1338" w14:textId="15DBD6D5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2. Cena oferty powinna obejmować wszystkie elementy cenotwórcze realizacji zamówienia, w tym warunki i obowiązki umowne określone we wzorze umowy</w:t>
      </w:r>
      <w:r w:rsidR="005732EC" w:rsidRPr="00D45817">
        <w:rPr>
          <w:rFonts w:asciiTheme="minorHAnsi" w:hAnsiTheme="minorHAnsi" w:cstheme="minorHAnsi"/>
        </w:rPr>
        <w:t>.</w:t>
      </w:r>
    </w:p>
    <w:p w14:paraId="70F0F60D" w14:textId="20FC8762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3. Cena oferty i składniki cenotwórcze podane przez </w:t>
      </w:r>
      <w:r w:rsidR="00D973DE">
        <w:rPr>
          <w:rFonts w:asciiTheme="minorHAnsi" w:hAnsiTheme="minorHAnsi" w:cstheme="minorHAnsi"/>
        </w:rPr>
        <w:t>W</w:t>
      </w:r>
      <w:r w:rsidRPr="00D45817">
        <w:rPr>
          <w:rFonts w:asciiTheme="minorHAnsi" w:hAnsiTheme="minorHAnsi" w:cstheme="minorHAnsi"/>
        </w:rPr>
        <w:t>ykonawcę będą stałe przez okres realizacji umowy i nie będą mogły podlegać zmianie (z zastrzeżeniem postanowień zawartych we wzorze umowy).</w:t>
      </w:r>
    </w:p>
    <w:p w14:paraId="671C3F17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4. Wykonawca określi cenę oferty z VAT w złotych polskich, z zastrzeżeniem postanowień ust. 5.</w:t>
      </w:r>
    </w:p>
    <w:p w14:paraId="41AD44A0" w14:textId="17DBB671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5. Jeżeli złożono ofertę, której wybór prowadziłby do powstania u </w:t>
      </w:r>
      <w:r w:rsidR="00D973DE">
        <w:rPr>
          <w:rFonts w:asciiTheme="minorHAnsi" w:hAnsiTheme="minorHAnsi" w:cstheme="minorHAnsi"/>
        </w:rPr>
        <w:t>Z</w:t>
      </w:r>
      <w:r w:rsidRPr="00D45817">
        <w:rPr>
          <w:rFonts w:asciiTheme="minorHAnsi" w:hAnsiTheme="minorHAnsi" w:cstheme="minorHAnsi"/>
        </w:rPr>
        <w:t>amawiającego obowiązku podatkowego zgodnie z przepisami o podatku od towarów i usług , zamawiający w celu oceny takiej oferty doliczy do przedstawionej w niej ceny podatek od towarów i usług, który miałby obowiązek rozliczyć i przekazać na rachunek właściwego urzędu skarbowego, zgodnie z tymi przepisami. Wykonawca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2E7DD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6. Zamawiający nie przewiduje możliwości prowadzenia rozliczeń w walutach obcych. Rozliczenia między wykonawcą, a zamawiającym będą dokonywane w złotych polskich.</w:t>
      </w:r>
    </w:p>
    <w:p w14:paraId="259ED1DD" w14:textId="77777777" w:rsidR="00CC64CE" w:rsidRPr="002314A6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314A6">
        <w:rPr>
          <w:rFonts w:asciiTheme="minorHAnsi" w:hAnsiTheme="minorHAnsi" w:cstheme="minorHAnsi"/>
        </w:rPr>
        <w:t>7. Cena oferty powinna być wyrażona w złotych polskich z dokładnością do 1 grosza, tj. z dokładnością do dwóch miejsc po przecinku.</w:t>
      </w:r>
    </w:p>
    <w:p w14:paraId="58E5D191" w14:textId="77777777" w:rsidR="00CC64CE" w:rsidRPr="002314A6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314A6">
        <w:rPr>
          <w:rFonts w:asciiTheme="minorHAnsi" w:hAnsiTheme="minorHAnsi" w:cstheme="minorHAnsi"/>
        </w:rPr>
        <w:t>8. Zamawiający poprawi oczywiste omyłki pisarskie oraz oczywiste omyłki rachunkowe w ofercie i uwzględni konsekwencje rachunkowe dokonanych poprawek, w następujący sposób:</w:t>
      </w:r>
    </w:p>
    <w:p w14:paraId="7DD1C5FA" w14:textId="77777777" w:rsidR="00584D4A" w:rsidRPr="002314A6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314A6">
        <w:rPr>
          <w:rFonts w:asciiTheme="minorHAnsi" w:hAnsiTheme="minorHAnsi" w:cstheme="minorHAnsi"/>
        </w:rPr>
        <w:t xml:space="preserve">w przypadku, gdy wykonawca poda cenę oferty, ceny jednostkowe, wartości brutto z dokładnością większą niż do drugiego miejsca po przecinku lub dokonał ich nieprawidłowego zaokrąglenia, to ten sposób wyliczenia ceny zostanie uznany za oczywistą omyłkę rachunkową. </w:t>
      </w:r>
    </w:p>
    <w:p w14:paraId="03A5900E" w14:textId="5B772210" w:rsidR="00CC64CE" w:rsidRPr="002314A6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314A6">
        <w:rPr>
          <w:rFonts w:asciiTheme="minorHAnsi" w:hAnsiTheme="minorHAnsi" w:cstheme="minorHAnsi"/>
        </w:rPr>
        <w:t>9. Zamawiający dokona przeliczenia podanych w ofercie cen do dwóch miejsc po przecinku, stosując następującą zasadę: podane w ofercie kwoty zostaną zaokrąglone do pełnych groszy, przy czym końcówki poniżej 0,5 grosza zostaną pominięte, a końcówki 0,5 grosza i wyższe zostaną zaokrąglone do 1 grosza.</w:t>
      </w:r>
      <w:r w:rsidR="00E24BF9" w:rsidRPr="002314A6">
        <w:rPr>
          <w:rFonts w:asciiTheme="minorHAnsi" w:hAnsiTheme="minorHAnsi" w:cstheme="minorHAnsi"/>
        </w:rPr>
        <w:t xml:space="preserve"> </w:t>
      </w:r>
    </w:p>
    <w:p w14:paraId="2A3DF04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67B886D" w14:textId="453402BA" w:rsidR="00E14518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XVI</w:t>
      </w:r>
      <w:r w:rsidR="009104B8">
        <w:rPr>
          <w:rFonts w:asciiTheme="minorHAnsi" w:hAnsiTheme="minorHAnsi" w:cstheme="minorHAnsi"/>
          <w:b/>
        </w:rPr>
        <w:t xml:space="preserve"> </w:t>
      </w:r>
      <w:r w:rsidRPr="00D45817">
        <w:rPr>
          <w:rFonts w:asciiTheme="minorHAnsi" w:hAnsiTheme="minorHAnsi" w:cstheme="minorHAnsi"/>
          <w:b/>
        </w:rPr>
        <w:t>Kryteria oceny ofert.</w:t>
      </w:r>
    </w:p>
    <w:p w14:paraId="61E47C66" w14:textId="63FDAD9C" w:rsidR="00E14518" w:rsidRPr="00B330C5" w:rsidRDefault="00E14518" w:rsidP="00265B79">
      <w:pPr>
        <w:pStyle w:val="Akapitzlist"/>
        <w:numPr>
          <w:ilvl w:val="0"/>
          <w:numId w:val="18"/>
        </w:numPr>
        <w:spacing w:after="0" w:line="240" w:lineRule="auto"/>
        <w:ind w:left="300" w:hanging="357"/>
        <w:rPr>
          <w:rFonts w:asciiTheme="minorHAnsi" w:hAnsiTheme="minorHAnsi" w:cstheme="minorHAnsi"/>
          <w:sz w:val="22"/>
          <w:szCs w:val="22"/>
        </w:rPr>
      </w:pPr>
      <w:r w:rsidRPr="00B330C5">
        <w:rPr>
          <w:rFonts w:asciiTheme="minorHAnsi" w:hAnsiTheme="minorHAnsi" w:cstheme="minorHAnsi"/>
          <w:sz w:val="22"/>
          <w:szCs w:val="22"/>
        </w:rPr>
        <w:t xml:space="preserve">Przy wyborze najkorzystniejszej oferty Zamawiający będzie kierował się </w:t>
      </w:r>
      <w:r w:rsidR="002441F8" w:rsidRPr="00B330C5">
        <w:rPr>
          <w:rFonts w:asciiTheme="minorHAnsi" w:hAnsiTheme="minorHAnsi" w:cstheme="minorHAnsi"/>
          <w:sz w:val="22"/>
          <w:szCs w:val="22"/>
        </w:rPr>
        <w:t xml:space="preserve">dwoma </w:t>
      </w:r>
      <w:r w:rsidRPr="00B330C5">
        <w:rPr>
          <w:rFonts w:asciiTheme="minorHAnsi" w:hAnsiTheme="minorHAnsi" w:cstheme="minorHAnsi"/>
          <w:sz w:val="22"/>
          <w:szCs w:val="22"/>
        </w:rPr>
        <w:t>kryteri</w:t>
      </w:r>
      <w:r w:rsidR="00880084" w:rsidRPr="00B330C5">
        <w:rPr>
          <w:rFonts w:asciiTheme="minorHAnsi" w:hAnsiTheme="minorHAnsi" w:cstheme="minorHAnsi"/>
          <w:sz w:val="22"/>
          <w:szCs w:val="22"/>
        </w:rPr>
        <w:t xml:space="preserve">ami, w których uzyskane punkty zostaną zsumowane </w:t>
      </w:r>
      <w:r w:rsidRPr="00B330C5">
        <w:rPr>
          <w:rFonts w:asciiTheme="minorHAnsi" w:hAnsiTheme="minorHAnsi" w:cstheme="minorHAnsi"/>
          <w:sz w:val="22"/>
          <w:szCs w:val="22"/>
        </w:rPr>
        <w:t xml:space="preserve">zgodnie z poniższym zestawieniem: </w:t>
      </w:r>
    </w:p>
    <w:p w14:paraId="15852FB9" w14:textId="77777777" w:rsidR="00E14518" w:rsidRPr="00E14518" w:rsidRDefault="00E14518" w:rsidP="00E1451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1847771" w14:textId="77777777" w:rsidR="00E14518" w:rsidRPr="00B72C4B" w:rsidRDefault="00E14518" w:rsidP="00E14518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2268"/>
        <w:gridCol w:w="2830"/>
      </w:tblGrid>
      <w:tr w:rsidR="00E14518" w:rsidRPr="00B72C4B" w14:paraId="39236AFB" w14:textId="77777777" w:rsidTr="00265B79">
        <w:tc>
          <w:tcPr>
            <w:tcW w:w="3823" w:type="dxa"/>
          </w:tcPr>
          <w:p w14:paraId="41E6FC79" w14:textId="77777777" w:rsidR="00E14518" w:rsidRPr="00B72C4B" w:rsidRDefault="00E14518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72C4B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Kryterium </w:t>
            </w:r>
          </w:p>
        </w:tc>
        <w:tc>
          <w:tcPr>
            <w:tcW w:w="2268" w:type="dxa"/>
          </w:tcPr>
          <w:p w14:paraId="5570804D" w14:textId="77777777" w:rsidR="00E14518" w:rsidRPr="00B72C4B" w:rsidRDefault="00E14518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72C4B">
              <w:rPr>
                <w:rFonts w:asciiTheme="minorHAnsi" w:hAnsiTheme="minorHAnsi" w:cstheme="minorHAnsi"/>
                <w:b/>
                <w:bCs/>
              </w:rPr>
              <w:t>Waga</w:t>
            </w:r>
          </w:p>
        </w:tc>
        <w:tc>
          <w:tcPr>
            <w:tcW w:w="2830" w:type="dxa"/>
          </w:tcPr>
          <w:p w14:paraId="57F6FBB6" w14:textId="77777777" w:rsidR="00E14518" w:rsidRPr="00B72C4B" w:rsidRDefault="00E14518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72C4B">
              <w:rPr>
                <w:rFonts w:asciiTheme="minorHAnsi" w:hAnsiTheme="minorHAnsi" w:cstheme="minorHAnsi"/>
                <w:b/>
                <w:bCs/>
              </w:rPr>
              <w:t>Maksymalna punktacja</w:t>
            </w:r>
          </w:p>
        </w:tc>
      </w:tr>
      <w:tr w:rsidR="00E14518" w14:paraId="7B06FBB8" w14:textId="77777777" w:rsidTr="00265B79">
        <w:tc>
          <w:tcPr>
            <w:tcW w:w="3823" w:type="dxa"/>
          </w:tcPr>
          <w:p w14:paraId="1ECBEE4F" w14:textId="7CB2A72E" w:rsidR="00E14518" w:rsidRPr="00265B79" w:rsidRDefault="00880084" w:rsidP="0030076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65B79">
              <w:rPr>
                <w:rFonts w:asciiTheme="minorHAnsi" w:hAnsiTheme="minorHAnsi" w:cstheme="minorHAnsi"/>
              </w:rPr>
              <w:t>KRYTERIUM I</w:t>
            </w:r>
          </w:p>
        </w:tc>
        <w:tc>
          <w:tcPr>
            <w:tcW w:w="2268" w:type="dxa"/>
          </w:tcPr>
          <w:p w14:paraId="10821F59" w14:textId="6A10365F" w:rsidR="00E14518" w:rsidRDefault="00880084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</w:t>
            </w:r>
            <w:r w:rsidR="00E14518">
              <w:rPr>
                <w:rFonts w:asciiTheme="minorHAnsi" w:hAnsiTheme="minorHAnsi" w:cstheme="minorHAnsi"/>
              </w:rPr>
              <w:t>%</w:t>
            </w:r>
          </w:p>
        </w:tc>
        <w:tc>
          <w:tcPr>
            <w:tcW w:w="2830" w:type="dxa"/>
          </w:tcPr>
          <w:p w14:paraId="6AF95A38" w14:textId="0911B6AC" w:rsidR="00E14518" w:rsidRDefault="00880084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</w:t>
            </w:r>
          </w:p>
        </w:tc>
      </w:tr>
      <w:tr w:rsidR="00E14518" w14:paraId="4F5596FD" w14:textId="77777777" w:rsidTr="00265B79">
        <w:tc>
          <w:tcPr>
            <w:tcW w:w="3823" w:type="dxa"/>
          </w:tcPr>
          <w:p w14:paraId="55F3B8E7" w14:textId="4C4067C2" w:rsidR="00E14518" w:rsidRPr="00265B79" w:rsidRDefault="00880084" w:rsidP="0030076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65B79">
              <w:rPr>
                <w:rFonts w:asciiTheme="minorHAnsi" w:hAnsiTheme="minorHAnsi" w:cstheme="minorHAnsi"/>
              </w:rPr>
              <w:t>KRYTERIUM II</w:t>
            </w:r>
          </w:p>
        </w:tc>
        <w:tc>
          <w:tcPr>
            <w:tcW w:w="2268" w:type="dxa"/>
          </w:tcPr>
          <w:p w14:paraId="020967E3" w14:textId="50F545BB" w:rsidR="00E14518" w:rsidRDefault="00880084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10%</w:t>
            </w:r>
          </w:p>
        </w:tc>
        <w:tc>
          <w:tcPr>
            <w:tcW w:w="2830" w:type="dxa"/>
          </w:tcPr>
          <w:p w14:paraId="3DE32D82" w14:textId="378202FB" w:rsidR="00E14518" w:rsidRDefault="00880084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E14518" w:rsidRPr="00B72C4B" w14:paraId="3BF15240" w14:textId="77777777" w:rsidTr="00265B79">
        <w:tc>
          <w:tcPr>
            <w:tcW w:w="3823" w:type="dxa"/>
          </w:tcPr>
          <w:p w14:paraId="218E52AF" w14:textId="56C8B52B" w:rsidR="00E14518" w:rsidRPr="00265B79" w:rsidRDefault="00E14518" w:rsidP="00265B7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65B79">
              <w:rPr>
                <w:rFonts w:asciiTheme="minorHAnsi" w:hAnsiTheme="minorHAnsi" w:cstheme="minorHAnsi"/>
                <w:b/>
                <w:bCs/>
              </w:rPr>
              <w:t>Razem</w:t>
            </w:r>
            <w:r w:rsidR="00265B79" w:rsidRPr="00265B79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265B79" w:rsidRPr="00265B79">
              <w:rPr>
                <w:rFonts w:asciiTheme="minorHAnsi" w:hAnsiTheme="minorHAnsi" w:cstheme="minorHAnsi"/>
              </w:rPr>
              <w:t>KRYTERIUM I+ KRYTERIUM II)</w:t>
            </w:r>
          </w:p>
        </w:tc>
        <w:tc>
          <w:tcPr>
            <w:tcW w:w="2268" w:type="dxa"/>
          </w:tcPr>
          <w:p w14:paraId="6C06D731" w14:textId="527ED260" w:rsidR="00E14518" w:rsidRPr="00B72C4B" w:rsidRDefault="00D84B01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100%</w:t>
            </w:r>
          </w:p>
        </w:tc>
        <w:tc>
          <w:tcPr>
            <w:tcW w:w="2830" w:type="dxa"/>
          </w:tcPr>
          <w:p w14:paraId="5D7A67EA" w14:textId="77777777" w:rsidR="00E14518" w:rsidRPr="00B72C4B" w:rsidRDefault="00E14518" w:rsidP="0030076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72C4B">
              <w:rPr>
                <w:rFonts w:asciiTheme="minorHAnsi" w:hAnsiTheme="minorHAnsi" w:cstheme="minorHAnsi"/>
                <w:b/>
                <w:bCs/>
              </w:rPr>
              <w:t>100</w:t>
            </w:r>
          </w:p>
        </w:tc>
      </w:tr>
    </w:tbl>
    <w:p w14:paraId="33ED3DB6" w14:textId="77777777" w:rsidR="00E14518" w:rsidRPr="00D45817" w:rsidRDefault="00E14518" w:rsidP="00E1451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B7E5B6A" w14:textId="77777777" w:rsidR="007B4759" w:rsidRPr="00D45817" w:rsidRDefault="007B4759" w:rsidP="007B475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2. Przy ocenie ofert wartość wagowa wyrażona w procentach będzie wyrażona w punktach (1% = 1 pkt).</w:t>
      </w:r>
    </w:p>
    <w:p w14:paraId="686CD601" w14:textId="77777777" w:rsidR="00C95487" w:rsidRDefault="007B4759" w:rsidP="007B475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3. Oceniane będą tylko oferty niepodlegające odrzuceniu, w odniesieniu do najkorzystniejszych warunków przedstawionych przez wykonawców w zakresie każdego kryterium</w:t>
      </w:r>
      <w:r w:rsidR="00C95487">
        <w:rPr>
          <w:rFonts w:asciiTheme="minorHAnsi" w:hAnsiTheme="minorHAnsi" w:cstheme="minorHAnsi"/>
        </w:rPr>
        <w:t>:</w:t>
      </w:r>
    </w:p>
    <w:p w14:paraId="2AE4037B" w14:textId="77777777" w:rsidR="00C95487" w:rsidRPr="00C42E39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KRYTERIUM </w:t>
      </w:r>
      <w:r w:rsidRPr="00C42E39">
        <w:rPr>
          <w:rFonts w:asciiTheme="minorHAnsi" w:hAnsiTheme="minorHAnsi" w:cstheme="minorHAnsi"/>
        </w:rPr>
        <w:t xml:space="preserve">I - cena brutto wraz ze wszystkimi kosztami Wykonawcy, wg obowiązujących przepisów na dzień sporządzenia oferty – max. ilość punktów jaką można uzyskać – 90 pkt. </w:t>
      </w:r>
    </w:p>
    <w:p w14:paraId="38F6667D" w14:textId="139BEFB7" w:rsidR="00C95487" w:rsidRPr="00C42E39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2E39">
        <w:rPr>
          <w:rFonts w:asciiTheme="minorHAnsi" w:hAnsiTheme="minorHAnsi" w:cstheme="minorHAnsi"/>
        </w:rPr>
        <w:t xml:space="preserve">Punkty za Kryterium I zostaną przyznane i obliczone według następującego wzoru: </w:t>
      </w:r>
    </w:p>
    <w:p w14:paraId="5FC68EB8" w14:textId="449F22E6" w:rsidR="00C95487" w:rsidRPr="00C42E39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2E39">
        <w:rPr>
          <w:rFonts w:asciiTheme="minorHAnsi" w:hAnsiTheme="minorHAnsi" w:cstheme="minorHAnsi"/>
        </w:rPr>
        <w:t xml:space="preserve">PK2 = [CR/CN x 90% wagi (pkt)] x 100 </w:t>
      </w:r>
    </w:p>
    <w:p w14:paraId="5F5E035B" w14:textId="3BB19B20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– ilość punktów dla Kryterium I, </w:t>
      </w:r>
    </w:p>
    <w:p w14:paraId="34B3A415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CN – liczba punktów z oferty najkorzystniejszej, </w:t>
      </w:r>
    </w:p>
    <w:p w14:paraId="04CC9ED8" w14:textId="5CC0F065" w:rsidR="00C95487" w:rsidRPr="000F1BC5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CR – liczba </w:t>
      </w:r>
      <w:r w:rsidRPr="000F1BC5">
        <w:rPr>
          <w:rFonts w:asciiTheme="minorHAnsi" w:hAnsiTheme="minorHAnsi" w:cstheme="minorHAnsi"/>
        </w:rPr>
        <w:t xml:space="preserve">punktów z oferty rozpatrywanej </w:t>
      </w:r>
    </w:p>
    <w:p w14:paraId="08665D34" w14:textId="517D6F7F" w:rsidR="00C95487" w:rsidRPr="00C42E39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F1BC5">
        <w:rPr>
          <w:rFonts w:asciiTheme="minorHAnsi" w:hAnsiTheme="minorHAnsi" w:cstheme="minorHAnsi"/>
        </w:rPr>
        <w:t xml:space="preserve">KRYTERIUM II – zatrudnienie </w:t>
      </w:r>
      <w:r w:rsidR="006A7D8A" w:rsidRPr="000F1BC5">
        <w:rPr>
          <w:rFonts w:asciiTheme="minorHAnsi" w:hAnsiTheme="minorHAnsi" w:cstheme="minorHAnsi"/>
        </w:rPr>
        <w:t xml:space="preserve">na okres realizacji umowy </w:t>
      </w:r>
      <w:r w:rsidRPr="000F1BC5">
        <w:rPr>
          <w:rFonts w:asciiTheme="minorHAnsi" w:hAnsiTheme="minorHAnsi" w:cstheme="minorHAnsi"/>
        </w:rPr>
        <w:t xml:space="preserve">przez Wykonawcę min. </w:t>
      </w:r>
      <w:r w:rsidRPr="00C42E39">
        <w:rPr>
          <w:rFonts w:asciiTheme="minorHAnsi" w:hAnsiTheme="minorHAnsi" w:cstheme="minorHAnsi"/>
        </w:rPr>
        <w:t>1 osoby biorącej udział w realizacji zamówienia, która spełniałaby  jedną z poniższych przesłanek:</w:t>
      </w:r>
    </w:p>
    <w:p w14:paraId="5A124D5C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2E39">
        <w:rPr>
          <w:rFonts w:asciiTheme="minorHAnsi" w:hAnsiTheme="minorHAnsi" w:cstheme="minorHAnsi"/>
        </w:rPr>
        <w:t xml:space="preserve">a) osoba bezrobotna w rozumieniu ustawy z dnia 20 kwietnia 2004 r. o promocji zatrudnienia i instytucjach rynku </w:t>
      </w:r>
      <w:r w:rsidRPr="004062EE">
        <w:rPr>
          <w:rFonts w:asciiTheme="minorHAnsi" w:hAnsiTheme="minorHAnsi" w:cstheme="minorHAnsi"/>
        </w:rPr>
        <w:t>pracy,</w:t>
      </w:r>
    </w:p>
    <w:p w14:paraId="0B2EA87A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b) osoba poszukująca pracy, niepozostająca w zatrudnieniu lub niewykonująca innej pracy zarobkowej, w rozumieniu ustawy z dnia 20 kwietnia 2004 r. o promocji zatrudnienia i instytucjach rynku pracy,</w:t>
      </w:r>
    </w:p>
    <w:p w14:paraId="180212EF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c) osoba usamodzielniana, o której mowa w art. 140 ust. 1 i 2 ustawy z dnia 9 czerwca 2011 r. o wspieraniu rodziny i systemie pieczy zastępczej,</w:t>
      </w:r>
    </w:p>
    <w:p w14:paraId="229D20A9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d) osoba młodociana, o której mowa w przepisach prawa pracy, w celu przygotowania zawodowego,</w:t>
      </w:r>
    </w:p>
    <w:p w14:paraId="00FAB1F7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e) osoba z niepełnosprawnościami w rozumieniu ustawy z dnia 27 sierpnia 1997 r. o rehabilitacji zawodowej i społecznej oraz zatrudnianiu osób niepełnosprawnych,</w:t>
      </w:r>
    </w:p>
    <w:p w14:paraId="2C89F78B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43EA6CC8" w14:textId="77777777" w:rsidR="00C95487" w:rsidRPr="004062EE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>g) osoba do 30. roku życia oraz po ukończeniu 50. roku życia, posiadająca status osoby poszukującej pracy, bez zatrudnienia,</w:t>
      </w:r>
    </w:p>
    <w:p w14:paraId="5030027A" w14:textId="77777777" w:rsidR="00C95487" w:rsidRPr="00C42E39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-deklaracja zatrudnienia co najmniej 1 osoby która </w:t>
      </w:r>
      <w:r w:rsidRPr="00C42E39">
        <w:rPr>
          <w:rFonts w:asciiTheme="minorHAnsi" w:hAnsiTheme="minorHAnsi" w:cstheme="minorHAnsi"/>
        </w:rPr>
        <w:t>spełniałaby 1 z przesłanek określonych powyżej do realizacji zamówienia – max. ilość punktów jaką można uzyskać – 10 pkt</w:t>
      </w:r>
    </w:p>
    <w:p w14:paraId="5CDBF1E3" w14:textId="77777777" w:rsidR="00C95487" w:rsidRPr="00C42E39" w:rsidRDefault="00C95487" w:rsidP="00C9548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2E39">
        <w:rPr>
          <w:rFonts w:asciiTheme="minorHAnsi" w:hAnsiTheme="minorHAnsi" w:cstheme="minorHAnsi"/>
        </w:rPr>
        <w:t>-brak deklaracji zatrudnienia co najmniej 1 osoby która spełniałaby 1 z przesłanek określonych powyżej do realizacji zamówienia – 0 pkt.</w:t>
      </w:r>
    </w:p>
    <w:p w14:paraId="5714034A" w14:textId="4DFEAB8A" w:rsidR="000A4190" w:rsidRPr="004062EE" w:rsidRDefault="000A4190" w:rsidP="000A419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2E39">
        <w:rPr>
          <w:rFonts w:asciiTheme="minorHAnsi" w:hAnsiTheme="minorHAnsi" w:cstheme="minorHAnsi"/>
        </w:rPr>
        <w:t xml:space="preserve">Punkty za Kryterium II zostaną przyznane i obliczone według następującego </w:t>
      </w:r>
      <w:r w:rsidRPr="004062EE">
        <w:rPr>
          <w:rFonts w:asciiTheme="minorHAnsi" w:hAnsiTheme="minorHAnsi" w:cstheme="minorHAnsi"/>
        </w:rPr>
        <w:t xml:space="preserve">wzoru: </w:t>
      </w:r>
    </w:p>
    <w:p w14:paraId="35CF1090" w14:textId="44E5A3EA" w:rsidR="000A4190" w:rsidRPr="004062EE" w:rsidRDefault="000A4190" w:rsidP="000A419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= [CR/CN x </w:t>
      </w:r>
      <w:r>
        <w:rPr>
          <w:rFonts w:asciiTheme="minorHAnsi" w:hAnsiTheme="minorHAnsi" w:cstheme="minorHAnsi"/>
        </w:rPr>
        <w:t>1</w:t>
      </w:r>
      <w:r w:rsidRPr="004062EE">
        <w:rPr>
          <w:rFonts w:asciiTheme="minorHAnsi" w:hAnsiTheme="minorHAnsi" w:cstheme="minorHAnsi"/>
        </w:rPr>
        <w:t xml:space="preserve">0% wagi (pkt)] x 100 </w:t>
      </w:r>
    </w:p>
    <w:p w14:paraId="63BB469E" w14:textId="5A3068D6" w:rsidR="000A4190" w:rsidRPr="004062EE" w:rsidRDefault="000A4190" w:rsidP="000A419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PK2 – ilość punktów dla Kryterium II, </w:t>
      </w:r>
    </w:p>
    <w:p w14:paraId="2291013A" w14:textId="77777777" w:rsidR="000A4190" w:rsidRPr="004062EE" w:rsidRDefault="000A4190" w:rsidP="000A419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CN – liczba punktów z oferty najkorzystniejszej, </w:t>
      </w:r>
    </w:p>
    <w:p w14:paraId="2FE8E224" w14:textId="77777777" w:rsidR="000A4190" w:rsidRPr="004062EE" w:rsidRDefault="000A4190" w:rsidP="000A419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62EE">
        <w:rPr>
          <w:rFonts w:asciiTheme="minorHAnsi" w:hAnsiTheme="minorHAnsi" w:cstheme="minorHAnsi"/>
        </w:rPr>
        <w:t xml:space="preserve">CR – liczba punktów z oferty rozpatrywanej </w:t>
      </w:r>
    </w:p>
    <w:p w14:paraId="4C890CD4" w14:textId="6F4A2830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FC7652" w14:textId="7D4CDA4F" w:rsidR="00CC64CE" w:rsidRPr="00685AD3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XVI</w:t>
      </w:r>
      <w:r w:rsidRPr="00D45817">
        <w:rPr>
          <w:rFonts w:asciiTheme="minorHAnsi" w:hAnsiTheme="minorHAnsi" w:cstheme="minorHAnsi"/>
          <w:b/>
        </w:rPr>
        <w:tab/>
        <w:t xml:space="preserve"> Informacja o formalnościach, jakie winny zostać dopełnione po wyborze oferty, w </w:t>
      </w:r>
      <w:r w:rsidRPr="00685AD3">
        <w:rPr>
          <w:rFonts w:asciiTheme="minorHAnsi" w:hAnsiTheme="minorHAnsi" w:cstheme="minorHAnsi"/>
          <w:b/>
        </w:rPr>
        <w:t>celu zawarcia umowy</w:t>
      </w:r>
      <w:r w:rsidR="008B6F95" w:rsidRPr="00685AD3">
        <w:rPr>
          <w:rFonts w:asciiTheme="minorHAnsi" w:hAnsiTheme="minorHAnsi" w:cstheme="minorHAnsi"/>
          <w:b/>
        </w:rPr>
        <w:t>.</w:t>
      </w:r>
      <w:r w:rsidRPr="00685AD3">
        <w:rPr>
          <w:rFonts w:asciiTheme="minorHAnsi" w:hAnsiTheme="minorHAnsi" w:cstheme="minorHAnsi"/>
          <w:b/>
        </w:rPr>
        <w:t xml:space="preserve"> </w:t>
      </w:r>
    </w:p>
    <w:p w14:paraId="51540DB1" w14:textId="14591B05" w:rsidR="00CC64CE" w:rsidRPr="00685AD3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85AD3">
        <w:rPr>
          <w:rFonts w:asciiTheme="minorHAnsi" w:hAnsiTheme="minorHAnsi" w:cstheme="minorHAnsi"/>
        </w:rPr>
        <w:t>1.</w:t>
      </w:r>
      <w:r w:rsidR="002D15FE" w:rsidRPr="00685AD3">
        <w:rPr>
          <w:rFonts w:asciiTheme="minorHAnsi" w:hAnsiTheme="minorHAnsi" w:cstheme="minorHAnsi"/>
        </w:rPr>
        <w:t xml:space="preserve"> Zamawiający </w:t>
      </w:r>
      <w:r w:rsidR="00685AD3" w:rsidRPr="00685AD3">
        <w:rPr>
          <w:rFonts w:asciiTheme="minorHAnsi" w:hAnsiTheme="minorHAnsi" w:cstheme="minorHAnsi"/>
        </w:rPr>
        <w:t>zawiadomi o wyniku postępowania</w:t>
      </w:r>
      <w:r w:rsidR="002D15FE" w:rsidRPr="00685AD3">
        <w:rPr>
          <w:rFonts w:asciiTheme="minorHAnsi" w:hAnsiTheme="minorHAnsi" w:cstheme="minorHAnsi"/>
        </w:rPr>
        <w:t xml:space="preserve"> </w:t>
      </w:r>
      <w:r w:rsidR="00685AD3" w:rsidRPr="00685AD3">
        <w:rPr>
          <w:rFonts w:asciiTheme="minorHAnsi" w:hAnsiTheme="minorHAnsi" w:cstheme="minorHAnsi"/>
        </w:rPr>
        <w:t>przez</w:t>
      </w:r>
      <w:r w:rsidR="002D15FE" w:rsidRPr="00685AD3">
        <w:rPr>
          <w:rFonts w:asciiTheme="minorHAnsi" w:hAnsiTheme="minorHAnsi" w:cstheme="minorHAnsi"/>
        </w:rPr>
        <w:t xml:space="preserve"> baz</w:t>
      </w:r>
      <w:r w:rsidR="00685AD3" w:rsidRPr="00685AD3">
        <w:rPr>
          <w:rFonts w:asciiTheme="minorHAnsi" w:hAnsiTheme="minorHAnsi" w:cstheme="minorHAnsi"/>
        </w:rPr>
        <w:t>ę</w:t>
      </w:r>
      <w:r w:rsidR="002D15FE" w:rsidRPr="00685AD3">
        <w:rPr>
          <w:rFonts w:asciiTheme="minorHAnsi" w:hAnsiTheme="minorHAnsi" w:cstheme="minorHAnsi"/>
        </w:rPr>
        <w:t xml:space="preserve"> konkurencyjności. </w:t>
      </w:r>
    </w:p>
    <w:p w14:paraId="209E1A57" w14:textId="493EEEEA" w:rsidR="00CC64CE" w:rsidRPr="00685AD3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strike/>
        </w:rPr>
      </w:pPr>
      <w:r w:rsidRPr="00685AD3">
        <w:rPr>
          <w:rFonts w:asciiTheme="minorHAnsi" w:hAnsiTheme="minorHAnsi" w:cstheme="minorHAnsi"/>
        </w:rPr>
        <w:lastRenderedPageBreak/>
        <w:t>2. Zawiadomienie</w:t>
      </w:r>
      <w:r w:rsidR="006F7C36" w:rsidRPr="00685AD3">
        <w:rPr>
          <w:rFonts w:asciiTheme="minorHAnsi" w:hAnsiTheme="minorHAnsi" w:cstheme="minorHAnsi"/>
        </w:rPr>
        <w:t xml:space="preserve"> </w:t>
      </w:r>
      <w:r w:rsidR="008C7667" w:rsidRPr="00685AD3">
        <w:rPr>
          <w:rFonts w:asciiTheme="minorHAnsi" w:hAnsiTheme="minorHAnsi" w:cstheme="minorHAnsi"/>
        </w:rPr>
        <w:t xml:space="preserve">o wyborze oferenta </w:t>
      </w:r>
      <w:r w:rsidRPr="00685AD3">
        <w:rPr>
          <w:rFonts w:asciiTheme="minorHAnsi" w:hAnsiTheme="minorHAnsi" w:cstheme="minorHAnsi"/>
        </w:rPr>
        <w:t xml:space="preserve">zostanie przesłane </w:t>
      </w:r>
      <w:r w:rsidR="00655A54" w:rsidRPr="00685AD3">
        <w:rPr>
          <w:rFonts w:asciiTheme="minorHAnsi" w:hAnsiTheme="minorHAnsi" w:cstheme="minorHAnsi"/>
        </w:rPr>
        <w:t>mailem</w:t>
      </w:r>
      <w:r w:rsidRPr="00685AD3">
        <w:rPr>
          <w:rFonts w:asciiTheme="minorHAnsi" w:hAnsiTheme="minorHAnsi" w:cstheme="minorHAnsi"/>
        </w:rPr>
        <w:t xml:space="preserve"> na adres wskazany w ofercie. Jeżeli próba przesłania </w:t>
      </w:r>
      <w:r w:rsidR="00655A54" w:rsidRPr="00685AD3">
        <w:rPr>
          <w:rFonts w:asciiTheme="minorHAnsi" w:hAnsiTheme="minorHAnsi" w:cstheme="minorHAnsi"/>
        </w:rPr>
        <w:t xml:space="preserve">mailem </w:t>
      </w:r>
      <w:r w:rsidRPr="00685AD3">
        <w:rPr>
          <w:rFonts w:asciiTheme="minorHAnsi" w:hAnsiTheme="minorHAnsi" w:cstheme="minorHAnsi"/>
        </w:rPr>
        <w:t>okaże się negatywna</w:t>
      </w:r>
      <w:r w:rsidR="002F515B" w:rsidRPr="00685AD3">
        <w:rPr>
          <w:rFonts w:asciiTheme="minorHAnsi" w:hAnsiTheme="minorHAnsi" w:cstheme="minorHAnsi"/>
        </w:rPr>
        <w:t>, zostanie podjęty kontakt telefoniczny</w:t>
      </w:r>
      <w:r w:rsidR="005770B6" w:rsidRPr="00685AD3">
        <w:rPr>
          <w:rFonts w:asciiTheme="minorHAnsi" w:hAnsiTheme="minorHAnsi" w:cstheme="minorHAnsi"/>
        </w:rPr>
        <w:t>.</w:t>
      </w:r>
    </w:p>
    <w:p w14:paraId="6C6549AE" w14:textId="68166B5B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3. Z wybranym wykonawcą zamawiający podpisze umowę</w:t>
      </w:r>
      <w:r w:rsidR="00ED10FD">
        <w:rPr>
          <w:rFonts w:asciiTheme="minorHAnsi" w:hAnsiTheme="minorHAnsi" w:cstheme="minorHAnsi"/>
        </w:rPr>
        <w:t>.</w:t>
      </w:r>
      <w:r w:rsidRPr="00D45817">
        <w:rPr>
          <w:rFonts w:asciiTheme="minorHAnsi" w:hAnsiTheme="minorHAnsi" w:cstheme="minorHAnsi"/>
        </w:rPr>
        <w:t xml:space="preserve"> </w:t>
      </w:r>
    </w:p>
    <w:p w14:paraId="04C87C65" w14:textId="0FCD6D76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4. Zamawiający powiadomi wybranego wykonawcę o miejscu i terminie podpisania umowy</w:t>
      </w:r>
      <w:r w:rsidR="009204A4">
        <w:rPr>
          <w:rFonts w:asciiTheme="minorHAnsi" w:hAnsiTheme="minorHAnsi" w:cstheme="minorHAnsi"/>
        </w:rPr>
        <w:t>.</w:t>
      </w:r>
    </w:p>
    <w:p w14:paraId="1A58DCA0" w14:textId="74F949B2" w:rsidR="00CC64CE" w:rsidRPr="00637A08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5. Jeżeli zostanie wybrana oferta wykonawców wspólnie ubiegających się </w:t>
      </w:r>
      <w:r w:rsidRPr="00561EB3">
        <w:rPr>
          <w:rFonts w:asciiTheme="minorHAnsi" w:hAnsiTheme="minorHAnsi" w:cstheme="minorHAnsi"/>
        </w:rPr>
        <w:t xml:space="preserve">o </w:t>
      </w:r>
      <w:r w:rsidR="00ED10FD" w:rsidRPr="00561EB3">
        <w:rPr>
          <w:rFonts w:asciiTheme="minorHAnsi" w:hAnsiTheme="minorHAnsi" w:cstheme="minorHAnsi"/>
        </w:rPr>
        <w:t>za</w:t>
      </w:r>
      <w:r w:rsidR="00561EB3" w:rsidRPr="00561EB3">
        <w:rPr>
          <w:rFonts w:asciiTheme="minorHAnsi" w:hAnsiTheme="minorHAnsi" w:cstheme="minorHAnsi"/>
        </w:rPr>
        <w:t>mówienie</w:t>
      </w:r>
      <w:r w:rsidRPr="00561EB3">
        <w:rPr>
          <w:rFonts w:asciiTheme="minorHAnsi" w:hAnsiTheme="minorHAnsi" w:cstheme="minorHAnsi"/>
        </w:rPr>
        <w:t xml:space="preserve">, to zamawiający może zażądać przed podpisaniem umowy przedłożenia umowy regulującej ich </w:t>
      </w:r>
      <w:r w:rsidRPr="00D45817">
        <w:rPr>
          <w:rFonts w:asciiTheme="minorHAnsi" w:hAnsiTheme="minorHAnsi" w:cstheme="minorHAnsi"/>
        </w:rPr>
        <w:t>współpracę w zakresie obejmującym wykonanie</w:t>
      </w:r>
      <w:r w:rsidR="00ED10FD">
        <w:rPr>
          <w:rFonts w:asciiTheme="minorHAnsi" w:hAnsiTheme="minorHAnsi" w:cstheme="minorHAnsi"/>
        </w:rPr>
        <w:t>.</w:t>
      </w:r>
      <w:r w:rsidRPr="00D45817">
        <w:rPr>
          <w:rFonts w:asciiTheme="minorHAnsi" w:hAnsiTheme="minorHAnsi" w:cstheme="minorHAnsi"/>
        </w:rPr>
        <w:t xml:space="preserve"> Z treści powyższej umowy powinno w szczególności wynikać: zasady współdziałania, zakres współuczestnictwa i podział obowiązków wykonawców w wykonaniu przedmiotu</w:t>
      </w:r>
      <w:r w:rsidR="0064062D">
        <w:rPr>
          <w:rFonts w:asciiTheme="minorHAnsi" w:hAnsiTheme="minorHAnsi" w:cstheme="minorHAnsi"/>
        </w:rPr>
        <w:t xml:space="preserve"> zamówienia</w:t>
      </w:r>
      <w:r w:rsidR="00637A08" w:rsidRPr="00637A08">
        <w:rPr>
          <w:rFonts w:asciiTheme="minorHAnsi" w:hAnsiTheme="minorHAnsi" w:cstheme="minorHAnsi"/>
        </w:rPr>
        <w:t xml:space="preserve">. </w:t>
      </w:r>
    </w:p>
    <w:p w14:paraId="5E45FF7F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6793BD" w14:textId="507092E4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</w:t>
      </w:r>
      <w:r w:rsidR="00335F9B" w:rsidRPr="00D45817">
        <w:rPr>
          <w:rFonts w:asciiTheme="minorHAnsi" w:hAnsiTheme="minorHAnsi" w:cstheme="minorHAnsi"/>
          <w:b/>
        </w:rPr>
        <w:t>VII</w:t>
      </w:r>
      <w:r w:rsidRPr="00D45817">
        <w:rPr>
          <w:rFonts w:asciiTheme="minorHAnsi" w:hAnsiTheme="minorHAnsi" w:cstheme="minorHAnsi"/>
          <w:b/>
        </w:rPr>
        <w:tab/>
        <w:t xml:space="preserve">Zabezpieczenie należytego wykonania umowy. </w:t>
      </w:r>
    </w:p>
    <w:p w14:paraId="269B8304" w14:textId="6124C99E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Zabezpieczenie należytego wykonania w wysokości nie jest wymagane. </w:t>
      </w:r>
    </w:p>
    <w:p w14:paraId="36FE03A0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9DDDC6D" w14:textId="468E199B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</w:t>
      </w:r>
      <w:r w:rsidR="00335F9B" w:rsidRPr="00D45817">
        <w:rPr>
          <w:rFonts w:asciiTheme="minorHAnsi" w:hAnsiTheme="minorHAnsi" w:cstheme="minorHAnsi"/>
          <w:b/>
        </w:rPr>
        <w:t>VIII</w:t>
      </w:r>
      <w:r w:rsidRPr="00D45817">
        <w:rPr>
          <w:rFonts w:asciiTheme="minorHAnsi" w:hAnsiTheme="minorHAnsi" w:cstheme="minorHAnsi"/>
          <w:b/>
        </w:rPr>
        <w:tab/>
        <w:t>Informacja w sprawie postanowień umowy.</w:t>
      </w:r>
    </w:p>
    <w:p w14:paraId="5F5E307D" w14:textId="19AF5A0D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1. Zamawiający wymaga od wybranego wykonawcy zawarcia umowy na warunkach określonych w</w:t>
      </w:r>
      <w:r w:rsidR="00825B2C" w:rsidRPr="00D45817">
        <w:rPr>
          <w:rFonts w:asciiTheme="minorHAnsi" w:hAnsiTheme="minorHAnsi" w:cstheme="minorHAnsi"/>
        </w:rPr>
        <w:t xml:space="preserve"> projektowanych postanowieniach umowy</w:t>
      </w:r>
      <w:r w:rsidRPr="00D45817">
        <w:rPr>
          <w:rFonts w:asciiTheme="minorHAnsi" w:hAnsiTheme="minorHAnsi" w:cstheme="minorHAnsi"/>
        </w:rPr>
        <w:t>.</w:t>
      </w:r>
    </w:p>
    <w:p w14:paraId="3B772505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2. </w:t>
      </w:r>
      <w:r w:rsidR="002B5F9C" w:rsidRPr="00D45817">
        <w:rPr>
          <w:rFonts w:asciiTheme="minorHAnsi" w:hAnsiTheme="minorHAnsi" w:cstheme="minorHAnsi"/>
        </w:rPr>
        <w:t xml:space="preserve">Projektowane postanowienia umowy </w:t>
      </w:r>
      <w:r w:rsidRPr="00D45817">
        <w:rPr>
          <w:rFonts w:asciiTheme="minorHAnsi" w:hAnsiTheme="minorHAnsi" w:cstheme="minorHAnsi"/>
        </w:rPr>
        <w:t>zostan</w:t>
      </w:r>
      <w:r w:rsidR="002B5F9C" w:rsidRPr="00D45817">
        <w:rPr>
          <w:rFonts w:asciiTheme="minorHAnsi" w:hAnsiTheme="minorHAnsi" w:cstheme="minorHAnsi"/>
        </w:rPr>
        <w:t>ą</w:t>
      </w:r>
      <w:r w:rsidRPr="00D45817">
        <w:rPr>
          <w:rFonts w:asciiTheme="minorHAnsi" w:hAnsiTheme="minorHAnsi" w:cstheme="minorHAnsi"/>
        </w:rPr>
        <w:t xml:space="preserve"> uzupełnion</w:t>
      </w:r>
      <w:r w:rsidR="002B5F9C" w:rsidRPr="00D45817">
        <w:rPr>
          <w:rFonts w:asciiTheme="minorHAnsi" w:hAnsiTheme="minorHAnsi" w:cstheme="minorHAnsi"/>
        </w:rPr>
        <w:t>e</w:t>
      </w:r>
      <w:r w:rsidRPr="00D45817">
        <w:rPr>
          <w:rFonts w:asciiTheme="minorHAnsi" w:hAnsiTheme="minorHAnsi" w:cstheme="minorHAnsi"/>
        </w:rPr>
        <w:t xml:space="preserve"> o niezbędne informacje dotyczące w szczególności Wykonawcy oraz wartości umowy.</w:t>
      </w:r>
    </w:p>
    <w:p w14:paraId="64D40316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354CCFC" w14:textId="568AE914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X</w:t>
      </w:r>
      <w:r w:rsidR="005732EC" w:rsidRPr="00D45817">
        <w:rPr>
          <w:rFonts w:asciiTheme="minorHAnsi" w:hAnsiTheme="minorHAnsi" w:cstheme="minorHAnsi"/>
          <w:b/>
        </w:rPr>
        <w:t>I</w:t>
      </w:r>
      <w:r w:rsidRPr="00D45817">
        <w:rPr>
          <w:rFonts w:asciiTheme="minorHAnsi" w:hAnsiTheme="minorHAnsi" w:cstheme="minorHAnsi"/>
          <w:b/>
        </w:rPr>
        <w:t>X</w:t>
      </w:r>
      <w:r w:rsidRPr="00D45817">
        <w:rPr>
          <w:rFonts w:asciiTheme="minorHAnsi" w:hAnsiTheme="minorHAnsi" w:cstheme="minorHAnsi"/>
          <w:b/>
        </w:rPr>
        <w:tab/>
        <w:t>Postanowienia końcowe.</w:t>
      </w:r>
    </w:p>
    <w:p w14:paraId="2748C30E" w14:textId="48D27F8D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1. Zamawiający nie określa w </w:t>
      </w:r>
      <w:r w:rsidR="005732EC" w:rsidRPr="00D45817">
        <w:rPr>
          <w:rFonts w:asciiTheme="minorHAnsi" w:hAnsiTheme="minorHAnsi" w:cstheme="minorHAnsi"/>
        </w:rPr>
        <w:t xml:space="preserve">Zapytaniu ofertowym </w:t>
      </w:r>
      <w:r w:rsidRPr="00D45817">
        <w:rPr>
          <w:rFonts w:asciiTheme="minorHAnsi" w:hAnsiTheme="minorHAnsi" w:cstheme="minorHAnsi"/>
        </w:rPr>
        <w:t xml:space="preserve">dodatkowych wymogów dotyczących zachowania poufnego charakteru informacji przekazanych wykonawcy w toku postępowania, innych niż wynikające z bezwzględnie obowiązujących przepisów prawnych. </w:t>
      </w:r>
    </w:p>
    <w:p w14:paraId="2D6FABF5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2. Wykonawca ponosi koszty związane z przygotowaniem i złożeniem oferty.</w:t>
      </w:r>
    </w:p>
    <w:p w14:paraId="30248E80" w14:textId="5582998C" w:rsidR="00CC64CE" w:rsidRPr="00D45817" w:rsidRDefault="005732E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3</w:t>
      </w:r>
      <w:r w:rsidR="00CC64CE" w:rsidRPr="00D45817">
        <w:rPr>
          <w:rFonts w:asciiTheme="minorHAnsi" w:hAnsiTheme="minorHAnsi" w:cstheme="minorHAnsi"/>
        </w:rPr>
        <w:t xml:space="preserve">. Przywołane w </w:t>
      </w:r>
      <w:r w:rsidR="007B4ABC" w:rsidRPr="00D45817">
        <w:rPr>
          <w:rFonts w:asciiTheme="minorHAnsi" w:hAnsiTheme="minorHAnsi" w:cstheme="minorHAnsi"/>
        </w:rPr>
        <w:t xml:space="preserve">Zapytaniu ofertowym </w:t>
      </w:r>
      <w:r w:rsidR="00CC64CE" w:rsidRPr="00D45817">
        <w:rPr>
          <w:rFonts w:asciiTheme="minorHAnsi" w:hAnsiTheme="minorHAnsi" w:cstheme="minorHAnsi"/>
        </w:rPr>
        <w:t xml:space="preserve">załączniki stanowią jej integralną część. </w:t>
      </w:r>
    </w:p>
    <w:p w14:paraId="60E0AA14" w14:textId="096F0F8B" w:rsidR="007B4ABC" w:rsidRDefault="007B4ABC" w:rsidP="00D45817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  <w:r w:rsidRPr="00D45817">
        <w:rPr>
          <w:rFonts w:asciiTheme="minorHAnsi" w:hAnsiTheme="minorHAnsi" w:cstheme="minorHAnsi"/>
        </w:rPr>
        <w:t>4. Zamawiający zastrzega sobie prawo unieważnienia postępowania bez podania przyczyn</w:t>
      </w:r>
      <w:r w:rsidR="00446EA0" w:rsidRPr="00446EA0">
        <w:rPr>
          <w:rFonts w:asciiTheme="minorHAnsi" w:hAnsiTheme="minorHAnsi" w:cstheme="minorHAnsi"/>
        </w:rPr>
        <w:t>.</w:t>
      </w:r>
    </w:p>
    <w:p w14:paraId="5BE57045" w14:textId="04B3F8BB" w:rsidR="00B44D88" w:rsidRPr="00AC6C92" w:rsidRDefault="00B44D88" w:rsidP="00B44D88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446EA0">
        <w:rPr>
          <w:rFonts w:asciiTheme="minorHAnsi" w:hAnsiTheme="minorHAnsi" w:cstheme="minorHAnsi"/>
        </w:rPr>
        <w:t xml:space="preserve">5. Od rozstrzygnięcia niniejszego Zapytania ofertowego nie przysługują odwołania. </w:t>
      </w:r>
    </w:p>
    <w:p w14:paraId="2AE4BC52" w14:textId="440E0284" w:rsidR="00A92F94" w:rsidRPr="00AC6C92" w:rsidRDefault="00A92F94" w:rsidP="00A92F9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C6C92">
        <w:rPr>
          <w:rFonts w:asciiTheme="minorHAnsi" w:hAnsiTheme="minorHAnsi" w:cstheme="minorHAnsi"/>
        </w:rPr>
        <w:t xml:space="preserve">6. Zamawiający odrzuci ofertę, której cena przewyższy zaplanowany budżet Projektu dla przedmiotu zamówienia lub może w wyjątkowych wypadkach negocjować stawkę, w przypadku braku innych ofert. Decyzja należy do Zamawiającego. </w:t>
      </w:r>
    </w:p>
    <w:p w14:paraId="057B9CB2" w14:textId="77777777" w:rsidR="00CC64CE" w:rsidRPr="00ED10FD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</w:p>
    <w:p w14:paraId="7237041F" w14:textId="614E8B16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Wykaz załącznikó</w:t>
      </w:r>
      <w:r w:rsidR="007B4ABC" w:rsidRPr="00D45817">
        <w:rPr>
          <w:rFonts w:asciiTheme="minorHAnsi" w:hAnsiTheme="minorHAnsi" w:cstheme="minorHAnsi"/>
        </w:rPr>
        <w:t>w:</w:t>
      </w:r>
      <w:r w:rsidRPr="00D45817">
        <w:rPr>
          <w:rFonts w:asciiTheme="minorHAnsi" w:hAnsiTheme="minorHAnsi" w:cstheme="minorHAnsi"/>
        </w:rPr>
        <w:t xml:space="preserve"> </w:t>
      </w:r>
    </w:p>
    <w:p w14:paraId="5BF37E6D" w14:textId="07049EAC" w:rsidR="005732EC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załącznik nr 1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="005732EC" w:rsidRPr="00D45817">
        <w:rPr>
          <w:rFonts w:asciiTheme="minorHAnsi" w:hAnsiTheme="minorHAnsi" w:cstheme="minorHAnsi"/>
        </w:rPr>
        <w:t>O</w:t>
      </w:r>
      <w:r w:rsidR="00657C93">
        <w:rPr>
          <w:rFonts w:asciiTheme="minorHAnsi" w:hAnsiTheme="minorHAnsi" w:cstheme="minorHAnsi"/>
        </w:rPr>
        <w:t>pis przedmiotu zamówienia</w:t>
      </w:r>
    </w:p>
    <w:p w14:paraId="43A60097" w14:textId="2C0CDA6F" w:rsidR="00CC64CE" w:rsidRPr="00D45817" w:rsidRDefault="005732EC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załącznik nr 2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="00CC64CE" w:rsidRPr="00D45817">
        <w:rPr>
          <w:rFonts w:asciiTheme="minorHAnsi" w:hAnsiTheme="minorHAnsi" w:cstheme="minorHAnsi"/>
        </w:rPr>
        <w:t>Oświadczenie</w:t>
      </w:r>
      <w:r w:rsidR="00E67F20">
        <w:rPr>
          <w:rFonts w:asciiTheme="minorHAnsi" w:hAnsiTheme="minorHAnsi" w:cstheme="minorHAnsi"/>
        </w:rPr>
        <w:t xml:space="preserve"> o braku podstaw wykluczenia i spełnianiu warunków </w:t>
      </w:r>
      <w:r w:rsidR="00CC64CE" w:rsidRPr="00D45817">
        <w:rPr>
          <w:rFonts w:asciiTheme="minorHAnsi" w:hAnsiTheme="minorHAnsi" w:cstheme="minorHAnsi"/>
        </w:rPr>
        <w:t xml:space="preserve"> – wzór </w:t>
      </w:r>
    </w:p>
    <w:p w14:paraId="527166EA" w14:textId="5C0D1C48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załącznik nr </w:t>
      </w:r>
      <w:r w:rsidR="005732EC" w:rsidRPr="00D45817">
        <w:rPr>
          <w:rFonts w:asciiTheme="minorHAnsi" w:hAnsiTheme="minorHAnsi" w:cstheme="minorHAnsi"/>
        </w:rPr>
        <w:t>3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  <w:t>Formularz oferty – wzór</w:t>
      </w:r>
    </w:p>
    <w:p w14:paraId="0F5706C6" w14:textId="0402933D" w:rsidR="00E67F20" w:rsidRPr="00D45817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4</w:t>
      </w:r>
      <w:r w:rsidRPr="00D45817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Pr="00E67F20">
        <w:rPr>
          <w:rFonts w:asciiTheme="minorHAnsi" w:hAnsiTheme="minorHAnsi" w:cstheme="minorHAnsi"/>
        </w:rPr>
        <w:t>Oświadczenie o sytuacji ekonomicznej i finansowej</w:t>
      </w:r>
      <w:r w:rsidRPr="00D45817">
        <w:rPr>
          <w:rFonts w:asciiTheme="minorHAnsi" w:hAnsiTheme="minorHAnsi" w:cstheme="minorHAnsi"/>
        </w:rPr>
        <w:t xml:space="preserve"> – wzór</w:t>
      </w:r>
    </w:p>
    <w:p w14:paraId="18AB98F2" w14:textId="79259A72" w:rsidR="00E67F20" w:rsidRPr="00753858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858">
        <w:rPr>
          <w:rFonts w:asciiTheme="minorHAnsi" w:hAnsiTheme="minorHAnsi" w:cstheme="minorHAnsi"/>
        </w:rPr>
        <w:t>załącznik nr 5</w:t>
      </w:r>
      <w:r w:rsidRPr="00753858">
        <w:rPr>
          <w:rFonts w:asciiTheme="minorHAnsi" w:hAnsiTheme="minorHAnsi" w:cstheme="minorHAnsi"/>
        </w:rPr>
        <w:tab/>
      </w:r>
      <w:r w:rsidRPr="00753858">
        <w:rPr>
          <w:rFonts w:asciiTheme="minorHAnsi" w:hAnsiTheme="minorHAnsi" w:cstheme="minorHAnsi"/>
        </w:rPr>
        <w:tab/>
        <w:t>Oświadczenie o braku powiązań z Zamawiającym – wzór</w:t>
      </w:r>
    </w:p>
    <w:p w14:paraId="3AE00EB1" w14:textId="3A378242" w:rsidR="00E67F20" w:rsidRPr="00753858" w:rsidRDefault="00E67F20" w:rsidP="00E67F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858">
        <w:rPr>
          <w:rFonts w:asciiTheme="minorHAnsi" w:hAnsiTheme="minorHAnsi" w:cstheme="minorHAnsi"/>
        </w:rPr>
        <w:t xml:space="preserve">załącznik nr </w:t>
      </w:r>
      <w:r w:rsidR="00807847" w:rsidRPr="00753858">
        <w:rPr>
          <w:rFonts w:asciiTheme="minorHAnsi" w:hAnsiTheme="minorHAnsi" w:cstheme="minorHAnsi"/>
        </w:rPr>
        <w:t>6</w:t>
      </w:r>
      <w:r w:rsidRPr="00753858">
        <w:rPr>
          <w:rFonts w:asciiTheme="minorHAnsi" w:hAnsiTheme="minorHAnsi" w:cstheme="minorHAnsi"/>
        </w:rPr>
        <w:tab/>
      </w:r>
      <w:r w:rsidRPr="00753858">
        <w:rPr>
          <w:rFonts w:asciiTheme="minorHAnsi" w:hAnsiTheme="minorHAnsi" w:cstheme="minorHAnsi"/>
        </w:rPr>
        <w:tab/>
        <w:t>Oświadczenie dotyczące zatrudnienia – wzór</w:t>
      </w:r>
    </w:p>
    <w:p w14:paraId="6385F27A" w14:textId="27174391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858">
        <w:rPr>
          <w:rFonts w:asciiTheme="minorHAnsi" w:hAnsiTheme="minorHAnsi" w:cstheme="minorHAnsi"/>
        </w:rPr>
        <w:t xml:space="preserve">załącznik nr </w:t>
      </w:r>
      <w:r w:rsidR="00985705" w:rsidRPr="00753858">
        <w:rPr>
          <w:rFonts w:asciiTheme="minorHAnsi" w:hAnsiTheme="minorHAnsi" w:cstheme="minorHAnsi"/>
        </w:rPr>
        <w:t>7</w:t>
      </w:r>
      <w:r w:rsidRPr="00753858">
        <w:rPr>
          <w:rFonts w:asciiTheme="minorHAnsi" w:hAnsiTheme="minorHAnsi" w:cstheme="minorHAnsi"/>
        </w:rPr>
        <w:tab/>
      </w:r>
      <w:r w:rsidRPr="00D45817">
        <w:rPr>
          <w:rFonts w:asciiTheme="minorHAnsi" w:hAnsiTheme="minorHAnsi" w:cstheme="minorHAnsi"/>
        </w:rPr>
        <w:tab/>
      </w:r>
      <w:r w:rsidR="0022085F" w:rsidRPr="00D45817">
        <w:rPr>
          <w:rFonts w:asciiTheme="minorHAnsi" w:hAnsiTheme="minorHAnsi" w:cstheme="minorHAnsi"/>
        </w:rPr>
        <w:t>Projektowane postanowienia umowy</w:t>
      </w:r>
      <w:r w:rsidRPr="00D45817">
        <w:rPr>
          <w:rFonts w:asciiTheme="minorHAnsi" w:hAnsiTheme="minorHAnsi" w:cstheme="minorHAnsi"/>
        </w:rPr>
        <w:t xml:space="preserve"> </w:t>
      </w:r>
    </w:p>
    <w:p w14:paraId="20B8FE9B" w14:textId="77777777" w:rsidR="00BF4CC2" w:rsidRPr="00D45817" w:rsidRDefault="00BF4CC2" w:rsidP="00D45817">
      <w:pPr>
        <w:spacing w:after="0" w:line="240" w:lineRule="auto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br w:type="page"/>
      </w:r>
    </w:p>
    <w:p w14:paraId="14478B62" w14:textId="526E0154" w:rsidR="005732EC" w:rsidRPr="007C06FA" w:rsidRDefault="005732EC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</w:rPr>
      </w:pPr>
      <w:r w:rsidRPr="007C06FA">
        <w:rPr>
          <w:rFonts w:asciiTheme="minorHAnsi" w:hAnsiTheme="minorHAnsi" w:cstheme="minorHAnsi"/>
          <w:b/>
          <w:bCs/>
        </w:rPr>
        <w:lastRenderedPageBreak/>
        <w:t xml:space="preserve">Załącznik nr 1 do Zapytania ofertowego </w:t>
      </w:r>
    </w:p>
    <w:p w14:paraId="114BD007" w14:textId="77777777" w:rsidR="00046484" w:rsidRDefault="00046484" w:rsidP="00046484">
      <w:pPr>
        <w:spacing w:after="0" w:line="240" w:lineRule="auto"/>
        <w:ind w:right="794"/>
        <w:jc w:val="center"/>
        <w:rPr>
          <w:rFonts w:ascii="Times New Roman" w:hAnsi="Times New Roman"/>
          <w:b/>
          <w:bCs/>
        </w:rPr>
      </w:pPr>
    </w:p>
    <w:p w14:paraId="1E4FA59C" w14:textId="77777777" w:rsidR="008F3CB9" w:rsidRPr="009C1B14" w:rsidRDefault="008F3CB9" w:rsidP="008F3CB9">
      <w:pPr>
        <w:spacing w:after="0" w:line="240" w:lineRule="auto"/>
        <w:ind w:right="794"/>
        <w:rPr>
          <w:rFonts w:cs="Calibri"/>
          <w:b/>
          <w:bCs/>
        </w:rPr>
      </w:pPr>
      <w:r>
        <w:rPr>
          <w:rFonts w:cs="Calibri"/>
          <w:b/>
          <w:bCs/>
        </w:rPr>
        <w:t>Opis przedmiotu zamówienia</w:t>
      </w:r>
    </w:p>
    <w:p w14:paraId="7091213E" w14:textId="77777777" w:rsidR="008F3CB9" w:rsidRPr="009C1B14" w:rsidRDefault="008F3CB9" w:rsidP="008F3CB9">
      <w:pPr>
        <w:spacing w:after="0" w:line="240" w:lineRule="auto"/>
        <w:ind w:right="794"/>
        <w:jc w:val="both"/>
        <w:rPr>
          <w:rFonts w:cs="Calibri"/>
          <w:b/>
          <w:bCs/>
        </w:rPr>
      </w:pPr>
    </w:p>
    <w:p w14:paraId="0AB543FC" w14:textId="77777777" w:rsidR="008F3CB9" w:rsidRPr="009C1B14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0" w:right="794" w:hanging="397"/>
        <w:rPr>
          <w:rFonts w:cs="Calibri"/>
          <w:sz w:val="22"/>
          <w:szCs w:val="22"/>
        </w:rPr>
      </w:pPr>
      <w:r w:rsidRPr="009C1B14">
        <w:rPr>
          <w:rFonts w:cs="Calibri"/>
          <w:b/>
          <w:bCs/>
          <w:sz w:val="22"/>
          <w:szCs w:val="22"/>
        </w:rPr>
        <w:t>Przedmiotem zamówienia</w:t>
      </w:r>
      <w:r w:rsidRPr="009C1B14">
        <w:rPr>
          <w:rFonts w:cs="Calibri"/>
          <w:sz w:val="22"/>
          <w:szCs w:val="22"/>
        </w:rPr>
        <w:t xml:space="preserve"> jest zapewnienie usługi hotelowej i gastronomicznej dla uczestników 3 dniowego wyjazdu inauguracyjnego pn</w:t>
      </w:r>
      <w:r w:rsidRPr="009C1B14">
        <w:rPr>
          <w:rFonts w:cs="Calibri"/>
          <w:b/>
          <w:bCs/>
          <w:sz w:val="22"/>
          <w:szCs w:val="22"/>
        </w:rPr>
        <w:t>. "Poznajmy się jako osoby niepowtarzalne i wyjątkowe"</w:t>
      </w:r>
      <w:r w:rsidRPr="009C1B14">
        <w:rPr>
          <w:rFonts w:cs="Calibri"/>
          <w:sz w:val="22"/>
          <w:szCs w:val="22"/>
        </w:rPr>
        <w:t>, który zostanie zrealizowany w trzech turach w dniach:</w:t>
      </w:r>
    </w:p>
    <w:p w14:paraId="66FDC2C8" w14:textId="77777777" w:rsidR="008F3CB9" w:rsidRPr="009C1B14" w:rsidRDefault="008F3CB9" w:rsidP="008F3CB9">
      <w:pPr>
        <w:pStyle w:val="Akapitzlist"/>
        <w:spacing w:after="0" w:line="240" w:lineRule="auto"/>
        <w:ind w:left="397" w:right="794" w:hanging="39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1 tura - 30,31.05,01.06.2025r. </w:t>
      </w:r>
    </w:p>
    <w:p w14:paraId="30266140" w14:textId="77777777" w:rsidR="008F3CB9" w:rsidRPr="009C1B14" w:rsidRDefault="008F3CB9" w:rsidP="008F3CB9">
      <w:pPr>
        <w:pStyle w:val="Akapitzlist"/>
        <w:spacing w:after="0" w:line="240" w:lineRule="auto"/>
        <w:ind w:left="397" w:right="794" w:hanging="39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>2 tura – 6,7,8.06.2025 r.</w:t>
      </w:r>
    </w:p>
    <w:p w14:paraId="4B6DB1FC" w14:textId="77777777" w:rsidR="008F3CB9" w:rsidRPr="009C1B14" w:rsidRDefault="008F3CB9" w:rsidP="008F3CB9">
      <w:pPr>
        <w:pStyle w:val="Akapitzlist"/>
        <w:spacing w:after="0" w:line="240" w:lineRule="auto"/>
        <w:ind w:left="397" w:right="794" w:hanging="39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>3 tura – 13,14,15.</w:t>
      </w:r>
      <w:r>
        <w:rPr>
          <w:rFonts w:cs="Calibri"/>
          <w:sz w:val="22"/>
          <w:szCs w:val="22"/>
        </w:rPr>
        <w:t>06.</w:t>
      </w:r>
      <w:r w:rsidRPr="009C1B14">
        <w:rPr>
          <w:rFonts w:cs="Calibri"/>
          <w:sz w:val="22"/>
          <w:szCs w:val="22"/>
        </w:rPr>
        <w:t>2025r.</w:t>
      </w:r>
    </w:p>
    <w:p w14:paraId="4A51F34D" w14:textId="455337DE" w:rsidR="008F3CB9" w:rsidRPr="00AA026C" w:rsidRDefault="008F3CB9" w:rsidP="00AA026C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535E8A">
        <w:rPr>
          <w:rFonts w:cs="Calibri"/>
          <w:sz w:val="22"/>
          <w:szCs w:val="22"/>
        </w:rPr>
        <w:t>Zamawiający zastrzega sobie możliwość przesunięcia terminów poszczególnych tur wyjazdu</w:t>
      </w:r>
      <w:r w:rsidR="00B17D3D" w:rsidRPr="00535E8A">
        <w:rPr>
          <w:rFonts w:cs="Calibri"/>
          <w:sz w:val="22"/>
          <w:szCs w:val="22"/>
        </w:rPr>
        <w:t>.</w:t>
      </w:r>
      <w:r w:rsidRPr="00DC5F41">
        <w:rPr>
          <w:rFonts w:cs="Calibri"/>
          <w:color w:val="auto"/>
          <w:sz w:val="22"/>
          <w:szCs w:val="22"/>
        </w:rPr>
        <w:t xml:space="preserve"> </w:t>
      </w:r>
    </w:p>
    <w:p w14:paraId="44EFBA3F" w14:textId="15647EB5" w:rsidR="008F3CB9" w:rsidRPr="009C1B14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-40" w:right="737" w:hanging="35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 W wyjeździe weźmie udział 15 rodzin max. 75 osób po </w:t>
      </w:r>
      <w:r w:rsidR="007732D8">
        <w:rPr>
          <w:rFonts w:cs="Calibri"/>
          <w:sz w:val="22"/>
          <w:szCs w:val="22"/>
        </w:rPr>
        <w:t xml:space="preserve">średnio </w:t>
      </w:r>
      <w:r w:rsidRPr="009C1B14">
        <w:rPr>
          <w:rFonts w:cs="Calibri"/>
          <w:sz w:val="22"/>
          <w:szCs w:val="22"/>
        </w:rPr>
        <w:t xml:space="preserve">25 osób na każdą turę, w tym  dzieci w </w:t>
      </w:r>
      <w:r>
        <w:rPr>
          <w:rFonts w:cs="Calibri"/>
          <w:sz w:val="22"/>
          <w:szCs w:val="22"/>
        </w:rPr>
        <w:t xml:space="preserve">   </w:t>
      </w:r>
      <w:r w:rsidRPr="009C1B14">
        <w:rPr>
          <w:rFonts w:cs="Calibri"/>
          <w:sz w:val="22"/>
          <w:szCs w:val="22"/>
        </w:rPr>
        <w:t>różnym wieku.</w:t>
      </w:r>
    </w:p>
    <w:p w14:paraId="3BC8E498" w14:textId="77777777" w:rsidR="008F3CB9" w:rsidRPr="009C1B14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0" w:right="794" w:hanging="39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Usługa obejmuje 3 dni (2 noclegi) oraz wyżywienie (2 śniadania, 2 przerwy kawowe ciągłe, 3 obiady i 2 kolacje). </w:t>
      </w:r>
    </w:p>
    <w:p w14:paraId="24F66FAA" w14:textId="77777777" w:rsidR="008F3CB9" w:rsidRPr="007B108F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0" w:right="794" w:hanging="397"/>
        <w:rPr>
          <w:rFonts w:cs="Calibri"/>
          <w:sz w:val="22"/>
          <w:szCs w:val="22"/>
        </w:rPr>
      </w:pPr>
      <w:r w:rsidRPr="007B108F">
        <w:rPr>
          <w:rFonts w:cs="Calibri"/>
          <w:sz w:val="22"/>
          <w:szCs w:val="22"/>
        </w:rPr>
        <w:t>Zakwaterowanie:</w:t>
      </w:r>
    </w:p>
    <w:p w14:paraId="1D269B6F" w14:textId="77777777" w:rsidR="008F3CB9" w:rsidRPr="009C1B14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94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powinno odpowiadać standardowi </w:t>
      </w:r>
      <w:r w:rsidRPr="00E83FD1">
        <w:rPr>
          <w:rFonts w:cs="Calibri"/>
          <w:sz w:val="22"/>
          <w:szCs w:val="22"/>
        </w:rPr>
        <w:t xml:space="preserve">hotelowemu max. </w:t>
      </w:r>
      <w:r w:rsidRPr="009C1B14">
        <w:rPr>
          <w:rFonts w:cs="Calibri"/>
          <w:sz w:val="22"/>
          <w:szCs w:val="22"/>
        </w:rPr>
        <w:t xml:space="preserve">3 gwiazdkowemu wraz ze śniadaniem; </w:t>
      </w:r>
    </w:p>
    <w:p w14:paraId="6D25C085" w14:textId="77777777" w:rsidR="008F3CB9" w:rsidRPr="009C1B14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94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wszystkie pokoje muszą posiadać pełen węzeł sanitarny (łazienka z prysznicem lub </w:t>
      </w:r>
      <w:r w:rsidRPr="009C1B14">
        <w:rPr>
          <w:rFonts w:cs="Calibri"/>
          <w:noProof/>
          <w:sz w:val="22"/>
          <w:szCs w:val="22"/>
        </w:rPr>
        <w:drawing>
          <wp:inline distT="0" distB="0" distL="0" distR="0" wp14:anchorId="54A22698" wp14:editId="6BAF73B3">
            <wp:extent cx="9143" cy="9139"/>
            <wp:effectExtent l="0" t="0" r="0" b="0"/>
            <wp:docPr id="2382" name="Picture 23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" name="Picture 238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B14">
        <w:rPr>
          <w:rFonts w:cs="Calibri"/>
          <w:sz w:val="22"/>
          <w:szCs w:val="22"/>
        </w:rPr>
        <w:t xml:space="preserve">wanna); </w:t>
      </w:r>
    </w:p>
    <w:p w14:paraId="5C57AE4B" w14:textId="77777777" w:rsidR="008F3CB9" w:rsidRPr="009C1B14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94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zakwaterowanie uczestników w pokojach dwuosobowych, </w:t>
      </w:r>
      <w:r w:rsidRPr="009C1B14">
        <w:rPr>
          <w:rFonts w:cs="Calibri"/>
          <w:noProof/>
          <w:sz w:val="22"/>
          <w:szCs w:val="22"/>
        </w:rPr>
        <w:drawing>
          <wp:inline distT="0" distB="0" distL="0" distR="0" wp14:anchorId="44F69C1A" wp14:editId="43CF77DF">
            <wp:extent cx="9143" cy="36556"/>
            <wp:effectExtent l="0" t="0" r="0" b="0"/>
            <wp:docPr id="15030" name="Picture 15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0" name="Picture 1503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36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B14">
        <w:rPr>
          <w:rFonts w:cs="Calibri"/>
          <w:sz w:val="22"/>
          <w:szCs w:val="22"/>
        </w:rPr>
        <w:t>trzyosobowych lub czteroosobowych z uwzględnieniem, że każdy z uczestników będzie miał pod opieką dzieci; łóżka powinny być osobne dla każd</w:t>
      </w:r>
      <w:r>
        <w:rPr>
          <w:rFonts w:cs="Calibri"/>
          <w:sz w:val="22"/>
          <w:szCs w:val="22"/>
        </w:rPr>
        <w:t>ego uczestnika;</w:t>
      </w:r>
    </w:p>
    <w:p w14:paraId="2AC65661" w14:textId="41EF752E" w:rsidR="008F3CB9" w:rsidRPr="00E360C1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94"/>
        <w:rPr>
          <w:rFonts w:cs="Calibri"/>
          <w:sz w:val="22"/>
          <w:szCs w:val="22"/>
        </w:rPr>
      </w:pPr>
      <w:r w:rsidRPr="00E360C1">
        <w:rPr>
          <w:rFonts w:cs="Calibri"/>
          <w:sz w:val="22"/>
          <w:szCs w:val="22"/>
        </w:rPr>
        <w:t>zapewnienie zakwaterowania uczestników w pokojach w dniu przyjazdu tj. 30.05.2025, 06.06.2025, 13.06.2025</w:t>
      </w:r>
      <w:r w:rsidR="00535E8A">
        <w:rPr>
          <w:rFonts w:cs="Calibri"/>
          <w:sz w:val="22"/>
          <w:szCs w:val="22"/>
        </w:rPr>
        <w:t>.</w:t>
      </w:r>
    </w:p>
    <w:p w14:paraId="15EC86A1" w14:textId="77777777" w:rsidR="008F3CB9" w:rsidRPr="009C1B14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94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obiekt musi posiadać bezpłatny parking dla autokaru; </w:t>
      </w:r>
    </w:p>
    <w:p w14:paraId="2DF59B97" w14:textId="77777777" w:rsidR="008F3CB9" w:rsidRPr="009C1B14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94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>obiekt musi dysponować infrastrukturą dostosowaną do potrzeb osób z niepełnosprawnościami;</w:t>
      </w:r>
    </w:p>
    <w:p w14:paraId="425EC62C" w14:textId="77777777" w:rsidR="008F3CB9" w:rsidRPr="009C1B14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94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obiekt musi być położy w atrakcyjnym miejscu blisko parku, lasu, jeziora, morza  lub posiadać na terenie obiektu basen, plac zabaw, miejsce do grilla/ogniska. </w:t>
      </w:r>
    </w:p>
    <w:p w14:paraId="48E5696A" w14:textId="77777777" w:rsidR="008F3CB9" w:rsidRPr="001B445F" w:rsidRDefault="008F3CB9" w:rsidP="008F3CB9">
      <w:pPr>
        <w:pStyle w:val="Akapitzlist"/>
        <w:numPr>
          <w:ilvl w:val="0"/>
          <w:numId w:val="13"/>
        </w:numPr>
        <w:spacing w:after="0" w:line="240" w:lineRule="auto"/>
        <w:ind w:right="737"/>
        <w:rPr>
          <w:rFonts w:cs="Calibri"/>
          <w:sz w:val="22"/>
          <w:szCs w:val="22"/>
        </w:rPr>
      </w:pPr>
      <w:r w:rsidRPr="001B445F">
        <w:rPr>
          <w:rFonts w:cs="Calibri"/>
          <w:sz w:val="22"/>
          <w:szCs w:val="22"/>
        </w:rPr>
        <w:t>odległość hotelu/ośrodka od Chełmna nie więcej niż 150km.</w:t>
      </w:r>
    </w:p>
    <w:p w14:paraId="2409E2C6" w14:textId="77777777" w:rsidR="008F3CB9" w:rsidRPr="009C1B14" w:rsidRDefault="008F3CB9" w:rsidP="008F3CB9">
      <w:pPr>
        <w:pStyle w:val="Akapitzlist"/>
        <w:spacing w:after="0" w:line="240" w:lineRule="auto"/>
        <w:ind w:left="323" w:right="794"/>
        <w:rPr>
          <w:rFonts w:cs="Calibri"/>
          <w:sz w:val="22"/>
          <w:szCs w:val="22"/>
        </w:rPr>
      </w:pPr>
    </w:p>
    <w:p w14:paraId="2A4D828C" w14:textId="77777777" w:rsidR="008F3CB9" w:rsidRPr="007B108F" w:rsidRDefault="008F3CB9" w:rsidP="008F3CB9">
      <w:pPr>
        <w:numPr>
          <w:ilvl w:val="0"/>
          <w:numId w:val="12"/>
        </w:numPr>
        <w:suppressAutoHyphens w:val="0"/>
        <w:spacing w:after="0" w:line="240" w:lineRule="auto"/>
        <w:ind w:left="0" w:right="794" w:hanging="397"/>
        <w:jc w:val="both"/>
        <w:rPr>
          <w:rFonts w:cs="Calibri"/>
        </w:rPr>
      </w:pPr>
      <w:r w:rsidRPr="007B108F">
        <w:rPr>
          <w:rFonts w:cs="Calibri"/>
        </w:rPr>
        <w:t>Wyżywienie w trakcie pobytu:</w:t>
      </w:r>
    </w:p>
    <w:p w14:paraId="7A960CAC" w14:textId="77777777" w:rsidR="008F3CB9" w:rsidRPr="009C1B14" w:rsidRDefault="008F3CB9" w:rsidP="008F3CB9">
      <w:pPr>
        <w:pStyle w:val="Akapitzlist"/>
        <w:numPr>
          <w:ilvl w:val="0"/>
          <w:numId w:val="14"/>
        </w:numPr>
        <w:spacing w:after="0" w:line="240" w:lineRule="auto"/>
        <w:ind w:left="357" w:right="851" w:hanging="35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Wykonawca zapewni wysoką jakość wyżywienia, które musi być zdrowe, świeże, sycące, smaczne i sporządzone na miejscu;   </w:t>
      </w:r>
    </w:p>
    <w:p w14:paraId="69711E30" w14:textId="4589F288" w:rsidR="008F3CB9" w:rsidRPr="009C1B14" w:rsidRDefault="008F3CB9" w:rsidP="008F3CB9">
      <w:pPr>
        <w:pStyle w:val="Akapitzlist"/>
        <w:numPr>
          <w:ilvl w:val="0"/>
          <w:numId w:val="14"/>
        </w:numPr>
        <w:spacing w:after="0" w:line="240" w:lineRule="auto"/>
        <w:ind w:left="357" w:right="794" w:hanging="35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>Wykonawca przedstawi Zamawiającemu szczegółowe menu do zatwierdzenia najpóźniej 3 dni przed przyjazdem każdej tury uczestników (z uwzględnieniem posiłków wegetariańskich i bezglutenowych</w:t>
      </w:r>
      <w:r w:rsidR="009A45AB">
        <w:rPr>
          <w:rFonts w:cs="Calibri"/>
          <w:sz w:val="22"/>
          <w:szCs w:val="22"/>
        </w:rPr>
        <w:t>, jeżeli wystąpi taka potrzeba</w:t>
      </w:r>
      <w:r w:rsidRPr="009C1B14">
        <w:rPr>
          <w:rFonts w:cs="Calibri"/>
          <w:sz w:val="22"/>
          <w:szCs w:val="22"/>
        </w:rPr>
        <w:t xml:space="preserve">); </w:t>
      </w:r>
    </w:p>
    <w:p w14:paraId="33A01372" w14:textId="77777777" w:rsidR="008F3CB9" w:rsidRPr="009C1B14" w:rsidRDefault="008F3CB9" w:rsidP="008F3CB9">
      <w:pPr>
        <w:pStyle w:val="Akapitzlist"/>
        <w:numPr>
          <w:ilvl w:val="0"/>
          <w:numId w:val="14"/>
        </w:numPr>
        <w:spacing w:after="0" w:line="240" w:lineRule="auto"/>
        <w:ind w:left="357" w:right="794" w:hanging="357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</w:t>
      </w:r>
      <w:r w:rsidRPr="009C1B14">
        <w:rPr>
          <w:rFonts w:cs="Calibri"/>
          <w:sz w:val="22"/>
          <w:szCs w:val="22"/>
        </w:rPr>
        <w:t xml:space="preserve">odanie posiłków powinno odbywać się na sali restauracyjnej z zapewnieniem obsługi kelnerskiej. </w:t>
      </w:r>
    </w:p>
    <w:p w14:paraId="1F16C77F" w14:textId="77777777" w:rsidR="008F3CB9" w:rsidRPr="007B108F" w:rsidRDefault="008F3CB9" w:rsidP="008F3CB9">
      <w:pPr>
        <w:spacing w:after="0" w:line="240" w:lineRule="auto"/>
        <w:ind w:right="794" w:hanging="397"/>
        <w:jc w:val="both"/>
        <w:rPr>
          <w:rFonts w:cs="Calibri"/>
        </w:rPr>
      </w:pPr>
      <w:r w:rsidRPr="007B108F">
        <w:rPr>
          <w:rFonts w:cs="Calibri"/>
        </w:rPr>
        <w:t>Śniadanie</w:t>
      </w:r>
      <w:r w:rsidRPr="007B108F">
        <w:rPr>
          <w:rFonts w:cs="Calibri"/>
          <w:noProof/>
        </w:rPr>
        <w:t>:</w:t>
      </w:r>
      <w:r w:rsidRPr="007B108F">
        <w:rPr>
          <w:rFonts w:cs="Calibri"/>
          <w:noProof/>
          <w:lang w:eastAsia="pl-PL"/>
        </w:rPr>
        <w:drawing>
          <wp:inline distT="0" distB="0" distL="0" distR="0" wp14:anchorId="09368B78" wp14:editId="0C912BD3">
            <wp:extent cx="18287" cy="18278"/>
            <wp:effectExtent l="0" t="0" r="0" b="0"/>
            <wp:docPr id="2412" name="Picture 2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2" name="Picture 24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18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006C3" w14:textId="427EEB4C" w:rsidR="008F3CB9" w:rsidRPr="007B108F" w:rsidRDefault="008F3CB9" w:rsidP="008F3CB9">
      <w:pPr>
        <w:spacing w:after="0" w:line="240" w:lineRule="auto"/>
        <w:ind w:left="113" w:right="737" w:hanging="397"/>
        <w:jc w:val="both"/>
        <w:rPr>
          <w:rFonts w:cs="Calibri"/>
        </w:rPr>
      </w:pPr>
      <w:r w:rsidRPr="009C1B14">
        <w:rPr>
          <w:rFonts w:cs="Calibri"/>
        </w:rPr>
        <w:t xml:space="preserve">-  </w:t>
      </w:r>
      <w:r>
        <w:rPr>
          <w:rFonts w:cs="Calibri"/>
        </w:rPr>
        <w:t xml:space="preserve">  </w:t>
      </w:r>
      <w:r w:rsidRPr="009C1B14">
        <w:rPr>
          <w:rFonts w:cs="Calibri"/>
        </w:rPr>
        <w:t xml:space="preserve">podane w formie bufetu szwedzkiego, minimum jedno danie gorące, przekąski zimne, pieczywo jasne, ciemne, jogurt, mleko, płatki kukurydziane lub zbożowe smakowe (np. czekoladowe, z miodem itp.), warzywa, owoce, </w:t>
      </w:r>
      <w:r w:rsidRPr="009C1B14">
        <w:rPr>
          <w:rFonts w:cs="Calibri"/>
          <w:noProof/>
          <w:lang w:eastAsia="pl-PL"/>
        </w:rPr>
        <w:drawing>
          <wp:inline distT="0" distB="0" distL="0" distR="0" wp14:anchorId="384AFE17" wp14:editId="30029A4A">
            <wp:extent cx="9143" cy="9139"/>
            <wp:effectExtent l="0" t="0" r="0" b="0"/>
            <wp:docPr id="2395" name="Picture 2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5" name="Picture 23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B14">
        <w:rPr>
          <w:rFonts w:cs="Calibri"/>
        </w:rPr>
        <w:t xml:space="preserve">napoje gorące (kawa/herbata), cytryna, cukier, śmietanka, soki (uwzględniając specjalne potrzeby osób np. wegetariańskie, </w:t>
      </w:r>
      <w:r w:rsidRPr="007B108F">
        <w:rPr>
          <w:rFonts w:cs="Calibri"/>
        </w:rPr>
        <w:t>bezglutenowe).</w:t>
      </w:r>
    </w:p>
    <w:p w14:paraId="5E404672" w14:textId="77777777" w:rsidR="008F3CB9" w:rsidRPr="007B108F" w:rsidRDefault="008F3CB9" w:rsidP="008F3CB9">
      <w:pPr>
        <w:spacing w:after="0" w:line="240" w:lineRule="auto"/>
        <w:ind w:right="794" w:hanging="397"/>
        <w:jc w:val="both"/>
        <w:rPr>
          <w:rFonts w:cs="Calibri"/>
        </w:rPr>
      </w:pPr>
      <w:r w:rsidRPr="007B108F">
        <w:rPr>
          <w:rFonts w:cs="Calibri"/>
        </w:rPr>
        <w:t xml:space="preserve">Przerwa kawowa (ciągła): </w:t>
      </w:r>
    </w:p>
    <w:p w14:paraId="62DB7AEC" w14:textId="55C35ACA" w:rsidR="008F3CB9" w:rsidRPr="009C1B14" w:rsidRDefault="008F3CB9" w:rsidP="008F3CB9">
      <w:pPr>
        <w:spacing w:after="0" w:line="240" w:lineRule="auto"/>
        <w:ind w:left="113" w:right="794" w:hanging="397"/>
        <w:jc w:val="both"/>
        <w:rPr>
          <w:rFonts w:cs="Calibri"/>
        </w:rPr>
      </w:pPr>
      <w:r w:rsidRPr="009C1B14">
        <w:rPr>
          <w:rFonts w:cs="Calibri"/>
        </w:rPr>
        <w:lastRenderedPageBreak/>
        <w:t xml:space="preserve">-   </w:t>
      </w:r>
      <w:r w:rsidR="000F1BC5">
        <w:rPr>
          <w:rFonts w:cs="Calibri"/>
        </w:rPr>
        <w:t xml:space="preserve"> </w:t>
      </w:r>
      <w:r w:rsidRPr="009C1B14">
        <w:rPr>
          <w:rFonts w:cs="Calibri"/>
        </w:rPr>
        <w:t>podane w formie bufetu szwedzkiego, minimum kawę, herbatę, wodę (w szklanych butelkach lub z dystrybutorów wody pitnej serwowana w szklanych dzbankach), mleko, cukier lub jego zamiennik, cytrynę, drobne słone lub słodkie przekąski typu paluszki lub kruche ciastka lub owoce (uwzględniając specjalne potrzeby osób np. wegetariańskie, bezglutenowe).</w:t>
      </w:r>
    </w:p>
    <w:p w14:paraId="1907A513" w14:textId="77777777" w:rsidR="008F3CB9" w:rsidRPr="009C1B14" w:rsidRDefault="008F3CB9" w:rsidP="008F3CB9">
      <w:pPr>
        <w:pStyle w:val="Akapitzlist"/>
        <w:spacing w:after="0" w:line="240" w:lineRule="auto"/>
        <w:ind w:left="0" w:right="794" w:hanging="397"/>
        <w:rPr>
          <w:rFonts w:cs="Calibri"/>
          <w:b/>
          <w:bCs/>
          <w:sz w:val="22"/>
          <w:szCs w:val="22"/>
        </w:rPr>
      </w:pPr>
      <w:r w:rsidRPr="007B108F">
        <w:rPr>
          <w:rFonts w:cs="Calibri"/>
          <w:sz w:val="22"/>
          <w:szCs w:val="22"/>
        </w:rPr>
        <w:t>Obiad</w:t>
      </w:r>
      <w:r w:rsidRPr="009C1B14">
        <w:rPr>
          <w:rFonts w:cs="Calibri"/>
          <w:b/>
          <w:bCs/>
          <w:sz w:val="22"/>
          <w:szCs w:val="22"/>
        </w:rPr>
        <w:t>:</w:t>
      </w:r>
    </w:p>
    <w:p w14:paraId="55548E9C" w14:textId="77777777" w:rsidR="008F3CB9" w:rsidRPr="009C1B14" w:rsidRDefault="008F3CB9" w:rsidP="008F3CB9">
      <w:pPr>
        <w:spacing w:after="0" w:line="240" w:lineRule="auto"/>
        <w:ind w:right="794" w:hanging="397"/>
        <w:jc w:val="both"/>
        <w:rPr>
          <w:rFonts w:cs="Calibri"/>
        </w:rPr>
      </w:pPr>
      <w:r w:rsidRPr="009C1B14">
        <w:rPr>
          <w:rFonts w:cs="Calibri"/>
        </w:rPr>
        <w:t>-     obejmuje minimum dwa dania (zupa i drugie danie) z napojami (w szklanych butelkach lub woda z dystrybutora wody pitnej w szklanych dzbankach) i deserem (uwzględniając specjalne potrzeby osób np. wegetariańskie, bezglutenowe).</w:t>
      </w:r>
    </w:p>
    <w:p w14:paraId="27EFE62B" w14:textId="77777777" w:rsidR="008F3CB9" w:rsidRPr="007B108F" w:rsidRDefault="008F3CB9" w:rsidP="008F3CB9">
      <w:pPr>
        <w:spacing w:after="0" w:line="240" w:lineRule="auto"/>
        <w:ind w:right="794" w:hanging="397"/>
        <w:jc w:val="both"/>
        <w:rPr>
          <w:rFonts w:cs="Calibri"/>
        </w:rPr>
      </w:pPr>
      <w:r w:rsidRPr="007B108F">
        <w:rPr>
          <w:rFonts w:cs="Calibri"/>
        </w:rPr>
        <w:t xml:space="preserve">Kolacja w formie grilla/ogniska: </w:t>
      </w:r>
    </w:p>
    <w:p w14:paraId="395DBDE3" w14:textId="77777777" w:rsidR="008F3CB9" w:rsidRPr="0086483C" w:rsidRDefault="008F3CB9" w:rsidP="008F3CB9">
      <w:pPr>
        <w:spacing w:after="0" w:line="240" w:lineRule="auto"/>
        <w:ind w:right="794" w:hanging="397"/>
        <w:jc w:val="both"/>
        <w:rPr>
          <w:rFonts w:cs="Calibri"/>
        </w:rPr>
      </w:pPr>
      <w:r w:rsidRPr="009C1B14">
        <w:rPr>
          <w:rFonts w:cs="Calibri"/>
        </w:rPr>
        <w:t xml:space="preserve">-    podane w formie bufetu szwedzkiego, minimum pieczywo jasne, ciemne, napoje gorące (kawa/herbata), cytryna, cukier, śmietanka, soki, sosy, kiełbaski, warzywa (uwzględniając specjalne potrzeby </w:t>
      </w:r>
      <w:r w:rsidRPr="0086483C">
        <w:rPr>
          <w:rFonts w:cs="Calibri"/>
        </w:rPr>
        <w:t>osób np. wegetariańskie, bezglutenowe).</w:t>
      </w:r>
    </w:p>
    <w:p w14:paraId="5C4A8521" w14:textId="77777777" w:rsidR="008F3CB9" w:rsidRPr="009C1B14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-170" w:right="907" w:hanging="357"/>
        <w:rPr>
          <w:rFonts w:cs="Calibri"/>
          <w:sz w:val="22"/>
          <w:szCs w:val="22"/>
        </w:rPr>
      </w:pPr>
      <w:r w:rsidRPr="0086483C">
        <w:rPr>
          <w:rFonts w:cs="Calibri"/>
          <w:sz w:val="22"/>
          <w:szCs w:val="22"/>
        </w:rPr>
        <w:t>Obiekt musi dysponować 2 salami (1 sala - do prowadzenia warsztatów, 2 sala – do opieki nad dziećmi) z dostępem do bezprzewodowego Internetu. Miejsca powinny być dostosowane do różnego rodzaju specyfiki zajęć grupowych</w:t>
      </w:r>
      <w:r w:rsidRPr="009C1B14">
        <w:rPr>
          <w:rFonts w:cs="Calibri"/>
          <w:sz w:val="22"/>
          <w:szCs w:val="22"/>
        </w:rPr>
        <w:t xml:space="preserve">. </w:t>
      </w:r>
    </w:p>
    <w:p w14:paraId="31E230C2" w14:textId="43BB236F" w:rsidR="008F3CB9" w:rsidRPr="00FD7C44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-170" w:right="907" w:hanging="357"/>
        <w:rPr>
          <w:rFonts w:cs="Calibri"/>
          <w:sz w:val="22"/>
          <w:szCs w:val="22"/>
        </w:rPr>
      </w:pPr>
      <w:r w:rsidRPr="009C1B14">
        <w:rPr>
          <w:rFonts w:cs="Calibri"/>
          <w:sz w:val="22"/>
          <w:szCs w:val="22"/>
        </w:rPr>
        <w:t xml:space="preserve">Ostateczną liczbę osób Zamawiający potwierdzi każdorazowo najpóźniej </w:t>
      </w:r>
      <w:r w:rsidR="003203E7">
        <w:rPr>
          <w:rFonts w:cs="Calibri"/>
          <w:sz w:val="22"/>
          <w:szCs w:val="22"/>
        </w:rPr>
        <w:t>5</w:t>
      </w:r>
      <w:r w:rsidRPr="009C1B14">
        <w:rPr>
          <w:rFonts w:cs="Calibri"/>
          <w:sz w:val="22"/>
          <w:szCs w:val="22"/>
        </w:rPr>
        <w:t xml:space="preserve"> dni przed  </w:t>
      </w:r>
      <w:r w:rsidRPr="00FD7C44">
        <w:rPr>
          <w:rFonts w:cs="Calibri"/>
          <w:sz w:val="22"/>
          <w:szCs w:val="22"/>
        </w:rPr>
        <w:t xml:space="preserve">przyjazdem uczestników do hotelu/ośrodka. </w:t>
      </w:r>
    </w:p>
    <w:p w14:paraId="4D756049" w14:textId="77777777" w:rsidR="008F3CB9" w:rsidRPr="00FD7C44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-170" w:right="907" w:hanging="357"/>
        <w:rPr>
          <w:rFonts w:cs="Calibri"/>
          <w:sz w:val="22"/>
          <w:szCs w:val="22"/>
        </w:rPr>
      </w:pPr>
      <w:r w:rsidRPr="00FD7C44">
        <w:rPr>
          <w:rFonts w:cs="Calibri"/>
          <w:sz w:val="22"/>
          <w:szCs w:val="22"/>
        </w:rPr>
        <w:t>Na wezwanie Zamawiającego Wykonawca dołączy do oferty foldery lub zdjęcia przedstawiające miejsca wykonania usługi, pokoje, sale wykładowe, restaurację.</w:t>
      </w:r>
    </w:p>
    <w:p w14:paraId="2AFBBA3F" w14:textId="77777777" w:rsidR="008F3CB9" w:rsidRPr="00243AB8" w:rsidRDefault="008F3CB9" w:rsidP="008F3CB9">
      <w:pPr>
        <w:pStyle w:val="Tekstkomentarza"/>
        <w:numPr>
          <w:ilvl w:val="0"/>
          <w:numId w:val="12"/>
        </w:numPr>
        <w:suppressAutoHyphens/>
        <w:ind w:left="-113" w:hanging="397"/>
        <w:rPr>
          <w:sz w:val="22"/>
          <w:szCs w:val="22"/>
        </w:rPr>
      </w:pPr>
      <w:r w:rsidRPr="00243AB8">
        <w:rPr>
          <w:sz w:val="22"/>
          <w:szCs w:val="22"/>
        </w:rPr>
        <w:t>Przed podpisaniem umowy Zamawiający może dokonać osobistego  sprawdzenia obiektu pod kątem zgodności przedstawionych w ofercie informacji</w:t>
      </w:r>
      <w:r>
        <w:rPr>
          <w:sz w:val="22"/>
          <w:szCs w:val="22"/>
        </w:rPr>
        <w:t>.</w:t>
      </w:r>
    </w:p>
    <w:p w14:paraId="1624C1AE" w14:textId="77777777" w:rsidR="008F3CB9" w:rsidRPr="00243AB8" w:rsidRDefault="008F3CB9" w:rsidP="008F3CB9">
      <w:pPr>
        <w:pStyle w:val="Akapitzlist"/>
        <w:numPr>
          <w:ilvl w:val="0"/>
          <w:numId w:val="12"/>
        </w:numPr>
        <w:spacing w:after="0" w:line="240" w:lineRule="auto"/>
        <w:ind w:left="0" w:hanging="357"/>
        <w:rPr>
          <w:rFonts w:cs="Calibri"/>
          <w:sz w:val="22"/>
          <w:szCs w:val="22"/>
        </w:rPr>
      </w:pPr>
      <w:r w:rsidRPr="00243AB8">
        <w:rPr>
          <w:rFonts w:cs="Calibri"/>
          <w:b/>
          <w:bCs/>
          <w:sz w:val="22"/>
          <w:szCs w:val="22"/>
        </w:rPr>
        <w:t>Szczegółowy harmonogram pobytu rodzin w hotelu/ośrodku</w:t>
      </w:r>
      <w:r w:rsidRPr="00243AB8">
        <w:rPr>
          <w:rFonts w:cs="Calibri"/>
          <w:sz w:val="22"/>
          <w:szCs w:val="22"/>
        </w:rPr>
        <w:t xml:space="preserve"> w ramach wyjazdu w formie warsztatu „Poznajmy się jako osoby niepowtarzalne i wyjątkowe”.</w:t>
      </w:r>
    </w:p>
    <w:p w14:paraId="1B26EBEE" w14:textId="77777777" w:rsidR="008F3CB9" w:rsidRPr="00243AB8" w:rsidRDefault="008F3CB9" w:rsidP="008F3CB9">
      <w:pPr>
        <w:spacing w:after="0" w:line="240" w:lineRule="auto"/>
        <w:jc w:val="both"/>
        <w:rPr>
          <w:rFonts w:cs="Calibri"/>
          <w:b/>
          <w:bCs/>
        </w:rPr>
      </w:pPr>
      <w:r w:rsidRPr="00243AB8">
        <w:rPr>
          <w:rFonts w:cs="Calibri"/>
          <w:b/>
          <w:bCs/>
        </w:rPr>
        <w:t>1 dzień - 30.05.2025/ 06.06.2025/13.06.2025</w:t>
      </w:r>
    </w:p>
    <w:p w14:paraId="3F35DA62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 xml:space="preserve">12:00-13:00 przyjazd do hotelu/ośrodka </w:t>
      </w:r>
    </w:p>
    <w:p w14:paraId="1007C20A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13:00-14:00 obiad</w:t>
      </w:r>
      <w:r w:rsidRPr="009C1B14">
        <w:rPr>
          <w:rFonts w:cs="Calibri"/>
        </w:rPr>
        <w:tab/>
      </w:r>
    </w:p>
    <w:p w14:paraId="14ABA458" w14:textId="77777777" w:rsidR="008F3CB9" w:rsidRPr="00AA46F2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14:00-15:30  spotkanie rodzin z trenerami – warsztaty (na czas warsztatów dzieciom zapewniona opieka) (2 sale dydaktyczne)</w:t>
      </w:r>
    </w:p>
    <w:p w14:paraId="17CC8BFA" w14:textId="77777777" w:rsidR="008F3CB9" w:rsidRPr="00AA46F2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15:30-15:45 przerwa kawowa</w:t>
      </w:r>
    </w:p>
    <w:p w14:paraId="1D22BEA7" w14:textId="77777777" w:rsidR="008F3CB9" w:rsidRPr="00AA46F2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16:45-18:15 warsztaty dla rodzin (na czas warsztatów dzieciom zapewniona opieka)     (2 sale dydaktyczne)</w:t>
      </w:r>
    </w:p>
    <w:p w14:paraId="58F8D56C" w14:textId="77777777" w:rsidR="008F3CB9" w:rsidRPr="00AA46F2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18:15-18:30 - przerwa</w:t>
      </w:r>
    </w:p>
    <w:p w14:paraId="5D207862" w14:textId="77777777" w:rsidR="008F3CB9" w:rsidRPr="009C1B14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18:30-19:15 warsztaty</w:t>
      </w:r>
      <w:r w:rsidRPr="009C1B14">
        <w:rPr>
          <w:rFonts w:cs="Calibri"/>
        </w:rPr>
        <w:t xml:space="preserve"> dla rodzin (na czas warsztatów dzieciom zapewniona opieka)     (2 sale dydaktyczne)</w:t>
      </w:r>
    </w:p>
    <w:p w14:paraId="41B733E0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19:15-21:15 grill/ognisko integracja rodzin, animacje.</w:t>
      </w:r>
    </w:p>
    <w:p w14:paraId="2C4DDDE9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</w:p>
    <w:p w14:paraId="4246FCB3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  <w:b/>
          <w:bCs/>
        </w:rPr>
      </w:pPr>
      <w:r w:rsidRPr="009C1B14">
        <w:rPr>
          <w:rFonts w:cs="Calibri"/>
          <w:b/>
          <w:bCs/>
        </w:rPr>
        <w:t>2 dzień - 31.05.2025/07.06.2025/14.06.2025</w:t>
      </w:r>
    </w:p>
    <w:p w14:paraId="38593CB0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07:30 - 08:30 śniadanie</w:t>
      </w:r>
    </w:p>
    <w:p w14:paraId="527A07B9" w14:textId="77777777" w:rsidR="008F3CB9" w:rsidRPr="009F4307" w:rsidRDefault="008F3CB9" w:rsidP="008F3CB9">
      <w:pPr>
        <w:spacing w:after="0" w:line="240" w:lineRule="auto"/>
        <w:ind w:right="510"/>
        <w:rPr>
          <w:rFonts w:cs="Calibri"/>
        </w:rPr>
      </w:pPr>
      <w:r w:rsidRPr="009C1B14">
        <w:rPr>
          <w:rFonts w:cs="Calibri"/>
        </w:rPr>
        <w:t xml:space="preserve">08:30-10:00 zajęcia warsztatowe z trenerami (na czas warsztatów dzieciom zapewniona opieka) </w:t>
      </w:r>
      <w:r w:rsidRPr="009F4307">
        <w:rPr>
          <w:rFonts w:cs="Calibri"/>
        </w:rPr>
        <w:t>(2 sale dydaktyczne)</w:t>
      </w:r>
    </w:p>
    <w:p w14:paraId="2E87319B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10:00-10:15 przerwa kawowa</w:t>
      </w:r>
    </w:p>
    <w:p w14:paraId="1386C248" w14:textId="77777777" w:rsidR="008F3CB9" w:rsidRPr="009F4307" w:rsidRDefault="008F3CB9" w:rsidP="008F3CB9">
      <w:pPr>
        <w:spacing w:after="0" w:line="240" w:lineRule="auto"/>
        <w:ind w:right="510"/>
        <w:rPr>
          <w:rFonts w:cs="Calibri"/>
        </w:rPr>
      </w:pPr>
      <w:r w:rsidRPr="009C1B14">
        <w:rPr>
          <w:rFonts w:cs="Calibri"/>
        </w:rPr>
        <w:t xml:space="preserve">10:15-11:45 zajęcia warsztatowe z trenerami (na czas warsztatów dzieciom zapewniona opieka) </w:t>
      </w:r>
      <w:r w:rsidRPr="009F4307">
        <w:rPr>
          <w:rFonts w:cs="Calibri"/>
        </w:rPr>
        <w:t>(2 sale dydaktyczne)</w:t>
      </w:r>
    </w:p>
    <w:p w14:paraId="33D7F5C3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11:45-12:00 przerwa</w:t>
      </w:r>
    </w:p>
    <w:p w14:paraId="7EFBF6C1" w14:textId="77777777" w:rsidR="008F3CB9" w:rsidRPr="009C1B14" w:rsidRDefault="008F3CB9" w:rsidP="008F3CB9">
      <w:pPr>
        <w:spacing w:after="0" w:line="240" w:lineRule="auto"/>
        <w:ind w:right="510"/>
        <w:rPr>
          <w:rFonts w:cs="Calibri"/>
          <w:b/>
          <w:bCs/>
        </w:rPr>
      </w:pPr>
      <w:r w:rsidRPr="009C1B14">
        <w:rPr>
          <w:rFonts w:cs="Calibri"/>
        </w:rPr>
        <w:t xml:space="preserve">12:00-13:30 zajęcia warsztatowe z trenerami (na czas warsztatów dzieciom zapewniona opieka) </w:t>
      </w:r>
      <w:r w:rsidRPr="009F4307">
        <w:rPr>
          <w:rFonts w:cs="Calibri"/>
        </w:rPr>
        <w:t>(2 sale dydaktyczne)</w:t>
      </w:r>
    </w:p>
    <w:p w14:paraId="23363DCE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lastRenderedPageBreak/>
        <w:t xml:space="preserve">13:30-14:30 obiad </w:t>
      </w:r>
    </w:p>
    <w:p w14:paraId="72EDCCB1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 xml:space="preserve">14:30-18:30  działania w terenie z rodzinami oraz animacje w terenie  </w:t>
      </w:r>
    </w:p>
    <w:p w14:paraId="27D29FBC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18:30-19:00 przerwa</w:t>
      </w:r>
    </w:p>
    <w:p w14:paraId="5646A578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19:00-21:00 grill/ognisko integracja</w:t>
      </w:r>
    </w:p>
    <w:p w14:paraId="6F46D2F1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</w:p>
    <w:p w14:paraId="0B176C67" w14:textId="61C652DA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  <w:b/>
          <w:bCs/>
        </w:rPr>
      </w:pPr>
      <w:r w:rsidRPr="007732D8">
        <w:rPr>
          <w:rFonts w:cs="Calibri"/>
          <w:b/>
          <w:bCs/>
        </w:rPr>
        <w:t>3 dzień - 01.06.2025/0</w:t>
      </w:r>
      <w:r w:rsidR="007732D8" w:rsidRPr="007732D8">
        <w:rPr>
          <w:rFonts w:cs="Calibri"/>
          <w:b/>
          <w:bCs/>
        </w:rPr>
        <w:t>8</w:t>
      </w:r>
      <w:r w:rsidRPr="007732D8">
        <w:rPr>
          <w:rFonts w:cs="Calibri"/>
          <w:b/>
          <w:bCs/>
        </w:rPr>
        <w:t>.06.2025</w:t>
      </w:r>
      <w:r w:rsidRPr="009C1B14">
        <w:rPr>
          <w:rFonts w:cs="Calibri"/>
          <w:b/>
          <w:bCs/>
        </w:rPr>
        <w:t>/15.06.2025</w:t>
      </w:r>
    </w:p>
    <w:p w14:paraId="1CA660D8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7:30 - 08:30 śniadanie</w:t>
      </w:r>
    </w:p>
    <w:p w14:paraId="35DE0580" w14:textId="77777777" w:rsidR="008F3CB9" w:rsidRPr="00B003FF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08:30-10:00 zajęcia</w:t>
      </w:r>
      <w:r w:rsidRPr="009C1B14">
        <w:rPr>
          <w:rFonts w:cs="Calibri"/>
        </w:rPr>
        <w:t xml:space="preserve"> warsztatowe z trenerami (na czas warsztatów dzieciom zapewniona opieka) </w:t>
      </w:r>
      <w:r w:rsidRPr="00B003FF">
        <w:rPr>
          <w:rFonts w:cs="Calibri"/>
        </w:rPr>
        <w:t>(2 sale dydaktyczne)</w:t>
      </w:r>
    </w:p>
    <w:p w14:paraId="2185E0D6" w14:textId="77777777" w:rsidR="008F3CB9" w:rsidRPr="009C1B14" w:rsidRDefault="008F3CB9" w:rsidP="008F3CB9">
      <w:pPr>
        <w:spacing w:after="0" w:line="240" w:lineRule="auto"/>
        <w:ind w:right="510"/>
        <w:jc w:val="both"/>
        <w:rPr>
          <w:rFonts w:cs="Calibri"/>
        </w:rPr>
      </w:pPr>
      <w:r w:rsidRPr="009C1B14">
        <w:rPr>
          <w:rFonts w:cs="Calibri"/>
        </w:rPr>
        <w:t>10:00-10:15 przerwa</w:t>
      </w:r>
    </w:p>
    <w:p w14:paraId="280F2359" w14:textId="77777777" w:rsidR="008F3CB9" w:rsidRPr="00B003FF" w:rsidRDefault="008F3CB9" w:rsidP="008F3CB9">
      <w:pPr>
        <w:spacing w:after="0" w:line="240" w:lineRule="auto"/>
        <w:ind w:right="510"/>
        <w:rPr>
          <w:rFonts w:cs="Calibri"/>
        </w:rPr>
      </w:pPr>
      <w:r w:rsidRPr="009C1B14">
        <w:rPr>
          <w:rFonts w:cs="Calibri"/>
        </w:rPr>
        <w:t xml:space="preserve">10:15-11:45 zajęcia warsztatowe z trenerami (na czas warsztatów dzieciom zapewniona opieka) </w:t>
      </w:r>
      <w:r w:rsidRPr="00B003FF">
        <w:rPr>
          <w:rFonts w:cs="Calibri"/>
        </w:rPr>
        <w:t>(2 sale dydaktyczne)</w:t>
      </w:r>
    </w:p>
    <w:p w14:paraId="67CBCA3F" w14:textId="77777777" w:rsidR="008F3CB9" w:rsidRPr="00AA46F2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11:45-12:00 przerwa</w:t>
      </w:r>
    </w:p>
    <w:p w14:paraId="101AC694" w14:textId="77777777" w:rsidR="008F3CB9" w:rsidRPr="00B003FF" w:rsidRDefault="008F3CB9" w:rsidP="008F3CB9">
      <w:pPr>
        <w:spacing w:after="0" w:line="240" w:lineRule="auto"/>
        <w:ind w:right="510"/>
        <w:rPr>
          <w:rFonts w:cs="Calibri"/>
        </w:rPr>
      </w:pPr>
      <w:r w:rsidRPr="00AA46F2">
        <w:rPr>
          <w:rFonts w:cs="Calibri"/>
        </w:rPr>
        <w:t>12:00-12:45 zajęcia warsztatowe z trenerami (na czas warsztatów dzieciom zapewniona opieka) (2 sale dydaktyczne</w:t>
      </w:r>
      <w:r w:rsidRPr="00B003FF">
        <w:rPr>
          <w:rFonts w:cs="Calibri"/>
        </w:rPr>
        <w:t>)</w:t>
      </w:r>
    </w:p>
    <w:p w14:paraId="6E40E09F" w14:textId="77777777" w:rsidR="008F3CB9" w:rsidRPr="009C1B14" w:rsidRDefault="008F3CB9" w:rsidP="008F3CB9">
      <w:pPr>
        <w:spacing w:after="0" w:line="240" w:lineRule="auto"/>
        <w:ind w:right="510"/>
        <w:rPr>
          <w:rFonts w:cs="Calibri"/>
        </w:rPr>
      </w:pPr>
      <w:r w:rsidRPr="009C1B14">
        <w:rPr>
          <w:rFonts w:cs="Calibri"/>
        </w:rPr>
        <w:t>12:45-13:00 przerwa</w:t>
      </w:r>
    </w:p>
    <w:p w14:paraId="49F63131" w14:textId="77777777" w:rsidR="008F3CB9" w:rsidRPr="009C1B14" w:rsidRDefault="008F3CB9" w:rsidP="008F3CB9">
      <w:pPr>
        <w:spacing w:after="0" w:line="240" w:lineRule="auto"/>
        <w:ind w:right="510"/>
        <w:rPr>
          <w:rFonts w:cs="Calibri"/>
        </w:rPr>
      </w:pPr>
      <w:r w:rsidRPr="009C1B14">
        <w:rPr>
          <w:rFonts w:cs="Calibri"/>
        </w:rPr>
        <w:t>13:00-14:00 obiad</w:t>
      </w:r>
    </w:p>
    <w:p w14:paraId="04CA0157" w14:textId="77777777" w:rsidR="008F3CB9" w:rsidRPr="009C1B14" w:rsidRDefault="008F3CB9" w:rsidP="008F3CB9">
      <w:pPr>
        <w:spacing w:after="0" w:line="240" w:lineRule="auto"/>
        <w:ind w:right="510"/>
        <w:rPr>
          <w:rFonts w:cs="Calibri"/>
        </w:rPr>
      </w:pPr>
      <w:r w:rsidRPr="009C1B14">
        <w:rPr>
          <w:rFonts w:cs="Calibri"/>
        </w:rPr>
        <w:t xml:space="preserve">14:00 wyjazd </w:t>
      </w:r>
    </w:p>
    <w:p w14:paraId="45B3BDA2" w14:textId="77777777" w:rsidR="007C06FA" w:rsidRDefault="007C06FA" w:rsidP="00046484">
      <w:pPr>
        <w:rPr>
          <w:rFonts w:ascii="Times New Roman" w:hAnsi="Times New Roman"/>
        </w:rPr>
      </w:pPr>
    </w:p>
    <w:p w14:paraId="67437D0B" w14:textId="77777777" w:rsidR="007C06FA" w:rsidRDefault="007C06FA" w:rsidP="00046484">
      <w:pPr>
        <w:rPr>
          <w:rFonts w:ascii="Times New Roman" w:hAnsi="Times New Roman"/>
        </w:rPr>
      </w:pPr>
    </w:p>
    <w:p w14:paraId="442EC1C5" w14:textId="77777777" w:rsidR="007C06FA" w:rsidRDefault="007C06FA" w:rsidP="00046484">
      <w:pPr>
        <w:rPr>
          <w:rFonts w:ascii="Times New Roman" w:hAnsi="Times New Roman"/>
        </w:rPr>
      </w:pPr>
    </w:p>
    <w:p w14:paraId="5217D912" w14:textId="77777777" w:rsidR="007C06FA" w:rsidRDefault="007C06FA" w:rsidP="00046484">
      <w:pPr>
        <w:rPr>
          <w:rFonts w:ascii="Times New Roman" w:hAnsi="Times New Roman"/>
        </w:rPr>
      </w:pPr>
    </w:p>
    <w:p w14:paraId="35E4D2FF" w14:textId="77777777" w:rsidR="007C06FA" w:rsidRDefault="007C06FA" w:rsidP="00046484">
      <w:pPr>
        <w:rPr>
          <w:rFonts w:ascii="Times New Roman" w:hAnsi="Times New Roman"/>
        </w:rPr>
      </w:pPr>
    </w:p>
    <w:p w14:paraId="7E34D232" w14:textId="77777777" w:rsidR="007C06FA" w:rsidRDefault="007C06FA" w:rsidP="00046484">
      <w:pPr>
        <w:rPr>
          <w:rFonts w:ascii="Times New Roman" w:hAnsi="Times New Roman"/>
        </w:rPr>
      </w:pPr>
    </w:p>
    <w:p w14:paraId="41984653" w14:textId="77777777" w:rsidR="007C06FA" w:rsidRDefault="007C06FA" w:rsidP="00046484">
      <w:pPr>
        <w:rPr>
          <w:rFonts w:ascii="Times New Roman" w:hAnsi="Times New Roman"/>
        </w:rPr>
      </w:pPr>
    </w:p>
    <w:p w14:paraId="5BBA2E55" w14:textId="77777777" w:rsidR="007C06FA" w:rsidRDefault="007C06FA" w:rsidP="00046484">
      <w:pPr>
        <w:rPr>
          <w:rFonts w:ascii="Times New Roman" w:hAnsi="Times New Roman"/>
        </w:rPr>
      </w:pPr>
    </w:p>
    <w:p w14:paraId="09FEAA7A" w14:textId="77777777" w:rsidR="007C06FA" w:rsidRDefault="007C06FA" w:rsidP="00046484">
      <w:pPr>
        <w:rPr>
          <w:rFonts w:ascii="Times New Roman" w:hAnsi="Times New Roman"/>
        </w:rPr>
      </w:pPr>
    </w:p>
    <w:p w14:paraId="42A25B95" w14:textId="77777777" w:rsidR="007C06FA" w:rsidRDefault="007C06FA" w:rsidP="00046484">
      <w:pPr>
        <w:rPr>
          <w:rFonts w:ascii="Times New Roman" w:hAnsi="Times New Roman"/>
        </w:rPr>
      </w:pPr>
    </w:p>
    <w:p w14:paraId="4197FB8D" w14:textId="77777777" w:rsidR="007C06FA" w:rsidRDefault="007C06FA" w:rsidP="00046484">
      <w:pPr>
        <w:rPr>
          <w:rFonts w:ascii="Times New Roman" w:hAnsi="Times New Roman"/>
        </w:rPr>
      </w:pPr>
    </w:p>
    <w:p w14:paraId="3638E900" w14:textId="77777777" w:rsidR="008306F2" w:rsidRDefault="008306F2" w:rsidP="00046484">
      <w:pPr>
        <w:rPr>
          <w:rFonts w:ascii="Times New Roman" w:hAnsi="Times New Roman"/>
        </w:rPr>
      </w:pPr>
    </w:p>
    <w:p w14:paraId="43B0BC10" w14:textId="77777777" w:rsidR="008306F2" w:rsidRDefault="008306F2" w:rsidP="00046484">
      <w:pPr>
        <w:rPr>
          <w:rFonts w:ascii="Times New Roman" w:hAnsi="Times New Roman"/>
        </w:rPr>
      </w:pPr>
    </w:p>
    <w:p w14:paraId="7DBC3D6B" w14:textId="77777777" w:rsidR="007C06FA" w:rsidRDefault="007C06FA" w:rsidP="00046484">
      <w:pPr>
        <w:rPr>
          <w:rFonts w:ascii="Times New Roman" w:hAnsi="Times New Roman"/>
        </w:rPr>
      </w:pPr>
    </w:p>
    <w:p w14:paraId="42BBAFDF" w14:textId="77777777" w:rsidR="00E13180" w:rsidRDefault="00E13180" w:rsidP="00046484">
      <w:pPr>
        <w:rPr>
          <w:rFonts w:ascii="Times New Roman" w:hAnsi="Times New Roman"/>
        </w:rPr>
      </w:pPr>
    </w:p>
    <w:p w14:paraId="39FCAEA8" w14:textId="77777777" w:rsidR="004357DC" w:rsidRDefault="004357DC" w:rsidP="004357DC">
      <w:pPr>
        <w:rPr>
          <w:rFonts w:ascii="Century Gothic" w:eastAsia="Century Gothic" w:hAnsi="Century Gothic" w:cs="Century Gothic"/>
          <w:sz w:val="20"/>
          <w:szCs w:val="20"/>
        </w:rPr>
      </w:pPr>
    </w:p>
    <w:p w14:paraId="389B6932" w14:textId="2B14CD8C" w:rsidR="005732EC" w:rsidRPr="00D45817" w:rsidRDefault="005732EC" w:rsidP="00D45817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740C447E" w14:textId="40813A03" w:rsidR="00CC64CE" w:rsidRPr="00070388" w:rsidRDefault="00CC64CE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</w:rPr>
      </w:pPr>
      <w:r w:rsidRPr="00070388">
        <w:rPr>
          <w:rFonts w:asciiTheme="minorHAnsi" w:hAnsiTheme="minorHAnsi" w:cstheme="minorHAnsi"/>
          <w:b/>
          <w:bCs/>
        </w:rPr>
        <w:t xml:space="preserve">Załącznik nr </w:t>
      </w:r>
      <w:r w:rsidR="005732EC" w:rsidRPr="00070388">
        <w:rPr>
          <w:rFonts w:asciiTheme="minorHAnsi" w:hAnsiTheme="minorHAnsi" w:cstheme="minorHAnsi"/>
          <w:b/>
          <w:bCs/>
        </w:rPr>
        <w:t>2</w:t>
      </w:r>
      <w:r w:rsidRPr="00070388">
        <w:rPr>
          <w:rFonts w:asciiTheme="minorHAnsi" w:hAnsiTheme="minorHAnsi" w:cstheme="minorHAnsi"/>
          <w:b/>
          <w:bCs/>
        </w:rPr>
        <w:t xml:space="preserve"> do </w:t>
      </w:r>
      <w:r w:rsidR="005732EC" w:rsidRPr="00070388">
        <w:rPr>
          <w:rFonts w:asciiTheme="minorHAnsi" w:hAnsiTheme="minorHAnsi" w:cstheme="minorHAnsi"/>
          <w:b/>
          <w:bCs/>
        </w:rPr>
        <w:t xml:space="preserve">Zapytania ofertowego </w:t>
      </w:r>
    </w:p>
    <w:p w14:paraId="3DF1A121" w14:textId="28CC8168" w:rsidR="00070388" w:rsidRDefault="00070388" w:rsidP="00070388">
      <w:pPr>
        <w:spacing w:after="0" w:line="240" w:lineRule="auto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Oświadczenie wykonawcy</w:t>
      </w:r>
      <w:r>
        <w:rPr>
          <w:rFonts w:asciiTheme="minorHAnsi" w:hAnsiTheme="minorHAnsi" w:cstheme="minorHAnsi"/>
          <w:b/>
        </w:rPr>
        <w:t xml:space="preserve"> </w:t>
      </w:r>
      <w:r w:rsidRPr="00D45817">
        <w:rPr>
          <w:rFonts w:asciiTheme="minorHAnsi" w:hAnsiTheme="minorHAnsi" w:cstheme="minorHAnsi"/>
          <w:b/>
        </w:rPr>
        <w:t>dotyczące spełniania warunków udziału w postępowaniu</w:t>
      </w:r>
      <w:r>
        <w:rPr>
          <w:rFonts w:asciiTheme="minorHAnsi" w:hAnsiTheme="minorHAnsi" w:cstheme="minorHAnsi"/>
          <w:b/>
        </w:rPr>
        <w:t xml:space="preserve"> o</w:t>
      </w:r>
      <w:r w:rsidRPr="00D45817">
        <w:rPr>
          <w:rFonts w:asciiTheme="minorHAnsi" w:hAnsiTheme="minorHAnsi" w:cstheme="minorHAnsi"/>
          <w:b/>
        </w:rPr>
        <w:t>raz braku podstaw do wykluczenia</w:t>
      </w:r>
    </w:p>
    <w:p w14:paraId="6DEF9662" w14:textId="77777777" w:rsidR="00070388" w:rsidRPr="00D45817" w:rsidRDefault="00070388" w:rsidP="00070388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32138AE5" w14:textId="77777777" w:rsidTr="0031090A">
        <w:tc>
          <w:tcPr>
            <w:tcW w:w="3257" w:type="dxa"/>
            <w:shd w:val="pct5" w:color="auto" w:fill="auto"/>
          </w:tcPr>
          <w:p w14:paraId="50D7A34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7B9F873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33E62358" w14:textId="77777777" w:rsidTr="0031090A">
        <w:tc>
          <w:tcPr>
            <w:tcW w:w="3257" w:type="dxa"/>
            <w:shd w:val="pct5" w:color="auto" w:fill="auto"/>
          </w:tcPr>
          <w:p w14:paraId="32C4505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304A77E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AACA54B" w14:textId="77777777" w:rsidTr="0031090A">
        <w:tc>
          <w:tcPr>
            <w:tcW w:w="3257" w:type="dxa"/>
            <w:shd w:val="pct5" w:color="auto" w:fill="auto"/>
          </w:tcPr>
          <w:p w14:paraId="1EE6C5A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163A6E7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C3D758F" w14:textId="77777777" w:rsidTr="0031090A">
        <w:tc>
          <w:tcPr>
            <w:tcW w:w="3257" w:type="dxa"/>
            <w:shd w:val="pct5" w:color="auto" w:fill="auto"/>
          </w:tcPr>
          <w:p w14:paraId="2C4E14D3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A81AFA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86BC735" w14:textId="77777777" w:rsidTr="0031090A">
        <w:tc>
          <w:tcPr>
            <w:tcW w:w="3257" w:type="dxa"/>
            <w:shd w:val="pct5" w:color="auto" w:fill="auto"/>
          </w:tcPr>
          <w:p w14:paraId="0CD3D681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35D8C78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0E92A82" w14:textId="77777777" w:rsidR="00CC64CE" w:rsidRPr="00D45817" w:rsidRDefault="00CC64CE" w:rsidP="00D45817">
      <w:pPr>
        <w:spacing w:after="0" w:line="240" w:lineRule="auto"/>
        <w:rPr>
          <w:rFonts w:asciiTheme="minorHAnsi" w:hAnsiTheme="minorHAnsi" w:cstheme="minorHAnsi"/>
        </w:rPr>
      </w:pPr>
    </w:p>
    <w:p w14:paraId="6C10A440" w14:textId="77777777" w:rsidR="00CC64CE" w:rsidRPr="00D45817" w:rsidRDefault="00CC64CE" w:rsidP="00D45817">
      <w:pPr>
        <w:spacing w:after="0" w:line="240" w:lineRule="auto"/>
        <w:rPr>
          <w:rFonts w:asciiTheme="minorHAnsi" w:hAnsiTheme="minorHAnsi" w:cstheme="minorHAnsi"/>
        </w:rPr>
      </w:pPr>
    </w:p>
    <w:p w14:paraId="7C055A5B" w14:textId="47CE3798" w:rsidR="00CC64CE" w:rsidRPr="00D45817" w:rsidRDefault="00CC64CE" w:rsidP="00D4581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 xml:space="preserve"> </w:t>
      </w:r>
    </w:p>
    <w:p w14:paraId="3AFC7AC3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oświadczam:</w:t>
      </w:r>
    </w:p>
    <w:p w14:paraId="02FE5FAA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052F022" w14:textId="2519BBA6" w:rsidR="00CC64CE" w:rsidRPr="00D45817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Wykonawca spełnia warunki udziału w postępowaniu określone przez Zamawiającego  w </w:t>
      </w:r>
      <w:r w:rsidR="007B4ABC" w:rsidRPr="00D45817">
        <w:rPr>
          <w:rFonts w:asciiTheme="minorHAnsi" w:hAnsiTheme="minorHAnsi" w:cstheme="minorHAnsi"/>
          <w:sz w:val="22"/>
          <w:szCs w:val="22"/>
        </w:rPr>
        <w:t>Zapytaniu ofertowym</w:t>
      </w:r>
      <w:r w:rsidR="00A15009">
        <w:rPr>
          <w:rFonts w:asciiTheme="minorHAnsi" w:hAnsiTheme="minorHAnsi" w:cstheme="minorHAnsi"/>
          <w:sz w:val="22"/>
          <w:szCs w:val="22"/>
        </w:rPr>
        <w:t>.</w:t>
      </w:r>
    </w:p>
    <w:p w14:paraId="18D334DA" w14:textId="26EB2504" w:rsidR="00CC64CE" w:rsidRPr="00D45817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Wykonawca nie podlega wykluczeniu z postępowania w zakresie wskazanym przez Zamawiającego w </w:t>
      </w:r>
      <w:r w:rsidR="007B4ABC" w:rsidRPr="00D45817">
        <w:rPr>
          <w:rFonts w:asciiTheme="minorHAnsi" w:hAnsiTheme="minorHAnsi" w:cstheme="minorHAnsi"/>
          <w:sz w:val="22"/>
          <w:szCs w:val="22"/>
        </w:rPr>
        <w:t>Zapytaniu ofertowym</w:t>
      </w:r>
      <w:r w:rsidRPr="00D45817">
        <w:rPr>
          <w:rFonts w:asciiTheme="minorHAnsi" w:hAnsiTheme="minorHAnsi" w:cstheme="minorHAnsi"/>
          <w:sz w:val="22"/>
          <w:szCs w:val="22"/>
        </w:rPr>
        <w:t>.</w:t>
      </w:r>
    </w:p>
    <w:p w14:paraId="408C2A66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435FCC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796925A" w14:textId="77777777" w:rsidR="00335F9B" w:rsidRPr="00D45817" w:rsidRDefault="00335F9B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Jednocześnie:</w:t>
      </w:r>
    </w:p>
    <w:p w14:paraId="06794603" w14:textId="00D7168C" w:rsidR="00335F9B" w:rsidRPr="00D45817" w:rsidRDefault="00335F9B" w:rsidP="0095319E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D45817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7FA738" w14:textId="39C6206F" w:rsidR="00335F9B" w:rsidRPr="00D45817" w:rsidRDefault="00335F9B" w:rsidP="0095319E">
      <w:pPr>
        <w:pStyle w:val="NormalnyWeb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D45817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D45817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D4581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D45817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D4581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</w:p>
    <w:p w14:paraId="03D923C9" w14:textId="77777777" w:rsidR="00335F9B" w:rsidRPr="00D45817" w:rsidRDefault="00335F9B" w:rsidP="00D4581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OŚWIADCZENIE DOTYCZĄCE PODANYCH INFORMACJI:</w:t>
      </w:r>
    </w:p>
    <w:p w14:paraId="3C3E9A21" w14:textId="77777777" w:rsidR="00335F9B" w:rsidRPr="00D45817" w:rsidRDefault="00335F9B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8ABC219" w14:textId="77777777" w:rsidR="00335F9B" w:rsidRDefault="00335F9B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D45817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32A66AF4" w14:textId="77777777" w:rsidR="00070388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324B8D7" w14:textId="77777777" w:rsidR="00070388" w:rsidRDefault="00070388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3AD8173" w14:textId="77777777" w:rsidR="00070388" w:rsidRPr="00D45817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…………………………………………..………………………………… </w:t>
      </w:r>
    </w:p>
    <w:p w14:paraId="624BFEFA" w14:textId="77777777" w:rsidR="00070388" w:rsidRPr="00D45817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Podpis Wykonawcy lub osoby upoważnionej/osób upoważnionych </w:t>
      </w:r>
    </w:p>
    <w:p w14:paraId="1881B3BC" w14:textId="77777777" w:rsidR="00070388" w:rsidRPr="00D45817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do reprezentowania Wykonawcy</w:t>
      </w:r>
    </w:p>
    <w:p w14:paraId="5E4086FC" w14:textId="77777777" w:rsidR="00E572BF" w:rsidRPr="00D45817" w:rsidRDefault="00CC64CE" w:rsidP="00111086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hAnsiTheme="minorHAnsi" w:cstheme="minorHAnsi"/>
        </w:rPr>
        <w:br w:type="page"/>
      </w:r>
      <w:r w:rsidR="00E572BF" w:rsidRPr="00D45817">
        <w:rPr>
          <w:rFonts w:asciiTheme="minorHAnsi" w:eastAsiaTheme="minorHAnsi" w:hAnsiTheme="minorHAnsi" w:cstheme="minorHAnsi"/>
          <w:b/>
          <w:bCs/>
          <w:lang w:eastAsia="en-US"/>
        </w:rPr>
        <w:lastRenderedPageBreak/>
        <w:t xml:space="preserve">Załącznik nr 3 do Zapytania </w:t>
      </w:r>
      <w:r w:rsidR="00E572BF"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279C232C" w14:textId="6C8760BD" w:rsidR="00CC64CE" w:rsidRPr="00D45817" w:rsidRDefault="00CC64CE" w:rsidP="00E572BF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730A5710" w14:textId="77777777" w:rsidR="00E572BF" w:rsidRPr="00D45817" w:rsidRDefault="00E572BF" w:rsidP="00E572BF">
      <w:pPr>
        <w:pStyle w:val="Nagwek1"/>
        <w:tabs>
          <w:tab w:val="center" w:pos="4536"/>
          <w:tab w:val="left" w:pos="5400"/>
        </w:tabs>
        <w:rPr>
          <w:rFonts w:asciiTheme="minorHAnsi" w:hAnsiTheme="minorHAnsi" w:cstheme="minorHAnsi"/>
          <w:b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ab/>
      </w:r>
      <w:r w:rsidRPr="00D45817">
        <w:rPr>
          <w:rFonts w:asciiTheme="minorHAnsi" w:hAnsiTheme="minorHAnsi" w:cstheme="minorHAnsi"/>
          <w:b/>
          <w:sz w:val="22"/>
          <w:szCs w:val="22"/>
        </w:rPr>
        <w:t>OFERTA</w:t>
      </w:r>
      <w:r w:rsidRPr="00D45817">
        <w:rPr>
          <w:rFonts w:asciiTheme="minorHAnsi" w:hAnsiTheme="minorHAnsi" w:cstheme="minorHAnsi"/>
          <w:b/>
          <w:sz w:val="22"/>
          <w:szCs w:val="22"/>
        </w:rPr>
        <w:tab/>
      </w:r>
    </w:p>
    <w:p w14:paraId="2BFE242E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855D416" w14:textId="774113F3" w:rsidR="00CC64CE" w:rsidRPr="00284E0A" w:rsidRDefault="00CC64CE" w:rsidP="00284E0A">
      <w:pPr>
        <w:jc w:val="both"/>
        <w:rPr>
          <w:rFonts w:ascii="Calibrii" w:hAnsi="Calibrii" w:cs="Calibri"/>
        </w:rPr>
      </w:pPr>
      <w:r w:rsidRPr="00D45817">
        <w:rPr>
          <w:rFonts w:asciiTheme="minorHAnsi" w:hAnsiTheme="minorHAnsi" w:cstheme="minorHAnsi"/>
        </w:rPr>
        <w:t>Tytuł postępowania</w:t>
      </w:r>
      <w:r w:rsidRPr="00D45817">
        <w:rPr>
          <w:rFonts w:asciiTheme="minorHAnsi" w:hAnsiTheme="minorHAnsi" w:cstheme="minorHAnsi"/>
          <w:b/>
        </w:rPr>
        <w:t xml:space="preserve">: </w:t>
      </w:r>
      <w:r w:rsidR="00A16069" w:rsidRPr="009A477D">
        <w:rPr>
          <w:rFonts w:asciiTheme="minorHAnsi" w:hAnsiTheme="minorHAnsi" w:cstheme="minorHAnsi"/>
        </w:rPr>
        <w:t>zapewnienie usługi hotelowej i gastronomicznej dla uczestników 3 dniowego wyjazdu inauguracyjnego pn</w:t>
      </w:r>
      <w:r w:rsidR="00A16069" w:rsidRPr="009A477D">
        <w:rPr>
          <w:rFonts w:asciiTheme="minorHAnsi" w:hAnsiTheme="minorHAnsi" w:cstheme="minorHAnsi"/>
          <w:b/>
          <w:bCs/>
        </w:rPr>
        <w:t>. "Poznajmy się jako osoby niepowtarzalne i wyjątkowe"</w:t>
      </w:r>
      <w:r w:rsidR="00ED2EE3">
        <w:rPr>
          <w:rFonts w:asciiTheme="minorHAnsi" w:hAnsiTheme="minorHAnsi" w:cstheme="minorHAnsi"/>
          <w:b/>
          <w:bCs/>
        </w:rPr>
        <w:t xml:space="preserve"> </w:t>
      </w:r>
      <w:r w:rsidR="00A16069" w:rsidRPr="009A477D">
        <w:rPr>
          <w:rFonts w:asciiTheme="minorHAnsi" w:hAnsiTheme="minorHAnsi" w:cstheme="minorHAnsi"/>
        </w:rPr>
        <w:t xml:space="preserve"> </w:t>
      </w:r>
      <w:r w:rsidR="00ED2EE3">
        <w:rPr>
          <w:rFonts w:asciiTheme="minorHAnsi" w:hAnsiTheme="minorHAnsi" w:cstheme="minorHAnsi"/>
        </w:rPr>
        <w:t xml:space="preserve">dla </w:t>
      </w:r>
      <w:r w:rsidR="00ED2EE3" w:rsidRPr="009A477D">
        <w:rPr>
          <w:rFonts w:asciiTheme="minorHAnsi" w:hAnsiTheme="minorHAnsi" w:cstheme="minorHAnsi"/>
        </w:rPr>
        <w:t>15 rodzin max. 75 osób po</w:t>
      </w:r>
      <w:r w:rsidR="008E7081">
        <w:rPr>
          <w:rFonts w:asciiTheme="minorHAnsi" w:hAnsiTheme="minorHAnsi" w:cstheme="minorHAnsi"/>
        </w:rPr>
        <w:t xml:space="preserve"> </w:t>
      </w:r>
      <w:r w:rsidR="007732D8">
        <w:rPr>
          <w:rFonts w:asciiTheme="minorHAnsi" w:hAnsiTheme="minorHAnsi" w:cstheme="minorHAnsi"/>
        </w:rPr>
        <w:t>średnio</w:t>
      </w:r>
      <w:r w:rsidR="00ED2EE3" w:rsidRPr="009A477D">
        <w:rPr>
          <w:rFonts w:asciiTheme="minorHAnsi" w:hAnsiTheme="minorHAnsi" w:cstheme="minorHAnsi"/>
        </w:rPr>
        <w:t xml:space="preserve"> 25 osób na każdą turę, w tym  dzieci w różnym wieku</w:t>
      </w:r>
      <w:r w:rsidR="00142556">
        <w:rPr>
          <w:rFonts w:asciiTheme="minorHAnsi" w:hAnsiTheme="minorHAnsi" w:cstheme="minorHAnsi"/>
        </w:rPr>
        <w:t xml:space="preserve"> (łącznie 3 tury)</w:t>
      </w:r>
      <w:r w:rsidR="00ED2EE3">
        <w:rPr>
          <w:rFonts w:asciiTheme="minorHAnsi" w:hAnsiTheme="minorHAnsi" w:cstheme="minorHAnsi"/>
        </w:rPr>
        <w:t xml:space="preserve"> </w:t>
      </w:r>
      <w:r w:rsidR="00ED2EE3" w:rsidRPr="00D45817">
        <w:rPr>
          <w:rFonts w:asciiTheme="minorHAnsi" w:hAnsiTheme="minorHAnsi" w:cstheme="minorHAnsi"/>
        </w:rPr>
        <w:t>w ramach projektu pn</w:t>
      </w:r>
      <w:r w:rsidR="00ED2EE3" w:rsidRPr="001B5558">
        <w:rPr>
          <w:rFonts w:asciiTheme="minorHAnsi" w:hAnsiTheme="minorHAnsi" w:cstheme="minorHAnsi"/>
        </w:rPr>
        <w:t xml:space="preserve">. </w:t>
      </w:r>
      <w:r w:rsidR="00ED2EE3">
        <w:rPr>
          <w:rFonts w:asciiTheme="minorHAnsi" w:hAnsiTheme="minorHAnsi" w:cstheme="minorHAnsi"/>
        </w:rPr>
        <w:t>„</w:t>
      </w:r>
      <w:r w:rsidR="00ED2EE3" w:rsidRPr="001B5558">
        <w:rPr>
          <w:rFonts w:asciiTheme="minorHAnsi" w:hAnsiTheme="minorHAnsi" w:cstheme="minorHAnsi"/>
          <w:b/>
        </w:rPr>
        <w:t>Skalowanie modelu „Wygrana rodzina” w mieście Chełmno</w:t>
      </w:r>
      <w:r w:rsidR="00ED2EE3" w:rsidRPr="005524FA">
        <w:rPr>
          <w:rFonts w:asciiTheme="minorHAnsi" w:hAnsiTheme="minorHAnsi" w:cstheme="minorHAnsi"/>
          <w:b/>
        </w:rPr>
        <w:t>”</w:t>
      </w:r>
      <w:r w:rsidR="008F14EB">
        <w:rPr>
          <w:rFonts w:asciiTheme="minorHAnsi" w:hAnsiTheme="minorHAnsi" w:cstheme="minorHAnsi"/>
          <w:b/>
        </w:rPr>
        <w:t xml:space="preserve"> </w:t>
      </w:r>
      <w:r w:rsidR="008F14EB" w:rsidRPr="008F14EB">
        <w:rPr>
          <w:rFonts w:asciiTheme="minorHAnsi" w:hAnsiTheme="minorHAnsi" w:cstheme="minorHAnsi"/>
          <w:bCs/>
        </w:rPr>
        <w:t>współ</w:t>
      </w:r>
      <w:r w:rsidR="005524FA" w:rsidRPr="005524FA">
        <w:rPr>
          <w:rFonts w:asciiTheme="minorHAnsi" w:hAnsiTheme="minorHAnsi" w:cstheme="minorHAnsi"/>
        </w:rPr>
        <w:t>finansowany ze środków</w:t>
      </w:r>
      <w:r w:rsidR="005524FA" w:rsidRPr="005524FA">
        <w:rPr>
          <w:rFonts w:asciiTheme="minorHAnsi" w:hAnsiTheme="minorHAnsi" w:cstheme="minorHAnsi"/>
          <w:lang w:eastAsia="en-US"/>
        </w:rPr>
        <w:t xml:space="preserve"> unijnych w ramach</w:t>
      </w:r>
      <w:r w:rsidR="005524FA" w:rsidRPr="005524FA">
        <w:rPr>
          <w:rFonts w:asciiTheme="minorHAnsi" w:hAnsiTheme="minorHAnsi" w:cstheme="minorHAnsi"/>
        </w:rPr>
        <w:t xml:space="preserve"> programu Fundusze Europejskie dla Rozwoju Społecznego 2021-2027 (FERS), </w:t>
      </w:r>
      <w:r w:rsidR="005524FA" w:rsidRPr="005524FA">
        <w:rPr>
          <w:rFonts w:asciiTheme="minorHAnsi" w:hAnsiTheme="minorHAnsi" w:cstheme="minorHAnsi"/>
          <w:lang w:eastAsia="en-US"/>
        </w:rPr>
        <w:t>współfinansowany z</w:t>
      </w:r>
      <w:r w:rsidR="005524FA" w:rsidRPr="005524FA">
        <w:rPr>
          <w:rFonts w:asciiTheme="minorHAnsi" w:hAnsiTheme="minorHAnsi" w:cstheme="minorHAnsi"/>
        </w:rPr>
        <w:t xml:space="preserve">e środków Europejskiego Funduszu Społecznego Plus (EFS+) </w:t>
      </w:r>
      <w:r w:rsidR="005524FA" w:rsidRPr="005524FA">
        <w:rPr>
          <w:rFonts w:asciiTheme="minorHAnsi" w:hAnsiTheme="minorHAnsi" w:cstheme="minorHAnsi"/>
          <w:bCs/>
          <w:lang w:eastAsia="en-US"/>
        </w:rPr>
        <w:t xml:space="preserve">Działanie 5.1 „Innowacje społeczne (innowacyjne działania społeczne)” </w:t>
      </w:r>
      <w:r w:rsidR="005524FA" w:rsidRPr="005524FA">
        <w:rPr>
          <w:rFonts w:asciiTheme="minorHAnsi" w:hAnsiTheme="minorHAnsi" w:cstheme="minorHAnsi"/>
        </w:rPr>
        <w:t>Nr</w:t>
      </w:r>
      <w:r w:rsidR="005524FA" w:rsidRPr="005524FA">
        <w:rPr>
          <w:rFonts w:asciiTheme="minorHAnsi" w:hAnsiTheme="minorHAnsi" w:cstheme="minorHAnsi"/>
          <w:bCs/>
          <w:lang w:eastAsia="en-US"/>
        </w:rPr>
        <w:t xml:space="preserve"> FERS.05.01-IZ.00-0026/24</w:t>
      </w:r>
      <w:r w:rsidR="00142556">
        <w:rPr>
          <w:rFonts w:asciiTheme="minorHAnsi" w:hAnsiTheme="minorHAnsi" w:cstheme="minorHAnsi"/>
          <w:bCs/>
          <w:lang w:eastAsia="en-US"/>
        </w:rPr>
        <w:t>.</w:t>
      </w:r>
    </w:p>
    <w:p w14:paraId="0FB63BF8" w14:textId="70596E6F" w:rsidR="00CC64CE" w:rsidRPr="00D45817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  <w:smallCaps/>
        </w:rPr>
        <w:t>I.</w:t>
      </w:r>
      <w:r w:rsidRPr="00D45817">
        <w:rPr>
          <w:rFonts w:asciiTheme="minorHAnsi" w:hAnsiTheme="minorHAnsi" w:cstheme="minorHAnsi"/>
          <w:b/>
          <w:smallCaps/>
        </w:rPr>
        <w:tab/>
        <w:t>Oferta złożona przez 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775A0154" w14:textId="77777777" w:rsidTr="00070388">
        <w:tc>
          <w:tcPr>
            <w:tcW w:w="3257" w:type="dxa"/>
            <w:shd w:val="pct5" w:color="auto" w:fill="auto"/>
          </w:tcPr>
          <w:p w14:paraId="31EE909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282D928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4E505124" w14:textId="77777777" w:rsidTr="00070388">
        <w:tc>
          <w:tcPr>
            <w:tcW w:w="3257" w:type="dxa"/>
            <w:shd w:val="pct5" w:color="auto" w:fill="auto"/>
          </w:tcPr>
          <w:p w14:paraId="52F1E2A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2490491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40F2F70D" w14:textId="77777777" w:rsidTr="00070388">
        <w:tc>
          <w:tcPr>
            <w:tcW w:w="3257" w:type="dxa"/>
            <w:shd w:val="pct5" w:color="auto" w:fill="auto"/>
          </w:tcPr>
          <w:p w14:paraId="7A45B9D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5FF7CFF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9234E29" w14:textId="77777777" w:rsidTr="00070388">
        <w:tc>
          <w:tcPr>
            <w:tcW w:w="3257" w:type="dxa"/>
            <w:shd w:val="pct5" w:color="auto" w:fill="auto"/>
          </w:tcPr>
          <w:p w14:paraId="43FC74E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71DB13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0A1C219E" w14:textId="77777777" w:rsidTr="00070388">
        <w:tc>
          <w:tcPr>
            <w:tcW w:w="3257" w:type="dxa"/>
            <w:shd w:val="pct5" w:color="auto" w:fill="auto"/>
          </w:tcPr>
          <w:p w14:paraId="3A7A5EE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398706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68B5D22" w14:textId="77777777" w:rsidR="00CC64CE" w:rsidRPr="00D45817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  <w:smallCaps/>
        </w:rPr>
        <w:t>II.</w:t>
      </w:r>
      <w:r w:rsidRPr="00D45817">
        <w:rPr>
          <w:rFonts w:asciiTheme="minorHAnsi" w:hAnsiTheme="minorHAnsi" w:cstheme="minorHAnsi"/>
          <w:b/>
          <w:smallCaps/>
        </w:rPr>
        <w:tab/>
        <w:t>Osoba do kontaktu</w:t>
      </w:r>
    </w:p>
    <w:p w14:paraId="0B80CCA7" w14:textId="77777777" w:rsidR="00CC64CE" w:rsidRPr="00D45817" w:rsidRDefault="00CC64CE" w:rsidP="00D45817">
      <w:pPr>
        <w:keepNext/>
        <w:spacing w:after="0" w:line="240" w:lineRule="auto"/>
        <w:ind w:left="360"/>
        <w:rPr>
          <w:rFonts w:asciiTheme="minorHAnsi" w:hAnsiTheme="minorHAnsi" w:cstheme="minorHAnsi"/>
          <w:b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4528"/>
      </w:tblGrid>
      <w:tr w:rsidR="00CC64CE" w:rsidRPr="00D45817" w14:paraId="37C72ACD" w14:textId="77777777" w:rsidTr="00070388">
        <w:tc>
          <w:tcPr>
            <w:tcW w:w="1984" w:type="dxa"/>
            <w:shd w:val="pct5" w:color="auto" w:fill="FFFFFF"/>
          </w:tcPr>
          <w:p w14:paraId="6737DA56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Imię i Nazwisko</w:t>
            </w:r>
          </w:p>
        </w:tc>
        <w:tc>
          <w:tcPr>
            <w:tcW w:w="4528" w:type="dxa"/>
          </w:tcPr>
          <w:p w14:paraId="64C013DE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35D50418" w14:textId="77777777" w:rsidTr="00070388">
        <w:tc>
          <w:tcPr>
            <w:tcW w:w="1984" w:type="dxa"/>
            <w:shd w:val="pct5" w:color="auto" w:fill="FFFFFF"/>
          </w:tcPr>
          <w:p w14:paraId="6EC1DDAD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Instytucja</w:t>
            </w:r>
          </w:p>
        </w:tc>
        <w:tc>
          <w:tcPr>
            <w:tcW w:w="4528" w:type="dxa"/>
          </w:tcPr>
          <w:p w14:paraId="1E622292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3A533E93" w14:textId="77777777" w:rsidTr="00070388">
        <w:tc>
          <w:tcPr>
            <w:tcW w:w="1984" w:type="dxa"/>
            <w:shd w:val="pct5" w:color="auto" w:fill="FFFFFF"/>
          </w:tcPr>
          <w:p w14:paraId="480AEA61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Adres</w:t>
            </w:r>
          </w:p>
        </w:tc>
        <w:tc>
          <w:tcPr>
            <w:tcW w:w="4528" w:type="dxa"/>
          </w:tcPr>
          <w:p w14:paraId="65CE6706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0155BFA0" w14:textId="77777777" w:rsidTr="00070388">
        <w:tc>
          <w:tcPr>
            <w:tcW w:w="1984" w:type="dxa"/>
            <w:shd w:val="pct5" w:color="auto" w:fill="FFFFFF"/>
          </w:tcPr>
          <w:p w14:paraId="26946EBC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Telefon</w:t>
            </w:r>
          </w:p>
        </w:tc>
        <w:tc>
          <w:tcPr>
            <w:tcW w:w="4528" w:type="dxa"/>
          </w:tcPr>
          <w:p w14:paraId="2768FA44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42A73F83" w14:textId="77777777" w:rsidTr="00070388">
        <w:tc>
          <w:tcPr>
            <w:tcW w:w="1984" w:type="dxa"/>
            <w:shd w:val="pct5" w:color="auto" w:fill="FFFFFF"/>
          </w:tcPr>
          <w:p w14:paraId="51A50416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Fax</w:t>
            </w:r>
          </w:p>
        </w:tc>
        <w:tc>
          <w:tcPr>
            <w:tcW w:w="4528" w:type="dxa"/>
          </w:tcPr>
          <w:p w14:paraId="429AAB37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D45817" w14:paraId="4BEFB539" w14:textId="77777777" w:rsidTr="00070388">
        <w:tc>
          <w:tcPr>
            <w:tcW w:w="1984" w:type="dxa"/>
            <w:shd w:val="pct5" w:color="auto" w:fill="FFFFFF"/>
          </w:tcPr>
          <w:p w14:paraId="253C58F6" w14:textId="77777777" w:rsidR="00CC64CE" w:rsidRPr="00070388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070388">
              <w:rPr>
                <w:rFonts w:asciiTheme="minorHAnsi" w:hAnsiTheme="minorHAnsi" w:cstheme="minorHAnsi"/>
                <w:bCs/>
              </w:rPr>
              <w:t>e-mail</w:t>
            </w:r>
          </w:p>
        </w:tc>
        <w:tc>
          <w:tcPr>
            <w:tcW w:w="4528" w:type="dxa"/>
          </w:tcPr>
          <w:p w14:paraId="172D9D14" w14:textId="77777777" w:rsidR="00CC64CE" w:rsidRPr="00D45817" w:rsidRDefault="00CC64CE" w:rsidP="00D4581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60824F2" w14:textId="77777777" w:rsidR="00CC64CE" w:rsidRPr="00D45817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smallCaps/>
        </w:rPr>
      </w:pPr>
    </w:p>
    <w:p w14:paraId="5A3951A0" w14:textId="77777777" w:rsidR="00CC64CE" w:rsidRPr="00D45817" w:rsidRDefault="00CC64CE" w:rsidP="00D45817">
      <w:pPr>
        <w:pStyle w:val="Nagwek6"/>
        <w:spacing w:before="0" w:after="0"/>
        <w:rPr>
          <w:rFonts w:asciiTheme="minorHAnsi" w:hAnsiTheme="minorHAnsi" w:cstheme="minorHAnsi"/>
          <w:szCs w:val="22"/>
        </w:rPr>
      </w:pPr>
      <w:r w:rsidRPr="00D45817">
        <w:rPr>
          <w:rFonts w:asciiTheme="minorHAnsi" w:hAnsiTheme="minorHAnsi" w:cstheme="minorHAnsi"/>
          <w:szCs w:val="22"/>
        </w:rPr>
        <w:t>III.</w:t>
      </w:r>
      <w:r w:rsidRPr="00D45817">
        <w:rPr>
          <w:rFonts w:asciiTheme="minorHAnsi" w:hAnsiTheme="minorHAnsi" w:cstheme="minorHAnsi"/>
          <w:szCs w:val="22"/>
        </w:rPr>
        <w:tab/>
        <w:t>Treść oferty</w:t>
      </w:r>
    </w:p>
    <w:p w14:paraId="0932ED0E" w14:textId="7016FA7A" w:rsidR="00CC64CE" w:rsidRPr="00D45817" w:rsidRDefault="00CC64CE" w:rsidP="00D45817">
      <w:pPr>
        <w:pStyle w:val="Tekstpodstawowy2"/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D45817">
        <w:rPr>
          <w:rFonts w:asciiTheme="minorHAnsi" w:hAnsiTheme="minorHAnsi" w:cstheme="minorHAnsi"/>
          <w:b/>
          <w:sz w:val="22"/>
          <w:szCs w:val="22"/>
        </w:rPr>
        <w:t>W odpowiedzi na ogłoszenie, oświadczamy, że:</w:t>
      </w:r>
    </w:p>
    <w:p w14:paraId="01BCF7B3" w14:textId="429F2023" w:rsidR="00CC64CE" w:rsidRPr="00D45817" w:rsidRDefault="00CC64CE" w:rsidP="00D45817">
      <w:pPr>
        <w:pStyle w:val="Normalny12pt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>oferujemy wykonanie zamówienia za całkowitą cenę brutto: ………………..…. zł (słownie: ……………………………………………) złotych</w:t>
      </w:r>
      <w:r w:rsidR="00111086">
        <w:rPr>
          <w:rFonts w:asciiTheme="minorHAnsi" w:hAnsiTheme="minorHAnsi" w:cstheme="minorHAnsi"/>
          <w:sz w:val="22"/>
          <w:szCs w:val="22"/>
        </w:rPr>
        <w:t>.</w:t>
      </w:r>
    </w:p>
    <w:p w14:paraId="3AD4E267" w14:textId="77777777" w:rsidR="00481699" w:rsidRDefault="00481699" w:rsidP="00D45817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8"/>
        <w:gridCol w:w="3001"/>
        <w:gridCol w:w="2552"/>
        <w:gridCol w:w="2976"/>
      </w:tblGrid>
      <w:tr w:rsidR="00841A9C" w:rsidRPr="007732D8" w14:paraId="5F31610F" w14:textId="77777777" w:rsidTr="007F1552">
        <w:tc>
          <w:tcPr>
            <w:tcW w:w="538" w:type="dxa"/>
          </w:tcPr>
          <w:p w14:paraId="7EC2D3C6" w14:textId="4E631CD2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7732D8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001" w:type="dxa"/>
          </w:tcPr>
          <w:p w14:paraId="13434473" w14:textId="6208469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7732D8">
              <w:rPr>
                <w:rFonts w:asciiTheme="minorHAnsi" w:hAnsiTheme="minorHAnsi" w:cstheme="minorHAnsi"/>
              </w:rPr>
              <w:t xml:space="preserve">Nazwa </w:t>
            </w:r>
            <w:r>
              <w:rPr>
                <w:rFonts w:asciiTheme="minorHAnsi" w:hAnsiTheme="minorHAnsi" w:cstheme="minorHAnsi"/>
              </w:rPr>
              <w:t>usługi</w:t>
            </w:r>
          </w:p>
        </w:tc>
        <w:tc>
          <w:tcPr>
            <w:tcW w:w="2552" w:type="dxa"/>
          </w:tcPr>
          <w:p w14:paraId="2DD6DDA1" w14:textId="53523ADB" w:rsidR="00841A9C" w:rsidRPr="00841A9C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brutto za 1 osobę</w:t>
            </w:r>
          </w:p>
        </w:tc>
        <w:tc>
          <w:tcPr>
            <w:tcW w:w="2976" w:type="dxa"/>
          </w:tcPr>
          <w:p w14:paraId="0625476A" w14:textId="014A536C" w:rsidR="00841A9C" w:rsidRPr="00841A9C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41A9C">
              <w:rPr>
                <w:rFonts w:asciiTheme="minorHAnsi" w:hAnsiTheme="minorHAnsi" w:cstheme="minorHAnsi"/>
              </w:rPr>
              <w:t>Łączna cena brutto (całkowity koszt usługi dla 75 osób)</w:t>
            </w:r>
          </w:p>
        </w:tc>
      </w:tr>
      <w:tr w:rsidR="00841A9C" w14:paraId="0AFD72F3" w14:textId="77777777" w:rsidTr="007F1552">
        <w:trPr>
          <w:trHeight w:val="664"/>
        </w:trPr>
        <w:tc>
          <w:tcPr>
            <w:tcW w:w="538" w:type="dxa"/>
          </w:tcPr>
          <w:p w14:paraId="04655518" w14:textId="062B4F24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732D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001" w:type="dxa"/>
          </w:tcPr>
          <w:p w14:paraId="3E7E28A0" w14:textId="67F30316" w:rsidR="00841A9C" w:rsidRPr="007732D8" w:rsidRDefault="00841A9C" w:rsidP="00841A9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732D8">
              <w:rPr>
                <w:rFonts w:asciiTheme="minorHAnsi" w:hAnsiTheme="minorHAnsi" w:cstheme="minorHAnsi"/>
              </w:rPr>
              <w:t xml:space="preserve">Usługa hotelowa </w:t>
            </w:r>
            <w:r>
              <w:rPr>
                <w:rFonts w:asciiTheme="minorHAnsi" w:hAnsiTheme="minorHAnsi" w:cstheme="minorHAnsi"/>
              </w:rPr>
              <w:t xml:space="preserve">ze śniadaniem </w:t>
            </w:r>
          </w:p>
        </w:tc>
        <w:tc>
          <w:tcPr>
            <w:tcW w:w="2552" w:type="dxa"/>
          </w:tcPr>
          <w:p w14:paraId="75A928E2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976" w:type="dxa"/>
          </w:tcPr>
          <w:p w14:paraId="44730116" w14:textId="27013DB6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41A9C" w14:paraId="5AA0702E" w14:textId="77777777" w:rsidTr="007F1552">
        <w:tc>
          <w:tcPr>
            <w:tcW w:w="538" w:type="dxa"/>
          </w:tcPr>
          <w:p w14:paraId="382F9278" w14:textId="4687C303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732D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001" w:type="dxa"/>
          </w:tcPr>
          <w:p w14:paraId="22B63BE6" w14:textId="48B5AAD1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732D8">
              <w:rPr>
                <w:rFonts w:asciiTheme="minorHAnsi" w:hAnsiTheme="minorHAnsi" w:cstheme="minorHAnsi"/>
              </w:rPr>
              <w:t>Przerwa kawowa</w:t>
            </w:r>
            <w:r>
              <w:rPr>
                <w:rFonts w:asciiTheme="minorHAnsi" w:hAnsiTheme="minorHAnsi" w:cstheme="minorHAnsi"/>
              </w:rPr>
              <w:t xml:space="preserve"> ciągła</w:t>
            </w:r>
          </w:p>
          <w:p w14:paraId="1412D64B" w14:textId="57039178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0CADAD30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976" w:type="dxa"/>
          </w:tcPr>
          <w:p w14:paraId="005BBE4E" w14:textId="75926806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41A9C" w14:paraId="0F1DD4A8" w14:textId="77777777" w:rsidTr="007F1552">
        <w:tc>
          <w:tcPr>
            <w:tcW w:w="538" w:type="dxa"/>
          </w:tcPr>
          <w:p w14:paraId="7B48F983" w14:textId="1F99550D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01" w:type="dxa"/>
          </w:tcPr>
          <w:p w14:paraId="58608805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732D8">
              <w:rPr>
                <w:rFonts w:asciiTheme="minorHAnsi" w:hAnsiTheme="minorHAnsi" w:cstheme="minorHAnsi"/>
              </w:rPr>
              <w:t>Obiad</w:t>
            </w:r>
          </w:p>
          <w:p w14:paraId="39990110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DCAA0FF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976" w:type="dxa"/>
          </w:tcPr>
          <w:p w14:paraId="218F3CD7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41A9C" w14:paraId="4DEA58E3" w14:textId="77777777" w:rsidTr="007F1552">
        <w:tc>
          <w:tcPr>
            <w:tcW w:w="538" w:type="dxa"/>
          </w:tcPr>
          <w:p w14:paraId="05F3BDA6" w14:textId="710029D3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001" w:type="dxa"/>
          </w:tcPr>
          <w:p w14:paraId="2E517565" w14:textId="099BBBF6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732D8">
              <w:rPr>
                <w:rFonts w:asciiTheme="minorHAnsi" w:hAnsiTheme="minorHAnsi" w:cstheme="minorHAnsi"/>
              </w:rPr>
              <w:t xml:space="preserve">Kolacja </w:t>
            </w:r>
            <w:r>
              <w:rPr>
                <w:rFonts w:asciiTheme="minorHAnsi" w:hAnsiTheme="minorHAnsi" w:cstheme="minorHAnsi"/>
              </w:rPr>
              <w:t>w formie grilla/ogniska</w:t>
            </w:r>
          </w:p>
          <w:p w14:paraId="72BF41B9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2E494DCB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976" w:type="dxa"/>
          </w:tcPr>
          <w:p w14:paraId="4D3A3AB0" w14:textId="77777777" w:rsidR="00841A9C" w:rsidRPr="007732D8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41A9C" w14:paraId="3AA6A3F8" w14:textId="77777777" w:rsidTr="007F1552">
        <w:tc>
          <w:tcPr>
            <w:tcW w:w="538" w:type="dxa"/>
          </w:tcPr>
          <w:p w14:paraId="57FC773E" w14:textId="77777777" w:rsidR="00841A9C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001" w:type="dxa"/>
          </w:tcPr>
          <w:p w14:paraId="0B776848" w14:textId="22BEE270" w:rsidR="00841A9C" w:rsidRPr="00841A9C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41A9C">
              <w:rPr>
                <w:rFonts w:asciiTheme="minorHAnsi" w:hAnsiTheme="minorHAnsi" w:cstheme="minorHAnsi"/>
              </w:rPr>
              <w:t>Całkowity koszt usługi dla 1 osoby oraz dla 75 osób</w:t>
            </w:r>
          </w:p>
        </w:tc>
        <w:tc>
          <w:tcPr>
            <w:tcW w:w="2552" w:type="dxa"/>
          </w:tcPr>
          <w:p w14:paraId="24AB1371" w14:textId="77777777" w:rsidR="00841A9C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976" w:type="dxa"/>
          </w:tcPr>
          <w:p w14:paraId="6B0BB188" w14:textId="7DD9B96A" w:rsidR="00841A9C" w:rsidRDefault="00841A9C" w:rsidP="00841A9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20ED4DB0" w14:textId="77777777" w:rsidR="00AD2594" w:rsidRDefault="00AD259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C45D050" w14:textId="04EB48A3" w:rsidR="00CC64CE" w:rsidRPr="00D45817" w:rsidRDefault="009D5F5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CC64CE" w:rsidRPr="00D45817">
        <w:rPr>
          <w:rFonts w:asciiTheme="minorHAnsi" w:hAnsiTheme="minorHAnsi" w:cstheme="minorHAnsi"/>
        </w:rPr>
        <w:t xml:space="preserve">. Wykonamy zamówienie w terminie wskazanym w </w:t>
      </w:r>
      <w:r w:rsidR="007B4ABC" w:rsidRPr="00D45817">
        <w:rPr>
          <w:rFonts w:asciiTheme="minorHAnsi" w:hAnsiTheme="minorHAnsi" w:cstheme="minorHAnsi"/>
        </w:rPr>
        <w:t>Zapytaniu ofertowym</w:t>
      </w:r>
      <w:r w:rsidR="00CC64CE" w:rsidRPr="00D45817">
        <w:rPr>
          <w:rFonts w:asciiTheme="minorHAnsi" w:hAnsiTheme="minorHAnsi" w:cstheme="minorHAnsi"/>
        </w:rPr>
        <w:t>.</w:t>
      </w:r>
    </w:p>
    <w:p w14:paraId="767DD6FF" w14:textId="4119D910" w:rsidR="00CC64CE" w:rsidRPr="00D45817" w:rsidRDefault="009D5F5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CC64CE" w:rsidRPr="00D45817">
        <w:rPr>
          <w:rFonts w:asciiTheme="minorHAnsi" w:hAnsiTheme="minorHAnsi" w:cstheme="minorHAnsi"/>
        </w:rPr>
        <w:t xml:space="preserve">. Zapoznaliśmy się ze </w:t>
      </w:r>
      <w:r w:rsidR="007B4ABC" w:rsidRPr="00D45817">
        <w:rPr>
          <w:rFonts w:asciiTheme="minorHAnsi" w:hAnsiTheme="minorHAnsi" w:cstheme="minorHAnsi"/>
        </w:rPr>
        <w:t>Zapytani</w:t>
      </w:r>
      <w:r w:rsidR="00FC0B75">
        <w:rPr>
          <w:rFonts w:asciiTheme="minorHAnsi" w:hAnsiTheme="minorHAnsi" w:cstheme="minorHAnsi"/>
        </w:rPr>
        <w:t>em</w:t>
      </w:r>
      <w:r w:rsidR="007B4ABC" w:rsidRPr="00D45817">
        <w:rPr>
          <w:rFonts w:asciiTheme="minorHAnsi" w:hAnsiTheme="minorHAnsi" w:cstheme="minorHAnsi"/>
        </w:rPr>
        <w:t xml:space="preserve"> ofertow</w:t>
      </w:r>
      <w:r w:rsidR="00FC0B75">
        <w:rPr>
          <w:rFonts w:asciiTheme="minorHAnsi" w:hAnsiTheme="minorHAnsi" w:cstheme="minorHAnsi"/>
        </w:rPr>
        <w:t>ym</w:t>
      </w:r>
      <w:r w:rsidR="007B4ABC" w:rsidRPr="00D45817">
        <w:rPr>
          <w:rFonts w:asciiTheme="minorHAnsi" w:hAnsiTheme="minorHAnsi" w:cstheme="minorHAnsi"/>
        </w:rPr>
        <w:t xml:space="preserve"> </w:t>
      </w:r>
      <w:r w:rsidR="00CC64CE" w:rsidRPr="00D45817">
        <w:rPr>
          <w:rFonts w:asciiTheme="minorHAnsi" w:hAnsiTheme="minorHAnsi" w:cstheme="minorHAnsi"/>
        </w:rPr>
        <w:t xml:space="preserve">i nie wnosimy do </w:t>
      </w:r>
      <w:r w:rsidR="007F1B94" w:rsidRPr="00D45817">
        <w:rPr>
          <w:rFonts w:asciiTheme="minorHAnsi" w:hAnsiTheme="minorHAnsi" w:cstheme="minorHAnsi"/>
        </w:rPr>
        <w:t>nie</w:t>
      </w:r>
      <w:r w:rsidR="007F1B94">
        <w:rPr>
          <w:rFonts w:asciiTheme="minorHAnsi" w:hAnsiTheme="minorHAnsi" w:cstheme="minorHAnsi"/>
        </w:rPr>
        <w:t>go</w:t>
      </w:r>
      <w:r w:rsidR="00CC64CE" w:rsidRPr="00D45817">
        <w:rPr>
          <w:rFonts w:asciiTheme="minorHAnsi" w:hAnsiTheme="minorHAnsi" w:cstheme="minorHAnsi"/>
        </w:rPr>
        <w:t xml:space="preserve"> zastrzeżeń oraz zdobyliśmy informacje niezbędne do właściwego wykonania zamówienia.</w:t>
      </w:r>
    </w:p>
    <w:p w14:paraId="54ADE52E" w14:textId="4B8D27B8" w:rsidR="00CC64CE" w:rsidRPr="00D45817" w:rsidRDefault="009D5F5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C64CE" w:rsidRPr="00D45817">
        <w:rPr>
          <w:rFonts w:asciiTheme="minorHAnsi" w:hAnsiTheme="minorHAnsi" w:cstheme="minorHAnsi"/>
        </w:rPr>
        <w:t xml:space="preserve">. Jesteśmy związani niniejszą ofertą na czas wskazany w </w:t>
      </w:r>
      <w:r w:rsidR="007B4ABC" w:rsidRPr="00D45817">
        <w:rPr>
          <w:rFonts w:asciiTheme="minorHAnsi" w:hAnsiTheme="minorHAnsi" w:cstheme="minorHAnsi"/>
        </w:rPr>
        <w:t>Zapytaniu ofertowym</w:t>
      </w:r>
      <w:r w:rsidR="00CC64CE" w:rsidRPr="00D45817">
        <w:rPr>
          <w:rFonts w:asciiTheme="minorHAnsi" w:hAnsiTheme="minorHAnsi" w:cstheme="minorHAnsi"/>
        </w:rPr>
        <w:t>.</w:t>
      </w:r>
    </w:p>
    <w:p w14:paraId="2E3DE8F5" w14:textId="1C068905" w:rsidR="00CC64CE" w:rsidRPr="00D45817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 xml:space="preserve">5. Zawarty w </w:t>
      </w:r>
      <w:r w:rsidR="007B4ABC" w:rsidRPr="00D45817">
        <w:rPr>
          <w:rFonts w:asciiTheme="minorHAnsi" w:hAnsiTheme="minorHAnsi" w:cstheme="minorHAnsi"/>
        </w:rPr>
        <w:t xml:space="preserve">Zapytaniu ofertowym </w:t>
      </w:r>
      <w:r w:rsidRPr="00D45817">
        <w:rPr>
          <w:rFonts w:asciiTheme="minorHAnsi" w:hAnsiTheme="minorHAnsi" w:cstheme="minorHAnsi"/>
        </w:rPr>
        <w:t xml:space="preserve">wzór umowy został przez nas zaakceptowany i zobowiązujemy się – w przypadku wybrania naszej oferty – do zawarcia umowy według wzoru określonego w </w:t>
      </w:r>
      <w:r w:rsidRPr="00936696">
        <w:rPr>
          <w:rFonts w:asciiTheme="minorHAnsi" w:hAnsiTheme="minorHAnsi" w:cstheme="minorHAnsi"/>
        </w:rPr>
        <w:t xml:space="preserve">Załączniku nr </w:t>
      </w:r>
      <w:r w:rsidR="009D5F5E" w:rsidRPr="00936696">
        <w:rPr>
          <w:rFonts w:asciiTheme="minorHAnsi" w:hAnsiTheme="minorHAnsi" w:cstheme="minorHAnsi"/>
        </w:rPr>
        <w:t>7</w:t>
      </w:r>
      <w:r w:rsidRPr="00936696">
        <w:rPr>
          <w:rFonts w:asciiTheme="minorHAnsi" w:hAnsiTheme="minorHAnsi" w:cstheme="minorHAnsi"/>
        </w:rPr>
        <w:t xml:space="preserve"> , w</w:t>
      </w:r>
      <w:r w:rsidRPr="00D45817">
        <w:rPr>
          <w:rFonts w:asciiTheme="minorHAnsi" w:hAnsiTheme="minorHAnsi" w:cstheme="minorHAnsi"/>
        </w:rPr>
        <w:t xml:space="preserve"> miejscu i terminie wyznaczonym przez Zamawiającego.</w:t>
      </w:r>
    </w:p>
    <w:p w14:paraId="47F69C18" w14:textId="372E7025" w:rsidR="00DD65E8" w:rsidRPr="00D45817" w:rsidRDefault="007B4ABC" w:rsidP="00D4581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6</w:t>
      </w:r>
      <w:r w:rsidR="00CC64CE" w:rsidRPr="00D45817">
        <w:rPr>
          <w:rFonts w:asciiTheme="minorHAnsi" w:hAnsiTheme="minorHAnsi" w:cstheme="minorHAnsi"/>
        </w:rPr>
        <w:t xml:space="preserve">. </w:t>
      </w:r>
      <w:r w:rsidR="00DD65E8" w:rsidRPr="00D45817">
        <w:rPr>
          <w:rFonts w:asciiTheme="minorHAnsi" w:hAnsiTheme="minorHAnsi" w:cstheme="minorHAnsi"/>
        </w:rPr>
        <w:t>RODO</w:t>
      </w:r>
    </w:p>
    <w:p w14:paraId="57472072" w14:textId="77777777" w:rsidR="00DD65E8" w:rsidRPr="00D45817" w:rsidRDefault="00DD65E8" w:rsidP="00AD2594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D45817">
        <w:rPr>
          <w:rFonts w:asciiTheme="minorHAnsi" w:hAnsiTheme="minorHAnsi" w:cstheme="minorHAnsi"/>
          <w:lang w:eastAsia="pl-PL"/>
        </w:rPr>
        <w:t xml:space="preserve">Zgodnie z art. 13 ust. 1 i 2 </w:t>
      </w:r>
      <w:r w:rsidRPr="00D45817">
        <w:rPr>
          <w:rFonts w:asciiTheme="minorHAnsi" w:hAnsiTheme="minorHAnsi" w:cstheme="minorHAns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45817">
        <w:rPr>
          <w:rFonts w:asciiTheme="minorHAnsi" w:hAnsiTheme="minorHAnsi" w:cstheme="minorHAnsi"/>
          <w:lang w:eastAsia="pl-PL"/>
        </w:rPr>
        <w:t xml:space="preserve">dalej „RODO”, informuję, że: </w:t>
      </w:r>
    </w:p>
    <w:p w14:paraId="5066D504" w14:textId="637817C0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Administratorem Pani/Pana danych osobowych jest Fundacja Gospodarcza Pro Europa z Torunia, ul. Warszawska 4/7. Pani/Pana dane zostały podane w momencie wypełnienia Oświadczenia i Umowy.</w:t>
      </w:r>
    </w:p>
    <w:p w14:paraId="1406E29B" w14:textId="152AC169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67301A37" w14:textId="55A55084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Fundacja nie przekazuje danych innym podmiotom, w tym także poza Europejski Obszar Gospodarczy i nie profiluje Pani/Pana danych.</w:t>
      </w:r>
    </w:p>
    <w:p w14:paraId="3B6A9BE1" w14:textId="11CDF637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03EACFCC" w14:textId="1D849562" w:rsidR="00AD2594" w:rsidRPr="00AD2594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D2594">
        <w:rPr>
          <w:rFonts w:asciiTheme="minorHAnsi" w:hAnsiTheme="minorHAnsi" w:cstheme="minorHAnsi"/>
        </w:rPr>
        <w:t>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0B374BE5" w14:textId="7BFCF2BA" w:rsidR="00AD2594" w:rsidRPr="00841A9C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5B53C7">
        <w:rPr>
          <w:rFonts w:asciiTheme="minorHAnsi" w:hAnsiTheme="minorHAnsi" w:cstheme="minorHAnsi"/>
        </w:rPr>
        <w:t xml:space="preserve">Podpis na </w:t>
      </w:r>
      <w:r w:rsidR="005E19F3" w:rsidRPr="005B53C7">
        <w:rPr>
          <w:rFonts w:asciiTheme="minorHAnsi" w:hAnsiTheme="minorHAnsi" w:cstheme="minorHAnsi"/>
        </w:rPr>
        <w:t>Umowie</w:t>
      </w:r>
      <w:r w:rsidRPr="00AD2594">
        <w:rPr>
          <w:rFonts w:asciiTheme="minorHAnsi" w:hAnsiTheme="minorHAnsi" w:cstheme="minorHAnsi"/>
        </w:rPr>
        <w:t xml:space="preserve"> potwierdza prawdziwość podanych danych osobowych oraz zapoznanie </w:t>
      </w:r>
      <w:r w:rsidRPr="00841A9C">
        <w:rPr>
          <w:rFonts w:asciiTheme="minorHAnsi" w:hAnsiTheme="minorHAnsi" w:cstheme="minorHAnsi"/>
        </w:rPr>
        <w:t>się z obowiązkiem informacyjnym wymaganym przepisami RODO.</w:t>
      </w:r>
    </w:p>
    <w:p w14:paraId="38EEA7AB" w14:textId="2914E9D6" w:rsidR="00CC64CE" w:rsidRDefault="007B4ABC" w:rsidP="00FE1E56">
      <w:pPr>
        <w:pStyle w:val="a"/>
        <w:numPr>
          <w:ilvl w:val="0"/>
          <w:numId w:val="3"/>
        </w:numPr>
        <w:spacing w:after="0" w:line="240" w:lineRule="auto"/>
        <w:ind w:right="1417"/>
        <w:jc w:val="both"/>
      </w:pPr>
      <w:r w:rsidRPr="00841A9C">
        <w:rPr>
          <w:rFonts w:asciiTheme="minorHAnsi" w:hAnsiTheme="minorHAnsi" w:cstheme="minorHAnsi"/>
        </w:rPr>
        <w:t xml:space="preserve">Zamawiający </w:t>
      </w:r>
      <w:r w:rsidR="00DD65E8" w:rsidRPr="00841A9C">
        <w:rPr>
          <w:rFonts w:asciiTheme="minorHAnsi" w:hAnsiTheme="minorHAnsi" w:cstheme="minorHAnsi"/>
        </w:rPr>
        <w:t xml:space="preserve">zapewnia kontakt z inspektorem ochrony danych osobowych za pośrednictwem adresu e-mail: </w:t>
      </w:r>
      <w:hyperlink r:id="rId14" w:history="1">
        <w:r w:rsidR="00841A9C" w:rsidRPr="004B4FFE">
          <w:rPr>
            <w:rStyle w:val="Hipercze"/>
          </w:rPr>
          <w:t>proeuropa@fundacja-proeuropa.org.pl</w:t>
        </w:r>
      </w:hyperlink>
    </w:p>
    <w:p w14:paraId="7953CD8D" w14:textId="77777777" w:rsidR="00841A9C" w:rsidRPr="00841A9C" w:rsidRDefault="00841A9C" w:rsidP="00841A9C">
      <w:pPr>
        <w:pStyle w:val="Akapitzlist"/>
        <w:rPr>
          <w:lang w:eastAsia="en-US"/>
        </w:rPr>
      </w:pPr>
    </w:p>
    <w:p w14:paraId="36A329FB" w14:textId="7971D76E" w:rsidR="00CC64CE" w:rsidRPr="00AA0368" w:rsidRDefault="00CC64CE" w:rsidP="00D45817">
      <w:pPr>
        <w:spacing w:after="0" w:line="240" w:lineRule="auto"/>
        <w:rPr>
          <w:rFonts w:asciiTheme="minorHAnsi" w:hAnsiTheme="minorHAnsi" w:cstheme="minorHAnsi"/>
          <w:b/>
        </w:rPr>
      </w:pPr>
      <w:r w:rsidRPr="00AA0368">
        <w:rPr>
          <w:rFonts w:asciiTheme="minorHAnsi" w:hAnsiTheme="minorHAnsi" w:cstheme="minorHAnsi"/>
          <w:b/>
        </w:rPr>
        <w:t>Do oferty zostały dołączone następujące załączniki:</w:t>
      </w:r>
      <w:r w:rsidR="00046D68" w:rsidRPr="00AA0368">
        <w:rPr>
          <w:rFonts w:asciiTheme="minorHAnsi" w:hAnsiTheme="minorHAnsi" w:cstheme="minorHAnsi"/>
          <w:b/>
        </w:rPr>
        <w:t xml:space="preserve"> </w:t>
      </w:r>
    </w:p>
    <w:p w14:paraId="109FED52" w14:textId="5A4B0759" w:rsidR="00695975" w:rsidRPr="00C22FF3" w:rsidRDefault="00CC64CE" w:rsidP="00C22FF3">
      <w:pPr>
        <w:spacing w:after="0" w:line="240" w:lineRule="auto"/>
        <w:rPr>
          <w:rFonts w:asciiTheme="minorHAnsi" w:hAnsiTheme="minorHAnsi" w:cstheme="minorHAnsi"/>
          <w:b/>
        </w:rPr>
      </w:pPr>
      <w:r w:rsidRPr="00AA0368">
        <w:rPr>
          <w:rFonts w:asciiTheme="minorHAnsi" w:hAnsiTheme="minorHAnsi" w:cstheme="minorHAnsi"/>
          <w:b/>
        </w:rPr>
        <w:t>Załącznik</w:t>
      </w:r>
      <w:r w:rsidR="005E19F3" w:rsidRPr="00AA0368">
        <w:rPr>
          <w:rFonts w:asciiTheme="minorHAnsi" w:hAnsiTheme="minorHAnsi" w:cstheme="minorHAnsi"/>
          <w:b/>
        </w:rPr>
        <w:t xml:space="preserve">i: </w:t>
      </w:r>
      <w:r w:rsidRPr="00AA0368">
        <w:rPr>
          <w:rFonts w:asciiTheme="minorHAnsi" w:hAnsiTheme="minorHAnsi" w:cstheme="minorHAnsi"/>
          <w:b/>
        </w:rPr>
        <w:t>...................................................</w:t>
      </w:r>
    </w:p>
    <w:p w14:paraId="0FD96952" w14:textId="77777777" w:rsidR="00841A9C" w:rsidRDefault="00841A9C" w:rsidP="00841A9C">
      <w:pPr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</w:p>
    <w:p w14:paraId="7A0FDC61" w14:textId="2F2DEC92" w:rsidR="00841A9C" w:rsidRPr="00D45817" w:rsidRDefault="00841A9C" w:rsidP="00841A9C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…………………………………………..………………………………… </w:t>
      </w:r>
    </w:p>
    <w:p w14:paraId="4D867CC8" w14:textId="77777777" w:rsidR="00841A9C" w:rsidRPr="00D45817" w:rsidRDefault="00841A9C" w:rsidP="00841A9C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Podpis Wykonawcy lub osoby upoważnionej/osób upoważnionych </w:t>
      </w:r>
    </w:p>
    <w:p w14:paraId="322F503B" w14:textId="08094235" w:rsidR="00695975" w:rsidRPr="00E14CB5" w:rsidRDefault="00841A9C" w:rsidP="00E14CB5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do reprezentowania Wykonawcy</w:t>
      </w:r>
    </w:p>
    <w:p w14:paraId="312E443D" w14:textId="0D98E248" w:rsidR="006B4BA7" w:rsidRDefault="006B4BA7" w:rsidP="006B4BA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FF0000"/>
          <w:lang w:eastAsia="en-US"/>
        </w:rPr>
      </w:pPr>
    </w:p>
    <w:p w14:paraId="17AF0414" w14:textId="77777777" w:rsidR="00197E74" w:rsidRPr="00284599" w:rsidRDefault="00197E74" w:rsidP="006B4BA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FF0000"/>
          <w:lang w:eastAsia="en-US"/>
        </w:rPr>
      </w:pPr>
    </w:p>
    <w:p w14:paraId="022FED05" w14:textId="77777777" w:rsidR="001A685B" w:rsidRDefault="001A685B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729DB1E" w14:textId="4A6AE715" w:rsidR="00D45817" w:rsidRPr="00D45817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Załącznik nr </w:t>
      </w:r>
      <w:r w:rsidR="00070388">
        <w:rPr>
          <w:rFonts w:asciiTheme="minorHAnsi" w:eastAsiaTheme="minorHAnsi" w:hAnsiTheme="minorHAnsi" w:cstheme="minorHAnsi"/>
          <w:b/>
          <w:bCs/>
          <w:lang w:eastAsia="en-US"/>
        </w:rPr>
        <w:t>4</w:t>
      </w: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do Zapytania </w:t>
      </w:r>
      <w:r w:rsidR="00E572BF"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4BC80CFA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>Oświadczenie o sytuacji ekonomicznej i finansowej</w:t>
      </w:r>
    </w:p>
    <w:p w14:paraId="54A6AF0E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9969CEE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AD86CB2" w14:textId="77777777" w:rsidR="00070388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4F06C832" w14:textId="77777777" w:rsidTr="0031090A">
        <w:tc>
          <w:tcPr>
            <w:tcW w:w="3257" w:type="dxa"/>
            <w:shd w:val="pct5" w:color="auto" w:fill="auto"/>
          </w:tcPr>
          <w:p w14:paraId="1BCEB15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63765E2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23D0E8DC" w14:textId="77777777" w:rsidTr="0031090A">
        <w:tc>
          <w:tcPr>
            <w:tcW w:w="3257" w:type="dxa"/>
            <w:shd w:val="pct5" w:color="auto" w:fill="auto"/>
          </w:tcPr>
          <w:p w14:paraId="523B11AF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3F22598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1EF5FDA" w14:textId="77777777" w:rsidTr="0031090A">
        <w:tc>
          <w:tcPr>
            <w:tcW w:w="3257" w:type="dxa"/>
            <w:shd w:val="pct5" w:color="auto" w:fill="auto"/>
          </w:tcPr>
          <w:p w14:paraId="2081F37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3466419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02237558" w14:textId="77777777" w:rsidTr="0031090A">
        <w:tc>
          <w:tcPr>
            <w:tcW w:w="3257" w:type="dxa"/>
            <w:shd w:val="pct5" w:color="auto" w:fill="auto"/>
          </w:tcPr>
          <w:p w14:paraId="673CFCCB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29BAE65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15F5E460" w14:textId="77777777" w:rsidTr="0031090A">
        <w:tc>
          <w:tcPr>
            <w:tcW w:w="3257" w:type="dxa"/>
            <w:shd w:val="pct5" w:color="auto" w:fill="auto"/>
          </w:tcPr>
          <w:p w14:paraId="25596D5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72C54BB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7275937" w14:textId="436CAA92" w:rsidR="00D45817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B967ECD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078B66ED" w14:textId="77777777" w:rsidR="00D45817" w:rsidRPr="00D45817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Ja niżej podpisana/y składam w imieniu własnym/osoby prawnej* , oświadczenie że:</w:t>
      </w:r>
    </w:p>
    <w:p w14:paraId="09F84DAB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5C85C1C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1. Znajduję się w sytuacji ekonomicznej i finansowej zapewniającej wykonanie zamówienia. </w:t>
      </w:r>
    </w:p>
    <w:p w14:paraId="4282607C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EBC455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2. W przypadku wyboru mojej oferty wyrażam gotowość do realizacji wskazanych zadań w terminach i na warunkach opisanych w ofercie  oraz uzgadnianych każdorazowo z Zamawiającym. </w:t>
      </w:r>
    </w:p>
    <w:p w14:paraId="37BE1C90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35A8BFE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3. W ramach realizacji zamówienia będę rozliczał/a się* na podstawie faktury/rachunku*. </w:t>
      </w:r>
    </w:p>
    <w:p w14:paraId="13B9544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7E3332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22E800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F2D8CB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…………………………………………..………………………………… </w:t>
      </w:r>
    </w:p>
    <w:p w14:paraId="0B73E9F2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Podpis Wykonawcy lub osoby upoważnionej/osób upoważnionych </w:t>
      </w:r>
    </w:p>
    <w:p w14:paraId="78E2A8AD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do reprezentowania Wykonawcy</w:t>
      </w:r>
    </w:p>
    <w:p w14:paraId="2A6DE4CB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54EF019B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701D8A8C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385904A3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4A13AAB8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6F8935F3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7DE794B3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384086BF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</w:p>
    <w:p w14:paraId="1E7E20A2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*) niepotrzebne skreślić </w:t>
      </w:r>
    </w:p>
    <w:p w14:paraId="67B6B91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7E8C508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7DBBDE3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410A293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D39DDE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003EF77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E35599B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4128DD8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6D85ED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DB51844" w14:textId="07204B44" w:rsidR="00D45817" w:rsidRPr="00D45817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Załącznik nr </w:t>
      </w:r>
      <w:r w:rsidR="00070388">
        <w:rPr>
          <w:rFonts w:asciiTheme="minorHAnsi" w:eastAsiaTheme="minorHAnsi" w:hAnsiTheme="minorHAnsi" w:cstheme="minorHAnsi"/>
          <w:b/>
          <w:bCs/>
          <w:lang w:eastAsia="en-US"/>
        </w:rPr>
        <w:t>5</w:t>
      </w: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do Zapytania </w:t>
      </w:r>
      <w:r w:rsidR="00E572BF">
        <w:rPr>
          <w:rFonts w:asciiTheme="minorHAnsi" w:eastAsiaTheme="minorHAnsi" w:hAnsiTheme="minorHAnsi" w:cstheme="minorHAnsi"/>
          <w:b/>
          <w:bCs/>
          <w:lang w:eastAsia="en-US"/>
        </w:rPr>
        <w:t>ofertowego</w:t>
      </w:r>
    </w:p>
    <w:p w14:paraId="1770A46C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b/>
        </w:rPr>
        <w:t>Oświadczenie o braku powiązań z Zamawiającym</w:t>
      </w:r>
    </w:p>
    <w:p w14:paraId="57609428" w14:textId="77777777" w:rsidR="00D45817" w:rsidRPr="00D45817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58B15C8D" w14:textId="77777777" w:rsidR="00070388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471CA463" w14:textId="77777777" w:rsidTr="0031090A">
        <w:tc>
          <w:tcPr>
            <w:tcW w:w="3257" w:type="dxa"/>
            <w:shd w:val="pct5" w:color="auto" w:fill="auto"/>
          </w:tcPr>
          <w:p w14:paraId="2738603F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38D10E41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78C95654" w14:textId="77777777" w:rsidTr="0031090A">
        <w:tc>
          <w:tcPr>
            <w:tcW w:w="3257" w:type="dxa"/>
            <w:shd w:val="pct5" w:color="auto" w:fill="auto"/>
          </w:tcPr>
          <w:p w14:paraId="30DB3C7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65AB542E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4B0925A0" w14:textId="77777777" w:rsidTr="0031090A">
        <w:tc>
          <w:tcPr>
            <w:tcW w:w="3257" w:type="dxa"/>
            <w:shd w:val="pct5" w:color="auto" w:fill="auto"/>
          </w:tcPr>
          <w:p w14:paraId="5F01CAC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62CC19D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775EF87" w14:textId="77777777" w:rsidTr="0031090A">
        <w:tc>
          <w:tcPr>
            <w:tcW w:w="3257" w:type="dxa"/>
            <w:shd w:val="pct5" w:color="auto" w:fill="auto"/>
          </w:tcPr>
          <w:p w14:paraId="38F54C0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571BD3F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380C2E0" w14:textId="77777777" w:rsidTr="0031090A">
        <w:tc>
          <w:tcPr>
            <w:tcW w:w="3257" w:type="dxa"/>
            <w:shd w:val="pct5" w:color="auto" w:fill="auto"/>
          </w:tcPr>
          <w:p w14:paraId="3272FF7C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0C0120A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60831336" w14:textId="603126FB" w:rsidR="00D45817" w:rsidRPr="00D45817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F84E7E5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Ja niżej podpisany oświadczam, nie jestem powiązany osobowo lub kapitałowo z Zamawiającym.  </w:t>
      </w:r>
    </w:p>
    <w:p w14:paraId="48C0F78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DE51737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przygotowaniem i przeprowadzeniem procedury wyboru Wykonawcy, a Wykonawcą, polegające w szczególności na:</w:t>
      </w:r>
    </w:p>
    <w:p w14:paraId="48B867A8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a) uczestniczeniu w spółce, jako wspólnik spółki cywilnej lub spółki osobowej;</w:t>
      </w:r>
    </w:p>
    <w:p w14:paraId="311E1C0D" w14:textId="32D57398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b) posiadaniu, co najmniej 10% udziałów lub akcji, o ile niższy próg nie wynika</w:t>
      </w:r>
      <w:r w:rsidR="00427448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45817">
        <w:rPr>
          <w:rFonts w:asciiTheme="minorHAnsi" w:eastAsiaTheme="minorHAnsi" w:hAnsiTheme="minorHAnsi" w:cstheme="minorHAnsi"/>
          <w:lang w:eastAsia="en-US"/>
        </w:rPr>
        <w:t>z przepisów prawa lub nie został określony przez IZ PO,</w:t>
      </w:r>
    </w:p>
    <w:p w14:paraId="6B26DB7D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c) pełnieniu funkcji członka organu nadzorczego lub zarządzającego, prokurenta, pełnomocnika;</w:t>
      </w:r>
    </w:p>
    <w:p w14:paraId="4CBF302A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DA78882" w14:textId="77777777" w:rsidR="00D45817" w:rsidRPr="00D45817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7F2CC77A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3ED94DE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750B18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…………………………………</w:t>
      </w:r>
    </w:p>
    <w:p w14:paraId="3137A110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Podpis Wykonawcy </w:t>
      </w:r>
      <w:r w:rsidRPr="00D45817">
        <w:rPr>
          <w:rFonts w:asciiTheme="minorHAnsi" w:hAnsiTheme="minorHAnsi" w:cstheme="minorHAnsi"/>
        </w:rPr>
        <w:t xml:space="preserve">lub osoby upoważnionej/osób upoważnionych </w:t>
      </w:r>
    </w:p>
    <w:p w14:paraId="3E2ABAB4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do reprezentowania Wykonawcy</w:t>
      </w:r>
    </w:p>
    <w:p w14:paraId="084967B5" w14:textId="77777777" w:rsidR="00D45817" w:rsidRPr="00D45817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 xml:space="preserve">  </w:t>
      </w:r>
    </w:p>
    <w:p w14:paraId="031C35D7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C4A3D96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729A471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3968B0C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16118EA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BDB05BD" w14:textId="131C9AA2" w:rsidR="00E572BF" w:rsidRPr="003A508C" w:rsidRDefault="00E572BF" w:rsidP="003A508C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5C54C68E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B522634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E2DBC79" w14:textId="07D6914F" w:rsidR="00E572BF" w:rsidRDefault="00E572BF" w:rsidP="00E572BF">
      <w:pPr>
        <w:suppressAutoHyphens w:val="0"/>
        <w:spacing w:after="0" w:line="240" w:lineRule="auto"/>
        <w:rPr>
          <w:rFonts w:asciiTheme="minorHAnsi" w:eastAsia="Century Gothic" w:hAnsiTheme="minorHAnsi" w:cstheme="minorHAnsi"/>
          <w:b/>
          <w:color w:val="000000"/>
        </w:rPr>
      </w:pPr>
    </w:p>
    <w:p w14:paraId="2BA448D9" w14:textId="236348C3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eastAsia="Century Gothic" w:hAnsiTheme="minorHAnsi" w:cstheme="minorHAnsi"/>
          <w:b/>
          <w:color w:val="000000"/>
        </w:rPr>
      </w:pPr>
      <w:r w:rsidRPr="00D45817">
        <w:rPr>
          <w:rFonts w:asciiTheme="minorHAnsi" w:eastAsia="Century Gothic" w:hAnsiTheme="minorHAnsi" w:cstheme="minorHAnsi"/>
          <w:b/>
          <w:color w:val="000000"/>
        </w:rPr>
        <w:t xml:space="preserve">Załącznik nr </w:t>
      </w:r>
      <w:r w:rsidR="00B57EE4">
        <w:rPr>
          <w:rFonts w:asciiTheme="minorHAnsi" w:eastAsia="Century Gothic" w:hAnsiTheme="minorHAnsi" w:cstheme="minorHAnsi"/>
          <w:b/>
          <w:color w:val="000000"/>
        </w:rPr>
        <w:t>6</w:t>
      </w:r>
      <w:r>
        <w:rPr>
          <w:rFonts w:asciiTheme="minorHAnsi" w:eastAsia="Century Gothic" w:hAnsiTheme="minorHAnsi" w:cstheme="minorHAnsi"/>
          <w:b/>
          <w:color w:val="000000"/>
        </w:rPr>
        <w:t xml:space="preserve"> </w:t>
      </w:r>
      <w:r w:rsidRPr="00D45817">
        <w:rPr>
          <w:rFonts w:asciiTheme="minorHAnsi" w:eastAsia="Century Gothic" w:hAnsiTheme="minorHAnsi" w:cstheme="minorHAnsi"/>
          <w:b/>
          <w:color w:val="000000"/>
        </w:rPr>
        <w:t xml:space="preserve">do Zapytania </w:t>
      </w:r>
      <w:r>
        <w:rPr>
          <w:rFonts w:asciiTheme="minorHAnsi" w:eastAsia="Century Gothic" w:hAnsiTheme="minorHAnsi" w:cstheme="minorHAnsi"/>
          <w:b/>
          <w:color w:val="000000"/>
        </w:rPr>
        <w:t>Ofertowego</w:t>
      </w:r>
    </w:p>
    <w:p w14:paraId="588B6CF8" w14:textId="111D4F6E" w:rsidR="00E572BF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  <w:color w:val="000000"/>
        </w:rPr>
      </w:pPr>
      <w:r w:rsidRPr="00D45817">
        <w:rPr>
          <w:rFonts w:asciiTheme="minorHAnsi" w:eastAsia="Century Gothic" w:hAnsiTheme="minorHAnsi" w:cstheme="minorHAnsi"/>
          <w:b/>
          <w:color w:val="000000"/>
        </w:rPr>
        <w:t>Oświadczenie dotyczące zatrudnienia</w:t>
      </w:r>
    </w:p>
    <w:p w14:paraId="69BD33E5" w14:textId="77777777" w:rsidR="00070388" w:rsidRPr="00D45817" w:rsidRDefault="00070388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70388" w14:paraId="18D27987" w14:textId="77777777" w:rsidTr="0031090A">
        <w:tc>
          <w:tcPr>
            <w:tcW w:w="3257" w:type="dxa"/>
            <w:shd w:val="pct5" w:color="auto" w:fill="auto"/>
          </w:tcPr>
          <w:p w14:paraId="42B3D214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Imię i nazwisko/Nazwa wykonawcy</w:t>
            </w:r>
          </w:p>
        </w:tc>
        <w:tc>
          <w:tcPr>
            <w:tcW w:w="3257" w:type="dxa"/>
          </w:tcPr>
          <w:p w14:paraId="078F2030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59AF0559" w14:textId="77777777" w:rsidTr="0031090A">
        <w:tc>
          <w:tcPr>
            <w:tcW w:w="3257" w:type="dxa"/>
            <w:shd w:val="pct5" w:color="auto" w:fill="auto"/>
          </w:tcPr>
          <w:p w14:paraId="5D8CEA56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Adres ulica</w:t>
            </w:r>
          </w:p>
        </w:tc>
        <w:tc>
          <w:tcPr>
            <w:tcW w:w="3257" w:type="dxa"/>
          </w:tcPr>
          <w:p w14:paraId="0206CB39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191283EB" w14:textId="77777777" w:rsidTr="0031090A">
        <w:tc>
          <w:tcPr>
            <w:tcW w:w="3257" w:type="dxa"/>
            <w:shd w:val="pct5" w:color="auto" w:fill="auto"/>
          </w:tcPr>
          <w:p w14:paraId="2A6D17A7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domu/mieszkania</w:t>
            </w:r>
          </w:p>
        </w:tc>
        <w:tc>
          <w:tcPr>
            <w:tcW w:w="3257" w:type="dxa"/>
          </w:tcPr>
          <w:p w14:paraId="363136D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73C3091A" w14:textId="77777777" w:rsidTr="0031090A">
        <w:tc>
          <w:tcPr>
            <w:tcW w:w="3257" w:type="dxa"/>
            <w:shd w:val="pct5" w:color="auto" w:fill="auto"/>
          </w:tcPr>
          <w:p w14:paraId="765B9AB8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34B8892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  <w:tr w:rsidR="00070388" w14:paraId="6929ABFB" w14:textId="77777777" w:rsidTr="0031090A">
        <w:tc>
          <w:tcPr>
            <w:tcW w:w="3257" w:type="dxa"/>
            <w:shd w:val="pct5" w:color="auto" w:fill="auto"/>
          </w:tcPr>
          <w:p w14:paraId="1C410FE7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  <w:r>
              <w:rPr>
                <w:rFonts w:asciiTheme="minorHAnsi" w:eastAsia="Century Gothic" w:hAnsiTheme="minorHAnsi" w:cstheme="minorHAnsi"/>
              </w:rPr>
              <w:t>Nr NIP</w:t>
            </w:r>
          </w:p>
        </w:tc>
        <w:tc>
          <w:tcPr>
            <w:tcW w:w="3257" w:type="dxa"/>
          </w:tcPr>
          <w:p w14:paraId="070BC24D" w14:textId="77777777" w:rsidR="00070388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</w:rPr>
            </w:pPr>
          </w:p>
        </w:tc>
      </w:tr>
    </w:tbl>
    <w:p w14:paraId="090DCB2D" w14:textId="77777777" w:rsidR="00E572BF" w:rsidRPr="00D45817" w:rsidRDefault="00E572BF" w:rsidP="00E572BF">
      <w:pPr>
        <w:spacing w:after="0" w:line="240" w:lineRule="auto"/>
        <w:rPr>
          <w:rFonts w:asciiTheme="minorHAnsi" w:eastAsia="Century Gothic" w:hAnsiTheme="minorHAnsi" w:cstheme="minorHAnsi"/>
        </w:rPr>
      </w:pPr>
    </w:p>
    <w:p w14:paraId="71383BE9" w14:textId="77777777" w:rsidR="00E572BF" w:rsidRPr="00D45817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pl-PL"/>
        </w:rPr>
      </w:pPr>
    </w:p>
    <w:p w14:paraId="155F4D30" w14:textId="77777777" w:rsidR="00E572BF" w:rsidRPr="00D45817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D45817">
        <w:rPr>
          <w:rFonts w:asciiTheme="minorHAnsi" w:hAnsiTheme="minorHAnsi" w:cstheme="minorHAnsi"/>
          <w:color w:val="000000"/>
          <w:lang w:eastAsia="pl-PL"/>
        </w:rPr>
        <w:tab/>
      </w:r>
    </w:p>
    <w:p w14:paraId="0420E184" w14:textId="77777777" w:rsidR="00E572BF" w:rsidRPr="00D45817" w:rsidRDefault="00E572BF" w:rsidP="008D2B0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Oświadczam, iż deklaruję zatrudnienie min. 1 osoby biorącej udział w realizacji zamówienia, która będzie spełniać jedną z poniższych przesłanek: </w:t>
      </w:r>
    </w:p>
    <w:p w14:paraId="7C782578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a) osoba bezrobotna w rozumieniu ustawy z dnia 20 kwietnia 2004 r. o promocji zatrudnienia i instytucjach rynku pracy, </w:t>
      </w:r>
    </w:p>
    <w:p w14:paraId="2842665B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b) osoba poszukująca pracy, niepozostająca w zatrudnieniu lub niewykonująca innej pracy zarobkowej, w rozumieniu ustawy z dnia 20 kwietnia 2004 r. o promocji zatrudnienia i instytucjach rynku pracy, </w:t>
      </w:r>
    </w:p>
    <w:p w14:paraId="165D6AFB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c) osoba usamodzielniana, o której mowa w art. 140 ust. 1 i 2 ustawy z dnia 9 czerwca 2011 r. o wspieraniu rodziny i systemie pieczy zastępczej, </w:t>
      </w:r>
    </w:p>
    <w:p w14:paraId="18DDE252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d) osoba młodociana, o której mowa w przepisach prawa pracy, w celu przygotowania zawodowego, </w:t>
      </w:r>
    </w:p>
    <w:p w14:paraId="1340340A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e) osoba z niepełnosprawnościami w rozumieniu ustawy z dnia 27 sierpnia 1997 r. o rehabilitacji zawodowej i społecznej oraz zatrudnianiu osób niepełnosprawnych, </w:t>
      </w:r>
    </w:p>
    <w:p w14:paraId="21192BB7" w14:textId="77777777" w:rsidR="00E572BF" w:rsidRPr="00D45817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f) inna osoba niż określone w lit. a-e, o której mowa w ustawie z dnia 13 czerwca 2003 r. o zatrudnieniu socjalnym (Dz. U. z 2022 r. poz. 2241) lub we właściwych przepisach państw członkowskich Unii Europejskiej lub Europejskiego Obszaru Gospodarczego, </w:t>
      </w:r>
    </w:p>
    <w:p w14:paraId="5DAEDB47" w14:textId="77777777" w:rsidR="00E572BF" w:rsidRPr="000F1BC5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D45817">
        <w:rPr>
          <w:rFonts w:asciiTheme="minorHAnsi" w:hAnsiTheme="minorHAnsi" w:cstheme="minorHAnsi"/>
          <w:color w:val="000000"/>
          <w:lang w:eastAsia="pl-PL"/>
        </w:rPr>
        <w:t xml:space="preserve">g) osoba do 30. roku życia oraz po ukończeniu 50. roku życia, posiadająca status osoby poszukującej </w:t>
      </w:r>
      <w:r w:rsidRPr="000F1BC5">
        <w:rPr>
          <w:rFonts w:asciiTheme="minorHAnsi" w:hAnsiTheme="minorHAnsi" w:cstheme="minorHAnsi"/>
          <w:lang w:eastAsia="pl-PL"/>
        </w:rPr>
        <w:t xml:space="preserve">pracy, bez zatrudnienia, </w:t>
      </w:r>
    </w:p>
    <w:p w14:paraId="181F1DCB" w14:textId="77777777" w:rsidR="00E572BF" w:rsidRPr="000F1BC5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0F1BC5">
        <w:rPr>
          <w:rFonts w:asciiTheme="minorHAnsi" w:hAnsiTheme="minorHAnsi" w:cstheme="minorHAnsi"/>
          <w:lang w:eastAsia="pl-PL"/>
        </w:rPr>
        <w:t xml:space="preserve">Zatrudnienie będzie obowiązywać w okresie trwania umowy pomiędzy Zamawiającym a Wykonawcą. </w:t>
      </w:r>
    </w:p>
    <w:p w14:paraId="6E63CB07" w14:textId="77777777" w:rsidR="00E572BF" w:rsidRPr="000F1BC5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</w:rPr>
      </w:pPr>
    </w:p>
    <w:p w14:paraId="0570C95A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52E93445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57872C35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77B7D1BB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D45817">
        <w:rPr>
          <w:rFonts w:asciiTheme="minorHAnsi" w:eastAsia="Century Gothic" w:hAnsiTheme="minorHAnsi" w:cstheme="minorHAnsi"/>
        </w:rPr>
        <w:t xml:space="preserve">………………………………………………………………………..………………………………… </w:t>
      </w:r>
    </w:p>
    <w:p w14:paraId="61F5E306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</w:p>
    <w:p w14:paraId="31135331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D45817">
        <w:rPr>
          <w:rFonts w:asciiTheme="minorHAnsi" w:eastAsia="Century Gothic" w:hAnsiTheme="minorHAnsi" w:cstheme="minorHAnsi"/>
        </w:rPr>
        <w:t xml:space="preserve">Podpis Wykonawcy lub osoby upoważnionej/osób upoważnionych </w:t>
      </w:r>
    </w:p>
    <w:p w14:paraId="4D6B5BDC" w14:textId="77777777" w:rsidR="00E572BF" w:rsidRPr="00D45817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</w:rPr>
      </w:pPr>
      <w:r w:rsidRPr="00D45817">
        <w:rPr>
          <w:rFonts w:asciiTheme="minorHAnsi" w:eastAsia="Century Gothic" w:hAnsiTheme="minorHAnsi" w:cstheme="minorHAnsi"/>
        </w:rPr>
        <w:t>do reprezentowania Wykonawcy</w:t>
      </w:r>
    </w:p>
    <w:p w14:paraId="2AAFF7B1" w14:textId="77777777" w:rsidR="00E572BF" w:rsidRPr="00D45817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3BBE02F0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03838F87" w14:textId="77777777" w:rsidR="00E572BF" w:rsidRPr="00D45817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02486C59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F7139D2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5C3FC91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34AA87F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3012E8" w14:textId="01ECBCC8" w:rsidR="00D45817" w:rsidRPr="00D45817" w:rsidRDefault="00D45817" w:rsidP="00E572BF">
      <w:pPr>
        <w:pStyle w:val="Default"/>
        <w:jc w:val="right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Załącznik nr </w:t>
      </w:r>
      <w:r w:rsidR="00B57EE4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7</w:t>
      </w: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r w:rsidRPr="00D4581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do Zapytania </w:t>
      </w:r>
      <w:r w:rsidR="00E572BF">
        <w:rPr>
          <w:rFonts w:asciiTheme="minorHAnsi" w:eastAsiaTheme="minorHAnsi" w:hAnsiTheme="minorHAnsi" w:cstheme="minorHAnsi"/>
          <w:b/>
          <w:bCs/>
          <w:sz w:val="22"/>
          <w:szCs w:val="22"/>
        </w:rPr>
        <w:t>ofertowego</w:t>
      </w:r>
    </w:p>
    <w:p w14:paraId="5B524078" w14:textId="77777777" w:rsidR="00D45817" w:rsidRPr="00D45817" w:rsidRDefault="00D45817" w:rsidP="00E572BF">
      <w:pPr>
        <w:pStyle w:val="Default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Wzór umowy</w:t>
      </w:r>
    </w:p>
    <w:p w14:paraId="7D8034E6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A7A5EA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Zawarta dnia ………………………… r. w Toruniu pomiędzy:</w:t>
      </w:r>
    </w:p>
    <w:p w14:paraId="038F0E42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Fundacją Gospodarczą Pro Europa, ul. Warszawska 4/7, 87-100 Toruń, zarejestrowaną w Sądzie Rejonowym w Toruniu, VII wydział Gospodarczy Krajowego Rejestru Sądowego pod numerem</w:t>
      </w:r>
    </w:p>
    <w:p w14:paraId="2222B3AC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KRS 0000138777, REGON 871643976, NIP 956-208-77-32, reprezentowaną przez ……………………………………………. i …………………………………………..</w:t>
      </w:r>
    </w:p>
    <w:p w14:paraId="2853A215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zwaną w dalszej części umowy „Zamawiającym”,</w:t>
      </w:r>
    </w:p>
    <w:p w14:paraId="2B7DB5E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a Firmą ……………………..</w:t>
      </w:r>
    </w:p>
    <w:p w14:paraId="10B73FB3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adres: ………………………………</w:t>
      </w:r>
    </w:p>
    <w:p w14:paraId="61136A07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nr telefonu: ……………………………..</w:t>
      </w:r>
    </w:p>
    <w:p w14:paraId="40D76AA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REGON………………………………..</w:t>
      </w:r>
    </w:p>
    <w:p w14:paraId="23228565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NIP…………………………………………………..</w:t>
      </w:r>
    </w:p>
    <w:p w14:paraId="7E644489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zwaną w dalszej części umowy „Wykonawcą” o treści:</w:t>
      </w:r>
    </w:p>
    <w:p w14:paraId="67A63B98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6F4931EC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1</w:t>
      </w:r>
    </w:p>
    <w:p w14:paraId="660D26AA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47127518" w14:textId="752960C2" w:rsidR="009E1160" w:rsidRDefault="00D45817" w:rsidP="00D45817">
      <w:pPr>
        <w:pStyle w:val="Default"/>
        <w:jc w:val="both"/>
        <w:rPr>
          <w:rFonts w:asciiTheme="minorHAnsi" w:hAnsiTheme="minorHAnsi" w:cstheme="minorHAnsi"/>
          <w:bCs/>
          <w:lang w:eastAsia="en-US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1. Przedmiot umowy realizowany będzie </w:t>
      </w:r>
      <w:r w:rsidRPr="00D45817">
        <w:rPr>
          <w:rFonts w:asciiTheme="minorHAnsi" w:hAnsiTheme="minorHAnsi" w:cstheme="minorHAnsi"/>
          <w:sz w:val="22"/>
          <w:szCs w:val="22"/>
        </w:rPr>
        <w:t xml:space="preserve">w ramach projektu pn. </w:t>
      </w:r>
      <w:r w:rsidR="00D22B6A">
        <w:rPr>
          <w:rFonts w:asciiTheme="minorHAnsi" w:hAnsiTheme="minorHAnsi" w:cstheme="minorHAnsi"/>
          <w:sz w:val="22"/>
          <w:szCs w:val="22"/>
        </w:rPr>
        <w:t xml:space="preserve">„Skalowanie modelu „Wygrana rodzina” w mieście </w:t>
      </w:r>
      <w:r w:rsidR="00D22B6A" w:rsidRPr="004E536D">
        <w:rPr>
          <w:rFonts w:asciiTheme="minorHAnsi" w:hAnsiTheme="minorHAnsi" w:cstheme="minorHAnsi"/>
          <w:color w:val="auto"/>
          <w:sz w:val="22"/>
          <w:szCs w:val="22"/>
        </w:rPr>
        <w:t>Chełmno”</w:t>
      </w:r>
      <w:r w:rsidR="007A3643" w:rsidRPr="004E536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536D" w:rsidRPr="004E536D">
        <w:rPr>
          <w:rFonts w:asciiTheme="minorHAnsi" w:hAnsiTheme="minorHAnsi" w:cstheme="minorHAnsi"/>
          <w:color w:val="auto"/>
          <w:sz w:val="22"/>
          <w:szCs w:val="22"/>
        </w:rPr>
        <w:t>współ</w:t>
      </w:r>
      <w:r w:rsidRPr="004E536D">
        <w:rPr>
          <w:rFonts w:asciiTheme="minorHAnsi" w:hAnsiTheme="minorHAnsi" w:cstheme="minorHAnsi"/>
          <w:color w:val="auto"/>
          <w:sz w:val="22"/>
          <w:szCs w:val="22"/>
        </w:rPr>
        <w:t>finansowan</w:t>
      </w:r>
      <w:r w:rsidR="00806F09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4E536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45817">
        <w:rPr>
          <w:rFonts w:asciiTheme="minorHAnsi" w:hAnsiTheme="minorHAnsi" w:cstheme="minorHAnsi"/>
          <w:sz w:val="22"/>
          <w:szCs w:val="22"/>
        </w:rPr>
        <w:t xml:space="preserve">ze środków unijnych </w:t>
      </w:r>
      <w:r w:rsidR="009E1160" w:rsidRPr="005524FA">
        <w:rPr>
          <w:rFonts w:asciiTheme="minorHAnsi" w:hAnsiTheme="minorHAnsi" w:cstheme="minorHAnsi"/>
          <w:color w:val="auto"/>
          <w:sz w:val="22"/>
          <w:szCs w:val="22"/>
          <w:lang w:eastAsia="en-US"/>
        </w:rPr>
        <w:t>w ramach</w:t>
      </w:r>
      <w:r w:rsidR="009E1160" w:rsidRPr="005524FA">
        <w:rPr>
          <w:rFonts w:asciiTheme="minorHAnsi" w:hAnsiTheme="minorHAnsi" w:cstheme="minorHAnsi"/>
          <w:color w:val="auto"/>
          <w:sz w:val="22"/>
          <w:szCs w:val="22"/>
        </w:rPr>
        <w:t xml:space="preserve"> programu Fundusze Europejskie dla Rozwoju Społecznego 2021-2027 (FERS), </w:t>
      </w:r>
      <w:r w:rsidR="009E1160" w:rsidRPr="005524FA">
        <w:rPr>
          <w:rFonts w:asciiTheme="minorHAnsi" w:hAnsiTheme="minorHAnsi" w:cstheme="minorHAnsi"/>
          <w:color w:val="auto"/>
          <w:sz w:val="22"/>
          <w:szCs w:val="22"/>
          <w:lang w:eastAsia="en-US"/>
        </w:rPr>
        <w:t>współfinansowany z</w:t>
      </w:r>
      <w:r w:rsidR="009E1160" w:rsidRPr="005524FA">
        <w:rPr>
          <w:rFonts w:asciiTheme="minorHAnsi" w:hAnsiTheme="minorHAnsi" w:cstheme="minorHAnsi"/>
          <w:color w:val="auto"/>
          <w:sz w:val="22"/>
          <w:szCs w:val="22"/>
        </w:rPr>
        <w:t xml:space="preserve">e środków Europejskiego Funduszu Społecznego Plus (EFS+) </w:t>
      </w:r>
      <w:r w:rsidR="009E1160" w:rsidRPr="005524FA">
        <w:rPr>
          <w:rFonts w:asciiTheme="minorHAnsi" w:hAnsiTheme="minorHAnsi" w:cstheme="minorHAnsi"/>
          <w:bCs/>
          <w:sz w:val="22"/>
          <w:szCs w:val="22"/>
          <w:lang w:eastAsia="en-US"/>
        </w:rPr>
        <w:t>Działanie 5.1 „Innowacje społeczne (innowacyjne działania społeczne)”</w:t>
      </w:r>
    </w:p>
    <w:p w14:paraId="5A469F49" w14:textId="76D53127" w:rsidR="00D45817" w:rsidRPr="00D45817" w:rsidRDefault="00D45817" w:rsidP="00F77E1A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2. Zamawiający zleca, a </w:t>
      </w:r>
      <w:r w:rsidRPr="00C959F1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Wykonawca przyjmuje do wykonania zlecenie </w:t>
      </w:r>
      <w:r w:rsidR="00C959F1" w:rsidRPr="00C959F1">
        <w:rPr>
          <w:rFonts w:asciiTheme="minorHAnsi" w:hAnsiTheme="minorHAnsi" w:cstheme="minorHAnsi"/>
          <w:sz w:val="22"/>
          <w:szCs w:val="22"/>
        </w:rPr>
        <w:t>zapewnienie usługi hotelowej i gastronomicznej dla uczestników 3 dniowego wyjazdu inauguracyjnego pn</w:t>
      </w:r>
      <w:r w:rsidR="00C959F1" w:rsidRPr="00C959F1">
        <w:rPr>
          <w:rFonts w:asciiTheme="minorHAnsi" w:hAnsiTheme="minorHAnsi" w:cstheme="minorHAnsi"/>
          <w:b/>
          <w:bCs/>
          <w:sz w:val="22"/>
          <w:szCs w:val="22"/>
        </w:rPr>
        <w:t>. "Poznajmy się jako osoby niepowtarzalne i wyjątkowe"</w:t>
      </w:r>
      <w:r w:rsidR="00C959F1" w:rsidRPr="00C959F1">
        <w:rPr>
          <w:rFonts w:asciiTheme="minorHAnsi" w:hAnsiTheme="minorHAnsi" w:cstheme="minorHAnsi"/>
          <w:b/>
          <w:bCs/>
        </w:rPr>
        <w:t xml:space="preserve"> </w:t>
      </w:r>
      <w:r w:rsidR="00C959F1" w:rsidRPr="00C959F1">
        <w:rPr>
          <w:rFonts w:asciiTheme="minorHAnsi" w:hAnsiTheme="minorHAnsi" w:cstheme="minorHAnsi"/>
          <w:sz w:val="22"/>
          <w:szCs w:val="22"/>
        </w:rPr>
        <w:t xml:space="preserve"> </w:t>
      </w:r>
      <w:r w:rsidR="00C959F1" w:rsidRPr="00C959F1">
        <w:rPr>
          <w:rFonts w:asciiTheme="minorHAnsi" w:hAnsiTheme="minorHAnsi" w:cstheme="minorHAnsi"/>
        </w:rPr>
        <w:t xml:space="preserve">dla </w:t>
      </w:r>
      <w:r w:rsidR="00C959F1" w:rsidRPr="00C959F1">
        <w:rPr>
          <w:rFonts w:asciiTheme="minorHAnsi" w:hAnsiTheme="minorHAnsi" w:cstheme="minorHAnsi"/>
          <w:sz w:val="22"/>
          <w:szCs w:val="22"/>
        </w:rPr>
        <w:t xml:space="preserve">15 rodzin max. 75 osób po </w:t>
      </w:r>
      <w:r w:rsidR="007732D8">
        <w:rPr>
          <w:rFonts w:asciiTheme="minorHAnsi" w:hAnsiTheme="minorHAnsi" w:cstheme="minorHAnsi"/>
          <w:sz w:val="22"/>
          <w:szCs w:val="22"/>
        </w:rPr>
        <w:t>średnio</w:t>
      </w:r>
      <w:r w:rsidR="0042650F">
        <w:rPr>
          <w:rFonts w:asciiTheme="minorHAnsi" w:hAnsiTheme="minorHAnsi" w:cstheme="minorHAnsi"/>
          <w:sz w:val="22"/>
          <w:szCs w:val="22"/>
        </w:rPr>
        <w:t xml:space="preserve"> </w:t>
      </w:r>
      <w:r w:rsidR="00C959F1" w:rsidRPr="00C959F1">
        <w:rPr>
          <w:rFonts w:asciiTheme="minorHAnsi" w:hAnsiTheme="minorHAnsi" w:cstheme="minorHAnsi"/>
          <w:sz w:val="22"/>
          <w:szCs w:val="22"/>
        </w:rPr>
        <w:t xml:space="preserve">25 osób na każdą turę, w tym  dzieci w różnym </w:t>
      </w:r>
      <w:r w:rsidR="00C959F1" w:rsidRPr="009516FD">
        <w:rPr>
          <w:rFonts w:asciiTheme="minorHAnsi" w:hAnsiTheme="minorHAnsi" w:cstheme="minorHAnsi"/>
          <w:sz w:val="22"/>
          <w:szCs w:val="22"/>
        </w:rPr>
        <w:t>wieku (łącznie 3 tury)</w:t>
      </w:r>
      <w:r w:rsidRPr="009516FD">
        <w:rPr>
          <w:rFonts w:asciiTheme="minorHAnsi" w:hAnsiTheme="minorHAnsi" w:cstheme="minorHAnsi"/>
          <w:color w:val="auto"/>
          <w:sz w:val="22"/>
          <w:szCs w:val="22"/>
        </w:rPr>
        <w:t xml:space="preserve"> w projekcie</w:t>
      </w:r>
      <w:r w:rsidRPr="00C959F1">
        <w:rPr>
          <w:rFonts w:asciiTheme="minorHAnsi" w:hAnsiTheme="minorHAnsi" w:cstheme="minorHAnsi"/>
          <w:color w:val="auto"/>
          <w:sz w:val="22"/>
          <w:szCs w:val="22"/>
        </w:rPr>
        <w:t xml:space="preserve"> realizowanym przez Zleceniodawcę</w:t>
      </w:r>
      <w:r w:rsidR="0006452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2598A82" w14:textId="58838184" w:rsidR="00D45817" w:rsidRPr="000F1BC5" w:rsidRDefault="00F77E1A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</w:rPr>
        <w:t>3</w:t>
      </w:r>
      <w:r w:rsidR="00D45817" w:rsidRPr="00D45817">
        <w:rPr>
          <w:rFonts w:asciiTheme="minorHAnsi" w:eastAsiaTheme="minorHAnsi" w:hAnsiTheme="minorHAnsi" w:cstheme="minorHAnsi"/>
        </w:rPr>
        <w:t xml:space="preserve">. Usługa będzie realizowana </w:t>
      </w:r>
      <w:r w:rsidR="00D45817" w:rsidRPr="000F1BC5">
        <w:rPr>
          <w:rFonts w:asciiTheme="minorHAnsi" w:eastAsiaTheme="minorHAnsi" w:hAnsiTheme="minorHAnsi" w:cstheme="minorHAnsi"/>
        </w:rPr>
        <w:t xml:space="preserve">zgodnie z </w:t>
      </w:r>
      <w:r w:rsidR="00D45817" w:rsidRPr="000F1BC5">
        <w:rPr>
          <w:rFonts w:asciiTheme="minorHAnsi" w:eastAsiaTheme="minorHAnsi" w:hAnsiTheme="minorHAnsi" w:cstheme="minorHAnsi"/>
          <w:bCs/>
          <w:lang w:eastAsia="en-US"/>
        </w:rPr>
        <w:t>Załącznikiem nr 1 do Zapytania.</w:t>
      </w:r>
      <w:r w:rsidR="00D45817" w:rsidRPr="000F1BC5">
        <w:rPr>
          <w:rFonts w:asciiTheme="minorHAnsi" w:eastAsiaTheme="minorHAnsi" w:hAnsiTheme="minorHAnsi" w:cstheme="minorHAnsi"/>
        </w:rPr>
        <w:t xml:space="preserve"> </w:t>
      </w:r>
      <w:r w:rsidR="00064523" w:rsidRPr="000F1BC5">
        <w:rPr>
          <w:rFonts w:asciiTheme="minorHAnsi" w:eastAsiaTheme="minorHAnsi" w:hAnsiTheme="minorHAnsi" w:cstheme="minorHAnsi"/>
        </w:rPr>
        <w:t>–</w:t>
      </w:r>
      <w:r w:rsidR="00D45817" w:rsidRPr="000F1BC5">
        <w:rPr>
          <w:rFonts w:asciiTheme="minorHAnsi" w:eastAsiaTheme="minorHAnsi" w:hAnsiTheme="minorHAnsi" w:cstheme="minorHAnsi"/>
        </w:rPr>
        <w:t xml:space="preserve"> </w:t>
      </w:r>
      <w:r w:rsidR="00064523" w:rsidRPr="000F1BC5">
        <w:rPr>
          <w:rFonts w:asciiTheme="minorHAnsi" w:eastAsiaTheme="minorHAnsi" w:hAnsiTheme="minorHAnsi" w:cstheme="minorHAnsi"/>
          <w:bCs/>
          <w:lang w:eastAsia="en-US"/>
        </w:rPr>
        <w:t>Opis przedmiotu zamówienia.</w:t>
      </w:r>
    </w:p>
    <w:p w14:paraId="10B1BE44" w14:textId="3AE47E9F" w:rsidR="00D45817" w:rsidRPr="00D45817" w:rsidRDefault="00F77E1A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4</w:t>
      </w:r>
      <w:r w:rsidR="00D45817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. Umowa zostaje zawarta  od dni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a ……………….. do dnia ……………..</w:t>
      </w:r>
    </w:p>
    <w:p w14:paraId="0DDCF6B2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0F0C2C8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2</w:t>
      </w:r>
    </w:p>
    <w:p w14:paraId="0524105D" w14:textId="082E21C6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zobowiązuje się do przestrzegania harmonogramu</w:t>
      </w:r>
      <w:r w:rsidR="00F77E1A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zawartego w Załączniku nr 1 do Zapytania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.</w:t>
      </w:r>
    </w:p>
    <w:p w14:paraId="53947EE0" w14:textId="341A488B" w:rsidR="00D45817" w:rsidRPr="00064523" w:rsidRDefault="00D45817" w:rsidP="00064523">
      <w:pPr>
        <w:pStyle w:val="Tekstkomentarza"/>
        <w:spacing w:after="0"/>
        <w:jc w:val="both"/>
      </w:pPr>
      <w:r w:rsidRPr="00D45817">
        <w:rPr>
          <w:rFonts w:asciiTheme="minorHAnsi" w:eastAsiaTheme="minorHAnsi" w:hAnsiTheme="minorHAnsi" w:cstheme="minorHAnsi"/>
          <w:sz w:val="22"/>
          <w:szCs w:val="22"/>
        </w:rPr>
        <w:t xml:space="preserve">2. Wykonawca oświadcza, </w:t>
      </w:r>
      <w:r w:rsidRPr="00064523">
        <w:rPr>
          <w:rFonts w:asciiTheme="minorHAnsi" w:eastAsiaTheme="minorHAnsi" w:hAnsiTheme="minorHAnsi" w:cstheme="minorHAnsi"/>
          <w:sz w:val="22"/>
          <w:szCs w:val="22"/>
        </w:rPr>
        <w:t>że posiada odpowiednie</w:t>
      </w:r>
      <w:r w:rsidR="00064523" w:rsidRPr="00064523">
        <w:rPr>
          <w:rFonts w:asciiTheme="minorHAnsi" w:eastAsiaTheme="minorHAnsi" w:hAnsiTheme="minorHAnsi" w:cstheme="minorHAnsi"/>
          <w:sz w:val="22"/>
          <w:szCs w:val="22"/>
        </w:rPr>
        <w:t xml:space="preserve"> warunki do wykonania zlecenia</w:t>
      </w:r>
      <w:r w:rsidR="00064523" w:rsidRPr="00064523">
        <w:rPr>
          <w:sz w:val="22"/>
          <w:szCs w:val="22"/>
        </w:rPr>
        <w:t xml:space="preserve"> zgodnie z Załącznikiem nr 1 do Zapytania</w:t>
      </w:r>
      <w:r w:rsidRPr="00064523">
        <w:rPr>
          <w:rFonts w:asciiTheme="minorHAnsi" w:eastAsiaTheme="minorHAnsi" w:hAnsiTheme="minorHAnsi" w:cstheme="minorHAnsi"/>
          <w:sz w:val="22"/>
          <w:szCs w:val="22"/>
        </w:rPr>
        <w:t>.</w:t>
      </w:r>
    </w:p>
    <w:p w14:paraId="02D42EF8" w14:textId="77777777" w:rsidR="00D45817" w:rsidRPr="00D45817" w:rsidRDefault="00D45817" w:rsidP="00064523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3. Wykonawca zobowiązuje się wykonać zlecenie z dołożeniem należytej staranności.</w:t>
      </w:r>
    </w:p>
    <w:p w14:paraId="211AA089" w14:textId="77777777" w:rsidR="00D45817" w:rsidRPr="000F1BC5" w:rsidRDefault="00D45817" w:rsidP="00064523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</w:t>
      </w: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. Wykonawca zobowiązuje się do</w:t>
      </w:r>
    </w:p>
    <w:p w14:paraId="7B46616E" w14:textId="5614A8C1" w:rsidR="00C22FF3" w:rsidRPr="000F1BC5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Pr="000F1BC5">
        <w:rPr>
          <w:rFonts w:asciiTheme="minorHAnsi" w:hAnsiTheme="minorHAnsi" w:cstheme="minorHAnsi"/>
          <w:color w:val="auto"/>
          <w:sz w:val="22"/>
          <w:szCs w:val="22"/>
        </w:rPr>
        <w:t xml:space="preserve">- przekazania </w:t>
      </w:r>
      <w:r w:rsidR="00D244FF" w:rsidRPr="000F1BC5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0F1BC5">
        <w:rPr>
          <w:rFonts w:asciiTheme="minorHAnsi" w:hAnsiTheme="minorHAnsi" w:cstheme="minorHAnsi"/>
          <w:color w:val="auto"/>
          <w:sz w:val="22"/>
          <w:szCs w:val="22"/>
        </w:rPr>
        <w:t xml:space="preserve">amawiającemu </w:t>
      </w:r>
      <w:r w:rsidR="00C1614F" w:rsidRPr="000F1BC5">
        <w:rPr>
          <w:rFonts w:asciiTheme="minorHAnsi" w:hAnsiTheme="minorHAnsi" w:cstheme="minorHAnsi"/>
          <w:color w:val="auto"/>
          <w:sz w:val="22"/>
          <w:szCs w:val="22"/>
        </w:rPr>
        <w:t>do zatwierdzenia najpóźniej 3 dni przed przyjazdem każdej tury uczestników</w:t>
      </w:r>
      <w:r w:rsidR="00D244FF" w:rsidRPr="000F1BC5">
        <w:rPr>
          <w:rFonts w:asciiTheme="minorHAnsi" w:hAnsiTheme="minorHAnsi" w:cstheme="minorHAnsi"/>
          <w:color w:val="auto"/>
          <w:sz w:val="22"/>
          <w:szCs w:val="22"/>
        </w:rPr>
        <w:t xml:space="preserve"> szczegółowego menu</w:t>
      </w:r>
      <w:r w:rsidR="00C22FF3" w:rsidRPr="000F1BC5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E7324A5" w14:textId="6551B4DA" w:rsidR="004F7546" w:rsidRPr="00AA0368" w:rsidRDefault="004F7546" w:rsidP="004F7546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F1BC5"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W przypadku przyznania Wykonawcy </w:t>
      </w:r>
      <w:r w:rsidRPr="00AA0368">
        <w:rPr>
          <w:rFonts w:asciiTheme="minorHAnsi" w:eastAsiaTheme="minorHAnsi" w:hAnsiTheme="minorHAnsi" w:cstheme="minorHAnsi"/>
          <w:color w:val="auto"/>
          <w:sz w:val="22"/>
          <w:szCs w:val="22"/>
        </w:rPr>
        <w:t>punktów za kryterium II Zapytania Ofertowego, Zamawiający może wymagać przedstawienia dokumentów potwierdzających spełnienie kryterium, podczas całego okresu trwania umowy.</w:t>
      </w:r>
    </w:p>
    <w:p w14:paraId="4AFC321A" w14:textId="42519BF1" w:rsidR="004F7546" w:rsidRPr="00DE0ED5" w:rsidRDefault="004F7546" w:rsidP="00D45817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13839F" w14:textId="77777777" w:rsidR="007520C4" w:rsidRDefault="007520C4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D1BE6C8" w14:textId="77777777" w:rsidR="00DE0ED5" w:rsidRPr="00D45817" w:rsidRDefault="00DE0ED5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4831304F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22171274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3</w:t>
      </w:r>
    </w:p>
    <w:p w14:paraId="2A4337C8" w14:textId="6CE1A6A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Za wykonanie zlecenia</w:t>
      </w:r>
      <w:r w:rsidR="00550BA0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zgodnie z § 1 i 2 Wykonawca otrzyma na wskazany rachunek bankowy wynagrodzenie w wysokości ………………….. zł słownie: ……………………………………………… złotych.</w:t>
      </w:r>
    </w:p>
    <w:p w14:paraId="2B6F3BFE" w14:textId="77777777" w:rsidR="00D45817" w:rsidRPr="00D45817" w:rsidRDefault="00D45817" w:rsidP="00D4581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hAnsiTheme="minorHAnsi" w:cstheme="minorHAnsi"/>
          <w:color w:val="auto"/>
          <w:sz w:val="22"/>
          <w:szCs w:val="22"/>
        </w:rPr>
        <w:t xml:space="preserve">Wynagrodzenie powyższe stanowi całkowitą wartość kosztów usługi zawierającą w sobie wszelkie, leżące po stronie zleceniodawcy obciążenia ubezpieczeniowe i zleceniobiorcy obciążenia podatkowe i ubezpieczeniowe wymagane obowiązującymi przepisami prawa z uwzględnieniem aktualnego stanu prawnego zleceniobiorcy. </w:t>
      </w:r>
    </w:p>
    <w:p w14:paraId="655D4A6D" w14:textId="27FD119A" w:rsidR="00D45817" w:rsidRPr="000F1BC5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2. Zamawiający zobowiązuje się zapłacić wynagrodzenie za wykonaną usługę po dostarczeniu przez Wykonawcę </w:t>
      </w:r>
      <w:r w:rsidRPr="00D45817">
        <w:rPr>
          <w:rFonts w:asciiTheme="minorHAnsi" w:hAnsiTheme="minorHAnsi" w:cstheme="minorHAnsi"/>
          <w:color w:val="auto"/>
          <w:sz w:val="22"/>
          <w:szCs w:val="22"/>
        </w:rPr>
        <w:t xml:space="preserve">wszystkich niezbędnych do rozliczenia dokumentów </w:t>
      </w:r>
      <w:r w:rsidRPr="006A24E7">
        <w:rPr>
          <w:rFonts w:asciiTheme="minorHAnsi" w:hAnsiTheme="minorHAnsi" w:cstheme="minorHAnsi"/>
          <w:color w:val="auto"/>
          <w:sz w:val="22"/>
          <w:szCs w:val="22"/>
        </w:rPr>
        <w:t>(oryginału prawidłowo wystawionego rachunku</w:t>
      </w:r>
      <w:r w:rsidRPr="000F1BC5">
        <w:rPr>
          <w:rFonts w:asciiTheme="minorHAnsi" w:hAnsiTheme="minorHAnsi" w:cstheme="minorHAnsi"/>
          <w:color w:val="auto"/>
          <w:sz w:val="22"/>
          <w:szCs w:val="22"/>
        </w:rPr>
        <w:t>/faktury, protokołu odbioru</w:t>
      </w:r>
      <w:r w:rsidR="00A47A39" w:rsidRPr="000F1BC5">
        <w:rPr>
          <w:rFonts w:asciiTheme="minorHAnsi" w:hAnsiTheme="minorHAnsi" w:cstheme="minorHAnsi"/>
          <w:color w:val="auto"/>
          <w:sz w:val="22"/>
          <w:szCs w:val="22"/>
        </w:rPr>
        <w:t xml:space="preserve"> podpisanego przez Zamawiającego</w:t>
      </w:r>
      <w:r w:rsidR="007520C4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).</w:t>
      </w:r>
    </w:p>
    <w:p w14:paraId="46FD188E" w14:textId="4934C0F1" w:rsidR="00D45817" w:rsidRPr="000F1BC5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3. Zapłata nastąpi</w:t>
      </w:r>
      <w:r w:rsidR="00311EBE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po </w:t>
      </w:r>
      <w:r w:rsidR="009516FD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zrealizowaniu </w:t>
      </w:r>
      <w:r w:rsidR="00311EBE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każdej tur</w:t>
      </w:r>
      <w:r w:rsidR="009516FD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y</w:t>
      </w: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na rachunek bankowy  ……………………………………………………………. w terminie do </w:t>
      </w:r>
      <w:r w:rsidR="006A24E7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7</w:t>
      </w: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dni kalendarzowych</w:t>
      </w:r>
      <w:r w:rsidR="006A24E7"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Pr="000F1BC5">
        <w:rPr>
          <w:rFonts w:asciiTheme="minorHAnsi" w:eastAsiaTheme="minorHAnsi" w:hAnsiTheme="minorHAnsi" w:cstheme="minorHAnsi"/>
          <w:color w:val="auto"/>
          <w:sz w:val="22"/>
          <w:szCs w:val="22"/>
        </w:rPr>
        <w:t>pod warunkiem dostępności środków na koncie projektowym.</w:t>
      </w:r>
    </w:p>
    <w:p w14:paraId="76A3DB12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4. W przypadku gdy Wykonawca spełnił wszystkie wymogi, o których mowa w ust. 2,</w:t>
      </w:r>
    </w:p>
    <w:p w14:paraId="0718396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a Zamawiający przekroczy termin, o którym mowa w ust. 3, Zamawiający zapłaci karne odsetki zgodnie z obowiązującymi przepisami przy naliczaniu odsetek od zobowiązań podatkowych.</w:t>
      </w:r>
    </w:p>
    <w:p w14:paraId="475FD60D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5. Za dzień zapłaty uważać się będzie dzień obciążenia rachunku bankowego Zamawiającego.</w:t>
      </w:r>
    </w:p>
    <w:p w14:paraId="42A3873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6. Wynagrodzenie współfinansowane jest z Funduszy Europejskich.</w:t>
      </w:r>
    </w:p>
    <w:p w14:paraId="16862DCF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34980ADC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4</w:t>
      </w:r>
    </w:p>
    <w:p w14:paraId="445282A8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1. Wykonawca dołoży należytej staranności do realizacji powierzonego zlecenia.</w:t>
      </w:r>
    </w:p>
    <w:p w14:paraId="2C6B3987" w14:textId="407AB31F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2. Za niezrealizowaną usług</w:t>
      </w:r>
      <w:r w:rsidR="007520C4">
        <w:rPr>
          <w:rFonts w:asciiTheme="minorHAnsi" w:eastAsiaTheme="minorHAnsi" w:hAnsiTheme="minorHAnsi" w:cstheme="minorHAnsi"/>
          <w:color w:val="auto"/>
          <w:sz w:val="22"/>
          <w:szCs w:val="22"/>
        </w:rPr>
        <w:t>ę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Wykonawcy nie przysługuje wynagrodzenie o którym mowa w § 3. Dodatkowo Wykonawca zobowiązany jest do zapłaty kary umownej w wysokości 50% wartości niezrealizowanego działania oraz pokrycia wszystkich kosztów jakie poniósł Zamawiający w związku z jego organizacją.</w:t>
      </w:r>
    </w:p>
    <w:p w14:paraId="6F5B95AD" w14:textId="6FDDEE33" w:rsidR="00D45817" w:rsidRPr="00D45817" w:rsidRDefault="00FE24CF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</w:rPr>
        <w:t>3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. Oprócz kary umownej przewidzianej w § 4 ust 2, w przypadku nieprawidłowego wykonania przedmiotu umowy polegającego na nie przestrzeganiu zakresu</w:t>
      </w:r>
      <w:r w:rsidR="007520C4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realizacji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zlecenia, Wykonawca zobowiązany jest do zapłaty kary umownej w wysokości 25 % wartości wynagrodzenia przysługującego za dan</w:t>
      </w:r>
      <w:r w:rsidR="004705DB">
        <w:rPr>
          <w:rFonts w:asciiTheme="minorHAnsi" w:eastAsiaTheme="minorHAnsi" w:hAnsiTheme="minorHAnsi" w:cstheme="minorHAnsi"/>
          <w:color w:val="auto"/>
          <w:sz w:val="22"/>
          <w:szCs w:val="22"/>
        </w:rPr>
        <w:t>ą usługę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.</w:t>
      </w:r>
    </w:p>
    <w:p w14:paraId="74CB8BBE" w14:textId="04A27D05" w:rsidR="00D45817" w:rsidRPr="000852CF" w:rsidRDefault="000852CF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>4</w:t>
      </w:r>
      <w:r w:rsidR="00D45817"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. Kary umowne przewidziane w ust 3 nie mogą łącznie przekraczać 100% wartości wynagrodzenia za </w:t>
      </w:r>
      <w:r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>daną usługę.</w:t>
      </w:r>
    </w:p>
    <w:p w14:paraId="3FBCEA5D" w14:textId="49A249A9" w:rsidR="00D45817" w:rsidRPr="00D45817" w:rsidRDefault="000852CF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>5</w:t>
      </w:r>
      <w:r w:rsidR="00D45817"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. Niezależnie od kar 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przewidzianych w ust 2 i 3 w przypadku określonych w tych postanowieniach naruszeń, Zamawiający jest uprawniony do rozwiązania umowę w trybie natychmiastowym.</w:t>
      </w:r>
    </w:p>
    <w:p w14:paraId="4D77D2D1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08DF7E63" w14:textId="77777777" w:rsid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5</w:t>
      </w:r>
    </w:p>
    <w:p w14:paraId="27D64519" w14:textId="77777777" w:rsidR="007B0D43" w:rsidRDefault="007B0D43" w:rsidP="00ED658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Obowiązek informacyjny.</w:t>
      </w:r>
    </w:p>
    <w:p w14:paraId="525FAFBF" w14:textId="3BB23442" w:rsidR="00D45817" w:rsidRPr="0072166C" w:rsidRDefault="007B0D43" w:rsidP="00ED658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związku z </w:t>
      </w:r>
      <w:r w:rsidR="00BB513B" w:rsidRPr="00ED6587">
        <w:rPr>
          <w:rFonts w:asciiTheme="minorHAnsi" w:hAnsiTheme="minorHAnsi" w:cstheme="minorHAnsi"/>
          <w:sz w:val="22"/>
          <w:szCs w:val="22"/>
        </w:rPr>
        <w:t>Rozporządzeni</w:t>
      </w:r>
      <w:r>
        <w:rPr>
          <w:rFonts w:asciiTheme="minorHAnsi" w:hAnsiTheme="minorHAnsi" w:cstheme="minorHAnsi"/>
          <w:sz w:val="22"/>
          <w:szCs w:val="22"/>
        </w:rPr>
        <w:t>em</w:t>
      </w:r>
      <w:r w:rsidR="00BB513B" w:rsidRPr="00ED6587">
        <w:rPr>
          <w:rFonts w:asciiTheme="minorHAnsi" w:hAnsiTheme="minorHAnsi" w:cstheme="minorHAnsi"/>
          <w:sz w:val="22"/>
          <w:szCs w:val="22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95/46/WE, zwanym RODO, Fundacja Gospodarcza Pro Europa informuje, że:</w:t>
      </w:r>
    </w:p>
    <w:p w14:paraId="3BE61AA6" w14:textId="1352CF9C" w:rsidR="00D45817" w:rsidRPr="00ED658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2" w:name="_Hlk193947130"/>
      <w:r w:rsidRPr="00ED658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1. Administratorem Pani/Pana danych osobowych jest Fundacja Gospodarcza Pro Europa z Torunia, ul. Warszawska 4/7. Pani/Pana dane zostały podane w momencie </w:t>
      </w:r>
      <w:r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wypełnienia </w:t>
      </w:r>
      <w:r w:rsidR="00447DA6">
        <w:rPr>
          <w:rFonts w:asciiTheme="minorHAnsi" w:eastAsiaTheme="minorHAnsi" w:hAnsiTheme="minorHAnsi" w:cstheme="minorHAnsi"/>
          <w:color w:val="auto"/>
          <w:sz w:val="22"/>
          <w:szCs w:val="22"/>
        </w:rPr>
        <w:t>Umowy</w:t>
      </w:r>
      <w:r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>.</w:t>
      </w:r>
    </w:p>
    <w:p w14:paraId="05991EE3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ED6587">
        <w:rPr>
          <w:rFonts w:asciiTheme="minorHAnsi" w:eastAsiaTheme="minorHAnsi" w:hAnsiTheme="minorHAnsi" w:cstheme="minorHAnsi"/>
          <w:color w:val="auto"/>
          <w:sz w:val="22"/>
          <w:szCs w:val="22"/>
        </w:rPr>
        <w:t>2. Przetwarzamy Pani/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lastRenderedPageBreak/>
        <w:t>osób. Okres ich przechowywania jest zgodny z przepisami prawa dotyczącymi archiwizacji dokumentów podatkowych i ubezpieczenia społecznego.</w:t>
      </w:r>
    </w:p>
    <w:p w14:paraId="5E429001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3. Fundacja nie przekazuje danych innym podmiotom, w tym także poza Europejski Obszar Gospodarczy i nie profiluje Pani/Pana danych.</w:t>
      </w:r>
    </w:p>
    <w:p w14:paraId="3A9B5047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4. 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73638C6E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5. 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4D0F5398" w14:textId="4E337FCF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6. Podpis </w:t>
      </w:r>
      <w:r w:rsidR="0016023B"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>na</w:t>
      </w:r>
      <w:r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="00447DA6">
        <w:rPr>
          <w:rFonts w:asciiTheme="minorHAnsi" w:eastAsiaTheme="minorHAnsi" w:hAnsiTheme="minorHAnsi" w:cstheme="minorHAnsi"/>
          <w:color w:val="auto"/>
          <w:sz w:val="22"/>
          <w:szCs w:val="22"/>
        </w:rPr>
        <w:t>Umowie</w:t>
      </w:r>
      <w:r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potwierdza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prawdziwość podanych danych osobowych oraz zapoznanie się z obowiązkiem informacyjnym wymaganym przepisami RODO.</w:t>
      </w:r>
    </w:p>
    <w:bookmarkEnd w:id="2"/>
    <w:p w14:paraId="6006BCF7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D8C4C42" w14:textId="77777777" w:rsidR="00D45817" w:rsidRPr="00D45817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§ 6</w:t>
      </w:r>
    </w:p>
    <w:p w14:paraId="5CC20934" w14:textId="1425813B" w:rsidR="00D45817" w:rsidRPr="00D45817" w:rsidRDefault="006A24E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</w:rPr>
        <w:t>1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. </w:t>
      </w:r>
      <w:r w:rsidR="00D45817" w:rsidRPr="000852C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Treść niniejszej umowy może ulec zmianie na wniosek Zamawiającego ze względów na siłę wyższą,  w związku z potrzebami organizacyjnymi 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uczestników</w:t>
      </w:r>
      <w:r w:rsidR="002E0B19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projektu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oraz wymaganiami IP lub instytucji kontrolnych.</w:t>
      </w:r>
    </w:p>
    <w:p w14:paraId="1AE7EAA2" w14:textId="63C3F79C" w:rsidR="00D45817" w:rsidRPr="00D45817" w:rsidRDefault="006A24E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</w:rPr>
        <w:t>2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. W sprawach nienormowanych niniejszą umową mają zastosowanie przepisy K.C.</w:t>
      </w:r>
    </w:p>
    <w:p w14:paraId="4E20FB0E" w14:textId="261FD19B" w:rsidR="00D45817" w:rsidRPr="00D45817" w:rsidRDefault="006A24E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</w:rPr>
        <w:t>3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. Umowę sporządzono w dwóch jednobrzmiących egzemplarzach po jednym dla każdej ze stron.</w:t>
      </w:r>
    </w:p>
    <w:p w14:paraId="624C1662" w14:textId="28D9153E" w:rsidR="00D45817" w:rsidRPr="00D45817" w:rsidRDefault="006A24E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</w:rPr>
        <w:t>4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. W przypadku sporu do jego rozstrzygnięcia właściwy jest Sąd </w:t>
      </w:r>
      <w:r w:rsidR="00D45817" w:rsidRPr="00D876D2">
        <w:rPr>
          <w:rFonts w:asciiTheme="minorHAnsi" w:eastAsiaTheme="minorHAnsi" w:hAnsiTheme="minorHAnsi" w:cstheme="minorHAnsi"/>
          <w:color w:val="auto"/>
          <w:sz w:val="22"/>
          <w:szCs w:val="22"/>
        </w:rPr>
        <w:t>Rejonowy w Toruniu</w:t>
      </w:r>
      <w:r w:rsidR="00D45817"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>.</w:t>
      </w:r>
    </w:p>
    <w:p w14:paraId="1C03A6B0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31E75CB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299CE01" w14:textId="77777777" w:rsidR="00D45817" w:rsidRPr="00D45817" w:rsidRDefault="00D45817" w:rsidP="00D45817">
      <w:pPr>
        <w:pStyle w:val="Default"/>
        <w:ind w:firstLine="708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Zamawiający </w:t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</w:r>
      <w:r w:rsidRPr="00D45817">
        <w:rPr>
          <w:rFonts w:asciiTheme="minorHAnsi" w:eastAsiaTheme="minorHAnsi" w:hAnsiTheme="minorHAnsi" w:cstheme="minorHAnsi"/>
          <w:color w:val="auto"/>
          <w:sz w:val="22"/>
          <w:szCs w:val="22"/>
        </w:rPr>
        <w:tab/>
        <w:t>Wykonawca</w:t>
      </w:r>
    </w:p>
    <w:p w14:paraId="7180CD5C" w14:textId="77777777" w:rsidR="00D45817" w:rsidRPr="00D45817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755329D2" w14:textId="182FFE5D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  <w:r w:rsidRPr="00D45817">
        <w:rPr>
          <w:rFonts w:asciiTheme="minorHAnsi" w:eastAsiaTheme="minorHAnsi" w:hAnsiTheme="minorHAnsi" w:cstheme="minorHAnsi"/>
          <w:lang w:eastAsia="en-US"/>
        </w:rPr>
        <w:t>………………………………….</w:t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Pr="00D45817">
        <w:rPr>
          <w:rFonts w:asciiTheme="minorHAnsi" w:eastAsiaTheme="minorHAnsi" w:hAnsiTheme="minorHAnsi" w:cstheme="minorHAnsi"/>
          <w:lang w:eastAsia="en-US"/>
        </w:rPr>
        <w:tab/>
      </w:r>
      <w:r w:rsidR="00DB300C">
        <w:rPr>
          <w:rFonts w:asciiTheme="minorHAnsi" w:eastAsiaTheme="minorHAnsi" w:hAnsiTheme="minorHAnsi" w:cstheme="minorHAnsi"/>
          <w:lang w:eastAsia="en-US"/>
        </w:rPr>
        <w:t xml:space="preserve">         </w:t>
      </w:r>
      <w:r w:rsidR="005C0BD7">
        <w:rPr>
          <w:rFonts w:asciiTheme="minorHAnsi" w:eastAsiaTheme="minorHAnsi" w:hAnsiTheme="minorHAnsi" w:cstheme="minorHAnsi"/>
          <w:lang w:eastAsia="en-US"/>
        </w:rPr>
        <w:t xml:space="preserve">   </w:t>
      </w:r>
      <w:r w:rsidRPr="00D45817">
        <w:rPr>
          <w:rFonts w:asciiTheme="minorHAnsi" w:eastAsiaTheme="minorHAnsi" w:hAnsiTheme="minorHAnsi" w:cstheme="minorHAnsi"/>
          <w:lang w:eastAsia="en-US"/>
        </w:rPr>
        <w:t>…………………………………..</w:t>
      </w:r>
    </w:p>
    <w:p w14:paraId="1278509B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CB912C4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5311B57B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696C0613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031F14C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4702EE1D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5675B1F7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7C392BFD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38599241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5F4C9F81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98FF42D" w14:textId="77777777" w:rsidR="00D45817" w:rsidRP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62013D8" w14:textId="5DFEFDD8" w:rsidR="00E572BF" w:rsidRPr="00D45817" w:rsidRDefault="00E572BF" w:rsidP="00CC0AE2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sectPr w:rsidR="00E572BF" w:rsidRPr="00D45817" w:rsidSect="00070388">
      <w:headerReference w:type="default" r:id="rId15"/>
      <w:footerReference w:type="default" r:id="rId16"/>
      <w:pgSz w:w="11906" w:h="16838" w:code="9"/>
      <w:pgMar w:top="1135" w:right="1558" w:bottom="709" w:left="1417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A4BD" w14:textId="77777777" w:rsidR="00F727CC" w:rsidRDefault="00F727CC">
      <w:pPr>
        <w:spacing w:after="0" w:line="240" w:lineRule="auto"/>
      </w:pPr>
      <w:r>
        <w:separator/>
      </w:r>
    </w:p>
  </w:endnote>
  <w:endnote w:type="continuationSeparator" w:id="0">
    <w:p w14:paraId="1479EFB6" w14:textId="77777777" w:rsidR="00F727CC" w:rsidRDefault="00F727CC">
      <w:pPr>
        <w:spacing w:after="0" w:line="240" w:lineRule="auto"/>
      </w:pPr>
      <w:r>
        <w:continuationSeparator/>
      </w:r>
    </w:p>
  </w:endnote>
  <w:endnote w:type="continuationNotice" w:id="1">
    <w:p w14:paraId="521C5166" w14:textId="77777777" w:rsidR="00F727CC" w:rsidRDefault="00F727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9762361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3C12D348" w14:textId="73FAF0BA" w:rsidR="009A1022" w:rsidRPr="00812E76" w:rsidRDefault="009A1022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812E76">
          <w:rPr>
            <w:rFonts w:ascii="Century Gothic" w:hAnsi="Century Gothic"/>
            <w:sz w:val="20"/>
            <w:szCs w:val="20"/>
          </w:rPr>
          <w:fldChar w:fldCharType="begin"/>
        </w:r>
        <w:r w:rsidRPr="00812E76">
          <w:rPr>
            <w:rFonts w:ascii="Century Gothic" w:hAnsi="Century Gothic"/>
            <w:sz w:val="20"/>
            <w:szCs w:val="20"/>
          </w:rPr>
          <w:instrText>PAGE   \* MERGEFORMAT</w:instrText>
        </w:r>
        <w:r w:rsidRPr="00812E76">
          <w:rPr>
            <w:rFonts w:ascii="Century Gothic" w:hAnsi="Century Gothic"/>
            <w:sz w:val="20"/>
            <w:szCs w:val="20"/>
          </w:rPr>
          <w:fldChar w:fldCharType="separate"/>
        </w:r>
        <w:r w:rsidR="005668F4">
          <w:rPr>
            <w:rFonts w:ascii="Century Gothic" w:hAnsi="Century Gothic"/>
            <w:noProof/>
            <w:sz w:val="20"/>
            <w:szCs w:val="20"/>
          </w:rPr>
          <w:t>20</w:t>
        </w:r>
        <w:r w:rsidRPr="00812E76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8F1C294" w14:textId="16A43947" w:rsidR="009A1022" w:rsidRPr="00D45817" w:rsidRDefault="009A1022" w:rsidP="00FA0F8B">
    <w:pPr>
      <w:suppressAutoHyphens w:val="0"/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HAnsi"/>
        <w:b/>
        <w:bCs/>
        <w:lang w:eastAsia="en-US"/>
      </w:rPr>
    </w:pPr>
    <w:r w:rsidRPr="00FA0F8B">
      <w:rPr>
        <w:b/>
        <w:bCs/>
      </w:rPr>
      <w:t xml:space="preserve">ZAPYTANIE OFERTOWE nr </w:t>
    </w:r>
    <w:r>
      <w:rPr>
        <w:rFonts w:asciiTheme="minorHAnsi" w:eastAsiaTheme="minorHAnsi" w:hAnsiTheme="minorHAnsi" w:cstheme="minorHAnsi"/>
        <w:b/>
        <w:bCs/>
        <w:lang w:eastAsia="en-US"/>
      </w:rPr>
      <w:t>1/2025/WR/W</w:t>
    </w:r>
    <w:r w:rsidRPr="00D45817">
      <w:rPr>
        <w:rFonts w:asciiTheme="minorHAnsi" w:eastAsiaTheme="minorHAnsi" w:hAnsiTheme="minorHAnsi" w:cstheme="minorHAnsi"/>
        <w:b/>
        <w:bCs/>
        <w:lang w:eastAsia="en-US"/>
      </w:rPr>
      <w:t xml:space="preserve"> z </w:t>
    </w:r>
    <w:r w:rsidRPr="00FA0F8B">
      <w:rPr>
        <w:rFonts w:asciiTheme="minorHAnsi" w:eastAsiaTheme="minorHAnsi" w:hAnsiTheme="minorHAnsi" w:cstheme="minorHAnsi"/>
        <w:b/>
        <w:bCs/>
        <w:lang w:eastAsia="en-US"/>
      </w:rPr>
      <w:t xml:space="preserve">dnia </w:t>
    </w:r>
    <w:r>
      <w:rPr>
        <w:rFonts w:asciiTheme="minorHAnsi" w:eastAsiaTheme="minorHAnsi" w:hAnsiTheme="minorHAnsi" w:cstheme="minorHAnsi"/>
        <w:b/>
        <w:bCs/>
        <w:lang w:eastAsia="en-US"/>
      </w:rPr>
      <w:t>22</w:t>
    </w:r>
    <w:r w:rsidRPr="00FA0F8B">
      <w:rPr>
        <w:rFonts w:asciiTheme="minorHAnsi" w:eastAsiaTheme="minorHAnsi" w:hAnsiTheme="minorHAnsi" w:cstheme="minorHAnsi"/>
        <w:b/>
        <w:bCs/>
        <w:lang w:eastAsia="en-US"/>
      </w:rPr>
      <w:t>.04.2025 r.</w:t>
    </w:r>
  </w:p>
  <w:p w14:paraId="3940363E" w14:textId="1FC2CD6A" w:rsidR="009A1022" w:rsidRDefault="009A1022" w:rsidP="00FA0F8B">
    <w:pPr>
      <w:pStyle w:val="Stopka"/>
      <w:jc w:val="cen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B2ACA" w14:textId="77777777" w:rsidR="00F727CC" w:rsidRDefault="00F727CC">
      <w:pPr>
        <w:spacing w:after="0" w:line="240" w:lineRule="auto"/>
      </w:pPr>
      <w:r>
        <w:separator/>
      </w:r>
    </w:p>
  </w:footnote>
  <w:footnote w:type="continuationSeparator" w:id="0">
    <w:p w14:paraId="1B29D8BA" w14:textId="77777777" w:rsidR="00F727CC" w:rsidRDefault="00F727CC">
      <w:pPr>
        <w:spacing w:after="0" w:line="240" w:lineRule="auto"/>
      </w:pPr>
      <w:r>
        <w:continuationSeparator/>
      </w:r>
    </w:p>
  </w:footnote>
  <w:footnote w:type="continuationNotice" w:id="1">
    <w:p w14:paraId="6296D300" w14:textId="77777777" w:rsidR="00F727CC" w:rsidRDefault="00F727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CBDF" w14:textId="7EBCC9EB" w:rsidR="009A1022" w:rsidRDefault="009A1022">
    <w:pPr>
      <w:pStyle w:val="Nagwek"/>
    </w:pPr>
    <w:r>
      <w:rPr>
        <w:noProof/>
        <w:lang w:eastAsia="pl-PL"/>
      </w:rPr>
      <w:drawing>
        <wp:inline distT="0" distB="0" distL="0" distR="0" wp14:anchorId="2B9B390E" wp14:editId="240DDCD3">
          <wp:extent cx="5671185" cy="1120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185" cy="1120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4520CA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  <w:color w:val="auto"/>
        <w:sz w:val="23"/>
        <w:szCs w:val="23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i" w:eastAsia="Times New Roman" w:hAnsi="Calibri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i" w:eastAsia="Times New Roman" w:hAnsi="Calibrii"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86F11"/>
    <w:multiLevelType w:val="hybridMultilevel"/>
    <w:tmpl w:val="DDD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E6EBD"/>
    <w:multiLevelType w:val="hybridMultilevel"/>
    <w:tmpl w:val="34BEC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673AF"/>
    <w:multiLevelType w:val="hybridMultilevel"/>
    <w:tmpl w:val="F3C0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07F37"/>
    <w:multiLevelType w:val="hybridMultilevel"/>
    <w:tmpl w:val="45B0D3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5E3216D"/>
    <w:multiLevelType w:val="hybridMultilevel"/>
    <w:tmpl w:val="987A007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AD5A2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007F8"/>
    <w:multiLevelType w:val="hybridMultilevel"/>
    <w:tmpl w:val="C1346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478B1"/>
    <w:multiLevelType w:val="hybridMultilevel"/>
    <w:tmpl w:val="046E4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B054F"/>
    <w:multiLevelType w:val="multilevel"/>
    <w:tmpl w:val="9EE07BE4"/>
    <w:lvl w:ilvl="0">
      <w:start w:val="1"/>
      <w:numFmt w:val="decimal"/>
      <w:pStyle w:val="Tiret1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08320DA"/>
    <w:multiLevelType w:val="hybridMultilevel"/>
    <w:tmpl w:val="D1F6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B4C95"/>
    <w:multiLevelType w:val="hybridMultilevel"/>
    <w:tmpl w:val="77243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92C49"/>
    <w:multiLevelType w:val="hybridMultilevel"/>
    <w:tmpl w:val="CDA0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862A7"/>
    <w:multiLevelType w:val="hybridMultilevel"/>
    <w:tmpl w:val="BD5AC18A"/>
    <w:lvl w:ilvl="0" w:tplc="04150001">
      <w:start w:val="1"/>
      <w:numFmt w:val="bullet"/>
      <w:lvlText w:val=""/>
      <w:lvlJc w:val="left"/>
      <w:pPr>
        <w:ind w:left="3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 w15:restartNumberingAfterBreak="0">
    <w:nsid w:val="7C661E2C"/>
    <w:multiLevelType w:val="hybridMultilevel"/>
    <w:tmpl w:val="D07CDB2A"/>
    <w:lvl w:ilvl="0" w:tplc="77487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83A65"/>
    <w:multiLevelType w:val="hybridMultilevel"/>
    <w:tmpl w:val="D564D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7207967">
    <w:abstractNumId w:val="6"/>
  </w:num>
  <w:num w:numId="2" w16cid:durableId="15933977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788274">
    <w:abstractNumId w:val="4"/>
  </w:num>
  <w:num w:numId="4" w16cid:durableId="728767427">
    <w:abstractNumId w:val="7"/>
  </w:num>
  <w:num w:numId="5" w16cid:durableId="1689521204">
    <w:abstractNumId w:val="10"/>
  </w:num>
  <w:num w:numId="6" w16cid:durableId="371879316">
    <w:abstractNumId w:val="1"/>
  </w:num>
  <w:num w:numId="7" w16cid:durableId="290088702">
    <w:abstractNumId w:val="14"/>
  </w:num>
  <w:num w:numId="8" w16cid:durableId="476338421">
    <w:abstractNumId w:val="3"/>
  </w:num>
  <w:num w:numId="9" w16cid:durableId="604844280">
    <w:abstractNumId w:val="2"/>
  </w:num>
  <w:num w:numId="10" w16cid:durableId="822812274">
    <w:abstractNumId w:val="5"/>
  </w:num>
  <w:num w:numId="11" w16cid:durableId="1711033290">
    <w:abstractNumId w:val="17"/>
  </w:num>
  <w:num w:numId="12" w16cid:durableId="1928882679">
    <w:abstractNumId w:val="16"/>
  </w:num>
  <w:num w:numId="13" w16cid:durableId="1207715545">
    <w:abstractNumId w:val="15"/>
  </w:num>
  <w:num w:numId="14" w16cid:durableId="2140027044">
    <w:abstractNumId w:val="8"/>
  </w:num>
  <w:num w:numId="15" w16cid:durableId="1048719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228942">
    <w:abstractNumId w:val="13"/>
  </w:num>
  <w:num w:numId="17" w16cid:durableId="439571604">
    <w:abstractNumId w:val="9"/>
  </w:num>
  <w:num w:numId="18" w16cid:durableId="114920143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609"/>
    <w:rsid w:val="000112B3"/>
    <w:rsid w:val="00011C72"/>
    <w:rsid w:val="000142EE"/>
    <w:rsid w:val="00017DCD"/>
    <w:rsid w:val="0002005C"/>
    <w:rsid w:val="00022F88"/>
    <w:rsid w:val="000276D0"/>
    <w:rsid w:val="00032B80"/>
    <w:rsid w:val="00033477"/>
    <w:rsid w:val="0003591E"/>
    <w:rsid w:val="000379DB"/>
    <w:rsid w:val="00040E18"/>
    <w:rsid w:val="00041D61"/>
    <w:rsid w:val="00043992"/>
    <w:rsid w:val="0004429A"/>
    <w:rsid w:val="00046484"/>
    <w:rsid w:val="00046D68"/>
    <w:rsid w:val="0005259F"/>
    <w:rsid w:val="00054978"/>
    <w:rsid w:val="000571F3"/>
    <w:rsid w:val="00057538"/>
    <w:rsid w:val="00057C9F"/>
    <w:rsid w:val="00062535"/>
    <w:rsid w:val="0006338C"/>
    <w:rsid w:val="00064523"/>
    <w:rsid w:val="00070388"/>
    <w:rsid w:val="000761DE"/>
    <w:rsid w:val="00080585"/>
    <w:rsid w:val="00081C8F"/>
    <w:rsid w:val="00081FDF"/>
    <w:rsid w:val="0008390B"/>
    <w:rsid w:val="00083AE0"/>
    <w:rsid w:val="000852CF"/>
    <w:rsid w:val="00091D05"/>
    <w:rsid w:val="000941A6"/>
    <w:rsid w:val="00094390"/>
    <w:rsid w:val="000945F0"/>
    <w:rsid w:val="00097605"/>
    <w:rsid w:val="00097DA5"/>
    <w:rsid w:val="00097EBE"/>
    <w:rsid w:val="000A03F0"/>
    <w:rsid w:val="000A4190"/>
    <w:rsid w:val="000A519C"/>
    <w:rsid w:val="000A61F2"/>
    <w:rsid w:val="000B2366"/>
    <w:rsid w:val="000B3202"/>
    <w:rsid w:val="000B3A01"/>
    <w:rsid w:val="000B63B1"/>
    <w:rsid w:val="000C22EF"/>
    <w:rsid w:val="000C6C12"/>
    <w:rsid w:val="000D118C"/>
    <w:rsid w:val="000D1F87"/>
    <w:rsid w:val="000D211D"/>
    <w:rsid w:val="000D2AAA"/>
    <w:rsid w:val="000D2EB5"/>
    <w:rsid w:val="000D3EEE"/>
    <w:rsid w:val="000D40D2"/>
    <w:rsid w:val="000D62D0"/>
    <w:rsid w:val="000E0F0B"/>
    <w:rsid w:val="000E134B"/>
    <w:rsid w:val="000E2C88"/>
    <w:rsid w:val="000E3E06"/>
    <w:rsid w:val="000E55F7"/>
    <w:rsid w:val="000E6738"/>
    <w:rsid w:val="000F1BC5"/>
    <w:rsid w:val="000F37CD"/>
    <w:rsid w:val="000F56F6"/>
    <w:rsid w:val="000F5BD6"/>
    <w:rsid w:val="00100FAB"/>
    <w:rsid w:val="00103019"/>
    <w:rsid w:val="00103904"/>
    <w:rsid w:val="0010538D"/>
    <w:rsid w:val="00105E3F"/>
    <w:rsid w:val="00106F55"/>
    <w:rsid w:val="00107E9D"/>
    <w:rsid w:val="00110418"/>
    <w:rsid w:val="00111086"/>
    <w:rsid w:val="00114BCC"/>
    <w:rsid w:val="00116332"/>
    <w:rsid w:val="001170AE"/>
    <w:rsid w:val="0012203E"/>
    <w:rsid w:val="00124AF3"/>
    <w:rsid w:val="00124B33"/>
    <w:rsid w:val="00127AE3"/>
    <w:rsid w:val="00127D78"/>
    <w:rsid w:val="00132217"/>
    <w:rsid w:val="0013232F"/>
    <w:rsid w:val="001345E6"/>
    <w:rsid w:val="001349C1"/>
    <w:rsid w:val="00134F8F"/>
    <w:rsid w:val="001378CE"/>
    <w:rsid w:val="00142556"/>
    <w:rsid w:val="00143A8C"/>
    <w:rsid w:val="00144246"/>
    <w:rsid w:val="00144506"/>
    <w:rsid w:val="001446F1"/>
    <w:rsid w:val="00145AEE"/>
    <w:rsid w:val="00145D39"/>
    <w:rsid w:val="001470A3"/>
    <w:rsid w:val="00150125"/>
    <w:rsid w:val="001546C8"/>
    <w:rsid w:val="0015558D"/>
    <w:rsid w:val="0015648F"/>
    <w:rsid w:val="00156E1B"/>
    <w:rsid w:val="0016023B"/>
    <w:rsid w:val="00162BF1"/>
    <w:rsid w:val="001631BF"/>
    <w:rsid w:val="00163291"/>
    <w:rsid w:val="0016408F"/>
    <w:rsid w:val="001653DE"/>
    <w:rsid w:val="001666D0"/>
    <w:rsid w:val="001718AF"/>
    <w:rsid w:val="00173E02"/>
    <w:rsid w:val="0017477F"/>
    <w:rsid w:val="00175C92"/>
    <w:rsid w:val="00175F24"/>
    <w:rsid w:val="00175FC4"/>
    <w:rsid w:val="001807C4"/>
    <w:rsid w:val="0019006A"/>
    <w:rsid w:val="0019050A"/>
    <w:rsid w:val="00190548"/>
    <w:rsid w:val="00194963"/>
    <w:rsid w:val="00196A75"/>
    <w:rsid w:val="001973A0"/>
    <w:rsid w:val="00197E74"/>
    <w:rsid w:val="001A3742"/>
    <w:rsid w:val="001A685B"/>
    <w:rsid w:val="001A6B07"/>
    <w:rsid w:val="001B4A08"/>
    <w:rsid w:val="001B5214"/>
    <w:rsid w:val="001B5558"/>
    <w:rsid w:val="001B5680"/>
    <w:rsid w:val="001B5A85"/>
    <w:rsid w:val="001C056F"/>
    <w:rsid w:val="001C1550"/>
    <w:rsid w:val="001C2152"/>
    <w:rsid w:val="001C5259"/>
    <w:rsid w:val="001D0C95"/>
    <w:rsid w:val="001D35A1"/>
    <w:rsid w:val="001D55B2"/>
    <w:rsid w:val="001D562F"/>
    <w:rsid w:val="001D6061"/>
    <w:rsid w:val="001E460C"/>
    <w:rsid w:val="001E5C72"/>
    <w:rsid w:val="001E5C89"/>
    <w:rsid w:val="001E7117"/>
    <w:rsid w:val="001F020C"/>
    <w:rsid w:val="001F053B"/>
    <w:rsid w:val="001F3A3A"/>
    <w:rsid w:val="001F44A3"/>
    <w:rsid w:val="001F783E"/>
    <w:rsid w:val="002000D5"/>
    <w:rsid w:val="002019E3"/>
    <w:rsid w:val="00201A3B"/>
    <w:rsid w:val="00204281"/>
    <w:rsid w:val="00216D6B"/>
    <w:rsid w:val="0022085F"/>
    <w:rsid w:val="00223041"/>
    <w:rsid w:val="00223643"/>
    <w:rsid w:val="00224ABC"/>
    <w:rsid w:val="0022639B"/>
    <w:rsid w:val="002276DC"/>
    <w:rsid w:val="002314A6"/>
    <w:rsid w:val="002319B4"/>
    <w:rsid w:val="00231B63"/>
    <w:rsid w:val="00231BDF"/>
    <w:rsid w:val="00235B07"/>
    <w:rsid w:val="00237234"/>
    <w:rsid w:val="002378CE"/>
    <w:rsid w:val="00240155"/>
    <w:rsid w:val="0024027D"/>
    <w:rsid w:val="00240CC2"/>
    <w:rsid w:val="002417AD"/>
    <w:rsid w:val="002441F8"/>
    <w:rsid w:val="002450D9"/>
    <w:rsid w:val="0025227E"/>
    <w:rsid w:val="002568E0"/>
    <w:rsid w:val="00265B79"/>
    <w:rsid w:val="002664DF"/>
    <w:rsid w:val="002677B7"/>
    <w:rsid w:val="00271721"/>
    <w:rsid w:val="00273BF3"/>
    <w:rsid w:val="002759E2"/>
    <w:rsid w:val="00277FB6"/>
    <w:rsid w:val="00280EF8"/>
    <w:rsid w:val="002810AC"/>
    <w:rsid w:val="00283FCA"/>
    <w:rsid w:val="00284599"/>
    <w:rsid w:val="00284D52"/>
    <w:rsid w:val="00284E0A"/>
    <w:rsid w:val="0028559B"/>
    <w:rsid w:val="00285E63"/>
    <w:rsid w:val="00285EEF"/>
    <w:rsid w:val="00291067"/>
    <w:rsid w:val="00294E19"/>
    <w:rsid w:val="00295D7A"/>
    <w:rsid w:val="002A0E14"/>
    <w:rsid w:val="002A3AC3"/>
    <w:rsid w:val="002A4552"/>
    <w:rsid w:val="002A6B8B"/>
    <w:rsid w:val="002B0084"/>
    <w:rsid w:val="002B206D"/>
    <w:rsid w:val="002B2523"/>
    <w:rsid w:val="002B322A"/>
    <w:rsid w:val="002B4B0F"/>
    <w:rsid w:val="002B5DB2"/>
    <w:rsid w:val="002B5F9C"/>
    <w:rsid w:val="002C511E"/>
    <w:rsid w:val="002C6E8C"/>
    <w:rsid w:val="002D0B69"/>
    <w:rsid w:val="002D15FE"/>
    <w:rsid w:val="002D1F24"/>
    <w:rsid w:val="002D2813"/>
    <w:rsid w:val="002D348B"/>
    <w:rsid w:val="002D40E0"/>
    <w:rsid w:val="002D60BD"/>
    <w:rsid w:val="002D67AF"/>
    <w:rsid w:val="002D7B73"/>
    <w:rsid w:val="002E0B19"/>
    <w:rsid w:val="002E0DF5"/>
    <w:rsid w:val="002F1CB5"/>
    <w:rsid w:val="002F4262"/>
    <w:rsid w:val="002F515B"/>
    <w:rsid w:val="002F77E6"/>
    <w:rsid w:val="003004A8"/>
    <w:rsid w:val="00300767"/>
    <w:rsid w:val="00300F7E"/>
    <w:rsid w:val="00305D60"/>
    <w:rsid w:val="00306954"/>
    <w:rsid w:val="00307E02"/>
    <w:rsid w:val="0031090A"/>
    <w:rsid w:val="00311EBE"/>
    <w:rsid w:val="0031241B"/>
    <w:rsid w:val="00314073"/>
    <w:rsid w:val="00316FA1"/>
    <w:rsid w:val="003203E7"/>
    <w:rsid w:val="00321396"/>
    <w:rsid w:val="00321AC8"/>
    <w:rsid w:val="00322703"/>
    <w:rsid w:val="0032347D"/>
    <w:rsid w:val="003235C8"/>
    <w:rsid w:val="00324780"/>
    <w:rsid w:val="00325260"/>
    <w:rsid w:val="003263B0"/>
    <w:rsid w:val="00327CD0"/>
    <w:rsid w:val="003346F6"/>
    <w:rsid w:val="00335ABC"/>
    <w:rsid w:val="00335E65"/>
    <w:rsid w:val="00335F9B"/>
    <w:rsid w:val="00337A5F"/>
    <w:rsid w:val="003407E7"/>
    <w:rsid w:val="0034512A"/>
    <w:rsid w:val="00350B48"/>
    <w:rsid w:val="0035219B"/>
    <w:rsid w:val="00352D63"/>
    <w:rsid w:val="00353A1A"/>
    <w:rsid w:val="0035674F"/>
    <w:rsid w:val="00356D2C"/>
    <w:rsid w:val="00360B70"/>
    <w:rsid w:val="0036108C"/>
    <w:rsid w:val="003633AC"/>
    <w:rsid w:val="00364E54"/>
    <w:rsid w:val="003653D8"/>
    <w:rsid w:val="00366615"/>
    <w:rsid w:val="00366A05"/>
    <w:rsid w:val="00371869"/>
    <w:rsid w:val="00372E5B"/>
    <w:rsid w:val="0037483D"/>
    <w:rsid w:val="0037653B"/>
    <w:rsid w:val="00380395"/>
    <w:rsid w:val="003804E4"/>
    <w:rsid w:val="0039378B"/>
    <w:rsid w:val="00393974"/>
    <w:rsid w:val="003A0AA1"/>
    <w:rsid w:val="003A0E75"/>
    <w:rsid w:val="003A137B"/>
    <w:rsid w:val="003A508C"/>
    <w:rsid w:val="003A5C74"/>
    <w:rsid w:val="003A6A08"/>
    <w:rsid w:val="003B1261"/>
    <w:rsid w:val="003B143D"/>
    <w:rsid w:val="003B1B8F"/>
    <w:rsid w:val="003B3306"/>
    <w:rsid w:val="003B3D35"/>
    <w:rsid w:val="003C5A81"/>
    <w:rsid w:val="003C5D6E"/>
    <w:rsid w:val="003C69E8"/>
    <w:rsid w:val="003C6A95"/>
    <w:rsid w:val="003C6C99"/>
    <w:rsid w:val="003D2D22"/>
    <w:rsid w:val="003D36B5"/>
    <w:rsid w:val="003E01F7"/>
    <w:rsid w:val="003E70D5"/>
    <w:rsid w:val="003E7224"/>
    <w:rsid w:val="003F2D86"/>
    <w:rsid w:val="003F529C"/>
    <w:rsid w:val="003F6685"/>
    <w:rsid w:val="003F6C0C"/>
    <w:rsid w:val="003F7722"/>
    <w:rsid w:val="004010D8"/>
    <w:rsid w:val="0040380B"/>
    <w:rsid w:val="004062C7"/>
    <w:rsid w:val="004062EE"/>
    <w:rsid w:val="00407398"/>
    <w:rsid w:val="00411F4B"/>
    <w:rsid w:val="004138EE"/>
    <w:rsid w:val="004145F4"/>
    <w:rsid w:val="00416583"/>
    <w:rsid w:val="00417481"/>
    <w:rsid w:val="004240A3"/>
    <w:rsid w:val="00425EED"/>
    <w:rsid w:val="0042650F"/>
    <w:rsid w:val="0042682B"/>
    <w:rsid w:val="00427448"/>
    <w:rsid w:val="00427D78"/>
    <w:rsid w:val="004327BA"/>
    <w:rsid w:val="004354B0"/>
    <w:rsid w:val="004355D8"/>
    <w:rsid w:val="004357BD"/>
    <w:rsid w:val="004357DC"/>
    <w:rsid w:val="00440799"/>
    <w:rsid w:val="004407BA"/>
    <w:rsid w:val="00441192"/>
    <w:rsid w:val="0044214E"/>
    <w:rsid w:val="0044475B"/>
    <w:rsid w:val="00444E53"/>
    <w:rsid w:val="00445BC2"/>
    <w:rsid w:val="00446744"/>
    <w:rsid w:val="00446EA0"/>
    <w:rsid w:val="00447DA6"/>
    <w:rsid w:val="0045018A"/>
    <w:rsid w:val="00453D8D"/>
    <w:rsid w:val="004553E5"/>
    <w:rsid w:val="004562C5"/>
    <w:rsid w:val="00457CFE"/>
    <w:rsid w:val="00460353"/>
    <w:rsid w:val="004604EA"/>
    <w:rsid w:val="0046095E"/>
    <w:rsid w:val="00461A99"/>
    <w:rsid w:val="00462384"/>
    <w:rsid w:val="00463596"/>
    <w:rsid w:val="00464616"/>
    <w:rsid w:val="0046570D"/>
    <w:rsid w:val="00466636"/>
    <w:rsid w:val="004705DB"/>
    <w:rsid w:val="00471052"/>
    <w:rsid w:val="00474300"/>
    <w:rsid w:val="00474DBD"/>
    <w:rsid w:val="0048089C"/>
    <w:rsid w:val="00481699"/>
    <w:rsid w:val="0048311A"/>
    <w:rsid w:val="00486043"/>
    <w:rsid w:val="004904EE"/>
    <w:rsid w:val="004971A7"/>
    <w:rsid w:val="004A04DE"/>
    <w:rsid w:val="004A138E"/>
    <w:rsid w:val="004A2C5D"/>
    <w:rsid w:val="004A3A0B"/>
    <w:rsid w:val="004A688B"/>
    <w:rsid w:val="004B0135"/>
    <w:rsid w:val="004B027E"/>
    <w:rsid w:val="004B42EB"/>
    <w:rsid w:val="004B52E5"/>
    <w:rsid w:val="004B54E6"/>
    <w:rsid w:val="004B673A"/>
    <w:rsid w:val="004B6CC1"/>
    <w:rsid w:val="004B6D1B"/>
    <w:rsid w:val="004B74E9"/>
    <w:rsid w:val="004C0A6A"/>
    <w:rsid w:val="004C10EF"/>
    <w:rsid w:val="004C13EA"/>
    <w:rsid w:val="004C1AFB"/>
    <w:rsid w:val="004C4FFB"/>
    <w:rsid w:val="004C730F"/>
    <w:rsid w:val="004D0373"/>
    <w:rsid w:val="004D0743"/>
    <w:rsid w:val="004D25D3"/>
    <w:rsid w:val="004D3293"/>
    <w:rsid w:val="004D6705"/>
    <w:rsid w:val="004D6BB3"/>
    <w:rsid w:val="004E18EE"/>
    <w:rsid w:val="004E4298"/>
    <w:rsid w:val="004E4C11"/>
    <w:rsid w:val="004E536D"/>
    <w:rsid w:val="004E77BE"/>
    <w:rsid w:val="004F4F4F"/>
    <w:rsid w:val="004F548C"/>
    <w:rsid w:val="004F6E07"/>
    <w:rsid w:val="004F7546"/>
    <w:rsid w:val="004F7BCA"/>
    <w:rsid w:val="00501303"/>
    <w:rsid w:val="00501971"/>
    <w:rsid w:val="00502F0A"/>
    <w:rsid w:val="00503B2A"/>
    <w:rsid w:val="00503F94"/>
    <w:rsid w:val="00504551"/>
    <w:rsid w:val="00504AE6"/>
    <w:rsid w:val="005056CF"/>
    <w:rsid w:val="00510072"/>
    <w:rsid w:val="005111CD"/>
    <w:rsid w:val="0051381F"/>
    <w:rsid w:val="005145DE"/>
    <w:rsid w:val="005151FC"/>
    <w:rsid w:val="00520676"/>
    <w:rsid w:val="00521403"/>
    <w:rsid w:val="00524D38"/>
    <w:rsid w:val="00526C0A"/>
    <w:rsid w:val="00526F6A"/>
    <w:rsid w:val="0052776F"/>
    <w:rsid w:val="00527C53"/>
    <w:rsid w:val="005318A9"/>
    <w:rsid w:val="00531ACB"/>
    <w:rsid w:val="0053377C"/>
    <w:rsid w:val="005342E8"/>
    <w:rsid w:val="00535E8A"/>
    <w:rsid w:val="00540609"/>
    <w:rsid w:val="00540FD3"/>
    <w:rsid w:val="00541FA9"/>
    <w:rsid w:val="00542B16"/>
    <w:rsid w:val="00542B2D"/>
    <w:rsid w:val="0054470D"/>
    <w:rsid w:val="00550BA0"/>
    <w:rsid w:val="005524FA"/>
    <w:rsid w:val="005526D0"/>
    <w:rsid w:val="00556546"/>
    <w:rsid w:val="00560656"/>
    <w:rsid w:val="00561755"/>
    <w:rsid w:val="00561EB3"/>
    <w:rsid w:val="005620DF"/>
    <w:rsid w:val="00562C42"/>
    <w:rsid w:val="005650BD"/>
    <w:rsid w:val="005655B9"/>
    <w:rsid w:val="005668F4"/>
    <w:rsid w:val="005704D6"/>
    <w:rsid w:val="005732EC"/>
    <w:rsid w:val="00573B61"/>
    <w:rsid w:val="005768ED"/>
    <w:rsid w:val="005770B6"/>
    <w:rsid w:val="005776A8"/>
    <w:rsid w:val="00581554"/>
    <w:rsid w:val="005835A7"/>
    <w:rsid w:val="00583ABF"/>
    <w:rsid w:val="00583AFA"/>
    <w:rsid w:val="005849A0"/>
    <w:rsid w:val="00584D4A"/>
    <w:rsid w:val="005936C0"/>
    <w:rsid w:val="00593BF0"/>
    <w:rsid w:val="00594732"/>
    <w:rsid w:val="0059649A"/>
    <w:rsid w:val="005A017A"/>
    <w:rsid w:val="005A605D"/>
    <w:rsid w:val="005B13D6"/>
    <w:rsid w:val="005B53C7"/>
    <w:rsid w:val="005B5CFC"/>
    <w:rsid w:val="005B71DE"/>
    <w:rsid w:val="005B7B07"/>
    <w:rsid w:val="005C001E"/>
    <w:rsid w:val="005C0BD7"/>
    <w:rsid w:val="005C1177"/>
    <w:rsid w:val="005C2E1A"/>
    <w:rsid w:val="005C44DC"/>
    <w:rsid w:val="005C4D2A"/>
    <w:rsid w:val="005C5B6D"/>
    <w:rsid w:val="005C6097"/>
    <w:rsid w:val="005C79BD"/>
    <w:rsid w:val="005D2D66"/>
    <w:rsid w:val="005D4C73"/>
    <w:rsid w:val="005D4D04"/>
    <w:rsid w:val="005D5E63"/>
    <w:rsid w:val="005E038A"/>
    <w:rsid w:val="005E05D9"/>
    <w:rsid w:val="005E19F3"/>
    <w:rsid w:val="005E23F1"/>
    <w:rsid w:val="005E5058"/>
    <w:rsid w:val="005E56DE"/>
    <w:rsid w:val="005E6F4C"/>
    <w:rsid w:val="005E76C0"/>
    <w:rsid w:val="005E7A75"/>
    <w:rsid w:val="005E7D39"/>
    <w:rsid w:val="005F11A8"/>
    <w:rsid w:val="005F274D"/>
    <w:rsid w:val="005F7C76"/>
    <w:rsid w:val="005F7E57"/>
    <w:rsid w:val="006025D8"/>
    <w:rsid w:val="0060416D"/>
    <w:rsid w:val="006056B7"/>
    <w:rsid w:val="00607E23"/>
    <w:rsid w:val="00612CA7"/>
    <w:rsid w:val="00612F1C"/>
    <w:rsid w:val="00614AC7"/>
    <w:rsid w:val="00615AA4"/>
    <w:rsid w:val="0061761A"/>
    <w:rsid w:val="0062052D"/>
    <w:rsid w:val="00622FE9"/>
    <w:rsid w:val="00627B1C"/>
    <w:rsid w:val="00627D27"/>
    <w:rsid w:val="0063209C"/>
    <w:rsid w:val="0063547B"/>
    <w:rsid w:val="0063550F"/>
    <w:rsid w:val="00637A08"/>
    <w:rsid w:val="006400EB"/>
    <w:rsid w:val="0064062D"/>
    <w:rsid w:val="00642814"/>
    <w:rsid w:val="00645956"/>
    <w:rsid w:val="0065019C"/>
    <w:rsid w:val="006501AF"/>
    <w:rsid w:val="006530B6"/>
    <w:rsid w:val="00654775"/>
    <w:rsid w:val="00655A26"/>
    <w:rsid w:val="00655A54"/>
    <w:rsid w:val="006566B2"/>
    <w:rsid w:val="006572A1"/>
    <w:rsid w:val="00657AFB"/>
    <w:rsid w:val="00657C93"/>
    <w:rsid w:val="006614BA"/>
    <w:rsid w:val="00662ED7"/>
    <w:rsid w:val="006631A6"/>
    <w:rsid w:val="0066395D"/>
    <w:rsid w:val="006640FB"/>
    <w:rsid w:val="00666B8E"/>
    <w:rsid w:val="006718F0"/>
    <w:rsid w:val="006743A8"/>
    <w:rsid w:val="006771D3"/>
    <w:rsid w:val="006829D5"/>
    <w:rsid w:val="00683D4C"/>
    <w:rsid w:val="00684D9A"/>
    <w:rsid w:val="00685AD3"/>
    <w:rsid w:val="006862B4"/>
    <w:rsid w:val="006867B7"/>
    <w:rsid w:val="00687089"/>
    <w:rsid w:val="00687B5C"/>
    <w:rsid w:val="006900B1"/>
    <w:rsid w:val="006904C0"/>
    <w:rsid w:val="00690769"/>
    <w:rsid w:val="006913E8"/>
    <w:rsid w:val="006920AC"/>
    <w:rsid w:val="0069263D"/>
    <w:rsid w:val="00692F6D"/>
    <w:rsid w:val="00695356"/>
    <w:rsid w:val="00695525"/>
    <w:rsid w:val="00695975"/>
    <w:rsid w:val="006A24E7"/>
    <w:rsid w:val="006A7D8A"/>
    <w:rsid w:val="006B1ABA"/>
    <w:rsid w:val="006B4BA7"/>
    <w:rsid w:val="006B59F7"/>
    <w:rsid w:val="006B71C0"/>
    <w:rsid w:val="006B7E92"/>
    <w:rsid w:val="006C0784"/>
    <w:rsid w:val="006C519A"/>
    <w:rsid w:val="006C58D3"/>
    <w:rsid w:val="006C5E71"/>
    <w:rsid w:val="006C6636"/>
    <w:rsid w:val="006D1200"/>
    <w:rsid w:val="006D4D88"/>
    <w:rsid w:val="006D53F7"/>
    <w:rsid w:val="006D6705"/>
    <w:rsid w:val="006D7AE7"/>
    <w:rsid w:val="006E2202"/>
    <w:rsid w:val="006F29FD"/>
    <w:rsid w:val="006F54E9"/>
    <w:rsid w:val="006F5594"/>
    <w:rsid w:val="006F6B31"/>
    <w:rsid w:val="006F7BDC"/>
    <w:rsid w:val="006F7C36"/>
    <w:rsid w:val="00700581"/>
    <w:rsid w:val="007005D4"/>
    <w:rsid w:val="00701138"/>
    <w:rsid w:val="00701BEA"/>
    <w:rsid w:val="00702F68"/>
    <w:rsid w:val="007036D8"/>
    <w:rsid w:val="00703917"/>
    <w:rsid w:val="00707EB6"/>
    <w:rsid w:val="007103A5"/>
    <w:rsid w:val="00710427"/>
    <w:rsid w:val="00711946"/>
    <w:rsid w:val="00712AAA"/>
    <w:rsid w:val="00714C7D"/>
    <w:rsid w:val="00714E39"/>
    <w:rsid w:val="00716883"/>
    <w:rsid w:val="007179E8"/>
    <w:rsid w:val="0072166C"/>
    <w:rsid w:val="007253DE"/>
    <w:rsid w:val="0072658A"/>
    <w:rsid w:val="00730F2D"/>
    <w:rsid w:val="00732433"/>
    <w:rsid w:val="00734B2E"/>
    <w:rsid w:val="00734D22"/>
    <w:rsid w:val="007355A3"/>
    <w:rsid w:val="00735DA0"/>
    <w:rsid w:val="00737A78"/>
    <w:rsid w:val="007520C4"/>
    <w:rsid w:val="00752257"/>
    <w:rsid w:val="00753858"/>
    <w:rsid w:val="0075410D"/>
    <w:rsid w:val="007546DC"/>
    <w:rsid w:val="00755CCE"/>
    <w:rsid w:val="0076029A"/>
    <w:rsid w:val="0076415F"/>
    <w:rsid w:val="0076506F"/>
    <w:rsid w:val="0076554E"/>
    <w:rsid w:val="007664F3"/>
    <w:rsid w:val="007672BD"/>
    <w:rsid w:val="0076769D"/>
    <w:rsid w:val="00772B08"/>
    <w:rsid w:val="007732D8"/>
    <w:rsid w:val="00773F1D"/>
    <w:rsid w:val="0077466A"/>
    <w:rsid w:val="00774E33"/>
    <w:rsid w:val="00775B8D"/>
    <w:rsid w:val="007809A9"/>
    <w:rsid w:val="00781953"/>
    <w:rsid w:val="00782000"/>
    <w:rsid w:val="00782EFB"/>
    <w:rsid w:val="007839A3"/>
    <w:rsid w:val="0078517A"/>
    <w:rsid w:val="00790E03"/>
    <w:rsid w:val="00791495"/>
    <w:rsid w:val="00791E41"/>
    <w:rsid w:val="00792136"/>
    <w:rsid w:val="007958A4"/>
    <w:rsid w:val="0079638C"/>
    <w:rsid w:val="007969D5"/>
    <w:rsid w:val="007A073A"/>
    <w:rsid w:val="007A3643"/>
    <w:rsid w:val="007A65D6"/>
    <w:rsid w:val="007B001F"/>
    <w:rsid w:val="007B0D43"/>
    <w:rsid w:val="007B236D"/>
    <w:rsid w:val="007B36AE"/>
    <w:rsid w:val="007B4759"/>
    <w:rsid w:val="007B4ABC"/>
    <w:rsid w:val="007B6090"/>
    <w:rsid w:val="007B6508"/>
    <w:rsid w:val="007C06FA"/>
    <w:rsid w:val="007C2C5F"/>
    <w:rsid w:val="007C5209"/>
    <w:rsid w:val="007C5AAD"/>
    <w:rsid w:val="007E09B8"/>
    <w:rsid w:val="007E1193"/>
    <w:rsid w:val="007E45C4"/>
    <w:rsid w:val="007F1552"/>
    <w:rsid w:val="007F1A71"/>
    <w:rsid w:val="007F1B94"/>
    <w:rsid w:val="007F25E5"/>
    <w:rsid w:val="007F2B0C"/>
    <w:rsid w:val="007F4280"/>
    <w:rsid w:val="007F5647"/>
    <w:rsid w:val="007F615B"/>
    <w:rsid w:val="007F7457"/>
    <w:rsid w:val="0080056E"/>
    <w:rsid w:val="008020E7"/>
    <w:rsid w:val="00802A41"/>
    <w:rsid w:val="00806F09"/>
    <w:rsid w:val="00807847"/>
    <w:rsid w:val="00810E15"/>
    <w:rsid w:val="008116AE"/>
    <w:rsid w:val="0081256C"/>
    <w:rsid w:val="0081308E"/>
    <w:rsid w:val="008137C2"/>
    <w:rsid w:val="00820BE7"/>
    <w:rsid w:val="00821AB4"/>
    <w:rsid w:val="00821D61"/>
    <w:rsid w:val="0082269A"/>
    <w:rsid w:val="00823C49"/>
    <w:rsid w:val="008258A3"/>
    <w:rsid w:val="00825B2C"/>
    <w:rsid w:val="00827444"/>
    <w:rsid w:val="008306F2"/>
    <w:rsid w:val="00832595"/>
    <w:rsid w:val="0083271A"/>
    <w:rsid w:val="00834535"/>
    <w:rsid w:val="00834BDE"/>
    <w:rsid w:val="00835443"/>
    <w:rsid w:val="008418A3"/>
    <w:rsid w:val="00841A9C"/>
    <w:rsid w:val="00842582"/>
    <w:rsid w:val="008542E3"/>
    <w:rsid w:val="00860609"/>
    <w:rsid w:val="008662B0"/>
    <w:rsid w:val="00867152"/>
    <w:rsid w:val="00876111"/>
    <w:rsid w:val="008767E3"/>
    <w:rsid w:val="00880084"/>
    <w:rsid w:val="00884830"/>
    <w:rsid w:val="0088613C"/>
    <w:rsid w:val="00887080"/>
    <w:rsid w:val="00891318"/>
    <w:rsid w:val="008915FB"/>
    <w:rsid w:val="00892E79"/>
    <w:rsid w:val="0089314C"/>
    <w:rsid w:val="00893293"/>
    <w:rsid w:val="008953A6"/>
    <w:rsid w:val="0089664D"/>
    <w:rsid w:val="008A3DDF"/>
    <w:rsid w:val="008A5CDD"/>
    <w:rsid w:val="008B0021"/>
    <w:rsid w:val="008B1EF9"/>
    <w:rsid w:val="008B2F97"/>
    <w:rsid w:val="008B5B91"/>
    <w:rsid w:val="008B6F95"/>
    <w:rsid w:val="008B7994"/>
    <w:rsid w:val="008B7F2C"/>
    <w:rsid w:val="008C314E"/>
    <w:rsid w:val="008C33DA"/>
    <w:rsid w:val="008C72BD"/>
    <w:rsid w:val="008C7667"/>
    <w:rsid w:val="008D0619"/>
    <w:rsid w:val="008D2B03"/>
    <w:rsid w:val="008D433E"/>
    <w:rsid w:val="008D5721"/>
    <w:rsid w:val="008D6655"/>
    <w:rsid w:val="008E3B15"/>
    <w:rsid w:val="008E7081"/>
    <w:rsid w:val="008E7EAA"/>
    <w:rsid w:val="008F10D9"/>
    <w:rsid w:val="008F14EB"/>
    <w:rsid w:val="008F17D5"/>
    <w:rsid w:val="008F23FA"/>
    <w:rsid w:val="008F2C96"/>
    <w:rsid w:val="008F2E90"/>
    <w:rsid w:val="008F34ED"/>
    <w:rsid w:val="008F3CB9"/>
    <w:rsid w:val="008F404E"/>
    <w:rsid w:val="008F46E0"/>
    <w:rsid w:val="008F49F7"/>
    <w:rsid w:val="008F5EC8"/>
    <w:rsid w:val="0090011A"/>
    <w:rsid w:val="00901C72"/>
    <w:rsid w:val="00901F07"/>
    <w:rsid w:val="009026B3"/>
    <w:rsid w:val="009104B8"/>
    <w:rsid w:val="009159B3"/>
    <w:rsid w:val="00915B4A"/>
    <w:rsid w:val="00916502"/>
    <w:rsid w:val="009204A4"/>
    <w:rsid w:val="00920A74"/>
    <w:rsid w:val="009222A1"/>
    <w:rsid w:val="00922898"/>
    <w:rsid w:val="009228DB"/>
    <w:rsid w:val="00923941"/>
    <w:rsid w:val="00924871"/>
    <w:rsid w:val="00925B51"/>
    <w:rsid w:val="00927C41"/>
    <w:rsid w:val="00931BB3"/>
    <w:rsid w:val="00936696"/>
    <w:rsid w:val="00942016"/>
    <w:rsid w:val="00945A68"/>
    <w:rsid w:val="009474FD"/>
    <w:rsid w:val="00947E2C"/>
    <w:rsid w:val="0095066B"/>
    <w:rsid w:val="00950695"/>
    <w:rsid w:val="009514EE"/>
    <w:rsid w:val="009516FD"/>
    <w:rsid w:val="009530EB"/>
    <w:rsid w:val="0095319E"/>
    <w:rsid w:val="00953C9A"/>
    <w:rsid w:val="00956CA2"/>
    <w:rsid w:val="00957057"/>
    <w:rsid w:val="009623D2"/>
    <w:rsid w:val="0096534A"/>
    <w:rsid w:val="00966230"/>
    <w:rsid w:val="00970CE7"/>
    <w:rsid w:val="00971B7A"/>
    <w:rsid w:val="0097319E"/>
    <w:rsid w:val="00973936"/>
    <w:rsid w:val="00974F33"/>
    <w:rsid w:val="00984255"/>
    <w:rsid w:val="009845EA"/>
    <w:rsid w:val="009853BC"/>
    <w:rsid w:val="0098545C"/>
    <w:rsid w:val="00985705"/>
    <w:rsid w:val="009865CF"/>
    <w:rsid w:val="00990805"/>
    <w:rsid w:val="0099101F"/>
    <w:rsid w:val="009920EC"/>
    <w:rsid w:val="009924ED"/>
    <w:rsid w:val="009937DF"/>
    <w:rsid w:val="00993BB4"/>
    <w:rsid w:val="00993C34"/>
    <w:rsid w:val="00996870"/>
    <w:rsid w:val="0099779E"/>
    <w:rsid w:val="009A097F"/>
    <w:rsid w:val="009A1022"/>
    <w:rsid w:val="009A45AB"/>
    <w:rsid w:val="009A477D"/>
    <w:rsid w:val="009A50E4"/>
    <w:rsid w:val="009A619B"/>
    <w:rsid w:val="009B14E4"/>
    <w:rsid w:val="009B59F6"/>
    <w:rsid w:val="009C27A6"/>
    <w:rsid w:val="009D5C73"/>
    <w:rsid w:val="009D5F5E"/>
    <w:rsid w:val="009D7178"/>
    <w:rsid w:val="009E062D"/>
    <w:rsid w:val="009E1160"/>
    <w:rsid w:val="009E11A7"/>
    <w:rsid w:val="009E34C5"/>
    <w:rsid w:val="009E5EF7"/>
    <w:rsid w:val="009E601B"/>
    <w:rsid w:val="009E7AB2"/>
    <w:rsid w:val="009E7C06"/>
    <w:rsid w:val="009F0268"/>
    <w:rsid w:val="009F07F2"/>
    <w:rsid w:val="009F0D5A"/>
    <w:rsid w:val="009F0D80"/>
    <w:rsid w:val="009F1A68"/>
    <w:rsid w:val="009F415B"/>
    <w:rsid w:val="009F55EF"/>
    <w:rsid w:val="009F667C"/>
    <w:rsid w:val="00A00785"/>
    <w:rsid w:val="00A010B5"/>
    <w:rsid w:val="00A0128E"/>
    <w:rsid w:val="00A07724"/>
    <w:rsid w:val="00A101CD"/>
    <w:rsid w:val="00A11245"/>
    <w:rsid w:val="00A12FF4"/>
    <w:rsid w:val="00A1308A"/>
    <w:rsid w:val="00A133E5"/>
    <w:rsid w:val="00A15009"/>
    <w:rsid w:val="00A15A41"/>
    <w:rsid w:val="00A15D50"/>
    <w:rsid w:val="00A16069"/>
    <w:rsid w:val="00A16DC6"/>
    <w:rsid w:val="00A2025F"/>
    <w:rsid w:val="00A2078D"/>
    <w:rsid w:val="00A2282F"/>
    <w:rsid w:val="00A2289E"/>
    <w:rsid w:val="00A25865"/>
    <w:rsid w:val="00A26271"/>
    <w:rsid w:val="00A2696E"/>
    <w:rsid w:val="00A277C0"/>
    <w:rsid w:val="00A30FE7"/>
    <w:rsid w:val="00A3369F"/>
    <w:rsid w:val="00A36248"/>
    <w:rsid w:val="00A40872"/>
    <w:rsid w:val="00A425E4"/>
    <w:rsid w:val="00A42DB8"/>
    <w:rsid w:val="00A46DE2"/>
    <w:rsid w:val="00A46EC8"/>
    <w:rsid w:val="00A47A39"/>
    <w:rsid w:val="00A504FE"/>
    <w:rsid w:val="00A50623"/>
    <w:rsid w:val="00A515D8"/>
    <w:rsid w:val="00A538E8"/>
    <w:rsid w:val="00A53FAC"/>
    <w:rsid w:val="00A54CC1"/>
    <w:rsid w:val="00A55063"/>
    <w:rsid w:val="00A56F71"/>
    <w:rsid w:val="00A60697"/>
    <w:rsid w:val="00A61392"/>
    <w:rsid w:val="00A7028B"/>
    <w:rsid w:val="00A738CF"/>
    <w:rsid w:val="00A76377"/>
    <w:rsid w:val="00A80628"/>
    <w:rsid w:val="00A80630"/>
    <w:rsid w:val="00A80887"/>
    <w:rsid w:val="00A81847"/>
    <w:rsid w:val="00A82DFC"/>
    <w:rsid w:val="00A83120"/>
    <w:rsid w:val="00A846D0"/>
    <w:rsid w:val="00A84A05"/>
    <w:rsid w:val="00A870A2"/>
    <w:rsid w:val="00A87110"/>
    <w:rsid w:val="00A87CA9"/>
    <w:rsid w:val="00A9011F"/>
    <w:rsid w:val="00A90C2D"/>
    <w:rsid w:val="00A91336"/>
    <w:rsid w:val="00A92CA2"/>
    <w:rsid w:val="00A92F94"/>
    <w:rsid w:val="00A94AA5"/>
    <w:rsid w:val="00A9730D"/>
    <w:rsid w:val="00A97EF8"/>
    <w:rsid w:val="00AA026C"/>
    <w:rsid w:val="00AA0368"/>
    <w:rsid w:val="00AA6C08"/>
    <w:rsid w:val="00AB0272"/>
    <w:rsid w:val="00AB0A12"/>
    <w:rsid w:val="00AB168F"/>
    <w:rsid w:val="00AB3A98"/>
    <w:rsid w:val="00AB4714"/>
    <w:rsid w:val="00AB779D"/>
    <w:rsid w:val="00AC0B28"/>
    <w:rsid w:val="00AC14C6"/>
    <w:rsid w:val="00AC3EDA"/>
    <w:rsid w:val="00AC6C92"/>
    <w:rsid w:val="00AC7448"/>
    <w:rsid w:val="00AD0400"/>
    <w:rsid w:val="00AD1E22"/>
    <w:rsid w:val="00AD2594"/>
    <w:rsid w:val="00AD5055"/>
    <w:rsid w:val="00AD6CA1"/>
    <w:rsid w:val="00AD7ED1"/>
    <w:rsid w:val="00AD7FF3"/>
    <w:rsid w:val="00AE02F9"/>
    <w:rsid w:val="00AE0E5A"/>
    <w:rsid w:val="00AE4B41"/>
    <w:rsid w:val="00AE726B"/>
    <w:rsid w:val="00AE7B08"/>
    <w:rsid w:val="00AF1D64"/>
    <w:rsid w:val="00AF294E"/>
    <w:rsid w:val="00AF2F94"/>
    <w:rsid w:val="00AF474F"/>
    <w:rsid w:val="00AF54A2"/>
    <w:rsid w:val="00AF6873"/>
    <w:rsid w:val="00AF75EE"/>
    <w:rsid w:val="00B024CE"/>
    <w:rsid w:val="00B0394B"/>
    <w:rsid w:val="00B04614"/>
    <w:rsid w:val="00B06A9C"/>
    <w:rsid w:val="00B0747A"/>
    <w:rsid w:val="00B10B42"/>
    <w:rsid w:val="00B11868"/>
    <w:rsid w:val="00B17D3D"/>
    <w:rsid w:val="00B17E83"/>
    <w:rsid w:val="00B25963"/>
    <w:rsid w:val="00B25BA4"/>
    <w:rsid w:val="00B27414"/>
    <w:rsid w:val="00B27F71"/>
    <w:rsid w:val="00B30967"/>
    <w:rsid w:val="00B31D7F"/>
    <w:rsid w:val="00B32EB3"/>
    <w:rsid w:val="00B330C5"/>
    <w:rsid w:val="00B34E5B"/>
    <w:rsid w:val="00B44D88"/>
    <w:rsid w:val="00B46F96"/>
    <w:rsid w:val="00B57EE4"/>
    <w:rsid w:val="00B60ACB"/>
    <w:rsid w:val="00B60ADF"/>
    <w:rsid w:val="00B60B00"/>
    <w:rsid w:val="00B70B50"/>
    <w:rsid w:val="00B72C4B"/>
    <w:rsid w:val="00B74E9A"/>
    <w:rsid w:val="00B75057"/>
    <w:rsid w:val="00B7762F"/>
    <w:rsid w:val="00B800B6"/>
    <w:rsid w:val="00B81715"/>
    <w:rsid w:val="00B83779"/>
    <w:rsid w:val="00B849A3"/>
    <w:rsid w:val="00B84EAC"/>
    <w:rsid w:val="00B86B41"/>
    <w:rsid w:val="00B90CB4"/>
    <w:rsid w:val="00B913F0"/>
    <w:rsid w:val="00B92061"/>
    <w:rsid w:val="00B92232"/>
    <w:rsid w:val="00B92F0E"/>
    <w:rsid w:val="00B9341E"/>
    <w:rsid w:val="00B95E2F"/>
    <w:rsid w:val="00BA39D2"/>
    <w:rsid w:val="00BA788A"/>
    <w:rsid w:val="00BB513B"/>
    <w:rsid w:val="00BB6798"/>
    <w:rsid w:val="00BB703E"/>
    <w:rsid w:val="00BC0A95"/>
    <w:rsid w:val="00BC14DD"/>
    <w:rsid w:val="00BC26EB"/>
    <w:rsid w:val="00BC3443"/>
    <w:rsid w:val="00BC6625"/>
    <w:rsid w:val="00BC766A"/>
    <w:rsid w:val="00BD2678"/>
    <w:rsid w:val="00BD2DCB"/>
    <w:rsid w:val="00BD6BC3"/>
    <w:rsid w:val="00BD7E93"/>
    <w:rsid w:val="00BE098B"/>
    <w:rsid w:val="00BE428F"/>
    <w:rsid w:val="00BF129F"/>
    <w:rsid w:val="00BF15F7"/>
    <w:rsid w:val="00BF3226"/>
    <w:rsid w:val="00BF3F5A"/>
    <w:rsid w:val="00BF4A21"/>
    <w:rsid w:val="00BF4CC2"/>
    <w:rsid w:val="00BF74F9"/>
    <w:rsid w:val="00C008D0"/>
    <w:rsid w:val="00C04FA9"/>
    <w:rsid w:val="00C1187B"/>
    <w:rsid w:val="00C15958"/>
    <w:rsid w:val="00C1614F"/>
    <w:rsid w:val="00C16770"/>
    <w:rsid w:val="00C17E46"/>
    <w:rsid w:val="00C22984"/>
    <w:rsid w:val="00C22FF3"/>
    <w:rsid w:val="00C230CA"/>
    <w:rsid w:val="00C32419"/>
    <w:rsid w:val="00C34837"/>
    <w:rsid w:val="00C366E6"/>
    <w:rsid w:val="00C400E9"/>
    <w:rsid w:val="00C4258D"/>
    <w:rsid w:val="00C42D7B"/>
    <w:rsid w:val="00C42E39"/>
    <w:rsid w:val="00C440D7"/>
    <w:rsid w:val="00C440E6"/>
    <w:rsid w:val="00C45392"/>
    <w:rsid w:val="00C47917"/>
    <w:rsid w:val="00C53C03"/>
    <w:rsid w:val="00C549A6"/>
    <w:rsid w:val="00C54ABA"/>
    <w:rsid w:val="00C5620A"/>
    <w:rsid w:val="00C562FE"/>
    <w:rsid w:val="00C57681"/>
    <w:rsid w:val="00C62E17"/>
    <w:rsid w:val="00C65213"/>
    <w:rsid w:val="00C65634"/>
    <w:rsid w:val="00C65978"/>
    <w:rsid w:val="00C65EA5"/>
    <w:rsid w:val="00C661C6"/>
    <w:rsid w:val="00C677FE"/>
    <w:rsid w:val="00C7043F"/>
    <w:rsid w:val="00C70836"/>
    <w:rsid w:val="00C74582"/>
    <w:rsid w:val="00C7479C"/>
    <w:rsid w:val="00C76DF4"/>
    <w:rsid w:val="00C7769A"/>
    <w:rsid w:val="00C81410"/>
    <w:rsid w:val="00C830A8"/>
    <w:rsid w:val="00C8453C"/>
    <w:rsid w:val="00C84767"/>
    <w:rsid w:val="00C84A75"/>
    <w:rsid w:val="00C91FDE"/>
    <w:rsid w:val="00C93D23"/>
    <w:rsid w:val="00C95487"/>
    <w:rsid w:val="00C957F9"/>
    <w:rsid w:val="00C959F1"/>
    <w:rsid w:val="00C97265"/>
    <w:rsid w:val="00C97522"/>
    <w:rsid w:val="00CA0899"/>
    <w:rsid w:val="00CA09DF"/>
    <w:rsid w:val="00CA1485"/>
    <w:rsid w:val="00CA1BC0"/>
    <w:rsid w:val="00CA2DDA"/>
    <w:rsid w:val="00CA3CBB"/>
    <w:rsid w:val="00CA484A"/>
    <w:rsid w:val="00CA7AB8"/>
    <w:rsid w:val="00CB4C13"/>
    <w:rsid w:val="00CB71CC"/>
    <w:rsid w:val="00CC09F3"/>
    <w:rsid w:val="00CC0AE2"/>
    <w:rsid w:val="00CC1AD4"/>
    <w:rsid w:val="00CC276F"/>
    <w:rsid w:val="00CC320A"/>
    <w:rsid w:val="00CC3CF6"/>
    <w:rsid w:val="00CC6143"/>
    <w:rsid w:val="00CC6487"/>
    <w:rsid w:val="00CC64CE"/>
    <w:rsid w:val="00CC727A"/>
    <w:rsid w:val="00CD0095"/>
    <w:rsid w:val="00CD085A"/>
    <w:rsid w:val="00CD1360"/>
    <w:rsid w:val="00CD1B1F"/>
    <w:rsid w:val="00CD25E0"/>
    <w:rsid w:val="00CD687F"/>
    <w:rsid w:val="00CE18F6"/>
    <w:rsid w:val="00CE1EA8"/>
    <w:rsid w:val="00CF03E7"/>
    <w:rsid w:val="00CF09F8"/>
    <w:rsid w:val="00CF49FE"/>
    <w:rsid w:val="00CF6F96"/>
    <w:rsid w:val="00CF76BB"/>
    <w:rsid w:val="00D108A5"/>
    <w:rsid w:val="00D12168"/>
    <w:rsid w:val="00D13B5C"/>
    <w:rsid w:val="00D14305"/>
    <w:rsid w:val="00D153A8"/>
    <w:rsid w:val="00D22B6A"/>
    <w:rsid w:val="00D244FF"/>
    <w:rsid w:val="00D2471B"/>
    <w:rsid w:val="00D264DE"/>
    <w:rsid w:val="00D3317E"/>
    <w:rsid w:val="00D33581"/>
    <w:rsid w:val="00D37DAC"/>
    <w:rsid w:val="00D40506"/>
    <w:rsid w:val="00D40B32"/>
    <w:rsid w:val="00D4311C"/>
    <w:rsid w:val="00D431AC"/>
    <w:rsid w:val="00D43783"/>
    <w:rsid w:val="00D45817"/>
    <w:rsid w:val="00D46C63"/>
    <w:rsid w:val="00D525DA"/>
    <w:rsid w:val="00D52674"/>
    <w:rsid w:val="00D54B9F"/>
    <w:rsid w:val="00D60952"/>
    <w:rsid w:val="00D625A8"/>
    <w:rsid w:val="00D62720"/>
    <w:rsid w:val="00D62F29"/>
    <w:rsid w:val="00D65CB2"/>
    <w:rsid w:val="00D66D93"/>
    <w:rsid w:val="00D67578"/>
    <w:rsid w:val="00D675C1"/>
    <w:rsid w:val="00D67FBE"/>
    <w:rsid w:val="00D70E2C"/>
    <w:rsid w:val="00D738C6"/>
    <w:rsid w:val="00D74BA5"/>
    <w:rsid w:val="00D754A3"/>
    <w:rsid w:val="00D758D4"/>
    <w:rsid w:val="00D758D5"/>
    <w:rsid w:val="00D816CE"/>
    <w:rsid w:val="00D833E4"/>
    <w:rsid w:val="00D84B01"/>
    <w:rsid w:val="00D8599C"/>
    <w:rsid w:val="00D876D2"/>
    <w:rsid w:val="00D87EA6"/>
    <w:rsid w:val="00D91425"/>
    <w:rsid w:val="00D9189B"/>
    <w:rsid w:val="00D973DE"/>
    <w:rsid w:val="00D97732"/>
    <w:rsid w:val="00D97918"/>
    <w:rsid w:val="00DA1C4A"/>
    <w:rsid w:val="00DA1D82"/>
    <w:rsid w:val="00DA3017"/>
    <w:rsid w:val="00DA3050"/>
    <w:rsid w:val="00DB1BA7"/>
    <w:rsid w:val="00DB27EB"/>
    <w:rsid w:val="00DB300C"/>
    <w:rsid w:val="00DB42A5"/>
    <w:rsid w:val="00DB43E9"/>
    <w:rsid w:val="00DB679E"/>
    <w:rsid w:val="00DB7B82"/>
    <w:rsid w:val="00DC5F41"/>
    <w:rsid w:val="00DC6FED"/>
    <w:rsid w:val="00DD329B"/>
    <w:rsid w:val="00DD3784"/>
    <w:rsid w:val="00DD65E8"/>
    <w:rsid w:val="00DE06F1"/>
    <w:rsid w:val="00DE0ED5"/>
    <w:rsid w:val="00DE1320"/>
    <w:rsid w:val="00DE2733"/>
    <w:rsid w:val="00DF5A42"/>
    <w:rsid w:val="00DF6615"/>
    <w:rsid w:val="00DF66CD"/>
    <w:rsid w:val="00DF6EFE"/>
    <w:rsid w:val="00E0052B"/>
    <w:rsid w:val="00E04C02"/>
    <w:rsid w:val="00E06A49"/>
    <w:rsid w:val="00E0762A"/>
    <w:rsid w:val="00E10F99"/>
    <w:rsid w:val="00E13180"/>
    <w:rsid w:val="00E14518"/>
    <w:rsid w:val="00E14CB5"/>
    <w:rsid w:val="00E245BA"/>
    <w:rsid w:val="00E24BF9"/>
    <w:rsid w:val="00E261B3"/>
    <w:rsid w:val="00E267F4"/>
    <w:rsid w:val="00E26C7A"/>
    <w:rsid w:val="00E26FD0"/>
    <w:rsid w:val="00E31CDA"/>
    <w:rsid w:val="00E33CC3"/>
    <w:rsid w:val="00E3601C"/>
    <w:rsid w:val="00E36720"/>
    <w:rsid w:val="00E372BF"/>
    <w:rsid w:val="00E403CF"/>
    <w:rsid w:val="00E4052C"/>
    <w:rsid w:val="00E433F9"/>
    <w:rsid w:val="00E4492D"/>
    <w:rsid w:val="00E46178"/>
    <w:rsid w:val="00E465CC"/>
    <w:rsid w:val="00E466D7"/>
    <w:rsid w:val="00E47AF0"/>
    <w:rsid w:val="00E52801"/>
    <w:rsid w:val="00E5382A"/>
    <w:rsid w:val="00E53B32"/>
    <w:rsid w:val="00E572BF"/>
    <w:rsid w:val="00E66760"/>
    <w:rsid w:val="00E67F20"/>
    <w:rsid w:val="00E7301B"/>
    <w:rsid w:val="00E74440"/>
    <w:rsid w:val="00E7485D"/>
    <w:rsid w:val="00E753CF"/>
    <w:rsid w:val="00E80B8E"/>
    <w:rsid w:val="00E80BB1"/>
    <w:rsid w:val="00E822F1"/>
    <w:rsid w:val="00E83871"/>
    <w:rsid w:val="00E83F75"/>
    <w:rsid w:val="00E86AA4"/>
    <w:rsid w:val="00E9226A"/>
    <w:rsid w:val="00E95687"/>
    <w:rsid w:val="00E95D38"/>
    <w:rsid w:val="00E95EA3"/>
    <w:rsid w:val="00EA0EF0"/>
    <w:rsid w:val="00EA4BED"/>
    <w:rsid w:val="00EA69D5"/>
    <w:rsid w:val="00EB0B4A"/>
    <w:rsid w:val="00EC0014"/>
    <w:rsid w:val="00EC0C6F"/>
    <w:rsid w:val="00EC72AB"/>
    <w:rsid w:val="00ED01BA"/>
    <w:rsid w:val="00ED10FD"/>
    <w:rsid w:val="00ED2303"/>
    <w:rsid w:val="00ED2AF0"/>
    <w:rsid w:val="00ED2EE3"/>
    <w:rsid w:val="00ED3E5A"/>
    <w:rsid w:val="00ED44CF"/>
    <w:rsid w:val="00ED4D17"/>
    <w:rsid w:val="00ED6587"/>
    <w:rsid w:val="00EE28F3"/>
    <w:rsid w:val="00EE50EF"/>
    <w:rsid w:val="00EE5865"/>
    <w:rsid w:val="00EE77E7"/>
    <w:rsid w:val="00EF0D90"/>
    <w:rsid w:val="00EF3224"/>
    <w:rsid w:val="00EF383A"/>
    <w:rsid w:val="00EF607E"/>
    <w:rsid w:val="00EF63EF"/>
    <w:rsid w:val="00EF77F1"/>
    <w:rsid w:val="00F039C8"/>
    <w:rsid w:val="00F0559F"/>
    <w:rsid w:val="00F05975"/>
    <w:rsid w:val="00F063BB"/>
    <w:rsid w:val="00F16F62"/>
    <w:rsid w:val="00F20E2E"/>
    <w:rsid w:val="00F21D92"/>
    <w:rsid w:val="00F22297"/>
    <w:rsid w:val="00F252AE"/>
    <w:rsid w:val="00F26A9F"/>
    <w:rsid w:val="00F31928"/>
    <w:rsid w:val="00F32745"/>
    <w:rsid w:val="00F328E3"/>
    <w:rsid w:val="00F32CCF"/>
    <w:rsid w:val="00F33303"/>
    <w:rsid w:val="00F372F7"/>
    <w:rsid w:val="00F40452"/>
    <w:rsid w:val="00F42175"/>
    <w:rsid w:val="00F42D87"/>
    <w:rsid w:val="00F43E6F"/>
    <w:rsid w:val="00F44781"/>
    <w:rsid w:val="00F52818"/>
    <w:rsid w:val="00F57E0D"/>
    <w:rsid w:val="00F62B04"/>
    <w:rsid w:val="00F63C49"/>
    <w:rsid w:val="00F7180C"/>
    <w:rsid w:val="00F71B21"/>
    <w:rsid w:val="00F727CC"/>
    <w:rsid w:val="00F72D97"/>
    <w:rsid w:val="00F77352"/>
    <w:rsid w:val="00F77E1A"/>
    <w:rsid w:val="00F85D56"/>
    <w:rsid w:val="00F86B35"/>
    <w:rsid w:val="00F872D5"/>
    <w:rsid w:val="00F87FD6"/>
    <w:rsid w:val="00F9034C"/>
    <w:rsid w:val="00F90E6C"/>
    <w:rsid w:val="00F91113"/>
    <w:rsid w:val="00F93669"/>
    <w:rsid w:val="00F95BA9"/>
    <w:rsid w:val="00FA0F8B"/>
    <w:rsid w:val="00FA54DA"/>
    <w:rsid w:val="00FA63F3"/>
    <w:rsid w:val="00FA6BA6"/>
    <w:rsid w:val="00FA6D19"/>
    <w:rsid w:val="00FB5744"/>
    <w:rsid w:val="00FB6084"/>
    <w:rsid w:val="00FC0B75"/>
    <w:rsid w:val="00FC0F6F"/>
    <w:rsid w:val="00FC3549"/>
    <w:rsid w:val="00FC4386"/>
    <w:rsid w:val="00FC5270"/>
    <w:rsid w:val="00FC5C58"/>
    <w:rsid w:val="00FC69DF"/>
    <w:rsid w:val="00FC794B"/>
    <w:rsid w:val="00FD1321"/>
    <w:rsid w:val="00FD2612"/>
    <w:rsid w:val="00FD4131"/>
    <w:rsid w:val="00FD6400"/>
    <w:rsid w:val="00FD659F"/>
    <w:rsid w:val="00FD7C44"/>
    <w:rsid w:val="00FE1B3C"/>
    <w:rsid w:val="00FE24CF"/>
    <w:rsid w:val="00FE2693"/>
    <w:rsid w:val="00FE2DA8"/>
    <w:rsid w:val="00FE537F"/>
    <w:rsid w:val="00FF1CF7"/>
    <w:rsid w:val="00FF4017"/>
    <w:rsid w:val="00FF459A"/>
    <w:rsid w:val="00FF4739"/>
    <w:rsid w:val="00FF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9ECBCF"/>
  <w15:chartTrackingRefBased/>
  <w15:docId w15:val="{A2939B84-C73B-47FC-B9A2-FFD0FA1A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FB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64CE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64CE"/>
    <w:pPr>
      <w:keepNext/>
      <w:suppressAutoHyphens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64CE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aliases w:val="Stopka Znak1 Znak,Stopka Znak Znak Znak,Znak Znak"/>
    <w:basedOn w:val="Domylnaczcionkaakapitu1"/>
    <w:uiPriority w:val="99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aliases w:val="Footnote Reference Number,Znak Znak1,Odwołanie przypisu,ewa,Odwołanie przypisu Znak Znak,Odwo3anie przypisu,SUPERS,Odsy³acz przypisu dolnego 1,Odsy3acz przypisu dolnego 1,Odsyłacz przypisu dolnego 1,note TESI,FZ"/>
    <w:uiPriority w:val="99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Stopka Znak1,Stopka Znak Znak,Znak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Znak3 Znak,Tekst przypisu dolnego Znak Znak,Podrozdział Znak Znak Znak,Tekst przypisu dolnego Znak1 Znak,Podrozdział Znak Znak1 Znak,Znak1 Znak1 Znak,Znak1 Znak2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aliases w:val="Akapit z listą1,Podsis rysunku,Akapit z listą numerowaną,Obiekt,normalny tekst,Kolorowa lista — akcent 11,Numerowanie,List Paragraph,Akapit z listą BS,maz_wyliczenie,opis dzialania,K-P_odwolanie,A_wyliczenie,Akapit z listą 1,L1,Nagłowek 3"/>
    <w:basedOn w:val="Normalny"/>
    <w:link w:val="AkapitzlistZnak"/>
    <w:uiPriority w:val="34"/>
    <w:qFormat/>
    <w:rsid w:val="00145D39"/>
    <w:pPr>
      <w:suppressAutoHyphens w:val="0"/>
      <w:spacing w:after="120" w:line="240" w:lineRule="exact"/>
      <w:ind w:left="720"/>
      <w:contextualSpacing/>
      <w:jc w:val="both"/>
    </w:pPr>
    <w:rPr>
      <w:sz w:val="20"/>
      <w:szCs w:val="20"/>
      <w:lang w:eastAsia="pl-PL"/>
    </w:rPr>
  </w:style>
  <w:style w:type="character" w:customStyle="1" w:styleId="ListParagraphChar2">
    <w:name w:val="List Paragraph Char2"/>
    <w:aliases w:val="wypunktowanie Char,lp1 Char,Bullet List Char,FooterText Char,numbered Char,Paragraphe de liste1 Char,Bulletr List Paragraph Char,列出段落 Char,列出段落1 Char,List Paragraph21 Char,Listeafsnit1 Char,Parágrafo da Lista1 Char,リスト段落1 Char"/>
    <w:uiPriority w:val="99"/>
    <w:qFormat/>
    <w:locked/>
    <w:rsid w:val="002D0B6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D0B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D0B69"/>
    <w:rPr>
      <w:sz w:val="16"/>
      <w:szCs w:val="16"/>
    </w:rPr>
  </w:style>
  <w:style w:type="paragraph" w:styleId="Tekstkomentarza">
    <w:name w:val="annotation text"/>
    <w:aliases w:val="Znak1"/>
    <w:basedOn w:val="Normalny"/>
    <w:link w:val="TekstkomentarzaZnak"/>
    <w:uiPriority w:val="99"/>
    <w:unhideWhenUsed/>
    <w:rsid w:val="002D0B69"/>
    <w:pPr>
      <w:suppressAutoHyphens w:val="0"/>
      <w:spacing w:line="240" w:lineRule="auto"/>
    </w:pPr>
    <w:rPr>
      <w:sz w:val="20"/>
      <w:szCs w:val="20"/>
      <w:lang w:eastAsia="en-US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rsid w:val="002D0B69"/>
    <w:rPr>
      <w:rFonts w:ascii="Calibri" w:eastAsia="Calibri" w:hAnsi="Calibri"/>
      <w:lang w:eastAsia="en-US"/>
    </w:rPr>
  </w:style>
  <w:style w:type="paragraph" w:customStyle="1" w:styleId="a">
    <w:basedOn w:val="Normalny"/>
    <w:next w:val="Akapitzlist"/>
    <w:uiPriority w:val="99"/>
    <w:qFormat/>
    <w:rsid w:val="00145D39"/>
    <w:pPr>
      <w:suppressAutoHyphens w:val="0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Akapit z listą1 Znak,Podsis rysunku Znak,Akapit z listą numerowaną Znak,Obiekt Znak,normalny tekst Znak,Kolorowa lista — akcent 11 Znak,Numerowanie Znak,List Paragraph Znak,Akapit z listą BS Znak,maz_wyliczenie Znak,A_wyliczenie Znak"/>
    <w:link w:val="Akapitzlist"/>
    <w:uiPriority w:val="34"/>
    <w:qFormat/>
    <w:locked/>
    <w:rsid w:val="002D0B69"/>
    <w:rPr>
      <w:rFonts w:ascii="Calibri" w:eastAsia="Calibri" w:hAnsi="Calibri"/>
    </w:rPr>
  </w:style>
  <w:style w:type="paragraph" w:customStyle="1" w:styleId="Default">
    <w:name w:val="Default"/>
    <w:rsid w:val="00DE06F1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0E6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0E6"/>
    <w:rPr>
      <w:rFonts w:ascii="Calibri" w:eastAsia="Calibri" w:hAnsi="Calibri"/>
      <w:b/>
      <w:bCs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9"/>
    <w:rsid w:val="00CC64CE"/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C64C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C64CE"/>
    <w:rPr>
      <w:b/>
      <w:sz w:val="22"/>
    </w:rPr>
  </w:style>
  <w:style w:type="character" w:customStyle="1" w:styleId="TekstprzypisudolnegoZnak">
    <w:name w:val="Tekst przypisu dolnego Znak"/>
    <w:aliases w:val="Podrozdział Znak,Footnote Znak,Podrozdzia3 Znak,Znak3 Znak Znak,Tekst przypisu dolnego Znak Znak Znak,Podrozdział Znak Znak Znak Znak,Tekst przypisu dolnego Znak1 Znak Znak,Podrozdział Znak Znak1 Znak Znak,Znak1 Znak2 Znak"/>
    <w:basedOn w:val="Domylnaczcionkaakapitu"/>
    <w:link w:val="Tekstprzypisudolnego"/>
    <w:uiPriority w:val="99"/>
    <w:locked/>
    <w:rsid w:val="00CC64CE"/>
    <w:rPr>
      <w:rFonts w:ascii="Calibri" w:eastAsia="Calibri" w:hAnsi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64CE"/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Normalny"/>
    <w:uiPriority w:val="99"/>
    <w:rsid w:val="00CC64C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ipercze">
    <w:name w:val="Hyperlink"/>
    <w:basedOn w:val="Domylnaczcionkaakapitu"/>
    <w:uiPriority w:val="99"/>
    <w:rsid w:val="00CC64CE"/>
    <w:rPr>
      <w:rFonts w:cs="Times New Roman"/>
      <w:color w:val="0000FF"/>
      <w:u w:val="single"/>
    </w:rPr>
  </w:style>
  <w:style w:type="character" w:customStyle="1" w:styleId="CommentTextChar">
    <w:name w:val="Comment Text Char"/>
    <w:aliases w:val="Znak1 Char"/>
    <w:basedOn w:val="Domylnaczcionkaakapitu"/>
    <w:uiPriority w:val="99"/>
    <w:locked/>
    <w:rsid w:val="00CC64CE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324780"/>
    <w:pPr>
      <w:tabs>
        <w:tab w:val="right" w:leader="hyphen" w:pos="9530"/>
      </w:tabs>
      <w:suppressAutoHyphens w:val="0"/>
      <w:spacing w:after="0" w:line="274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C64CE"/>
    <w:pPr>
      <w:suppressAutoHyphens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64CE"/>
  </w:style>
  <w:style w:type="paragraph" w:styleId="Tekstpodstawowy3">
    <w:name w:val="Body Text 3"/>
    <w:basedOn w:val="Normalny"/>
    <w:link w:val="Tekstpodstawowy3Znak"/>
    <w:uiPriority w:val="99"/>
    <w:rsid w:val="00CC64C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64CE"/>
    <w:rPr>
      <w:sz w:val="16"/>
    </w:rPr>
  </w:style>
  <w:style w:type="paragraph" w:styleId="Tytu">
    <w:name w:val="Title"/>
    <w:basedOn w:val="Normalny"/>
    <w:link w:val="TytuZnak"/>
    <w:uiPriority w:val="99"/>
    <w:qFormat/>
    <w:rsid w:val="00CC64CE"/>
    <w:pPr>
      <w:tabs>
        <w:tab w:val="left" w:pos="8505"/>
        <w:tab w:val="left" w:pos="13608"/>
      </w:tabs>
      <w:suppressAutoHyphens w:val="0"/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C64CE"/>
    <w:rPr>
      <w:b/>
      <w:kern w:val="28"/>
      <w:sz w:val="3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C64CE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64CE"/>
  </w:style>
  <w:style w:type="paragraph" w:customStyle="1" w:styleId="Pisma">
    <w:name w:val="Pisma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CC64CE"/>
    <w:rPr>
      <w:rFonts w:ascii="Calibri" w:hAnsi="Calibri"/>
      <w:sz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C64CE"/>
    <w:rPr>
      <w:rFonts w:ascii="Calibri" w:hAnsi="Calibr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4CE"/>
  </w:style>
  <w:style w:type="character" w:styleId="Numerstrony">
    <w:name w:val="page number"/>
    <w:basedOn w:val="Domylnaczcionkaakapitu"/>
    <w:uiPriority w:val="99"/>
    <w:rsid w:val="00CC64CE"/>
    <w:rPr>
      <w:rFonts w:cs="Times New Roman"/>
    </w:rPr>
  </w:style>
  <w:style w:type="paragraph" w:customStyle="1" w:styleId="Standard">
    <w:name w:val="Standard"/>
    <w:rsid w:val="00CC64C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Podsis rysunku Char,Akapit z listą numerowaną Char,Obiekt Char,normalny tekst Char,Kolorowa lista — akcent 11 Char"/>
    <w:locked/>
    <w:rsid w:val="00CC64CE"/>
    <w:rPr>
      <w:sz w:val="24"/>
      <w:lang w:val="pl-PL" w:eastAsia="pl-PL"/>
    </w:rPr>
  </w:style>
  <w:style w:type="paragraph" w:customStyle="1" w:styleId="Normalny1">
    <w:name w:val="Normalny1"/>
    <w:basedOn w:val="Normalny"/>
    <w:uiPriority w:val="99"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Normalny12pt">
    <w:name w:val="Normalny + 12 pt"/>
    <w:aliases w:val="Wyjustowany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C64CE"/>
    <w:pPr>
      <w:suppressAutoHyphens w:val="0"/>
      <w:spacing w:before="120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Heading1Char">
    <w:name w:val="Heading 1 Char"/>
    <w:aliases w:val="Topic Heading 1 Char,- I Char,II Char,III Char,H1 Char,Part Char,Chapter Heading Char,Level 1 Char,Nag1 Char,l1 Char,h1 Char,Nagłówek 1 Znak1 Znak Char,Nagłówek 1 Znak Znak Znak Char,Nagłówek 1 Znak Znak1 Char,Znak5 Char"/>
    <w:uiPriority w:val="99"/>
    <w:locked/>
    <w:rsid w:val="002A4552"/>
    <w:rPr>
      <w:rFonts w:ascii="Arial" w:hAnsi="Arial"/>
      <w:b/>
      <w:kern w:val="32"/>
      <w:sz w:val="32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A4552"/>
    <w:rPr>
      <w:rFonts w:cs="Times New Roman"/>
      <w:b/>
    </w:rPr>
  </w:style>
  <w:style w:type="paragraph" w:customStyle="1" w:styleId="Style1">
    <w:name w:val="Style1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4">
    <w:name w:val="Font Style64"/>
    <w:uiPriority w:val="99"/>
    <w:rsid w:val="007F1A71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7F1A71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7F1A71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Tiret1">
    <w:name w:val="Tiret 1"/>
    <w:basedOn w:val="Normalny"/>
    <w:rsid w:val="00DD65E8"/>
    <w:pPr>
      <w:numPr>
        <w:numId w:val="2"/>
      </w:numPr>
      <w:tabs>
        <w:tab w:val="num" w:pos="1417"/>
      </w:tabs>
      <w:suppressAutoHyphens w:val="0"/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77E7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E6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13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7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9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A0E14"/>
    <w:rPr>
      <w:rFonts w:ascii="Calibri" w:eastAsia="Calibri" w:hAnsi="Calibri"/>
      <w:sz w:val="22"/>
      <w:szCs w:val="22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566B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35F9B"/>
    <w:pPr>
      <w:suppressAutoHyphens w:val="0"/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ABF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3547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1A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image" Target="media/image4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mailto:proeuropa@fundacja-proeuropa.or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4D5D9-2683-40A1-90EE-2D709203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6077</Words>
  <Characters>36467</Characters>
  <Application>Microsoft Office Word</Application>
  <DocSecurity>0</DocSecurity>
  <Lines>303</Lines>
  <Paragraphs>84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Pyliński</dc:creator>
  <cp:keywords/>
  <cp:lastModifiedBy>lenovo</cp:lastModifiedBy>
  <cp:revision>10</cp:revision>
  <cp:lastPrinted>2025-01-17T17:30:00Z</cp:lastPrinted>
  <dcterms:created xsi:type="dcterms:W3CDTF">2025-04-22T12:12:00Z</dcterms:created>
  <dcterms:modified xsi:type="dcterms:W3CDTF">2025-04-22T12:52:00Z</dcterms:modified>
</cp:coreProperties>
</file>