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BBB20C" w14:textId="77777777" w:rsidR="00F71B21" w:rsidRPr="0083221C" w:rsidRDefault="00F71B21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CFAD7A" w14:textId="77777777" w:rsidR="009A097F" w:rsidRPr="0083221C" w:rsidRDefault="009A097F" w:rsidP="00D45817">
      <w:pPr>
        <w:spacing w:after="0" w:line="240" w:lineRule="auto"/>
        <w:rPr>
          <w:rFonts w:asciiTheme="minorHAnsi" w:hAnsiTheme="minorHAnsi" w:cstheme="minorHAnsi"/>
        </w:rPr>
      </w:pPr>
    </w:p>
    <w:p w14:paraId="3DD3EF7E" w14:textId="77777777" w:rsidR="009A097F" w:rsidRPr="0083221C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1A519" w14:textId="77777777" w:rsidR="009A097F" w:rsidRPr="0083221C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3FB1D98" w14:textId="5C78C40A" w:rsidR="001D0C95" w:rsidRPr="0083221C" w:rsidRDefault="001D0C95" w:rsidP="00E67F2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ZAPYTANIE OFERTOWE nr </w:t>
      </w:r>
      <w:r w:rsidR="002E7A5C" w:rsidRPr="0083221C">
        <w:rPr>
          <w:rFonts w:asciiTheme="minorHAnsi" w:eastAsiaTheme="minorHAnsi" w:hAnsiTheme="minorHAnsi" w:cstheme="minorHAnsi"/>
          <w:b/>
          <w:bCs/>
          <w:lang w:eastAsia="en-US"/>
        </w:rPr>
        <w:t>1/2025/KISDB/T</w:t>
      </w: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z dnia </w:t>
      </w:r>
      <w:r w:rsidR="002E7A5C" w:rsidRPr="0083221C">
        <w:rPr>
          <w:rFonts w:asciiTheme="minorHAnsi" w:eastAsiaTheme="minorHAnsi" w:hAnsiTheme="minorHAnsi" w:cstheme="minorHAnsi"/>
          <w:b/>
          <w:bCs/>
          <w:lang w:eastAsia="en-US"/>
        </w:rPr>
        <w:t>10.04.2025</w:t>
      </w: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r.</w:t>
      </w:r>
    </w:p>
    <w:p w14:paraId="13AB2FAE" w14:textId="77777777" w:rsidR="001D0C95" w:rsidRPr="0083221C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950E96C" w14:textId="77777777" w:rsidR="001D0C95" w:rsidRPr="0083221C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F11545" w14:textId="652D4035" w:rsidR="00186047" w:rsidRPr="0083221C" w:rsidRDefault="001D0C95" w:rsidP="0018604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Fundacja Gospodarcza Pro Europa w ramach realizacji projektu pn. </w:t>
      </w:r>
      <w:r w:rsidR="00186047" w:rsidRPr="0083221C">
        <w:rPr>
          <w:rFonts w:asciiTheme="minorHAnsi" w:hAnsiTheme="minorHAnsi" w:cstheme="minorHAnsi"/>
        </w:rPr>
        <w:t xml:space="preserve">„Klub Integracji Społecznej w Dąbrowie Biskupiej” </w:t>
      </w:r>
      <w:r w:rsidRPr="0083221C">
        <w:rPr>
          <w:rFonts w:asciiTheme="minorHAnsi" w:hAnsiTheme="minorHAnsi" w:cstheme="minorHAnsi"/>
        </w:rPr>
        <w:t>współfinansowanego ze środków</w:t>
      </w:r>
      <w:r w:rsidRPr="0083221C">
        <w:rPr>
          <w:rFonts w:asciiTheme="minorHAnsi" w:hAnsiTheme="minorHAnsi" w:cstheme="minorHAnsi"/>
          <w:lang w:eastAsia="en-US"/>
        </w:rPr>
        <w:t xml:space="preserve"> unijnych w ramach</w:t>
      </w:r>
      <w:r w:rsidRPr="0083221C">
        <w:rPr>
          <w:rFonts w:asciiTheme="minorHAnsi" w:hAnsiTheme="minorHAnsi" w:cstheme="minorHAnsi"/>
        </w:rPr>
        <w:t xml:space="preserve"> programu Fundusze Europejskie dla Kujaw i Pomorza 2021-2027 (</w:t>
      </w:r>
      <w:proofErr w:type="spellStart"/>
      <w:r w:rsidRPr="0083221C">
        <w:rPr>
          <w:rFonts w:asciiTheme="minorHAnsi" w:hAnsiTheme="minorHAnsi" w:cstheme="minorHAnsi"/>
        </w:rPr>
        <w:t>FEdKP</w:t>
      </w:r>
      <w:proofErr w:type="spellEnd"/>
      <w:r w:rsidRPr="0083221C">
        <w:rPr>
          <w:rFonts w:asciiTheme="minorHAnsi" w:hAnsiTheme="minorHAnsi" w:cstheme="minorHAnsi"/>
        </w:rPr>
        <w:t> 2021-2027),</w:t>
      </w:r>
      <w:r w:rsidRPr="0083221C">
        <w:rPr>
          <w:rFonts w:asciiTheme="minorHAnsi" w:hAnsiTheme="minorHAnsi" w:cstheme="minorHAnsi"/>
          <w:i/>
        </w:rPr>
        <w:t xml:space="preserve"> </w:t>
      </w:r>
      <w:r w:rsidRPr="0083221C">
        <w:rPr>
          <w:rFonts w:asciiTheme="minorHAnsi" w:hAnsiTheme="minorHAnsi" w:cstheme="minorHAnsi"/>
          <w:lang w:eastAsia="en-US"/>
        </w:rPr>
        <w:t>współfinansowanego z</w:t>
      </w:r>
      <w:r w:rsidRPr="0083221C">
        <w:rPr>
          <w:rFonts w:asciiTheme="minorHAnsi" w:hAnsiTheme="minorHAnsi" w:cstheme="minorHAnsi"/>
        </w:rPr>
        <w:t xml:space="preserve">e środków Europejskiego Funduszu Społecznego </w:t>
      </w:r>
      <w:r w:rsidR="00186047" w:rsidRPr="0083221C">
        <w:rPr>
          <w:rFonts w:asciiTheme="minorHAnsi" w:hAnsiTheme="minorHAnsi" w:cstheme="minorHAnsi"/>
        </w:rPr>
        <w:t xml:space="preserve">Plus (EFS+) Działanie 8.20. Aktywne włączenie społeczne </w:t>
      </w:r>
      <w:proofErr w:type="spellStart"/>
      <w:r w:rsidR="00186047" w:rsidRPr="0083221C">
        <w:rPr>
          <w:rFonts w:asciiTheme="minorHAnsi" w:hAnsiTheme="minorHAnsi" w:cstheme="minorHAnsi"/>
        </w:rPr>
        <w:t>FEdKP</w:t>
      </w:r>
      <w:proofErr w:type="spellEnd"/>
      <w:r w:rsidR="00186047" w:rsidRPr="0083221C">
        <w:rPr>
          <w:rFonts w:asciiTheme="minorHAnsi" w:hAnsiTheme="minorHAnsi" w:cstheme="minorHAnsi"/>
        </w:rPr>
        <w:t xml:space="preserve">, </w:t>
      </w:r>
      <w:r w:rsidR="00186047" w:rsidRPr="0083221C">
        <w:rPr>
          <w:rFonts w:asciiTheme="minorHAnsi" w:eastAsiaTheme="minorHAnsi" w:hAnsiTheme="minorHAnsi" w:cstheme="minorHAnsi"/>
          <w:lang w:eastAsia="en-US"/>
        </w:rPr>
        <w:t xml:space="preserve">zaprasza </w:t>
      </w:r>
      <w:r w:rsidR="00186047" w:rsidRPr="0083221C">
        <w:rPr>
          <w:rFonts w:asciiTheme="minorHAnsi" w:hAnsiTheme="minorHAnsi" w:cstheme="minorHAnsi"/>
        </w:rPr>
        <w:t>do składania ofert w odpowiedzi na zapytanie ofertowe wykonania</w:t>
      </w:r>
      <w:r w:rsidR="00186047" w:rsidRPr="0083221C">
        <w:rPr>
          <w:rFonts w:asciiTheme="minorHAnsi" w:hAnsiTheme="minorHAnsi" w:cstheme="minorHAnsi"/>
          <w:spacing w:val="40"/>
        </w:rPr>
        <w:t xml:space="preserve"> </w:t>
      </w:r>
      <w:r w:rsidR="00186047" w:rsidRPr="0083221C">
        <w:rPr>
          <w:rFonts w:asciiTheme="minorHAnsi" w:hAnsiTheme="minorHAnsi" w:cstheme="minorHAnsi"/>
        </w:rPr>
        <w:t>usługi z zakresu wsparcia dla uczestników projektu nr FEKP.08.20-IZ.00-0007/23</w:t>
      </w:r>
      <w:r w:rsidR="00550691">
        <w:rPr>
          <w:rFonts w:asciiTheme="minorHAnsi" w:hAnsiTheme="minorHAnsi" w:cstheme="minorHAnsi"/>
        </w:rPr>
        <w:t xml:space="preserve"> warsztaty proekologiczne</w:t>
      </w:r>
      <w:r w:rsidR="00186047" w:rsidRPr="0083221C">
        <w:rPr>
          <w:rFonts w:asciiTheme="minorHAnsi" w:hAnsiTheme="minorHAnsi" w:cstheme="minorHAnsi"/>
        </w:rPr>
        <w:t xml:space="preserve">. </w:t>
      </w:r>
    </w:p>
    <w:p w14:paraId="14C9C000" w14:textId="77777777" w:rsidR="00186047" w:rsidRPr="0083221C" w:rsidRDefault="00186047" w:rsidP="0018604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6CBC09F" w14:textId="261C7CEB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A98F3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E9248D" w14:textId="7E8CD180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4E0AFD" w14:textId="77777777" w:rsidR="009A097F" w:rsidRPr="0083221C" w:rsidRDefault="009A097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2C05B3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197C1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BADD91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6D2F8A4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  <w:highlight w:val="yellow"/>
        </w:rPr>
        <w:br w:type="page"/>
      </w:r>
      <w:r w:rsidRPr="0083221C">
        <w:rPr>
          <w:rFonts w:asciiTheme="minorHAnsi" w:hAnsiTheme="minorHAnsi" w:cstheme="minorHAnsi"/>
          <w:b/>
        </w:rPr>
        <w:lastRenderedPageBreak/>
        <w:t xml:space="preserve">Rozdz. I. Informacje o Zamawiającym. </w:t>
      </w:r>
    </w:p>
    <w:p w14:paraId="569973C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FCA9E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Zamawiającym jest:</w:t>
      </w:r>
    </w:p>
    <w:p w14:paraId="11164226" w14:textId="5D1066B5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Fundacja Gospodarcza Pro</w:t>
      </w:r>
      <w:r w:rsidR="00E67F20" w:rsidRPr="0083221C">
        <w:rPr>
          <w:rFonts w:asciiTheme="minorHAnsi" w:hAnsiTheme="minorHAnsi" w:cstheme="minorHAnsi"/>
        </w:rPr>
        <w:t xml:space="preserve"> E</w:t>
      </w:r>
      <w:r w:rsidRPr="0083221C">
        <w:rPr>
          <w:rFonts w:asciiTheme="minorHAnsi" w:hAnsiTheme="minorHAnsi" w:cstheme="minorHAnsi"/>
        </w:rPr>
        <w:t>uropa</w:t>
      </w:r>
    </w:p>
    <w:p w14:paraId="03BA1FA9" w14:textId="165D3711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ul. Warszawska 4/7</w:t>
      </w:r>
    </w:p>
    <w:p w14:paraId="31FDB209" w14:textId="61869976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87-100 Toruń</w:t>
      </w:r>
    </w:p>
    <w:p w14:paraId="70C54F50" w14:textId="6CA3C342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3101895" w14:textId="5C809B49" w:rsidR="00CC64CE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proeuropa@fundacja-proeuropa.org.pl</w:t>
      </w:r>
    </w:p>
    <w:p w14:paraId="75C29B78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83221C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70232F43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osoba uprawniona do kontaktów z Wykonawcami:</w:t>
            </w:r>
            <w:r w:rsidR="003F2D86" w:rsidRPr="0083221C">
              <w:rPr>
                <w:rFonts w:asciiTheme="minorHAnsi" w:hAnsiTheme="minorHAnsi" w:cstheme="minorHAnsi"/>
              </w:rPr>
              <w:t xml:space="preserve"> </w:t>
            </w:r>
            <w:r w:rsidR="001D0C95" w:rsidRPr="0083221C">
              <w:rPr>
                <w:rFonts w:asciiTheme="minorHAnsi" w:hAnsiTheme="minorHAnsi" w:cstheme="minorHAnsi"/>
              </w:rPr>
              <w:t>Teresa R</w:t>
            </w:r>
            <w:r w:rsidR="009C045B" w:rsidRPr="0083221C">
              <w:rPr>
                <w:rFonts w:asciiTheme="minorHAnsi" w:hAnsiTheme="minorHAnsi" w:cstheme="minorHAnsi"/>
              </w:rPr>
              <w:t>o</w:t>
            </w:r>
            <w:r w:rsidR="00E67F20" w:rsidRPr="0083221C">
              <w:rPr>
                <w:rFonts w:asciiTheme="minorHAnsi" w:hAnsiTheme="minorHAnsi" w:cstheme="minorHAnsi"/>
              </w:rPr>
              <w:t>ż</w:t>
            </w:r>
            <w:r w:rsidR="001D0C95" w:rsidRPr="0083221C">
              <w:rPr>
                <w:rFonts w:asciiTheme="minorHAnsi" w:hAnsiTheme="minorHAnsi" w:cstheme="minorHAnsi"/>
              </w:rPr>
              <w:t>ankowska</w:t>
            </w:r>
          </w:p>
          <w:p w14:paraId="555C6C44" w14:textId="4E95F768" w:rsidR="00CC64CE" w:rsidRPr="0083221C" w:rsidRDefault="006566B2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T</w:t>
            </w:r>
            <w:r w:rsidR="00E67F20" w:rsidRPr="0083221C">
              <w:rPr>
                <w:rFonts w:asciiTheme="minorHAnsi" w:hAnsiTheme="minorHAnsi" w:cstheme="minorHAnsi"/>
              </w:rPr>
              <w:t>el.</w:t>
            </w:r>
            <w:r w:rsidRPr="0083221C">
              <w:rPr>
                <w:rFonts w:asciiTheme="minorHAnsi" w:hAnsiTheme="minorHAnsi" w:cstheme="minorHAnsi"/>
              </w:rPr>
              <w:t xml:space="preserve"> </w:t>
            </w:r>
            <w:r w:rsidR="00A07724" w:rsidRPr="0083221C">
              <w:rPr>
                <w:rFonts w:asciiTheme="minorHAnsi" w:hAnsiTheme="minorHAnsi" w:cstheme="minorHAnsi"/>
              </w:rPr>
              <w:t>533 665 334</w:t>
            </w:r>
          </w:p>
          <w:p w14:paraId="34C7DB34" w14:textId="77777777" w:rsidR="001D0C95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 xml:space="preserve">e-mail do korespondencji: </w:t>
            </w:r>
            <w:r w:rsidR="001D0C95" w:rsidRPr="0083221C">
              <w:rPr>
                <w:rFonts w:asciiTheme="minorHAnsi" w:hAnsiTheme="minorHAnsi" w:cstheme="minorHAnsi"/>
              </w:rPr>
              <w:t>proeuropa@fundacja-proeuropa.org.pl</w:t>
            </w:r>
          </w:p>
          <w:p w14:paraId="36D28B6E" w14:textId="4F99B45C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 xml:space="preserve">czynne w dni robocze od poniedziałku do piątku w godz. </w:t>
            </w:r>
            <w:r w:rsidR="00832595" w:rsidRPr="0083221C">
              <w:rPr>
                <w:rFonts w:asciiTheme="minorHAnsi" w:hAnsiTheme="minorHAnsi" w:cstheme="minorHAnsi"/>
              </w:rPr>
              <w:t>7</w:t>
            </w:r>
            <w:r w:rsidRPr="0083221C">
              <w:rPr>
                <w:rFonts w:asciiTheme="minorHAnsi" w:hAnsiTheme="minorHAnsi" w:cstheme="minorHAnsi"/>
              </w:rPr>
              <w:t>.</w:t>
            </w:r>
            <w:r w:rsidR="00832595" w:rsidRPr="0083221C">
              <w:rPr>
                <w:rFonts w:asciiTheme="minorHAnsi" w:hAnsiTheme="minorHAnsi" w:cstheme="minorHAnsi"/>
              </w:rPr>
              <w:t>3</w:t>
            </w:r>
            <w:r w:rsidRPr="0083221C">
              <w:rPr>
                <w:rFonts w:asciiTheme="minorHAnsi" w:hAnsiTheme="minorHAnsi" w:cstheme="minorHAnsi"/>
              </w:rPr>
              <w:t>0 – 1</w:t>
            </w:r>
            <w:r w:rsidR="00A07724" w:rsidRPr="0083221C">
              <w:rPr>
                <w:rFonts w:asciiTheme="minorHAnsi" w:hAnsiTheme="minorHAnsi" w:cstheme="minorHAnsi"/>
              </w:rPr>
              <w:t>5</w:t>
            </w:r>
            <w:r w:rsidRPr="0083221C">
              <w:rPr>
                <w:rFonts w:asciiTheme="minorHAnsi" w:hAnsiTheme="minorHAnsi" w:cstheme="minorHAnsi"/>
              </w:rPr>
              <w:t>.</w:t>
            </w:r>
            <w:r w:rsidR="00A07724" w:rsidRPr="0083221C">
              <w:rPr>
                <w:rFonts w:asciiTheme="minorHAnsi" w:hAnsiTheme="minorHAnsi" w:cstheme="minorHAnsi"/>
              </w:rPr>
              <w:t>3</w:t>
            </w:r>
            <w:r w:rsidRPr="0083221C">
              <w:rPr>
                <w:rFonts w:asciiTheme="minorHAnsi" w:hAnsiTheme="minorHAnsi" w:cstheme="minorHAnsi"/>
              </w:rPr>
              <w:t>0</w:t>
            </w:r>
          </w:p>
          <w:p w14:paraId="013CE431" w14:textId="77777777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283AB37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404C57F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D7DEC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II. Tryb udzielenia zamówienia.</w:t>
      </w:r>
    </w:p>
    <w:p w14:paraId="338A1A50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61F7C6A" w14:textId="4C57EC6A" w:rsidR="001D0C95" w:rsidRPr="0083221C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Postępowanie prowadzone jest w trybie </w:t>
      </w:r>
      <w:r w:rsidR="001D0C95" w:rsidRPr="0083221C">
        <w:rPr>
          <w:rFonts w:asciiTheme="minorHAnsi" w:hAnsiTheme="minorHAnsi" w:cstheme="minorHAnsi"/>
          <w:sz w:val="22"/>
          <w:szCs w:val="22"/>
        </w:rPr>
        <w:t xml:space="preserve">zapytania ofertowego na podstawie przepisów kodeksu cywilnego oraz zasady konkurencyjności. </w:t>
      </w:r>
    </w:p>
    <w:p w14:paraId="5420345F" w14:textId="418B2442" w:rsidR="00CC64CE" w:rsidRPr="0083221C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Zamówienie nie jest objęte przepisami </w:t>
      </w:r>
      <w:r w:rsidR="00CC64CE" w:rsidRPr="0083221C">
        <w:rPr>
          <w:rFonts w:asciiTheme="minorHAnsi" w:hAnsiTheme="minorHAnsi" w:cstheme="minorHAnsi"/>
          <w:sz w:val="22"/>
          <w:szCs w:val="22"/>
        </w:rPr>
        <w:t>ustawy</w:t>
      </w:r>
      <w:r w:rsidRPr="0083221C">
        <w:rPr>
          <w:rFonts w:asciiTheme="minorHAnsi" w:hAnsiTheme="minorHAnsi" w:cstheme="minorHAnsi"/>
          <w:sz w:val="22"/>
          <w:szCs w:val="22"/>
        </w:rPr>
        <w:t xml:space="preserve"> </w:t>
      </w:r>
      <w:r w:rsidR="00CC64CE" w:rsidRPr="0083221C">
        <w:rPr>
          <w:rFonts w:asciiTheme="minorHAnsi" w:hAnsiTheme="minorHAnsi" w:cstheme="minorHAnsi"/>
          <w:sz w:val="22"/>
          <w:szCs w:val="22"/>
        </w:rPr>
        <w:t xml:space="preserve">z dnia </w:t>
      </w:r>
      <w:r w:rsidR="000941A6" w:rsidRPr="0083221C">
        <w:rPr>
          <w:rFonts w:asciiTheme="minorHAnsi" w:hAnsiTheme="minorHAnsi" w:cstheme="minorHAnsi"/>
          <w:sz w:val="22"/>
          <w:szCs w:val="22"/>
        </w:rPr>
        <w:t>11 września 20</w:t>
      </w:r>
      <w:r w:rsidR="00FD4131" w:rsidRPr="0083221C">
        <w:rPr>
          <w:rFonts w:asciiTheme="minorHAnsi" w:hAnsiTheme="minorHAnsi" w:cstheme="minorHAnsi"/>
          <w:sz w:val="22"/>
          <w:szCs w:val="22"/>
        </w:rPr>
        <w:t>1</w:t>
      </w:r>
      <w:r w:rsidR="000941A6" w:rsidRPr="0083221C">
        <w:rPr>
          <w:rFonts w:asciiTheme="minorHAnsi" w:hAnsiTheme="minorHAnsi" w:cstheme="minorHAnsi"/>
          <w:sz w:val="22"/>
          <w:szCs w:val="22"/>
        </w:rPr>
        <w:t xml:space="preserve">9 r. </w:t>
      </w:r>
      <w:r w:rsidR="00CC64CE" w:rsidRPr="0083221C">
        <w:rPr>
          <w:rFonts w:asciiTheme="minorHAnsi" w:hAnsiTheme="minorHAnsi" w:cstheme="minorHAnsi"/>
          <w:sz w:val="22"/>
          <w:szCs w:val="22"/>
        </w:rPr>
        <w:t>- Prawo zamówień publicznych (Dz. U. z 20</w:t>
      </w:r>
      <w:r w:rsidR="001B4A08" w:rsidRPr="0083221C">
        <w:rPr>
          <w:rFonts w:asciiTheme="minorHAnsi" w:hAnsiTheme="minorHAnsi" w:cstheme="minorHAnsi"/>
          <w:sz w:val="22"/>
          <w:szCs w:val="22"/>
        </w:rPr>
        <w:t>2</w:t>
      </w:r>
      <w:r w:rsidR="006025D8" w:rsidRPr="0083221C">
        <w:rPr>
          <w:rFonts w:asciiTheme="minorHAnsi" w:hAnsiTheme="minorHAnsi" w:cstheme="minorHAnsi"/>
          <w:sz w:val="22"/>
          <w:szCs w:val="22"/>
        </w:rPr>
        <w:t>4</w:t>
      </w:r>
      <w:r w:rsidR="00CC64CE" w:rsidRPr="0083221C">
        <w:rPr>
          <w:rFonts w:asciiTheme="minorHAnsi" w:hAnsiTheme="minorHAnsi" w:cstheme="minorHAnsi"/>
          <w:sz w:val="22"/>
          <w:szCs w:val="22"/>
        </w:rPr>
        <w:t xml:space="preserve">, poz. </w:t>
      </w:r>
      <w:r w:rsidR="005151FC" w:rsidRPr="0083221C">
        <w:rPr>
          <w:rFonts w:asciiTheme="minorHAnsi" w:hAnsiTheme="minorHAnsi" w:cstheme="minorHAnsi"/>
          <w:sz w:val="22"/>
          <w:szCs w:val="22"/>
        </w:rPr>
        <w:t>1</w:t>
      </w:r>
      <w:r w:rsidR="006025D8" w:rsidRPr="0083221C">
        <w:rPr>
          <w:rFonts w:asciiTheme="minorHAnsi" w:hAnsiTheme="minorHAnsi" w:cstheme="minorHAnsi"/>
          <w:sz w:val="22"/>
          <w:szCs w:val="22"/>
        </w:rPr>
        <w:t>320</w:t>
      </w:r>
      <w:r w:rsidR="000941A6" w:rsidRPr="0083221C">
        <w:rPr>
          <w:rFonts w:asciiTheme="minorHAnsi" w:hAnsiTheme="minorHAnsi" w:cstheme="minorHAnsi"/>
          <w:sz w:val="22"/>
          <w:szCs w:val="22"/>
        </w:rPr>
        <w:t xml:space="preserve"> ze zm.</w:t>
      </w:r>
      <w:r w:rsidR="00CC64CE" w:rsidRPr="0083221C">
        <w:rPr>
          <w:rFonts w:asciiTheme="minorHAnsi" w:hAnsiTheme="minorHAnsi" w:cstheme="minorHAnsi"/>
          <w:sz w:val="22"/>
          <w:szCs w:val="22"/>
        </w:rPr>
        <w:t>), zwanej dalej „ustawą”.</w:t>
      </w:r>
      <w:r w:rsidR="00CC64CE" w:rsidRPr="0083221C" w:rsidDel="00B40C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85FB06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8FBFF3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III. Opis przedmiotu zamówienia.</w:t>
      </w:r>
    </w:p>
    <w:p w14:paraId="167A48A2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41210D" w14:textId="77777777" w:rsidR="00CC64CE" w:rsidRPr="0083221C" w:rsidRDefault="00CC64CE" w:rsidP="00D45817">
      <w:pPr>
        <w:pStyle w:val="Pisma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Przedmiot zamówienia według kodów CPV:</w:t>
      </w:r>
    </w:p>
    <w:p w14:paraId="597213AA" w14:textId="3FAAC095" w:rsidR="00CC64CE" w:rsidRPr="00D91293" w:rsidRDefault="001D0C95" w:rsidP="00D9129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83221C">
        <w:rPr>
          <w:rFonts w:asciiTheme="minorHAnsi" w:hAnsiTheme="minorHAnsi" w:cstheme="minorHAnsi"/>
          <w:b/>
          <w:lang w:eastAsia="pl-PL"/>
        </w:rPr>
        <w:t xml:space="preserve">80570000-0 Usługi szkolenia w dziedzinie rozwoju osobistego, </w:t>
      </w:r>
    </w:p>
    <w:p w14:paraId="48784B90" w14:textId="77777777" w:rsidR="00083AE0" w:rsidRPr="0083221C" w:rsidRDefault="00083AE0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5F8445" w14:textId="77777777" w:rsidR="005151FC" w:rsidRPr="0083221C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  <w:bookmarkStart w:id="0" w:name="_Hlk57991943"/>
      <w:r w:rsidRPr="0083221C">
        <w:rPr>
          <w:rFonts w:asciiTheme="minorHAnsi" w:hAnsiTheme="minorHAnsi" w:cstheme="minorHAnsi"/>
          <w:b/>
          <w:bCs/>
          <w:kern w:val="28"/>
        </w:rPr>
        <w:t>Szczegółowy Opis Przedmiotu Zamówienia</w:t>
      </w:r>
    </w:p>
    <w:bookmarkEnd w:id="0"/>
    <w:p w14:paraId="0AF082D2" w14:textId="77777777" w:rsidR="00EF73BF" w:rsidRPr="0083221C" w:rsidRDefault="00EF73BF" w:rsidP="00EF73B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Przedmiotem zamówienia jest wyłonienie wykonawcy warsztatów proekologicznych  3 dni x 6h edukacyjnych x 2 tury w terminie:</w:t>
      </w:r>
    </w:p>
    <w:p w14:paraId="47D76072" w14:textId="77777777" w:rsidR="00EF73BF" w:rsidRPr="0083221C" w:rsidRDefault="00EF73BF" w:rsidP="00EF73B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- I tura 04.2025- 08.2025 r.</w:t>
      </w:r>
    </w:p>
    <w:p w14:paraId="67B44CBB" w14:textId="6FC9C986" w:rsidR="00EF73BF" w:rsidRPr="0083221C" w:rsidRDefault="00EF73BF" w:rsidP="00EF73B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- II tura 09.2025-12.2025 r.</w:t>
      </w:r>
    </w:p>
    <w:p w14:paraId="05DA51CB" w14:textId="3315D5B5" w:rsidR="00291067" w:rsidRPr="0083221C" w:rsidRDefault="00291067" w:rsidP="00D45817">
      <w:pPr>
        <w:spacing w:after="0" w:line="240" w:lineRule="auto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Szczegółowy opis przedmiotu zamówienia znajduje się w załączniku nr 1 do zapytania ofertowego.</w:t>
      </w:r>
    </w:p>
    <w:p w14:paraId="782C5E8D" w14:textId="77777777" w:rsidR="00291067" w:rsidRPr="0083221C" w:rsidRDefault="00291067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DB5255" w14:textId="72DBB1BA" w:rsidR="00CC64CE" w:rsidRPr="0083221C" w:rsidRDefault="00CC64CE" w:rsidP="00D45817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6C6D7C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V. Zamówienia</w:t>
      </w:r>
      <w:r w:rsidR="005B7B07" w:rsidRPr="0083221C">
        <w:rPr>
          <w:rFonts w:asciiTheme="minorHAnsi" w:hAnsiTheme="minorHAnsi" w:cstheme="minorHAnsi"/>
          <w:b/>
        </w:rPr>
        <w:t xml:space="preserve"> uzupełniające i wznowienia</w:t>
      </w:r>
      <w:r w:rsidRPr="0083221C">
        <w:rPr>
          <w:rFonts w:asciiTheme="minorHAnsi" w:hAnsiTheme="minorHAnsi" w:cstheme="minorHAnsi"/>
          <w:b/>
        </w:rPr>
        <w:t>.</w:t>
      </w:r>
    </w:p>
    <w:p w14:paraId="78F2309C" w14:textId="6FC2AB8F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Zamawiający nie przewiduje udzielania</w:t>
      </w:r>
      <w:r w:rsidR="005B7B07" w:rsidRPr="0083221C">
        <w:rPr>
          <w:rFonts w:asciiTheme="minorHAnsi" w:hAnsiTheme="minorHAnsi" w:cstheme="minorHAnsi"/>
        </w:rPr>
        <w:t xml:space="preserve"> takich</w:t>
      </w:r>
      <w:r w:rsidRPr="0083221C">
        <w:rPr>
          <w:rFonts w:asciiTheme="minorHAnsi" w:hAnsiTheme="minorHAnsi" w:cstheme="minorHAnsi"/>
        </w:rPr>
        <w:t xml:space="preserve"> zamówień.</w:t>
      </w:r>
    </w:p>
    <w:p w14:paraId="7E3FD78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3CD313" w14:textId="713E267A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</w:t>
      </w:r>
      <w:r w:rsidRPr="0083221C">
        <w:rPr>
          <w:rFonts w:asciiTheme="minorHAnsi" w:hAnsiTheme="minorHAnsi" w:cstheme="minorHAnsi"/>
          <w:b/>
        </w:rPr>
        <w:t>. Oferty wariantowe.</w:t>
      </w:r>
    </w:p>
    <w:p w14:paraId="227A692E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Zamawiający </w:t>
      </w:r>
      <w:r w:rsidR="001546C8" w:rsidRPr="0083221C">
        <w:rPr>
          <w:rFonts w:asciiTheme="minorHAnsi" w:hAnsiTheme="minorHAnsi" w:cstheme="minorHAnsi"/>
        </w:rPr>
        <w:t xml:space="preserve">nie </w:t>
      </w:r>
      <w:r w:rsidRPr="0083221C">
        <w:rPr>
          <w:rFonts w:asciiTheme="minorHAnsi" w:hAnsiTheme="minorHAnsi" w:cstheme="minorHAnsi"/>
        </w:rPr>
        <w:t>dopuszcza składani</w:t>
      </w:r>
      <w:r w:rsidR="001546C8" w:rsidRPr="0083221C">
        <w:rPr>
          <w:rFonts w:asciiTheme="minorHAnsi" w:hAnsiTheme="minorHAnsi" w:cstheme="minorHAnsi"/>
        </w:rPr>
        <w:t>a</w:t>
      </w:r>
      <w:r w:rsidRPr="0083221C">
        <w:rPr>
          <w:rFonts w:asciiTheme="minorHAnsi" w:hAnsiTheme="minorHAnsi" w:cstheme="minorHAnsi"/>
        </w:rPr>
        <w:t xml:space="preserve"> ofert wariantowych.</w:t>
      </w:r>
    </w:p>
    <w:p w14:paraId="4D21C521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87746831"/>
    </w:p>
    <w:p w14:paraId="23945E67" w14:textId="019AFC59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VI</w:t>
      </w:r>
      <w:r w:rsidRPr="0083221C">
        <w:rPr>
          <w:rFonts w:asciiTheme="minorHAnsi" w:hAnsiTheme="minorHAnsi" w:cstheme="minorHAnsi"/>
          <w:b/>
        </w:rPr>
        <w:t>. Termin wykonania zamówienia.</w:t>
      </w:r>
    </w:p>
    <w:p w14:paraId="6139058C" w14:textId="6722B3B2" w:rsidR="008D51C8" w:rsidRPr="0083221C" w:rsidRDefault="005B7B07" w:rsidP="008D51C8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Zamówienie zostanie wykonane </w:t>
      </w:r>
      <w:r w:rsidR="008D51C8" w:rsidRPr="0083221C">
        <w:rPr>
          <w:rFonts w:asciiTheme="minorHAnsi" w:hAnsiTheme="minorHAnsi" w:cstheme="minorHAnsi"/>
          <w:sz w:val="22"/>
          <w:szCs w:val="22"/>
        </w:rPr>
        <w:t>według harmonogramu dostarczonego przez Zamawiającego</w:t>
      </w:r>
      <w:r w:rsidR="00CC1CE4" w:rsidRPr="0083221C">
        <w:rPr>
          <w:rFonts w:asciiTheme="minorHAnsi" w:hAnsiTheme="minorHAnsi" w:cstheme="minorHAnsi"/>
          <w:sz w:val="22"/>
          <w:szCs w:val="22"/>
        </w:rPr>
        <w:t>:</w:t>
      </w:r>
    </w:p>
    <w:p w14:paraId="7E8E3F75" w14:textId="77777777" w:rsidR="00CC1CE4" w:rsidRPr="0083221C" w:rsidRDefault="00CC1CE4" w:rsidP="00CC1CE4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- I tura 04.2025- 08.2025 r.</w:t>
      </w:r>
    </w:p>
    <w:p w14:paraId="3954A016" w14:textId="4B4F08A3" w:rsidR="00CC1CE4" w:rsidRPr="0083221C" w:rsidRDefault="00CC1CE4" w:rsidP="00CC1CE4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- II tura 09.2025-12.2025 r.</w:t>
      </w:r>
    </w:p>
    <w:p w14:paraId="41186DCC" w14:textId="77777777" w:rsidR="008D51C8" w:rsidRPr="0083221C" w:rsidRDefault="008D51C8" w:rsidP="008D51C8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FCCA308" w14:textId="61C79EE3" w:rsidR="002A0E14" w:rsidRPr="0083221C" w:rsidRDefault="00291067" w:rsidP="0095319E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Warsztaty realizowane będą wg harmonogramów opracowywanych przez Zamawiającego w porozumieniu z Wykonawcą. Terminy mogą ulec zmianie w związku z siłą wyższą, z </w:t>
      </w:r>
      <w:r w:rsidRPr="0083221C">
        <w:rPr>
          <w:rFonts w:asciiTheme="minorHAnsi" w:hAnsiTheme="minorHAnsi" w:cstheme="minorHAnsi"/>
          <w:sz w:val="22"/>
          <w:szCs w:val="22"/>
        </w:rPr>
        <w:lastRenderedPageBreak/>
        <w:t>potrzebami dydaktycznymi i organizacyjnymi uczestników KIS oraz wymaganiami IP lub instytucji kontrolnych.</w:t>
      </w:r>
    </w:p>
    <w:p w14:paraId="2F178AAD" w14:textId="77777777" w:rsidR="00291067" w:rsidRPr="0083221C" w:rsidRDefault="00291067" w:rsidP="00D45817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8974000" w14:textId="0EEB0A9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VII</w:t>
      </w:r>
      <w:r w:rsidRPr="0083221C">
        <w:rPr>
          <w:rFonts w:asciiTheme="minorHAnsi" w:hAnsiTheme="minorHAnsi" w:cstheme="minorHAnsi"/>
          <w:b/>
        </w:rPr>
        <w:t>. Warunki udziału w postępowaniu.</w:t>
      </w:r>
    </w:p>
    <w:p w14:paraId="37B8C8F9" w14:textId="4B9AC190" w:rsidR="00C008D0" w:rsidRPr="00823AE9" w:rsidRDefault="00C008D0" w:rsidP="00823AE9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sz w:val="22"/>
          <w:szCs w:val="22"/>
        </w:rPr>
        <w:t>O udzielenie zamówienia mogą ubiegać się</w:t>
      </w:r>
      <w:r w:rsidRPr="00823AE9">
        <w:rPr>
          <w:rFonts w:asciiTheme="minorHAnsi" w:hAnsiTheme="minorHAnsi" w:cstheme="minorHAnsi"/>
        </w:rPr>
        <w:t xml:space="preserve"> Wykonawcy, którzy wykonując usługę osobiście, posiadają wykształcenie wyższe oraz mają 2 lata doświadczenia w pracy z osobami wykluczonymi lub zagrożonymi wykluczeniem społecznym oraz przeprowadzili w ostatnich 2 latach co najmniej 2 szkolenia o tematyce tożsamej lub pokrewnej</w:t>
      </w:r>
      <w:r w:rsidR="009C7C91" w:rsidRPr="00823AE9">
        <w:rPr>
          <w:rFonts w:asciiTheme="minorHAnsi" w:hAnsiTheme="minorHAnsi" w:cstheme="minorHAnsi"/>
        </w:rPr>
        <w:t>.</w:t>
      </w:r>
      <w:r w:rsidRPr="00823AE9">
        <w:rPr>
          <w:rFonts w:asciiTheme="minorHAnsi" w:hAnsiTheme="minorHAnsi" w:cstheme="minorHAnsi"/>
        </w:rPr>
        <w:t xml:space="preserve"> O udzielenie zamówienia mogą ubiegać się również przedsiębiorcy, którzy dysponują trenerem (bezpośrednim realizatorem zamówienia), któr</w:t>
      </w:r>
      <w:r w:rsidR="00A84B0B" w:rsidRPr="00823AE9">
        <w:rPr>
          <w:rFonts w:asciiTheme="minorHAnsi" w:hAnsiTheme="minorHAnsi" w:cstheme="minorHAnsi"/>
        </w:rPr>
        <w:t>y</w:t>
      </w:r>
      <w:r w:rsidRPr="00823AE9">
        <w:rPr>
          <w:rFonts w:asciiTheme="minorHAnsi" w:hAnsiTheme="minorHAnsi" w:cstheme="minorHAnsi"/>
        </w:rPr>
        <w:t xml:space="preserve"> posiada wykształcenie wyższe oraz posiada 2 lata doświadczenia w pracy z osobami wykluczonymi lub zagrożonymi wykluczeniem społecznym oraz przeprowadził w ostatnich 2 latach co najmniej 2 szkolenia o tematyce tożsamej lub pokrewnej</w:t>
      </w:r>
      <w:r w:rsidR="009C7C91" w:rsidRPr="00823AE9">
        <w:rPr>
          <w:rFonts w:asciiTheme="minorHAnsi" w:hAnsiTheme="minorHAnsi" w:cstheme="minorHAnsi"/>
        </w:rPr>
        <w:t>.</w:t>
      </w:r>
    </w:p>
    <w:p w14:paraId="37F36E20" w14:textId="41495EB9" w:rsidR="00C008D0" w:rsidRPr="0083221C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Ocenę spełnienia warunków udziału w postępowaniu określonych w p.1 dokona Zamawiający w oparciu o oświadczenie stanowiące załącznik nr </w:t>
      </w:r>
      <w:r w:rsidR="00501971" w:rsidRPr="0083221C">
        <w:rPr>
          <w:rFonts w:asciiTheme="minorHAnsi" w:hAnsiTheme="minorHAnsi" w:cstheme="minorHAnsi"/>
          <w:sz w:val="22"/>
          <w:szCs w:val="22"/>
        </w:rPr>
        <w:t>6</w:t>
      </w:r>
      <w:r w:rsidRPr="0083221C">
        <w:rPr>
          <w:rFonts w:asciiTheme="minorHAnsi" w:hAnsiTheme="minorHAnsi" w:cstheme="minorHAnsi"/>
          <w:sz w:val="22"/>
          <w:szCs w:val="22"/>
        </w:rPr>
        <w:t xml:space="preserve"> do zapytania ofertowego oraz weryfikację dokumentów: </w:t>
      </w:r>
      <w:r w:rsidR="00A84B0B" w:rsidRPr="0083221C">
        <w:rPr>
          <w:rFonts w:asciiTheme="minorHAnsi" w:hAnsiTheme="minorHAnsi" w:cstheme="minorHAnsi"/>
          <w:sz w:val="22"/>
          <w:szCs w:val="22"/>
        </w:rPr>
        <w:t xml:space="preserve">dyplomu ukończenia studiów, </w:t>
      </w:r>
      <w:r w:rsidRPr="0083221C">
        <w:rPr>
          <w:rFonts w:asciiTheme="minorHAnsi" w:hAnsiTheme="minorHAnsi" w:cstheme="minorHAnsi"/>
          <w:sz w:val="22"/>
          <w:szCs w:val="22"/>
        </w:rPr>
        <w:t>CV</w:t>
      </w:r>
      <w:r w:rsidR="00501971" w:rsidRPr="0083221C">
        <w:rPr>
          <w:rFonts w:asciiTheme="minorHAnsi" w:hAnsiTheme="minorHAnsi" w:cstheme="minorHAnsi"/>
          <w:sz w:val="22"/>
          <w:szCs w:val="22"/>
        </w:rPr>
        <w:t>.</w:t>
      </w:r>
    </w:p>
    <w:p w14:paraId="4B6F05A5" w14:textId="79780DD6" w:rsidR="008B5B91" w:rsidRPr="0083221C" w:rsidRDefault="008B5B91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którzy nie podlegają wykluczeniu z postępowania. </w:t>
      </w:r>
    </w:p>
    <w:p w14:paraId="7C9F7F76" w14:textId="26C24081" w:rsidR="00C008D0" w:rsidRPr="0083221C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Wykonawca winien znajdować się w sytuacji ekonomicznej i finansowej zapewniającej wykonanie zamówienia. Warunek zostanie spełniony jeśli wykonawca złoży oświadczenie stanowiące załącznik nr </w:t>
      </w:r>
      <w:r w:rsidR="00D4348A" w:rsidRPr="0083221C">
        <w:rPr>
          <w:rFonts w:asciiTheme="minorHAnsi" w:hAnsiTheme="minorHAnsi" w:cstheme="minorHAnsi"/>
          <w:sz w:val="22"/>
          <w:szCs w:val="22"/>
        </w:rPr>
        <w:t>4</w:t>
      </w:r>
      <w:r w:rsidRPr="0083221C">
        <w:rPr>
          <w:rFonts w:asciiTheme="minorHAnsi" w:hAnsiTheme="minorHAnsi" w:cstheme="minorHAnsi"/>
          <w:sz w:val="22"/>
          <w:szCs w:val="22"/>
        </w:rPr>
        <w:t xml:space="preserve"> do niniejszego zapytania.</w:t>
      </w:r>
      <w:bookmarkEnd w:id="1"/>
    </w:p>
    <w:p w14:paraId="2EAE03EC" w14:textId="77777777" w:rsidR="00C008D0" w:rsidRPr="0083221C" w:rsidRDefault="00291067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Wykonawcą nie może być podmiot powiązany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Wykonawcą. 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br/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załącznik nr </w:t>
      </w:r>
      <w:r w:rsidR="00D54B9F" w:rsidRPr="0083221C">
        <w:rPr>
          <w:rFonts w:asciiTheme="minorHAnsi" w:hAnsiTheme="minorHAnsi" w:cstheme="minorHAnsi"/>
          <w:bCs/>
          <w:sz w:val="22"/>
          <w:szCs w:val="22"/>
        </w:rPr>
        <w:t>5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zapytania.</w:t>
      </w:r>
    </w:p>
    <w:p w14:paraId="0AAB60DD" w14:textId="77777777" w:rsidR="00C008D0" w:rsidRPr="0083221C" w:rsidRDefault="00393974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83221C">
        <w:rPr>
          <w:rFonts w:asciiTheme="minorHAnsi" w:hAnsiTheme="minorHAnsi" w:cstheme="minorHAnsi"/>
          <w:bCs/>
          <w:sz w:val="22"/>
          <w:szCs w:val="22"/>
        </w:rPr>
        <w:t>: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6952E4B" w14:textId="50F8D656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wyrządzili szkodę, nie wykonując zamówienia lub wykonując je nienależycie, jeżeli szkoda ta została stwierdzona orzeczeniem sądu, które uprawomocniło się w okresie 3 lat przed wszczęciem postępowania. Warunek niewykluczenia zostanie spełniony jeśli wykonawca podpisze oświadczenie stanowiące załącznik nr </w:t>
      </w:r>
      <w:r w:rsidR="002E7A5C" w:rsidRPr="0083221C">
        <w:rPr>
          <w:rFonts w:asciiTheme="minorHAnsi" w:hAnsiTheme="minorHAnsi" w:cstheme="minorHAnsi"/>
          <w:bCs/>
          <w:sz w:val="22"/>
          <w:szCs w:val="22"/>
        </w:rPr>
        <w:t>2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 </w:t>
      </w:r>
    </w:p>
    <w:p w14:paraId="2FAD45DF" w14:textId="3356D503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o których mowa 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83221C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83221C">
        <w:rPr>
          <w:rFonts w:asciiTheme="minorHAnsi" w:hAnsiTheme="minorHAnsi" w:cstheme="minorHAnsi"/>
          <w:bCs/>
          <w:sz w:val="22"/>
          <w:szCs w:val="22"/>
        </w:rPr>
        <w:t>. zm.),</w:t>
      </w:r>
    </w:p>
    <w:p w14:paraId="06793431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o których mowa 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83221C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83221C">
        <w:rPr>
          <w:rFonts w:asciiTheme="minorHAnsi" w:hAnsiTheme="minorHAnsi" w:cstheme="minorHAnsi"/>
          <w:bCs/>
          <w:sz w:val="22"/>
          <w:szCs w:val="22"/>
        </w:rPr>
        <w:t>. zm.);</w:t>
      </w:r>
    </w:p>
    <w:p w14:paraId="793DD93D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2536A2B1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3C0C3409" w:rsidR="00C008D0" w:rsidRPr="0083221C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w</w:t>
      </w:r>
      <w:r w:rsidR="00291067" w:rsidRPr="0083221C">
        <w:rPr>
          <w:rFonts w:asciiTheme="minorHAnsi" w:hAnsiTheme="minorHAnsi" w:cstheme="minorHAns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będący jednostką dominującą wykonawcy w rozumieniu art. 3 ust. 1 pkt 37 ustawy z dnia 29 września 1994 r. o rachunkowości (Dz. U. z 2023 r. poz. 120 ze zm.), podmiot wymieniony w wykazach określonych w rozporządzeniu 765/2006 i rozporządzeniu </w:t>
      </w:r>
      <w:r w:rsidRPr="0083221C">
        <w:rPr>
          <w:rFonts w:asciiTheme="minorHAnsi" w:hAnsiTheme="minorHAnsi" w:cstheme="minorHAnsi"/>
          <w:bCs/>
          <w:sz w:val="22"/>
          <w:szCs w:val="22"/>
        </w:rPr>
        <w:lastRenderedPageBreak/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3B35034A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będący obywatelami rosyjskim, osobą fizyczną lub prawną, podmiotem lub organem z siedzibą 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bCs/>
          <w:sz w:val="22"/>
          <w:szCs w:val="22"/>
        </w:rPr>
        <w:t>w Rosji;</w:t>
      </w:r>
    </w:p>
    <w:p w14:paraId="0CF56495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t>;</w:t>
      </w:r>
    </w:p>
    <w:p w14:paraId="73C2E97F" w14:textId="27E4628D" w:rsidR="00291067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podmiotów.</w:t>
      </w:r>
      <w:r w:rsidR="00501971"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108C" w:rsidRPr="0083221C">
        <w:rPr>
          <w:rFonts w:asciiTheme="minorHAnsi" w:hAnsiTheme="minorHAnsi" w:cstheme="minorHAnsi"/>
          <w:bCs/>
          <w:sz w:val="22"/>
          <w:szCs w:val="22"/>
        </w:rPr>
        <w:br/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załącznik nr </w:t>
      </w:r>
      <w:r w:rsidR="00350B48" w:rsidRPr="0083221C">
        <w:rPr>
          <w:rFonts w:asciiTheme="minorHAnsi" w:hAnsiTheme="minorHAnsi" w:cstheme="minorHAnsi"/>
          <w:bCs/>
          <w:sz w:val="22"/>
          <w:szCs w:val="22"/>
        </w:rPr>
        <w:t>2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</w:t>
      </w:r>
      <w:r w:rsidR="00124B33" w:rsidRPr="008322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569DC1B" w14:textId="77777777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8C249B" w14:textId="5A8CFAA6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8A0546" w:rsidRPr="0083221C">
        <w:rPr>
          <w:rFonts w:asciiTheme="minorHAnsi" w:hAnsiTheme="minorHAnsi" w:cstheme="minorHAnsi"/>
          <w:b/>
        </w:rPr>
        <w:t>VIII</w:t>
      </w:r>
      <w:r w:rsidRPr="0083221C">
        <w:rPr>
          <w:rFonts w:asciiTheme="minorHAnsi" w:hAnsiTheme="minorHAnsi" w:cstheme="minorHAnsi"/>
          <w:b/>
        </w:rPr>
        <w:t xml:space="preserve">. Wykaz oświadczeń i dokumentów potwierdzających spełnianie warunków udziału </w:t>
      </w:r>
      <w:r w:rsidR="00E86AA4" w:rsidRPr="0083221C">
        <w:rPr>
          <w:rFonts w:asciiTheme="minorHAnsi" w:hAnsiTheme="minorHAnsi" w:cstheme="minorHAnsi"/>
          <w:b/>
        </w:rPr>
        <w:br/>
      </w:r>
      <w:r w:rsidRPr="0083221C">
        <w:rPr>
          <w:rFonts w:asciiTheme="minorHAnsi" w:hAnsiTheme="minorHAnsi" w:cstheme="minorHAnsi"/>
          <w:b/>
        </w:rPr>
        <w:t>w postępowaniu oraz braku podstaw wykluczenia.</w:t>
      </w:r>
    </w:p>
    <w:p w14:paraId="6D655806" w14:textId="77777777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1. Wykaz żądanych wraz z ofertą przez Zamawiającego oświadczeń/dokumentów aktualnych na dzień składania ofert:</w:t>
      </w:r>
    </w:p>
    <w:p w14:paraId="63EED8FC" w14:textId="008816F9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a) formularz ofertowy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 xml:space="preserve">zał. nr </w:t>
      </w:r>
      <w:r w:rsidR="00E67F20" w:rsidRPr="0083221C">
        <w:rPr>
          <w:rFonts w:asciiTheme="minorHAnsi" w:hAnsiTheme="minorHAnsi" w:cstheme="minorHAnsi"/>
        </w:rPr>
        <w:t>3</w:t>
      </w:r>
      <w:r w:rsidRPr="0083221C">
        <w:rPr>
          <w:rFonts w:asciiTheme="minorHAnsi" w:hAnsiTheme="minorHAnsi" w:cstheme="minorHAnsi"/>
        </w:rPr>
        <w:t>),</w:t>
      </w:r>
    </w:p>
    <w:p w14:paraId="5D0730A9" w14:textId="77777777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b) 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7DA7F01E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c) oświadczenia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 xml:space="preserve">zał. nr </w:t>
      </w:r>
      <w:r w:rsidR="00E67F20" w:rsidRPr="0083221C">
        <w:rPr>
          <w:rFonts w:asciiTheme="minorHAnsi" w:hAnsiTheme="minorHAnsi" w:cstheme="minorHAnsi"/>
        </w:rPr>
        <w:t>2</w:t>
      </w:r>
      <w:r w:rsidRPr="0083221C">
        <w:rPr>
          <w:rFonts w:asciiTheme="minorHAnsi" w:hAnsiTheme="minorHAnsi" w:cstheme="minorHAnsi"/>
        </w:rPr>
        <w:t>)</w:t>
      </w:r>
      <w:r w:rsidR="000D62D0" w:rsidRPr="0083221C">
        <w:rPr>
          <w:rFonts w:asciiTheme="minorHAnsi" w:hAnsiTheme="minorHAnsi" w:cstheme="minorHAnsi"/>
        </w:rPr>
        <w:t xml:space="preserve"> potwierdzające</w:t>
      </w:r>
      <w:r w:rsidR="004C4FFB" w:rsidRPr="0083221C">
        <w:rPr>
          <w:rFonts w:asciiTheme="minorHAnsi" w:hAnsiTheme="minorHAnsi" w:cstheme="minorHAnsi"/>
        </w:rPr>
        <w:t xml:space="preserve"> spełnianie warunków udziału w postępowaniu oraz brak podstaw do wykluczenia</w:t>
      </w:r>
      <w:r w:rsidR="005056CF" w:rsidRPr="0083221C">
        <w:rPr>
          <w:rFonts w:asciiTheme="minorHAnsi" w:hAnsiTheme="minorHAnsi" w:cstheme="minorHAnsi"/>
        </w:rPr>
        <w:t>,</w:t>
      </w:r>
    </w:p>
    <w:p w14:paraId="02F3E389" w14:textId="4E35913A" w:rsidR="00E67F20" w:rsidRPr="0083221C" w:rsidRDefault="00E67F20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d)</w:t>
      </w:r>
      <w:r w:rsidR="005056CF" w:rsidRPr="0083221C">
        <w:rPr>
          <w:rFonts w:asciiTheme="minorHAnsi" w:hAnsiTheme="minorHAnsi" w:cstheme="minorHAnsi"/>
        </w:rPr>
        <w:t xml:space="preserve"> o</w:t>
      </w:r>
      <w:r w:rsidRPr="0083221C">
        <w:rPr>
          <w:rFonts w:asciiTheme="minorHAnsi" w:hAnsiTheme="minorHAnsi" w:cstheme="minorHAnsi"/>
        </w:rPr>
        <w:t xml:space="preserve">świadczenie o sytuacji ekonomicznej i finansowej </w:t>
      </w:r>
      <w:r w:rsidR="005056CF"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="005056CF" w:rsidRPr="0083221C">
        <w:rPr>
          <w:rFonts w:asciiTheme="minorHAnsi" w:hAnsiTheme="minorHAnsi" w:cstheme="minorHAnsi"/>
        </w:rPr>
        <w:t>zał. nr 4),</w:t>
      </w:r>
    </w:p>
    <w:p w14:paraId="616CA415" w14:textId="04AD7BC4" w:rsidR="00E67F20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e) o</w:t>
      </w:r>
      <w:r w:rsidR="00E67F20" w:rsidRPr="0083221C">
        <w:rPr>
          <w:rFonts w:asciiTheme="minorHAnsi" w:hAnsiTheme="minorHAnsi" w:cstheme="minorHAnsi"/>
        </w:rPr>
        <w:t>świadczenie o braku powiązań z Zamawiającym</w:t>
      </w:r>
      <w:r w:rsidRPr="0083221C">
        <w:rPr>
          <w:rFonts w:asciiTheme="minorHAnsi" w:hAnsiTheme="minorHAnsi" w:cstheme="minorHAnsi"/>
        </w:rPr>
        <w:t xml:space="preserve">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5),</w:t>
      </w:r>
    </w:p>
    <w:p w14:paraId="1FDFA501" w14:textId="436A5B8E" w:rsidR="00E67F20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f) o</w:t>
      </w:r>
      <w:r w:rsidR="00E67F20" w:rsidRPr="0083221C">
        <w:rPr>
          <w:rFonts w:asciiTheme="minorHAnsi" w:hAnsiTheme="minorHAnsi" w:cstheme="minorHAnsi"/>
        </w:rPr>
        <w:t xml:space="preserve">świadczenie dotyczące doświadczenia trenera </w:t>
      </w:r>
      <w:r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6),</w:t>
      </w:r>
    </w:p>
    <w:p w14:paraId="7A2C7830" w14:textId="1115E08F" w:rsidR="0031090A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g) o</w:t>
      </w:r>
      <w:r w:rsidR="00E67F20" w:rsidRPr="0083221C">
        <w:rPr>
          <w:rFonts w:asciiTheme="minorHAnsi" w:hAnsiTheme="minorHAnsi" w:cstheme="minorHAnsi"/>
        </w:rPr>
        <w:t xml:space="preserve">świadczenie dotyczące zatrudnienia </w:t>
      </w:r>
      <w:r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7)</w:t>
      </w:r>
    </w:p>
    <w:p w14:paraId="61C9ED01" w14:textId="4CA6F67F" w:rsidR="00E67F20" w:rsidRPr="0083221C" w:rsidRDefault="0031090A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h) </w:t>
      </w:r>
      <w:r w:rsidR="00930096" w:rsidRPr="0083221C">
        <w:rPr>
          <w:rFonts w:asciiTheme="minorHAnsi" w:hAnsiTheme="minorHAnsi" w:cstheme="minorHAnsi"/>
        </w:rPr>
        <w:t>dyplom ukończenia studiów i CV</w:t>
      </w:r>
      <w:r w:rsidR="00932EDB" w:rsidRPr="0083221C">
        <w:rPr>
          <w:rFonts w:asciiTheme="minorHAnsi" w:hAnsiTheme="minorHAnsi" w:cstheme="minorHAnsi"/>
        </w:rPr>
        <w:t>.</w:t>
      </w:r>
    </w:p>
    <w:p w14:paraId="4B29FECE" w14:textId="77777777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2.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F663A09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3. W przypadku Wykonawców wspólnie ubiegających się o udzielenie zamówienia, oświadczenie </w:t>
      </w:r>
      <w:r w:rsidR="004C4FFB" w:rsidRPr="0083221C">
        <w:rPr>
          <w:rFonts w:asciiTheme="minorHAnsi" w:hAnsiTheme="minorHAnsi" w:cstheme="minorHAnsi"/>
        </w:rPr>
        <w:t xml:space="preserve">zgodne z załącznikiem nr </w:t>
      </w:r>
      <w:r w:rsidR="00932EDB" w:rsidRPr="0083221C">
        <w:rPr>
          <w:rFonts w:asciiTheme="minorHAnsi" w:hAnsiTheme="minorHAnsi" w:cstheme="minorHAnsi"/>
        </w:rPr>
        <w:t>2</w:t>
      </w:r>
      <w:r w:rsidR="004C4FFB" w:rsidRPr="0083221C">
        <w:rPr>
          <w:rFonts w:asciiTheme="minorHAnsi" w:hAnsiTheme="minorHAnsi" w:cstheme="minorHAnsi"/>
        </w:rPr>
        <w:t xml:space="preserve"> </w:t>
      </w:r>
      <w:r w:rsidRPr="0083221C">
        <w:rPr>
          <w:rFonts w:asciiTheme="minorHAnsi" w:hAnsiTheme="minorHAnsi" w:cstheme="minorHAnsi"/>
        </w:rPr>
        <w:t xml:space="preserve">składa każdy z Wykonawców. Oświadczenie to potwierdza brak podstaw wykluczenia oraz spełnianie warunków udziału w zakresie, w jakim każdy z Wykonawców wykazuje spełnianie warunków udziału w postępowaniu. </w:t>
      </w:r>
    </w:p>
    <w:p w14:paraId="3C97017E" w14:textId="613D40C9" w:rsidR="00393974" w:rsidRPr="0083221C" w:rsidRDefault="004C4FFB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</w:t>
      </w:r>
      <w:r w:rsidR="00393974" w:rsidRPr="0083221C">
        <w:rPr>
          <w:rFonts w:asciiTheme="minorHAnsi" w:hAnsiTheme="minorHAnsi" w:cstheme="minorHAns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CEB7EE5" w:rsidR="00FA6BA6" w:rsidRPr="0083221C" w:rsidRDefault="007B4ABC" w:rsidP="00FA6BA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5. W przypadku braku złożenia dokumentów wraz z ofertą Zamawiający uprawniony jest do wezwania wykonawcy do uzupełnienia dokumentów.</w:t>
      </w:r>
      <w:r w:rsidR="002D2813" w:rsidRPr="0083221C">
        <w:rPr>
          <w:rFonts w:asciiTheme="minorHAnsi" w:hAnsiTheme="minorHAnsi" w:cstheme="minorHAnsi"/>
        </w:rPr>
        <w:t xml:space="preserve"> </w:t>
      </w:r>
    </w:p>
    <w:p w14:paraId="5ED3E318" w14:textId="561DC4BB" w:rsidR="007B4ABC" w:rsidRPr="0083221C" w:rsidRDefault="007B4ABC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6. Treść oferty oraz dokumentów może być przedmiotem wyjaśnień z wykonawcą. </w:t>
      </w:r>
    </w:p>
    <w:p w14:paraId="0821176B" w14:textId="05EB599B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1AB45BE" w14:textId="77777777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29F4D50" w14:textId="58319A31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lastRenderedPageBreak/>
        <w:t xml:space="preserve">Rozdz. </w:t>
      </w:r>
      <w:r w:rsidR="00B35D7D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 xml:space="preserve">X Sposób porozumiewania się Zamawiającego z Wykonawcami oraz przekazywania oświadczeń lub dokumentów </w:t>
      </w:r>
    </w:p>
    <w:p w14:paraId="0465ADE3" w14:textId="5E5652EA" w:rsidR="00393974" w:rsidRPr="0083221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Niniejsze postępowanie prowadzone jest wyłącznie w języku polskim. </w:t>
      </w:r>
    </w:p>
    <w:p w14:paraId="635FBFF7" w14:textId="43218427" w:rsidR="00224ABC" w:rsidRPr="0083221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W postępowaniu o udzielenie zamówienia komunikacja między Zamawiającym a wykonawcami odbywa się przy użyciu</w:t>
      </w:r>
      <w:r w:rsidR="004C4FFB" w:rsidRPr="0083221C">
        <w:rPr>
          <w:rFonts w:asciiTheme="minorHAnsi" w:hAnsiTheme="minorHAnsi" w:cstheme="minorHAnsi"/>
          <w:sz w:val="22"/>
          <w:szCs w:val="22"/>
        </w:rPr>
        <w:t xml:space="preserve"> adresu e-mail</w:t>
      </w:r>
      <w:r w:rsidR="00E9105E" w:rsidRPr="0083221C">
        <w:rPr>
          <w:rFonts w:asciiTheme="minorHAnsi" w:hAnsiTheme="minorHAnsi" w:cstheme="minorHAnsi"/>
          <w:sz w:val="22"/>
          <w:szCs w:val="22"/>
        </w:rPr>
        <w:t xml:space="preserve"> lub telefonu</w:t>
      </w:r>
      <w:r w:rsidR="005056CF" w:rsidRPr="0083221C">
        <w:rPr>
          <w:rFonts w:asciiTheme="minorHAnsi" w:hAnsiTheme="minorHAnsi" w:cstheme="minorHAnsi"/>
          <w:sz w:val="22"/>
          <w:szCs w:val="22"/>
        </w:rPr>
        <w:t>.</w:t>
      </w:r>
    </w:p>
    <w:p w14:paraId="4A879087" w14:textId="77777777" w:rsidR="00224ABC" w:rsidRPr="0083221C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 </w:t>
      </w:r>
      <w:r w:rsidR="00393974" w:rsidRPr="0083221C">
        <w:rPr>
          <w:rFonts w:asciiTheme="minorHAnsi" w:hAnsiTheme="minorHAnsi" w:cstheme="minorHAnsi"/>
          <w:sz w:val="22"/>
          <w:szCs w:val="22"/>
        </w:rPr>
        <w:t xml:space="preserve">Wykonawca zamierzający wziąć udział w postępowaniu o udzielenie zamówienia musi </w:t>
      </w:r>
      <w:r w:rsidRPr="0083221C">
        <w:rPr>
          <w:rFonts w:asciiTheme="minorHAnsi" w:hAnsiTheme="minorHAnsi" w:cstheme="minorHAnsi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83221C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="00583ABF" w:rsidRPr="008322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4ED607" w14:textId="77777777" w:rsidR="00224ABC" w:rsidRPr="0083221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50DA7134" w:rsidR="00224ABC" w:rsidRPr="0083221C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Ofertę</w:t>
      </w:r>
      <w:r w:rsidR="00603853" w:rsidRPr="0083221C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404236" w:rsidRPr="0083221C">
        <w:rPr>
          <w:rFonts w:asciiTheme="minorHAnsi" w:hAnsiTheme="minorHAnsi" w:cstheme="minorHAnsi"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sz w:val="22"/>
          <w:szCs w:val="22"/>
        </w:rPr>
        <w:t>składa się elektronicznie</w:t>
      </w:r>
      <w:r w:rsidR="005056CF" w:rsidRPr="0083221C">
        <w:rPr>
          <w:rFonts w:asciiTheme="minorHAnsi" w:hAnsiTheme="minorHAnsi" w:cstheme="minorHAnsi"/>
          <w:sz w:val="22"/>
          <w:szCs w:val="22"/>
        </w:rPr>
        <w:t xml:space="preserve"> za pośrednictwem portalu BAZY KONKURENCYJNOŚCI: (https://bazakonkurencyjnosci.funduszeeuropejskie.gov.pl/)</w:t>
      </w:r>
      <w:r w:rsidRPr="0083221C">
        <w:rPr>
          <w:rFonts w:asciiTheme="minorHAnsi" w:hAnsiTheme="minorHAnsi" w:cstheme="minorHAnsi"/>
          <w:sz w:val="22"/>
          <w:szCs w:val="22"/>
        </w:rPr>
        <w:t xml:space="preserve"> i podpisuje podpisem zaufanym, osobistym albo kwalifikowanym podpisem elektronicznym.</w:t>
      </w:r>
      <w:r w:rsidR="00393974" w:rsidRPr="008322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62F1F8" w14:textId="77777777" w:rsidR="00224ABC" w:rsidRPr="0083221C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Jeśli Zamawiający stwierdzi brak któregokolwiek z dokumentów lub oświadczeń albo też będą one zwierały błędy jest uprawniony do wezwania wykonawcy do ich uzupełnienia.  Uzupełnienia</w:t>
      </w:r>
      <w:r w:rsidR="004C4FFB" w:rsidRPr="0083221C">
        <w:rPr>
          <w:rFonts w:asciiTheme="minorHAnsi" w:hAnsiTheme="minorHAnsi" w:cstheme="minorHAnsi"/>
          <w:sz w:val="22"/>
          <w:szCs w:val="22"/>
        </w:rPr>
        <w:t xml:space="preserve"> przesyła się na adres mailowy  Zamawiającego a w przypadku braku możliwości również dopuszcza się wpływ bezpośredni na dziennik podawczy Zamawiającego. </w:t>
      </w:r>
    </w:p>
    <w:p w14:paraId="3EA354E5" w14:textId="77777777" w:rsidR="00224ABC" w:rsidRPr="0083221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Dokumenty elektroniczne</w:t>
      </w:r>
      <w:r w:rsidR="004C4FFB" w:rsidRPr="0083221C">
        <w:rPr>
          <w:rFonts w:asciiTheme="minorHAnsi" w:hAnsiTheme="minorHAnsi" w:cstheme="minorHAnsi"/>
          <w:sz w:val="22"/>
          <w:szCs w:val="22"/>
        </w:rPr>
        <w:t xml:space="preserve"> s</w:t>
      </w:r>
      <w:r w:rsidRPr="0083221C">
        <w:rPr>
          <w:rFonts w:asciiTheme="minorHAnsi" w:hAnsiTheme="minorHAnsi" w:cstheme="minorHAnsi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83221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We wszelkiej korespondencji dotyczącej niniejszego postępowania zaleca się wskazywać nazwę zamówienia nadaną przez Zamawiającego.</w:t>
      </w:r>
      <w:r w:rsidR="003F6C0C" w:rsidRPr="008322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3FC7F3" w14:textId="64DBB4E0" w:rsidR="005056CF" w:rsidRPr="0083221C" w:rsidRDefault="005056CF" w:rsidP="005056CF">
      <w:pPr>
        <w:pStyle w:val="Akapitzlist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67F2B57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7AE5364" w14:textId="01F53181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Pr="0083221C">
        <w:rPr>
          <w:rFonts w:asciiTheme="minorHAnsi" w:hAnsiTheme="minorHAnsi" w:cstheme="minorHAnsi"/>
          <w:b/>
        </w:rPr>
        <w:tab/>
        <w:t>Termin związania ofertą.</w:t>
      </w:r>
    </w:p>
    <w:p w14:paraId="5C795F0B" w14:textId="4241EDD9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Wykonawca jest związany ofertą </w:t>
      </w:r>
      <w:r w:rsidR="004D4678" w:rsidRPr="0083221C">
        <w:rPr>
          <w:rFonts w:asciiTheme="minorHAnsi" w:hAnsiTheme="minorHAnsi" w:cstheme="minorHAnsi"/>
        </w:rPr>
        <w:t xml:space="preserve">14 dni. </w:t>
      </w:r>
      <w:r w:rsidRPr="0083221C">
        <w:rPr>
          <w:rFonts w:asciiTheme="minorHAnsi" w:hAnsiTheme="minorHAnsi" w:cstheme="minorHAnsi"/>
        </w:rPr>
        <w:t>Bieg terminu związania ofertą rozpoczyna się wraz z upływem terminu składania ofert.</w:t>
      </w:r>
    </w:p>
    <w:p w14:paraId="3740187E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F8580A" w14:textId="3678E453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XI</w:t>
      </w:r>
      <w:r w:rsidRPr="0083221C">
        <w:rPr>
          <w:rFonts w:asciiTheme="minorHAnsi" w:hAnsiTheme="minorHAnsi" w:cstheme="minorHAnsi"/>
          <w:b/>
        </w:rPr>
        <w:tab/>
        <w:t xml:space="preserve">Wadium. </w:t>
      </w:r>
    </w:p>
    <w:p w14:paraId="42564F4D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Zamawiający nie żąda wniesienia wadium. </w:t>
      </w:r>
    </w:p>
    <w:p w14:paraId="042D0462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0DDB0C" w14:textId="56DC226A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XI</w:t>
      </w:r>
      <w:r w:rsidR="005620DF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ab/>
        <w:t>Opis sposobu przygotowania oferty.</w:t>
      </w:r>
    </w:p>
    <w:p w14:paraId="04994516" w14:textId="090FE35E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1. Treść oferty musi odpowiadać treści </w:t>
      </w:r>
      <w:r w:rsidR="007B4ABC" w:rsidRPr="0083221C">
        <w:rPr>
          <w:rFonts w:asciiTheme="minorHAnsi" w:hAnsiTheme="minorHAnsi" w:cstheme="minorHAnsi"/>
        </w:rPr>
        <w:t>Zapytania ofertowego</w:t>
      </w:r>
      <w:r w:rsidRPr="0083221C">
        <w:rPr>
          <w:rFonts w:asciiTheme="minorHAnsi" w:hAnsiTheme="minorHAnsi" w:cstheme="minorHAnsi"/>
        </w:rPr>
        <w:t>.</w:t>
      </w:r>
    </w:p>
    <w:p w14:paraId="043F1E50" w14:textId="6A600A90" w:rsidR="00080585" w:rsidRPr="0083221C" w:rsidRDefault="0008058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2. Zaoferowana cena wyrażona jako cena brutto w złotych polskich za 1 godzinę warsztatów, wraz z kosztami Wykonawcy, wg obowiązujących przepisów na dzień sporządzenia oferty</w:t>
      </w:r>
    </w:p>
    <w:p w14:paraId="329D1163" w14:textId="451197C2" w:rsidR="00CC64CE" w:rsidRPr="0083221C" w:rsidRDefault="001D51F9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3</w:t>
      </w:r>
      <w:r w:rsidR="005732EC" w:rsidRPr="0083221C">
        <w:rPr>
          <w:rFonts w:asciiTheme="minorHAnsi" w:hAnsiTheme="minorHAnsi" w:cstheme="minorHAnsi"/>
        </w:rPr>
        <w:t xml:space="preserve">. </w:t>
      </w:r>
      <w:r w:rsidR="00CC64CE" w:rsidRPr="0083221C">
        <w:rPr>
          <w:rFonts w:asciiTheme="minorHAnsi" w:hAnsiTheme="minorHAnsi" w:cstheme="minorHAnsi"/>
        </w:rPr>
        <w:t xml:space="preserve">Oferta zostanie sporządzona w języku polskim, zgodnie z treścią </w:t>
      </w:r>
      <w:r w:rsidR="00CC64CE" w:rsidRPr="0083221C">
        <w:rPr>
          <w:rFonts w:asciiTheme="minorHAnsi" w:hAnsiTheme="minorHAnsi" w:cstheme="minorHAnsi"/>
          <w:b/>
        </w:rPr>
        <w:t>formularza</w:t>
      </w:r>
      <w:r w:rsidR="00CC64CE" w:rsidRPr="0083221C">
        <w:rPr>
          <w:rFonts w:asciiTheme="minorHAnsi" w:hAnsiTheme="minorHAnsi" w:cstheme="minorHAnsi"/>
        </w:rPr>
        <w:t xml:space="preserve"> oferty, którego wzór stanowi załącznik nr </w:t>
      </w:r>
      <w:r w:rsidR="005732EC" w:rsidRPr="0083221C">
        <w:rPr>
          <w:rFonts w:asciiTheme="minorHAnsi" w:hAnsiTheme="minorHAnsi" w:cstheme="minorHAnsi"/>
        </w:rPr>
        <w:t>3</w:t>
      </w:r>
      <w:r w:rsidR="00CC64CE" w:rsidRPr="0083221C">
        <w:rPr>
          <w:rFonts w:asciiTheme="minorHAnsi" w:hAnsiTheme="minorHAnsi" w:cstheme="minorHAnsi"/>
        </w:rPr>
        <w:t xml:space="preserve"> do </w:t>
      </w:r>
      <w:r w:rsidR="005732EC" w:rsidRPr="0083221C">
        <w:rPr>
          <w:rFonts w:asciiTheme="minorHAnsi" w:hAnsiTheme="minorHAnsi" w:cstheme="minorHAnsi"/>
        </w:rPr>
        <w:t xml:space="preserve">Zapytania ofertowego. </w:t>
      </w:r>
    </w:p>
    <w:p w14:paraId="0796011A" w14:textId="13279A48" w:rsidR="00393974" w:rsidRPr="0083221C" w:rsidRDefault="001D51F9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</w:t>
      </w:r>
      <w:r w:rsidR="00393974" w:rsidRPr="0083221C">
        <w:rPr>
          <w:rFonts w:asciiTheme="minorHAnsi" w:hAnsiTheme="minorHAnsi" w:cstheme="minorHAnsi"/>
        </w:rPr>
        <w:t>. Przygotowanie oferty:</w:t>
      </w:r>
    </w:p>
    <w:p w14:paraId="20B4FA45" w14:textId="77777777" w:rsidR="00393974" w:rsidRPr="0083221C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1) Koszty związane z przygotowaniem oferty ponosi składający ofertę.</w:t>
      </w:r>
    </w:p>
    <w:p w14:paraId="59F1E8E7" w14:textId="10230D41" w:rsidR="00393974" w:rsidRPr="0083221C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2) Oferta powinna być sporządzona i złożona zgodnie z wymaganiami</w:t>
      </w:r>
      <w:r w:rsidR="00802A41" w:rsidRPr="0083221C">
        <w:rPr>
          <w:rFonts w:asciiTheme="minorHAnsi" w:hAnsiTheme="minorHAnsi" w:cstheme="minorHAnsi"/>
        </w:rPr>
        <w:t>.</w:t>
      </w:r>
    </w:p>
    <w:p w14:paraId="3080DCD5" w14:textId="6621ACA7" w:rsidR="00393974" w:rsidRPr="0083221C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3) Ofertę należy sporządzić na formularzu ofertowym załączonym do </w:t>
      </w:r>
      <w:r w:rsidR="00BC26EB" w:rsidRPr="0083221C">
        <w:rPr>
          <w:rFonts w:asciiTheme="minorHAnsi" w:hAnsiTheme="minorHAnsi" w:cstheme="minorHAnsi"/>
        </w:rPr>
        <w:t>zapytania</w:t>
      </w:r>
      <w:r w:rsidRPr="0083221C">
        <w:rPr>
          <w:rFonts w:asciiTheme="minorHAnsi" w:hAnsiTheme="minorHAnsi" w:cstheme="minorHAnsi"/>
        </w:rPr>
        <w:t xml:space="preserve">, załącznik nr </w:t>
      </w:r>
      <w:r w:rsidR="005732EC" w:rsidRPr="0083221C">
        <w:rPr>
          <w:rFonts w:asciiTheme="minorHAnsi" w:hAnsiTheme="minorHAnsi" w:cstheme="minorHAnsi"/>
        </w:rPr>
        <w:t>3</w:t>
      </w:r>
      <w:r w:rsidRPr="0083221C">
        <w:rPr>
          <w:rFonts w:asciiTheme="minorHAnsi" w:hAnsiTheme="minorHAnsi" w:cstheme="minorHAnsi"/>
        </w:rPr>
        <w:t>.</w:t>
      </w:r>
    </w:p>
    <w:p w14:paraId="5AA494F8" w14:textId="08F5803B" w:rsidR="00393974" w:rsidRPr="0083221C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4) Wykonawca może złożyć jedną ofertę sporządzoną</w:t>
      </w:r>
      <w:r w:rsidR="00932EDB" w:rsidRPr="0083221C">
        <w:rPr>
          <w:rFonts w:asciiTheme="minorHAnsi" w:hAnsiTheme="minorHAnsi" w:cstheme="minorHAnsi"/>
        </w:rPr>
        <w:t xml:space="preserve"> komputerowo</w:t>
      </w:r>
      <w:r w:rsidRPr="0083221C">
        <w:rPr>
          <w:rFonts w:asciiTheme="minorHAnsi" w:hAnsiTheme="minorHAnsi" w:cstheme="minorHAnsi"/>
        </w:rPr>
        <w:t xml:space="preserve"> w języku polskim</w:t>
      </w:r>
      <w:r w:rsidR="005732EC" w:rsidRPr="0083221C">
        <w:rPr>
          <w:rFonts w:asciiTheme="minorHAnsi" w:hAnsiTheme="minorHAnsi" w:cstheme="minorHAnsi"/>
        </w:rPr>
        <w:t>.</w:t>
      </w:r>
      <w:r w:rsidRPr="0083221C">
        <w:rPr>
          <w:rFonts w:asciiTheme="minorHAnsi" w:hAnsiTheme="minorHAnsi" w:cstheme="minorHAnsi"/>
        </w:rPr>
        <w:t xml:space="preserve"> </w:t>
      </w:r>
    </w:p>
    <w:p w14:paraId="76F3D3C5" w14:textId="77777777" w:rsidR="00393974" w:rsidRPr="0083221C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73FE6A51" w:rsidR="00393974" w:rsidRPr="0083221C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6) Oferta powinna zawierać wszystkie wymagane dokumenty</w:t>
      </w:r>
      <w:r w:rsidR="00163291" w:rsidRPr="0083221C">
        <w:rPr>
          <w:rFonts w:asciiTheme="minorHAnsi" w:hAnsiTheme="minorHAnsi" w:cstheme="minorHAnsi"/>
        </w:rPr>
        <w:t>.</w:t>
      </w:r>
    </w:p>
    <w:p w14:paraId="31806976" w14:textId="1CE8814F" w:rsidR="00393974" w:rsidRPr="0083221C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</w:t>
      </w:r>
      <w:r w:rsidR="00080585" w:rsidRPr="0083221C">
        <w:rPr>
          <w:rFonts w:asciiTheme="minorHAnsi" w:hAnsiTheme="minorHAnsi" w:cstheme="minorHAnsi"/>
        </w:rPr>
        <w:t xml:space="preserve">. </w:t>
      </w:r>
      <w:r w:rsidR="00393974" w:rsidRPr="0083221C">
        <w:rPr>
          <w:rFonts w:asciiTheme="minorHAnsi" w:hAnsiTheme="minorHAnsi" w:cstheme="minorHAnsi"/>
        </w:rPr>
        <w:t>Ofertę</w:t>
      </w:r>
      <w:r w:rsidR="00706414" w:rsidRPr="0083221C">
        <w:rPr>
          <w:rFonts w:asciiTheme="minorHAnsi" w:hAnsiTheme="minorHAnsi" w:cstheme="minorHAnsi"/>
        </w:rPr>
        <w:t xml:space="preserve"> wraz z załącznikami</w:t>
      </w:r>
      <w:r w:rsidR="00393974" w:rsidRPr="0083221C">
        <w:rPr>
          <w:rFonts w:asciiTheme="minorHAnsi" w:hAnsiTheme="minorHAnsi" w:cstheme="minorHAnsi"/>
        </w:rPr>
        <w:t xml:space="preserve"> składa się pod rygorem nieważności w formie elektronicznej  lub w postaci elektronicznej opatrzonej podpisem zaufanym lub elektronicznym podpisem osobistym. </w:t>
      </w:r>
    </w:p>
    <w:p w14:paraId="265A9C8D" w14:textId="332999A8" w:rsidR="00393974" w:rsidRPr="0083221C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6</w:t>
      </w:r>
      <w:r w:rsidR="00080585" w:rsidRPr="0083221C">
        <w:rPr>
          <w:rFonts w:asciiTheme="minorHAnsi" w:hAnsiTheme="minorHAnsi" w:cstheme="minorHAnsi"/>
        </w:rPr>
        <w:t xml:space="preserve">. </w:t>
      </w:r>
      <w:r w:rsidR="00393974" w:rsidRPr="0083221C">
        <w:rPr>
          <w:rFonts w:asciiTheme="minorHAnsi" w:hAnsiTheme="minorHAnsi" w:cstheme="minorHAnsi"/>
        </w:rPr>
        <w:t xml:space="preserve">Każdy dokument składający się na ofertę powinien być czytelny. </w:t>
      </w:r>
    </w:p>
    <w:p w14:paraId="2E18BEB9" w14:textId="21533BCC" w:rsidR="00B75057" w:rsidRPr="0083221C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lastRenderedPageBreak/>
        <w:t>7</w:t>
      </w:r>
      <w:r w:rsidR="00B75057" w:rsidRPr="0083221C">
        <w:rPr>
          <w:rFonts w:asciiTheme="minorHAnsi" w:hAnsiTheme="minorHAnsi" w:cstheme="minorHAnsi"/>
        </w:rPr>
        <w:t>. Oferty należy składać wyłącznie:</w:t>
      </w:r>
    </w:p>
    <w:p w14:paraId="0659851E" w14:textId="5F3445BE" w:rsidR="00B75057" w:rsidRPr="0083221C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 pośrednictwem BAZY KONKURENCYJNOŚCI:</w:t>
      </w:r>
    </w:p>
    <w:p w14:paraId="3354956F" w14:textId="77777777" w:rsidR="00B75057" w:rsidRPr="0083221C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(https://bazakonkurencyjnosci.funduszeeuropejskie.gov.pl/), </w:t>
      </w:r>
    </w:p>
    <w:p w14:paraId="3D1742E6" w14:textId="10A9537E" w:rsidR="00B75057" w:rsidRPr="0083221C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8</w:t>
      </w:r>
      <w:r w:rsidR="00B75057" w:rsidRPr="0083221C">
        <w:rPr>
          <w:rFonts w:asciiTheme="minorHAnsi" w:hAnsiTheme="minorHAnsi" w:cstheme="minorHAnsi"/>
        </w:rPr>
        <w:t>.</w:t>
      </w:r>
      <w:r w:rsidR="00B75057" w:rsidRPr="0083221C">
        <w:rPr>
          <w:rFonts w:asciiTheme="minorHAnsi" w:hAnsiTheme="minorHAnsi" w:cstheme="minorHAnsi"/>
        </w:rPr>
        <w:tab/>
        <w:t>Oferty należy składać wyłącznie w plikach skompresowanych.</w:t>
      </w:r>
    </w:p>
    <w:p w14:paraId="406E4D58" w14:textId="5B27804E" w:rsidR="00B75057" w:rsidRPr="0083221C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9</w:t>
      </w:r>
      <w:r w:rsidR="00B75057" w:rsidRPr="0083221C">
        <w:rPr>
          <w:rFonts w:asciiTheme="minorHAnsi" w:hAnsiTheme="minorHAnsi" w:cstheme="minorHAnsi"/>
        </w:rPr>
        <w:t>.</w:t>
      </w:r>
      <w:r w:rsidR="00B75057" w:rsidRPr="0083221C">
        <w:rPr>
          <w:rFonts w:asciiTheme="minorHAnsi" w:hAnsiTheme="minorHAnsi" w:cstheme="minorHAnsi"/>
        </w:rPr>
        <w:tab/>
        <w:t>Przed złożeniem ofert należy zapoznać się z regulaminem BAZY KONKURENCYJNOŚCI.</w:t>
      </w:r>
    </w:p>
    <w:p w14:paraId="039D02DA" w14:textId="14AADE9C" w:rsidR="00393974" w:rsidRPr="0083221C" w:rsidRDefault="00B75057" w:rsidP="00D91293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</w:t>
      </w:r>
      <w:r w:rsidR="00AE5965" w:rsidRPr="0083221C">
        <w:rPr>
          <w:rFonts w:asciiTheme="minorHAnsi" w:hAnsiTheme="minorHAnsi" w:cstheme="minorHAnsi"/>
        </w:rPr>
        <w:t>0</w:t>
      </w:r>
      <w:r w:rsidRPr="0083221C">
        <w:rPr>
          <w:rFonts w:asciiTheme="minorHAnsi" w:hAnsiTheme="minorHAnsi" w:cstheme="minorHAnsi"/>
        </w:rPr>
        <w:t>.</w:t>
      </w:r>
      <w:r w:rsidRPr="0083221C">
        <w:rPr>
          <w:rFonts w:asciiTheme="minorHAnsi" w:hAnsiTheme="minorHAnsi" w:cstheme="minorHAnsi"/>
        </w:rPr>
        <w:tab/>
        <w:t>Korzystanie z BAZY KONKURENCYJNOŚCI jest obowiązkowe. Zamawiający nie ponosi odpowiedzialności za działanie w/w narzędzi.</w:t>
      </w:r>
    </w:p>
    <w:p w14:paraId="1E31CCC6" w14:textId="77777777" w:rsidR="00393974" w:rsidRPr="0083221C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</w:p>
    <w:p w14:paraId="5ADBCB9A" w14:textId="2149B9F6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="005620DF" w:rsidRPr="0083221C">
        <w:rPr>
          <w:rFonts w:asciiTheme="minorHAnsi" w:hAnsiTheme="minorHAnsi" w:cstheme="minorHAnsi"/>
          <w:b/>
        </w:rPr>
        <w:t>I</w:t>
      </w:r>
      <w:r w:rsidR="00B35D7D" w:rsidRPr="0083221C">
        <w:rPr>
          <w:rFonts w:asciiTheme="minorHAnsi" w:hAnsiTheme="minorHAnsi" w:cstheme="minorHAnsi"/>
          <w:b/>
        </w:rPr>
        <w:t>II</w:t>
      </w:r>
      <w:r w:rsidRPr="0083221C">
        <w:rPr>
          <w:rFonts w:asciiTheme="minorHAnsi" w:hAnsiTheme="minorHAnsi" w:cstheme="minorHAnsi"/>
          <w:b/>
        </w:rPr>
        <w:tab/>
      </w:r>
      <w:r w:rsidR="005620DF" w:rsidRPr="0083221C">
        <w:rPr>
          <w:rFonts w:asciiTheme="minorHAnsi" w:hAnsiTheme="minorHAnsi" w:cstheme="minorHAnsi"/>
          <w:b/>
        </w:rPr>
        <w:t xml:space="preserve">Termin składania i otwarcia </w:t>
      </w:r>
      <w:r w:rsidRPr="0083221C">
        <w:rPr>
          <w:rFonts w:asciiTheme="minorHAnsi" w:hAnsiTheme="minorHAnsi" w:cstheme="minorHAnsi"/>
          <w:b/>
        </w:rPr>
        <w:t>ofert.</w:t>
      </w:r>
    </w:p>
    <w:p w14:paraId="3D1EAE5C" w14:textId="06B5AECC" w:rsidR="005620DF" w:rsidRPr="0083221C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Oferty należy złożyć do dnia</w:t>
      </w:r>
      <w:r w:rsidR="000B330E" w:rsidRPr="0083221C">
        <w:rPr>
          <w:rFonts w:asciiTheme="minorHAnsi" w:hAnsiTheme="minorHAnsi" w:cstheme="minorHAnsi"/>
        </w:rPr>
        <w:t xml:space="preserve"> 17.04.2025</w:t>
      </w:r>
      <w:r w:rsidR="00DF66CD" w:rsidRPr="0083221C">
        <w:rPr>
          <w:rFonts w:asciiTheme="minorHAnsi" w:hAnsiTheme="minorHAnsi" w:cstheme="minorHAnsi"/>
        </w:rPr>
        <w:t xml:space="preserve">  r. </w:t>
      </w:r>
      <w:r w:rsidRPr="0083221C">
        <w:rPr>
          <w:rFonts w:asciiTheme="minorHAnsi" w:hAnsiTheme="minorHAnsi" w:cstheme="minorHAnsi"/>
          <w:b/>
        </w:rPr>
        <w:t xml:space="preserve">do godz. </w:t>
      </w:r>
      <w:r w:rsidR="00E03BAB">
        <w:rPr>
          <w:rFonts w:asciiTheme="minorHAnsi" w:hAnsiTheme="minorHAnsi" w:cstheme="minorHAnsi"/>
          <w:b/>
        </w:rPr>
        <w:t>00</w:t>
      </w:r>
      <w:r w:rsidR="000B330E" w:rsidRPr="0083221C">
        <w:rPr>
          <w:rFonts w:asciiTheme="minorHAnsi" w:hAnsiTheme="minorHAnsi" w:cstheme="minorHAnsi"/>
          <w:b/>
        </w:rPr>
        <w:t>.</w:t>
      </w:r>
      <w:r w:rsidR="00E03BAB">
        <w:rPr>
          <w:rFonts w:asciiTheme="minorHAnsi" w:hAnsiTheme="minorHAnsi" w:cstheme="minorHAnsi"/>
          <w:b/>
        </w:rPr>
        <w:t>00</w:t>
      </w:r>
      <w:bookmarkStart w:id="2" w:name="_GoBack"/>
      <w:bookmarkEnd w:id="2"/>
    </w:p>
    <w:p w14:paraId="5D13C9F9" w14:textId="77777777" w:rsidR="005620DF" w:rsidRPr="0083221C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Wykonawca może przed upływem terminu składania ofert zmienić lub wycofać ofertę. </w:t>
      </w:r>
    </w:p>
    <w:p w14:paraId="289EE097" w14:textId="77777777" w:rsidR="005620DF" w:rsidRPr="0083221C" w:rsidRDefault="005620DF" w:rsidP="00D45817">
      <w:pPr>
        <w:pStyle w:val="Tekstpodstawowy"/>
        <w:spacing w:after="0" w:line="240" w:lineRule="auto"/>
        <w:ind w:left="705" w:hanging="705"/>
        <w:rPr>
          <w:rFonts w:asciiTheme="minorHAnsi" w:hAnsiTheme="minorHAnsi" w:cstheme="minorHAnsi"/>
        </w:rPr>
      </w:pPr>
    </w:p>
    <w:p w14:paraId="721AD0CD" w14:textId="246FCE16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="00B35D7D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V</w:t>
      </w:r>
      <w:r w:rsidRPr="0083221C">
        <w:rPr>
          <w:rFonts w:asciiTheme="minorHAnsi" w:hAnsiTheme="minorHAnsi" w:cstheme="minorHAnsi"/>
          <w:b/>
        </w:rPr>
        <w:tab/>
        <w:t>Opis sposobu obliczenia ceny. Informacje w sprawie walut obcych.</w:t>
      </w:r>
    </w:p>
    <w:p w14:paraId="09C94169" w14:textId="2367436C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1. Wykonawca określi cenę oferty w PLN w formularzu oferty, którego wzór stanowi załącznik nr </w:t>
      </w:r>
      <w:r w:rsidR="00E267F4" w:rsidRPr="0083221C">
        <w:rPr>
          <w:rFonts w:asciiTheme="minorHAnsi" w:hAnsiTheme="minorHAnsi" w:cstheme="minorHAnsi"/>
        </w:rPr>
        <w:t>3</w:t>
      </w:r>
      <w:r w:rsidRPr="0083221C">
        <w:rPr>
          <w:rFonts w:asciiTheme="minorHAnsi" w:hAnsiTheme="minorHAnsi" w:cstheme="minorHAnsi"/>
        </w:rPr>
        <w:t xml:space="preserve"> do </w:t>
      </w:r>
      <w:r w:rsidR="005732EC" w:rsidRPr="0083221C">
        <w:rPr>
          <w:rFonts w:asciiTheme="minorHAnsi" w:hAnsiTheme="minorHAnsi" w:cstheme="minorHAnsi"/>
        </w:rPr>
        <w:t>Zapytania ofertowego</w:t>
      </w:r>
      <w:r w:rsidRPr="0083221C">
        <w:rPr>
          <w:rFonts w:asciiTheme="minorHAnsi" w:hAnsiTheme="minorHAnsi" w:cstheme="minorHAnsi"/>
        </w:rPr>
        <w:t>.</w:t>
      </w:r>
    </w:p>
    <w:p w14:paraId="08DF1338" w14:textId="15DBD6D5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2. Cena oferty powinna obejmować wszystkie elementy cenotwórcze realizacji zamówienia, w tym warunki i obowiązki umowne określone we wzorze umowy</w:t>
      </w:r>
      <w:r w:rsidR="005732EC" w:rsidRPr="0083221C">
        <w:rPr>
          <w:rFonts w:asciiTheme="minorHAnsi" w:hAnsiTheme="minorHAnsi" w:cstheme="minorHAnsi"/>
        </w:rPr>
        <w:t>.</w:t>
      </w:r>
    </w:p>
    <w:p w14:paraId="70F0F60D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3. Cena oferty i składniki cenotwórcze podane przez wykonawcę będą stałe przez okres realizacji umowy i nie będą mogły podlegać zmianie (z zastrzeżeniem postanowień zawartych we wzorze umowy).</w:t>
      </w:r>
    </w:p>
    <w:p w14:paraId="671C3F17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4. Wykonawca określi cenę oferty z VAT w złotych polskich, z zastrzeżeniem postanowień ust. 5.</w:t>
      </w:r>
    </w:p>
    <w:p w14:paraId="41AD44A0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5. Jeżeli złożono ofertę, której wybór prowadziłby do powstania u zamawiającego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43B94FB5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9. Zamawiający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  <w:r w:rsidR="00E24BF9" w:rsidRPr="0083221C">
        <w:rPr>
          <w:rFonts w:asciiTheme="minorHAnsi" w:hAnsiTheme="minorHAnsi" w:cstheme="minorHAnsi"/>
        </w:rPr>
        <w:t xml:space="preserve"> </w:t>
      </w:r>
    </w:p>
    <w:p w14:paraId="2A3DF04E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38AA85" w14:textId="7041F2EA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XV</w:t>
      </w:r>
      <w:r w:rsidRPr="0083221C">
        <w:rPr>
          <w:rFonts w:asciiTheme="minorHAnsi" w:hAnsiTheme="minorHAnsi" w:cstheme="minorHAnsi"/>
          <w:b/>
        </w:rPr>
        <w:tab/>
        <w:t>Kryteria oceny ofert.</w:t>
      </w:r>
    </w:p>
    <w:p w14:paraId="0731B04A" w14:textId="165649B5" w:rsidR="00655A54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1. Przy wyborze najkorzystniejszej oferty Zamawiający będzie kierował się </w:t>
      </w:r>
      <w:r w:rsidR="008B6F95" w:rsidRPr="0083221C">
        <w:rPr>
          <w:rFonts w:asciiTheme="minorHAnsi" w:hAnsiTheme="minorHAnsi" w:cstheme="minorHAnsi"/>
        </w:rPr>
        <w:t xml:space="preserve">trzema kryteriami, w których uzyskane punkty zostaną zsumowane. </w:t>
      </w:r>
    </w:p>
    <w:p w14:paraId="24071C16" w14:textId="0756748E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1.  KRYTERIUM I - cena brutto za 1 godzinę warsztatów, wraz z wszystkimi kosztami Wykonawcy, wg obowiązujących przepisów na dzień sporządzenia oferty. </w:t>
      </w:r>
    </w:p>
    <w:p w14:paraId="3FCD476B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– max. ilość punktów jaką można uzyskać - 50 pkt. </w:t>
      </w:r>
    </w:p>
    <w:p w14:paraId="41399C07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Punkty za Kryterium I zostaną przyznane i obliczone według następującego wzoru: </w:t>
      </w:r>
    </w:p>
    <w:p w14:paraId="5A238F4F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lastRenderedPageBreak/>
        <w:t xml:space="preserve">PK2 = [CN/CR x 50% wagi (pkt)] x 100 </w:t>
      </w:r>
    </w:p>
    <w:p w14:paraId="213DB094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PK2 – ilość punktów dla Kryterium I, </w:t>
      </w:r>
    </w:p>
    <w:p w14:paraId="56ABE04D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CN – cena z oferty najkorzystniejszej, </w:t>
      </w:r>
    </w:p>
    <w:p w14:paraId="1AC8CF34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CR – cena z oferty rozpatrywanej. </w:t>
      </w:r>
    </w:p>
    <w:p w14:paraId="24C1C094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KRYTERIUM II – Doświadczenie trenera bezpośrednio realizującego zamówienie w ilości szkoleń z tożsamej lub pokrewnej tematyki w ostatnich 2 latach   </w:t>
      </w:r>
    </w:p>
    <w:p w14:paraId="3805BA91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– max. ilość punktów jaką można uzyskać - 40 pkt. </w:t>
      </w:r>
    </w:p>
    <w:p w14:paraId="4ED32D7C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Punkty za kryterium będą obliczane następująco: </w:t>
      </w:r>
    </w:p>
    <w:p w14:paraId="1684BB9A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Do 3 szkoleń – 0 pkt </w:t>
      </w:r>
    </w:p>
    <w:p w14:paraId="7D1DB658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Od 4 – 5 szkoleń – 1 pkt </w:t>
      </w:r>
    </w:p>
    <w:p w14:paraId="77E93F08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Od 6 – 10 szkoleń  – 2 pkt </w:t>
      </w:r>
    </w:p>
    <w:p w14:paraId="4A2419DB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Od 11-15 szkoleń – 3 pkt </w:t>
      </w:r>
    </w:p>
    <w:p w14:paraId="6600BB73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Od 16 – 20 szkoleń – 4 pkt </w:t>
      </w:r>
    </w:p>
    <w:p w14:paraId="45242343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Powyżej 20 szkoleń  – 5 pkt </w:t>
      </w:r>
    </w:p>
    <w:p w14:paraId="16699E2E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Punkty za Kryterium II zostaną przyznane i obliczone według następującego wzoru: </w:t>
      </w:r>
    </w:p>
    <w:p w14:paraId="6CE60035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PK2 = [CR/CN x 40% wagi (pkt)] x 100 </w:t>
      </w:r>
    </w:p>
    <w:p w14:paraId="4EA2E59E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PK2 – ilość punktów dla Kryterium II, </w:t>
      </w:r>
    </w:p>
    <w:p w14:paraId="5A4FBBAF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CN – liczba punktów z oferty najkorzystniejszej, </w:t>
      </w:r>
    </w:p>
    <w:p w14:paraId="3FE007E2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CR – liczba punktów z oferty rozpatrywanej. </w:t>
      </w:r>
    </w:p>
    <w:p w14:paraId="109B44BE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KRYTERIUM III – zatrudnienie przez Wykonawcę min. 1 osoby biorącej udział w realizacji zamówienia, która spełniałaby  jedną z poniższych przesłanek:</w:t>
      </w:r>
    </w:p>
    <w:p w14:paraId="2FA8E61F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a) osoba bezrobotna w rozumieniu ustawy z dnia 20 kwietnia 2004 r. o promocji zatrudnienia i instytucjach rynku pracy,</w:t>
      </w:r>
    </w:p>
    <w:p w14:paraId="7D90F678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3D4C572D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c) osoba usamodzielniana, o której mowa w art. 140 ust. 1 i 2 ustawy z dnia 9 czerwca 2011 r. o wspieraniu rodziny i systemie pieczy zastępczej,</w:t>
      </w:r>
    </w:p>
    <w:p w14:paraId="34B91D4F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d) osoba młodociana, o której mowa w przepisach prawa pracy, w celu przygotowania zawodowego,</w:t>
      </w:r>
    </w:p>
    <w:p w14:paraId="3CA62FDF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e) osoba z niepełnosprawnościami w rozumieniu ustawy z dnia 27 sierpnia 1997 r. o rehabilitacji zawodowej i społecznej oraz zatrudnianiu osób niepełnosprawnych,</w:t>
      </w:r>
    </w:p>
    <w:p w14:paraId="4E87657D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3B4D4055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g) osoba do 30. roku życia oraz po ukończeniu 50. roku życia, posiadająca status osoby poszukującej pracy, bez zatrudnienia,</w:t>
      </w:r>
    </w:p>
    <w:p w14:paraId="1DA9C124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Zatrudnienie winno obowiązywać w okresie trwania umowy pomiędzy Zamawiającym a Wykonawcą. Wykonawca zatrudnia ww. osobę na podstawie stosunku pracy /lub umowy zlecenia lub umowy o dzieło.</w:t>
      </w:r>
    </w:p>
    <w:p w14:paraId="146347C4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-deklaracja zatrudnienia co najmniej 1 osoby która spełniałaby 1 z przesłanek określonych powyżej do realizacji zamówienia – 10 pkt</w:t>
      </w:r>
    </w:p>
    <w:p w14:paraId="3FC4DAD5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-brak deklaracji zatrudnienia co najmniej 1 osoby która spełniałaby 1 z przesłanek określonych powyżej do realizacji zamówienia – 0 pkt</w:t>
      </w:r>
    </w:p>
    <w:p w14:paraId="7E0BF2CB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Punkty za Kryterium III zostaną przyznane i obliczone według następującego wzoru: </w:t>
      </w:r>
    </w:p>
    <w:p w14:paraId="2B6E58A6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PK2 = [CR/CN x 10% wagi (pkt)] x 100 </w:t>
      </w:r>
    </w:p>
    <w:p w14:paraId="434B985E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PK2 – ilość punktów dla Kryterium IV, </w:t>
      </w:r>
    </w:p>
    <w:p w14:paraId="4621339A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CN – liczba punktów z oferty najkorzystniejszej, </w:t>
      </w:r>
    </w:p>
    <w:p w14:paraId="02C5728A" w14:textId="77777777" w:rsidR="008B6F95" w:rsidRPr="0083221C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CR – liczba punktów z oferty rozpatrywanej </w:t>
      </w:r>
    </w:p>
    <w:p w14:paraId="4C890CD4" w14:textId="6F4A2830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FC7652" w14:textId="7D4CDA4F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lastRenderedPageBreak/>
        <w:t>Rozdz. XVI</w:t>
      </w:r>
      <w:r w:rsidRPr="0083221C">
        <w:rPr>
          <w:rFonts w:asciiTheme="minorHAnsi" w:hAnsiTheme="minorHAnsi" w:cstheme="minorHAnsi"/>
          <w:b/>
        </w:rPr>
        <w:tab/>
        <w:t xml:space="preserve"> Informacja o formalnościach, jakie winny zostać dopełnione po wyborze oferty, w celu zawarcia umowy</w:t>
      </w:r>
      <w:r w:rsidR="008B6F95" w:rsidRPr="0083221C">
        <w:rPr>
          <w:rFonts w:asciiTheme="minorHAnsi" w:hAnsiTheme="minorHAnsi" w:cstheme="minorHAnsi"/>
          <w:b/>
        </w:rPr>
        <w:t>.</w:t>
      </w:r>
      <w:r w:rsidRPr="0083221C">
        <w:rPr>
          <w:rFonts w:asciiTheme="minorHAnsi" w:hAnsiTheme="minorHAnsi" w:cstheme="minorHAnsi"/>
          <w:b/>
        </w:rPr>
        <w:t xml:space="preserve"> </w:t>
      </w:r>
    </w:p>
    <w:p w14:paraId="51540DB1" w14:textId="5B37A73B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1. Zamawiający zawiadomi o wyniku postępowania</w:t>
      </w:r>
      <w:r w:rsidR="00ED10FD" w:rsidRPr="0083221C">
        <w:rPr>
          <w:rFonts w:asciiTheme="minorHAnsi" w:hAnsiTheme="minorHAnsi" w:cstheme="minorHAnsi"/>
        </w:rPr>
        <w:t xml:space="preserve"> przez bazę konkurencyjności</w:t>
      </w:r>
      <w:r w:rsidR="00C402B2" w:rsidRPr="0083221C">
        <w:rPr>
          <w:rFonts w:asciiTheme="minorHAnsi" w:hAnsiTheme="minorHAnsi" w:cstheme="minorHAnsi"/>
        </w:rPr>
        <w:t>.</w:t>
      </w:r>
      <w:r w:rsidR="002D15FE" w:rsidRPr="0083221C">
        <w:rPr>
          <w:rFonts w:asciiTheme="minorHAnsi" w:hAnsiTheme="minorHAnsi" w:cstheme="minorHAnsi"/>
        </w:rPr>
        <w:t xml:space="preserve"> </w:t>
      </w:r>
    </w:p>
    <w:p w14:paraId="209E1A57" w14:textId="741C71B4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83221C">
        <w:rPr>
          <w:rFonts w:asciiTheme="minorHAnsi" w:hAnsiTheme="minorHAnsi" w:cstheme="minorHAnsi"/>
        </w:rPr>
        <w:t>2. Zawiadomienie</w:t>
      </w:r>
      <w:r w:rsidR="006F7C36" w:rsidRPr="0083221C">
        <w:rPr>
          <w:rFonts w:asciiTheme="minorHAnsi" w:hAnsiTheme="minorHAnsi" w:cstheme="minorHAnsi"/>
        </w:rPr>
        <w:t xml:space="preserve"> </w:t>
      </w:r>
      <w:r w:rsidR="00152DB1" w:rsidRPr="0083221C">
        <w:rPr>
          <w:rFonts w:asciiTheme="minorHAnsi" w:hAnsiTheme="minorHAnsi" w:cstheme="minorHAnsi"/>
        </w:rPr>
        <w:t>o wyborze oferenta</w:t>
      </w:r>
      <w:r w:rsidRPr="0083221C">
        <w:rPr>
          <w:rFonts w:asciiTheme="minorHAnsi" w:hAnsiTheme="minorHAnsi" w:cstheme="minorHAnsi"/>
        </w:rPr>
        <w:t xml:space="preserve"> zostanie przesłane </w:t>
      </w:r>
      <w:r w:rsidR="00655A54" w:rsidRPr="0083221C">
        <w:rPr>
          <w:rFonts w:asciiTheme="minorHAnsi" w:hAnsiTheme="minorHAnsi" w:cstheme="minorHAnsi"/>
        </w:rPr>
        <w:t>mailem</w:t>
      </w:r>
      <w:r w:rsidRPr="0083221C">
        <w:rPr>
          <w:rFonts w:asciiTheme="minorHAnsi" w:hAnsiTheme="minorHAnsi" w:cstheme="minorHAnsi"/>
        </w:rPr>
        <w:t xml:space="preserve"> na adres wskazany w ofercie. Jeżeli próba przesłania </w:t>
      </w:r>
      <w:r w:rsidR="00655A54" w:rsidRPr="0083221C">
        <w:rPr>
          <w:rFonts w:asciiTheme="minorHAnsi" w:hAnsiTheme="minorHAnsi" w:cstheme="minorHAnsi"/>
        </w:rPr>
        <w:t xml:space="preserve">mailem </w:t>
      </w:r>
      <w:r w:rsidRPr="0083221C">
        <w:rPr>
          <w:rFonts w:asciiTheme="minorHAnsi" w:hAnsiTheme="minorHAnsi" w:cstheme="minorHAnsi"/>
        </w:rPr>
        <w:t>okaże się negatywna</w:t>
      </w:r>
      <w:r w:rsidR="002F515B" w:rsidRPr="0083221C">
        <w:rPr>
          <w:rFonts w:asciiTheme="minorHAnsi" w:hAnsiTheme="minorHAnsi" w:cstheme="minorHAnsi"/>
        </w:rPr>
        <w:t>, zostanie podjęty kontakt telefoniczny</w:t>
      </w:r>
      <w:r w:rsidR="002F515B" w:rsidRPr="0083221C">
        <w:rPr>
          <w:rFonts w:asciiTheme="minorHAnsi" w:hAnsiTheme="minorHAnsi" w:cstheme="minorHAnsi"/>
          <w:strike/>
        </w:rPr>
        <w:t xml:space="preserve">. </w:t>
      </w:r>
    </w:p>
    <w:p w14:paraId="6C6549AE" w14:textId="024301BA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3. Z wybranym wykonawcą zamawiający podpisze umowę</w:t>
      </w:r>
      <w:r w:rsidR="00ED10FD" w:rsidRPr="0083221C">
        <w:rPr>
          <w:rFonts w:asciiTheme="minorHAnsi" w:hAnsiTheme="minorHAnsi" w:cstheme="minorHAnsi"/>
        </w:rPr>
        <w:t>.</w:t>
      </w:r>
      <w:r w:rsidRPr="0083221C">
        <w:rPr>
          <w:rFonts w:asciiTheme="minorHAnsi" w:hAnsiTheme="minorHAnsi" w:cstheme="minorHAnsi"/>
        </w:rPr>
        <w:t xml:space="preserve"> </w:t>
      </w:r>
    </w:p>
    <w:p w14:paraId="04C87C65" w14:textId="0FCD6D76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4. Zamawiający powiadomi wybranego wykonawcę o miejscu i terminie podpisania umowy</w:t>
      </w:r>
      <w:r w:rsidR="009204A4" w:rsidRPr="0083221C">
        <w:rPr>
          <w:rFonts w:asciiTheme="minorHAnsi" w:hAnsiTheme="minorHAnsi" w:cstheme="minorHAnsi"/>
        </w:rPr>
        <w:t>.</w:t>
      </w:r>
    </w:p>
    <w:p w14:paraId="1A58DCA0" w14:textId="57181D01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5. Jeżeli zostanie wybrana oferta wykonawców wspólnie ubiegających się o zamówienie, to zamawiający może zażądać przed podpisaniem umowy przedłożenia umowy regulującej ich współpracę w zakresie obejmującym wykonanie zamówienia</w:t>
      </w:r>
      <w:r w:rsidR="00152DB1" w:rsidRPr="0083221C">
        <w:rPr>
          <w:rFonts w:asciiTheme="minorHAnsi" w:hAnsiTheme="minorHAnsi" w:cstheme="minorHAnsi"/>
        </w:rPr>
        <w:t>.</w:t>
      </w:r>
      <w:r w:rsidR="00152DB1" w:rsidRPr="0083221C">
        <w:rPr>
          <w:rFonts w:asciiTheme="minorHAnsi" w:hAnsiTheme="minorHAnsi" w:cstheme="minorHAnsi"/>
          <w:strike/>
        </w:rPr>
        <w:t xml:space="preserve"> </w:t>
      </w:r>
      <w:r w:rsidRPr="0083221C">
        <w:rPr>
          <w:rFonts w:asciiTheme="minorHAnsi" w:hAnsiTheme="minorHAnsi" w:cstheme="minorHAnsi"/>
        </w:rPr>
        <w:t>Z treści powyższej umowy powinno w szczególności wynikać: zasady współdziałania, zakres współuczestnictwa i podział obowiązków wykonawców w wykonaniu przedmiotu zamówienia.</w:t>
      </w:r>
    </w:p>
    <w:p w14:paraId="5E45FF7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6793BD" w14:textId="507092E4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="00335F9B" w:rsidRPr="0083221C">
        <w:rPr>
          <w:rFonts w:asciiTheme="minorHAnsi" w:hAnsiTheme="minorHAnsi" w:cstheme="minorHAnsi"/>
          <w:b/>
        </w:rPr>
        <w:t>VII</w:t>
      </w:r>
      <w:r w:rsidRPr="0083221C">
        <w:rPr>
          <w:rFonts w:asciiTheme="minorHAnsi" w:hAnsiTheme="minorHAnsi" w:cstheme="minorHAnsi"/>
          <w:b/>
        </w:rPr>
        <w:tab/>
        <w:t xml:space="preserve">Zabezpieczenie należytego wykonania umowy. </w:t>
      </w:r>
    </w:p>
    <w:p w14:paraId="269B8304" w14:textId="6124C99E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Zabezpieczenie należytego wykonania w wysokości nie jest wymagane. </w:t>
      </w:r>
    </w:p>
    <w:p w14:paraId="36FE03A0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9DDDC6D" w14:textId="468E199B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="00335F9B" w:rsidRPr="0083221C">
        <w:rPr>
          <w:rFonts w:asciiTheme="minorHAnsi" w:hAnsiTheme="minorHAnsi" w:cstheme="minorHAnsi"/>
          <w:b/>
        </w:rPr>
        <w:t>VIII</w:t>
      </w:r>
      <w:r w:rsidRPr="0083221C">
        <w:rPr>
          <w:rFonts w:asciiTheme="minorHAnsi" w:hAnsiTheme="minorHAnsi" w:cstheme="minorHAnsi"/>
          <w:b/>
        </w:rPr>
        <w:tab/>
        <w:t>Informacja w sprawie postanowień umowy.</w:t>
      </w:r>
    </w:p>
    <w:p w14:paraId="5F5E307D" w14:textId="33A79A51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1. Zamawiający wymaga od wybranego wykonawcy zawarcia umowy na warunkach określonych w</w:t>
      </w:r>
      <w:r w:rsidR="00825B2C" w:rsidRPr="0083221C">
        <w:rPr>
          <w:rFonts w:asciiTheme="minorHAnsi" w:hAnsiTheme="minorHAnsi" w:cstheme="minorHAnsi"/>
        </w:rPr>
        <w:t xml:space="preserve"> projektowanych postanowieniach umowy</w:t>
      </w:r>
      <w:r w:rsidRPr="0083221C">
        <w:rPr>
          <w:rFonts w:asciiTheme="minorHAnsi" w:hAnsiTheme="minorHAnsi" w:cstheme="minorHAnsi"/>
        </w:rPr>
        <w:t>.</w:t>
      </w:r>
    </w:p>
    <w:p w14:paraId="3B77250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2. </w:t>
      </w:r>
      <w:r w:rsidR="002B5F9C" w:rsidRPr="0083221C">
        <w:rPr>
          <w:rFonts w:asciiTheme="minorHAnsi" w:hAnsiTheme="minorHAnsi" w:cstheme="minorHAnsi"/>
        </w:rPr>
        <w:t xml:space="preserve">Projektowane postanowienia umowy </w:t>
      </w:r>
      <w:r w:rsidRPr="0083221C">
        <w:rPr>
          <w:rFonts w:asciiTheme="minorHAnsi" w:hAnsiTheme="minorHAnsi" w:cstheme="minorHAnsi"/>
        </w:rPr>
        <w:t>zostan</w:t>
      </w:r>
      <w:r w:rsidR="002B5F9C" w:rsidRPr="0083221C">
        <w:rPr>
          <w:rFonts w:asciiTheme="minorHAnsi" w:hAnsiTheme="minorHAnsi" w:cstheme="minorHAnsi"/>
        </w:rPr>
        <w:t>ą</w:t>
      </w:r>
      <w:r w:rsidRPr="0083221C">
        <w:rPr>
          <w:rFonts w:asciiTheme="minorHAnsi" w:hAnsiTheme="minorHAnsi" w:cstheme="minorHAnsi"/>
        </w:rPr>
        <w:t xml:space="preserve"> uzupełnion</w:t>
      </w:r>
      <w:r w:rsidR="002B5F9C" w:rsidRPr="0083221C">
        <w:rPr>
          <w:rFonts w:asciiTheme="minorHAnsi" w:hAnsiTheme="minorHAnsi" w:cstheme="minorHAnsi"/>
        </w:rPr>
        <w:t>e</w:t>
      </w:r>
      <w:r w:rsidRPr="0083221C">
        <w:rPr>
          <w:rFonts w:asciiTheme="minorHAnsi" w:hAnsiTheme="minorHAnsi" w:cstheme="minorHAnsi"/>
        </w:rPr>
        <w:t xml:space="preserve"> o niezbędne informacje dotyczące w szczególności Wykonawcy oraz wartości umowy.</w:t>
      </w:r>
    </w:p>
    <w:p w14:paraId="64D40316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354CCFC" w14:textId="568AE914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X</w:t>
      </w:r>
      <w:r w:rsidR="005732EC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X</w:t>
      </w:r>
      <w:r w:rsidRPr="0083221C">
        <w:rPr>
          <w:rFonts w:asciiTheme="minorHAnsi" w:hAnsiTheme="minorHAnsi" w:cstheme="minorHAnsi"/>
          <w:b/>
        </w:rPr>
        <w:tab/>
        <w:t>Postanowienia końcowe.</w:t>
      </w:r>
    </w:p>
    <w:p w14:paraId="2748C30E" w14:textId="48D27F8D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1. Zamawiający nie określa w </w:t>
      </w:r>
      <w:r w:rsidR="005732EC" w:rsidRPr="0083221C">
        <w:rPr>
          <w:rFonts w:asciiTheme="minorHAnsi" w:hAnsiTheme="minorHAnsi" w:cstheme="minorHAnsi"/>
        </w:rPr>
        <w:t xml:space="preserve">Zapytaniu ofertowym </w:t>
      </w:r>
      <w:r w:rsidRPr="0083221C">
        <w:rPr>
          <w:rFonts w:asciiTheme="minorHAnsi" w:hAnsiTheme="minorHAnsi" w:cstheme="minorHAnsi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2. Wykonawca ponosi koszty związane z przygotowaniem i złożeniem oferty.</w:t>
      </w:r>
    </w:p>
    <w:p w14:paraId="30248E80" w14:textId="5582998C" w:rsidR="00CC64CE" w:rsidRPr="0083221C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3</w:t>
      </w:r>
      <w:r w:rsidR="00CC64CE" w:rsidRPr="0083221C">
        <w:rPr>
          <w:rFonts w:asciiTheme="minorHAnsi" w:hAnsiTheme="minorHAnsi" w:cstheme="minorHAnsi"/>
        </w:rPr>
        <w:t xml:space="preserve">. Przywołane w </w:t>
      </w:r>
      <w:r w:rsidR="007B4ABC" w:rsidRPr="0083221C">
        <w:rPr>
          <w:rFonts w:asciiTheme="minorHAnsi" w:hAnsiTheme="minorHAnsi" w:cstheme="minorHAnsi"/>
        </w:rPr>
        <w:t xml:space="preserve">Zapytaniu ofertowym </w:t>
      </w:r>
      <w:r w:rsidR="00CC64CE" w:rsidRPr="0083221C">
        <w:rPr>
          <w:rFonts w:asciiTheme="minorHAnsi" w:hAnsiTheme="minorHAnsi" w:cstheme="minorHAnsi"/>
        </w:rPr>
        <w:t xml:space="preserve">załączniki stanowią jej integralną część. </w:t>
      </w:r>
    </w:p>
    <w:p w14:paraId="60E0AA14" w14:textId="43B5539F" w:rsidR="007B4ABC" w:rsidRPr="0083221C" w:rsidRDefault="007B4AB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4. Zamawiający zastrzega sobie prawo unieważnienia postępowania bez podania przyczyn. </w:t>
      </w:r>
    </w:p>
    <w:p w14:paraId="5BE57045" w14:textId="35400760" w:rsidR="00B44D88" w:rsidRPr="0083221C" w:rsidRDefault="00B44D88" w:rsidP="00B44D8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5. Od rozstrzygnięcia niniejszego Zapytania ofertowego nie przysługują odwołania. </w:t>
      </w:r>
    </w:p>
    <w:p w14:paraId="2AE4BC52" w14:textId="440E0284" w:rsidR="00A92F94" w:rsidRPr="0083221C" w:rsidRDefault="00A92F94" w:rsidP="00A92F9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6. Zamawiający odrzuci ofertę, której cena przewyższy zaplanowany budżet Projektu dla przedmiotu zamówienia lub może w wyjątkowych wypadkach negocjować stawkę, w przypadku braku innych ofert. Decyzja należy do Zamawiającego. </w:t>
      </w:r>
    </w:p>
    <w:p w14:paraId="057B9CB2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37041F" w14:textId="614E8B16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Wykaz załącznikó</w:t>
      </w:r>
      <w:r w:rsidR="007B4ABC" w:rsidRPr="0083221C">
        <w:rPr>
          <w:rFonts w:asciiTheme="minorHAnsi" w:hAnsiTheme="minorHAnsi" w:cstheme="minorHAnsi"/>
        </w:rPr>
        <w:t>w:</w:t>
      </w:r>
      <w:r w:rsidRPr="0083221C">
        <w:rPr>
          <w:rFonts w:asciiTheme="minorHAnsi" w:hAnsiTheme="minorHAnsi" w:cstheme="minorHAnsi"/>
        </w:rPr>
        <w:t xml:space="preserve"> </w:t>
      </w:r>
    </w:p>
    <w:p w14:paraId="5BF37E6D" w14:textId="3769CF96" w:rsidR="005732EC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1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</w:r>
      <w:r w:rsidR="005732EC" w:rsidRPr="0083221C">
        <w:rPr>
          <w:rFonts w:asciiTheme="minorHAnsi" w:hAnsiTheme="minorHAnsi" w:cstheme="minorHAnsi"/>
        </w:rPr>
        <w:t>O</w:t>
      </w:r>
      <w:r w:rsidR="00DD0A99" w:rsidRPr="0083221C">
        <w:rPr>
          <w:rFonts w:asciiTheme="minorHAnsi" w:hAnsiTheme="minorHAnsi" w:cstheme="minorHAnsi"/>
        </w:rPr>
        <w:t>pis Przedmiotu Zamówienia</w:t>
      </w:r>
    </w:p>
    <w:p w14:paraId="43A60097" w14:textId="2C0CDA6F" w:rsidR="00CC64CE" w:rsidRPr="0083221C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2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</w:r>
      <w:r w:rsidR="00CC64CE" w:rsidRPr="0083221C">
        <w:rPr>
          <w:rFonts w:asciiTheme="minorHAnsi" w:hAnsiTheme="minorHAnsi" w:cstheme="minorHAnsi"/>
        </w:rPr>
        <w:t>Oświadczenie</w:t>
      </w:r>
      <w:r w:rsidR="00E67F20" w:rsidRPr="0083221C">
        <w:rPr>
          <w:rFonts w:asciiTheme="minorHAnsi" w:hAnsiTheme="minorHAnsi" w:cstheme="minorHAnsi"/>
        </w:rPr>
        <w:t xml:space="preserve"> o braku podstaw wykluczenia i spełnianiu warunków </w:t>
      </w:r>
      <w:r w:rsidR="00CC64CE" w:rsidRPr="0083221C">
        <w:rPr>
          <w:rFonts w:asciiTheme="minorHAnsi" w:hAnsiTheme="minorHAnsi" w:cstheme="minorHAnsi"/>
        </w:rPr>
        <w:t xml:space="preserve"> – wzór </w:t>
      </w:r>
    </w:p>
    <w:p w14:paraId="527166EA" w14:textId="5C0D1C48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załącznik nr </w:t>
      </w:r>
      <w:r w:rsidR="005732EC" w:rsidRPr="0083221C">
        <w:rPr>
          <w:rFonts w:asciiTheme="minorHAnsi" w:hAnsiTheme="minorHAnsi" w:cstheme="minorHAnsi"/>
        </w:rPr>
        <w:t>3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  <w:t>Formularz oferty – wzór</w:t>
      </w:r>
    </w:p>
    <w:p w14:paraId="0F5706C6" w14:textId="0402933D" w:rsidR="00E67F20" w:rsidRPr="0083221C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4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  <w:t>Oświadczenie o sytuacji ekonomicznej i finansowej – wzór</w:t>
      </w:r>
    </w:p>
    <w:p w14:paraId="18AB98F2" w14:textId="79259A72" w:rsidR="00E67F20" w:rsidRPr="0083221C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5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  <w:t>Oświadczenie o braku powiązań z Zamawiającym – wzór</w:t>
      </w:r>
    </w:p>
    <w:p w14:paraId="0A174C8A" w14:textId="6878A64C" w:rsidR="00E67F20" w:rsidRPr="0083221C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6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  <w:t>Oświadczenie dotyczące doświadczenia trenera – wzór</w:t>
      </w:r>
    </w:p>
    <w:p w14:paraId="3AE00EB1" w14:textId="14CA67C7" w:rsidR="00E67F20" w:rsidRPr="0083221C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załącznik nr 7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  <w:t>Oświadczenie dotyczące zatrudnienia – wzór</w:t>
      </w:r>
    </w:p>
    <w:p w14:paraId="6385F27A" w14:textId="33FC0B98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załącznik nr </w:t>
      </w:r>
      <w:r w:rsidR="00E67F20" w:rsidRPr="0083221C">
        <w:rPr>
          <w:rFonts w:asciiTheme="minorHAnsi" w:hAnsiTheme="minorHAnsi" w:cstheme="minorHAnsi"/>
        </w:rPr>
        <w:t>8</w:t>
      </w:r>
      <w:r w:rsidRPr="0083221C">
        <w:rPr>
          <w:rFonts w:asciiTheme="minorHAnsi" w:hAnsiTheme="minorHAnsi" w:cstheme="minorHAnsi"/>
        </w:rPr>
        <w:tab/>
      </w:r>
      <w:r w:rsidRPr="0083221C">
        <w:rPr>
          <w:rFonts w:asciiTheme="minorHAnsi" w:hAnsiTheme="minorHAnsi" w:cstheme="minorHAnsi"/>
        </w:rPr>
        <w:tab/>
      </w:r>
      <w:r w:rsidR="0022085F" w:rsidRPr="0083221C">
        <w:rPr>
          <w:rFonts w:asciiTheme="minorHAnsi" w:hAnsiTheme="minorHAnsi" w:cstheme="minorHAnsi"/>
        </w:rPr>
        <w:t>Projektowane postanowienia umowy</w:t>
      </w:r>
      <w:r w:rsidRPr="0083221C">
        <w:rPr>
          <w:rFonts w:asciiTheme="minorHAnsi" w:hAnsiTheme="minorHAnsi" w:cstheme="minorHAnsi"/>
        </w:rPr>
        <w:t xml:space="preserve"> </w:t>
      </w:r>
    </w:p>
    <w:p w14:paraId="20B8FE9B" w14:textId="77777777" w:rsidR="00BF4CC2" w:rsidRPr="0083221C" w:rsidRDefault="00BF4CC2" w:rsidP="00D45817">
      <w:pPr>
        <w:spacing w:after="0" w:line="240" w:lineRule="auto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br w:type="page"/>
      </w:r>
    </w:p>
    <w:p w14:paraId="14478B62" w14:textId="526E0154" w:rsidR="005732EC" w:rsidRPr="0083221C" w:rsidRDefault="005732EC" w:rsidP="00D45817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lastRenderedPageBreak/>
        <w:t xml:space="preserve">Załącznik nr 1 do Zapytania ofertowego </w:t>
      </w:r>
    </w:p>
    <w:p w14:paraId="5351F0C3" w14:textId="5884A104" w:rsidR="00DE26DF" w:rsidRPr="0083221C" w:rsidRDefault="00DE26DF" w:rsidP="004357DC">
      <w:pPr>
        <w:rPr>
          <w:rFonts w:ascii="Century Gothic" w:eastAsia="Century Gothic" w:hAnsi="Century Gothic" w:cs="Century Gothic"/>
          <w:b/>
        </w:rPr>
      </w:pPr>
    </w:p>
    <w:p w14:paraId="3008B140" w14:textId="77777777" w:rsidR="00DE26DF" w:rsidRPr="0083221C" w:rsidRDefault="00DE26DF" w:rsidP="004357DC">
      <w:pPr>
        <w:rPr>
          <w:rFonts w:ascii="Century Gothic" w:eastAsia="Century Gothic" w:hAnsi="Century Gothic" w:cs="Century Gothic"/>
          <w:b/>
        </w:rPr>
      </w:pPr>
    </w:p>
    <w:p w14:paraId="2BF05D7A" w14:textId="098E380B" w:rsidR="004357DC" w:rsidRPr="0083221C" w:rsidRDefault="004357DC" w:rsidP="004357DC">
      <w:pPr>
        <w:rPr>
          <w:rFonts w:ascii="Century Gothic" w:eastAsia="Century Gothic" w:hAnsi="Century Gothic" w:cs="Century Gothic"/>
          <w:b/>
        </w:rPr>
      </w:pPr>
      <w:r w:rsidRPr="0083221C">
        <w:rPr>
          <w:rFonts w:ascii="Century Gothic" w:eastAsia="Century Gothic" w:hAnsi="Century Gothic" w:cs="Century Gothic"/>
          <w:b/>
        </w:rPr>
        <w:t xml:space="preserve">Szczegółowy opis przedmiotu zamówienia </w:t>
      </w:r>
    </w:p>
    <w:tbl>
      <w:tblPr>
        <w:tblW w:w="9882" w:type="dxa"/>
        <w:tblLayout w:type="fixed"/>
        <w:tblLook w:val="0400" w:firstRow="0" w:lastRow="0" w:firstColumn="0" w:lastColumn="0" w:noHBand="0" w:noVBand="1"/>
      </w:tblPr>
      <w:tblGrid>
        <w:gridCol w:w="1199"/>
        <w:gridCol w:w="3316"/>
        <w:gridCol w:w="1782"/>
        <w:gridCol w:w="899"/>
        <w:gridCol w:w="786"/>
        <w:gridCol w:w="1900"/>
      </w:tblGrid>
      <w:tr w:rsidR="00AB5E57" w:rsidRPr="0083221C" w14:paraId="72D4896B" w14:textId="77777777" w:rsidTr="00284D78">
        <w:trPr>
          <w:trHeight w:val="279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650F493F" w14:textId="77777777" w:rsidR="004357DC" w:rsidRPr="0083221C" w:rsidRDefault="004357DC" w:rsidP="004357DC">
            <w:pPr>
              <w:suppressAutoHyphens w:val="0"/>
              <w:spacing w:after="0" w:line="240" w:lineRule="auto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9F531" w14:textId="77777777" w:rsidR="004357DC" w:rsidRPr="0083221C" w:rsidRDefault="004357DC" w:rsidP="004357DC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C02394" w14:textId="77777777" w:rsidR="004357DC" w:rsidRPr="0083221C" w:rsidRDefault="004357DC" w:rsidP="00F63C49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21C93E" w14:textId="77777777" w:rsidR="004357DC" w:rsidRPr="0083221C" w:rsidRDefault="004357DC" w:rsidP="00F63C49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323F9E" w14:textId="77777777" w:rsidR="004357DC" w:rsidRPr="0083221C" w:rsidRDefault="004357DC" w:rsidP="00F63C49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F600C" w14:textId="77777777" w:rsidR="004357DC" w:rsidRPr="0083221C" w:rsidRDefault="004357DC" w:rsidP="00F63C49">
            <w:pPr>
              <w:rPr>
                <w:rFonts w:ascii="Century Gothic" w:eastAsia="Century Gothic" w:hAnsi="Century Gothic" w:cs="Century Gothic"/>
              </w:rPr>
            </w:pPr>
          </w:p>
        </w:tc>
      </w:tr>
      <w:tr w:rsidR="00AB5E57" w:rsidRPr="0083221C" w14:paraId="03513B31" w14:textId="77777777" w:rsidTr="00284D78">
        <w:trPr>
          <w:trHeight w:val="279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14:paraId="5EA8BEA3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8CBAD"/>
            <w:vAlign w:val="bottom"/>
          </w:tcPr>
          <w:p w14:paraId="0AA65B4B" w14:textId="4614B88E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I tura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0B30" w14:textId="427CA35D" w:rsidR="0013357E" w:rsidRPr="0083221C" w:rsidRDefault="0013357E" w:rsidP="00284D78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godziny edukacyjne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FA18" w14:textId="42940B44" w:rsidR="0013357E" w:rsidRPr="0083221C" w:rsidRDefault="0013357E" w:rsidP="00284D78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dni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3367" w14:textId="3A591286" w:rsidR="0013357E" w:rsidRPr="0083221C" w:rsidRDefault="0013357E" w:rsidP="00284D78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suma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B13D" w14:textId="22EDE6FA" w:rsidR="0013357E" w:rsidRPr="0083221C" w:rsidRDefault="0013357E" w:rsidP="00284D78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okres realizacji</w:t>
            </w:r>
          </w:p>
        </w:tc>
      </w:tr>
      <w:tr w:rsidR="00AB5E57" w:rsidRPr="0083221C" w14:paraId="05EC65EF" w14:textId="77777777" w:rsidTr="00284D78">
        <w:trPr>
          <w:trHeight w:val="279"/>
        </w:trPr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1D37" w14:textId="671A1E79" w:rsidR="0013357E" w:rsidRPr="0083221C" w:rsidRDefault="00AB5E57" w:rsidP="0013357E">
            <w:pPr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1.</w:t>
            </w:r>
          </w:p>
        </w:tc>
        <w:tc>
          <w:tcPr>
            <w:tcW w:w="3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2B2BA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Warsztaty proekologiczne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F6B0D" w14:textId="77777777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AB79F" w14:textId="77777777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3502B" w14:textId="77777777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18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72968" w14:textId="1FF8EE1E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04-0</w:t>
            </w:r>
            <w:r w:rsidR="00284D78" w:rsidRPr="0083221C">
              <w:rPr>
                <w:rFonts w:ascii="Century Gothic" w:eastAsia="Century Gothic" w:hAnsi="Century Gothic" w:cs="Century Gothic"/>
                <w:b/>
              </w:rPr>
              <w:t>8</w:t>
            </w:r>
            <w:r w:rsidRPr="0083221C">
              <w:rPr>
                <w:rFonts w:ascii="Century Gothic" w:eastAsia="Century Gothic" w:hAnsi="Century Gothic" w:cs="Century Gothic"/>
                <w:b/>
              </w:rPr>
              <w:t>.2025</w:t>
            </w:r>
          </w:p>
        </w:tc>
      </w:tr>
      <w:tr w:rsidR="0013357E" w:rsidRPr="0083221C" w14:paraId="6E12BDBC" w14:textId="77777777" w:rsidTr="004357DC">
        <w:trPr>
          <w:trHeight w:val="319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18FA2875" w14:textId="77777777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CD32" w14:textId="77777777" w:rsidR="0013357E" w:rsidRPr="0083221C" w:rsidRDefault="0013357E" w:rsidP="0013357E">
            <w:pPr>
              <w:jc w:val="right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2D5F3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69C7F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EB071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3C614" w14:textId="77777777" w:rsidR="0013357E" w:rsidRPr="0083221C" w:rsidRDefault="0013357E" w:rsidP="0013357E">
            <w:pPr>
              <w:rPr>
                <w:rFonts w:ascii="Century Gothic" w:eastAsia="Century Gothic" w:hAnsi="Century Gothic" w:cs="Century Gothic"/>
              </w:rPr>
            </w:pPr>
          </w:p>
        </w:tc>
      </w:tr>
    </w:tbl>
    <w:p w14:paraId="72706DAA" w14:textId="5E2BFCA1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tbl>
      <w:tblPr>
        <w:tblW w:w="9882" w:type="dxa"/>
        <w:tblLayout w:type="fixed"/>
        <w:tblLook w:val="0400" w:firstRow="0" w:lastRow="0" w:firstColumn="0" w:lastColumn="0" w:noHBand="0" w:noVBand="1"/>
      </w:tblPr>
      <w:tblGrid>
        <w:gridCol w:w="1199"/>
        <w:gridCol w:w="3316"/>
        <w:gridCol w:w="1782"/>
        <w:gridCol w:w="899"/>
        <w:gridCol w:w="786"/>
        <w:gridCol w:w="1900"/>
      </w:tblGrid>
      <w:tr w:rsidR="00AB5E57" w:rsidRPr="0083221C" w14:paraId="63704E27" w14:textId="77777777" w:rsidTr="002E7F36">
        <w:trPr>
          <w:trHeight w:val="279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7CDB24CB" w14:textId="77777777" w:rsidR="00284D78" w:rsidRPr="0083221C" w:rsidRDefault="00284D78" w:rsidP="002E7F36">
            <w:pPr>
              <w:suppressAutoHyphens w:val="0"/>
              <w:spacing w:after="0" w:line="240" w:lineRule="auto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F70F6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3D846E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0E3B91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FE7B7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9409B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</w:tr>
      <w:tr w:rsidR="00AB5E57" w:rsidRPr="0083221C" w14:paraId="6038C4AC" w14:textId="77777777" w:rsidTr="002E7F36">
        <w:trPr>
          <w:trHeight w:val="279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14:paraId="667311D2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8CBAD"/>
            <w:vAlign w:val="bottom"/>
          </w:tcPr>
          <w:p w14:paraId="677F9574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II tura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5801F" w14:textId="77777777" w:rsidR="00284D78" w:rsidRPr="0083221C" w:rsidRDefault="00284D78" w:rsidP="002E7F36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godziny edukacyjne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0FE34" w14:textId="77777777" w:rsidR="00284D78" w:rsidRPr="0083221C" w:rsidRDefault="00284D78" w:rsidP="002E7F36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dni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DBAC" w14:textId="77777777" w:rsidR="00284D78" w:rsidRPr="0083221C" w:rsidRDefault="00284D78" w:rsidP="002E7F36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suma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139A" w14:textId="77777777" w:rsidR="00284D78" w:rsidRPr="0083221C" w:rsidRDefault="00284D78" w:rsidP="002E7F36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83221C">
              <w:rPr>
                <w:rFonts w:ascii="Century Gothic" w:eastAsia="Century Gothic" w:hAnsi="Century Gothic" w:cs="Century Gothic"/>
              </w:rPr>
              <w:t>okres realizacji</w:t>
            </w:r>
          </w:p>
        </w:tc>
      </w:tr>
      <w:tr w:rsidR="00284D78" w:rsidRPr="0083221C" w14:paraId="60DB1D2A" w14:textId="77777777" w:rsidTr="002E7F36">
        <w:trPr>
          <w:trHeight w:val="279"/>
        </w:trPr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F07E" w14:textId="635CD615" w:rsidR="00284D78" w:rsidRPr="0083221C" w:rsidRDefault="00AB5E57" w:rsidP="002E7F36">
            <w:pPr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2.</w:t>
            </w:r>
          </w:p>
        </w:tc>
        <w:tc>
          <w:tcPr>
            <w:tcW w:w="3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01532" w14:textId="77777777" w:rsidR="00284D78" w:rsidRPr="0083221C" w:rsidRDefault="00284D78" w:rsidP="002E7F36">
            <w:pPr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Warsztaty proekologiczne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A1015" w14:textId="77777777" w:rsidR="00284D78" w:rsidRPr="0083221C" w:rsidRDefault="00284D78" w:rsidP="002E7F36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7C534" w14:textId="77777777" w:rsidR="00284D78" w:rsidRPr="0083221C" w:rsidRDefault="00284D78" w:rsidP="002E7F36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531FB" w14:textId="77777777" w:rsidR="00284D78" w:rsidRPr="0083221C" w:rsidRDefault="00284D78" w:rsidP="002E7F36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18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DB5F13" w14:textId="61E168B9" w:rsidR="00284D78" w:rsidRPr="0083221C" w:rsidRDefault="00284D78" w:rsidP="002E7F36">
            <w:pPr>
              <w:jc w:val="right"/>
              <w:rPr>
                <w:rFonts w:ascii="Century Gothic" w:eastAsia="Century Gothic" w:hAnsi="Century Gothic" w:cs="Century Gothic"/>
                <w:b/>
              </w:rPr>
            </w:pPr>
            <w:r w:rsidRPr="0083221C">
              <w:rPr>
                <w:rFonts w:ascii="Century Gothic" w:eastAsia="Century Gothic" w:hAnsi="Century Gothic" w:cs="Century Gothic"/>
                <w:b/>
              </w:rPr>
              <w:t>09-12.2025</w:t>
            </w:r>
          </w:p>
        </w:tc>
      </w:tr>
    </w:tbl>
    <w:p w14:paraId="05374F6C" w14:textId="35EE982F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D511486" w14:textId="4A8D1D2A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2A4AED9" w14:textId="22D48576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4E10D669" w14:textId="76FE4C1D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4BAE9CD" w14:textId="61A81B49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92BBA1B" w14:textId="6D8F5793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F1FA454" w14:textId="6BF00327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1B5EACC" w14:textId="6AFD8938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B8625F4" w14:textId="046AB7D1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D1A8CEB" w14:textId="4E9CCB7E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0377C7C" w14:textId="1BAF877A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7ED127C" w14:textId="1CEAFD9C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E1005FC" w14:textId="47C29D37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0162CD0" w14:textId="3DC1D545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501F8A43" w14:textId="65081024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1603330" w14:textId="62986073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AB8F579" w14:textId="74ADCBCA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4A70045C" w14:textId="4664208D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A41A6FB" w14:textId="6D23C6DD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090FBB5" w14:textId="25150621" w:rsidR="00DE26DF" w:rsidRPr="0083221C" w:rsidRDefault="00DE26DF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298DC62" w14:textId="2D4B5E84" w:rsidR="00DE26DF" w:rsidRPr="0083221C" w:rsidRDefault="00DE26DF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F75A94C" w14:textId="2BD3C78C" w:rsidR="00DE26DF" w:rsidRPr="0083221C" w:rsidRDefault="00DE26DF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69B06BF" w14:textId="345EB2C4" w:rsidR="00284D78" w:rsidRPr="0083221C" w:rsidRDefault="00284D78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FFCD9E7" w14:textId="12403E73" w:rsidR="00284D78" w:rsidRPr="0083221C" w:rsidRDefault="00284D78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45A878DA" w14:textId="77777777" w:rsidR="00284D78" w:rsidRPr="0083221C" w:rsidRDefault="00284D78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517DE10D" w14:textId="652F9327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4AECD1B" w14:textId="60FF452C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C0D83F3" w14:textId="77777777" w:rsidR="00223AE9" w:rsidRPr="0083221C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40C447E" w14:textId="40813A03" w:rsidR="00CC64CE" w:rsidRPr="0083221C" w:rsidRDefault="00CC64CE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</w:rPr>
      </w:pPr>
      <w:r w:rsidRPr="0083221C">
        <w:rPr>
          <w:rFonts w:asciiTheme="minorHAnsi" w:hAnsiTheme="minorHAnsi" w:cstheme="minorHAnsi"/>
          <w:b/>
          <w:bCs/>
        </w:rPr>
        <w:t xml:space="preserve">Załącznik nr </w:t>
      </w:r>
      <w:r w:rsidR="005732EC" w:rsidRPr="0083221C">
        <w:rPr>
          <w:rFonts w:asciiTheme="minorHAnsi" w:hAnsiTheme="minorHAnsi" w:cstheme="minorHAnsi"/>
          <w:b/>
          <w:bCs/>
        </w:rPr>
        <w:t>2</w:t>
      </w:r>
      <w:r w:rsidRPr="0083221C">
        <w:rPr>
          <w:rFonts w:asciiTheme="minorHAnsi" w:hAnsiTheme="minorHAnsi" w:cstheme="minorHAnsi"/>
          <w:b/>
          <w:bCs/>
        </w:rPr>
        <w:t xml:space="preserve"> do </w:t>
      </w:r>
      <w:r w:rsidR="005732EC" w:rsidRPr="0083221C">
        <w:rPr>
          <w:rFonts w:asciiTheme="minorHAnsi" w:hAnsiTheme="minorHAnsi" w:cstheme="minorHAnsi"/>
          <w:b/>
          <w:bCs/>
        </w:rPr>
        <w:t xml:space="preserve">Zapytania ofertowego </w:t>
      </w:r>
    </w:p>
    <w:p w14:paraId="3DF1A121" w14:textId="28CC8168" w:rsidR="00070388" w:rsidRPr="0083221C" w:rsidRDefault="00070388" w:rsidP="00070388">
      <w:pPr>
        <w:spacing w:after="0" w:line="240" w:lineRule="auto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Oświadczenie wykonawcy dotyczące spełniania warunków udziału w postępowaniu oraz braku podstaw do wykluczenia</w:t>
      </w:r>
    </w:p>
    <w:p w14:paraId="6DEF9662" w14:textId="77777777" w:rsidR="00070388" w:rsidRPr="0083221C" w:rsidRDefault="00070388" w:rsidP="00070388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E92A82" w14:textId="77777777" w:rsidR="00CC64CE" w:rsidRPr="0083221C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6C10A440" w14:textId="77777777" w:rsidR="00CC64CE" w:rsidRPr="0083221C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7C055A5B" w14:textId="47CE3798" w:rsidR="00CC64CE" w:rsidRPr="0083221C" w:rsidRDefault="00CC64CE" w:rsidP="00D4581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 </w:t>
      </w:r>
    </w:p>
    <w:p w14:paraId="3AFC7AC3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oświadczam:</w:t>
      </w:r>
    </w:p>
    <w:p w14:paraId="02FE5FA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52F022" w14:textId="2519BBA6" w:rsidR="00CC64CE" w:rsidRPr="0083221C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Wykonawca spełnia warunki udziału w postępowaniu określone przez Zamawiającego  w </w:t>
      </w:r>
      <w:r w:rsidR="007B4ABC" w:rsidRPr="0083221C">
        <w:rPr>
          <w:rFonts w:asciiTheme="minorHAnsi" w:hAnsiTheme="minorHAnsi" w:cstheme="minorHAnsi"/>
          <w:sz w:val="22"/>
          <w:szCs w:val="22"/>
        </w:rPr>
        <w:t>Zapytaniu ofertowym</w:t>
      </w:r>
      <w:r w:rsidR="00A15009" w:rsidRPr="0083221C">
        <w:rPr>
          <w:rFonts w:asciiTheme="minorHAnsi" w:hAnsiTheme="minorHAnsi" w:cstheme="minorHAnsi"/>
          <w:sz w:val="22"/>
          <w:szCs w:val="22"/>
        </w:rPr>
        <w:t>.</w:t>
      </w:r>
    </w:p>
    <w:p w14:paraId="18D334DA" w14:textId="26EB2504" w:rsidR="00CC64CE" w:rsidRPr="0083221C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Wykonawca nie podlega wykluczeniu z postępowania w zakresie wskazanym przez Zamawiającego w </w:t>
      </w:r>
      <w:r w:rsidR="007B4ABC" w:rsidRPr="0083221C">
        <w:rPr>
          <w:rFonts w:asciiTheme="minorHAnsi" w:hAnsiTheme="minorHAnsi" w:cstheme="minorHAnsi"/>
          <w:sz w:val="22"/>
          <w:szCs w:val="22"/>
        </w:rPr>
        <w:t>Zapytaniu ofertowym</w:t>
      </w:r>
      <w:r w:rsidRPr="0083221C">
        <w:rPr>
          <w:rFonts w:asciiTheme="minorHAnsi" w:hAnsiTheme="minorHAnsi" w:cstheme="minorHAnsi"/>
          <w:sz w:val="22"/>
          <w:szCs w:val="22"/>
        </w:rPr>
        <w:t>.</w:t>
      </w:r>
    </w:p>
    <w:p w14:paraId="408C2A66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35FCC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96925A" w14:textId="77777777" w:rsidR="00335F9B" w:rsidRPr="0083221C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Jednocześnie:</w:t>
      </w:r>
    </w:p>
    <w:p w14:paraId="06794603" w14:textId="00D7168C" w:rsidR="00335F9B" w:rsidRPr="0083221C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83221C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83221C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83221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3221C">
        <w:rPr>
          <w:rFonts w:asciiTheme="minorHAnsi" w:hAnsiTheme="minorHAnsi" w:cstheme="minorHAnsi"/>
          <w:sz w:val="22"/>
          <w:szCs w:val="22"/>
        </w:rPr>
        <w:t>z dnia 13 kwietnia 2022 r.</w:t>
      </w:r>
      <w:r w:rsidRPr="0083221C">
        <w:rPr>
          <w:rFonts w:asciiTheme="minorHAnsi" w:hAnsiTheme="minorHAnsi" w:cstheme="minorHAnsi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83221C">
        <w:rPr>
          <w:rFonts w:asciiTheme="minorHAnsi" w:hAnsiTheme="minorHAnsi" w:cstheme="minorHAnsi"/>
          <w:sz w:val="22"/>
          <w:szCs w:val="22"/>
        </w:rPr>
        <w:t>(Dz. U. poz. 835)</w:t>
      </w:r>
      <w:r w:rsidRPr="0083221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3D923C9" w14:textId="77777777" w:rsidR="00335F9B" w:rsidRPr="0083221C" w:rsidRDefault="00335F9B" w:rsidP="00D4581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OŚWIADCZENIE DOTYCZĄCE PODANYCH INFORMACJI:</w:t>
      </w:r>
    </w:p>
    <w:p w14:paraId="3C3E9A21" w14:textId="77777777" w:rsidR="00335F9B" w:rsidRPr="0083221C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8ABC219" w14:textId="77777777" w:rsidR="00335F9B" w:rsidRPr="0083221C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221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Pr="0083221C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9E1A25" w14:textId="77777777" w:rsidR="00070388" w:rsidRPr="0083221C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324B8D7" w14:textId="77777777" w:rsidR="00070388" w:rsidRPr="0083221C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3AD8173" w14:textId="77777777" w:rsidR="00070388" w:rsidRPr="0083221C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83221C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1881B3BC" w14:textId="77777777" w:rsidR="00070388" w:rsidRPr="0083221C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0971F415" w14:textId="77777777" w:rsidR="00070388" w:rsidRPr="0083221C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E4086FC" w14:textId="77777777" w:rsidR="00E572BF" w:rsidRPr="0083221C" w:rsidRDefault="00CC64CE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hAnsiTheme="minorHAnsi" w:cstheme="minorHAnsi"/>
        </w:rPr>
        <w:br w:type="page"/>
      </w:r>
      <w:r w:rsidR="00E572BF" w:rsidRPr="0083221C"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>Załącznik nr 3 do Zapytania ofertowego</w:t>
      </w:r>
    </w:p>
    <w:p w14:paraId="279C232C" w14:textId="6C8760BD" w:rsidR="00CC64CE" w:rsidRPr="0083221C" w:rsidRDefault="00CC64CE" w:rsidP="00E572BF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730A5710" w14:textId="77777777" w:rsidR="00E572BF" w:rsidRPr="0083221C" w:rsidRDefault="00E572BF" w:rsidP="00E572BF">
      <w:pPr>
        <w:pStyle w:val="Nagwek1"/>
        <w:tabs>
          <w:tab w:val="center" w:pos="4536"/>
          <w:tab w:val="left" w:pos="5400"/>
        </w:tabs>
        <w:rPr>
          <w:rFonts w:asciiTheme="minorHAnsi" w:hAnsiTheme="minorHAnsi" w:cstheme="minorHAnsi"/>
          <w:b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ab/>
      </w:r>
      <w:r w:rsidRPr="0083221C">
        <w:rPr>
          <w:rFonts w:asciiTheme="minorHAnsi" w:hAnsiTheme="minorHAnsi" w:cstheme="minorHAnsi"/>
          <w:b/>
          <w:sz w:val="22"/>
          <w:szCs w:val="22"/>
        </w:rPr>
        <w:t>OFERTA</w:t>
      </w:r>
      <w:r w:rsidRPr="0083221C">
        <w:rPr>
          <w:rFonts w:asciiTheme="minorHAnsi" w:hAnsiTheme="minorHAnsi" w:cstheme="minorHAnsi"/>
          <w:b/>
          <w:sz w:val="22"/>
          <w:szCs w:val="22"/>
        </w:rPr>
        <w:tab/>
      </w:r>
    </w:p>
    <w:p w14:paraId="2BFE242E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57E13D5" w14:textId="77777777" w:rsidR="004145F4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83221C">
        <w:rPr>
          <w:rFonts w:asciiTheme="minorHAnsi" w:hAnsiTheme="minorHAnsi" w:cstheme="minorHAnsi"/>
        </w:rPr>
        <w:t>Tytuł postępowania</w:t>
      </w:r>
      <w:r w:rsidRPr="0083221C">
        <w:rPr>
          <w:rFonts w:asciiTheme="minorHAnsi" w:hAnsiTheme="minorHAnsi" w:cstheme="minorHAnsi"/>
          <w:b/>
        </w:rPr>
        <w:t xml:space="preserve">: </w:t>
      </w:r>
      <w:bookmarkStart w:id="3" w:name="_Hlk141281910"/>
    </w:p>
    <w:p w14:paraId="6223CE10" w14:textId="4C3BB266" w:rsidR="004145F4" w:rsidRPr="0083221C" w:rsidRDefault="002E7BA2" w:rsidP="00D458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Wykonanie usługi z zakresu wsparcia dla uczestników </w:t>
      </w:r>
      <w:r w:rsidRPr="002E7BA2">
        <w:rPr>
          <w:rFonts w:asciiTheme="minorHAnsi" w:hAnsiTheme="minorHAnsi" w:cstheme="minorHAnsi"/>
          <w:b/>
          <w:bCs/>
        </w:rPr>
        <w:t xml:space="preserve">projektu </w:t>
      </w:r>
      <w:r w:rsidRPr="002E7BA2">
        <w:rPr>
          <w:rFonts w:asciiTheme="minorHAnsi" w:hAnsiTheme="minorHAnsi" w:cstheme="minorHAnsi"/>
          <w:b/>
        </w:rPr>
        <w:t>nr FEKP.08.20-IZ.00-0007/23</w:t>
      </w:r>
      <w:r>
        <w:rPr>
          <w:rFonts w:asciiTheme="minorHAnsi" w:hAnsiTheme="minorHAnsi" w:cstheme="minorHAnsi"/>
          <w:b/>
        </w:rPr>
        <w:t>, tj. warsztaty proekologiczne.</w:t>
      </w:r>
    </w:p>
    <w:bookmarkEnd w:id="3"/>
    <w:p w14:paraId="7855D416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FB63BF8" w14:textId="70596E6F" w:rsidR="00CC64CE" w:rsidRPr="0083221C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  <w:smallCaps/>
        </w:rPr>
        <w:t>I.</w:t>
      </w:r>
      <w:r w:rsidRPr="0083221C">
        <w:rPr>
          <w:rFonts w:asciiTheme="minorHAnsi" w:hAnsiTheme="minorHAnsi" w:cstheme="minorHAnsi"/>
          <w:b/>
          <w:smallCaps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68B5D22" w14:textId="77777777" w:rsidR="00CC64CE" w:rsidRPr="0083221C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  <w:smallCaps/>
        </w:rPr>
        <w:t>II.</w:t>
      </w:r>
      <w:r w:rsidRPr="0083221C">
        <w:rPr>
          <w:rFonts w:asciiTheme="minorHAnsi" w:hAnsiTheme="minorHAnsi" w:cstheme="minorHAnsi"/>
          <w:b/>
          <w:smallCaps/>
        </w:rPr>
        <w:tab/>
        <w:t>Osoba do kontaktu</w:t>
      </w:r>
    </w:p>
    <w:p w14:paraId="0B80CCA7" w14:textId="77777777" w:rsidR="00CC64CE" w:rsidRPr="0083221C" w:rsidRDefault="00CC64CE" w:rsidP="00D45817">
      <w:pPr>
        <w:keepNext/>
        <w:spacing w:after="0" w:line="240" w:lineRule="auto"/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AB5E57" w:rsidRPr="0083221C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3221C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83221C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0824F2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smallCaps/>
        </w:rPr>
      </w:pPr>
    </w:p>
    <w:p w14:paraId="5A3951A0" w14:textId="77777777" w:rsidR="00CC64CE" w:rsidRPr="0083221C" w:rsidRDefault="00CC64CE" w:rsidP="00D45817">
      <w:pPr>
        <w:pStyle w:val="Nagwek6"/>
        <w:spacing w:before="0" w:after="0"/>
        <w:rPr>
          <w:rFonts w:asciiTheme="minorHAnsi" w:hAnsiTheme="minorHAnsi" w:cstheme="minorHAnsi"/>
          <w:szCs w:val="22"/>
        </w:rPr>
      </w:pPr>
      <w:r w:rsidRPr="0083221C">
        <w:rPr>
          <w:rFonts w:asciiTheme="minorHAnsi" w:hAnsiTheme="minorHAnsi" w:cstheme="minorHAnsi"/>
          <w:szCs w:val="22"/>
        </w:rPr>
        <w:t>III.</w:t>
      </w:r>
      <w:r w:rsidRPr="0083221C">
        <w:rPr>
          <w:rFonts w:asciiTheme="minorHAnsi" w:hAnsiTheme="minorHAnsi" w:cstheme="minorHAnsi"/>
          <w:szCs w:val="22"/>
        </w:rPr>
        <w:tab/>
        <w:t>Treść oferty</w:t>
      </w:r>
    </w:p>
    <w:p w14:paraId="0932ED0E" w14:textId="7016FA7A" w:rsidR="00CC64CE" w:rsidRPr="0083221C" w:rsidRDefault="00CC64CE" w:rsidP="00D45817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83221C">
        <w:rPr>
          <w:rFonts w:asciiTheme="minorHAnsi" w:hAnsiTheme="minorHAnsi" w:cstheme="minorHAnsi"/>
          <w:b/>
          <w:sz w:val="22"/>
          <w:szCs w:val="22"/>
        </w:rPr>
        <w:t>W odpowiedzi na ogłoszenie, oświadczamy, że:</w:t>
      </w:r>
    </w:p>
    <w:p w14:paraId="01BCF7B3" w14:textId="77777777" w:rsidR="00CC64CE" w:rsidRPr="0083221C" w:rsidRDefault="00CC64CE" w:rsidP="00D45817">
      <w:pPr>
        <w:pStyle w:val="Normalny12pt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oferujemy wykonanie zamówienia za całkowitą cenę brutto: ………………..…. zł (słownie: ……………………………………………) złotych,</w:t>
      </w:r>
    </w:p>
    <w:p w14:paraId="497737B0" w14:textId="7D6F7C5C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0ED4DB0" w14:textId="77777777" w:rsidR="00AD2594" w:rsidRPr="0083221C" w:rsidRDefault="00AD259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5"/>
        <w:gridCol w:w="2036"/>
        <w:gridCol w:w="1716"/>
        <w:gridCol w:w="1599"/>
        <w:gridCol w:w="1471"/>
        <w:gridCol w:w="1484"/>
      </w:tblGrid>
      <w:tr w:rsidR="00AB5E57" w:rsidRPr="0083221C" w14:paraId="5A5264FE" w14:textId="058EB248" w:rsidTr="00E572BF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526" w14:textId="70F81AC4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968A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Kwota (PLN) brutto, brutto za 1 godzinę warsztatów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68C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Kwota słownie (PLN) brutto, brutto za 1 godzinę warsztatów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04F6" w14:textId="5ED0EF44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Liczba godzin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F7D" w14:textId="413ADE3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Cena</w:t>
            </w:r>
          </w:p>
          <w:p w14:paraId="4E5A1F8A" w14:textId="01DCB6A3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(kolumna 2x kolumna 4)</w:t>
            </w:r>
          </w:p>
        </w:tc>
      </w:tr>
      <w:tr w:rsidR="00E572BF" w:rsidRPr="0083221C" w14:paraId="4B712F08" w14:textId="66810B4C" w:rsidTr="00E572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C995" w14:textId="672F48ED" w:rsidR="00E572BF" w:rsidRPr="0083221C" w:rsidRDefault="00E6484C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D1D04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  <w:lang w:eastAsia="pl-PL"/>
              </w:rPr>
              <w:t>Warsztaty proekologiczne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BA9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7A0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F6C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36A" w14:textId="77777777" w:rsidR="00E572BF" w:rsidRPr="0083221C" w:rsidRDefault="00E572BF" w:rsidP="0031090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351F64C" w14:textId="77777777" w:rsidR="00AD2594" w:rsidRPr="0083221C" w:rsidRDefault="00AD259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C45D050" w14:textId="07C4FA6F" w:rsidR="00CC64CE" w:rsidRPr="0083221C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2. Wykonamy zamówienie w terminie wskazanym w </w:t>
      </w:r>
      <w:r w:rsidR="007B4ABC" w:rsidRPr="0083221C">
        <w:rPr>
          <w:rFonts w:asciiTheme="minorHAnsi" w:hAnsiTheme="minorHAnsi" w:cstheme="minorHAnsi"/>
        </w:rPr>
        <w:t>Zapytaniu ofertowym</w:t>
      </w:r>
      <w:r w:rsidRPr="0083221C">
        <w:rPr>
          <w:rFonts w:asciiTheme="minorHAnsi" w:hAnsiTheme="minorHAnsi" w:cstheme="minorHAnsi"/>
        </w:rPr>
        <w:t>.</w:t>
      </w:r>
    </w:p>
    <w:p w14:paraId="767DD6FF" w14:textId="5406CF99" w:rsidR="00CC64CE" w:rsidRPr="0083221C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3. Zapoznaliśmy się ze </w:t>
      </w:r>
      <w:r w:rsidR="007B4ABC" w:rsidRPr="0083221C">
        <w:rPr>
          <w:rFonts w:asciiTheme="minorHAnsi" w:hAnsiTheme="minorHAnsi" w:cstheme="minorHAnsi"/>
        </w:rPr>
        <w:t>Zapytani</w:t>
      </w:r>
      <w:r w:rsidR="00FC0B75" w:rsidRPr="0083221C">
        <w:rPr>
          <w:rFonts w:asciiTheme="minorHAnsi" w:hAnsiTheme="minorHAnsi" w:cstheme="minorHAnsi"/>
        </w:rPr>
        <w:t>em</w:t>
      </w:r>
      <w:r w:rsidR="007B4ABC" w:rsidRPr="0083221C">
        <w:rPr>
          <w:rFonts w:asciiTheme="minorHAnsi" w:hAnsiTheme="minorHAnsi" w:cstheme="minorHAnsi"/>
        </w:rPr>
        <w:t xml:space="preserve"> ofertow</w:t>
      </w:r>
      <w:r w:rsidR="00FC0B75" w:rsidRPr="0083221C">
        <w:rPr>
          <w:rFonts w:asciiTheme="minorHAnsi" w:hAnsiTheme="minorHAnsi" w:cstheme="minorHAnsi"/>
        </w:rPr>
        <w:t>ym</w:t>
      </w:r>
      <w:r w:rsidR="007B4ABC" w:rsidRPr="0083221C">
        <w:rPr>
          <w:rFonts w:asciiTheme="minorHAnsi" w:hAnsiTheme="minorHAnsi" w:cstheme="minorHAnsi"/>
        </w:rPr>
        <w:t xml:space="preserve"> </w:t>
      </w:r>
      <w:r w:rsidRPr="0083221C">
        <w:rPr>
          <w:rFonts w:asciiTheme="minorHAnsi" w:hAnsiTheme="minorHAnsi" w:cstheme="minorHAnsi"/>
        </w:rPr>
        <w:t xml:space="preserve">i nie wnosimy do </w:t>
      </w:r>
      <w:r w:rsidR="007F1B94" w:rsidRPr="0083221C">
        <w:rPr>
          <w:rFonts w:asciiTheme="minorHAnsi" w:hAnsiTheme="minorHAnsi" w:cstheme="minorHAnsi"/>
        </w:rPr>
        <w:t>niego</w:t>
      </w:r>
      <w:r w:rsidRPr="0083221C">
        <w:rPr>
          <w:rFonts w:asciiTheme="minorHAnsi" w:hAnsiTheme="minorHAnsi" w:cstheme="minorHAnsi"/>
        </w:rPr>
        <w:t xml:space="preserve"> zastrzeżeń oraz zdobyliśmy informacje niezbędne do właściwego wykonania zamówienia.</w:t>
      </w:r>
    </w:p>
    <w:p w14:paraId="54ADE52E" w14:textId="6AA2B5A7" w:rsidR="00CC64CE" w:rsidRPr="0083221C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4. Jesteśmy związani niniejszą ofertą na czas wskazany w </w:t>
      </w:r>
      <w:r w:rsidR="007B4ABC" w:rsidRPr="0083221C">
        <w:rPr>
          <w:rFonts w:asciiTheme="minorHAnsi" w:hAnsiTheme="minorHAnsi" w:cstheme="minorHAnsi"/>
        </w:rPr>
        <w:t>Zapytaniu ofertowym</w:t>
      </w:r>
      <w:r w:rsidRPr="0083221C">
        <w:rPr>
          <w:rFonts w:asciiTheme="minorHAnsi" w:hAnsiTheme="minorHAnsi" w:cstheme="minorHAnsi"/>
        </w:rPr>
        <w:t>.</w:t>
      </w:r>
    </w:p>
    <w:p w14:paraId="2E3DE8F5" w14:textId="59D4139A" w:rsidR="00CC64CE" w:rsidRPr="0083221C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5. Zawarty w </w:t>
      </w:r>
      <w:r w:rsidR="007B4ABC" w:rsidRPr="0083221C">
        <w:rPr>
          <w:rFonts w:asciiTheme="minorHAnsi" w:hAnsiTheme="minorHAnsi" w:cstheme="minorHAnsi"/>
        </w:rPr>
        <w:t xml:space="preserve">Zapytaniu ofertowym </w:t>
      </w:r>
      <w:r w:rsidRPr="0083221C">
        <w:rPr>
          <w:rFonts w:asciiTheme="minorHAnsi" w:hAnsiTheme="minorHAnsi" w:cstheme="minorHAnsi"/>
        </w:rPr>
        <w:t xml:space="preserve">wzór umowy został przez nas zaakceptowany i zobowiązujemy się – w przypadku wybrania naszej oferty – do zawarcia umowy według wzoru określonego w Załączniku nr </w:t>
      </w:r>
      <w:r w:rsidR="0002005C" w:rsidRPr="0083221C">
        <w:rPr>
          <w:rFonts w:asciiTheme="minorHAnsi" w:hAnsiTheme="minorHAnsi" w:cstheme="minorHAnsi"/>
        </w:rPr>
        <w:t>8</w:t>
      </w:r>
      <w:r w:rsidRPr="0083221C">
        <w:rPr>
          <w:rFonts w:asciiTheme="minorHAnsi" w:hAnsiTheme="minorHAnsi" w:cstheme="minorHAnsi"/>
        </w:rPr>
        <w:t xml:space="preserve"> , w miejscu i terminie wyznaczonym przez Zamawiającego.</w:t>
      </w:r>
    </w:p>
    <w:p w14:paraId="47F69C18" w14:textId="372E7025" w:rsidR="00DD65E8" w:rsidRPr="0083221C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6</w:t>
      </w:r>
      <w:r w:rsidR="00CC64CE" w:rsidRPr="0083221C">
        <w:rPr>
          <w:rFonts w:asciiTheme="minorHAnsi" w:hAnsiTheme="minorHAnsi" w:cstheme="minorHAnsi"/>
        </w:rPr>
        <w:t xml:space="preserve">. </w:t>
      </w:r>
      <w:r w:rsidR="00DD65E8" w:rsidRPr="0083221C">
        <w:rPr>
          <w:rFonts w:asciiTheme="minorHAnsi" w:hAnsiTheme="minorHAnsi" w:cstheme="minorHAnsi"/>
        </w:rPr>
        <w:t>RODO</w:t>
      </w:r>
    </w:p>
    <w:p w14:paraId="57472072" w14:textId="77777777" w:rsidR="00DD65E8" w:rsidRPr="0083221C" w:rsidRDefault="00DD65E8" w:rsidP="00AD2594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Zgodnie z art. 13 ust. 1 i 2 </w:t>
      </w:r>
      <w:r w:rsidRPr="0083221C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</w:t>
      </w:r>
      <w:r w:rsidRPr="0083221C">
        <w:rPr>
          <w:rFonts w:asciiTheme="minorHAnsi" w:hAnsiTheme="minorHAnsi" w:cstheme="minorHAnsi"/>
        </w:rPr>
        <w:lastRenderedPageBreak/>
        <w:t xml:space="preserve">rozporządzenie o ochronie danych) (Dz. Urz. UE L 119 z 04.05.2016, str. 1), </w:t>
      </w:r>
      <w:r w:rsidRPr="0083221C">
        <w:rPr>
          <w:rFonts w:asciiTheme="minorHAnsi" w:hAnsiTheme="minorHAnsi" w:cstheme="minorHAnsi"/>
          <w:lang w:eastAsia="pl-PL"/>
        </w:rPr>
        <w:t xml:space="preserve">dalej „RODO”, informuję, że: </w:t>
      </w:r>
    </w:p>
    <w:p w14:paraId="5066D504" w14:textId="00850E75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Administratorem Pani/Pana danych osobowych jest Fundacja Gospodarcza Pro Europa z Torunia, ul. Warszawska 4/7. Pani/Pana dane zostały podane w momencie wypełnienia </w:t>
      </w:r>
      <w:r w:rsidR="00D345C2" w:rsidRPr="0083221C">
        <w:rPr>
          <w:rFonts w:asciiTheme="minorHAnsi" w:hAnsiTheme="minorHAnsi" w:cstheme="minorHAnsi"/>
        </w:rPr>
        <w:t>Oferty</w:t>
      </w:r>
      <w:r w:rsidRPr="0083221C">
        <w:rPr>
          <w:rFonts w:asciiTheme="minorHAnsi" w:hAnsiTheme="minorHAnsi" w:cstheme="minorHAnsi"/>
        </w:rPr>
        <w:t>.</w:t>
      </w:r>
    </w:p>
    <w:p w14:paraId="1406E29B" w14:textId="152AC169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67301A37" w14:textId="55A55084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Fundacja nie przekazuje danych innym podmiotom, w tym także poza Europejski Obszar Gospodarczy i nie profiluje Pani/Pana danych.</w:t>
      </w:r>
    </w:p>
    <w:p w14:paraId="3B6A9BE1" w14:textId="11CDF637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3DA4E2D6" w:rsidR="00AD2594" w:rsidRPr="0083221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83221C">
        <w:rPr>
          <w:rFonts w:asciiTheme="minorHAnsi" w:hAnsiTheme="minorHAnsi" w:cstheme="minorHAnsi"/>
        </w:rPr>
        <w:t>Podpis na O</w:t>
      </w:r>
      <w:r w:rsidR="00D345C2" w:rsidRPr="0083221C">
        <w:rPr>
          <w:rFonts w:asciiTheme="minorHAnsi" w:hAnsiTheme="minorHAnsi" w:cstheme="minorHAnsi"/>
        </w:rPr>
        <w:t>fercie</w:t>
      </w:r>
      <w:r w:rsidRPr="0083221C">
        <w:rPr>
          <w:rFonts w:asciiTheme="minorHAnsi" w:hAnsiTheme="minorHAnsi" w:cstheme="minorHAnsi"/>
        </w:rPr>
        <w:t xml:space="preserve"> potwierdza prawdziwość podanych danych osobowych oraz zapoznanie się z obowiązkiem informacyjnym wymaganym przepisami RODO.</w:t>
      </w:r>
    </w:p>
    <w:p w14:paraId="53E21481" w14:textId="44C7429E" w:rsidR="00DD65E8" w:rsidRPr="0083221C" w:rsidRDefault="007B4ABC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83221C">
        <w:rPr>
          <w:rFonts w:asciiTheme="minorHAnsi" w:hAnsiTheme="minorHAnsi" w:cstheme="minorHAnsi"/>
        </w:rPr>
        <w:t xml:space="preserve">Zamawiający </w:t>
      </w:r>
      <w:r w:rsidR="00DD65E8" w:rsidRPr="0083221C">
        <w:rPr>
          <w:rFonts w:asciiTheme="minorHAnsi" w:hAnsiTheme="minorHAnsi" w:cstheme="minorHAnsi"/>
        </w:rPr>
        <w:t xml:space="preserve">zapewnia kontakt z inspektorem ochrony danych osobowych za pośrednictwem adresu e-mail: </w:t>
      </w:r>
      <w:r w:rsidR="005B71DE" w:rsidRPr="0083221C">
        <w:t>proeuropa@fundacja-proeuropa.org.pl</w:t>
      </w:r>
    </w:p>
    <w:p w14:paraId="03AAB3FC" w14:textId="77777777" w:rsidR="00DD65E8" w:rsidRPr="0083221C" w:rsidRDefault="00DD65E8" w:rsidP="00AD2594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46C77315" w14:textId="77777777" w:rsidR="00DD65E8" w:rsidRPr="0083221C" w:rsidRDefault="00DD65E8" w:rsidP="00D45817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6C96D0BB" w14:textId="55358846" w:rsidR="00CC64CE" w:rsidRPr="0083221C" w:rsidRDefault="00CC64CE" w:rsidP="002C42F7">
      <w:pPr>
        <w:pStyle w:val="Tekstpodstawowywcity2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>Oferta zawiera łącznie ………….. ponumerowanych</w:t>
      </w:r>
      <w:r w:rsidR="00E8540A" w:rsidRPr="0083221C">
        <w:rPr>
          <w:rFonts w:asciiTheme="minorHAnsi" w:hAnsiTheme="minorHAnsi" w:cstheme="minorHAnsi"/>
          <w:sz w:val="22"/>
          <w:szCs w:val="22"/>
        </w:rPr>
        <w:t xml:space="preserve"> stron</w:t>
      </w:r>
      <w:r w:rsidRPr="0083221C">
        <w:rPr>
          <w:rFonts w:asciiTheme="minorHAnsi" w:hAnsiTheme="minorHAnsi" w:cstheme="minorHAnsi"/>
          <w:sz w:val="22"/>
          <w:szCs w:val="22"/>
        </w:rPr>
        <w:t>.</w:t>
      </w:r>
    </w:p>
    <w:p w14:paraId="7D7051EC" w14:textId="02FD1A62" w:rsidR="002C42F7" w:rsidRPr="0083221C" w:rsidRDefault="002C42F7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E9E530" w14:textId="220A3623" w:rsidR="002C42F7" w:rsidRPr="0083221C" w:rsidRDefault="002C42F7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CBA312" w14:textId="2B3BD8E2" w:rsidR="002C42F7" w:rsidRPr="0083221C" w:rsidRDefault="002C42F7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EEA7AB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36A329FB" w14:textId="77777777" w:rsidR="00CC64CE" w:rsidRPr="0083221C" w:rsidRDefault="00CC64CE" w:rsidP="00D45817">
      <w:pPr>
        <w:spacing w:after="0" w:line="240" w:lineRule="auto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Do oferty zostały dołączone następujące załączniki:</w:t>
      </w:r>
    </w:p>
    <w:p w14:paraId="2C8E5A60" w14:textId="1857B01F" w:rsidR="00CC64CE" w:rsidRPr="0083221C" w:rsidRDefault="00CC64CE" w:rsidP="00D45817">
      <w:pPr>
        <w:spacing w:after="0" w:line="240" w:lineRule="auto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Załączni</w:t>
      </w:r>
      <w:r w:rsidR="00952696" w:rsidRPr="0083221C">
        <w:rPr>
          <w:rFonts w:asciiTheme="minorHAnsi" w:hAnsiTheme="minorHAnsi" w:cstheme="minorHAnsi"/>
          <w:b/>
        </w:rPr>
        <w:t>ki:…………………………………………...</w:t>
      </w:r>
    </w:p>
    <w:p w14:paraId="770C59E5" w14:textId="2E221040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6BD63579" w14:textId="77777777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7B2CEB4D" w14:textId="054BED9A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4CE6CD8A" w14:textId="4D68017F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2A0E413A" w14:textId="7FE90A9C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2A48F9E2" w14:textId="4CA72CA4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44686BBD" w14:textId="74FA1B88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39FF237F" w14:textId="0C0198FB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3456807E" w14:textId="758C3B29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1FC6887C" w14:textId="1E6EC8CD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1B1A2C74" w14:textId="562818A9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5B46DFEA" w14:textId="4908E9A7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75F876BE" w14:textId="57F05760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3A54DD8F" w14:textId="64C48F10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63B14A07" w14:textId="2371D9FE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61C4AAE1" w14:textId="50DC7020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33C6552A" w14:textId="5ABE086B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4755DABF" w14:textId="43B59E1D" w:rsidR="00184A60" w:rsidRPr="0083221C" w:rsidRDefault="00184A60" w:rsidP="00D45817">
      <w:pPr>
        <w:spacing w:after="0" w:line="240" w:lineRule="auto"/>
        <w:rPr>
          <w:rFonts w:asciiTheme="minorHAnsi" w:hAnsiTheme="minorHAnsi" w:cstheme="minorHAnsi"/>
          <w:b/>
        </w:rPr>
      </w:pPr>
    </w:p>
    <w:p w14:paraId="6DA285F4" w14:textId="77777777" w:rsidR="00184A60" w:rsidRPr="0083221C" w:rsidRDefault="00184A60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729DB1E" w14:textId="13CE5513" w:rsidR="00D45817" w:rsidRPr="0083221C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 w:rsidRPr="0083221C">
        <w:rPr>
          <w:rFonts w:asciiTheme="minorHAnsi" w:eastAsiaTheme="minorHAnsi" w:hAnsiTheme="minorHAnsi" w:cstheme="minorHAnsi"/>
          <w:b/>
          <w:bCs/>
          <w:lang w:eastAsia="en-US"/>
        </w:rPr>
        <w:t>4</w:t>
      </w: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 w:rsidRPr="0083221C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4BC80CFA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>Oświadczenie o sytuacji ekonomicznej i finansowej</w:t>
      </w:r>
    </w:p>
    <w:p w14:paraId="54A6AF0E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9969CEE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AD86CB2" w14:textId="77777777" w:rsidR="00070388" w:rsidRPr="0083221C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7275937" w14:textId="436CAA92" w:rsidR="00D45817" w:rsidRPr="0083221C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B967ECD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78B66ED" w14:textId="77777777" w:rsidR="00D45817" w:rsidRPr="0083221C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Ja niżej podpisana/y składam w imieniu własnym/osoby prawnej* , oświadczenie że:</w:t>
      </w:r>
    </w:p>
    <w:p w14:paraId="09F84DAB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5C85C1C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EBC455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5A8BFE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7E3332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22E800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F2D8CB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78E2A8AD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2A6DE4CB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54EF019B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01D8A8C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5904A3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4A13AAB8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6F8935F3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DE794B3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4086BF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1E7E20A2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*) niepotrzebne skreślić </w:t>
      </w:r>
    </w:p>
    <w:p w14:paraId="67B6B91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E8C508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DBBDE3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410A293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D39DDE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03EF77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20699AC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24235A0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110024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E35599B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FBB5F08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23999F1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6D3528B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4128DD8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6D85ED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B51844" w14:textId="07204B44" w:rsidR="00D45817" w:rsidRPr="0083221C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 w:rsidRPr="0083221C">
        <w:rPr>
          <w:rFonts w:asciiTheme="minorHAnsi" w:eastAsiaTheme="minorHAnsi" w:hAnsiTheme="minorHAnsi" w:cstheme="minorHAnsi"/>
          <w:b/>
          <w:bCs/>
          <w:lang w:eastAsia="en-US"/>
        </w:rPr>
        <w:t>5</w:t>
      </w: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 w:rsidRPr="0083221C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1770A46C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eastAsiaTheme="minorHAnsi" w:hAnsiTheme="minorHAnsi" w:cstheme="minorHAnsi"/>
          <w:b/>
        </w:rPr>
        <w:t>Oświadczenie o braku powiązań z Zamawiającym</w:t>
      </w:r>
    </w:p>
    <w:p w14:paraId="57609428" w14:textId="77777777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58B15C8D" w14:textId="77777777" w:rsidR="00070388" w:rsidRPr="0083221C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831336" w14:textId="603126FB" w:rsidR="00D45817" w:rsidRPr="0083221C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F84E7E5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E51737" w14:textId="77777777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a) uczestniczeniu w spółce, jako wspólnik spółki cywilnej lub spółki osobowej;</w:t>
      </w:r>
    </w:p>
    <w:p w14:paraId="311E1C0D" w14:textId="32D57398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b) posiadaniu, co najmniej 10% udziałów lub akcji, o ile niższy próg nie wynika</w:t>
      </w:r>
      <w:r w:rsidR="00427448" w:rsidRPr="0083221C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83221C">
        <w:rPr>
          <w:rFonts w:asciiTheme="minorHAnsi" w:eastAsiaTheme="minorHAnsi" w:hAnsiTheme="minorHAnsi" w:cstheme="minorHAnsi"/>
          <w:lang w:eastAsia="en-US"/>
        </w:rPr>
        <w:t>z przepisów prawa lub nie został określony przez IZ PO,</w:t>
      </w:r>
    </w:p>
    <w:p w14:paraId="6B26DB7D" w14:textId="77777777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83221C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7F2CC77A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ED94DE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750B18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…………………………………</w:t>
      </w:r>
    </w:p>
    <w:p w14:paraId="3137A110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Podpis Wykonawcy </w:t>
      </w:r>
      <w:r w:rsidRPr="0083221C">
        <w:rPr>
          <w:rFonts w:asciiTheme="minorHAnsi" w:hAnsiTheme="minorHAnsi" w:cstheme="minorHAnsi"/>
        </w:rPr>
        <w:t xml:space="preserve">lub osoby upoważnionej/osób upoważnionych </w:t>
      </w:r>
    </w:p>
    <w:p w14:paraId="3E2ABAB4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do reprezentowania Wykonawcy</w:t>
      </w:r>
    </w:p>
    <w:p w14:paraId="084967B5" w14:textId="77777777" w:rsidR="00D45817" w:rsidRPr="0083221C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 xml:space="preserve">  </w:t>
      </w:r>
    </w:p>
    <w:p w14:paraId="031C35D7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C4A3D96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729A471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968B0C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16118EA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5F67CDE" w14:textId="77777777" w:rsidR="00E572BF" w:rsidRPr="0083221C" w:rsidRDefault="00E572BF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br w:type="page"/>
      </w:r>
    </w:p>
    <w:p w14:paraId="6BDB05BD" w14:textId="77777777" w:rsidR="00E572BF" w:rsidRPr="0083221C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i/>
          <w:lang w:eastAsia="en-US"/>
        </w:rPr>
      </w:pPr>
    </w:p>
    <w:p w14:paraId="68F07DFD" w14:textId="233CB583" w:rsidR="00E572BF" w:rsidRPr="0083221C" w:rsidRDefault="00E572BF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6 </w:t>
      </w:r>
      <w:r w:rsidRPr="0083221C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do Zapytania ofertowego</w:t>
      </w:r>
    </w:p>
    <w:p w14:paraId="6D1E428D" w14:textId="7790A140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83221C">
        <w:rPr>
          <w:rFonts w:asciiTheme="minorHAnsi" w:eastAsia="Lucida Sans Unicode" w:hAnsiTheme="minorHAnsi" w:cstheme="minorHAnsi"/>
          <w:b/>
          <w:color w:val="auto"/>
          <w:sz w:val="22"/>
          <w:szCs w:val="22"/>
        </w:rPr>
        <w:t xml:space="preserve">Oświadczenie dotyczące doświadczenia trenera </w:t>
      </w:r>
    </w:p>
    <w:p w14:paraId="3CEC0DCA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6D9CDE2" w14:textId="77777777" w:rsidR="00E572BF" w:rsidRPr="0083221C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092EB8FA" w14:textId="77777777" w:rsidTr="0031090A">
        <w:tc>
          <w:tcPr>
            <w:tcW w:w="3257" w:type="dxa"/>
            <w:shd w:val="pct5" w:color="auto" w:fill="auto"/>
          </w:tcPr>
          <w:p w14:paraId="5DC102E3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509898E7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07F6C355" w14:textId="77777777" w:rsidTr="0031090A">
        <w:tc>
          <w:tcPr>
            <w:tcW w:w="3257" w:type="dxa"/>
            <w:shd w:val="pct5" w:color="auto" w:fill="auto"/>
          </w:tcPr>
          <w:p w14:paraId="607B073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6AD1A6BE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79388F14" w14:textId="77777777" w:rsidTr="0031090A">
        <w:tc>
          <w:tcPr>
            <w:tcW w:w="3257" w:type="dxa"/>
            <w:shd w:val="pct5" w:color="auto" w:fill="auto"/>
          </w:tcPr>
          <w:p w14:paraId="20B0548B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27A828F9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761CD7C8" w14:textId="77777777" w:rsidTr="0031090A">
        <w:tc>
          <w:tcPr>
            <w:tcW w:w="3257" w:type="dxa"/>
            <w:shd w:val="pct5" w:color="auto" w:fill="auto"/>
          </w:tcPr>
          <w:p w14:paraId="09D5DC11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6C683DEE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292D1CBA" w14:textId="77777777" w:rsidTr="0031090A">
        <w:tc>
          <w:tcPr>
            <w:tcW w:w="3257" w:type="dxa"/>
            <w:shd w:val="pct5" w:color="auto" w:fill="auto"/>
          </w:tcPr>
          <w:p w14:paraId="4B8F0B77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49B7BF27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5943212C" w14:textId="77777777" w:rsidR="00E572BF" w:rsidRPr="0083221C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F5C7484" w14:textId="77777777" w:rsidR="00E572BF" w:rsidRPr="0083221C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8EEDC80" w14:textId="77777777" w:rsidR="00E572BF" w:rsidRPr="0083221C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2AFFFA5" w14:textId="53F6FD14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15E0483B" w14:textId="0521C015" w:rsidR="00A2078D" w:rsidRPr="0083221C" w:rsidRDefault="00A2078D" w:rsidP="00A2078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Składając ofertę oświadczam, że posiadam 2 letnie doświadczenie w pracy z osobami wykluczonymi lub zagrożonymi wykluczeniem społecznym lub jako przedsiębiorca dysponuję trenerem, któr</w:t>
      </w:r>
      <w:r w:rsidR="005D7EFC" w:rsidRPr="0083221C">
        <w:rPr>
          <w:rFonts w:asciiTheme="minorHAnsi" w:hAnsiTheme="minorHAnsi" w:cstheme="minorHAnsi"/>
        </w:rPr>
        <w:t>y</w:t>
      </w:r>
      <w:r w:rsidRPr="0083221C">
        <w:rPr>
          <w:rFonts w:asciiTheme="minorHAnsi" w:hAnsiTheme="minorHAnsi" w:cstheme="minorHAnsi"/>
        </w:rPr>
        <w:t xml:space="preserve"> posiada 2 letnie doświadczenie w pracy z osobami wykluczonymi lub zagrożonymi wykluczeniem społecznym.</w:t>
      </w:r>
    </w:p>
    <w:p w14:paraId="4557DB5B" w14:textId="225D9102" w:rsidR="00A2078D" w:rsidRPr="0083221C" w:rsidRDefault="00A2078D" w:rsidP="00715B6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Składając ofertę oświadczam, że zrealizowałem</w:t>
      </w:r>
      <w:r w:rsidR="005D7EFC" w:rsidRPr="0083221C">
        <w:rPr>
          <w:rFonts w:asciiTheme="minorHAnsi" w:hAnsiTheme="minorHAnsi" w:cstheme="minorHAnsi"/>
        </w:rPr>
        <w:t>/</w:t>
      </w:r>
      <w:r w:rsidR="00586904" w:rsidRPr="0083221C">
        <w:rPr>
          <w:rFonts w:asciiTheme="minorHAnsi" w:hAnsiTheme="minorHAnsi" w:cstheme="minorHAnsi"/>
        </w:rPr>
        <w:t>łam</w:t>
      </w:r>
      <w:r w:rsidRPr="0083221C">
        <w:rPr>
          <w:rFonts w:asciiTheme="minorHAnsi" w:hAnsiTheme="minorHAnsi" w:cstheme="minorHAnsi"/>
        </w:rPr>
        <w:t xml:space="preserve"> niżej wskazane usługi lub jako przedsiębiorca dysponuję trenerem, któr</w:t>
      </w:r>
      <w:r w:rsidR="005D7EFC" w:rsidRPr="0083221C">
        <w:rPr>
          <w:rFonts w:asciiTheme="minorHAnsi" w:hAnsiTheme="minorHAnsi" w:cstheme="minorHAnsi"/>
        </w:rPr>
        <w:t>y</w:t>
      </w:r>
      <w:r w:rsidRPr="0083221C">
        <w:rPr>
          <w:rFonts w:asciiTheme="minorHAnsi" w:hAnsiTheme="minorHAnsi" w:cstheme="minorHAnsi"/>
        </w:rPr>
        <w:t xml:space="preserve"> zrealizował niżej wymienione usługi:</w:t>
      </w:r>
    </w:p>
    <w:p w14:paraId="04EF0555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2"/>
        <w:gridCol w:w="2014"/>
        <w:gridCol w:w="2370"/>
        <w:gridCol w:w="1611"/>
        <w:gridCol w:w="2314"/>
      </w:tblGrid>
      <w:tr w:rsidR="00AB5E57" w:rsidRPr="0083221C" w14:paraId="081A7BD7" w14:textId="77777777" w:rsidTr="0031090A">
        <w:tc>
          <w:tcPr>
            <w:tcW w:w="633" w:type="dxa"/>
          </w:tcPr>
          <w:p w14:paraId="60AC3DAE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2278" w:type="dxa"/>
          </w:tcPr>
          <w:p w14:paraId="4AC73811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Imię i nazwisko trenera</w:t>
            </w:r>
          </w:p>
        </w:tc>
        <w:tc>
          <w:tcPr>
            <w:tcW w:w="2730" w:type="dxa"/>
          </w:tcPr>
          <w:p w14:paraId="57BEC7AE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Zlecający usługę</w:t>
            </w:r>
          </w:p>
        </w:tc>
        <w:tc>
          <w:tcPr>
            <w:tcW w:w="1776" w:type="dxa"/>
          </w:tcPr>
          <w:p w14:paraId="4CFF4071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Okres realizacji usługi</w:t>
            </w:r>
          </w:p>
        </w:tc>
        <w:tc>
          <w:tcPr>
            <w:tcW w:w="2355" w:type="dxa"/>
          </w:tcPr>
          <w:p w14:paraId="77580DE8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Nazwa szkolenia/warsztatów</w:t>
            </w:r>
          </w:p>
        </w:tc>
      </w:tr>
      <w:tr w:rsidR="00AB5E57" w:rsidRPr="0083221C" w14:paraId="3267C8DD" w14:textId="77777777" w:rsidTr="0031090A">
        <w:tc>
          <w:tcPr>
            <w:tcW w:w="633" w:type="dxa"/>
          </w:tcPr>
          <w:p w14:paraId="7B0D92A3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52BF6582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13A61474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656B7304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6628483A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571DBE41" w14:textId="77777777" w:rsidTr="0031090A">
        <w:tc>
          <w:tcPr>
            <w:tcW w:w="633" w:type="dxa"/>
          </w:tcPr>
          <w:p w14:paraId="5291A06C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37C43CC8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7E5C8D8F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3FAF9D09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4F28464C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1B640723" w14:textId="77777777" w:rsidTr="0031090A">
        <w:tc>
          <w:tcPr>
            <w:tcW w:w="633" w:type="dxa"/>
          </w:tcPr>
          <w:p w14:paraId="2B18ABFD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6C8AE3B9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274F0FBE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F1BB648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52C9BDC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2ECEF677" w14:textId="77777777" w:rsidTr="0031090A">
        <w:tc>
          <w:tcPr>
            <w:tcW w:w="633" w:type="dxa"/>
          </w:tcPr>
          <w:p w14:paraId="677296BD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320DC660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55801210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2D41CAB4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500A1B87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0FB5EF7F" w14:textId="77777777" w:rsidTr="0031090A">
        <w:tc>
          <w:tcPr>
            <w:tcW w:w="633" w:type="dxa"/>
          </w:tcPr>
          <w:p w14:paraId="54D206B3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1857E835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7F73F14C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DFCEBB8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AEBB61B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5E57" w:rsidRPr="0083221C" w14:paraId="700059E8" w14:textId="77777777" w:rsidTr="0031090A">
        <w:tc>
          <w:tcPr>
            <w:tcW w:w="633" w:type="dxa"/>
          </w:tcPr>
          <w:p w14:paraId="51B18BC4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234BB3A0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2A36B74D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022C4F7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20EAEFDB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83221C" w14:paraId="57B78C5B" w14:textId="77777777" w:rsidTr="0031090A">
        <w:tc>
          <w:tcPr>
            <w:tcW w:w="633" w:type="dxa"/>
          </w:tcPr>
          <w:p w14:paraId="5885FFB5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27AFA849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18D7B0B8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25A33F2A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2BAEA34" w14:textId="77777777" w:rsidR="00E572BF" w:rsidRPr="0083221C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7905322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D20230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Zamawiający może wezwać Wykonawcę do przedłożenia dokumentów potwierdzających prawidłowe zrealizowanie wykazanych usług.</w:t>
      </w:r>
    </w:p>
    <w:p w14:paraId="31AAC62D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7F8184E9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6D4D34F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4DBB507F" w14:textId="77777777" w:rsidR="00E572BF" w:rsidRPr="0083221C" w:rsidRDefault="00E572BF" w:rsidP="00E572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………………………………………………………………………..………………………………… </w:t>
      </w:r>
    </w:p>
    <w:p w14:paraId="260BE6F7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Podpis Wykonawcy lub osoby upoważnionej/osób upoważnionych </w:t>
      </w:r>
    </w:p>
    <w:p w14:paraId="31A84881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do reprezentowania Wykonawcy</w:t>
      </w:r>
    </w:p>
    <w:p w14:paraId="1FF24E3D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2DB037AD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C54C68E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B522634" w14:textId="4B1915E5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C69D9F8" w14:textId="23DBC887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1A896D2" w14:textId="7BAEBD78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9A793DC" w14:textId="2CE05516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52CF1B4" w14:textId="18414F86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C9485F3" w14:textId="08E36C95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7C9578A" w14:textId="77777777" w:rsidR="00D2632F" w:rsidRPr="0083221C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E2DBC79" w14:textId="07D6914F" w:rsidR="00E572BF" w:rsidRPr="0083221C" w:rsidRDefault="00E572BF" w:rsidP="00E572BF">
      <w:pPr>
        <w:suppressAutoHyphens w:val="0"/>
        <w:spacing w:after="0" w:line="240" w:lineRule="auto"/>
        <w:rPr>
          <w:rFonts w:asciiTheme="minorHAnsi" w:eastAsia="Century Gothic" w:hAnsiTheme="minorHAnsi" w:cstheme="minorHAnsi"/>
          <w:b/>
        </w:rPr>
      </w:pPr>
    </w:p>
    <w:p w14:paraId="2BA448D9" w14:textId="7443E2DA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eastAsia="Century Gothic" w:hAnsiTheme="minorHAnsi" w:cstheme="minorHAnsi"/>
          <w:b/>
        </w:rPr>
      </w:pPr>
      <w:r w:rsidRPr="0083221C">
        <w:rPr>
          <w:rFonts w:asciiTheme="minorHAnsi" w:eastAsia="Century Gothic" w:hAnsiTheme="minorHAnsi" w:cstheme="minorHAnsi"/>
          <w:b/>
        </w:rPr>
        <w:t>Załącznik nr 7 do Zapytania Ofertowego</w:t>
      </w:r>
    </w:p>
    <w:p w14:paraId="588B6CF8" w14:textId="111D4F6E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</w:rPr>
      </w:pPr>
      <w:r w:rsidRPr="0083221C">
        <w:rPr>
          <w:rFonts w:asciiTheme="minorHAnsi" w:eastAsia="Century Gothic" w:hAnsiTheme="minorHAnsi" w:cstheme="minorHAnsi"/>
          <w:b/>
        </w:rPr>
        <w:t>Oświadczenie dotyczące zatrudnienia</w:t>
      </w:r>
    </w:p>
    <w:p w14:paraId="69BD33E5" w14:textId="77777777" w:rsidR="00070388" w:rsidRPr="0083221C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83221C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AB5E57" w:rsidRPr="0083221C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 w:rsidRPr="0083221C"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Pr="0083221C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090DCB2D" w14:textId="77777777" w:rsidR="00E572BF" w:rsidRPr="0083221C" w:rsidRDefault="00E572BF" w:rsidP="00E572BF">
      <w:pPr>
        <w:spacing w:after="0" w:line="240" w:lineRule="auto"/>
        <w:rPr>
          <w:rFonts w:asciiTheme="minorHAnsi" w:eastAsia="Century Gothic" w:hAnsiTheme="minorHAnsi" w:cstheme="minorHAnsi"/>
        </w:rPr>
      </w:pPr>
    </w:p>
    <w:p w14:paraId="71383BE9" w14:textId="77777777" w:rsidR="00E572BF" w:rsidRPr="0083221C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155F4D30" w14:textId="77777777" w:rsidR="00E572BF" w:rsidRPr="0083221C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 </w:t>
      </w:r>
      <w:r w:rsidRPr="0083221C">
        <w:rPr>
          <w:rFonts w:asciiTheme="minorHAnsi" w:hAnsiTheme="minorHAnsi" w:cstheme="minorHAnsi"/>
          <w:lang w:eastAsia="pl-PL"/>
        </w:rPr>
        <w:tab/>
      </w:r>
    </w:p>
    <w:p w14:paraId="0420E184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g) osoba do 30. roku życia oraz po ukończeniu 50. roku życia, posiadająca status osoby poszukującej pracy, bez zatrudnienia, </w:t>
      </w:r>
    </w:p>
    <w:p w14:paraId="181F1DCB" w14:textId="77777777" w:rsidR="00E572BF" w:rsidRPr="0083221C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 xml:space="preserve">Zatrudnienie będzie obowiązywać w okresie trwania umowy pomiędzy Zamawiającym a Wykonawcą. </w:t>
      </w:r>
    </w:p>
    <w:p w14:paraId="7CC6B6E8" w14:textId="77777777" w:rsidR="00E572BF" w:rsidRPr="0083221C" w:rsidRDefault="00E572BF" w:rsidP="000703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3221C">
        <w:rPr>
          <w:rFonts w:asciiTheme="minorHAnsi" w:hAnsiTheme="minorHAnsi" w:cstheme="minorHAnsi"/>
          <w:lang w:eastAsia="pl-PL"/>
        </w:rPr>
        <w:t>Zatrudnienie ww. osoby będzie obowiązywać na podstawie stosunku pracy /lub umowy zlecenia lub umowy o dzieło.</w:t>
      </w:r>
    </w:p>
    <w:p w14:paraId="6E63CB07" w14:textId="77777777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0570C95A" w14:textId="77777777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52E93445" w14:textId="77777777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57872C35" w14:textId="77777777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77B7D1BB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83221C">
        <w:rPr>
          <w:rFonts w:asciiTheme="minorHAnsi" w:eastAsia="Century Gothic" w:hAnsiTheme="minorHAnsi" w:cstheme="minorHAnsi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</w:p>
    <w:p w14:paraId="31135331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83221C">
        <w:rPr>
          <w:rFonts w:asciiTheme="minorHAnsi" w:eastAsia="Century Gothic" w:hAnsiTheme="minorHAnsi" w:cstheme="minorHAnsi"/>
        </w:rPr>
        <w:t xml:space="preserve">Podpis Wykonawcy lub osoby upoważnionej/osób upoważnionych </w:t>
      </w:r>
    </w:p>
    <w:p w14:paraId="4D6B5BDC" w14:textId="77777777" w:rsidR="00E572BF" w:rsidRPr="0083221C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83221C">
        <w:rPr>
          <w:rFonts w:asciiTheme="minorHAnsi" w:eastAsia="Century Gothic" w:hAnsiTheme="minorHAnsi" w:cstheme="minorHAnsi"/>
        </w:rPr>
        <w:t>do reprezentowania Wykonawcy</w:t>
      </w:r>
    </w:p>
    <w:p w14:paraId="2AAFF7B1" w14:textId="77777777" w:rsidR="00E572BF" w:rsidRPr="0083221C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3BBE02F0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3838F87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925D574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B7AB1CF" w14:textId="77777777" w:rsidR="00E572BF" w:rsidRPr="0083221C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D0436E7" w14:textId="77777777" w:rsidR="00E572BF" w:rsidRPr="0083221C" w:rsidRDefault="00E572BF" w:rsidP="00E572BF">
      <w:pPr>
        <w:spacing w:after="0" w:line="240" w:lineRule="auto"/>
        <w:rPr>
          <w:rFonts w:asciiTheme="minorHAnsi" w:hAnsiTheme="minorHAnsi" w:cstheme="minorHAnsi"/>
        </w:rPr>
      </w:pPr>
    </w:p>
    <w:p w14:paraId="55057C68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E8292D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2486C59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F7139D2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5C3FC91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4AA87F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3012E8" w14:textId="44B7C8C5" w:rsidR="00D45817" w:rsidRPr="0083221C" w:rsidRDefault="00D45817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</w:t>
      </w:r>
      <w:r w:rsidR="00E572BF"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8</w:t>
      </w:r>
      <w:r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83221C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 xml:space="preserve">do Zapytania </w:t>
      </w:r>
      <w:r w:rsidR="00E572BF" w:rsidRPr="0083221C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ofertowego</w:t>
      </w:r>
    </w:p>
    <w:p w14:paraId="5B524078" w14:textId="77777777" w:rsidR="00D45817" w:rsidRPr="0083221C" w:rsidRDefault="00D45817" w:rsidP="00E572BF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Wzór umowy</w:t>
      </w:r>
    </w:p>
    <w:p w14:paraId="7D8034E6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A7A5EA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Zawarta dnia ………………………… r. w Toruniu pomiędzy:</w:t>
      </w:r>
    </w:p>
    <w:p w14:paraId="038F0E42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„Zamawiającym”,</w:t>
      </w:r>
    </w:p>
    <w:p w14:paraId="2B7DB5E1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a Firmą ……………………..</w:t>
      </w:r>
    </w:p>
    <w:p w14:paraId="10B73FB3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adres: ………………………………</w:t>
      </w:r>
    </w:p>
    <w:p w14:paraId="61136A07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nr telefonu: ……………………………..</w:t>
      </w:r>
    </w:p>
    <w:p w14:paraId="40D76AA1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REGON………………………………..</w:t>
      </w:r>
    </w:p>
    <w:p w14:paraId="23228565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NIP…………………………………………………..</w:t>
      </w:r>
    </w:p>
    <w:p w14:paraId="7E644489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„Wykonawcą” o treści:</w:t>
      </w:r>
    </w:p>
    <w:p w14:paraId="67A63B98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F4931EC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1</w:t>
      </w:r>
    </w:p>
    <w:p w14:paraId="660D26AA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1913262" w14:textId="487357E4" w:rsidR="00D45817" w:rsidRPr="0083221C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1. Przedmiot umowy realizowany będzie </w:t>
      </w:r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w ramach projektu pn. </w:t>
      </w:r>
      <w:r w:rsidR="005F554D" w:rsidRPr="0083221C">
        <w:rPr>
          <w:rFonts w:asciiTheme="minorHAnsi" w:hAnsiTheme="minorHAnsi" w:cstheme="minorHAnsi"/>
          <w:color w:val="auto"/>
          <w:sz w:val="22"/>
          <w:szCs w:val="22"/>
        </w:rPr>
        <w:t>„Klub Integracji Społecznej w Dąbrowie Biskupiej”</w:t>
      </w:r>
      <w:r w:rsidR="007A3643"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color w:val="auto"/>
          <w:sz w:val="22"/>
          <w:szCs w:val="22"/>
        </w:rPr>
        <w:t>współfinansowanego ze środków unijnych w ramach programu Fundusze Europejskie dla Kujaw i Pomorza 2021-2027 (</w:t>
      </w:r>
      <w:proofErr w:type="spellStart"/>
      <w:r w:rsidRPr="0083221C">
        <w:rPr>
          <w:rFonts w:asciiTheme="minorHAnsi" w:hAnsiTheme="minorHAnsi" w:cstheme="minorHAnsi"/>
          <w:color w:val="auto"/>
          <w:sz w:val="22"/>
          <w:szCs w:val="22"/>
        </w:rPr>
        <w:t>FEdKP</w:t>
      </w:r>
      <w:proofErr w:type="spellEnd"/>
      <w:r w:rsidRPr="0083221C">
        <w:rPr>
          <w:rFonts w:asciiTheme="minorHAnsi" w:hAnsiTheme="minorHAnsi" w:cstheme="minorHAnsi"/>
          <w:color w:val="auto"/>
          <w:sz w:val="22"/>
          <w:szCs w:val="22"/>
        </w:rPr>
        <w:t> 2021-2027),</w:t>
      </w:r>
      <w:r w:rsidRPr="0083221C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współfinansowanego ze środków Europejskiego Funduszu Społecznego Plus (EFS+) Działanie 8.20. Aktywne włączenie społeczne </w:t>
      </w:r>
      <w:proofErr w:type="spellStart"/>
      <w:r w:rsidRPr="0083221C">
        <w:rPr>
          <w:rFonts w:asciiTheme="minorHAnsi" w:hAnsiTheme="minorHAnsi" w:cstheme="minorHAnsi"/>
          <w:color w:val="auto"/>
          <w:sz w:val="22"/>
          <w:szCs w:val="22"/>
        </w:rPr>
        <w:t>FEdKP</w:t>
      </w:r>
      <w:proofErr w:type="spellEnd"/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zleca, a Wykonawca </w:t>
      </w:r>
      <w:r w:rsidRPr="00CD5996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przyjmuje do wykonania zlecenie </w:t>
      </w:r>
      <w:r w:rsidRPr="00CD5996">
        <w:rPr>
          <w:rFonts w:asciiTheme="minorHAnsi" w:hAnsiTheme="minorHAnsi" w:cstheme="minorHAnsi"/>
          <w:color w:val="auto"/>
          <w:sz w:val="22"/>
          <w:szCs w:val="22"/>
        </w:rPr>
        <w:t>przygotowania i przeprowadzenia zajęć z zakresu</w:t>
      </w:r>
      <w:r w:rsidR="005F554D" w:rsidRPr="00CD5996">
        <w:rPr>
          <w:rFonts w:asciiTheme="minorHAnsi" w:hAnsiTheme="minorHAnsi" w:cstheme="minorHAnsi"/>
          <w:color w:val="auto"/>
          <w:sz w:val="22"/>
          <w:szCs w:val="22"/>
        </w:rPr>
        <w:t xml:space="preserve"> warsztatów proekologicznych </w:t>
      </w:r>
      <w:r w:rsidRPr="00CD5996">
        <w:rPr>
          <w:rFonts w:asciiTheme="minorHAnsi" w:hAnsiTheme="minorHAnsi" w:cstheme="minorHAnsi"/>
          <w:color w:val="auto"/>
          <w:sz w:val="22"/>
          <w:szCs w:val="22"/>
        </w:rPr>
        <w:t xml:space="preserve">w projekcie realizowanym przez Zleceniodawcę w okresie od </w:t>
      </w:r>
      <w:r w:rsidR="005F554D" w:rsidRPr="00CD5996">
        <w:rPr>
          <w:rFonts w:asciiTheme="minorHAnsi" w:hAnsiTheme="minorHAnsi" w:cstheme="minorHAnsi"/>
          <w:color w:val="auto"/>
          <w:sz w:val="22"/>
          <w:szCs w:val="22"/>
        </w:rPr>
        <w:t>kwietnia 2025r.</w:t>
      </w:r>
      <w:r w:rsidRPr="00CD5996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5F554D" w:rsidRPr="00CD5996">
        <w:rPr>
          <w:rFonts w:asciiTheme="minorHAnsi" w:hAnsiTheme="minorHAnsi" w:cstheme="minorHAnsi"/>
          <w:color w:val="auto"/>
          <w:sz w:val="22"/>
          <w:szCs w:val="22"/>
        </w:rPr>
        <w:t xml:space="preserve">grudnia 2025r. </w:t>
      </w:r>
      <w:r w:rsidRPr="00CD5996">
        <w:rPr>
          <w:rFonts w:asciiTheme="minorHAnsi" w:hAnsiTheme="minorHAnsi" w:cstheme="minorHAnsi"/>
          <w:color w:val="auto"/>
          <w:sz w:val="22"/>
          <w:szCs w:val="22"/>
        </w:rPr>
        <w:t xml:space="preserve">według harmonogramu opracowanego i zatwierdzonego przez Zleceniodawcę. </w:t>
      </w:r>
    </w:p>
    <w:p w14:paraId="5A469F49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3. Zamawiający zastrzega sobie prawo korekt harmonogramu wynikających m.in.  z siły wyższej, w związku z potrzebami dydaktycznymi i organizacyjnymi uczestników KIS oraz wymaganiami IP lub instytucji kontrolnych.</w:t>
      </w:r>
    </w:p>
    <w:p w14:paraId="62598A82" w14:textId="34BFA670" w:rsidR="00D45817" w:rsidRPr="0083221C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83221C">
        <w:rPr>
          <w:rFonts w:asciiTheme="minorHAnsi" w:eastAsiaTheme="minorHAnsi" w:hAnsiTheme="minorHAnsi" w:cstheme="minorHAnsi"/>
        </w:rPr>
        <w:t xml:space="preserve">4. Usługa będzie realizowana zgodnie z </w:t>
      </w:r>
      <w:r w:rsidRPr="0083221C">
        <w:rPr>
          <w:rFonts w:asciiTheme="minorHAnsi" w:eastAsiaTheme="minorHAnsi" w:hAnsiTheme="minorHAnsi" w:cstheme="minorHAnsi"/>
          <w:bCs/>
          <w:lang w:eastAsia="en-US"/>
        </w:rPr>
        <w:t xml:space="preserve">Załącznikiem nr 1 do Zapytania </w:t>
      </w:r>
      <w:r w:rsidR="00CD5996"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nr </w:t>
      </w:r>
      <w:r w:rsidR="00CD5996" w:rsidRPr="0083221C">
        <w:rPr>
          <w:rFonts w:asciiTheme="minorHAnsi" w:eastAsiaTheme="minorHAnsi" w:hAnsiTheme="minorHAnsi" w:cstheme="minorHAnsi"/>
          <w:b/>
          <w:bCs/>
          <w:lang w:eastAsia="en-US"/>
        </w:rPr>
        <w:t>1/2025/KISDB/T z dnia 10.04.2025 r.</w:t>
      </w:r>
      <w:r w:rsidR="00CD5996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Pr="0083221C">
        <w:rPr>
          <w:rFonts w:asciiTheme="minorHAnsi" w:eastAsiaTheme="minorHAnsi" w:hAnsiTheme="minorHAnsi" w:cstheme="minorHAnsi"/>
          <w:bCs/>
          <w:lang w:eastAsia="en-US"/>
        </w:rPr>
        <w:t xml:space="preserve">Szczegółowy opis przedmiotu zamówienia </w:t>
      </w:r>
      <w:r w:rsidRPr="0083221C">
        <w:rPr>
          <w:rFonts w:asciiTheme="minorHAnsi" w:eastAsiaTheme="minorHAnsi" w:hAnsiTheme="minorHAnsi" w:cstheme="minorHAnsi"/>
        </w:rPr>
        <w:t xml:space="preserve"> </w:t>
      </w:r>
    </w:p>
    <w:p w14:paraId="20239903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5. Usługa będzie realizowana pod adresem: Stanomin 45, 88-133 Dąbrowa Biskupia</w:t>
      </w:r>
    </w:p>
    <w:p w14:paraId="10B1BE44" w14:textId="64247CBF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6. Umowa zostaje zawarta  od dnia …</w:t>
      </w:r>
      <w:r w:rsidR="00423C99"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…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………</w:t>
      </w:r>
      <w:r w:rsidR="00423C99"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….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…….. do dnia </w:t>
      </w:r>
      <w:r w:rsidR="00BC23B3">
        <w:rPr>
          <w:rFonts w:asciiTheme="minorHAnsi" w:eastAsiaTheme="minorHAnsi" w:hAnsiTheme="minorHAnsi" w:cstheme="minorHAnsi"/>
          <w:color w:val="auto"/>
          <w:sz w:val="22"/>
          <w:szCs w:val="22"/>
        </w:rPr>
        <w:t>31.12.2025 r.</w:t>
      </w:r>
    </w:p>
    <w:p w14:paraId="0DDCF6B2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0F0C2C8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2</w:t>
      </w:r>
    </w:p>
    <w:p w14:paraId="0524105D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zobowiązuje się do przestrzegania harmonogramu zajęć.</w:t>
      </w:r>
    </w:p>
    <w:p w14:paraId="53947EE0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2. Wykonawca oświadcza, że posiada odpowiednie kwalifikacje/doświadczenie do wykonania zlecenia.</w:t>
      </w:r>
    </w:p>
    <w:p w14:paraId="02D42EF8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3. Wykonawca zobowiązuje się wykonać zlecenie z dołożeniem należytej staranności.</w:t>
      </w:r>
    </w:p>
    <w:p w14:paraId="211AA089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4. Wykonawca zobowiązuje się do</w:t>
      </w:r>
    </w:p>
    <w:p w14:paraId="158D6358" w14:textId="77777777" w:rsidR="00D45817" w:rsidRPr="0083221C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color w:val="auto"/>
          <w:sz w:val="22"/>
          <w:szCs w:val="22"/>
        </w:rPr>
        <w:t>- przekazania zamawiającemu treści materiałów szkoleniowych w całości 5 dni przed rozpoczęciem warsztatów,</w:t>
      </w:r>
    </w:p>
    <w:p w14:paraId="6C28DA98" w14:textId="77777777" w:rsidR="00D45817" w:rsidRPr="0083221C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- dostarczenia Zamawiającemu, otrzymanej wcześniej, kompletnej dokumentacji szkoleniowej w terminie 5 dni po zakończeniu miesiąca. </w:t>
      </w:r>
    </w:p>
    <w:p w14:paraId="7656D8D3" w14:textId="77777777" w:rsidR="00D45817" w:rsidRPr="0083221C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lastRenderedPageBreak/>
        <w:t xml:space="preserve">5. </w:t>
      </w:r>
      <w:r w:rsidRPr="0083221C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 dniu wykonywania zlecenia do godz. 9.00, Wykonawca poinformuje Zamawiającego o ilości osób obecnych na zajęciach. </w:t>
      </w:r>
    </w:p>
    <w:p w14:paraId="7CC90E29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6. W przypadku przyznania Wykonawcy punktów za kryterium III Zapytania Ofertowego, Zamawiający może wymagać przedstawienia dokumentów potwierdzających spełnienie kryterium, podczas całego okresu trwania umowy.</w:t>
      </w:r>
    </w:p>
    <w:p w14:paraId="4831304F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2171274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3</w:t>
      </w:r>
    </w:p>
    <w:p w14:paraId="2A4337C8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1. Za wykonanie zlecenia zgodnie z § 1 i 2 Wykonawca otrzyma na wskazany rachunek bankowy wynagrodzenie w wysokości ………………….. zł słownie: ……………………………………………… złotych za każdą zrealizowaną godzinę.</w:t>
      </w:r>
    </w:p>
    <w:p w14:paraId="6FBFC82C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Wartość umowy stanowić będzie iloczyn przeprowadzonych godzin i stawki za jedną godzinę zajęć 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i wyniesie maksymalnie……………………. zł brutto słownie:……………………….. zł)</w:t>
      </w:r>
    </w:p>
    <w:p w14:paraId="2B6F3BFE" w14:textId="77777777" w:rsidR="00D45817" w:rsidRPr="0083221C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hAnsiTheme="minorHAnsi" w:cstheme="minorHAnsi"/>
          <w:color w:val="auto"/>
          <w:sz w:val="22"/>
          <w:szCs w:val="22"/>
        </w:rPr>
        <w:t xml:space="preserve">Wynagrodzenie powyższe stanowi całkowitą wartość kosztów usługi zawierającą w sobie wszelkie, leżące po stronie zleceniodawcy obciążenia ubezpieczeniowe i zleceniobiorcy obciążenia podatkowe i ubezpieczeniowe wymagane obowiązującymi przepisami prawa z uwzględnieniem aktualnego stanu prawnego zleceniobiorcy. </w:t>
      </w:r>
    </w:p>
    <w:p w14:paraId="655D4A6D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zobowiązuje się zapłacić wynagrodzenie za wykonaną usługę po dostarczeniu przez Wykonawcę </w:t>
      </w:r>
      <w:r w:rsidRPr="0083221C">
        <w:rPr>
          <w:rFonts w:asciiTheme="minorHAnsi" w:hAnsiTheme="minorHAnsi" w:cstheme="minorHAnsi"/>
          <w:color w:val="auto"/>
          <w:sz w:val="22"/>
          <w:szCs w:val="22"/>
        </w:rPr>
        <w:t>wszystkich niezbędnych do rozliczenia dokumentów (oryginału prawidłowo wystawionego rachunku/faktury, dziennika zajęć, list obecności, protokołu odbioru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) nie</w:t>
      </w:r>
      <w:r w:rsidRPr="0083221C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częściej niż raz w miesiącu.</w:t>
      </w:r>
    </w:p>
    <w:p w14:paraId="46FD188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3. Zapłata nastąpi na rachunek bankowy  ……………………………………………………………. w terminie do 14 dni kalendarzowych, w miesiącu następującym po rozliczeniu miesiąca poprzedzającego, pod warunkiem dostępności środków na koncie projektowym.</w:t>
      </w:r>
    </w:p>
    <w:p w14:paraId="76A3DB12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6. Wynagrodzenie współfinansowane jest z Funduszy Europejskich.</w:t>
      </w:r>
    </w:p>
    <w:p w14:paraId="16862DCF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4980ADC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4</w:t>
      </w:r>
    </w:p>
    <w:p w14:paraId="445282A8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dołoży należytej staranności do realizacji powierzonego zlecenia.</w:t>
      </w:r>
    </w:p>
    <w:p w14:paraId="2C6B3987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2. Za każdą niezrealizowaną godzinę usługi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288AC95C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3. W przypadku udokumentowanej niemożliwości przeprowadzenia szkolenia przez oferowanego trenera Wykonawca może zaproponować innego trenera posiadającego minimum takie same doświadczenie i kwalifikacje jak trener zastępowany. </w:t>
      </w:r>
    </w:p>
    <w:p w14:paraId="6F5B95AD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4. Oprócz kary umownej przewidzianej w § 4 ust 2, w przypadku nieprawidłowego wykonania przedmiotu umowy polegającego na nie przestrzeganiu harmonogramu realizacji zlecenia i zakresu zlecenia, Wykonawca zobowiązany jest do zapłaty kary umownej w wysokości 25 % wartości wynagrodzenia przysługującego za dany dzień.</w:t>
      </w:r>
    </w:p>
    <w:p w14:paraId="278A0416" w14:textId="77777777" w:rsidR="00D45817" w:rsidRPr="0083221C" w:rsidRDefault="00D45817" w:rsidP="00D45817">
      <w:pPr>
        <w:pStyle w:val="Default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5. W przypadku nie spełnienia warunków umowy wynikających z §2 pkt. 6 Wykonawca jest zobowiązany do zapłaty kary umownej 20% wartości umowy, przez niewypełnienie obowiązku należy rozumieć również nieprzedłożenie na wezwanie Zamawiającego dokumentów potwierdzających zatrudnienie przez Wykonawcę zadeklarowanej osoby. </w:t>
      </w:r>
    </w:p>
    <w:p w14:paraId="74CB8BB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6. Kary umowne przewidziane w ust 3 nie mogą łącznie przekraczać 100% wartości wynagrodzenia za dany dzień.</w:t>
      </w:r>
    </w:p>
    <w:p w14:paraId="3FBCEA5D" w14:textId="1B37B718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7. Niezależnie od kar przewidzianych w ust 2 i 3 w przypadku określonych w tych postanowieniach naruszeń, Zamawiający jest uprawniony do rozwiązania umow</w:t>
      </w:r>
      <w:r w:rsidR="00CE4EA5"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y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w trybie natychmiastowym.</w:t>
      </w:r>
    </w:p>
    <w:p w14:paraId="4D77D2D1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8DF7E63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5</w:t>
      </w:r>
    </w:p>
    <w:p w14:paraId="02174932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Obowiązek informacyjny.</w:t>
      </w:r>
    </w:p>
    <w:p w14:paraId="525FAFBF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W związku Rozporządzeniem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24C892F9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4" w:name="_Hlk193947130"/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1. Administratorem Pani/Pana danych osobowych jest Fundacja Gospodarcza Pro Europa z Torunia, ul. Warszawska 4/7. Pani/Pana dane zostały podane w momencie wypełnienia Umowy.</w:t>
      </w:r>
    </w:p>
    <w:p w14:paraId="05991EE3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2. 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5E429001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3DBB2EE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6. Podpis na Umowie potwierdza prawdziwość podanych danych osobowych oraz zapoznanie się z obowiązkiem informacyjnym wymaganym przepisami RODO.</w:t>
      </w:r>
    </w:p>
    <w:bookmarkEnd w:id="4"/>
    <w:p w14:paraId="6006BCF7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D8C4C42" w14:textId="77777777" w:rsidR="00D45817" w:rsidRPr="0083221C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§ 6</w:t>
      </w:r>
    </w:p>
    <w:p w14:paraId="32D97DF6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oświadcza, że zna przepisy bhp obowiązujące przy wykonywaniu czynności określonych umową.</w:t>
      </w:r>
    </w:p>
    <w:p w14:paraId="5CC20934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2. Treść niniejszej umowy może ulec zmianie na wniosek Zamawiającego ze względów na siłę wyższą,  w związku z potrzebami organizacyjnymi i dydaktycznymi uczestników KIS oraz wymaganiami IP lub instytucji kontrolnych.</w:t>
      </w:r>
    </w:p>
    <w:p w14:paraId="1AE7EAA2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3. W sprawach nienormowanych niniejszą umową mają zastosowanie przepisy K.C.</w:t>
      </w:r>
    </w:p>
    <w:p w14:paraId="4E20FB0E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4. Umowę sporządzono w dwóch jednobrzmiących egzemplarzach po jednym dla każdej ze stron.</w:t>
      </w:r>
    </w:p>
    <w:p w14:paraId="624C1662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>5. W przypadku sporu do jego rozstrzygnięcia właściwy jest Sąd Rejonowy w Toruniu.</w:t>
      </w:r>
    </w:p>
    <w:p w14:paraId="1C03A6B0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31E75CB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299CE01" w14:textId="77777777" w:rsidR="00D45817" w:rsidRPr="0083221C" w:rsidRDefault="00D45817" w:rsidP="00D45817">
      <w:pPr>
        <w:pStyle w:val="Default"/>
        <w:ind w:firstLine="708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Zamawiający </w:t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83221C">
        <w:rPr>
          <w:rFonts w:asciiTheme="minorHAnsi" w:eastAsiaTheme="minorHAnsi" w:hAnsiTheme="minorHAnsi" w:cstheme="minorHAnsi"/>
          <w:color w:val="auto"/>
          <w:sz w:val="22"/>
          <w:szCs w:val="22"/>
        </w:rPr>
        <w:tab/>
        <w:t>Wykonawca</w:t>
      </w:r>
    </w:p>
    <w:p w14:paraId="7180CD5C" w14:textId="77777777" w:rsidR="00D45817" w:rsidRPr="0083221C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55329D2" w14:textId="32A1BB9C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83221C">
        <w:rPr>
          <w:rFonts w:asciiTheme="minorHAnsi" w:eastAsiaTheme="minorHAnsi" w:hAnsiTheme="minorHAnsi" w:cstheme="minorHAnsi"/>
          <w:lang w:eastAsia="en-US"/>
        </w:rPr>
        <w:t>………………………………….</w:t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Pr="0083221C">
        <w:rPr>
          <w:rFonts w:asciiTheme="minorHAnsi" w:eastAsiaTheme="minorHAnsi" w:hAnsiTheme="minorHAnsi" w:cstheme="minorHAnsi"/>
          <w:lang w:eastAsia="en-US"/>
        </w:rPr>
        <w:tab/>
      </w:r>
      <w:r w:rsidR="005F554D" w:rsidRPr="0083221C">
        <w:rPr>
          <w:rFonts w:asciiTheme="minorHAnsi" w:eastAsiaTheme="minorHAnsi" w:hAnsiTheme="minorHAnsi" w:cstheme="minorHAnsi"/>
          <w:lang w:eastAsia="en-US"/>
        </w:rPr>
        <w:t xml:space="preserve">           </w:t>
      </w:r>
      <w:r w:rsidRPr="0083221C">
        <w:rPr>
          <w:rFonts w:asciiTheme="minorHAnsi" w:eastAsiaTheme="minorHAnsi" w:hAnsiTheme="minorHAnsi" w:cstheme="minorHAnsi"/>
          <w:lang w:eastAsia="en-US"/>
        </w:rPr>
        <w:t>…………………………………..</w:t>
      </w:r>
    </w:p>
    <w:p w14:paraId="1278509B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CB912C4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311B57B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96C0613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31F14C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702EE1D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675B1F7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392BFD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8599241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F4C9F81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98FF42D" w14:textId="77777777" w:rsidR="00D45817" w:rsidRPr="0083221C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62013D8" w14:textId="5DFEFDD8" w:rsidR="00E572BF" w:rsidRPr="0083221C" w:rsidRDefault="00E572BF" w:rsidP="00CC0AE2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E572BF" w:rsidRPr="0083221C" w:rsidSect="00070388">
      <w:headerReference w:type="default" r:id="rId9"/>
      <w:footerReference w:type="default" r:id="rId10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BD678" w14:textId="77777777" w:rsidR="002C0FBB" w:rsidRDefault="002C0FBB">
      <w:pPr>
        <w:spacing w:after="0" w:line="240" w:lineRule="auto"/>
      </w:pPr>
      <w:r>
        <w:separator/>
      </w:r>
    </w:p>
  </w:endnote>
  <w:endnote w:type="continuationSeparator" w:id="0">
    <w:p w14:paraId="208CA64F" w14:textId="77777777" w:rsidR="002C0FBB" w:rsidRDefault="002C0FBB">
      <w:pPr>
        <w:spacing w:after="0" w:line="240" w:lineRule="auto"/>
      </w:pPr>
      <w:r>
        <w:continuationSeparator/>
      </w:r>
    </w:p>
  </w:endnote>
  <w:endnote w:type="continuationNotice" w:id="1">
    <w:p w14:paraId="586D1163" w14:textId="77777777" w:rsidR="002C0FBB" w:rsidRDefault="002C0F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7831ACFB" w14:textId="766DA14D" w:rsidR="00823AE9" w:rsidRPr="00D45817" w:rsidRDefault="00823AE9" w:rsidP="00823E24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  <w:r w:rsidRPr="00D45817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ZAPYTANIE OFERTOWE nr </w:t>
        </w:r>
        <w:r w:rsidRPr="0083221C">
          <w:rPr>
            <w:rFonts w:asciiTheme="minorHAnsi" w:eastAsiaTheme="minorHAnsi" w:hAnsiTheme="minorHAnsi" w:cstheme="minorHAnsi"/>
            <w:b/>
            <w:bCs/>
            <w:lang w:eastAsia="en-US"/>
          </w:rPr>
          <w:t>1/2025/KISDB/T z dnia 10.04.2025 r.</w:t>
        </w:r>
      </w:p>
      <w:p w14:paraId="3C12D348" w14:textId="41088C01" w:rsidR="00823AE9" w:rsidRPr="00812E76" w:rsidRDefault="00823AE9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812E76">
          <w:rPr>
            <w:rFonts w:ascii="Century Gothic" w:hAnsi="Century Gothic"/>
            <w:sz w:val="20"/>
            <w:szCs w:val="20"/>
          </w:rPr>
          <w:fldChar w:fldCharType="begin"/>
        </w:r>
        <w:r w:rsidRPr="00812E76">
          <w:rPr>
            <w:rFonts w:ascii="Century Gothic" w:hAnsi="Century Gothic"/>
            <w:sz w:val="20"/>
            <w:szCs w:val="20"/>
          </w:rPr>
          <w:instrText>PAGE   \* MERGEFORMAT</w:instrText>
        </w:r>
        <w:r w:rsidRPr="00812E76">
          <w:rPr>
            <w:rFonts w:ascii="Century Gothic" w:hAnsi="Century Gothic"/>
            <w:sz w:val="20"/>
            <w:szCs w:val="20"/>
          </w:rPr>
          <w:fldChar w:fldCharType="separate"/>
        </w:r>
        <w:r>
          <w:rPr>
            <w:rFonts w:ascii="Century Gothic" w:hAnsi="Century Gothic"/>
            <w:noProof/>
            <w:sz w:val="20"/>
            <w:szCs w:val="20"/>
          </w:rPr>
          <w:t>18</w:t>
        </w:r>
        <w:r w:rsidRPr="00812E76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940363E" w14:textId="77777777" w:rsidR="00823AE9" w:rsidRDefault="00823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2C441" w14:textId="77777777" w:rsidR="002C0FBB" w:rsidRDefault="002C0FBB">
      <w:pPr>
        <w:spacing w:after="0" w:line="240" w:lineRule="auto"/>
      </w:pPr>
      <w:r>
        <w:separator/>
      </w:r>
    </w:p>
  </w:footnote>
  <w:footnote w:type="continuationSeparator" w:id="0">
    <w:p w14:paraId="26D1A93F" w14:textId="77777777" w:rsidR="002C0FBB" w:rsidRDefault="002C0FBB">
      <w:pPr>
        <w:spacing w:after="0" w:line="240" w:lineRule="auto"/>
      </w:pPr>
      <w:r>
        <w:continuationSeparator/>
      </w:r>
    </w:p>
  </w:footnote>
  <w:footnote w:type="continuationNotice" w:id="1">
    <w:p w14:paraId="171A03E0" w14:textId="77777777" w:rsidR="002C0FBB" w:rsidRDefault="002C0F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BCBDF" w14:textId="77777777" w:rsidR="00823AE9" w:rsidRDefault="00823AE9">
    <w:pPr>
      <w:pStyle w:val="Nagwek"/>
    </w:pPr>
    <w:r w:rsidRPr="00EB0135">
      <w:rPr>
        <w:noProof/>
        <w:lang w:eastAsia="pl-PL"/>
      </w:rPr>
      <w:drawing>
        <wp:inline distT="0" distB="0" distL="0" distR="0" wp14:anchorId="5DBE1E60" wp14:editId="61A0226A">
          <wp:extent cx="5762625" cy="657225"/>
          <wp:effectExtent l="0" t="0" r="9525" b="9525"/>
          <wp:docPr id="1670503383" name="Obraz 1670503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673AF"/>
    <w:multiLevelType w:val="hybridMultilevel"/>
    <w:tmpl w:val="F3C0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09"/>
    <w:rsid w:val="00011C72"/>
    <w:rsid w:val="000142EE"/>
    <w:rsid w:val="00017DCD"/>
    <w:rsid w:val="0002005C"/>
    <w:rsid w:val="00022F88"/>
    <w:rsid w:val="000276D0"/>
    <w:rsid w:val="00032B80"/>
    <w:rsid w:val="00033477"/>
    <w:rsid w:val="0003591E"/>
    <w:rsid w:val="000379DB"/>
    <w:rsid w:val="00040E18"/>
    <w:rsid w:val="00041D61"/>
    <w:rsid w:val="00043992"/>
    <w:rsid w:val="0004429A"/>
    <w:rsid w:val="0005259F"/>
    <w:rsid w:val="00052E3E"/>
    <w:rsid w:val="00054978"/>
    <w:rsid w:val="000571F3"/>
    <w:rsid w:val="00057538"/>
    <w:rsid w:val="00062535"/>
    <w:rsid w:val="0006338C"/>
    <w:rsid w:val="00070388"/>
    <w:rsid w:val="00072E99"/>
    <w:rsid w:val="000761DE"/>
    <w:rsid w:val="00080585"/>
    <w:rsid w:val="00081C8F"/>
    <w:rsid w:val="00081FDF"/>
    <w:rsid w:val="0008390B"/>
    <w:rsid w:val="00083AE0"/>
    <w:rsid w:val="00091D05"/>
    <w:rsid w:val="000941A6"/>
    <w:rsid w:val="00094390"/>
    <w:rsid w:val="000945F0"/>
    <w:rsid w:val="00097605"/>
    <w:rsid w:val="00097DA5"/>
    <w:rsid w:val="000A519C"/>
    <w:rsid w:val="000A61F2"/>
    <w:rsid w:val="000B2366"/>
    <w:rsid w:val="000B3202"/>
    <w:rsid w:val="000B330E"/>
    <w:rsid w:val="000C1D1F"/>
    <w:rsid w:val="000C22EF"/>
    <w:rsid w:val="000C6C12"/>
    <w:rsid w:val="000D1F87"/>
    <w:rsid w:val="000D211D"/>
    <w:rsid w:val="000D2AAA"/>
    <w:rsid w:val="000D2EB5"/>
    <w:rsid w:val="000D3EEE"/>
    <w:rsid w:val="000D40D2"/>
    <w:rsid w:val="000D62D0"/>
    <w:rsid w:val="000E0F0B"/>
    <w:rsid w:val="000E134B"/>
    <w:rsid w:val="000E55F7"/>
    <w:rsid w:val="000F37CD"/>
    <w:rsid w:val="000F5BD6"/>
    <w:rsid w:val="00100FAB"/>
    <w:rsid w:val="00103019"/>
    <w:rsid w:val="00103904"/>
    <w:rsid w:val="00105692"/>
    <w:rsid w:val="00105E3F"/>
    <w:rsid w:val="00106F55"/>
    <w:rsid w:val="00110418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357E"/>
    <w:rsid w:val="001345E6"/>
    <w:rsid w:val="001349C1"/>
    <w:rsid w:val="00134F8F"/>
    <w:rsid w:val="001378CE"/>
    <w:rsid w:val="001446F1"/>
    <w:rsid w:val="00145AEE"/>
    <w:rsid w:val="00145D39"/>
    <w:rsid w:val="00150125"/>
    <w:rsid w:val="0015252C"/>
    <w:rsid w:val="00152DB1"/>
    <w:rsid w:val="001546C8"/>
    <w:rsid w:val="0015558D"/>
    <w:rsid w:val="0015648F"/>
    <w:rsid w:val="00156E1B"/>
    <w:rsid w:val="001631BF"/>
    <w:rsid w:val="00163291"/>
    <w:rsid w:val="0016408F"/>
    <w:rsid w:val="001653DE"/>
    <w:rsid w:val="00165B38"/>
    <w:rsid w:val="001666D0"/>
    <w:rsid w:val="001718AF"/>
    <w:rsid w:val="00173E02"/>
    <w:rsid w:val="0017477F"/>
    <w:rsid w:val="00175C92"/>
    <w:rsid w:val="00175F24"/>
    <w:rsid w:val="00175FC4"/>
    <w:rsid w:val="00184A60"/>
    <w:rsid w:val="00186047"/>
    <w:rsid w:val="0019006A"/>
    <w:rsid w:val="0019050A"/>
    <w:rsid w:val="00190548"/>
    <w:rsid w:val="00194963"/>
    <w:rsid w:val="00196A75"/>
    <w:rsid w:val="001973A0"/>
    <w:rsid w:val="001A3742"/>
    <w:rsid w:val="001A6B07"/>
    <w:rsid w:val="001B4A08"/>
    <w:rsid w:val="001B5214"/>
    <w:rsid w:val="001C1D45"/>
    <w:rsid w:val="001C2152"/>
    <w:rsid w:val="001C5259"/>
    <w:rsid w:val="001D0C95"/>
    <w:rsid w:val="001D35A1"/>
    <w:rsid w:val="001D51F9"/>
    <w:rsid w:val="001E460C"/>
    <w:rsid w:val="001E5C72"/>
    <w:rsid w:val="001E5C89"/>
    <w:rsid w:val="001F053B"/>
    <w:rsid w:val="001F15B7"/>
    <w:rsid w:val="001F3A3A"/>
    <w:rsid w:val="001F44A3"/>
    <w:rsid w:val="002000D5"/>
    <w:rsid w:val="002019E3"/>
    <w:rsid w:val="00201A3B"/>
    <w:rsid w:val="00204281"/>
    <w:rsid w:val="00205768"/>
    <w:rsid w:val="002066F8"/>
    <w:rsid w:val="00210C51"/>
    <w:rsid w:val="0021226C"/>
    <w:rsid w:val="00212EDF"/>
    <w:rsid w:val="00216D6B"/>
    <w:rsid w:val="0022085F"/>
    <w:rsid w:val="00223041"/>
    <w:rsid w:val="00223643"/>
    <w:rsid w:val="00223AE9"/>
    <w:rsid w:val="00224ABC"/>
    <w:rsid w:val="002276DC"/>
    <w:rsid w:val="00231B63"/>
    <w:rsid w:val="00231BDF"/>
    <w:rsid w:val="00235B07"/>
    <w:rsid w:val="00237234"/>
    <w:rsid w:val="002378CE"/>
    <w:rsid w:val="00240155"/>
    <w:rsid w:val="0024027D"/>
    <w:rsid w:val="00240CC2"/>
    <w:rsid w:val="0024115F"/>
    <w:rsid w:val="002417AD"/>
    <w:rsid w:val="002450D9"/>
    <w:rsid w:val="0025227E"/>
    <w:rsid w:val="002568E0"/>
    <w:rsid w:val="002664DF"/>
    <w:rsid w:val="002677B7"/>
    <w:rsid w:val="00271721"/>
    <w:rsid w:val="00273BF3"/>
    <w:rsid w:val="002759E2"/>
    <w:rsid w:val="00277FB6"/>
    <w:rsid w:val="00280EF8"/>
    <w:rsid w:val="002810AC"/>
    <w:rsid w:val="0028310F"/>
    <w:rsid w:val="00284D52"/>
    <w:rsid w:val="00284D78"/>
    <w:rsid w:val="00285E63"/>
    <w:rsid w:val="00291067"/>
    <w:rsid w:val="002A0E14"/>
    <w:rsid w:val="002A3AC3"/>
    <w:rsid w:val="002A4552"/>
    <w:rsid w:val="002A6B8B"/>
    <w:rsid w:val="002B0084"/>
    <w:rsid w:val="002B206D"/>
    <w:rsid w:val="002B2523"/>
    <w:rsid w:val="002B4B0F"/>
    <w:rsid w:val="002B5DB2"/>
    <w:rsid w:val="002B5F9C"/>
    <w:rsid w:val="002C0FBB"/>
    <w:rsid w:val="002C42F7"/>
    <w:rsid w:val="002C511E"/>
    <w:rsid w:val="002C6E8C"/>
    <w:rsid w:val="002D0B69"/>
    <w:rsid w:val="002D15FE"/>
    <w:rsid w:val="002D2813"/>
    <w:rsid w:val="002D40E0"/>
    <w:rsid w:val="002D4EEF"/>
    <w:rsid w:val="002D60BD"/>
    <w:rsid w:val="002D67AF"/>
    <w:rsid w:val="002D7B73"/>
    <w:rsid w:val="002E0DF5"/>
    <w:rsid w:val="002E7A5C"/>
    <w:rsid w:val="002E7BA2"/>
    <w:rsid w:val="002E7F36"/>
    <w:rsid w:val="002F1CB5"/>
    <w:rsid w:val="002F4262"/>
    <w:rsid w:val="002F515B"/>
    <w:rsid w:val="002F77E6"/>
    <w:rsid w:val="003004A8"/>
    <w:rsid w:val="00300C20"/>
    <w:rsid w:val="00300F7E"/>
    <w:rsid w:val="00305D60"/>
    <w:rsid w:val="00306954"/>
    <w:rsid w:val="00307E02"/>
    <w:rsid w:val="0031090A"/>
    <w:rsid w:val="00314073"/>
    <w:rsid w:val="00316FA1"/>
    <w:rsid w:val="00322703"/>
    <w:rsid w:val="0032347D"/>
    <w:rsid w:val="003235C8"/>
    <w:rsid w:val="00324780"/>
    <w:rsid w:val="00325260"/>
    <w:rsid w:val="003263B0"/>
    <w:rsid w:val="003346F6"/>
    <w:rsid w:val="00335ABC"/>
    <w:rsid w:val="00335F9B"/>
    <w:rsid w:val="00337A5F"/>
    <w:rsid w:val="003407E7"/>
    <w:rsid w:val="0034512A"/>
    <w:rsid w:val="00350B48"/>
    <w:rsid w:val="00352D63"/>
    <w:rsid w:val="0035674F"/>
    <w:rsid w:val="00356D2C"/>
    <w:rsid w:val="00360B70"/>
    <w:rsid w:val="0036108C"/>
    <w:rsid w:val="00362393"/>
    <w:rsid w:val="003633AC"/>
    <w:rsid w:val="00366615"/>
    <w:rsid w:val="00366A05"/>
    <w:rsid w:val="0037483D"/>
    <w:rsid w:val="0037653B"/>
    <w:rsid w:val="00380395"/>
    <w:rsid w:val="003804E4"/>
    <w:rsid w:val="00383E6B"/>
    <w:rsid w:val="0039378B"/>
    <w:rsid w:val="00393974"/>
    <w:rsid w:val="00397292"/>
    <w:rsid w:val="003A0AA1"/>
    <w:rsid w:val="003A0E75"/>
    <w:rsid w:val="003A5C74"/>
    <w:rsid w:val="003A6A08"/>
    <w:rsid w:val="003B1261"/>
    <w:rsid w:val="003B1B8F"/>
    <w:rsid w:val="003B3D35"/>
    <w:rsid w:val="003C5A81"/>
    <w:rsid w:val="003C5D6E"/>
    <w:rsid w:val="003C69E8"/>
    <w:rsid w:val="003C6C99"/>
    <w:rsid w:val="003D2D22"/>
    <w:rsid w:val="003D36B5"/>
    <w:rsid w:val="003E01F7"/>
    <w:rsid w:val="003E70D5"/>
    <w:rsid w:val="003E7224"/>
    <w:rsid w:val="003F2D86"/>
    <w:rsid w:val="003F529C"/>
    <w:rsid w:val="003F6685"/>
    <w:rsid w:val="003F6C0C"/>
    <w:rsid w:val="004010D8"/>
    <w:rsid w:val="0040380B"/>
    <w:rsid w:val="00404236"/>
    <w:rsid w:val="004062C7"/>
    <w:rsid w:val="004062EE"/>
    <w:rsid w:val="00411B2F"/>
    <w:rsid w:val="00411F4B"/>
    <w:rsid w:val="004145F4"/>
    <w:rsid w:val="00416583"/>
    <w:rsid w:val="00422CA5"/>
    <w:rsid w:val="00423C99"/>
    <w:rsid w:val="004240A3"/>
    <w:rsid w:val="00425EED"/>
    <w:rsid w:val="00427448"/>
    <w:rsid w:val="00427D78"/>
    <w:rsid w:val="004327BA"/>
    <w:rsid w:val="004354B0"/>
    <w:rsid w:val="004355D8"/>
    <w:rsid w:val="004357BD"/>
    <w:rsid w:val="004357DC"/>
    <w:rsid w:val="00440799"/>
    <w:rsid w:val="004407BA"/>
    <w:rsid w:val="00444E53"/>
    <w:rsid w:val="004458BC"/>
    <w:rsid w:val="00445BC2"/>
    <w:rsid w:val="00446744"/>
    <w:rsid w:val="0045018A"/>
    <w:rsid w:val="004553E5"/>
    <w:rsid w:val="004562C5"/>
    <w:rsid w:val="00457CFE"/>
    <w:rsid w:val="00460353"/>
    <w:rsid w:val="004604EA"/>
    <w:rsid w:val="0046095E"/>
    <w:rsid w:val="00462384"/>
    <w:rsid w:val="00463596"/>
    <w:rsid w:val="00464616"/>
    <w:rsid w:val="0046570D"/>
    <w:rsid w:val="00471052"/>
    <w:rsid w:val="00474300"/>
    <w:rsid w:val="00474DBD"/>
    <w:rsid w:val="0048089C"/>
    <w:rsid w:val="00486043"/>
    <w:rsid w:val="004904EE"/>
    <w:rsid w:val="004971A7"/>
    <w:rsid w:val="004A138E"/>
    <w:rsid w:val="004A688B"/>
    <w:rsid w:val="004A7377"/>
    <w:rsid w:val="004B027E"/>
    <w:rsid w:val="004B42EB"/>
    <w:rsid w:val="004B52E5"/>
    <w:rsid w:val="004B54E6"/>
    <w:rsid w:val="004B673A"/>
    <w:rsid w:val="004B6CC1"/>
    <w:rsid w:val="004B6D1B"/>
    <w:rsid w:val="004B74E9"/>
    <w:rsid w:val="004C0A6A"/>
    <w:rsid w:val="004C13EA"/>
    <w:rsid w:val="004C1AFB"/>
    <w:rsid w:val="004C4FFB"/>
    <w:rsid w:val="004C730F"/>
    <w:rsid w:val="004D0373"/>
    <w:rsid w:val="004D0743"/>
    <w:rsid w:val="004D0927"/>
    <w:rsid w:val="004D25D3"/>
    <w:rsid w:val="004D4678"/>
    <w:rsid w:val="004D6705"/>
    <w:rsid w:val="004D6BB3"/>
    <w:rsid w:val="004E18EE"/>
    <w:rsid w:val="004E4C11"/>
    <w:rsid w:val="004E77BE"/>
    <w:rsid w:val="004F4F4F"/>
    <w:rsid w:val="004F548C"/>
    <w:rsid w:val="004F6E07"/>
    <w:rsid w:val="004F7BCA"/>
    <w:rsid w:val="00501971"/>
    <w:rsid w:val="00503B2A"/>
    <w:rsid w:val="00503F94"/>
    <w:rsid w:val="00504551"/>
    <w:rsid w:val="00504AE6"/>
    <w:rsid w:val="005056CF"/>
    <w:rsid w:val="00510072"/>
    <w:rsid w:val="005111CD"/>
    <w:rsid w:val="0051381F"/>
    <w:rsid w:val="005145DE"/>
    <w:rsid w:val="005151FC"/>
    <w:rsid w:val="00520676"/>
    <w:rsid w:val="00524D38"/>
    <w:rsid w:val="00526F6A"/>
    <w:rsid w:val="0052776F"/>
    <w:rsid w:val="00527C53"/>
    <w:rsid w:val="00530837"/>
    <w:rsid w:val="005318A9"/>
    <w:rsid w:val="005342E8"/>
    <w:rsid w:val="00540609"/>
    <w:rsid w:val="00540FD3"/>
    <w:rsid w:val="00541FA9"/>
    <w:rsid w:val="00542B2D"/>
    <w:rsid w:val="0054470D"/>
    <w:rsid w:val="00550691"/>
    <w:rsid w:val="005526D0"/>
    <w:rsid w:val="00556546"/>
    <w:rsid w:val="00560656"/>
    <w:rsid w:val="005620DF"/>
    <w:rsid w:val="00562C42"/>
    <w:rsid w:val="005650BD"/>
    <w:rsid w:val="005655B9"/>
    <w:rsid w:val="005732EC"/>
    <w:rsid w:val="00573B61"/>
    <w:rsid w:val="005768ED"/>
    <w:rsid w:val="005776A8"/>
    <w:rsid w:val="00581554"/>
    <w:rsid w:val="005835A7"/>
    <w:rsid w:val="00583ABF"/>
    <w:rsid w:val="00583AFA"/>
    <w:rsid w:val="005849A0"/>
    <w:rsid w:val="00584D4A"/>
    <w:rsid w:val="00586904"/>
    <w:rsid w:val="005936C0"/>
    <w:rsid w:val="00593BF0"/>
    <w:rsid w:val="00594732"/>
    <w:rsid w:val="005A017A"/>
    <w:rsid w:val="005A605D"/>
    <w:rsid w:val="005B13D6"/>
    <w:rsid w:val="005B71DE"/>
    <w:rsid w:val="005B7B07"/>
    <w:rsid w:val="005C001E"/>
    <w:rsid w:val="005C2E1A"/>
    <w:rsid w:val="005C44DC"/>
    <w:rsid w:val="005C5B6D"/>
    <w:rsid w:val="005C79BD"/>
    <w:rsid w:val="005D4C73"/>
    <w:rsid w:val="005D4D04"/>
    <w:rsid w:val="005D7EFC"/>
    <w:rsid w:val="005E038A"/>
    <w:rsid w:val="005E23F1"/>
    <w:rsid w:val="005E5058"/>
    <w:rsid w:val="005E6F4C"/>
    <w:rsid w:val="005E7A75"/>
    <w:rsid w:val="005F11A8"/>
    <w:rsid w:val="005F274D"/>
    <w:rsid w:val="005F554D"/>
    <w:rsid w:val="005F7C76"/>
    <w:rsid w:val="005F7E57"/>
    <w:rsid w:val="006025D8"/>
    <w:rsid w:val="00603853"/>
    <w:rsid w:val="00612CA7"/>
    <w:rsid w:val="00612F1C"/>
    <w:rsid w:val="0061663C"/>
    <w:rsid w:val="0061761A"/>
    <w:rsid w:val="0062052D"/>
    <w:rsid w:val="00622FE9"/>
    <w:rsid w:val="00627B1C"/>
    <w:rsid w:val="00627D27"/>
    <w:rsid w:val="0063209C"/>
    <w:rsid w:val="00642814"/>
    <w:rsid w:val="006530B6"/>
    <w:rsid w:val="00654775"/>
    <w:rsid w:val="00655A26"/>
    <w:rsid w:val="00655A54"/>
    <w:rsid w:val="006566B2"/>
    <w:rsid w:val="006572A1"/>
    <w:rsid w:val="00657AFB"/>
    <w:rsid w:val="006614BA"/>
    <w:rsid w:val="006631A6"/>
    <w:rsid w:val="006640FB"/>
    <w:rsid w:val="006718F0"/>
    <w:rsid w:val="006743A8"/>
    <w:rsid w:val="006829D5"/>
    <w:rsid w:val="00683D4C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5356"/>
    <w:rsid w:val="00695525"/>
    <w:rsid w:val="006B59F7"/>
    <w:rsid w:val="006B7E92"/>
    <w:rsid w:val="006C3526"/>
    <w:rsid w:val="006C519A"/>
    <w:rsid w:val="006C58D3"/>
    <w:rsid w:val="006C5E71"/>
    <w:rsid w:val="006C6D7C"/>
    <w:rsid w:val="006D1200"/>
    <w:rsid w:val="006D53F7"/>
    <w:rsid w:val="006D6705"/>
    <w:rsid w:val="006D7AE7"/>
    <w:rsid w:val="006E2202"/>
    <w:rsid w:val="006F29FD"/>
    <w:rsid w:val="006F54E9"/>
    <w:rsid w:val="006F5594"/>
    <w:rsid w:val="006F6B31"/>
    <w:rsid w:val="006F7BDC"/>
    <w:rsid w:val="006F7C36"/>
    <w:rsid w:val="007005D4"/>
    <w:rsid w:val="00701138"/>
    <w:rsid w:val="00701BEA"/>
    <w:rsid w:val="00702F68"/>
    <w:rsid w:val="007036D8"/>
    <w:rsid w:val="00703917"/>
    <w:rsid w:val="00706414"/>
    <w:rsid w:val="007103A5"/>
    <w:rsid w:val="00710427"/>
    <w:rsid w:val="00711946"/>
    <w:rsid w:val="00712AAA"/>
    <w:rsid w:val="00714E39"/>
    <w:rsid w:val="00715B65"/>
    <w:rsid w:val="00716883"/>
    <w:rsid w:val="007179E8"/>
    <w:rsid w:val="00720F6E"/>
    <w:rsid w:val="00720F8D"/>
    <w:rsid w:val="007253DE"/>
    <w:rsid w:val="00732433"/>
    <w:rsid w:val="00733581"/>
    <w:rsid w:val="00737A78"/>
    <w:rsid w:val="0075410D"/>
    <w:rsid w:val="00755CCE"/>
    <w:rsid w:val="0076029A"/>
    <w:rsid w:val="0076415F"/>
    <w:rsid w:val="0076506F"/>
    <w:rsid w:val="0076554E"/>
    <w:rsid w:val="007664F3"/>
    <w:rsid w:val="007672BD"/>
    <w:rsid w:val="0076769D"/>
    <w:rsid w:val="00772B08"/>
    <w:rsid w:val="00773F1D"/>
    <w:rsid w:val="0077466A"/>
    <w:rsid w:val="00774E33"/>
    <w:rsid w:val="00775B8D"/>
    <w:rsid w:val="007809A9"/>
    <w:rsid w:val="00781953"/>
    <w:rsid w:val="00782000"/>
    <w:rsid w:val="00783880"/>
    <w:rsid w:val="007839A3"/>
    <w:rsid w:val="00791495"/>
    <w:rsid w:val="00791E41"/>
    <w:rsid w:val="007958A4"/>
    <w:rsid w:val="007969D5"/>
    <w:rsid w:val="007A073A"/>
    <w:rsid w:val="007A3643"/>
    <w:rsid w:val="007A65D6"/>
    <w:rsid w:val="007B001F"/>
    <w:rsid w:val="007B236D"/>
    <w:rsid w:val="007B36AE"/>
    <w:rsid w:val="007B4ABC"/>
    <w:rsid w:val="007B6090"/>
    <w:rsid w:val="007B6508"/>
    <w:rsid w:val="007C2C5F"/>
    <w:rsid w:val="007C5209"/>
    <w:rsid w:val="007C5AAD"/>
    <w:rsid w:val="007E09B8"/>
    <w:rsid w:val="007E1193"/>
    <w:rsid w:val="007E45C4"/>
    <w:rsid w:val="007F1A71"/>
    <w:rsid w:val="007F1B94"/>
    <w:rsid w:val="007F25E5"/>
    <w:rsid w:val="007F2B0C"/>
    <w:rsid w:val="007F4280"/>
    <w:rsid w:val="007F615B"/>
    <w:rsid w:val="007F7457"/>
    <w:rsid w:val="0080056E"/>
    <w:rsid w:val="008020E7"/>
    <w:rsid w:val="00802A41"/>
    <w:rsid w:val="00810E15"/>
    <w:rsid w:val="0081256C"/>
    <w:rsid w:val="008137C2"/>
    <w:rsid w:val="00820BE7"/>
    <w:rsid w:val="00821AB4"/>
    <w:rsid w:val="0082269A"/>
    <w:rsid w:val="00823AE9"/>
    <w:rsid w:val="00823C49"/>
    <w:rsid w:val="00823E24"/>
    <w:rsid w:val="0082544F"/>
    <w:rsid w:val="008258A3"/>
    <w:rsid w:val="00825B2C"/>
    <w:rsid w:val="0083221C"/>
    <w:rsid w:val="008324FB"/>
    <w:rsid w:val="00832595"/>
    <w:rsid w:val="00834535"/>
    <w:rsid w:val="00834BDE"/>
    <w:rsid w:val="00835443"/>
    <w:rsid w:val="00842582"/>
    <w:rsid w:val="00843219"/>
    <w:rsid w:val="008542E3"/>
    <w:rsid w:val="00857C4C"/>
    <w:rsid w:val="00860609"/>
    <w:rsid w:val="008662B0"/>
    <w:rsid w:val="00867152"/>
    <w:rsid w:val="00876111"/>
    <w:rsid w:val="008767E3"/>
    <w:rsid w:val="00884830"/>
    <w:rsid w:val="00887080"/>
    <w:rsid w:val="00891318"/>
    <w:rsid w:val="008915FB"/>
    <w:rsid w:val="00892E79"/>
    <w:rsid w:val="0089314C"/>
    <w:rsid w:val="00893293"/>
    <w:rsid w:val="008953A6"/>
    <w:rsid w:val="0089664D"/>
    <w:rsid w:val="008A0546"/>
    <w:rsid w:val="008A2291"/>
    <w:rsid w:val="008B0021"/>
    <w:rsid w:val="008B1EF9"/>
    <w:rsid w:val="008B2F97"/>
    <w:rsid w:val="008B5B91"/>
    <w:rsid w:val="008B6F95"/>
    <w:rsid w:val="008B7994"/>
    <w:rsid w:val="008B7F2C"/>
    <w:rsid w:val="008C33DA"/>
    <w:rsid w:val="008C72BD"/>
    <w:rsid w:val="008D433E"/>
    <w:rsid w:val="008D51C8"/>
    <w:rsid w:val="008E3B15"/>
    <w:rsid w:val="008E7EAA"/>
    <w:rsid w:val="008F10D9"/>
    <w:rsid w:val="008F17D5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159B3"/>
    <w:rsid w:val="00915B4A"/>
    <w:rsid w:val="00916502"/>
    <w:rsid w:val="009204A4"/>
    <w:rsid w:val="00920A74"/>
    <w:rsid w:val="009222A1"/>
    <w:rsid w:val="00923941"/>
    <w:rsid w:val="00924871"/>
    <w:rsid w:val="00925B51"/>
    <w:rsid w:val="00927C41"/>
    <w:rsid w:val="00930096"/>
    <w:rsid w:val="00931BB3"/>
    <w:rsid w:val="00932EDB"/>
    <w:rsid w:val="00942016"/>
    <w:rsid w:val="00945A68"/>
    <w:rsid w:val="009474FD"/>
    <w:rsid w:val="0095066B"/>
    <w:rsid w:val="00950695"/>
    <w:rsid w:val="009514EE"/>
    <w:rsid w:val="00952696"/>
    <w:rsid w:val="0095319E"/>
    <w:rsid w:val="00953C9A"/>
    <w:rsid w:val="00956CA2"/>
    <w:rsid w:val="00957057"/>
    <w:rsid w:val="009623D2"/>
    <w:rsid w:val="0096534A"/>
    <w:rsid w:val="00966230"/>
    <w:rsid w:val="00970CE7"/>
    <w:rsid w:val="00971B7A"/>
    <w:rsid w:val="0097319E"/>
    <w:rsid w:val="00973936"/>
    <w:rsid w:val="00974F33"/>
    <w:rsid w:val="00984255"/>
    <w:rsid w:val="009845EA"/>
    <w:rsid w:val="0098545C"/>
    <w:rsid w:val="009865CF"/>
    <w:rsid w:val="00986FC0"/>
    <w:rsid w:val="00990805"/>
    <w:rsid w:val="0099101F"/>
    <w:rsid w:val="009920EC"/>
    <w:rsid w:val="009937DF"/>
    <w:rsid w:val="00993C34"/>
    <w:rsid w:val="00996561"/>
    <w:rsid w:val="009A097F"/>
    <w:rsid w:val="009A162E"/>
    <w:rsid w:val="009A619B"/>
    <w:rsid w:val="009B14E4"/>
    <w:rsid w:val="009B59F6"/>
    <w:rsid w:val="009C045B"/>
    <w:rsid w:val="009C27A6"/>
    <w:rsid w:val="009C7C91"/>
    <w:rsid w:val="009D5C73"/>
    <w:rsid w:val="009D7178"/>
    <w:rsid w:val="009E11A7"/>
    <w:rsid w:val="009E34C5"/>
    <w:rsid w:val="009E529C"/>
    <w:rsid w:val="009E5EF7"/>
    <w:rsid w:val="009E601B"/>
    <w:rsid w:val="009E7AB2"/>
    <w:rsid w:val="009E7C06"/>
    <w:rsid w:val="009F0268"/>
    <w:rsid w:val="009F07F2"/>
    <w:rsid w:val="009F0D5A"/>
    <w:rsid w:val="009F0D80"/>
    <w:rsid w:val="009F1A68"/>
    <w:rsid w:val="009F55EF"/>
    <w:rsid w:val="009F667C"/>
    <w:rsid w:val="009F775D"/>
    <w:rsid w:val="00A00785"/>
    <w:rsid w:val="00A010B5"/>
    <w:rsid w:val="00A07724"/>
    <w:rsid w:val="00A0787D"/>
    <w:rsid w:val="00A101CD"/>
    <w:rsid w:val="00A11245"/>
    <w:rsid w:val="00A12FF4"/>
    <w:rsid w:val="00A1308A"/>
    <w:rsid w:val="00A133E5"/>
    <w:rsid w:val="00A15009"/>
    <w:rsid w:val="00A15A41"/>
    <w:rsid w:val="00A15D50"/>
    <w:rsid w:val="00A16DC6"/>
    <w:rsid w:val="00A2025F"/>
    <w:rsid w:val="00A2078D"/>
    <w:rsid w:val="00A26271"/>
    <w:rsid w:val="00A30FE7"/>
    <w:rsid w:val="00A3369F"/>
    <w:rsid w:val="00A36248"/>
    <w:rsid w:val="00A40872"/>
    <w:rsid w:val="00A425E4"/>
    <w:rsid w:val="00A42DB8"/>
    <w:rsid w:val="00A45AB2"/>
    <w:rsid w:val="00A46DE2"/>
    <w:rsid w:val="00A46EC8"/>
    <w:rsid w:val="00A504FE"/>
    <w:rsid w:val="00A50623"/>
    <w:rsid w:val="00A538E8"/>
    <w:rsid w:val="00A53FAC"/>
    <w:rsid w:val="00A54CC1"/>
    <w:rsid w:val="00A55063"/>
    <w:rsid w:val="00A56F71"/>
    <w:rsid w:val="00A60697"/>
    <w:rsid w:val="00A61392"/>
    <w:rsid w:val="00A7028B"/>
    <w:rsid w:val="00A738CF"/>
    <w:rsid w:val="00A76377"/>
    <w:rsid w:val="00A80628"/>
    <w:rsid w:val="00A80630"/>
    <w:rsid w:val="00A80887"/>
    <w:rsid w:val="00A81847"/>
    <w:rsid w:val="00A82DFC"/>
    <w:rsid w:val="00A83120"/>
    <w:rsid w:val="00A846D0"/>
    <w:rsid w:val="00A84A05"/>
    <w:rsid w:val="00A84B0B"/>
    <w:rsid w:val="00A870A2"/>
    <w:rsid w:val="00A87110"/>
    <w:rsid w:val="00A87CA9"/>
    <w:rsid w:val="00A90C2D"/>
    <w:rsid w:val="00A91336"/>
    <w:rsid w:val="00A92CA2"/>
    <w:rsid w:val="00A92F94"/>
    <w:rsid w:val="00A94AA5"/>
    <w:rsid w:val="00A9730D"/>
    <w:rsid w:val="00A97EF8"/>
    <w:rsid w:val="00AA6C08"/>
    <w:rsid w:val="00AB0272"/>
    <w:rsid w:val="00AB0A12"/>
    <w:rsid w:val="00AB168F"/>
    <w:rsid w:val="00AB3A98"/>
    <w:rsid w:val="00AB4714"/>
    <w:rsid w:val="00AB5E57"/>
    <w:rsid w:val="00AB779D"/>
    <w:rsid w:val="00AC0B28"/>
    <w:rsid w:val="00AC14C6"/>
    <w:rsid w:val="00AC3EDA"/>
    <w:rsid w:val="00AD21AA"/>
    <w:rsid w:val="00AD2594"/>
    <w:rsid w:val="00AD5055"/>
    <w:rsid w:val="00AD6CA1"/>
    <w:rsid w:val="00AD7ED1"/>
    <w:rsid w:val="00AE02F9"/>
    <w:rsid w:val="00AE0E5A"/>
    <w:rsid w:val="00AE4B41"/>
    <w:rsid w:val="00AE5965"/>
    <w:rsid w:val="00AE726B"/>
    <w:rsid w:val="00AE7B08"/>
    <w:rsid w:val="00AF294E"/>
    <w:rsid w:val="00AF2F94"/>
    <w:rsid w:val="00AF474F"/>
    <w:rsid w:val="00AF54A2"/>
    <w:rsid w:val="00AF6873"/>
    <w:rsid w:val="00AF75EE"/>
    <w:rsid w:val="00B024CE"/>
    <w:rsid w:val="00B0394B"/>
    <w:rsid w:val="00B04614"/>
    <w:rsid w:val="00B06A9C"/>
    <w:rsid w:val="00B10B42"/>
    <w:rsid w:val="00B11868"/>
    <w:rsid w:val="00B23D25"/>
    <w:rsid w:val="00B25963"/>
    <w:rsid w:val="00B25BA4"/>
    <w:rsid w:val="00B27F71"/>
    <w:rsid w:val="00B31D7F"/>
    <w:rsid w:val="00B32EB3"/>
    <w:rsid w:val="00B34E5B"/>
    <w:rsid w:val="00B35D7D"/>
    <w:rsid w:val="00B419A1"/>
    <w:rsid w:val="00B44D88"/>
    <w:rsid w:val="00B503B1"/>
    <w:rsid w:val="00B60ACB"/>
    <w:rsid w:val="00B60B00"/>
    <w:rsid w:val="00B70B50"/>
    <w:rsid w:val="00B727BD"/>
    <w:rsid w:val="00B74E9A"/>
    <w:rsid w:val="00B75057"/>
    <w:rsid w:val="00B7762F"/>
    <w:rsid w:val="00B800B6"/>
    <w:rsid w:val="00B81715"/>
    <w:rsid w:val="00B81F8F"/>
    <w:rsid w:val="00B83779"/>
    <w:rsid w:val="00B849A3"/>
    <w:rsid w:val="00B84EAC"/>
    <w:rsid w:val="00B86B41"/>
    <w:rsid w:val="00B90CB4"/>
    <w:rsid w:val="00B913F0"/>
    <w:rsid w:val="00B92232"/>
    <w:rsid w:val="00B92F0E"/>
    <w:rsid w:val="00B9341E"/>
    <w:rsid w:val="00B95E2F"/>
    <w:rsid w:val="00BA39D2"/>
    <w:rsid w:val="00BA61BF"/>
    <w:rsid w:val="00BA788A"/>
    <w:rsid w:val="00BB6798"/>
    <w:rsid w:val="00BB6B8A"/>
    <w:rsid w:val="00BB703E"/>
    <w:rsid w:val="00BC0A95"/>
    <w:rsid w:val="00BC14DD"/>
    <w:rsid w:val="00BC23B3"/>
    <w:rsid w:val="00BC26EB"/>
    <w:rsid w:val="00BC3443"/>
    <w:rsid w:val="00BC6625"/>
    <w:rsid w:val="00BC766A"/>
    <w:rsid w:val="00BD1E36"/>
    <w:rsid w:val="00BD2DCB"/>
    <w:rsid w:val="00BD7285"/>
    <w:rsid w:val="00BD7E93"/>
    <w:rsid w:val="00BE098B"/>
    <w:rsid w:val="00BF15F7"/>
    <w:rsid w:val="00BF3226"/>
    <w:rsid w:val="00BF3F5A"/>
    <w:rsid w:val="00BF4A21"/>
    <w:rsid w:val="00BF4CC2"/>
    <w:rsid w:val="00BF74F9"/>
    <w:rsid w:val="00C008D0"/>
    <w:rsid w:val="00C04FA9"/>
    <w:rsid w:val="00C1187B"/>
    <w:rsid w:val="00C15958"/>
    <w:rsid w:val="00C16770"/>
    <w:rsid w:val="00C17E46"/>
    <w:rsid w:val="00C22984"/>
    <w:rsid w:val="00C230CA"/>
    <w:rsid w:val="00C32419"/>
    <w:rsid w:val="00C34837"/>
    <w:rsid w:val="00C366E6"/>
    <w:rsid w:val="00C400E9"/>
    <w:rsid w:val="00C402B2"/>
    <w:rsid w:val="00C4258D"/>
    <w:rsid w:val="00C440D7"/>
    <w:rsid w:val="00C440E6"/>
    <w:rsid w:val="00C549A6"/>
    <w:rsid w:val="00C54ABA"/>
    <w:rsid w:val="00C57681"/>
    <w:rsid w:val="00C62E17"/>
    <w:rsid w:val="00C65213"/>
    <w:rsid w:val="00C65634"/>
    <w:rsid w:val="00C65978"/>
    <w:rsid w:val="00C65EFE"/>
    <w:rsid w:val="00C677FE"/>
    <w:rsid w:val="00C7043F"/>
    <w:rsid w:val="00C74582"/>
    <w:rsid w:val="00C7479C"/>
    <w:rsid w:val="00C76DF4"/>
    <w:rsid w:val="00C81410"/>
    <w:rsid w:val="00C830A8"/>
    <w:rsid w:val="00C84318"/>
    <w:rsid w:val="00C8453C"/>
    <w:rsid w:val="00C84A75"/>
    <w:rsid w:val="00C91FDE"/>
    <w:rsid w:val="00C93D23"/>
    <w:rsid w:val="00C957F9"/>
    <w:rsid w:val="00CA0899"/>
    <w:rsid w:val="00CA09DF"/>
    <w:rsid w:val="00CA1485"/>
    <w:rsid w:val="00CA3CBB"/>
    <w:rsid w:val="00CA484A"/>
    <w:rsid w:val="00CB4C13"/>
    <w:rsid w:val="00CB71CC"/>
    <w:rsid w:val="00CC09F3"/>
    <w:rsid w:val="00CC0AE2"/>
    <w:rsid w:val="00CC1AD4"/>
    <w:rsid w:val="00CC1CE4"/>
    <w:rsid w:val="00CC276F"/>
    <w:rsid w:val="00CC320A"/>
    <w:rsid w:val="00CC3CF6"/>
    <w:rsid w:val="00CC6143"/>
    <w:rsid w:val="00CC64CE"/>
    <w:rsid w:val="00CC727A"/>
    <w:rsid w:val="00CD085A"/>
    <w:rsid w:val="00CD1360"/>
    <w:rsid w:val="00CD5996"/>
    <w:rsid w:val="00CD687F"/>
    <w:rsid w:val="00CE4EA5"/>
    <w:rsid w:val="00CF09F8"/>
    <w:rsid w:val="00CF49FE"/>
    <w:rsid w:val="00CF6F96"/>
    <w:rsid w:val="00CF76BB"/>
    <w:rsid w:val="00D108A5"/>
    <w:rsid w:val="00D12168"/>
    <w:rsid w:val="00D13B5C"/>
    <w:rsid w:val="00D14305"/>
    <w:rsid w:val="00D2471B"/>
    <w:rsid w:val="00D2632F"/>
    <w:rsid w:val="00D264DE"/>
    <w:rsid w:val="00D3317E"/>
    <w:rsid w:val="00D33581"/>
    <w:rsid w:val="00D345C2"/>
    <w:rsid w:val="00D3593D"/>
    <w:rsid w:val="00D37DAC"/>
    <w:rsid w:val="00D40506"/>
    <w:rsid w:val="00D40B32"/>
    <w:rsid w:val="00D4311C"/>
    <w:rsid w:val="00D431AC"/>
    <w:rsid w:val="00D4348A"/>
    <w:rsid w:val="00D43783"/>
    <w:rsid w:val="00D45817"/>
    <w:rsid w:val="00D46C63"/>
    <w:rsid w:val="00D525DA"/>
    <w:rsid w:val="00D52674"/>
    <w:rsid w:val="00D54B9F"/>
    <w:rsid w:val="00D60952"/>
    <w:rsid w:val="00D625A8"/>
    <w:rsid w:val="00D62720"/>
    <w:rsid w:val="00D62F29"/>
    <w:rsid w:val="00D65CB2"/>
    <w:rsid w:val="00D66D93"/>
    <w:rsid w:val="00D67578"/>
    <w:rsid w:val="00D675C1"/>
    <w:rsid w:val="00D67978"/>
    <w:rsid w:val="00D67FBE"/>
    <w:rsid w:val="00D74BA5"/>
    <w:rsid w:val="00D758D5"/>
    <w:rsid w:val="00D816CE"/>
    <w:rsid w:val="00D833E4"/>
    <w:rsid w:val="00D8599C"/>
    <w:rsid w:val="00D87EA6"/>
    <w:rsid w:val="00D91293"/>
    <w:rsid w:val="00D9189B"/>
    <w:rsid w:val="00D97732"/>
    <w:rsid w:val="00D97918"/>
    <w:rsid w:val="00DA1C4A"/>
    <w:rsid w:val="00DA1D82"/>
    <w:rsid w:val="00DA3017"/>
    <w:rsid w:val="00DA3050"/>
    <w:rsid w:val="00DB1BA7"/>
    <w:rsid w:val="00DB27EB"/>
    <w:rsid w:val="00DB42A5"/>
    <w:rsid w:val="00DB43E9"/>
    <w:rsid w:val="00DB679E"/>
    <w:rsid w:val="00DB7B82"/>
    <w:rsid w:val="00DD0A99"/>
    <w:rsid w:val="00DD329B"/>
    <w:rsid w:val="00DD3784"/>
    <w:rsid w:val="00DD65E8"/>
    <w:rsid w:val="00DE06F1"/>
    <w:rsid w:val="00DE1320"/>
    <w:rsid w:val="00DE26DF"/>
    <w:rsid w:val="00DE2733"/>
    <w:rsid w:val="00DF5A42"/>
    <w:rsid w:val="00DF6615"/>
    <w:rsid w:val="00DF66CD"/>
    <w:rsid w:val="00DF6EFE"/>
    <w:rsid w:val="00E0052B"/>
    <w:rsid w:val="00E03BAB"/>
    <w:rsid w:val="00E06A49"/>
    <w:rsid w:val="00E0762A"/>
    <w:rsid w:val="00E10F99"/>
    <w:rsid w:val="00E24BF9"/>
    <w:rsid w:val="00E267F4"/>
    <w:rsid w:val="00E26C7A"/>
    <w:rsid w:val="00E26FD0"/>
    <w:rsid w:val="00E31CDA"/>
    <w:rsid w:val="00E3601C"/>
    <w:rsid w:val="00E403CF"/>
    <w:rsid w:val="00E4052C"/>
    <w:rsid w:val="00E433F9"/>
    <w:rsid w:val="00E46178"/>
    <w:rsid w:val="00E465CC"/>
    <w:rsid w:val="00E47AF0"/>
    <w:rsid w:val="00E52801"/>
    <w:rsid w:val="00E5711D"/>
    <w:rsid w:val="00E572BF"/>
    <w:rsid w:val="00E6484C"/>
    <w:rsid w:val="00E66760"/>
    <w:rsid w:val="00E67F20"/>
    <w:rsid w:val="00E74440"/>
    <w:rsid w:val="00E7485D"/>
    <w:rsid w:val="00E80B8E"/>
    <w:rsid w:val="00E80BB1"/>
    <w:rsid w:val="00E822F1"/>
    <w:rsid w:val="00E83871"/>
    <w:rsid w:val="00E83F75"/>
    <w:rsid w:val="00E8540A"/>
    <w:rsid w:val="00E86AA4"/>
    <w:rsid w:val="00E9105E"/>
    <w:rsid w:val="00E9226A"/>
    <w:rsid w:val="00E95EA3"/>
    <w:rsid w:val="00EA0EF0"/>
    <w:rsid w:val="00EA4BED"/>
    <w:rsid w:val="00EA69D5"/>
    <w:rsid w:val="00EB0B4A"/>
    <w:rsid w:val="00EB6FA3"/>
    <w:rsid w:val="00EC0014"/>
    <w:rsid w:val="00EC0C6F"/>
    <w:rsid w:val="00EC72AB"/>
    <w:rsid w:val="00ED01BA"/>
    <w:rsid w:val="00ED10FD"/>
    <w:rsid w:val="00ED2303"/>
    <w:rsid w:val="00ED2AF0"/>
    <w:rsid w:val="00ED3E5A"/>
    <w:rsid w:val="00ED44CF"/>
    <w:rsid w:val="00EE28F3"/>
    <w:rsid w:val="00EE50EF"/>
    <w:rsid w:val="00EE5865"/>
    <w:rsid w:val="00EE77E7"/>
    <w:rsid w:val="00EF0D90"/>
    <w:rsid w:val="00EF3224"/>
    <w:rsid w:val="00EF607E"/>
    <w:rsid w:val="00EF63EF"/>
    <w:rsid w:val="00EF73BF"/>
    <w:rsid w:val="00EF77F1"/>
    <w:rsid w:val="00F0394D"/>
    <w:rsid w:val="00F039C8"/>
    <w:rsid w:val="00F0559F"/>
    <w:rsid w:val="00F05975"/>
    <w:rsid w:val="00F063BB"/>
    <w:rsid w:val="00F16F62"/>
    <w:rsid w:val="00F20E2E"/>
    <w:rsid w:val="00F21D92"/>
    <w:rsid w:val="00F22297"/>
    <w:rsid w:val="00F252AE"/>
    <w:rsid w:val="00F26A9F"/>
    <w:rsid w:val="00F31928"/>
    <w:rsid w:val="00F32745"/>
    <w:rsid w:val="00F328E3"/>
    <w:rsid w:val="00F32CCF"/>
    <w:rsid w:val="00F33303"/>
    <w:rsid w:val="00F372F7"/>
    <w:rsid w:val="00F40452"/>
    <w:rsid w:val="00F42175"/>
    <w:rsid w:val="00F42D87"/>
    <w:rsid w:val="00F43E6F"/>
    <w:rsid w:val="00F44781"/>
    <w:rsid w:val="00F52818"/>
    <w:rsid w:val="00F57E0D"/>
    <w:rsid w:val="00F62B04"/>
    <w:rsid w:val="00F63C49"/>
    <w:rsid w:val="00F71B21"/>
    <w:rsid w:val="00F72D97"/>
    <w:rsid w:val="00F77352"/>
    <w:rsid w:val="00F817DD"/>
    <w:rsid w:val="00F86B35"/>
    <w:rsid w:val="00F872D5"/>
    <w:rsid w:val="00F87FD6"/>
    <w:rsid w:val="00F9034C"/>
    <w:rsid w:val="00F90E6C"/>
    <w:rsid w:val="00F93669"/>
    <w:rsid w:val="00F95686"/>
    <w:rsid w:val="00F95BA9"/>
    <w:rsid w:val="00FA6BA6"/>
    <w:rsid w:val="00FA6D19"/>
    <w:rsid w:val="00FB5744"/>
    <w:rsid w:val="00FB6084"/>
    <w:rsid w:val="00FC0B75"/>
    <w:rsid w:val="00FC0F6F"/>
    <w:rsid w:val="00FC3549"/>
    <w:rsid w:val="00FC5270"/>
    <w:rsid w:val="00FC5C58"/>
    <w:rsid w:val="00FC69DF"/>
    <w:rsid w:val="00FD2612"/>
    <w:rsid w:val="00FD4131"/>
    <w:rsid w:val="00FD6400"/>
    <w:rsid w:val="00FE1B3C"/>
    <w:rsid w:val="00FE2693"/>
    <w:rsid w:val="00FE2DA8"/>
    <w:rsid w:val="00FF1CF7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FB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"/>
    <w:link w:val="Akapitzlist"/>
    <w:uiPriority w:val="34"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830CA-8135-4C7A-B0CD-8E61EEB1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5768</Words>
  <Characters>34612</Characters>
  <Application>Microsoft Office Word</Application>
  <DocSecurity>0</DocSecurity>
  <Lines>288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asus</cp:lastModifiedBy>
  <cp:revision>3</cp:revision>
  <cp:lastPrinted>2025-04-10T08:00:00Z</cp:lastPrinted>
  <dcterms:created xsi:type="dcterms:W3CDTF">2025-04-10T10:03:00Z</dcterms:created>
  <dcterms:modified xsi:type="dcterms:W3CDTF">2025-04-10T10:12:00Z</dcterms:modified>
</cp:coreProperties>
</file>