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EBBB20C" w14:textId="77777777" w:rsidR="00F71B21" w:rsidRPr="00D45817" w:rsidRDefault="00F71B21" w:rsidP="00D45817">
      <w:pPr>
        <w:pStyle w:val="Spistreci1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7CFAD7A" w14:textId="77777777" w:rsidR="009A097F" w:rsidRPr="00D45817" w:rsidRDefault="009A097F" w:rsidP="00D45817">
      <w:pPr>
        <w:spacing w:after="0" w:line="240" w:lineRule="auto"/>
        <w:rPr>
          <w:rFonts w:asciiTheme="minorHAnsi" w:hAnsiTheme="minorHAnsi" w:cstheme="minorHAnsi"/>
        </w:rPr>
      </w:pPr>
    </w:p>
    <w:p w14:paraId="3DD3EF7E" w14:textId="77777777" w:rsidR="009A097F" w:rsidRPr="00D45817" w:rsidRDefault="009A097F" w:rsidP="00D45817">
      <w:pPr>
        <w:pStyle w:val="Spistreci1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721A519" w14:textId="77777777" w:rsidR="009A097F" w:rsidRPr="00D45817" w:rsidRDefault="009A097F" w:rsidP="00D45817">
      <w:pPr>
        <w:pStyle w:val="Spistreci1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3FB1D98" w14:textId="36AF6CD9" w:rsidR="001D0C95" w:rsidRPr="00D45817" w:rsidRDefault="001D0C95" w:rsidP="00E67F20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theme="minorHAnsi"/>
          <w:b/>
          <w:bCs/>
          <w:lang w:eastAsia="en-US"/>
        </w:rPr>
      </w:pPr>
      <w:r w:rsidRPr="00D45817">
        <w:rPr>
          <w:rFonts w:asciiTheme="minorHAnsi" w:eastAsiaTheme="minorHAnsi" w:hAnsiTheme="minorHAnsi" w:cstheme="minorHAnsi"/>
          <w:b/>
          <w:bCs/>
          <w:lang w:eastAsia="en-US"/>
        </w:rPr>
        <w:t>ZAP</w:t>
      </w:r>
      <w:r w:rsidR="0047563A">
        <w:rPr>
          <w:rFonts w:asciiTheme="minorHAnsi" w:eastAsiaTheme="minorHAnsi" w:hAnsiTheme="minorHAnsi" w:cstheme="minorHAnsi"/>
          <w:b/>
          <w:bCs/>
          <w:lang w:eastAsia="en-US"/>
        </w:rPr>
        <w:t>YTANIE OFE</w:t>
      </w:r>
      <w:r w:rsidR="00203123">
        <w:rPr>
          <w:rFonts w:asciiTheme="minorHAnsi" w:eastAsiaTheme="minorHAnsi" w:hAnsiTheme="minorHAnsi" w:cstheme="minorHAnsi"/>
          <w:b/>
          <w:bCs/>
          <w:lang w:eastAsia="en-US"/>
        </w:rPr>
        <w:t>RTOWE nr 1/2025/KISW/C z dnia 10</w:t>
      </w:r>
      <w:r w:rsidR="0047563A">
        <w:rPr>
          <w:rFonts w:asciiTheme="minorHAnsi" w:eastAsiaTheme="minorHAnsi" w:hAnsiTheme="minorHAnsi" w:cstheme="minorHAnsi"/>
          <w:b/>
          <w:bCs/>
          <w:lang w:eastAsia="en-US"/>
        </w:rPr>
        <w:t>.04.2025</w:t>
      </w:r>
      <w:r w:rsidRPr="00D45817">
        <w:rPr>
          <w:rFonts w:asciiTheme="minorHAnsi" w:eastAsiaTheme="minorHAnsi" w:hAnsiTheme="minorHAnsi" w:cstheme="minorHAnsi"/>
          <w:b/>
          <w:bCs/>
          <w:lang w:eastAsia="en-US"/>
        </w:rPr>
        <w:t xml:space="preserve"> r.</w:t>
      </w:r>
    </w:p>
    <w:p w14:paraId="13AB2FAE" w14:textId="77777777" w:rsidR="001D0C95" w:rsidRPr="00D45817" w:rsidRDefault="001D0C95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2950E96C" w14:textId="77777777" w:rsidR="001D0C95" w:rsidRPr="00D45817" w:rsidRDefault="001D0C95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66CBC09F" w14:textId="125ED064" w:rsidR="00CC64CE" w:rsidRPr="0047563A" w:rsidRDefault="001D0C95" w:rsidP="0047563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Fundacja Gospodarcza Pro Europa w ramach reali</w:t>
      </w:r>
      <w:r w:rsidR="0047563A">
        <w:rPr>
          <w:rFonts w:asciiTheme="minorHAnsi" w:hAnsiTheme="minorHAnsi" w:cstheme="minorHAnsi"/>
        </w:rPr>
        <w:t xml:space="preserve">zacji projektu pn. „Klub Integracji Społecznej w Więcborku” </w:t>
      </w:r>
      <w:r w:rsidRPr="0047563A">
        <w:rPr>
          <w:rFonts w:asciiTheme="minorHAnsi" w:hAnsiTheme="minorHAnsi" w:cstheme="minorHAnsi"/>
          <w:lang w:eastAsia="en-US"/>
        </w:rPr>
        <w:t>współfinansowanego z</w:t>
      </w:r>
      <w:r w:rsidRPr="0047563A">
        <w:rPr>
          <w:rFonts w:asciiTheme="minorHAnsi" w:hAnsiTheme="minorHAnsi" w:cstheme="minorHAnsi"/>
        </w:rPr>
        <w:t xml:space="preserve">e środków </w:t>
      </w:r>
      <w:r w:rsidR="0047563A" w:rsidRPr="0047563A">
        <w:rPr>
          <w:rFonts w:asciiTheme="minorHAnsi" w:hAnsiTheme="minorHAnsi" w:cstheme="minorHAnsi"/>
        </w:rPr>
        <w:t>programu Fundusze Europejskie dla Kujaw i Pomorza 2021-2027 (</w:t>
      </w:r>
      <w:proofErr w:type="spellStart"/>
      <w:r w:rsidR="0047563A" w:rsidRPr="0047563A">
        <w:rPr>
          <w:rFonts w:asciiTheme="minorHAnsi" w:hAnsiTheme="minorHAnsi" w:cstheme="minorHAnsi"/>
        </w:rPr>
        <w:t>FEdKP</w:t>
      </w:r>
      <w:proofErr w:type="spellEnd"/>
      <w:r w:rsidR="0047563A" w:rsidRPr="0047563A">
        <w:rPr>
          <w:rFonts w:asciiTheme="minorHAnsi" w:hAnsiTheme="minorHAnsi" w:cstheme="minorHAnsi"/>
        </w:rPr>
        <w:t> 2021-2027),</w:t>
      </w:r>
      <w:r w:rsidR="0047563A" w:rsidRPr="0047563A">
        <w:rPr>
          <w:rFonts w:asciiTheme="minorHAnsi" w:hAnsiTheme="minorHAnsi" w:cstheme="minorHAnsi"/>
          <w:i/>
        </w:rPr>
        <w:t xml:space="preserve"> </w:t>
      </w:r>
      <w:r w:rsidR="0047563A" w:rsidRPr="0047563A">
        <w:rPr>
          <w:rFonts w:asciiTheme="minorHAnsi" w:hAnsiTheme="minorHAnsi" w:cstheme="minorHAnsi"/>
          <w:lang w:eastAsia="en-US"/>
        </w:rPr>
        <w:t>współfinansowanego z</w:t>
      </w:r>
      <w:r w:rsidR="0047563A" w:rsidRPr="0047563A">
        <w:rPr>
          <w:rFonts w:asciiTheme="minorHAnsi" w:hAnsiTheme="minorHAnsi" w:cstheme="minorHAnsi"/>
        </w:rPr>
        <w:t xml:space="preserve">e środków Europejskiego Funduszu Społecznego Plus (EFS+) Działanie 8.20. Aktywne włączenie społeczne </w:t>
      </w:r>
      <w:proofErr w:type="spellStart"/>
      <w:r w:rsidR="0047563A" w:rsidRPr="0047563A">
        <w:rPr>
          <w:rFonts w:asciiTheme="minorHAnsi" w:hAnsiTheme="minorHAnsi" w:cstheme="minorHAnsi"/>
        </w:rPr>
        <w:t>FEdKP</w:t>
      </w:r>
      <w:proofErr w:type="spellEnd"/>
      <w:r w:rsidR="0047563A" w:rsidRPr="0047563A">
        <w:rPr>
          <w:rFonts w:asciiTheme="minorHAnsi" w:hAnsiTheme="minorHAnsi" w:cstheme="minorHAnsi"/>
        </w:rPr>
        <w:t xml:space="preserve">, </w:t>
      </w:r>
      <w:r w:rsidR="0047563A" w:rsidRPr="0047563A">
        <w:rPr>
          <w:rFonts w:asciiTheme="minorHAnsi" w:eastAsiaTheme="minorHAnsi" w:hAnsiTheme="minorHAnsi" w:cstheme="minorHAnsi"/>
          <w:lang w:eastAsia="en-US"/>
        </w:rPr>
        <w:t xml:space="preserve">zaprasza </w:t>
      </w:r>
      <w:r w:rsidR="0047563A" w:rsidRPr="0047563A">
        <w:rPr>
          <w:rFonts w:asciiTheme="minorHAnsi" w:hAnsiTheme="minorHAnsi" w:cstheme="minorHAnsi"/>
        </w:rPr>
        <w:t>do składania ofert w odpowiedzi na zapytanie ofertowe wykonania</w:t>
      </w:r>
      <w:r w:rsidR="0047563A" w:rsidRPr="0047563A">
        <w:rPr>
          <w:rFonts w:asciiTheme="minorHAnsi" w:hAnsiTheme="minorHAnsi" w:cstheme="minorHAnsi"/>
          <w:spacing w:val="40"/>
        </w:rPr>
        <w:t xml:space="preserve"> </w:t>
      </w:r>
      <w:r w:rsidR="008616C2">
        <w:rPr>
          <w:rFonts w:asciiTheme="minorHAnsi" w:hAnsiTheme="minorHAnsi" w:cstheme="minorHAnsi"/>
        </w:rPr>
        <w:t xml:space="preserve">usługi z zakresu wsparcia dla uczestników projektu nr FEKP.08.20-IZ.00-0003/23, tj. indywidualne wsparcie </w:t>
      </w:r>
      <w:proofErr w:type="spellStart"/>
      <w:r w:rsidR="008616C2">
        <w:rPr>
          <w:rFonts w:asciiTheme="minorHAnsi" w:hAnsiTheme="minorHAnsi" w:cstheme="minorHAnsi"/>
        </w:rPr>
        <w:t>coacha</w:t>
      </w:r>
      <w:proofErr w:type="spellEnd"/>
      <w:r w:rsidR="008616C2">
        <w:rPr>
          <w:rFonts w:asciiTheme="minorHAnsi" w:hAnsiTheme="minorHAnsi" w:cstheme="minorHAnsi"/>
        </w:rPr>
        <w:t xml:space="preserve">. </w:t>
      </w:r>
    </w:p>
    <w:p w14:paraId="31A98F3F" w14:textId="77777777" w:rsidR="00CC64CE" w:rsidRPr="0047563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0E9248D" w14:textId="7E8CD180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B4E0AFD" w14:textId="77777777" w:rsidR="009A097F" w:rsidRPr="00D45817" w:rsidRDefault="009A097F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B2C05B3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7197C1A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7BADD91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highlight w:val="yellow"/>
        </w:rPr>
      </w:pPr>
    </w:p>
    <w:p w14:paraId="36D2F8A4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  <w:b/>
          <w:highlight w:val="yellow"/>
        </w:rPr>
        <w:br w:type="page"/>
      </w:r>
      <w:r w:rsidRPr="00D45817">
        <w:rPr>
          <w:rFonts w:asciiTheme="minorHAnsi" w:hAnsiTheme="minorHAnsi" w:cstheme="minorHAnsi"/>
          <w:b/>
        </w:rPr>
        <w:lastRenderedPageBreak/>
        <w:t xml:space="preserve">Rozdz. I. Informacje o Zamawiającym. </w:t>
      </w:r>
    </w:p>
    <w:p w14:paraId="569973CF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7FCA9EF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Zamawiającym jest:</w:t>
      </w:r>
    </w:p>
    <w:p w14:paraId="11164226" w14:textId="5D1066B5" w:rsidR="001D0C95" w:rsidRPr="00D45817" w:rsidRDefault="001D0C95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Fundacja Gospodarcza Pro</w:t>
      </w:r>
      <w:r w:rsidR="00E67F20">
        <w:rPr>
          <w:rFonts w:asciiTheme="minorHAnsi" w:hAnsiTheme="minorHAnsi" w:cstheme="minorHAnsi"/>
        </w:rPr>
        <w:t xml:space="preserve"> E</w:t>
      </w:r>
      <w:r w:rsidRPr="00D45817">
        <w:rPr>
          <w:rFonts w:asciiTheme="minorHAnsi" w:hAnsiTheme="minorHAnsi" w:cstheme="minorHAnsi"/>
        </w:rPr>
        <w:t>uropa</w:t>
      </w:r>
    </w:p>
    <w:p w14:paraId="03BA1FA9" w14:textId="165D3711" w:rsidR="001D0C95" w:rsidRPr="00D45817" w:rsidRDefault="001D0C95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ul. Warszawska 4/7</w:t>
      </w:r>
    </w:p>
    <w:p w14:paraId="31FDB209" w14:textId="61869976" w:rsidR="001D0C95" w:rsidRPr="00D45817" w:rsidRDefault="001D0C95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87-100 Toruń</w:t>
      </w:r>
    </w:p>
    <w:p w14:paraId="70C54F50" w14:textId="6CA3C342" w:rsidR="001D0C95" w:rsidRPr="00D45817" w:rsidRDefault="001D0C95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3101895" w14:textId="5C809B49" w:rsidR="00CC64CE" w:rsidRPr="00D45817" w:rsidRDefault="001D0C95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proeuropa@fundacja-proeuropa.org.pl</w:t>
      </w:r>
    </w:p>
    <w:p w14:paraId="75C29B78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80"/>
      </w:tblGrid>
      <w:tr w:rsidR="00CC64CE" w:rsidRPr="00D45817" w14:paraId="180AD46A" w14:textId="77777777" w:rsidTr="00CF76BB">
        <w:trPr>
          <w:trHeight w:val="1549"/>
        </w:trPr>
        <w:tc>
          <w:tcPr>
            <w:tcW w:w="9180" w:type="dxa"/>
          </w:tcPr>
          <w:p w14:paraId="45D34720" w14:textId="70232F43" w:rsidR="00CC64CE" w:rsidRPr="00D45817" w:rsidRDefault="00CC64CE" w:rsidP="00D45817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45817">
              <w:rPr>
                <w:rFonts w:asciiTheme="minorHAnsi" w:hAnsiTheme="minorHAnsi" w:cstheme="minorHAnsi"/>
              </w:rPr>
              <w:t>osoba uprawniona do kontaktów z Wykonawcami:</w:t>
            </w:r>
            <w:r w:rsidR="003F2D86" w:rsidRPr="00D45817">
              <w:rPr>
                <w:rFonts w:asciiTheme="minorHAnsi" w:hAnsiTheme="minorHAnsi" w:cstheme="minorHAnsi"/>
              </w:rPr>
              <w:t xml:space="preserve"> </w:t>
            </w:r>
            <w:r w:rsidR="001D0C95" w:rsidRPr="00D45817">
              <w:rPr>
                <w:rFonts w:asciiTheme="minorHAnsi" w:hAnsiTheme="minorHAnsi" w:cstheme="minorHAnsi"/>
              </w:rPr>
              <w:t>Teresa R</w:t>
            </w:r>
            <w:r w:rsidR="009C045B">
              <w:rPr>
                <w:rFonts w:asciiTheme="minorHAnsi" w:hAnsiTheme="minorHAnsi" w:cstheme="minorHAnsi"/>
              </w:rPr>
              <w:t>o</w:t>
            </w:r>
            <w:r w:rsidR="00E67F20">
              <w:rPr>
                <w:rFonts w:asciiTheme="minorHAnsi" w:hAnsiTheme="minorHAnsi" w:cstheme="minorHAnsi"/>
              </w:rPr>
              <w:t>ż</w:t>
            </w:r>
            <w:r w:rsidR="001D0C95" w:rsidRPr="00D45817">
              <w:rPr>
                <w:rFonts w:asciiTheme="minorHAnsi" w:hAnsiTheme="minorHAnsi" w:cstheme="minorHAnsi"/>
              </w:rPr>
              <w:t>ankowska</w:t>
            </w:r>
          </w:p>
          <w:p w14:paraId="555C6C44" w14:textId="4E95F768" w:rsidR="00CC64CE" w:rsidRPr="009C045B" w:rsidRDefault="006566B2" w:rsidP="00D45817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45817">
              <w:rPr>
                <w:rFonts w:asciiTheme="minorHAnsi" w:hAnsiTheme="minorHAnsi" w:cstheme="minorHAnsi"/>
              </w:rPr>
              <w:t>T</w:t>
            </w:r>
            <w:r w:rsidR="00E67F20">
              <w:rPr>
                <w:rFonts w:asciiTheme="minorHAnsi" w:hAnsiTheme="minorHAnsi" w:cstheme="minorHAnsi"/>
              </w:rPr>
              <w:t>el</w:t>
            </w:r>
            <w:r w:rsidR="00E67F20" w:rsidRPr="009C045B">
              <w:rPr>
                <w:rFonts w:asciiTheme="minorHAnsi" w:hAnsiTheme="minorHAnsi" w:cstheme="minorHAnsi"/>
              </w:rPr>
              <w:t>.</w:t>
            </w:r>
            <w:r w:rsidRPr="009C045B">
              <w:rPr>
                <w:rFonts w:asciiTheme="minorHAnsi" w:hAnsiTheme="minorHAnsi" w:cstheme="minorHAnsi"/>
              </w:rPr>
              <w:t xml:space="preserve"> </w:t>
            </w:r>
            <w:r w:rsidR="00A07724" w:rsidRPr="009C045B">
              <w:rPr>
                <w:rFonts w:asciiTheme="minorHAnsi" w:hAnsiTheme="minorHAnsi" w:cstheme="minorHAnsi"/>
              </w:rPr>
              <w:t>533 665 334</w:t>
            </w:r>
          </w:p>
          <w:p w14:paraId="34C7DB34" w14:textId="77777777" w:rsidR="001D0C95" w:rsidRPr="009C045B" w:rsidRDefault="00CC64CE" w:rsidP="00D45817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C045B">
              <w:rPr>
                <w:rFonts w:asciiTheme="minorHAnsi" w:hAnsiTheme="minorHAnsi" w:cstheme="minorHAnsi"/>
              </w:rPr>
              <w:t xml:space="preserve">e-mail do korespondencji: </w:t>
            </w:r>
            <w:r w:rsidR="001D0C95" w:rsidRPr="009C045B">
              <w:rPr>
                <w:rFonts w:asciiTheme="minorHAnsi" w:hAnsiTheme="minorHAnsi" w:cstheme="minorHAnsi"/>
              </w:rPr>
              <w:t>proeuropa@fundacja-proeuropa.org.pl</w:t>
            </w:r>
          </w:p>
          <w:p w14:paraId="36D28B6E" w14:textId="4F99B45C" w:rsidR="00CC64CE" w:rsidRPr="009C045B" w:rsidRDefault="00CC64CE" w:rsidP="00D45817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C045B">
              <w:rPr>
                <w:rFonts w:asciiTheme="minorHAnsi" w:hAnsiTheme="minorHAnsi" w:cstheme="minorHAnsi"/>
              </w:rPr>
              <w:t xml:space="preserve">czynne w dni robocze od poniedziałku do piątku w godz. </w:t>
            </w:r>
            <w:r w:rsidR="00832595" w:rsidRPr="009C045B">
              <w:rPr>
                <w:rFonts w:asciiTheme="minorHAnsi" w:hAnsiTheme="minorHAnsi" w:cstheme="minorHAnsi"/>
              </w:rPr>
              <w:t>7</w:t>
            </w:r>
            <w:r w:rsidRPr="009C045B">
              <w:rPr>
                <w:rFonts w:asciiTheme="minorHAnsi" w:hAnsiTheme="minorHAnsi" w:cstheme="minorHAnsi"/>
              </w:rPr>
              <w:t>.</w:t>
            </w:r>
            <w:r w:rsidR="00832595" w:rsidRPr="009C045B">
              <w:rPr>
                <w:rFonts w:asciiTheme="minorHAnsi" w:hAnsiTheme="minorHAnsi" w:cstheme="minorHAnsi"/>
              </w:rPr>
              <w:t>3</w:t>
            </w:r>
            <w:r w:rsidRPr="009C045B">
              <w:rPr>
                <w:rFonts w:asciiTheme="minorHAnsi" w:hAnsiTheme="minorHAnsi" w:cstheme="minorHAnsi"/>
              </w:rPr>
              <w:t>0 – 1</w:t>
            </w:r>
            <w:r w:rsidR="00A07724" w:rsidRPr="009C045B">
              <w:rPr>
                <w:rFonts w:asciiTheme="minorHAnsi" w:hAnsiTheme="minorHAnsi" w:cstheme="minorHAnsi"/>
              </w:rPr>
              <w:t>5</w:t>
            </w:r>
            <w:r w:rsidRPr="009C045B">
              <w:rPr>
                <w:rFonts w:asciiTheme="minorHAnsi" w:hAnsiTheme="minorHAnsi" w:cstheme="minorHAnsi"/>
              </w:rPr>
              <w:t>.</w:t>
            </w:r>
            <w:r w:rsidR="00A07724" w:rsidRPr="009C045B">
              <w:rPr>
                <w:rFonts w:asciiTheme="minorHAnsi" w:hAnsiTheme="minorHAnsi" w:cstheme="minorHAnsi"/>
              </w:rPr>
              <w:t>3</w:t>
            </w:r>
            <w:r w:rsidRPr="009C045B">
              <w:rPr>
                <w:rFonts w:asciiTheme="minorHAnsi" w:hAnsiTheme="minorHAnsi" w:cstheme="minorHAnsi"/>
              </w:rPr>
              <w:t>0</w:t>
            </w:r>
          </w:p>
          <w:p w14:paraId="013CE431" w14:textId="77777777" w:rsidR="00CC64CE" w:rsidRPr="00D45817" w:rsidRDefault="00CC64CE" w:rsidP="00D45817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283AB37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lang w:eastAsia="en-US"/>
        </w:rPr>
      </w:pPr>
    </w:p>
    <w:p w14:paraId="404C57FA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4BD7DEC5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  <w:b/>
        </w:rPr>
        <w:t>Rozdz. II. Tryb udzielenia zamówienia.</w:t>
      </w:r>
    </w:p>
    <w:p w14:paraId="338A1A50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61F7C6A" w14:textId="4C57EC6A" w:rsidR="001D0C95" w:rsidRPr="00D45817" w:rsidRDefault="00CC64CE" w:rsidP="0095319E">
      <w:pPr>
        <w:pStyle w:val="Akapitzlist"/>
        <w:numPr>
          <w:ilvl w:val="0"/>
          <w:numId w:val="6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D45817">
        <w:rPr>
          <w:rFonts w:asciiTheme="minorHAnsi" w:hAnsiTheme="minorHAnsi" w:cstheme="minorHAnsi"/>
          <w:sz w:val="22"/>
          <w:szCs w:val="22"/>
        </w:rPr>
        <w:t xml:space="preserve">Postępowanie prowadzone jest w trybie </w:t>
      </w:r>
      <w:r w:rsidR="001D0C95" w:rsidRPr="00D45817">
        <w:rPr>
          <w:rFonts w:asciiTheme="minorHAnsi" w:hAnsiTheme="minorHAnsi" w:cstheme="minorHAnsi"/>
          <w:sz w:val="22"/>
          <w:szCs w:val="22"/>
        </w:rPr>
        <w:t xml:space="preserve">zapytania ofertowego na podstawie przepisów kodeksu cywilnego oraz zasady konkurencyjności. </w:t>
      </w:r>
    </w:p>
    <w:p w14:paraId="5420345F" w14:textId="418B2442" w:rsidR="00CC64CE" w:rsidRPr="00D45817" w:rsidRDefault="001D0C95" w:rsidP="0095319E">
      <w:pPr>
        <w:pStyle w:val="Akapitzlist"/>
        <w:numPr>
          <w:ilvl w:val="0"/>
          <w:numId w:val="6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D45817">
        <w:rPr>
          <w:rFonts w:asciiTheme="minorHAnsi" w:hAnsiTheme="minorHAnsi" w:cstheme="minorHAnsi"/>
          <w:sz w:val="22"/>
          <w:szCs w:val="22"/>
        </w:rPr>
        <w:t xml:space="preserve">Zamówienie nie jest objęte przepisami </w:t>
      </w:r>
      <w:r w:rsidR="00CC64CE" w:rsidRPr="00D45817">
        <w:rPr>
          <w:rFonts w:asciiTheme="minorHAnsi" w:hAnsiTheme="minorHAnsi" w:cstheme="minorHAnsi"/>
          <w:sz w:val="22"/>
          <w:szCs w:val="22"/>
        </w:rPr>
        <w:t>ustawy</w:t>
      </w:r>
      <w:r w:rsidRPr="00D45817">
        <w:rPr>
          <w:rFonts w:asciiTheme="minorHAnsi" w:hAnsiTheme="minorHAnsi" w:cstheme="minorHAnsi"/>
          <w:sz w:val="22"/>
          <w:szCs w:val="22"/>
        </w:rPr>
        <w:t xml:space="preserve"> </w:t>
      </w:r>
      <w:r w:rsidR="00CC64CE" w:rsidRPr="00D45817">
        <w:rPr>
          <w:rFonts w:asciiTheme="minorHAnsi" w:hAnsiTheme="minorHAnsi" w:cstheme="minorHAnsi"/>
          <w:sz w:val="22"/>
          <w:szCs w:val="22"/>
        </w:rPr>
        <w:t xml:space="preserve">z dnia </w:t>
      </w:r>
      <w:r w:rsidR="000941A6" w:rsidRPr="00D45817">
        <w:rPr>
          <w:rFonts w:asciiTheme="minorHAnsi" w:hAnsiTheme="minorHAnsi" w:cstheme="minorHAnsi"/>
          <w:sz w:val="22"/>
          <w:szCs w:val="22"/>
        </w:rPr>
        <w:t xml:space="preserve">11 </w:t>
      </w:r>
      <w:r w:rsidR="000941A6" w:rsidRPr="00FD4131">
        <w:rPr>
          <w:rFonts w:asciiTheme="minorHAnsi" w:hAnsiTheme="minorHAnsi" w:cstheme="minorHAnsi"/>
          <w:sz w:val="22"/>
          <w:szCs w:val="22"/>
        </w:rPr>
        <w:t>września 20</w:t>
      </w:r>
      <w:r w:rsidR="00FD4131" w:rsidRPr="00FD4131">
        <w:rPr>
          <w:rFonts w:asciiTheme="minorHAnsi" w:hAnsiTheme="minorHAnsi" w:cstheme="minorHAnsi"/>
          <w:sz w:val="22"/>
          <w:szCs w:val="22"/>
        </w:rPr>
        <w:t>1</w:t>
      </w:r>
      <w:r w:rsidR="000941A6" w:rsidRPr="00FD4131">
        <w:rPr>
          <w:rFonts w:asciiTheme="minorHAnsi" w:hAnsiTheme="minorHAnsi" w:cstheme="minorHAnsi"/>
          <w:sz w:val="22"/>
          <w:szCs w:val="22"/>
        </w:rPr>
        <w:t>9</w:t>
      </w:r>
      <w:r w:rsidR="000941A6" w:rsidRPr="00D45817">
        <w:rPr>
          <w:rFonts w:asciiTheme="minorHAnsi" w:hAnsiTheme="minorHAnsi" w:cstheme="minorHAnsi"/>
          <w:sz w:val="22"/>
          <w:szCs w:val="22"/>
        </w:rPr>
        <w:t xml:space="preserve"> r. </w:t>
      </w:r>
      <w:r w:rsidR="00CC64CE" w:rsidRPr="00D45817">
        <w:rPr>
          <w:rFonts w:asciiTheme="minorHAnsi" w:hAnsiTheme="minorHAnsi" w:cstheme="minorHAnsi"/>
          <w:sz w:val="22"/>
          <w:szCs w:val="22"/>
        </w:rPr>
        <w:t>- Prawo zamówień publicznych (Dz. U. z 20</w:t>
      </w:r>
      <w:r w:rsidR="001B4A08" w:rsidRPr="00D45817">
        <w:rPr>
          <w:rFonts w:asciiTheme="minorHAnsi" w:hAnsiTheme="minorHAnsi" w:cstheme="minorHAnsi"/>
          <w:sz w:val="22"/>
          <w:szCs w:val="22"/>
        </w:rPr>
        <w:t>2</w:t>
      </w:r>
      <w:r w:rsidR="006025D8" w:rsidRPr="00D45817">
        <w:rPr>
          <w:rFonts w:asciiTheme="minorHAnsi" w:hAnsiTheme="minorHAnsi" w:cstheme="minorHAnsi"/>
          <w:sz w:val="22"/>
          <w:szCs w:val="22"/>
        </w:rPr>
        <w:t>4</w:t>
      </w:r>
      <w:r w:rsidR="00CC64CE" w:rsidRPr="00D45817">
        <w:rPr>
          <w:rFonts w:asciiTheme="minorHAnsi" w:hAnsiTheme="minorHAnsi" w:cstheme="minorHAnsi"/>
          <w:sz w:val="22"/>
          <w:szCs w:val="22"/>
        </w:rPr>
        <w:t xml:space="preserve">, poz. </w:t>
      </w:r>
      <w:r w:rsidR="005151FC" w:rsidRPr="00D45817">
        <w:rPr>
          <w:rFonts w:asciiTheme="minorHAnsi" w:hAnsiTheme="minorHAnsi" w:cstheme="minorHAnsi"/>
          <w:sz w:val="22"/>
          <w:szCs w:val="22"/>
        </w:rPr>
        <w:t>1</w:t>
      </w:r>
      <w:r w:rsidR="006025D8" w:rsidRPr="00D45817">
        <w:rPr>
          <w:rFonts w:asciiTheme="minorHAnsi" w:hAnsiTheme="minorHAnsi" w:cstheme="minorHAnsi"/>
          <w:sz w:val="22"/>
          <w:szCs w:val="22"/>
        </w:rPr>
        <w:t>320</w:t>
      </w:r>
      <w:r w:rsidR="000941A6" w:rsidRPr="00D45817">
        <w:rPr>
          <w:rFonts w:asciiTheme="minorHAnsi" w:hAnsiTheme="minorHAnsi" w:cstheme="minorHAnsi"/>
          <w:sz w:val="22"/>
          <w:szCs w:val="22"/>
        </w:rPr>
        <w:t xml:space="preserve"> ze zm.</w:t>
      </w:r>
      <w:r w:rsidR="00CC64CE" w:rsidRPr="00D45817">
        <w:rPr>
          <w:rFonts w:asciiTheme="minorHAnsi" w:hAnsiTheme="minorHAnsi" w:cstheme="minorHAnsi"/>
          <w:sz w:val="22"/>
          <w:szCs w:val="22"/>
        </w:rPr>
        <w:t>), zwanej dalej „ustawą”.</w:t>
      </w:r>
      <w:r w:rsidR="00CC64CE" w:rsidRPr="00D45817" w:rsidDel="00B40CF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285FB06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18FBFF35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  <w:b/>
        </w:rPr>
        <w:t>Rozdz. III. Opis przedmiotu zamówienia.</w:t>
      </w:r>
    </w:p>
    <w:p w14:paraId="167A48A2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C41210D" w14:textId="77777777" w:rsidR="00CC64CE" w:rsidRPr="00D45817" w:rsidRDefault="00CC64CE" w:rsidP="00D45817">
      <w:pPr>
        <w:pStyle w:val="Pisma"/>
        <w:rPr>
          <w:rFonts w:asciiTheme="minorHAnsi" w:hAnsiTheme="minorHAnsi" w:cstheme="minorHAnsi"/>
          <w:sz w:val="22"/>
          <w:szCs w:val="22"/>
        </w:rPr>
      </w:pPr>
      <w:r w:rsidRPr="00D45817">
        <w:rPr>
          <w:rFonts w:asciiTheme="minorHAnsi" w:hAnsiTheme="minorHAnsi" w:cstheme="minorHAnsi"/>
          <w:sz w:val="22"/>
          <w:szCs w:val="22"/>
        </w:rPr>
        <w:t>Przedmiot zamówienia według kodów CPV:</w:t>
      </w:r>
    </w:p>
    <w:p w14:paraId="7EF0969E" w14:textId="77777777" w:rsidR="001D0C95" w:rsidRPr="00573B61" w:rsidRDefault="001D0C95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lang w:eastAsia="pl-PL"/>
        </w:rPr>
      </w:pPr>
      <w:r w:rsidRPr="00573B61">
        <w:rPr>
          <w:rFonts w:asciiTheme="minorHAnsi" w:hAnsiTheme="minorHAnsi" w:cstheme="minorHAnsi"/>
          <w:b/>
          <w:lang w:eastAsia="pl-PL"/>
        </w:rPr>
        <w:t xml:space="preserve">80570000-0 Usługi szkolenia w dziedzinie rozwoju osobistego, </w:t>
      </w:r>
    </w:p>
    <w:p w14:paraId="597213AA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8784B90" w14:textId="77777777" w:rsidR="00083AE0" w:rsidRPr="00D45817" w:rsidRDefault="00083AE0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55F8445" w14:textId="77777777" w:rsidR="005151FC" w:rsidRPr="00D45817" w:rsidRDefault="005151FC" w:rsidP="00D45817">
      <w:pPr>
        <w:widowControl w:val="0"/>
        <w:overflowPunct w:val="0"/>
        <w:adjustRightInd w:val="0"/>
        <w:spacing w:after="0" w:line="240" w:lineRule="auto"/>
        <w:ind w:left="2126" w:hanging="2126"/>
        <w:jc w:val="center"/>
        <w:rPr>
          <w:rFonts w:asciiTheme="minorHAnsi" w:hAnsiTheme="minorHAnsi" w:cstheme="minorHAnsi"/>
          <w:b/>
          <w:bCs/>
          <w:kern w:val="28"/>
        </w:rPr>
      </w:pPr>
      <w:bookmarkStart w:id="0" w:name="_Hlk57991943"/>
      <w:r w:rsidRPr="00D45817">
        <w:rPr>
          <w:rFonts w:asciiTheme="minorHAnsi" w:hAnsiTheme="minorHAnsi" w:cstheme="minorHAnsi"/>
          <w:b/>
          <w:bCs/>
          <w:kern w:val="28"/>
        </w:rPr>
        <w:t>Szczegółowy Opis Przedmiotu Zamówienia</w:t>
      </w:r>
    </w:p>
    <w:bookmarkEnd w:id="0"/>
    <w:p w14:paraId="05DA51CB" w14:textId="77777777" w:rsidR="00291067" w:rsidRPr="0082544F" w:rsidRDefault="00291067" w:rsidP="00D45817">
      <w:pPr>
        <w:spacing w:after="0" w:line="240" w:lineRule="auto"/>
        <w:rPr>
          <w:rFonts w:asciiTheme="minorHAnsi" w:hAnsiTheme="minorHAnsi" w:cstheme="minorHAnsi"/>
        </w:rPr>
      </w:pPr>
      <w:r w:rsidRPr="0082544F">
        <w:rPr>
          <w:rFonts w:asciiTheme="minorHAnsi" w:hAnsiTheme="minorHAnsi" w:cstheme="minorHAnsi"/>
        </w:rPr>
        <w:t>Szczegółowy opis przedmiotu zamówienia znajduje się w załączniku nr 1 do zapytania ofertowego.</w:t>
      </w:r>
    </w:p>
    <w:p w14:paraId="493A5B44" w14:textId="5DA5E484" w:rsidR="00E5711D" w:rsidRPr="0082544F" w:rsidRDefault="00A0787D" w:rsidP="00E5711D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2544F">
        <w:rPr>
          <w:rFonts w:asciiTheme="minorHAnsi" w:hAnsiTheme="minorHAnsi" w:cstheme="minorHAnsi"/>
        </w:rPr>
        <w:t>P</w:t>
      </w:r>
      <w:r w:rsidR="00E5711D" w:rsidRPr="0082544F">
        <w:rPr>
          <w:rFonts w:asciiTheme="minorHAnsi" w:hAnsiTheme="minorHAnsi" w:cstheme="minorHAnsi"/>
        </w:rPr>
        <w:t xml:space="preserve">rzedmiotem </w:t>
      </w:r>
      <w:r w:rsidRPr="0082544F">
        <w:rPr>
          <w:rFonts w:asciiTheme="minorHAnsi" w:hAnsiTheme="minorHAnsi" w:cstheme="minorHAnsi"/>
        </w:rPr>
        <w:t>zamówienia</w:t>
      </w:r>
      <w:r w:rsidR="00E5711D" w:rsidRPr="0082544F">
        <w:rPr>
          <w:rFonts w:asciiTheme="minorHAnsi" w:hAnsiTheme="minorHAnsi" w:cstheme="minorHAnsi"/>
        </w:rPr>
        <w:t xml:space="preserve"> jest wyłonienie wykonawcy </w:t>
      </w:r>
      <w:r w:rsidR="008616C2">
        <w:rPr>
          <w:rFonts w:asciiTheme="minorHAnsi" w:hAnsiTheme="minorHAnsi" w:cstheme="minorHAnsi"/>
        </w:rPr>
        <w:t xml:space="preserve">przeprowadzenia coachingu 12 osób x 10 h </w:t>
      </w:r>
      <w:r w:rsidR="00B81F8F" w:rsidRPr="0082544F">
        <w:rPr>
          <w:rFonts w:asciiTheme="minorHAnsi" w:hAnsiTheme="minorHAnsi" w:cstheme="minorHAnsi"/>
        </w:rPr>
        <w:t>x 2 tury</w:t>
      </w:r>
      <w:r w:rsidR="00F817DD" w:rsidRPr="0082544F">
        <w:rPr>
          <w:rFonts w:asciiTheme="minorHAnsi" w:hAnsiTheme="minorHAnsi" w:cstheme="minorHAnsi"/>
        </w:rPr>
        <w:t xml:space="preserve"> w terminie:</w:t>
      </w:r>
    </w:p>
    <w:p w14:paraId="5693AC6A" w14:textId="2262AB72" w:rsidR="00F817DD" w:rsidRPr="0082544F" w:rsidRDefault="00F817DD" w:rsidP="00E5711D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2544F">
        <w:rPr>
          <w:rFonts w:asciiTheme="minorHAnsi" w:hAnsiTheme="minorHAnsi" w:cstheme="minorHAnsi"/>
        </w:rPr>
        <w:t xml:space="preserve">- I tura 04.2025- </w:t>
      </w:r>
      <w:r w:rsidR="00744C41">
        <w:rPr>
          <w:rFonts w:asciiTheme="minorHAnsi" w:hAnsiTheme="minorHAnsi" w:cstheme="minorHAnsi"/>
        </w:rPr>
        <w:t>08</w:t>
      </w:r>
      <w:r w:rsidR="00AD21AA" w:rsidRPr="0082544F">
        <w:rPr>
          <w:rFonts w:asciiTheme="minorHAnsi" w:hAnsiTheme="minorHAnsi" w:cstheme="minorHAnsi"/>
        </w:rPr>
        <w:t>.2025 r.</w:t>
      </w:r>
    </w:p>
    <w:p w14:paraId="079FDAFD" w14:textId="2C425BE4" w:rsidR="00AD21AA" w:rsidRPr="0082544F" w:rsidRDefault="00AD21AA" w:rsidP="00E5711D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2544F">
        <w:rPr>
          <w:rFonts w:asciiTheme="minorHAnsi" w:hAnsiTheme="minorHAnsi" w:cstheme="minorHAnsi"/>
        </w:rPr>
        <w:t xml:space="preserve">- II tura </w:t>
      </w:r>
      <w:r w:rsidR="006A416D">
        <w:rPr>
          <w:rFonts w:asciiTheme="minorHAnsi" w:hAnsiTheme="minorHAnsi" w:cstheme="minorHAnsi"/>
        </w:rPr>
        <w:t>10.2025-01.2026</w:t>
      </w:r>
      <w:r w:rsidR="00BA61BF" w:rsidRPr="0082544F">
        <w:rPr>
          <w:rFonts w:asciiTheme="minorHAnsi" w:hAnsiTheme="minorHAnsi" w:cstheme="minorHAnsi"/>
        </w:rPr>
        <w:t xml:space="preserve"> r.</w:t>
      </w:r>
    </w:p>
    <w:p w14:paraId="782C5E8D" w14:textId="77777777" w:rsidR="00291067" w:rsidRPr="00D45817" w:rsidRDefault="00291067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0DB5255" w14:textId="72DBB1BA" w:rsidR="00CC64CE" w:rsidRPr="00D45817" w:rsidRDefault="00CC64CE" w:rsidP="00D45817">
      <w:pPr>
        <w:tabs>
          <w:tab w:val="left" w:pos="5103"/>
        </w:tabs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  <w:b/>
        </w:rPr>
        <w:t xml:space="preserve">Rozdz. </w:t>
      </w:r>
      <w:r w:rsidR="006C6D7C">
        <w:rPr>
          <w:rFonts w:asciiTheme="minorHAnsi" w:hAnsiTheme="minorHAnsi" w:cstheme="minorHAnsi"/>
          <w:b/>
        </w:rPr>
        <w:t>I</w:t>
      </w:r>
      <w:r w:rsidRPr="00D45817">
        <w:rPr>
          <w:rFonts w:asciiTheme="minorHAnsi" w:hAnsiTheme="minorHAnsi" w:cstheme="minorHAnsi"/>
          <w:b/>
        </w:rPr>
        <w:t>V. Zamówienia</w:t>
      </w:r>
      <w:r w:rsidR="005B7B07" w:rsidRPr="00D45817">
        <w:rPr>
          <w:rFonts w:asciiTheme="minorHAnsi" w:hAnsiTheme="minorHAnsi" w:cstheme="minorHAnsi"/>
          <w:b/>
        </w:rPr>
        <w:t xml:space="preserve"> uzupełniające i wznowienia</w:t>
      </w:r>
      <w:r w:rsidRPr="00D45817">
        <w:rPr>
          <w:rFonts w:asciiTheme="minorHAnsi" w:hAnsiTheme="minorHAnsi" w:cstheme="minorHAnsi"/>
          <w:b/>
        </w:rPr>
        <w:t>.</w:t>
      </w:r>
    </w:p>
    <w:p w14:paraId="78F2309C" w14:textId="6FC2AB8F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Zamawiający nie przewiduje udzielania</w:t>
      </w:r>
      <w:r w:rsidR="005B7B07" w:rsidRPr="00D45817">
        <w:rPr>
          <w:rFonts w:asciiTheme="minorHAnsi" w:hAnsiTheme="minorHAnsi" w:cstheme="minorHAnsi"/>
        </w:rPr>
        <w:t xml:space="preserve"> takich</w:t>
      </w:r>
      <w:r w:rsidRPr="00D45817">
        <w:rPr>
          <w:rFonts w:asciiTheme="minorHAnsi" w:hAnsiTheme="minorHAnsi" w:cstheme="minorHAnsi"/>
        </w:rPr>
        <w:t xml:space="preserve"> zamówień.</w:t>
      </w:r>
    </w:p>
    <w:p w14:paraId="7E3FD78A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23CD313" w14:textId="713E267A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  <w:b/>
        </w:rPr>
        <w:t xml:space="preserve">Rozdz. </w:t>
      </w:r>
      <w:r w:rsidR="001B4A08" w:rsidRPr="00D45817">
        <w:rPr>
          <w:rFonts w:asciiTheme="minorHAnsi" w:hAnsiTheme="minorHAnsi" w:cstheme="minorHAnsi"/>
          <w:b/>
        </w:rPr>
        <w:t>V</w:t>
      </w:r>
      <w:r w:rsidRPr="00D45817">
        <w:rPr>
          <w:rFonts w:asciiTheme="minorHAnsi" w:hAnsiTheme="minorHAnsi" w:cstheme="minorHAnsi"/>
          <w:b/>
        </w:rPr>
        <w:t>. Oferty wariantowe.</w:t>
      </w:r>
    </w:p>
    <w:p w14:paraId="227A692E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Zamawiający </w:t>
      </w:r>
      <w:r w:rsidR="001546C8" w:rsidRPr="00D45817">
        <w:rPr>
          <w:rFonts w:asciiTheme="minorHAnsi" w:hAnsiTheme="minorHAnsi" w:cstheme="minorHAnsi"/>
        </w:rPr>
        <w:t xml:space="preserve">nie </w:t>
      </w:r>
      <w:r w:rsidRPr="00D45817">
        <w:rPr>
          <w:rFonts w:asciiTheme="minorHAnsi" w:hAnsiTheme="minorHAnsi" w:cstheme="minorHAnsi"/>
        </w:rPr>
        <w:t>dopuszcza składani</w:t>
      </w:r>
      <w:r w:rsidR="001546C8" w:rsidRPr="00D45817">
        <w:rPr>
          <w:rFonts w:asciiTheme="minorHAnsi" w:hAnsiTheme="minorHAnsi" w:cstheme="minorHAnsi"/>
        </w:rPr>
        <w:t>a</w:t>
      </w:r>
      <w:r w:rsidRPr="00D45817">
        <w:rPr>
          <w:rFonts w:asciiTheme="minorHAnsi" w:hAnsiTheme="minorHAnsi" w:cstheme="minorHAnsi"/>
        </w:rPr>
        <w:t xml:space="preserve"> ofert wariantowych.</w:t>
      </w:r>
    </w:p>
    <w:p w14:paraId="4D21C521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bookmarkStart w:id="1" w:name="_Hlk187746831"/>
    </w:p>
    <w:p w14:paraId="23945E67" w14:textId="2E802420" w:rsidR="00CC64CE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  <w:b/>
        </w:rPr>
        <w:t xml:space="preserve">Rozdz. </w:t>
      </w:r>
      <w:r w:rsidR="001B4A08" w:rsidRPr="00D45817">
        <w:rPr>
          <w:rFonts w:asciiTheme="minorHAnsi" w:hAnsiTheme="minorHAnsi" w:cstheme="minorHAnsi"/>
          <w:b/>
        </w:rPr>
        <w:t>VI</w:t>
      </w:r>
      <w:r w:rsidRPr="00D45817">
        <w:rPr>
          <w:rFonts w:asciiTheme="minorHAnsi" w:hAnsiTheme="minorHAnsi" w:cstheme="minorHAnsi"/>
          <w:b/>
        </w:rPr>
        <w:t>. Termin wykonania zamówienia.</w:t>
      </w:r>
    </w:p>
    <w:p w14:paraId="04F69EDE" w14:textId="66F4BA1F" w:rsidR="00B10F15" w:rsidRDefault="00B10F15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535B3BAC" w14:textId="77777777" w:rsidR="00B10F15" w:rsidRPr="00B10F15" w:rsidRDefault="00B10F15" w:rsidP="00B10F15">
      <w:pPr>
        <w:pStyle w:val="Akapitzlist"/>
        <w:numPr>
          <w:ilvl w:val="0"/>
          <w:numId w:val="8"/>
        </w:numPr>
        <w:spacing w:after="0" w:line="240" w:lineRule="auto"/>
        <w:rPr>
          <w:rFonts w:asciiTheme="minorHAnsi" w:hAnsiTheme="minorHAnsi" w:cstheme="minorHAnsi"/>
        </w:rPr>
      </w:pPr>
      <w:r w:rsidRPr="00B10F15">
        <w:rPr>
          <w:rFonts w:asciiTheme="minorHAnsi" w:hAnsiTheme="minorHAnsi" w:cstheme="minorHAnsi"/>
        </w:rPr>
        <w:t>- I tura 04.2025- 08.2025 r.</w:t>
      </w:r>
    </w:p>
    <w:p w14:paraId="55953417" w14:textId="6E0D0CC6" w:rsidR="00B10F15" w:rsidRPr="00B10F15" w:rsidRDefault="00B10F15" w:rsidP="00B10F15">
      <w:pPr>
        <w:pStyle w:val="Akapitzlist"/>
        <w:spacing w:after="0" w:line="240" w:lineRule="auto"/>
        <w:rPr>
          <w:rFonts w:asciiTheme="minorHAnsi" w:hAnsiTheme="minorHAnsi" w:cstheme="minorHAnsi"/>
        </w:rPr>
      </w:pPr>
      <w:r w:rsidRPr="00B10F15">
        <w:rPr>
          <w:rFonts w:asciiTheme="minorHAnsi" w:hAnsiTheme="minorHAnsi" w:cstheme="minorHAnsi"/>
        </w:rPr>
        <w:t>- II tura 10.2025-01.2026 r.</w:t>
      </w:r>
    </w:p>
    <w:p w14:paraId="6139058C" w14:textId="1A003314" w:rsidR="008D51C8" w:rsidRPr="008D51C8" w:rsidRDefault="005B7B07" w:rsidP="008D51C8">
      <w:pPr>
        <w:pStyle w:val="Akapitzlist"/>
        <w:numPr>
          <w:ilvl w:val="0"/>
          <w:numId w:val="8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D51C8">
        <w:rPr>
          <w:rFonts w:asciiTheme="minorHAnsi" w:hAnsiTheme="minorHAnsi" w:cstheme="minorHAnsi"/>
          <w:sz w:val="22"/>
          <w:szCs w:val="22"/>
        </w:rPr>
        <w:t xml:space="preserve">Zamówienie zostanie wykonane </w:t>
      </w:r>
      <w:r w:rsidR="008D51C8" w:rsidRPr="008D51C8">
        <w:rPr>
          <w:rFonts w:asciiTheme="minorHAnsi" w:hAnsiTheme="minorHAnsi" w:cstheme="minorHAnsi"/>
        </w:rPr>
        <w:t xml:space="preserve">według harmonogramu dostarczonego przez Zamawiającego.  </w:t>
      </w:r>
    </w:p>
    <w:p w14:paraId="41186DCC" w14:textId="77777777" w:rsidR="008D51C8" w:rsidRPr="0031090A" w:rsidRDefault="008D51C8" w:rsidP="008D51C8">
      <w:pPr>
        <w:pStyle w:val="Akapitzlist"/>
        <w:spacing w:after="0" w:line="240" w:lineRule="auto"/>
        <w:rPr>
          <w:rFonts w:asciiTheme="minorHAnsi" w:hAnsiTheme="minorHAnsi" w:cstheme="minorHAnsi"/>
          <w:color w:val="00B0F0"/>
          <w:sz w:val="22"/>
          <w:szCs w:val="22"/>
        </w:rPr>
      </w:pPr>
    </w:p>
    <w:p w14:paraId="3FCCA308" w14:textId="1174F1FF" w:rsidR="002A0E14" w:rsidRDefault="008616C2" w:rsidP="0095319E">
      <w:pPr>
        <w:pStyle w:val="Akapitzlist"/>
        <w:numPr>
          <w:ilvl w:val="0"/>
          <w:numId w:val="8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Indywidualne wsparcie realizowane będzie wg harmonogramu</w:t>
      </w:r>
      <w:r w:rsidR="00291067" w:rsidRPr="00D45817">
        <w:rPr>
          <w:rFonts w:asciiTheme="minorHAnsi" w:hAnsiTheme="minorHAnsi" w:cstheme="minorHAnsi"/>
          <w:sz w:val="22"/>
          <w:szCs w:val="22"/>
        </w:rPr>
        <w:t xml:space="preserve"> opr</w:t>
      </w:r>
      <w:r>
        <w:rPr>
          <w:rFonts w:asciiTheme="minorHAnsi" w:hAnsiTheme="minorHAnsi" w:cstheme="minorHAnsi"/>
          <w:sz w:val="22"/>
          <w:szCs w:val="22"/>
        </w:rPr>
        <w:t>acowywanego</w:t>
      </w:r>
      <w:r w:rsidR="00291067" w:rsidRPr="00D45817">
        <w:rPr>
          <w:rFonts w:asciiTheme="minorHAnsi" w:hAnsiTheme="minorHAnsi" w:cstheme="minorHAnsi"/>
          <w:sz w:val="22"/>
          <w:szCs w:val="22"/>
        </w:rPr>
        <w:t xml:space="preserve"> przez Zamawiającego w porozumieniu z Wykonawcą. Terminy mogą ulec zmianie w związku z siłą wyższą, z potrzebami dydaktycznymi i organizacyjnymi uczestników KIS oraz wymaganiami IP lub instytucji kontrolnych.</w:t>
      </w:r>
    </w:p>
    <w:p w14:paraId="35DE9DC1" w14:textId="77777777" w:rsidR="008616C2" w:rsidRPr="008616C2" w:rsidRDefault="008616C2" w:rsidP="008616C2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4E748A85" w14:textId="77777777" w:rsidR="008616C2" w:rsidRPr="00D45817" w:rsidRDefault="008616C2" w:rsidP="008616C2">
      <w:pPr>
        <w:pStyle w:val="Akapitzlist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2F178AAD" w14:textId="77777777" w:rsidR="00291067" w:rsidRPr="00D45817" w:rsidRDefault="00291067" w:rsidP="00D45817">
      <w:pPr>
        <w:pStyle w:val="Akapitzlist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28974000" w14:textId="0EEB0A9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  <w:b/>
        </w:rPr>
        <w:t xml:space="preserve">Rozdz. </w:t>
      </w:r>
      <w:r w:rsidR="001B4A08" w:rsidRPr="00D45817">
        <w:rPr>
          <w:rFonts w:asciiTheme="minorHAnsi" w:hAnsiTheme="minorHAnsi" w:cstheme="minorHAnsi"/>
          <w:b/>
        </w:rPr>
        <w:t>VII</w:t>
      </w:r>
      <w:r w:rsidRPr="00D45817">
        <w:rPr>
          <w:rFonts w:asciiTheme="minorHAnsi" w:hAnsiTheme="minorHAnsi" w:cstheme="minorHAnsi"/>
          <w:b/>
        </w:rPr>
        <w:t>. Warunki udziału w postępowaniu.</w:t>
      </w:r>
    </w:p>
    <w:p w14:paraId="37B8C8F9" w14:textId="16F26FF2" w:rsidR="00C008D0" w:rsidRPr="006867B7" w:rsidRDefault="00C008D0" w:rsidP="0095319E">
      <w:pPr>
        <w:pStyle w:val="Akapitzlist"/>
        <w:numPr>
          <w:ilvl w:val="0"/>
          <w:numId w:val="9"/>
        </w:numPr>
        <w:spacing w:after="0" w:line="240" w:lineRule="auto"/>
        <w:rPr>
          <w:rFonts w:asciiTheme="minorHAnsi" w:hAnsiTheme="minorHAnsi" w:cstheme="minorHAnsi"/>
          <w:color w:val="00B0F0"/>
          <w:sz w:val="22"/>
          <w:szCs w:val="22"/>
        </w:rPr>
      </w:pPr>
      <w:r w:rsidRPr="00F95686">
        <w:rPr>
          <w:sz w:val="22"/>
          <w:szCs w:val="22"/>
        </w:rPr>
        <w:t xml:space="preserve"> </w:t>
      </w:r>
      <w:r w:rsidRPr="00F95686">
        <w:rPr>
          <w:rFonts w:asciiTheme="minorHAnsi" w:hAnsiTheme="minorHAnsi" w:cstheme="minorHAnsi"/>
          <w:sz w:val="22"/>
          <w:szCs w:val="22"/>
        </w:rPr>
        <w:t xml:space="preserve">O udzielenie zamówienia mogą ubiegać się Wykonawcy, którzy wykonując usługę osobiście, </w:t>
      </w:r>
      <w:r w:rsidRPr="00CA1485">
        <w:rPr>
          <w:rFonts w:asciiTheme="minorHAnsi" w:hAnsiTheme="minorHAnsi" w:cstheme="minorHAnsi"/>
          <w:sz w:val="22"/>
          <w:szCs w:val="22"/>
        </w:rPr>
        <w:t xml:space="preserve">posiadają wykształcenie wyższe oraz mają </w:t>
      </w:r>
      <w:r w:rsidR="008616C2">
        <w:rPr>
          <w:rFonts w:asciiTheme="minorHAnsi" w:hAnsiTheme="minorHAnsi" w:cstheme="minorHAnsi"/>
          <w:sz w:val="22"/>
          <w:szCs w:val="22"/>
        </w:rPr>
        <w:t>minimum 2 letnie doświadczenie w realizacji coachingu. Wymagania dodatkowe: dokumenty potwierdzające posiadanie u</w:t>
      </w:r>
      <w:r w:rsidR="00B10F15">
        <w:rPr>
          <w:rFonts w:asciiTheme="minorHAnsi" w:hAnsiTheme="minorHAnsi" w:cstheme="minorHAnsi"/>
          <w:sz w:val="22"/>
          <w:szCs w:val="22"/>
        </w:rPr>
        <w:t xml:space="preserve">prawnień </w:t>
      </w:r>
      <w:proofErr w:type="spellStart"/>
      <w:r w:rsidR="00B10F15">
        <w:rPr>
          <w:rFonts w:asciiTheme="minorHAnsi" w:hAnsiTheme="minorHAnsi" w:cstheme="minorHAnsi"/>
          <w:sz w:val="22"/>
          <w:szCs w:val="22"/>
        </w:rPr>
        <w:t>coacha</w:t>
      </w:r>
      <w:proofErr w:type="spellEnd"/>
      <w:r w:rsidR="00B10F15">
        <w:rPr>
          <w:rFonts w:asciiTheme="minorHAnsi" w:hAnsiTheme="minorHAnsi" w:cstheme="minorHAnsi"/>
          <w:sz w:val="22"/>
          <w:szCs w:val="22"/>
        </w:rPr>
        <w:t xml:space="preserve">, a także </w:t>
      </w:r>
      <w:r w:rsidRPr="00CA1485">
        <w:rPr>
          <w:rFonts w:asciiTheme="minorHAnsi" w:hAnsiTheme="minorHAnsi" w:cstheme="minorHAnsi"/>
          <w:sz w:val="22"/>
          <w:szCs w:val="22"/>
        </w:rPr>
        <w:t>przedsięb</w:t>
      </w:r>
      <w:r w:rsidR="00EA1C5D">
        <w:rPr>
          <w:rFonts w:asciiTheme="minorHAnsi" w:hAnsiTheme="minorHAnsi" w:cstheme="minorHAnsi"/>
          <w:sz w:val="22"/>
          <w:szCs w:val="22"/>
        </w:rPr>
        <w:t>iorcy, którzy dysponują specjalistą</w:t>
      </w:r>
      <w:r w:rsidRPr="00CA1485">
        <w:rPr>
          <w:rFonts w:asciiTheme="minorHAnsi" w:hAnsiTheme="minorHAnsi" w:cstheme="minorHAnsi"/>
          <w:sz w:val="22"/>
          <w:szCs w:val="22"/>
        </w:rPr>
        <w:t xml:space="preserve"> (bezpośrednim realizatorem zamówienia), któr</w:t>
      </w:r>
      <w:r w:rsidR="005D77BB">
        <w:rPr>
          <w:rFonts w:asciiTheme="minorHAnsi" w:hAnsiTheme="minorHAnsi" w:cstheme="minorHAnsi"/>
          <w:sz w:val="22"/>
          <w:szCs w:val="22"/>
        </w:rPr>
        <w:t>y</w:t>
      </w:r>
      <w:r w:rsidRPr="00CA1485">
        <w:rPr>
          <w:rFonts w:asciiTheme="minorHAnsi" w:hAnsiTheme="minorHAnsi" w:cstheme="minorHAnsi"/>
          <w:sz w:val="22"/>
          <w:szCs w:val="22"/>
        </w:rPr>
        <w:t xml:space="preserve"> posiada wykształcenie wyższe oraz posiada 2 lata doświadczenia </w:t>
      </w:r>
      <w:r w:rsidR="00EA1C5D">
        <w:rPr>
          <w:rFonts w:asciiTheme="minorHAnsi" w:hAnsiTheme="minorHAnsi" w:cstheme="minorHAnsi"/>
          <w:sz w:val="22"/>
          <w:szCs w:val="22"/>
        </w:rPr>
        <w:t xml:space="preserve">w realizacji coachingu . Wymagania dodatkowe: dokumenty potwierdzające posiadanie uprawnień </w:t>
      </w:r>
      <w:proofErr w:type="spellStart"/>
      <w:r w:rsidR="00EA1C5D">
        <w:rPr>
          <w:rFonts w:asciiTheme="minorHAnsi" w:hAnsiTheme="minorHAnsi" w:cstheme="minorHAnsi"/>
          <w:sz w:val="22"/>
          <w:szCs w:val="22"/>
        </w:rPr>
        <w:t>coacha</w:t>
      </w:r>
      <w:proofErr w:type="spellEnd"/>
      <w:r w:rsidR="00EA1C5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7F36E20" w14:textId="3BB7285A" w:rsidR="00C008D0" w:rsidRPr="00EA1C5D" w:rsidRDefault="00C008D0" w:rsidP="0095319E">
      <w:pPr>
        <w:pStyle w:val="Akapitzlist"/>
        <w:numPr>
          <w:ilvl w:val="0"/>
          <w:numId w:val="9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EA1C5D">
        <w:rPr>
          <w:rFonts w:asciiTheme="minorHAnsi" w:hAnsiTheme="minorHAnsi" w:cstheme="minorHAnsi"/>
          <w:sz w:val="22"/>
          <w:szCs w:val="22"/>
        </w:rPr>
        <w:t xml:space="preserve">Ocenę spełnienia warunków udziału w postępowaniu określonych w p.1 dokona Zamawiający w oparciu o oświadczenie stanowiące załącznik nr </w:t>
      </w:r>
      <w:r w:rsidR="00501971" w:rsidRPr="00EA1C5D">
        <w:rPr>
          <w:rFonts w:asciiTheme="minorHAnsi" w:hAnsiTheme="minorHAnsi" w:cstheme="minorHAnsi"/>
          <w:sz w:val="22"/>
          <w:szCs w:val="22"/>
        </w:rPr>
        <w:t>6</w:t>
      </w:r>
      <w:r w:rsidRPr="00EA1C5D">
        <w:rPr>
          <w:rFonts w:asciiTheme="minorHAnsi" w:hAnsiTheme="minorHAnsi" w:cstheme="minorHAnsi"/>
          <w:sz w:val="22"/>
          <w:szCs w:val="22"/>
        </w:rPr>
        <w:t xml:space="preserve"> do zapytania ofertowego oraz weryfikację dokumentów: </w:t>
      </w:r>
      <w:r w:rsidR="00EA1C5D">
        <w:rPr>
          <w:rFonts w:asciiTheme="minorHAnsi" w:hAnsiTheme="minorHAnsi" w:cstheme="minorHAnsi"/>
          <w:sz w:val="22"/>
          <w:szCs w:val="22"/>
        </w:rPr>
        <w:t xml:space="preserve">dyplomu ukończenia studiów, dyplomów potwierdzających nadanie uprawnień  oraz CV. </w:t>
      </w:r>
    </w:p>
    <w:p w14:paraId="4B6F05A5" w14:textId="79780DD6" w:rsidR="008B5B91" w:rsidRDefault="008B5B91" w:rsidP="0095319E">
      <w:pPr>
        <w:pStyle w:val="Akapitzlist"/>
        <w:numPr>
          <w:ilvl w:val="0"/>
          <w:numId w:val="9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CA1485">
        <w:rPr>
          <w:rFonts w:asciiTheme="minorHAnsi" w:hAnsiTheme="minorHAnsi" w:cstheme="minorHAnsi"/>
          <w:sz w:val="22"/>
          <w:szCs w:val="22"/>
        </w:rPr>
        <w:t>O udzielenie zamówienia mogą ubiegać się Wykonawcy, którzy</w:t>
      </w:r>
      <w:r>
        <w:rPr>
          <w:rFonts w:asciiTheme="minorHAnsi" w:hAnsiTheme="minorHAnsi" w:cstheme="minorHAnsi"/>
          <w:sz w:val="22"/>
          <w:szCs w:val="22"/>
        </w:rPr>
        <w:t xml:space="preserve"> nie podlegają wykluczeniu z postępowania. </w:t>
      </w:r>
    </w:p>
    <w:p w14:paraId="7C9F7F76" w14:textId="26C24081" w:rsidR="00C008D0" w:rsidRPr="00CA1485" w:rsidRDefault="00C008D0" w:rsidP="0095319E">
      <w:pPr>
        <w:pStyle w:val="Akapitzlist"/>
        <w:numPr>
          <w:ilvl w:val="0"/>
          <w:numId w:val="9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CA1485">
        <w:rPr>
          <w:rFonts w:asciiTheme="minorHAnsi" w:hAnsiTheme="minorHAnsi" w:cstheme="minorHAnsi"/>
          <w:sz w:val="22"/>
          <w:szCs w:val="22"/>
        </w:rPr>
        <w:t xml:space="preserve">Wykonawca winien znajdować się w sytuacji ekonomicznej i finansowej zapewniającej wykonanie zamówienia. Warunek zostanie spełniony jeśli wykonawca złoży oświadczenie stanowiące </w:t>
      </w:r>
      <w:r w:rsidRPr="0015252C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D4348A" w:rsidRPr="0015252C">
        <w:rPr>
          <w:rFonts w:asciiTheme="minorHAnsi" w:hAnsiTheme="minorHAnsi" w:cstheme="minorHAnsi"/>
          <w:sz w:val="22"/>
          <w:szCs w:val="22"/>
        </w:rPr>
        <w:t>4</w:t>
      </w:r>
      <w:r w:rsidRPr="0015252C">
        <w:rPr>
          <w:rFonts w:asciiTheme="minorHAnsi" w:hAnsiTheme="minorHAnsi" w:cstheme="minorHAnsi"/>
          <w:sz w:val="22"/>
          <w:szCs w:val="22"/>
        </w:rPr>
        <w:t xml:space="preserve"> do</w:t>
      </w:r>
      <w:r w:rsidRPr="00CA1485">
        <w:rPr>
          <w:rFonts w:asciiTheme="minorHAnsi" w:hAnsiTheme="minorHAnsi" w:cstheme="minorHAnsi"/>
          <w:sz w:val="22"/>
          <w:szCs w:val="22"/>
        </w:rPr>
        <w:t xml:space="preserve"> niniejszego zapytania.</w:t>
      </w:r>
      <w:bookmarkEnd w:id="1"/>
    </w:p>
    <w:p w14:paraId="2EAE03EC" w14:textId="77777777" w:rsidR="00C008D0" w:rsidRPr="00CA1485" w:rsidRDefault="00291067" w:rsidP="0095319E">
      <w:pPr>
        <w:pStyle w:val="Akapitzlist"/>
        <w:numPr>
          <w:ilvl w:val="0"/>
          <w:numId w:val="9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CA1485">
        <w:rPr>
          <w:rFonts w:asciiTheme="minorHAnsi" w:hAnsiTheme="minorHAnsi" w:cstheme="minorHAnsi"/>
          <w:bCs/>
          <w:sz w:val="22"/>
          <w:szCs w:val="22"/>
        </w:rPr>
        <w:t xml:space="preserve">Wykonawcą nie może być podmiot powiązany z Zamawiającym osobowo lub kapitałowo. Przez powiązania kapitałowe lub osobowe rozumie się wzajemne powiązania między Zamawiającym lub osobami wykonującymi w imieniu Zamawiającego czynności związane z przygotowaniem i przeprowadzeniem procedury wyboru wykonawcy a Wykonawcą. </w:t>
      </w:r>
      <w:r w:rsidR="00C008D0" w:rsidRPr="00CA1485">
        <w:rPr>
          <w:rFonts w:asciiTheme="minorHAnsi" w:hAnsiTheme="minorHAnsi" w:cstheme="minorHAnsi"/>
          <w:bCs/>
          <w:sz w:val="22"/>
          <w:szCs w:val="22"/>
        </w:rPr>
        <w:br/>
      </w:r>
      <w:r w:rsidRPr="00CA1485">
        <w:rPr>
          <w:rFonts w:asciiTheme="minorHAnsi" w:hAnsiTheme="minorHAnsi" w:cstheme="minorHAnsi"/>
          <w:bCs/>
          <w:sz w:val="22"/>
          <w:szCs w:val="22"/>
        </w:rPr>
        <w:t xml:space="preserve">Warunek zostanie spełniony jeśli wykonawca złoży oświadczenie stanowiące </w:t>
      </w:r>
      <w:r w:rsidRPr="0015252C">
        <w:rPr>
          <w:rFonts w:asciiTheme="minorHAnsi" w:hAnsiTheme="minorHAnsi" w:cstheme="minorHAnsi"/>
          <w:bCs/>
          <w:sz w:val="22"/>
          <w:szCs w:val="22"/>
        </w:rPr>
        <w:t xml:space="preserve">załącznik nr </w:t>
      </w:r>
      <w:r w:rsidR="00D54B9F" w:rsidRPr="0015252C">
        <w:rPr>
          <w:rFonts w:asciiTheme="minorHAnsi" w:hAnsiTheme="minorHAnsi" w:cstheme="minorHAnsi"/>
          <w:bCs/>
          <w:sz w:val="22"/>
          <w:szCs w:val="22"/>
        </w:rPr>
        <w:t>5</w:t>
      </w:r>
      <w:r w:rsidRPr="0015252C">
        <w:rPr>
          <w:rFonts w:asciiTheme="minorHAnsi" w:hAnsiTheme="minorHAnsi" w:cstheme="minorHAnsi"/>
          <w:bCs/>
          <w:sz w:val="22"/>
          <w:szCs w:val="22"/>
        </w:rPr>
        <w:t xml:space="preserve"> do</w:t>
      </w:r>
      <w:r w:rsidRPr="00CA1485">
        <w:rPr>
          <w:rFonts w:asciiTheme="minorHAnsi" w:hAnsiTheme="minorHAnsi" w:cstheme="minorHAnsi"/>
          <w:bCs/>
          <w:sz w:val="22"/>
          <w:szCs w:val="22"/>
        </w:rPr>
        <w:t xml:space="preserve"> niniejszego zapytania.</w:t>
      </w:r>
    </w:p>
    <w:p w14:paraId="0AAB60DD" w14:textId="77777777" w:rsidR="00C008D0" w:rsidRPr="00CA1485" w:rsidRDefault="00393974" w:rsidP="0095319E">
      <w:pPr>
        <w:pStyle w:val="Akapitzlist"/>
        <w:numPr>
          <w:ilvl w:val="0"/>
          <w:numId w:val="9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CA1485">
        <w:rPr>
          <w:rFonts w:asciiTheme="minorHAnsi" w:hAnsiTheme="minorHAnsi" w:cstheme="minorHAnsi"/>
          <w:bCs/>
          <w:sz w:val="22"/>
          <w:szCs w:val="22"/>
        </w:rPr>
        <w:t>Z postępowania o udzielenie zamówienia wyklucza się Wykonawców, w stosunku do których zachodzi którakolwiek z okoliczności</w:t>
      </w:r>
      <w:r w:rsidR="00291067" w:rsidRPr="00CA1485">
        <w:rPr>
          <w:rFonts w:asciiTheme="minorHAnsi" w:hAnsiTheme="minorHAnsi" w:cstheme="minorHAnsi"/>
          <w:bCs/>
          <w:sz w:val="22"/>
          <w:szCs w:val="22"/>
        </w:rPr>
        <w:t>:</w:t>
      </w:r>
      <w:r w:rsidRPr="00CA1485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36952E4B" w14:textId="158FB0C6" w:rsidR="00C008D0" w:rsidRPr="00CA1485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CA1485">
        <w:rPr>
          <w:rFonts w:asciiTheme="minorHAnsi" w:hAnsiTheme="minorHAnsi" w:cstheme="minorHAnsi"/>
          <w:bCs/>
          <w:sz w:val="22"/>
          <w:szCs w:val="22"/>
        </w:rPr>
        <w:t xml:space="preserve">wyrządzili szkodę, nie wykonując zamówienia lub wykonując je nienależycie, jeżeli szkoda ta została stwierdzona orzeczeniem sądu, które uprawomocniło się w okresie 3 lat przed wszczęciem postępowania. Warunek niewykluczenia zostanie spełniony jeśli wykonawca podpisze oświadczenie stanowiące załącznik nr </w:t>
      </w:r>
      <w:r w:rsidR="00280A30">
        <w:rPr>
          <w:rFonts w:asciiTheme="minorHAnsi" w:hAnsiTheme="minorHAnsi" w:cstheme="minorHAnsi"/>
          <w:bCs/>
          <w:sz w:val="22"/>
          <w:szCs w:val="22"/>
        </w:rPr>
        <w:t>2</w:t>
      </w:r>
      <w:r w:rsidRPr="00CA1485">
        <w:rPr>
          <w:rFonts w:asciiTheme="minorHAnsi" w:hAnsiTheme="minorHAnsi" w:cstheme="minorHAnsi"/>
          <w:bCs/>
          <w:sz w:val="22"/>
          <w:szCs w:val="22"/>
        </w:rPr>
        <w:t xml:space="preserve"> do niniejszego zapytania </w:t>
      </w:r>
    </w:p>
    <w:p w14:paraId="2FAD45DF" w14:textId="64049753" w:rsidR="00C008D0" w:rsidRPr="00CA1485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CA1485">
        <w:rPr>
          <w:rFonts w:asciiTheme="minorHAnsi" w:hAnsiTheme="minorHAnsi" w:cstheme="minorHAnsi"/>
          <w:bCs/>
          <w:sz w:val="22"/>
          <w:szCs w:val="22"/>
        </w:rPr>
        <w:t xml:space="preserve">o których mowa w art. 7 ust. 1 ustawy z dnia 13 kwietnia 2022 r. o szczególnych rozwiązaniach w zakresie przeciwdziałania wspieraniu agresji na Ukrainę oraz służących ochronie bezpieczeństwa narodowego (Dz. U. z 2023 r. poz. 1497 z </w:t>
      </w:r>
      <w:proofErr w:type="spellStart"/>
      <w:r w:rsidRPr="00CA1485">
        <w:rPr>
          <w:rFonts w:asciiTheme="minorHAnsi" w:hAnsiTheme="minorHAnsi" w:cstheme="minorHAnsi"/>
          <w:bCs/>
          <w:sz w:val="22"/>
          <w:szCs w:val="22"/>
        </w:rPr>
        <w:t>późn</w:t>
      </w:r>
      <w:proofErr w:type="spellEnd"/>
      <w:r w:rsidRPr="00CA1485">
        <w:rPr>
          <w:rFonts w:asciiTheme="minorHAnsi" w:hAnsiTheme="minorHAnsi" w:cstheme="minorHAnsi"/>
          <w:bCs/>
          <w:sz w:val="22"/>
          <w:szCs w:val="22"/>
        </w:rPr>
        <w:t>. zm.),</w:t>
      </w:r>
    </w:p>
    <w:p w14:paraId="06793431" w14:textId="77777777" w:rsidR="00C008D0" w:rsidRPr="00CA1485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CA1485">
        <w:rPr>
          <w:rFonts w:asciiTheme="minorHAnsi" w:hAnsiTheme="minorHAnsi" w:cstheme="minorHAnsi"/>
          <w:bCs/>
          <w:sz w:val="22"/>
          <w:szCs w:val="22"/>
        </w:rPr>
        <w:t xml:space="preserve">o których mowa w art. 5k Rozporządzenia (UE) nr 833/2014 z dnia 31 lipca 2014 roku dotyczące środków ograniczających w związku z działaniami Rosji destabilizującymi sytuację na Ukrainie (Dz. Urz. UE L 229 z 31.07.2014, str. 1, z </w:t>
      </w:r>
      <w:proofErr w:type="spellStart"/>
      <w:r w:rsidRPr="00CA1485">
        <w:rPr>
          <w:rFonts w:asciiTheme="minorHAnsi" w:hAnsiTheme="minorHAnsi" w:cstheme="minorHAnsi"/>
          <w:bCs/>
          <w:sz w:val="22"/>
          <w:szCs w:val="22"/>
        </w:rPr>
        <w:t>późn</w:t>
      </w:r>
      <w:proofErr w:type="spellEnd"/>
      <w:r w:rsidRPr="00CA1485">
        <w:rPr>
          <w:rFonts w:asciiTheme="minorHAnsi" w:hAnsiTheme="minorHAnsi" w:cstheme="minorHAnsi"/>
          <w:bCs/>
          <w:sz w:val="22"/>
          <w:szCs w:val="22"/>
        </w:rPr>
        <w:t>. zm.);</w:t>
      </w:r>
    </w:p>
    <w:p w14:paraId="793DD93D" w14:textId="77777777" w:rsidR="00C008D0" w:rsidRPr="00CA1485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CA1485">
        <w:rPr>
          <w:rFonts w:asciiTheme="minorHAnsi" w:hAnsiTheme="minorHAnsi" w:cstheme="minorHAnsi"/>
          <w:bCs/>
          <w:sz w:val="22"/>
          <w:szCs w:val="22"/>
        </w:rPr>
        <w:t xml:space="preserve">o których mowa w rozporządzeniu 765/2006 i rozporządzeniu 269/2014 albo wpisany na listę na podstawie decyzji w sprawie wpisu na listę rozstrzygającej o zastosowaniu środka, o którym mowa w art. 1 pkt 3 ww. ustawy; </w:t>
      </w:r>
    </w:p>
    <w:p w14:paraId="47A52B82" w14:textId="1F2E3122" w:rsidR="00C008D0" w:rsidRPr="00CA1485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CA1485">
        <w:rPr>
          <w:rFonts w:asciiTheme="minorHAnsi" w:hAnsiTheme="minorHAnsi" w:cstheme="minorHAnsi"/>
          <w:bCs/>
          <w:sz w:val="22"/>
          <w:szCs w:val="22"/>
        </w:rPr>
        <w:t xml:space="preserve">będący beneficjentem rzeczywistym wykonawcy w rozumieniu ustawy z dnia 1 marca 2018r. o przeciwdziałaniu praniu pieniędzy oraz finansowaniu terroryzmu (Dz. U. z 2023 r. poz. 1124 ze zm.) </w:t>
      </w:r>
    </w:p>
    <w:p w14:paraId="30CCFDB8" w14:textId="4A1FA0FF" w:rsidR="00C008D0" w:rsidRPr="00CA1485" w:rsidRDefault="004C4FFB" w:rsidP="0095319E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CA1485">
        <w:rPr>
          <w:rFonts w:asciiTheme="minorHAnsi" w:hAnsiTheme="minorHAnsi" w:cstheme="minorHAnsi"/>
          <w:bCs/>
          <w:sz w:val="22"/>
          <w:szCs w:val="22"/>
        </w:rPr>
        <w:lastRenderedPageBreak/>
        <w:t>w</w:t>
      </w:r>
      <w:r w:rsidR="00291067" w:rsidRPr="00CA1485">
        <w:rPr>
          <w:rFonts w:asciiTheme="minorHAnsi" w:hAnsiTheme="minorHAnsi" w:cstheme="minorHAnsi"/>
          <w:bCs/>
          <w:sz w:val="22"/>
          <w:szCs w:val="22"/>
        </w:rPr>
        <w:t>ymienieni w wykazach określonych w rozporządzeniu 765/2006 i rozporządzeniu 269/2014 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6FDAF7F7" w14:textId="77777777" w:rsidR="00C008D0" w:rsidRPr="00CA1485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CA1485">
        <w:rPr>
          <w:rFonts w:asciiTheme="minorHAnsi" w:hAnsiTheme="minorHAnsi" w:cstheme="minorHAnsi"/>
          <w:bCs/>
          <w:sz w:val="22"/>
          <w:szCs w:val="22"/>
        </w:rPr>
        <w:t>będący jednostką dominującą wykonawcy w rozumieniu art. 3 ust. 1 pkt 37 ustawy z dnia 29 września 1994 r. o rachunkowości (Dz. U. z 2023 r. poz. 120 ze zm.),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2E1C9FD" w14:textId="3A702097" w:rsidR="00C008D0" w:rsidRPr="00CA1485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CA1485">
        <w:rPr>
          <w:rFonts w:asciiTheme="minorHAnsi" w:hAnsiTheme="minorHAnsi" w:cstheme="minorHAnsi"/>
          <w:bCs/>
          <w:sz w:val="22"/>
          <w:szCs w:val="22"/>
        </w:rPr>
        <w:t xml:space="preserve">będący obywatelami rosyjskim, osobą fizyczną lub prawną, podmiotem lub organem z siedzibą </w:t>
      </w:r>
      <w:r w:rsidR="00C008D0" w:rsidRPr="00CA148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A1485">
        <w:rPr>
          <w:rFonts w:asciiTheme="minorHAnsi" w:hAnsiTheme="minorHAnsi" w:cstheme="minorHAnsi"/>
          <w:bCs/>
          <w:sz w:val="22"/>
          <w:szCs w:val="22"/>
        </w:rPr>
        <w:t>w Rosji;</w:t>
      </w:r>
    </w:p>
    <w:p w14:paraId="0CF56495" w14:textId="77777777" w:rsidR="00C008D0" w:rsidRPr="00CA1485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CA1485">
        <w:rPr>
          <w:rFonts w:asciiTheme="minorHAnsi" w:hAnsiTheme="minorHAnsi" w:cstheme="minorHAnsi"/>
          <w:bCs/>
          <w:sz w:val="22"/>
          <w:szCs w:val="22"/>
        </w:rPr>
        <w:t>będący osobą prawną, podmiotem lub organem, do których prawa własności bezpośrednio lub pośrednio w ponad 50 % należą do obywateli rosyjskich lub osób fizycznych lub prawnych, podmiotów lub organów z siedzibą w Rosji</w:t>
      </w:r>
      <w:r w:rsidR="00C008D0" w:rsidRPr="00CA1485">
        <w:rPr>
          <w:rFonts w:asciiTheme="minorHAnsi" w:hAnsiTheme="minorHAnsi" w:cstheme="minorHAnsi"/>
          <w:bCs/>
          <w:sz w:val="22"/>
          <w:szCs w:val="22"/>
        </w:rPr>
        <w:t>;</w:t>
      </w:r>
    </w:p>
    <w:p w14:paraId="73C2E97F" w14:textId="27E4628D" w:rsidR="00291067" w:rsidRPr="0015252C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CA1485">
        <w:rPr>
          <w:rFonts w:asciiTheme="minorHAnsi" w:hAnsiTheme="minorHAnsi" w:cstheme="minorHAnsi"/>
          <w:bCs/>
          <w:sz w:val="22"/>
          <w:szCs w:val="22"/>
        </w:rPr>
        <w:t>będący osobą fizyczną lub prawną, podmiotem lub organem działającym w imieniu lub pod kierunkiem: obywateli rosyjskich lub osób fizycznych lub prawnych, podmiotów lub organów z siedzibą w Rosji lub osób prawnych, podmiotów lub organów, do których prawa własności bezpośrednio lub pośrednio w ponad 50 % należą do obywateli rosyjskich lub osób fizycznych lub prawnych, podmiotów lub organów z siedzibą w Rosji, oraz żaden z jego podwykonawców, dostawców i podmiotów, na których zdolności wykonawca polega, w przypadku gdy przypada na nich ponad 10 % wartości zamówienia, nie należy do żadnej z powyższych kategorii podmiotów.</w:t>
      </w:r>
      <w:r w:rsidR="0050197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36108C">
        <w:rPr>
          <w:rFonts w:asciiTheme="minorHAnsi" w:hAnsiTheme="minorHAnsi" w:cstheme="minorHAnsi"/>
          <w:bCs/>
          <w:sz w:val="22"/>
          <w:szCs w:val="22"/>
        </w:rPr>
        <w:br/>
      </w:r>
      <w:r w:rsidRPr="00124B33">
        <w:rPr>
          <w:rFonts w:asciiTheme="minorHAnsi" w:hAnsiTheme="minorHAnsi" w:cstheme="minorHAnsi"/>
          <w:bCs/>
          <w:sz w:val="22"/>
          <w:szCs w:val="22"/>
        </w:rPr>
        <w:t xml:space="preserve">Warunek zostanie spełniony jeśli wykonawca złoży oświadczenie stanowiące </w:t>
      </w:r>
      <w:r w:rsidRPr="0015252C">
        <w:rPr>
          <w:rFonts w:asciiTheme="minorHAnsi" w:hAnsiTheme="minorHAnsi" w:cstheme="minorHAnsi"/>
          <w:bCs/>
          <w:sz w:val="22"/>
          <w:szCs w:val="22"/>
        </w:rPr>
        <w:t xml:space="preserve">załącznik nr </w:t>
      </w:r>
      <w:r w:rsidR="00350B48" w:rsidRPr="0015252C">
        <w:rPr>
          <w:rFonts w:asciiTheme="minorHAnsi" w:hAnsiTheme="minorHAnsi" w:cstheme="minorHAnsi"/>
          <w:bCs/>
          <w:sz w:val="22"/>
          <w:szCs w:val="22"/>
        </w:rPr>
        <w:t>2</w:t>
      </w:r>
      <w:r w:rsidRPr="0015252C">
        <w:rPr>
          <w:rFonts w:asciiTheme="minorHAnsi" w:hAnsiTheme="minorHAnsi" w:cstheme="minorHAnsi"/>
          <w:bCs/>
          <w:sz w:val="22"/>
          <w:szCs w:val="22"/>
        </w:rPr>
        <w:t xml:space="preserve"> do niniejszego zapytania</w:t>
      </w:r>
      <w:r w:rsidR="00124B33" w:rsidRPr="0015252C">
        <w:rPr>
          <w:rFonts w:asciiTheme="minorHAnsi" w:hAnsiTheme="minorHAnsi" w:cstheme="minorHAnsi"/>
          <w:bCs/>
          <w:sz w:val="22"/>
          <w:szCs w:val="22"/>
        </w:rPr>
        <w:t>.</w:t>
      </w:r>
    </w:p>
    <w:p w14:paraId="0569DC1B" w14:textId="77777777" w:rsidR="00393974" w:rsidRPr="00D45817" w:rsidRDefault="00393974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A8C249B" w14:textId="23AC1A8D" w:rsidR="00393974" w:rsidRPr="00D45817" w:rsidRDefault="00514C63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Rozdz. VIII</w:t>
      </w:r>
      <w:r w:rsidR="00393974" w:rsidRPr="00D45817">
        <w:rPr>
          <w:rFonts w:asciiTheme="minorHAnsi" w:hAnsiTheme="minorHAnsi" w:cstheme="minorHAnsi"/>
          <w:b/>
        </w:rPr>
        <w:t xml:space="preserve">. Wykaz oświadczeń i dokumentów potwierdzających spełnianie warunków udziału </w:t>
      </w:r>
      <w:r w:rsidR="00E86AA4">
        <w:rPr>
          <w:rFonts w:asciiTheme="minorHAnsi" w:hAnsiTheme="minorHAnsi" w:cstheme="minorHAnsi"/>
          <w:b/>
        </w:rPr>
        <w:br/>
      </w:r>
      <w:r w:rsidR="00393974" w:rsidRPr="00D45817">
        <w:rPr>
          <w:rFonts w:asciiTheme="minorHAnsi" w:hAnsiTheme="minorHAnsi" w:cstheme="minorHAnsi"/>
          <w:b/>
        </w:rPr>
        <w:t>w postępowaniu oraz braku podstaw wykluczenia.</w:t>
      </w:r>
    </w:p>
    <w:p w14:paraId="6D655806" w14:textId="77777777" w:rsidR="00393974" w:rsidRPr="00D45817" w:rsidRDefault="00393974" w:rsidP="00D45817">
      <w:p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1. Wykaz żądanych wraz z ofertą przez Zamawiającego oświadczeń/dokumentów aktualnych na dzień składania ofert:</w:t>
      </w:r>
    </w:p>
    <w:p w14:paraId="63EED8FC" w14:textId="5600B976" w:rsidR="00393974" w:rsidRPr="00D45817" w:rsidRDefault="00514C63" w:rsidP="005056CF">
      <w:pPr>
        <w:spacing w:after="0" w:line="240" w:lineRule="auto"/>
        <w:ind w:left="426" w:hanging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a) formularz ofertowy (</w:t>
      </w:r>
      <w:r w:rsidR="00CB358B">
        <w:rPr>
          <w:rFonts w:asciiTheme="minorHAnsi" w:hAnsiTheme="minorHAnsi" w:cstheme="minorHAnsi"/>
        </w:rPr>
        <w:t xml:space="preserve">zgodnie z </w:t>
      </w:r>
      <w:r w:rsidR="00393974" w:rsidRPr="00D45817">
        <w:rPr>
          <w:rFonts w:asciiTheme="minorHAnsi" w:hAnsiTheme="minorHAnsi" w:cstheme="minorHAnsi"/>
        </w:rPr>
        <w:t xml:space="preserve">zał. nr </w:t>
      </w:r>
      <w:r w:rsidR="00E67F20">
        <w:rPr>
          <w:rFonts w:asciiTheme="minorHAnsi" w:hAnsiTheme="minorHAnsi" w:cstheme="minorHAnsi"/>
        </w:rPr>
        <w:t>3</w:t>
      </w:r>
      <w:r w:rsidR="00393974" w:rsidRPr="00D45817">
        <w:rPr>
          <w:rFonts w:asciiTheme="minorHAnsi" w:hAnsiTheme="minorHAnsi" w:cstheme="minorHAnsi"/>
        </w:rPr>
        <w:t>),</w:t>
      </w:r>
    </w:p>
    <w:p w14:paraId="5D0730A9" w14:textId="77777777" w:rsidR="00393974" w:rsidRPr="00D45817" w:rsidRDefault="00393974" w:rsidP="005056CF">
      <w:pPr>
        <w:spacing w:after="0" w:line="240" w:lineRule="auto"/>
        <w:ind w:left="426" w:hanging="142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b) pełnomocnictwo (jeśli dotyczy) w oryginale lub kopii poświadczonej notarialnie do reprezentowania i podpisania dokumentacji ofertowej, jeżeli Wykonawca jest reprezentowany niezgodnie z wpisem we właściwym rejestrze lub zaświadczeniu o wpisie do właściwej ewidencji, </w:t>
      </w:r>
    </w:p>
    <w:p w14:paraId="77E2998F" w14:textId="69EA2CCF" w:rsidR="00393974" w:rsidRDefault="00514C63" w:rsidP="005056CF">
      <w:pPr>
        <w:spacing w:after="0" w:line="240" w:lineRule="auto"/>
        <w:ind w:left="426" w:hanging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c) oświadczenia (</w:t>
      </w:r>
      <w:r w:rsidR="00CB358B">
        <w:rPr>
          <w:rFonts w:asciiTheme="minorHAnsi" w:hAnsiTheme="minorHAnsi" w:cstheme="minorHAnsi"/>
        </w:rPr>
        <w:t xml:space="preserve">zgodnie z </w:t>
      </w:r>
      <w:r>
        <w:rPr>
          <w:rFonts w:asciiTheme="minorHAnsi" w:hAnsiTheme="minorHAnsi" w:cstheme="minorHAnsi"/>
        </w:rPr>
        <w:t>z</w:t>
      </w:r>
      <w:r w:rsidR="00393974" w:rsidRPr="00D45817">
        <w:rPr>
          <w:rFonts w:asciiTheme="minorHAnsi" w:hAnsiTheme="minorHAnsi" w:cstheme="minorHAnsi"/>
        </w:rPr>
        <w:t xml:space="preserve">ał. nr </w:t>
      </w:r>
      <w:r w:rsidR="00E67F20">
        <w:rPr>
          <w:rFonts w:asciiTheme="minorHAnsi" w:hAnsiTheme="minorHAnsi" w:cstheme="minorHAnsi"/>
        </w:rPr>
        <w:t>2</w:t>
      </w:r>
      <w:r w:rsidR="00393974" w:rsidRPr="00D45817">
        <w:rPr>
          <w:rFonts w:asciiTheme="minorHAnsi" w:hAnsiTheme="minorHAnsi" w:cstheme="minorHAnsi"/>
        </w:rPr>
        <w:t>)</w:t>
      </w:r>
      <w:r w:rsidR="000D62D0" w:rsidRPr="00D45817">
        <w:rPr>
          <w:rFonts w:asciiTheme="minorHAnsi" w:hAnsiTheme="minorHAnsi" w:cstheme="minorHAnsi"/>
        </w:rPr>
        <w:t xml:space="preserve"> potwierdzające</w:t>
      </w:r>
      <w:r w:rsidR="004C4FFB" w:rsidRPr="00D45817">
        <w:rPr>
          <w:rFonts w:asciiTheme="minorHAnsi" w:hAnsiTheme="minorHAnsi" w:cstheme="minorHAnsi"/>
        </w:rPr>
        <w:t xml:space="preserve"> spełnianie warunków udziału w postępowaniu oraz brak podstaw do wykluczenia</w:t>
      </w:r>
      <w:r w:rsidR="005056CF">
        <w:rPr>
          <w:rFonts w:asciiTheme="minorHAnsi" w:hAnsiTheme="minorHAnsi" w:cstheme="minorHAnsi"/>
        </w:rPr>
        <w:t>,</w:t>
      </w:r>
    </w:p>
    <w:p w14:paraId="02F3E389" w14:textId="4CF604EF" w:rsidR="00E67F20" w:rsidRPr="00205768" w:rsidRDefault="00E67F20" w:rsidP="005056CF">
      <w:pPr>
        <w:spacing w:after="0" w:line="240" w:lineRule="auto"/>
        <w:ind w:left="426" w:hanging="142"/>
        <w:jc w:val="both"/>
        <w:rPr>
          <w:rFonts w:asciiTheme="minorHAnsi" w:hAnsiTheme="minorHAnsi" w:cstheme="minorHAnsi"/>
        </w:rPr>
      </w:pPr>
      <w:r w:rsidRPr="00205768">
        <w:rPr>
          <w:rFonts w:asciiTheme="minorHAnsi" w:hAnsiTheme="minorHAnsi" w:cstheme="minorHAnsi"/>
        </w:rPr>
        <w:t>d)</w:t>
      </w:r>
      <w:r w:rsidR="005056CF" w:rsidRPr="00205768">
        <w:rPr>
          <w:rFonts w:asciiTheme="minorHAnsi" w:hAnsiTheme="minorHAnsi" w:cstheme="minorHAnsi"/>
        </w:rPr>
        <w:t xml:space="preserve"> o</w:t>
      </w:r>
      <w:r w:rsidRPr="00205768">
        <w:rPr>
          <w:rFonts w:asciiTheme="minorHAnsi" w:hAnsiTheme="minorHAnsi" w:cstheme="minorHAnsi"/>
        </w:rPr>
        <w:t xml:space="preserve">świadczenie o sytuacji ekonomicznej i finansowej </w:t>
      </w:r>
      <w:r w:rsidR="005056CF" w:rsidRPr="00205768">
        <w:rPr>
          <w:rFonts w:asciiTheme="minorHAnsi" w:hAnsiTheme="minorHAnsi" w:cstheme="minorHAnsi"/>
        </w:rPr>
        <w:t xml:space="preserve"> </w:t>
      </w:r>
      <w:r w:rsidR="00514C63">
        <w:rPr>
          <w:rFonts w:asciiTheme="minorHAnsi" w:hAnsiTheme="minorHAnsi" w:cstheme="minorHAnsi"/>
        </w:rPr>
        <w:t>(</w:t>
      </w:r>
      <w:r w:rsidR="00CB358B">
        <w:rPr>
          <w:rFonts w:asciiTheme="minorHAnsi" w:hAnsiTheme="minorHAnsi" w:cstheme="minorHAnsi"/>
        </w:rPr>
        <w:t xml:space="preserve">zgodnie z </w:t>
      </w:r>
      <w:r w:rsidR="005056CF" w:rsidRPr="00205768">
        <w:rPr>
          <w:rFonts w:asciiTheme="minorHAnsi" w:hAnsiTheme="minorHAnsi" w:cstheme="minorHAnsi"/>
        </w:rPr>
        <w:t>zał. nr 4),</w:t>
      </w:r>
    </w:p>
    <w:p w14:paraId="616CA415" w14:textId="44FD3C55" w:rsidR="00E67F20" w:rsidRPr="00E67F20" w:rsidRDefault="005056CF" w:rsidP="005056CF">
      <w:pPr>
        <w:spacing w:after="0" w:line="240" w:lineRule="auto"/>
        <w:ind w:left="426" w:hanging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e) o</w:t>
      </w:r>
      <w:r w:rsidR="00E67F20" w:rsidRPr="00E67F20">
        <w:rPr>
          <w:rFonts w:asciiTheme="minorHAnsi" w:hAnsiTheme="minorHAnsi" w:cstheme="minorHAnsi"/>
        </w:rPr>
        <w:t>świadczenie o braku powiązań z Zamawiającym</w:t>
      </w:r>
      <w:r>
        <w:rPr>
          <w:rFonts w:asciiTheme="minorHAnsi" w:hAnsiTheme="minorHAnsi" w:cstheme="minorHAnsi"/>
        </w:rPr>
        <w:t xml:space="preserve"> </w:t>
      </w:r>
      <w:r w:rsidRPr="00D45817">
        <w:rPr>
          <w:rFonts w:asciiTheme="minorHAnsi" w:hAnsiTheme="minorHAnsi" w:cstheme="minorHAnsi"/>
        </w:rPr>
        <w:t xml:space="preserve"> </w:t>
      </w:r>
      <w:r w:rsidR="00514C63">
        <w:rPr>
          <w:rFonts w:asciiTheme="minorHAnsi" w:hAnsiTheme="minorHAnsi" w:cstheme="minorHAnsi"/>
        </w:rPr>
        <w:t>(</w:t>
      </w:r>
      <w:r w:rsidR="00CB358B">
        <w:rPr>
          <w:rFonts w:asciiTheme="minorHAnsi" w:hAnsiTheme="minorHAnsi" w:cstheme="minorHAnsi"/>
        </w:rPr>
        <w:t xml:space="preserve">zgodnie z </w:t>
      </w:r>
      <w:r w:rsidRPr="00D45817">
        <w:rPr>
          <w:rFonts w:asciiTheme="minorHAnsi" w:hAnsiTheme="minorHAnsi" w:cstheme="minorHAnsi"/>
        </w:rPr>
        <w:t xml:space="preserve">zał. nr </w:t>
      </w:r>
      <w:r>
        <w:rPr>
          <w:rFonts w:asciiTheme="minorHAnsi" w:hAnsiTheme="minorHAnsi" w:cstheme="minorHAnsi"/>
        </w:rPr>
        <w:t>5</w:t>
      </w:r>
      <w:r w:rsidRPr="00D45817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>,</w:t>
      </w:r>
    </w:p>
    <w:p w14:paraId="1FDFA501" w14:textId="661D6BCA" w:rsidR="00E67F20" w:rsidRPr="00E67F20" w:rsidRDefault="005056CF" w:rsidP="005056CF">
      <w:pPr>
        <w:spacing w:after="0" w:line="240" w:lineRule="auto"/>
        <w:ind w:left="426" w:hanging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f) o</w:t>
      </w:r>
      <w:r w:rsidR="00E67F20" w:rsidRPr="00E67F20">
        <w:rPr>
          <w:rFonts w:asciiTheme="minorHAnsi" w:hAnsiTheme="minorHAnsi" w:cstheme="minorHAnsi"/>
        </w:rPr>
        <w:t xml:space="preserve">świadczenie dotyczące doświadczenia trenera </w:t>
      </w:r>
      <w:r w:rsidR="00514C63">
        <w:rPr>
          <w:rFonts w:asciiTheme="minorHAnsi" w:hAnsiTheme="minorHAnsi" w:cstheme="minorHAnsi"/>
        </w:rPr>
        <w:t>(</w:t>
      </w:r>
      <w:r w:rsidR="00CB358B">
        <w:rPr>
          <w:rFonts w:asciiTheme="minorHAnsi" w:hAnsiTheme="minorHAnsi" w:cstheme="minorHAnsi"/>
        </w:rPr>
        <w:t xml:space="preserve">zgodnie z </w:t>
      </w:r>
      <w:r w:rsidRPr="00D45817">
        <w:rPr>
          <w:rFonts w:asciiTheme="minorHAnsi" w:hAnsiTheme="minorHAnsi" w:cstheme="minorHAnsi"/>
        </w:rPr>
        <w:t xml:space="preserve">zał. nr </w:t>
      </w:r>
      <w:r>
        <w:rPr>
          <w:rFonts w:asciiTheme="minorHAnsi" w:hAnsiTheme="minorHAnsi" w:cstheme="minorHAnsi"/>
        </w:rPr>
        <w:t>6</w:t>
      </w:r>
      <w:r w:rsidRPr="00D45817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>,</w:t>
      </w:r>
    </w:p>
    <w:p w14:paraId="7A2C7830" w14:textId="2DBB5615" w:rsidR="0031090A" w:rsidRDefault="005056CF" w:rsidP="005056CF">
      <w:pPr>
        <w:spacing w:after="0" w:line="240" w:lineRule="auto"/>
        <w:ind w:left="426" w:hanging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g) o</w:t>
      </w:r>
      <w:r w:rsidR="00E67F20" w:rsidRPr="00E67F20">
        <w:rPr>
          <w:rFonts w:asciiTheme="minorHAnsi" w:hAnsiTheme="minorHAnsi" w:cstheme="minorHAnsi"/>
        </w:rPr>
        <w:t xml:space="preserve">świadczenie dotyczące zatrudnienia </w:t>
      </w:r>
      <w:r w:rsidR="00514C63">
        <w:rPr>
          <w:rFonts w:asciiTheme="minorHAnsi" w:hAnsiTheme="minorHAnsi" w:cstheme="minorHAnsi"/>
        </w:rPr>
        <w:t>(</w:t>
      </w:r>
      <w:r w:rsidR="00CB358B">
        <w:rPr>
          <w:rFonts w:asciiTheme="minorHAnsi" w:hAnsiTheme="minorHAnsi" w:cstheme="minorHAnsi"/>
        </w:rPr>
        <w:t xml:space="preserve">zgodnie z </w:t>
      </w:r>
      <w:r w:rsidRPr="00D45817">
        <w:rPr>
          <w:rFonts w:asciiTheme="minorHAnsi" w:hAnsiTheme="minorHAnsi" w:cstheme="minorHAnsi"/>
        </w:rPr>
        <w:t xml:space="preserve">zał. nr </w:t>
      </w:r>
      <w:r>
        <w:rPr>
          <w:rFonts w:asciiTheme="minorHAnsi" w:hAnsiTheme="minorHAnsi" w:cstheme="minorHAnsi"/>
        </w:rPr>
        <w:t>7</w:t>
      </w:r>
      <w:r w:rsidRPr="00D45817">
        <w:rPr>
          <w:rFonts w:asciiTheme="minorHAnsi" w:hAnsiTheme="minorHAnsi" w:cstheme="minorHAnsi"/>
        </w:rPr>
        <w:t>)</w:t>
      </w:r>
    </w:p>
    <w:p w14:paraId="61C9ED01" w14:textId="1A4C1572" w:rsidR="00E67F20" w:rsidRPr="00E67F20" w:rsidRDefault="0031090A" w:rsidP="005056CF">
      <w:pPr>
        <w:spacing w:after="0" w:line="240" w:lineRule="auto"/>
        <w:ind w:left="426" w:hanging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h) </w:t>
      </w:r>
      <w:r w:rsidR="0098387D">
        <w:rPr>
          <w:rFonts w:asciiTheme="minorHAnsi" w:hAnsiTheme="minorHAnsi" w:cstheme="minorHAnsi"/>
        </w:rPr>
        <w:t>d</w:t>
      </w:r>
      <w:r w:rsidR="00B10F15">
        <w:rPr>
          <w:rFonts w:asciiTheme="minorHAnsi" w:hAnsiTheme="minorHAnsi" w:cstheme="minorHAnsi"/>
        </w:rPr>
        <w:t>yplom</w:t>
      </w:r>
      <w:r w:rsidR="0098387D">
        <w:rPr>
          <w:rFonts w:asciiTheme="minorHAnsi" w:hAnsiTheme="minorHAnsi" w:cstheme="minorHAnsi"/>
        </w:rPr>
        <w:t xml:space="preserve"> u</w:t>
      </w:r>
      <w:r w:rsidR="00B10F15">
        <w:rPr>
          <w:rFonts w:asciiTheme="minorHAnsi" w:hAnsiTheme="minorHAnsi" w:cstheme="minorHAnsi"/>
        </w:rPr>
        <w:t>kończenia studiów, dyplom potwierdzający</w:t>
      </w:r>
      <w:r w:rsidR="0098387D">
        <w:rPr>
          <w:rFonts w:asciiTheme="minorHAnsi" w:hAnsiTheme="minorHAnsi" w:cstheme="minorHAnsi"/>
        </w:rPr>
        <w:t xml:space="preserve"> nadanie uprawnień, </w:t>
      </w:r>
      <w:r w:rsidRPr="0021226C">
        <w:rPr>
          <w:rFonts w:asciiTheme="minorHAnsi" w:hAnsiTheme="minorHAnsi" w:cstheme="minorHAnsi"/>
        </w:rPr>
        <w:t>CV</w:t>
      </w:r>
      <w:r w:rsidR="0098387D">
        <w:rPr>
          <w:rFonts w:asciiTheme="minorHAnsi" w:hAnsiTheme="minorHAnsi" w:cstheme="minorHAnsi"/>
        </w:rPr>
        <w:t>.</w:t>
      </w:r>
    </w:p>
    <w:p w14:paraId="4B29FECE" w14:textId="77777777" w:rsidR="00393974" w:rsidRPr="00D45817" w:rsidRDefault="00393974" w:rsidP="00D45817">
      <w:p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2. Wykonawcy mogą wspólnie ubiegać się o udzielenie zamówienia. W takim przypadku Wykonawcy ustanawiają pełnomocnika do reprezentowania ich w postępowaniu albo do reprezentowania i zawarcia umowy w sprawie zamówienia publicznego. Pełnomocnictwo winno być załączone do oferty. </w:t>
      </w:r>
    </w:p>
    <w:p w14:paraId="2521086B" w14:textId="245FD244" w:rsidR="00393974" w:rsidRPr="00D45817" w:rsidRDefault="00393974" w:rsidP="00D45817">
      <w:p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3. W przypadku Wykonawców wspólnie ubiegających się o udzielenie zamówienia, oświadczenie </w:t>
      </w:r>
      <w:r w:rsidR="004C4FFB" w:rsidRPr="00D45817">
        <w:rPr>
          <w:rFonts w:asciiTheme="minorHAnsi" w:hAnsiTheme="minorHAnsi" w:cstheme="minorHAnsi"/>
        </w:rPr>
        <w:t xml:space="preserve">zgodne z załącznikiem nr </w:t>
      </w:r>
      <w:r w:rsidR="0098387D">
        <w:rPr>
          <w:rFonts w:asciiTheme="minorHAnsi" w:hAnsiTheme="minorHAnsi" w:cstheme="minorHAnsi"/>
        </w:rPr>
        <w:t>2</w:t>
      </w:r>
      <w:r w:rsidR="004C4FFB" w:rsidRPr="00D45817">
        <w:rPr>
          <w:rFonts w:asciiTheme="minorHAnsi" w:hAnsiTheme="minorHAnsi" w:cstheme="minorHAnsi"/>
        </w:rPr>
        <w:t xml:space="preserve"> </w:t>
      </w:r>
      <w:r w:rsidRPr="00D45817">
        <w:rPr>
          <w:rFonts w:asciiTheme="minorHAnsi" w:hAnsiTheme="minorHAnsi" w:cstheme="minorHAnsi"/>
        </w:rPr>
        <w:t xml:space="preserve">składa każdy z Wykonawców. Oświadczenie to potwierdza brak podstaw wykluczenia oraz spełnianie warunków udziału w zakresie, w jakim każdy z Wykonawców wykazuje spełnianie warunków udziału w postępowaniu. </w:t>
      </w:r>
    </w:p>
    <w:p w14:paraId="3C97017E" w14:textId="613D40C9" w:rsidR="00393974" w:rsidRPr="00D45817" w:rsidRDefault="004C4FFB" w:rsidP="00D45817">
      <w:p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lastRenderedPageBreak/>
        <w:t>4</w:t>
      </w:r>
      <w:r w:rsidR="00393974" w:rsidRPr="00D45817">
        <w:rPr>
          <w:rFonts w:asciiTheme="minorHAnsi" w:hAnsiTheme="minorHAnsi" w:cstheme="minorHAnsi"/>
        </w:rPr>
        <w:t xml:space="preserve">. Oświadczenia i dokumenty potwierdzające brak podstaw do wykluczenia z postępowania składa każdy z Wykonawców wspólnie ubiegających się o zamówienie. </w:t>
      </w:r>
    </w:p>
    <w:p w14:paraId="3D6EB175" w14:textId="7CEB7EE5" w:rsidR="00FA6BA6" w:rsidRDefault="007B4ABC" w:rsidP="00FA6BA6">
      <w:pPr>
        <w:spacing w:after="0" w:line="240" w:lineRule="auto"/>
        <w:jc w:val="both"/>
        <w:rPr>
          <w:rFonts w:asciiTheme="minorHAnsi" w:hAnsiTheme="minorHAnsi" w:cstheme="minorHAnsi"/>
          <w:color w:val="00B0F0"/>
        </w:rPr>
      </w:pPr>
      <w:r w:rsidRPr="00D45817">
        <w:rPr>
          <w:rFonts w:asciiTheme="minorHAnsi" w:hAnsiTheme="minorHAnsi" w:cstheme="minorHAnsi"/>
        </w:rPr>
        <w:t>5. W przypadku braku złożenia dokumentów wraz z ofertą Zamawiający uprawniony jest do wezwania wykonawcy do uzupełnienia dokumentów.</w:t>
      </w:r>
      <w:r w:rsidR="002D2813">
        <w:rPr>
          <w:rFonts w:asciiTheme="minorHAnsi" w:hAnsiTheme="minorHAnsi" w:cstheme="minorHAnsi"/>
        </w:rPr>
        <w:t xml:space="preserve"> </w:t>
      </w:r>
    </w:p>
    <w:p w14:paraId="5ED3E318" w14:textId="561DC4BB" w:rsidR="007B4ABC" w:rsidRPr="00D45817" w:rsidRDefault="007B4ABC" w:rsidP="00D45817">
      <w:p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6. Treść oferty oraz dokumentów może być przedmiotem wyjaśnień z wykonawcą. </w:t>
      </w:r>
    </w:p>
    <w:p w14:paraId="0821176B" w14:textId="05EB599B" w:rsidR="00393974" w:rsidRPr="00D45817" w:rsidRDefault="00393974" w:rsidP="00D45817">
      <w:p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</w:p>
    <w:p w14:paraId="31AB45BE" w14:textId="77777777" w:rsidR="00393974" w:rsidRPr="00D45817" w:rsidRDefault="00393974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29F4D50" w14:textId="4E0D94A8" w:rsidR="00393974" w:rsidRPr="00D45817" w:rsidRDefault="00393974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  <w:b/>
        </w:rPr>
        <w:t xml:space="preserve">Rozdz. </w:t>
      </w:r>
      <w:r w:rsidR="00514C63">
        <w:rPr>
          <w:rFonts w:asciiTheme="minorHAnsi" w:hAnsiTheme="minorHAnsi" w:cstheme="minorHAnsi"/>
          <w:b/>
        </w:rPr>
        <w:t>I</w:t>
      </w:r>
      <w:r w:rsidRPr="00D45817">
        <w:rPr>
          <w:rFonts w:asciiTheme="minorHAnsi" w:hAnsiTheme="minorHAnsi" w:cstheme="minorHAnsi"/>
          <w:b/>
        </w:rPr>
        <w:t xml:space="preserve">X Sposób porozumiewania się Zamawiającego z Wykonawcami oraz przekazywania oświadczeń lub dokumentów </w:t>
      </w:r>
    </w:p>
    <w:p w14:paraId="0465ADE3" w14:textId="5E5652EA" w:rsidR="00393974" w:rsidRPr="00224ABC" w:rsidRDefault="00393974" w:rsidP="0095319E">
      <w:pPr>
        <w:pStyle w:val="Akapitzlist"/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224ABC">
        <w:rPr>
          <w:rFonts w:asciiTheme="minorHAnsi" w:hAnsiTheme="minorHAnsi" w:cstheme="minorHAnsi"/>
          <w:sz w:val="22"/>
          <w:szCs w:val="22"/>
        </w:rPr>
        <w:t xml:space="preserve">Niniejsze postępowanie prowadzone jest wyłącznie w języku polskim. </w:t>
      </w:r>
    </w:p>
    <w:p w14:paraId="635FBFF7" w14:textId="43218427" w:rsidR="00224ABC" w:rsidRPr="00224ABC" w:rsidRDefault="00393974" w:rsidP="0095319E">
      <w:pPr>
        <w:pStyle w:val="Akapitzlist"/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224ABC">
        <w:rPr>
          <w:rFonts w:asciiTheme="minorHAnsi" w:hAnsiTheme="minorHAnsi" w:cstheme="minorHAnsi"/>
          <w:sz w:val="22"/>
          <w:szCs w:val="22"/>
        </w:rPr>
        <w:t>W postępowaniu o udzielenie zamówienia komunikacja między Zamawiającym a wykonawcami odbywa się przy użyciu</w:t>
      </w:r>
      <w:r w:rsidR="004C4FFB" w:rsidRPr="00224ABC">
        <w:rPr>
          <w:rFonts w:asciiTheme="minorHAnsi" w:hAnsiTheme="minorHAnsi" w:cstheme="minorHAnsi"/>
          <w:sz w:val="22"/>
          <w:szCs w:val="22"/>
        </w:rPr>
        <w:t xml:space="preserve"> adresu e-mail</w:t>
      </w:r>
      <w:r w:rsidR="00E9105E">
        <w:rPr>
          <w:rFonts w:asciiTheme="minorHAnsi" w:hAnsiTheme="minorHAnsi" w:cstheme="minorHAnsi"/>
          <w:sz w:val="22"/>
          <w:szCs w:val="22"/>
        </w:rPr>
        <w:t xml:space="preserve"> lub telefonu</w:t>
      </w:r>
      <w:r w:rsidR="005056CF" w:rsidRPr="00224ABC">
        <w:rPr>
          <w:rFonts w:asciiTheme="minorHAnsi" w:hAnsiTheme="minorHAnsi" w:cstheme="minorHAnsi"/>
          <w:sz w:val="22"/>
          <w:szCs w:val="22"/>
        </w:rPr>
        <w:t>.</w:t>
      </w:r>
    </w:p>
    <w:p w14:paraId="4A879087" w14:textId="77777777" w:rsidR="00224ABC" w:rsidRPr="00224ABC" w:rsidRDefault="004C4FFB" w:rsidP="0095319E">
      <w:pPr>
        <w:pStyle w:val="Akapitzlist"/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224ABC">
        <w:rPr>
          <w:rFonts w:asciiTheme="minorHAnsi" w:hAnsiTheme="minorHAnsi" w:cstheme="minorHAnsi"/>
          <w:sz w:val="22"/>
          <w:szCs w:val="22"/>
        </w:rPr>
        <w:t xml:space="preserve"> </w:t>
      </w:r>
      <w:r w:rsidR="00393974" w:rsidRPr="00224ABC">
        <w:rPr>
          <w:rFonts w:asciiTheme="minorHAnsi" w:hAnsiTheme="minorHAnsi" w:cstheme="minorHAnsi"/>
          <w:sz w:val="22"/>
          <w:szCs w:val="22"/>
        </w:rPr>
        <w:t xml:space="preserve">Wykonawca zamierzający wziąć udział w postępowaniu o udzielenie zamówienia musi </w:t>
      </w:r>
      <w:r w:rsidRPr="00224ABC">
        <w:rPr>
          <w:rFonts w:asciiTheme="minorHAnsi" w:hAnsiTheme="minorHAnsi" w:cstheme="minorHAnsi"/>
          <w:sz w:val="22"/>
          <w:szCs w:val="22"/>
        </w:rPr>
        <w:t xml:space="preserve">wyszukać ogłoszenie w bazie konkurencyjności adres: </w:t>
      </w:r>
      <w:hyperlink r:id="rId8" w:history="1">
        <w:r w:rsidR="00583ABF" w:rsidRPr="00224ABC">
          <w:rPr>
            <w:rStyle w:val="Hipercze"/>
            <w:rFonts w:asciiTheme="minorHAnsi" w:hAnsiTheme="minorHAnsi" w:cstheme="minorHAnsi"/>
            <w:sz w:val="22"/>
            <w:szCs w:val="22"/>
          </w:rPr>
          <w:t>https://bazakonkurencyjnosci.funduszeeuropejskie.gov.pl/</w:t>
        </w:r>
      </w:hyperlink>
      <w:r w:rsidR="00583ABF" w:rsidRPr="00224AB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54ED607" w14:textId="77777777" w:rsidR="00224ABC" w:rsidRPr="00224ABC" w:rsidRDefault="00393974" w:rsidP="0095319E">
      <w:pPr>
        <w:pStyle w:val="Akapitzlist"/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224ABC">
        <w:rPr>
          <w:rFonts w:asciiTheme="minorHAnsi" w:hAnsiTheme="minorHAnsi" w:cstheme="minorHAnsi"/>
          <w:sz w:val="22"/>
          <w:szCs w:val="22"/>
        </w:rPr>
        <w:t xml:space="preserve">Przeglądanie i pobieranie publicznej treści dokumentacji postępowania nie wymaga posiadania konta ani logowania. </w:t>
      </w:r>
    </w:p>
    <w:p w14:paraId="648F3635" w14:textId="50DA7134" w:rsidR="00224ABC" w:rsidRPr="00224ABC" w:rsidRDefault="004C4FFB" w:rsidP="0095319E">
      <w:pPr>
        <w:pStyle w:val="Akapitzlist"/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224ABC">
        <w:rPr>
          <w:rFonts w:asciiTheme="minorHAnsi" w:hAnsiTheme="minorHAnsi" w:cstheme="minorHAnsi"/>
          <w:sz w:val="22"/>
          <w:szCs w:val="22"/>
        </w:rPr>
        <w:t>Ofertę</w:t>
      </w:r>
      <w:r w:rsidR="00603853">
        <w:rPr>
          <w:rFonts w:asciiTheme="minorHAnsi" w:hAnsiTheme="minorHAnsi" w:cstheme="minorHAnsi"/>
          <w:sz w:val="22"/>
          <w:szCs w:val="22"/>
        </w:rPr>
        <w:t xml:space="preserve"> wraz z załącznikami</w:t>
      </w:r>
      <w:r w:rsidR="00404236">
        <w:rPr>
          <w:rFonts w:asciiTheme="minorHAnsi" w:hAnsiTheme="minorHAnsi" w:cstheme="minorHAnsi"/>
          <w:sz w:val="22"/>
          <w:szCs w:val="22"/>
        </w:rPr>
        <w:t xml:space="preserve"> </w:t>
      </w:r>
      <w:r w:rsidRPr="00224ABC">
        <w:rPr>
          <w:rFonts w:asciiTheme="minorHAnsi" w:hAnsiTheme="minorHAnsi" w:cstheme="minorHAnsi"/>
          <w:sz w:val="22"/>
          <w:szCs w:val="22"/>
        </w:rPr>
        <w:t>składa się elektronicznie</w:t>
      </w:r>
      <w:r w:rsidR="005056CF" w:rsidRPr="00224ABC">
        <w:rPr>
          <w:rFonts w:asciiTheme="minorHAnsi" w:hAnsiTheme="minorHAnsi" w:cstheme="minorHAnsi"/>
          <w:sz w:val="22"/>
          <w:szCs w:val="22"/>
        </w:rPr>
        <w:t xml:space="preserve"> za pośrednictwem portalu BAZY KONKURENCYJNOŚCI: (https://bazakonkurencyjnosci.funduszeeuropejskie.gov.pl/)</w:t>
      </w:r>
      <w:r w:rsidRPr="00224ABC">
        <w:rPr>
          <w:rFonts w:asciiTheme="minorHAnsi" w:hAnsiTheme="minorHAnsi" w:cstheme="minorHAnsi"/>
          <w:sz w:val="22"/>
          <w:szCs w:val="22"/>
        </w:rPr>
        <w:t xml:space="preserve"> i podpisuje podpisem zaufanym, osobistym albo kwalifikowanym podpisem elektronicznym.</w:t>
      </w:r>
      <w:r w:rsidR="00393974" w:rsidRPr="00224AB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162F1F8" w14:textId="77777777" w:rsidR="00224ABC" w:rsidRPr="00224ABC" w:rsidRDefault="005056CF" w:rsidP="0095319E">
      <w:pPr>
        <w:pStyle w:val="Akapitzlist"/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224ABC">
        <w:rPr>
          <w:rFonts w:asciiTheme="minorHAnsi" w:hAnsiTheme="minorHAnsi" w:cstheme="minorHAnsi"/>
          <w:sz w:val="22"/>
          <w:szCs w:val="22"/>
        </w:rPr>
        <w:t>Jeśli Zamawiający stwierdzi brak któregokolwiek z dokumentów lub oświadczeń albo też będą one zwierały błędy jest uprawniony do wezwania wykonawcy do ich uzupełnienia.  Uzupełnienia</w:t>
      </w:r>
      <w:r w:rsidR="004C4FFB" w:rsidRPr="00224ABC">
        <w:rPr>
          <w:rFonts w:asciiTheme="minorHAnsi" w:hAnsiTheme="minorHAnsi" w:cstheme="minorHAnsi"/>
          <w:sz w:val="22"/>
          <w:szCs w:val="22"/>
        </w:rPr>
        <w:t xml:space="preserve"> przesyła się na adres mailowy  Zamawiającego a w przypadku braku możliwości również dopuszcza się wpływ bezpośredni na dziennik podawczy Zamawiającego. </w:t>
      </w:r>
    </w:p>
    <w:p w14:paraId="3EA354E5" w14:textId="77777777" w:rsidR="00224ABC" w:rsidRPr="00224ABC" w:rsidRDefault="00393974" w:rsidP="0095319E">
      <w:pPr>
        <w:pStyle w:val="Akapitzlist"/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224ABC">
        <w:rPr>
          <w:rFonts w:asciiTheme="minorHAnsi" w:hAnsiTheme="minorHAnsi" w:cstheme="minorHAnsi"/>
          <w:sz w:val="22"/>
          <w:szCs w:val="22"/>
        </w:rPr>
        <w:t>Dokumenty elektroniczne</w:t>
      </w:r>
      <w:r w:rsidR="004C4FFB" w:rsidRPr="00224ABC">
        <w:rPr>
          <w:rFonts w:asciiTheme="minorHAnsi" w:hAnsiTheme="minorHAnsi" w:cstheme="minorHAnsi"/>
          <w:sz w:val="22"/>
          <w:szCs w:val="22"/>
        </w:rPr>
        <w:t xml:space="preserve"> s</w:t>
      </w:r>
      <w:r w:rsidRPr="00224ABC">
        <w:rPr>
          <w:rFonts w:asciiTheme="minorHAnsi" w:hAnsiTheme="minorHAnsi" w:cstheme="minorHAnsi"/>
          <w:sz w:val="22"/>
          <w:szCs w:val="22"/>
        </w:rPr>
        <w:t xml:space="preserve">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14:paraId="2C3C0B03" w14:textId="03D933C2" w:rsidR="00EE77E7" w:rsidRPr="00224ABC" w:rsidRDefault="00393974" w:rsidP="0095319E">
      <w:pPr>
        <w:pStyle w:val="Akapitzlist"/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224ABC">
        <w:rPr>
          <w:rFonts w:asciiTheme="minorHAnsi" w:hAnsiTheme="minorHAnsi" w:cstheme="minorHAnsi"/>
          <w:sz w:val="22"/>
          <w:szCs w:val="22"/>
        </w:rPr>
        <w:t>We wszelkiej korespondencji dotyczącej niniejszego postępowania zaleca się wskazywać nazwę zamówienia nadaną przez Zamawiającego.</w:t>
      </w:r>
      <w:r w:rsidR="003F6C0C" w:rsidRPr="00224AB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F3FC7F3" w14:textId="64DBB4E0" w:rsidR="005056CF" w:rsidRPr="00D45817" w:rsidRDefault="005056CF" w:rsidP="005056CF">
      <w:pPr>
        <w:pStyle w:val="Akapitzlist"/>
        <w:spacing w:after="0" w:line="240" w:lineRule="auto"/>
        <w:ind w:left="0"/>
        <w:rPr>
          <w:rFonts w:asciiTheme="minorHAnsi" w:hAnsiTheme="minorHAnsi" w:cstheme="minorHAnsi"/>
          <w:sz w:val="22"/>
          <w:szCs w:val="22"/>
        </w:rPr>
      </w:pPr>
    </w:p>
    <w:p w14:paraId="167F2B57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7AE5364" w14:textId="532D64C8" w:rsidR="00CC64CE" w:rsidRPr="00D45817" w:rsidRDefault="00514C63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Rozdz. X</w:t>
      </w:r>
      <w:r w:rsidR="00CC64CE" w:rsidRPr="00D45817">
        <w:rPr>
          <w:rFonts w:asciiTheme="minorHAnsi" w:hAnsiTheme="minorHAnsi" w:cstheme="minorHAnsi"/>
          <w:b/>
        </w:rPr>
        <w:tab/>
        <w:t>Termin związania ofertą.</w:t>
      </w:r>
    </w:p>
    <w:p w14:paraId="5C795F0B" w14:textId="4241EDD9" w:rsidR="00CC64CE" w:rsidRPr="004D4678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Wykonawca jest związany ofertą </w:t>
      </w:r>
      <w:r w:rsidR="004D4678">
        <w:rPr>
          <w:rFonts w:asciiTheme="minorHAnsi" w:hAnsiTheme="minorHAnsi" w:cstheme="minorHAnsi"/>
        </w:rPr>
        <w:t xml:space="preserve">14 dni. </w:t>
      </w:r>
      <w:r w:rsidRPr="00D45817">
        <w:rPr>
          <w:rFonts w:asciiTheme="minorHAnsi" w:hAnsiTheme="minorHAnsi" w:cstheme="minorHAnsi"/>
        </w:rPr>
        <w:t>Bieg terminu związania ofertą rozpoczyna się wraz z upływem terminu składania ofert.</w:t>
      </w:r>
    </w:p>
    <w:p w14:paraId="3740187E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0F8580A" w14:textId="1D0A3ED5" w:rsidR="00CC64CE" w:rsidRPr="00D45817" w:rsidRDefault="00514C63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Rozdz. XI</w:t>
      </w:r>
      <w:r w:rsidR="00CC64CE" w:rsidRPr="00D45817">
        <w:rPr>
          <w:rFonts w:asciiTheme="minorHAnsi" w:hAnsiTheme="minorHAnsi" w:cstheme="minorHAnsi"/>
          <w:b/>
        </w:rPr>
        <w:tab/>
        <w:t xml:space="preserve">Wadium. </w:t>
      </w:r>
    </w:p>
    <w:p w14:paraId="42564F4D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Zamawiający nie żąda wniesienia wadium. </w:t>
      </w:r>
    </w:p>
    <w:p w14:paraId="042D0462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E0DDB0C" w14:textId="616712E6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  <w:b/>
        </w:rPr>
        <w:t>Rozdz. XI</w:t>
      </w:r>
      <w:r w:rsidR="00514C63">
        <w:rPr>
          <w:rFonts w:asciiTheme="minorHAnsi" w:hAnsiTheme="minorHAnsi" w:cstheme="minorHAnsi"/>
          <w:b/>
        </w:rPr>
        <w:t>I</w:t>
      </w:r>
      <w:r w:rsidRPr="00D45817">
        <w:rPr>
          <w:rFonts w:asciiTheme="minorHAnsi" w:hAnsiTheme="minorHAnsi" w:cstheme="minorHAnsi"/>
          <w:b/>
        </w:rPr>
        <w:tab/>
        <w:t>Opis sposobu przygotowania oferty.</w:t>
      </w:r>
    </w:p>
    <w:p w14:paraId="04994516" w14:textId="090FE35E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1. Treść oferty musi odpowiadać treści </w:t>
      </w:r>
      <w:r w:rsidR="007B4ABC" w:rsidRPr="00D45817">
        <w:rPr>
          <w:rFonts w:asciiTheme="minorHAnsi" w:hAnsiTheme="minorHAnsi" w:cstheme="minorHAnsi"/>
        </w:rPr>
        <w:t>Zapytania ofertowego</w:t>
      </w:r>
      <w:r w:rsidRPr="00D45817">
        <w:rPr>
          <w:rFonts w:asciiTheme="minorHAnsi" w:hAnsiTheme="minorHAnsi" w:cstheme="minorHAnsi"/>
        </w:rPr>
        <w:t>.</w:t>
      </w:r>
    </w:p>
    <w:p w14:paraId="043F1E50" w14:textId="6A600A90" w:rsidR="00080585" w:rsidRPr="00D45817" w:rsidRDefault="00080585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2. Zaoferowana cena wyrażona jako cena brutto w złotych polskich za 1 godzinę warsztatów, wraz z kosztami Wykonawcy, wg obowiązujących przepisów na dzień sporządzenia oferty</w:t>
      </w:r>
    </w:p>
    <w:p w14:paraId="329D1163" w14:textId="78717D18" w:rsidR="00CC64CE" w:rsidRPr="00D45817" w:rsidRDefault="001D51F9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5732EC" w:rsidRPr="00D45817">
        <w:rPr>
          <w:rFonts w:asciiTheme="minorHAnsi" w:hAnsiTheme="minorHAnsi" w:cstheme="minorHAnsi"/>
        </w:rPr>
        <w:t xml:space="preserve">. </w:t>
      </w:r>
      <w:r w:rsidR="00CC64CE" w:rsidRPr="00D45817">
        <w:rPr>
          <w:rFonts w:asciiTheme="minorHAnsi" w:hAnsiTheme="minorHAnsi" w:cstheme="minorHAnsi"/>
        </w:rPr>
        <w:t xml:space="preserve">Oferta zostanie sporządzona w języku polskim, </w:t>
      </w:r>
      <w:r w:rsidR="00623C4C">
        <w:rPr>
          <w:rFonts w:asciiTheme="minorHAnsi" w:hAnsiTheme="minorHAnsi" w:cstheme="minorHAnsi"/>
        </w:rPr>
        <w:t xml:space="preserve">komputerowo </w:t>
      </w:r>
      <w:r w:rsidR="00CC64CE" w:rsidRPr="00D45817">
        <w:rPr>
          <w:rFonts w:asciiTheme="minorHAnsi" w:hAnsiTheme="minorHAnsi" w:cstheme="minorHAnsi"/>
        </w:rPr>
        <w:t xml:space="preserve">zgodnie z treścią </w:t>
      </w:r>
      <w:r w:rsidR="00CC64CE" w:rsidRPr="00457CFE">
        <w:rPr>
          <w:rFonts w:asciiTheme="minorHAnsi" w:hAnsiTheme="minorHAnsi" w:cstheme="minorHAnsi"/>
          <w:b/>
        </w:rPr>
        <w:t>formularza</w:t>
      </w:r>
      <w:r w:rsidR="00CC64CE" w:rsidRPr="00D45817">
        <w:rPr>
          <w:rFonts w:asciiTheme="minorHAnsi" w:hAnsiTheme="minorHAnsi" w:cstheme="minorHAnsi"/>
        </w:rPr>
        <w:t xml:space="preserve"> oferty, którego wzór stanowi załącznik nr </w:t>
      </w:r>
      <w:r w:rsidR="005732EC" w:rsidRPr="00D45817">
        <w:rPr>
          <w:rFonts w:asciiTheme="minorHAnsi" w:hAnsiTheme="minorHAnsi" w:cstheme="minorHAnsi"/>
        </w:rPr>
        <w:t>3</w:t>
      </w:r>
      <w:r w:rsidR="00CC64CE" w:rsidRPr="00D45817">
        <w:rPr>
          <w:rFonts w:asciiTheme="minorHAnsi" w:hAnsiTheme="minorHAnsi" w:cstheme="minorHAnsi"/>
        </w:rPr>
        <w:t xml:space="preserve"> do </w:t>
      </w:r>
      <w:r w:rsidR="005732EC" w:rsidRPr="00D45817">
        <w:rPr>
          <w:rFonts w:asciiTheme="minorHAnsi" w:hAnsiTheme="minorHAnsi" w:cstheme="minorHAnsi"/>
        </w:rPr>
        <w:t xml:space="preserve">Zapytania ofertowego. </w:t>
      </w:r>
    </w:p>
    <w:p w14:paraId="0796011A" w14:textId="13279A48" w:rsidR="00393974" w:rsidRPr="00D45817" w:rsidRDefault="001D51F9" w:rsidP="00D45817">
      <w:pPr>
        <w:pStyle w:val="Tekstpodstawowy"/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="00393974" w:rsidRPr="00D45817">
        <w:rPr>
          <w:rFonts w:asciiTheme="minorHAnsi" w:hAnsiTheme="minorHAnsi" w:cstheme="minorHAnsi"/>
        </w:rPr>
        <w:t>. Przygotowanie oferty:</w:t>
      </w:r>
    </w:p>
    <w:p w14:paraId="20B4FA45" w14:textId="77777777" w:rsidR="00393974" w:rsidRPr="00D45817" w:rsidRDefault="00393974" w:rsidP="00D45817">
      <w:pPr>
        <w:pStyle w:val="Tekstpodstawowy"/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1) Koszty związane z przygotowaniem oferty ponosi składający ofertę.</w:t>
      </w:r>
    </w:p>
    <w:p w14:paraId="59F1E8E7" w14:textId="10230D41" w:rsidR="00393974" w:rsidRPr="00D45817" w:rsidRDefault="00393974" w:rsidP="00D45817">
      <w:pPr>
        <w:pStyle w:val="Tekstpodstawowy"/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2) Oferta powinna być sporządzona i złożona zgodnie z wymaganiami</w:t>
      </w:r>
      <w:r w:rsidR="00802A41">
        <w:rPr>
          <w:rFonts w:asciiTheme="minorHAnsi" w:hAnsiTheme="minorHAnsi" w:cstheme="minorHAnsi"/>
        </w:rPr>
        <w:t>.</w:t>
      </w:r>
    </w:p>
    <w:p w14:paraId="3080DCD5" w14:textId="6621ACA7" w:rsidR="00393974" w:rsidRPr="00D45817" w:rsidRDefault="00393974" w:rsidP="00D45817">
      <w:pPr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3) Ofertę należy sporządzić na formularzu ofertowym załączonym do </w:t>
      </w:r>
      <w:r w:rsidR="00BC26EB">
        <w:rPr>
          <w:rFonts w:asciiTheme="minorHAnsi" w:hAnsiTheme="minorHAnsi" w:cstheme="minorHAnsi"/>
        </w:rPr>
        <w:t>zapytania</w:t>
      </w:r>
      <w:r w:rsidRPr="00D45817">
        <w:rPr>
          <w:rFonts w:asciiTheme="minorHAnsi" w:hAnsiTheme="minorHAnsi" w:cstheme="minorHAnsi"/>
        </w:rPr>
        <w:t xml:space="preserve">, załącznik nr </w:t>
      </w:r>
      <w:r w:rsidR="005732EC" w:rsidRPr="00D45817">
        <w:rPr>
          <w:rFonts w:asciiTheme="minorHAnsi" w:hAnsiTheme="minorHAnsi" w:cstheme="minorHAnsi"/>
        </w:rPr>
        <w:t>3</w:t>
      </w:r>
      <w:r w:rsidRPr="00D45817">
        <w:rPr>
          <w:rFonts w:asciiTheme="minorHAnsi" w:hAnsiTheme="minorHAnsi" w:cstheme="minorHAnsi"/>
        </w:rPr>
        <w:t>.</w:t>
      </w:r>
    </w:p>
    <w:p w14:paraId="5AA494F8" w14:textId="38EBB6B0" w:rsidR="00393974" w:rsidRPr="00D45817" w:rsidRDefault="00393974" w:rsidP="00D45817">
      <w:pPr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lastRenderedPageBreak/>
        <w:t>4) Wykonawca może złożyć jedną ofertę sporządzoną w języku polskim</w:t>
      </w:r>
      <w:r w:rsidR="005732EC" w:rsidRPr="00D45817">
        <w:rPr>
          <w:rFonts w:asciiTheme="minorHAnsi" w:hAnsiTheme="minorHAnsi" w:cstheme="minorHAnsi"/>
        </w:rPr>
        <w:t>.</w:t>
      </w:r>
      <w:r w:rsidRPr="00D45817">
        <w:rPr>
          <w:rFonts w:asciiTheme="minorHAnsi" w:hAnsiTheme="minorHAnsi" w:cstheme="minorHAnsi"/>
        </w:rPr>
        <w:t xml:space="preserve"> </w:t>
      </w:r>
    </w:p>
    <w:p w14:paraId="76F3D3C5" w14:textId="77777777" w:rsidR="00393974" w:rsidRPr="00D45817" w:rsidRDefault="00393974" w:rsidP="00D45817">
      <w:pPr>
        <w:pStyle w:val="Tekstpodstawowy"/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5) Oferta powinna zawierać pełną nazwę Wykonawcy, typ firmy, imiona i nazwiska oraz stanowiska służbowe osób upoważnionych do reprezentowania Wykonawcy na zewnątrz i zaciągania  zobowiązań.</w:t>
      </w:r>
    </w:p>
    <w:p w14:paraId="03101911" w14:textId="73FE6A51" w:rsidR="00393974" w:rsidRPr="00D45817" w:rsidRDefault="00393974" w:rsidP="00D45817">
      <w:pPr>
        <w:pStyle w:val="Tekstpodstawowy"/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6) Oferta powinna zawierać wszystkie wymagane dokumenty</w:t>
      </w:r>
      <w:r w:rsidR="00163291">
        <w:rPr>
          <w:rFonts w:asciiTheme="minorHAnsi" w:hAnsiTheme="minorHAnsi" w:cstheme="minorHAnsi"/>
        </w:rPr>
        <w:t>.</w:t>
      </w:r>
    </w:p>
    <w:p w14:paraId="31806976" w14:textId="1CE8814F" w:rsidR="00393974" w:rsidRPr="00D45817" w:rsidRDefault="001D51F9" w:rsidP="00D45817">
      <w:pPr>
        <w:pStyle w:val="Tekstpodstawowy"/>
        <w:suppressAutoHyphens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</w:t>
      </w:r>
      <w:r w:rsidR="00080585" w:rsidRPr="00D45817">
        <w:rPr>
          <w:rFonts w:asciiTheme="minorHAnsi" w:hAnsiTheme="minorHAnsi" w:cstheme="minorHAnsi"/>
        </w:rPr>
        <w:t xml:space="preserve">. </w:t>
      </w:r>
      <w:r w:rsidR="00393974" w:rsidRPr="00D45817">
        <w:rPr>
          <w:rFonts w:asciiTheme="minorHAnsi" w:hAnsiTheme="minorHAnsi" w:cstheme="minorHAnsi"/>
        </w:rPr>
        <w:t>Ofertę</w:t>
      </w:r>
      <w:r w:rsidR="00706414">
        <w:rPr>
          <w:rFonts w:asciiTheme="minorHAnsi" w:hAnsiTheme="minorHAnsi" w:cstheme="minorHAnsi"/>
        </w:rPr>
        <w:t xml:space="preserve"> wraz z załącznikami</w:t>
      </w:r>
      <w:r w:rsidR="00393974" w:rsidRPr="00D45817">
        <w:rPr>
          <w:rFonts w:asciiTheme="minorHAnsi" w:hAnsiTheme="minorHAnsi" w:cstheme="minorHAnsi"/>
        </w:rPr>
        <w:t xml:space="preserve"> składa się pod rygorem nieważności w formie elektronicznej  lub w postaci elektronicznej opatrzonej podpisem zaufanym lub elektronicznym podpisem osobistym. </w:t>
      </w:r>
    </w:p>
    <w:p w14:paraId="265A9C8D" w14:textId="332999A8" w:rsidR="00393974" w:rsidRPr="00D45817" w:rsidRDefault="001D51F9" w:rsidP="00D45817">
      <w:pPr>
        <w:pStyle w:val="Tekstpodstawowy"/>
        <w:suppressAutoHyphens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</w:t>
      </w:r>
      <w:r w:rsidR="00080585" w:rsidRPr="00D45817">
        <w:rPr>
          <w:rFonts w:asciiTheme="minorHAnsi" w:hAnsiTheme="minorHAnsi" w:cstheme="minorHAnsi"/>
        </w:rPr>
        <w:t xml:space="preserve">. </w:t>
      </w:r>
      <w:r w:rsidR="00393974" w:rsidRPr="00D45817">
        <w:rPr>
          <w:rFonts w:asciiTheme="minorHAnsi" w:hAnsiTheme="minorHAnsi" w:cstheme="minorHAnsi"/>
        </w:rPr>
        <w:t xml:space="preserve">Każdy dokument składający się na ofertę powinien być czytelny. </w:t>
      </w:r>
    </w:p>
    <w:p w14:paraId="2E18BEB9" w14:textId="21533BCC" w:rsidR="00B75057" w:rsidRPr="00D45817" w:rsidRDefault="001D51F9" w:rsidP="00D45817">
      <w:pPr>
        <w:pStyle w:val="Tekstpodstawowy"/>
        <w:suppressAutoHyphens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="00B75057" w:rsidRPr="00D45817">
        <w:rPr>
          <w:rFonts w:asciiTheme="minorHAnsi" w:hAnsiTheme="minorHAnsi" w:cstheme="minorHAnsi"/>
        </w:rPr>
        <w:t>. Oferty należy składać wyłącznie:</w:t>
      </w:r>
    </w:p>
    <w:p w14:paraId="0659851E" w14:textId="5F3445BE" w:rsidR="00B75057" w:rsidRPr="00D45817" w:rsidRDefault="00B75057" w:rsidP="00D45817">
      <w:pPr>
        <w:pStyle w:val="Tekstpodstawowy"/>
        <w:suppressAutoHyphens w:val="0"/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Za pośrednictwem BAZY KONKURENCYJNOŚCI:</w:t>
      </w:r>
    </w:p>
    <w:p w14:paraId="3354956F" w14:textId="77777777" w:rsidR="00B75057" w:rsidRPr="00D45817" w:rsidRDefault="00B75057" w:rsidP="00D45817">
      <w:pPr>
        <w:pStyle w:val="Tekstpodstawowy"/>
        <w:suppressAutoHyphens w:val="0"/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(https://bazakonkurencyjnosci.funduszeeuropejskie.gov.pl/), </w:t>
      </w:r>
    </w:p>
    <w:p w14:paraId="3D1742E6" w14:textId="10A9537E" w:rsidR="00B75057" w:rsidRPr="00D45817" w:rsidRDefault="001D51F9" w:rsidP="00D45817">
      <w:pPr>
        <w:pStyle w:val="Tekstpodstawowy"/>
        <w:suppressAutoHyphens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</w:t>
      </w:r>
      <w:r w:rsidR="00B75057" w:rsidRPr="00D45817">
        <w:rPr>
          <w:rFonts w:asciiTheme="minorHAnsi" w:hAnsiTheme="minorHAnsi" w:cstheme="minorHAnsi"/>
        </w:rPr>
        <w:t>.</w:t>
      </w:r>
      <w:r w:rsidR="00B75057" w:rsidRPr="00D45817">
        <w:rPr>
          <w:rFonts w:asciiTheme="minorHAnsi" w:hAnsiTheme="minorHAnsi" w:cstheme="minorHAnsi"/>
        </w:rPr>
        <w:tab/>
        <w:t>Oferty należy składać wyłącznie w plikach skompresowanych.</w:t>
      </w:r>
    </w:p>
    <w:p w14:paraId="406E4D58" w14:textId="5B27804E" w:rsidR="00B75057" w:rsidRPr="00D45817" w:rsidRDefault="001D51F9" w:rsidP="00D45817">
      <w:pPr>
        <w:pStyle w:val="Tekstpodstawowy"/>
        <w:suppressAutoHyphens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</w:t>
      </w:r>
      <w:r w:rsidR="00B75057" w:rsidRPr="00D45817">
        <w:rPr>
          <w:rFonts w:asciiTheme="minorHAnsi" w:hAnsiTheme="minorHAnsi" w:cstheme="minorHAnsi"/>
        </w:rPr>
        <w:t>.</w:t>
      </w:r>
      <w:r w:rsidR="00B75057" w:rsidRPr="00D45817">
        <w:rPr>
          <w:rFonts w:asciiTheme="minorHAnsi" w:hAnsiTheme="minorHAnsi" w:cstheme="minorHAnsi"/>
        </w:rPr>
        <w:tab/>
        <w:t>Przed złożeniem ofert należy zapoznać się z regulaminem BAZY KONKURENCYJNOŚCI.</w:t>
      </w:r>
    </w:p>
    <w:p w14:paraId="3D894F5F" w14:textId="1B02AA38" w:rsidR="00B75057" w:rsidRPr="00D45817" w:rsidRDefault="00B75057" w:rsidP="00D45817">
      <w:pPr>
        <w:pStyle w:val="Tekstpodstawowy"/>
        <w:suppressAutoHyphens w:val="0"/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1</w:t>
      </w:r>
      <w:r w:rsidR="00AE5965">
        <w:rPr>
          <w:rFonts w:asciiTheme="minorHAnsi" w:hAnsiTheme="minorHAnsi" w:cstheme="minorHAnsi"/>
        </w:rPr>
        <w:t>0</w:t>
      </w:r>
      <w:r w:rsidRPr="00D45817">
        <w:rPr>
          <w:rFonts w:asciiTheme="minorHAnsi" w:hAnsiTheme="minorHAnsi" w:cstheme="minorHAnsi"/>
        </w:rPr>
        <w:t>.</w:t>
      </w:r>
      <w:r w:rsidRPr="00D45817">
        <w:rPr>
          <w:rFonts w:asciiTheme="minorHAnsi" w:hAnsiTheme="minorHAnsi" w:cstheme="minorHAnsi"/>
        </w:rPr>
        <w:tab/>
        <w:t>Korzystanie z BAZY KONKURENCYJNOŚCI jest obowiązkowe. Zamawiający nie ponosi odpowiedzialności za działanie w/w narzędzi.</w:t>
      </w:r>
    </w:p>
    <w:p w14:paraId="039D02DA" w14:textId="77777777" w:rsidR="00393974" w:rsidRPr="00D45817" w:rsidRDefault="00393974" w:rsidP="00D45817">
      <w:pPr>
        <w:pStyle w:val="Tekstpodstawowy"/>
        <w:spacing w:after="0" w:line="240" w:lineRule="auto"/>
        <w:rPr>
          <w:rFonts w:asciiTheme="minorHAnsi" w:hAnsiTheme="minorHAnsi" w:cstheme="minorHAnsi"/>
        </w:rPr>
      </w:pPr>
    </w:p>
    <w:p w14:paraId="1E31CCC6" w14:textId="77777777" w:rsidR="00393974" w:rsidRPr="00D45817" w:rsidRDefault="00393974" w:rsidP="00D45817">
      <w:pPr>
        <w:pStyle w:val="Tekstpodstawowy"/>
        <w:spacing w:after="0" w:line="240" w:lineRule="auto"/>
        <w:rPr>
          <w:rFonts w:asciiTheme="minorHAnsi" w:hAnsiTheme="minorHAnsi" w:cstheme="minorHAnsi"/>
        </w:rPr>
      </w:pPr>
    </w:p>
    <w:p w14:paraId="5ADBCB9A" w14:textId="68AF58B4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  <w:b/>
        </w:rPr>
        <w:t>Rozdz. X</w:t>
      </w:r>
      <w:r w:rsidR="005620DF" w:rsidRPr="00D45817">
        <w:rPr>
          <w:rFonts w:asciiTheme="minorHAnsi" w:hAnsiTheme="minorHAnsi" w:cstheme="minorHAnsi"/>
          <w:b/>
        </w:rPr>
        <w:t>I</w:t>
      </w:r>
      <w:r w:rsidR="00514C63">
        <w:rPr>
          <w:rFonts w:asciiTheme="minorHAnsi" w:hAnsiTheme="minorHAnsi" w:cstheme="minorHAnsi"/>
          <w:b/>
        </w:rPr>
        <w:t>II</w:t>
      </w:r>
      <w:r w:rsidRPr="00D45817">
        <w:rPr>
          <w:rFonts w:asciiTheme="minorHAnsi" w:hAnsiTheme="minorHAnsi" w:cstheme="minorHAnsi"/>
          <w:b/>
        </w:rPr>
        <w:tab/>
      </w:r>
      <w:r w:rsidR="005620DF" w:rsidRPr="00D45817">
        <w:rPr>
          <w:rFonts w:asciiTheme="minorHAnsi" w:hAnsiTheme="minorHAnsi" w:cstheme="minorHAnsi"/>
          <w:b/>
        </w:rPr>
        <w:t xml:space="preserve">Termin składania i otwarcia </w:t>
      </w:r>
      <w:r w:rsidRPr="00D45817">
        <w:rPr>
          <w:rFonts w:asciiTheme="minorHAnsi" w:hAnsiTheme="minorHAnsi" w:cstheme="minorHAnsi"/>
          <w:b/>
        </w:rPr>
        <w:t>ofert.</w:t>
      </w:r>
    </w:p>
    <w:p w14:paraId="3D1EAE5C" w14:textId="2076BC8C" w:rsidR="005620DF" w:rsidRPr="00D45817" w:rsidRDefault="005620DF" w:rsidP="0095319E">
      <w:pPr>
        <w:pStyle w:val="Tekstpodstawowy"/>
        <w:numPr>
          <w:ilvl w:val="3"/>
          <w:numId w:val="4"/>
        </w:numPr>
        <w:suppressAutoHyphens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Oferty należy złożyć do dnia</w:t>
      </w:r>
      <w:r w:rsidR="00F93669" w:rsidRPr="00D45817">
        <w:rPr>
          <w:rFonts w:asciiTheme="minorHAnsi" w:hAnsiTheme="minorHAnsi" w:cstheme="minorHAnsi"/>
        </w:rPr>
        <w:t xml:space="preserve"> </w:t>
      </w:r>
      <w:r w:rsidR="00D56AF1">
        <w:rPr>
          <w:rFonts w:asciiTheme="minorHAnsi" w:hAnsiTheme="minorHAnsi" w:cstheme="minorHAnsi"/>
          <w:b/>
          <w:bCs/>
        </w:rPr>
        <w:t>17</w:t>
      </w:r>
      <w:r w:rsidR="0091355B">
        <w:rPr>
          <w:rFonts w:asciiTheme="minorHAnsi" w:hAnsiTheme="minorHAnsi" w:cstheme="minorHAnsi"/>
          <w:b/>
          <w:bCs/>
        </w:rPr>
        <w:t>.04.2025</w:t>
      </w:r>
      <w:r w:rsidR="00DF66CD" w:rsidRPr="00D45817">
        <w:rPr>
          <w:rFonts w:asciiTheme="minorHAnsi" w:hAnsiTheme="minorHAnsi" w:cstheme="minorHAnsi"/>
        </w:rPr>
        <w:t xml:space="preserve"> r. </w:t>
      </w:r>
      <w:r w:rsidRPr="00D45817">
        <w:rPr>
          <w:rFonts w:asciiTheme="minorHAnsi" w:hAnsiTheme="minorHAnsi" w:cstheme="minorHAnsi"/>
          <w:b/>
        </w:rPr>
        <w:t xml:space="preserve">do godz. </w:t>
      </w:r>
      <w:r w:rsidR="003E61A7">
        <w:rPr>
          <w:rFonts w:asciiTheme="minorHAnsi" w:hAnsiTheme="minorHAnsi" w:cstheme="minorHAnsi"/>
          <w:b/>
        </w:rPr>
        <w:t>23:59</w:t>
      </w:r>
    </w:p>
    <w:p w14:paraId="5D13C9F9" w14:textId="77777777" w:rsidR="005620DF" w:rsidRPr="00D45817" w:rsidRDefault="005620DF" w:rsidP="0095319E">
      <w:pPr>
        <w:pStyle w:val="Tekstpodstawowy"/>
        <w:numPr>
          <w:ilvl w:val="3"/>
          <w:numId w:val="4"/>
        </w:numPr>
        <w:suppressAutoHyphens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Wykonawca może przed upływem terminu składania ofert zmienić lub wycofać ofertę. </w:t>
      </w:r>
    </w:p>
    <w:p w14:paraId="289EE097" w14:textId="77777777" w:rsidR="005620DF" w:rsidRPr="00D45817" w:rsidRDefault="005620DF" w:rsidP="00D45817">
      <w:pPr>
        <w:pStyle w:val="Tekstpodstawowy"/>
        <w:spacing w:after="0" w:line="240" w:lineRule="auto"/>
        <w:ind w:left="705" w:hanging="705"/>
        <w:rPr>
          <w:rFonts w:asciiTheme="minorHAnsi" w:hAnsiTheme="minorHAnsi" w:cstheme="minorHAnsi"/>
        </w:rPr>
      </w:pPr>
    </w:p>
    <w:p w14:paraId="721AD0CD" w14:textId="6133841F" w:rsidR="00CC64CE" w:rsidRPr="00D45817" w:rsidRDefault="00514C63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Rozdz. XIV</w:t>
      </w:r>
      <w:r w:rsidR="00CC64CE" w:rsidRPr="00D45817">
        <w:rPr>
          <w:rFonts w:asciiTheme="minorHAnsi" w:hAnsiTheme="minorHAnsi" w:cstheme="minorHAnsi"/>
          <w:b/>
        </w:rPr>
        <w:tab/>
        <w:t>Opis sposobu obliczenia ceny. Informacje w sprawie walut obcych.</w:t>
      </w:r>
    </w:p>
    <w:p w14:paraId="09C94169" w14:textId="2367436C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1. Wykonawca określi cenę oferty w PLN w formularzu oferty, którego wzór stanowi załącznik nr </w:t>
      </w:r>
      <w:r w:rsidR="00E267F4">
        <w:rPr>
          <w:rFonts w:asciiTheme="minorHAnsi" w:hAnsiTheme="minorHAnsi" w:cstheme="minorHAnsi"/>
        </w:rPr>
        <w:t>3</w:t>
      </w:r>
      <w:r w:rsidRPr="00D45817">
        <w:rPr>
          <w:rFonts w:asciiTheme="minorHAnsi" w:hAnsiTheme="minorHAnsi" w:cstheme="minorHAnsi"/>
        </w:rPr>
        <w:t xml:space="preserve"> do </w:t>
      </w:r>
      <w:r w:rsidR="005732EC" w:rsidRPr="00D45817">
        <w:rPr>
          <w:rFonts w:asciiTheme="minorHAnsi" w:hAnsiTheme="minorHAnsi" w:cstheme="minorHAnsi"/>
        </w:rPr>
        <w:t>Zapytania ofertowego</w:t>
      </w:r>
      <w:r w:rsidRPr="00D45817">
        <w:rPr>
          <w:rFonts w:asciiTheme="minorHAnsi" w:hAnsiTheme="minorHAnsi" w:cstheme="minorHAnsi"/>
        </w:rPr>
        <w:t>.</w:t>
      </w:r>
    </w:p>
    <w:p w14:paraId="08DF1338" w14:textId="15DBD6D5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2. Cena oferty powinna obejmować wszystkie elementy cenotwórcze realizacji zamówienia, w tym warunki i obowiązki umowne określone we wzorze umowy</w:t>
      </w:r>
      <w:r w:rsidR="005732EC" w:rsidRPr="00D45817">
        <w:rPr>
          <w:rFonts w:asciiTheme="minorHAnsi" w:hAnsiTheme="minorHAnsi" w:cstheme="minorHAnsi"/>
        </w:rPr>
        <w:t>.</w:t>
      </w:r>
    </w:p>
    <w:p w14:paraId="70F0F60D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3. Cena oferty i składniki cenotwórcze podane przez wykonawcę będą stałe przez okres realizacji umowy i nie będą mogły podlegać zmianie (z zastrzeżeniem postanowień zawartych we wzorze umowy).</w:t>
      </w:r>
    </w:p>
    <w:p w14:paraId="671C3F17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4. Wykonawca określi cenę oferty z VAT w złotych polskich, z zastrzeżeniem postanowień ust. 5.</w:t>
      </w:r>
    </w:p>
    <w:p w14:paraId="41AD44A0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5. Jeżeli złożono ofertę, której wybór prowadziłby do powstania u zamawiającego obowiązku podatkowego zgodnie z przepisami o podatku od towarów i usług , zamawiający w celu oceny takiej oferty doliczy do przedstawionej w niej ceny podatek od towarów i usług, który miałby obowiązek rozliczyć i przekazać na rachunek właściwego urzędu skarbowego, zgodnie z tymi przepisami. Wykonawca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2F2E7DDA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6. Zamawiający nie przewiduje możliwości prowadzenia rozliczeń w walutach obcych. Rozliczenia między wykonawcą, a zamawiającym będą dokonywane w złotych polskich.</w:t>
      </w:r>
    </w:p>
    <w:p w14:paraId="259ED1DD" w14:textId="77777777" w:rsidR="00CC64CE" w:rsidRPr="009A162E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A162E">
        <w:rPr>
          <w:rFonts w:asciiTheme="minorHAnsi" w:hAnsiTheme="minorHAnsi" w:cstheme="minorHAnsi"/>
        </w:rPr>
        <w:t>7. Cena oferty powinna być wyrażona w złotych polskich z dokładnością do 1 grosza, tj. z dokładnością do dwóch miejsc po przecinku.</w:t>
      </w:r>
    </w:p>
    <w:p w14:paraId="58E5D191" w14:textId="77777777" w:rsidR="00CC64CE" w:rsidRPr="009A162E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A162E">
        <w:rPr>
          <w:rFonts w:asciiTheme="minorHAnsi" w:hAnsiTheme="minorHAnsi" w:cstheme="minorHAnsi"/>
        </w:rPr>
        <w:t>8. Zamawiający poprawi oczywiste omyłki pisarskie oraz oczywiste omyłki rachunkowe w ofercie i uwzględni konsekwencje rachunkowe dokonanych poprawek, w następujący sposób:</w:t>
      </w:r>
    </w:p>
    <w:p w14:paraId="7DD1C5FA" w14:textId="77777777" w:rsidR="00584D4A" w:rsidRPr="009A162E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A162E">
        <w:rPr>
          <w:rFonts w:asciiTheme="minorHAnsi" w:hAnsiTheme="minorHAnsi" w:cstheme="minorHAnsi"/>
        </w:rPr>
        <w:t xml:space="preserve">w przypadku, gdy wykonawca poda cenę oferty, ceny jednostkowe, wartości brutto z dokładnością większą niż do drugiego miejsca po przecinku lub dokonał ich nieprawidłowego zaokrąglenia, to ten sposób wyliczenia ceny zostanie uznany za oczywistą omyłkę rachunkową. </w:t>
      </w:r>
    </w:p>
    <w:p w14:paraId="03A5900E" w14:textId="43B94FB5" w:rsidR="00CC64CE" w:rsidRPr="00E24BF9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color w:val="00B0F0"/>
        </w:rPr>
      </w:pPr>
      <w:r w:rsidRPr="00165B38">
        <w:rPr>
          <w:rFonts w:asciiTheme="minorHAnsi" w:hAnsiTheme="minorHAnsi" w:cstheme="minorHAnsi"/>
        </w:rPr>
        <w:t xml:space="preserve">9. Zamawiający dokona przeliczenia podanych w ofercie cen do dwóch miejsc po przecinku, stosując następującą zasadę: podane w ofercie kwoty zostaną zaokrąglone do pełnych groszy, przy czym </w:t>
      </w:r>
      <w:r w:rsidRPr="00165B38">
        <w:rPr>
          <w:rFonts w:asciiTheme="minorHAnsi" w:hAnsiTheme="minorHAnsi" w:cstheme="minorHAnsi"/>
        </w:rPr>
        <w:lastRenderedPageBreak/>
        <w:t>końcówki poniżej 0,5 grosza zostaną pominięte, a końcówki 0,5 grosza i wyższe zostaną zaokrąglone do 1 grosza.</w:t>
      </w:r>
      <w:r w:rsidR="00E24BF9" w:rsidRPr="00165B38">
        <w:rPr>
          <w:rFonts w:asciiTheme="minorHAnsi" w:hAnsiTheme="minorHAnsi" w:cstheme="minorHAnsi"/>
        </w:rPr>
        <w:t xml:space="preserve"> </w:t>
      </w:r>
    </w:p>
    <w:p w14:paraId="2A3DF04E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538AA85" w14:textId="68F716A0" w:rsidR="00CC64CE" w:rsidRPr="00D45817" w:rsidRDefault="00514C63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Rozdz. XV</w:t>
      </w:r>
      <w:r w:rsidR="00CC64CE" w:rsidRPr="00D45817">
        <w:rPr>
          <w:rFonts w:asciiTheme="minorHAnsi" w:hAnsiTheme="minorHAnsi" w:cstheme="minorHAnsi"/>
          <w:b/>
        </w:rPr>
        <w:tab/>
        <w:t>Kryteria oceny ofert.</w:t>
      </w:r>
    </w:p>
    <w:p w14:paraId="0731B04A" w14:textId="165649B5" w:rsidR="00655A54" w:rsidRPr="004062EE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 xml:space="preserve">1. Przy wyborze najkorzystniejszej oferty Zamawiający będzie kierował się </w:t>
      </w:r>
      <w:r w:rsidR="008B6F95" w:rsidRPr="004062EE">
        <w:rPr>
          <w:rFonts w:asciiTheme="minorHAnsi" w:hAnsiTheme="minorHAnsi" w:cstheme="minorHAnsi"/>
        </w:rPr>
        <w:t xml:space="preserve">trzema kryteriami, w których uzyskane punkty zostaną zsumowane. </w:t>
      </w:r>
    </w:p>
    <w:p w14:paraId="24071C16" w14:textId="0DE23431" w:rsidR="008B6F95" w:rsidRPr="004062EE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>1.  KRYTERIUM I - cen</w:t>
      </w:r>
      <w:r w:rsidR="00C95D08">
        <w:rPr>
          <w:rFonts w:asciiTheme="minorHAnsi" w:hAnsiTheme="minorHAnsi" w:cstheme="minorHAnsi"/>
        </w:rPr>
        <w:t>a brutto za 1 godzinę zajęć</w:t>
      </w:r>
      <w:bookmarkStart w:id="2" w:name="_GoBack"/>
      <w:bookmarkEnd w:id="2"/>
      <w:r w:rsidRPr="004062EE">
        <w:rPr>
          <w:rFonts w:asciiTheme="minorHAnsi" w:hAnsiTheme="minorHAnsi" w:cstheme="minorHAnsi"/>
        </w:rPr>
        <w:t xml:space="preserve">, wraz z wszystkimi kosztami Wykonawcy, wg obowiązujących przepisów na dzień sporządzenia oferty. </w:t>
      </w:r>
    </w:p>
    <w:p w14:paraId="3FCD476B" w14:textId="77777777" w:rsidR="008B6F95" w:rsidRPr="004062EE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 xml:space="preserve">– max. ilość punktów jaką można uzyskać - 50 pkt. </w:t>
      </w:r>
    </w:p>
    <w:p w14:paraId="41399C07" w14:textId="77777777" w:rsidR="008B6F95" w:rsidRPr="004062EE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 xml:space="preserve">Punkty za Kryterium I zostaną przyznane i obliczone według następującego wzoru: </w:t>
      </w:r>
    </w:p>
    <w:p w14:paraId="5A238F4F" w14:textId="77777777" w:rsidR="008B6F95" w:rsidRPr="004062EE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 xml:space="preserve">PK2 = [CN/CR x 50% wagi (pkt)] x 100 </w:t>
      </w:r>
    </w:p>
    <w:p w14:paraId="213DB094" w14:textId="77777777" w:rsidR="008B6F95" w:rsidRPr="004062EE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 xml:space="preserve">PK2 – ilość punktów dla Kryterium I, </w:t>
      </w:r>
    </w:p>
    <w:p w14:paraId="56ABE04D" w14:textId="77777777" w:rsidR="008B6F95" w:rsidRPr="004062EE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 xml:space="preserve">CN – cena z oferty najkorzystniejszej, </w:t>
      </w:r>
    </w:p>
    <w:p w14:paraId="1AC8CF34" w14:textId="77777777" w:rsidR="008B6F95" w:rsidRPr="004062EE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 xml:space="preserve">CR – cena z oferty rozpatrywanej. </w:t>
      </w:r>
    </w:p>
    <w:p w14:paraId="24C1C094" w14:textId="1E1E9A0D" w:rsidR="008B6F95" w:rsidRPr="004062EE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 xml:space="preserve">KRYTERIUM II – Doświadczenie </w:t>
      </w:r>
      <w:r w:rsidR="0091355B">
        <w:rPr>
          <w:rFonts w:asciiTheme="minorHAnsi" w:hAnsiTheme="minorHAnsi" w:cstheme="minorHAnsi"/>
        </w:rPr>
        <w:t xml:space="preserve">specjalisty bezpośrednio realizującego zamówienie w ilości wsparcia z tożsamej lub pokrewnej tematyki w ostatnich 2 latach </w:t>
      </w:r>
    </w:p>
    <w:p w14:paraId="3805BA91" w14:textId="77777777" w:rsidR="008B6F95" w:rsidRPr="004062EE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 xml:space="preserve">– max. ilość punktów jaką można uzyskać - 40 pkt. </w:t>
      </w:r>
    </w:p>
    <w:p w14:paraId="4ED32D7C" w14:textId="77777777" w:rsidR="008B6F95" w:rsidRPr="004062EE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 xml:space="preserve">Punkty za kryterium będą obliczane następująco: </w:t>
      </w:r>
    </w:p>
    <w:p w14:paraId="34BE6552" w14:textId="7BE1968C" w:rsidR="00AC66E9" w:rsidRDefault="00AC66E9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 500 godzin wsparcia </w:t>
      </w:r>
      <w:r w:rsidR="0005237D">
        <w:rPr>
          <w:rFonts w:asciiTheme="minorHAnsi" w:hAnsiTheme="minorHAnsi" w:cstheme="minorHAnsi"/>
        </w:rPr>
        <w:t>–</w:t>
      </w:r>
      <w:r>
        <w:rPr>
          <w:rFonts w:asciiTheme="minorHAnsi" w:hAnsiTheme="minorHAnsi" w:cstheme="minorHAnsi"/>
        </w:rPr>
        <w:t xml:space="preserve"> </w:t>
      </w:r>
      <w:r w:rsidR="0005237D">
        <w:rPr>
          <w:rFonts w:asciiTheme="minorHAnsi" w:hAnsiTheme="minorHAnsi" w:cstheme="minorHAnsi"/>
        </w:rPr>
        <w:t>0 pkt</w:t>
      </w:r>
    </w:p>
    <w:p w14:paraId="18596AE7" w14:textId="34A2E4DA" w:rsidR="0005237D" w:rsidRDefault="0005237D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Powyżej 500 godzin wsparcia – 20 pkt. </w:t>
      </w:r>
    </w:p>
    <w:p w14:paraId="16699E2E" w14:textId="6D8F7D14" w:rsidR="008B6F95" w:rsidRPr="004062EE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 xml:space="preserve">Punkty za Kryterium II zostaną przyznane i obliczone według następującego wzoru: </w:t>
      </w:r>
    </w:p>
    <w:p w14:paraId="6CE60035" w14:textId="77777777" w:rsidR="008B6F95" w:rsidRPr="004062EE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 xml:space="preserve">PK2 = [CR/CN x 40% wagi (pkt)] x 100 </w:t>
      </w:r>
    </w:p>
    <w:p w14:paraId="4EA2E59E" w14:textId="77777777" w:rsidR="008B6F95" w:rsidRPr="004062EE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 xml:space="preserve">PK2 – ilość punktów dla Kryterium II, </w:t>
      </w:r>
    </w:p>
    <w:p w14:paraId="5A4FBBAF" w14:textId="77777777" w:rsidR="008B6F95" w:rsidRPr="004062EE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 xml:space="preserve">CN – liczba punktów z oferty najkorzystniejszej, </w:t>
      </w:r>
    </w:p>
    <w:p w14:paraId="3FE007E2" w14:textId="77777777" w:rsidR="008B6F95" w:rsidRPr="004062EE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 xml:space="preserve">CR – liczba punktów z oferty rozpatrywanej. </w:t>
      </w:r>
    </w:p>
    <w:p w14:paraId="109B44BE" w14:textId="77777777" w:rsidR="008B6F95" w:rsidRPr="004062EE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>KRYTERIUM III – zatrudnienie przez Wykonawcę min. 1 osoby biorącej udział w realizacji zamówienia, która spełniałaby  jedną z poniższych przesłanek:</w:t>
      </w:r>
    </w:p>
    <w:p w14:paraId="2FA8E61F" w14:textId="77777777" w:rsidR="008B6F95" w:rsidRPr="004062EE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>a) osoba bezrobotna w rozumieniu ustawy z dnia 20 kwietnia 2004 r. o promocji zatrudnienia i instytucjach rynku pracy,</w:t>
      </w:r>
    </w:p>
    <w:p w14:paraId="7D90F678" w14:textId="77777777" w:rsidR="008B6F95" w:rsidRPr="004062EE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>b) osoba poszukująca pracy, niepozostająca w zatrudnieniu lub niewykonująca innej pracy zarobkowej, w rozumieniu ustawy z dnia 20 kwietnia 2004 r. o promocji zatrudnienia i instytucjach rynku pracy,</w:t>
      </w:r>
    </w:p>
    <w:p w14:paraId="3D4C572D" w14:textId="77777777" w:rsidR="008B6F95" w:rsidRPr="004062EE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>c) osoba usamodzielniana, o której mowa w art. 140 ust. 1 i 2 ustawy z dnia 9 czerwca 2011 r. o wspieraniu rodziny i systemie pieczy zastępczej,</w:t>
      </w:r>
    </w:p>
    <w:p w14:paraId="34B91D4F" w14:textId="77777777" w:rsidR="008B6F95" w:rsidRPr="004062EE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>d) osoba młodociana, o której mowa w przepisach prawa pracy, w celu przygotowania zawodowego,</w:t>
      </w:r>
    </w:p>
    <w:p w14:paraId="3CA62FDF" w14:textId="77777777" w:rsidR="008B6F95" w:rsidRPr="004062EE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>e) osoba z niepełnosprawnościami w rozumieniu ustawy z dnia 27 sierpnia 1997 r. o rehabilitacji zawodowej i społecznej oraz zatrudnianiu osób niepełnosprawnych,</w:t>
      </w:r>
    </w:p>
    <w:p w14:paraId="4E87657D" w14:textId="77777777" w:rsidR="008B6F95" w:rsidRPr="004062EE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>f) inna osoba niż określone w lit. a-e, o której mowa w ustawie z dnia 13 czerwca 2003 r. o zatrudnieniu socjalnym (Dz. U. z 2022 r. poz. 2241) lub we właściwych przepisach państw członkowskich Unii Europejskiej lub Europejskiego Obszaru Gospodarczego,</w:t>
      </w:r>
    </w:p>
    <w:p w14:paraId="3B4D4055" w14:textId="77777777" w:rsidR="008B6F95" w:rsidRPr="004062EE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>g) osoba do 30. roku życia oraz po ukończeniu 50. roku życia, posiadająca status osoby poszukującej pracy, bez zatrudnienia,</w:t>
      </w:r>
    </w:p>
    <w:p w14:paraId="1DA9C124" w14:textId="77777777" w:rsidR="008B6F95" w:rsidRPr="004062EE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>Zatrudnienie winno obowiązywać w okresie trwania umowy pomiędzy Zamawiającym a Wykonawcą. Wykonawca zatrudnia ww. osobę na podstawie stosunku pracy /lub umowy zlecenia lub umowy o dzieło.</w:t>
      </w:r>
    </w:p>
    <w:p w14:paraId="146347C4" w14:textId="77777777" w:rsidR="008B6F95" w:rsidRPr="004062EE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>-deklaracja zatrudnienia co najmniej 1 osoby która spełniałaby 1 z przesłanek określonych powyżej do realizacji zamówienia – 10 pkt</w:t>
      </w:r>
    </w:p>
    <w:p w14:paraId="3FC4DAD5" w14:textId="77777777" w:rsidR="008B6F95" w:rsidRPr="004062EE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>-brak deklaracji zatrudnienia co najmniej 1 osoby która spełniałaby 1 z przesłanek określonych powyżej do realizacji zamówienia – 0 pkt</w:t>
      </w:r>
    </w:p>
    <w:p w14:paraId="7E0BF2CB" w14:textId="77777777" w:rsidR="008B6F95" w:rsidRPr="004062EE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lastRenderedPageBreak/>
        <w:t xml:space="preserve">Punkty za Kryterium III zostaną przyznane i obliczone według następującego wzoru: </w:t>
      </w:r>
    </w:p>
    <w:p w14:paraId="2B6E58A6" w14:textId="77777777" w:rsidR="008B6F95" w:rsidRPr="004062EE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 xml:space="preserve">PK2 = [CR/CN x 10% wagi (pkt)] x 100 </w:t>
      </w:r>
    </w:p>
    <w:p w14:paraId="434B985E" w14:textId="0D877BA8" w:rsidR="008B6F95" w:rsidRPr="004062EE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 xml:space="preserve">PK2 </w:t>
      </w:r>
      <w:r w:rsidR="0005237D">
        <w:rPr>
          <w:rFonts w:asciiTheme="minorHAnsi" w:hAnsiTheme="minorHAnsi" w:cstheme="minorHAnsi"/>
        </w:rPr>
        <w:t>– ilość punktów dla Kryterium III</w:t>
      </w:r>
      <w:r w:rsidRPr="004062EE">
        <w:rPr>
          <w:rFonts w:asciiTheme="minorHAnsi" w:hAnsiTheme="minorHAnsi" w:cstheme="minorHAnsi"/>
        </w:rPr>
        <w:t xml:space="preserve">, </w:t>
      </w:r>
    </w:p>
    <w:p w14:paraId="4621339A" w14:textId="77777777" w:rsidR="008B6F95" w:rsidRPr="004062EE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 xml:space="preserve">CN – liczba punktów z oferty najkorzystniejszej, </w:t>
      </w:r>
    </w:p>
    <w:p w14:paraId="02C5728A" w14:textId="77777777" w:rsidR="008B6F95" w:rsidRPr="004062EE" w:rsidRDefault="008B6F95" w:rsidP="008B6F9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 xml:space="preserve">CR – liczba punktów z oferty rozpatrywanej </w:t>
      </w:r>
    </w:p>
    <w:p w14:paraId="5FCD4C8E" w14:textId="41493DEF" w:rsidR="005732EC" w:rsidRPr="004062EE" w:rsidRDefault="005732EC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C890CD4" w14:textId="6F4A2830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5FC7652" w14:textId="7D4CDA4F" w:rsidR="00CC64CE" w:rsidRPr="00C402B2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  <w:b/>
        </w:rPr>
        <w:t>Rozdz. XVI</w:t>
      </w:r>
      <w:r w:rsidRPr="00D45817">
        <w:rPr>
          <w:rFonts w:asciiTheme="minorHAnsi" w:hAnsiTheme="minorHAnsi" w:cstheme="minorHAnsi"/>
          <w:b/>
        </w:rPr>
        <w:tab/>
        <w:t xml:space="preserve"> Informacja o formalnościach, jakie winny </w:t>
      </w:r>
      <w:r w:rsidRPr="00C402B2">
        <w:rPr>
          <w:rFonts w:asciiTheme="minorHAnsi" w:hAnsiTheme="minorHAnsi" w:cstheme="minorHAnsi"/>
          <w:b/>
        </w:rPr>
        <w:t>zostać dopełnione po wyborze oferty, w celu zawarcia umowy</w:t>
      </w:r>
      <w:r w:rsidR="008B6F95" w:rsidRPr="00C402B2">
        <w:rPr>
          <w:rFonts w:asciiTheme="minorHAnsi" w:hAnsiTheme="minorHAnsi" w:cstheme="minorHAnsi"/>
          <w:b/>
        </w:rPr>
        <w:t>.</w:t>
      </w:r>
      <w:r w:rsidRPr="00C402B2">
        <w:rPr>
          <w:rFonts w:asciiTheme="minorHAnsi" w:hAnsiTheme="minorHAnsi" w:cstheme="minorHAnsi"/>
          <w:b/>
        </w:rPr>
        <w:t xml:space="preserve"> </w:t>
      </w:r>
    </w:p>
    <w:p w14:paraId="51540DB1" w14:textId="5B37A73B" w:rsidR="00CC64CE" w:rsidRPr="00C402B2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402B2">
        <w:rPr>
          <w:rFonts w:asciiTheme="minorHAnsi" w:hAnsiTheme="minorHAnsi" w:cstheme="minorHAnsi"/>
        </w:rPr>
        <w:t>1. Zamawiający zawiadomi o wyniku postępowania</w:t>
      </w:r>
      <w:r w:rsidR="00ED10FD" w:rsidRPr="00C402B2">
        <w:rPr>
          <w:rFonts w:asciiTheme="minorHAnsi" w:hAnsiTheme="minorHAnsi" w:cstheme="minorHAnsi"/>
        </w:rPr>
        <w:t xml:space="preserve"> przez bazę </w:t>
      </w:r>
      <w:r w:rsidR="00ED10FD" w:rsidRPr="00D67978">
        <w:rPr>
          <w:rFonts w:asciiTheme="minorHAnsi" w:hAnsiTheme="minorHAnsi" w:cstheme="minorHAnsi"/>
        </w:rPr>
        <w:t>konkurencyjności</w:t>
      </w:r>
      <w:r w:rsidR="00C402B2" w:rsidRPr="00D67978">
        <w:rPr>
          <w:rFonts w:asciiTheme="minorHAnsi" w:hAnsiTheme="minorHAnsi" w:cstheme="minorHAnsi"/>
        </w:rPr>
        <w:t>.</w:t>
      </w:r>
      <w:r w:rsidR="002D15FE" w:rsidRPr="00C402B2">
        <w:rPr>
          <w:rFonts w:asciiTheme="minorHAnsi" w:hAnsiTheme="minorHAnsi" w:cstheme="minorHAnsi"/>
        </w:rPr>
        <w:t xml:space="preserve"> </w:t>
      </w:r>
    </w:p>
    <w:p w14:paraId="209E1A57" w14:textId="741C71B4" w:rsidR="00CC64CE" w:rsidRPr="00C402B2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strike/>
        </w:rPr>
      </w:pPr>
      <w:r w:rsidRPr="00C402B2">
        <w:rPr>
          <w:rFonts w:asciiTheme="minorHAnsi" w:hAnsiTheme="minorHAnsi" w:cstheme="minorHAnsi"/>
        </w:rPr>
        <w:t>2. Zawiadomienie</w:t>
      </w:r>
      <w:r w:rsidR="006F7C36" w:rsidRPr="00C402B2">
        <w:rPr>
          <w:rFonts w:asciiTheme="minorHAnsi" w:hAnsiTheme="minorHAnsi" w:cstheme="minorHAnsi"/>
        </w:rPr>
        <w:t xml:space="preserve"> </w:t>
      </w:r>
      <w:r w:rsidR="00152DB1" w:rsidRPr="00C402B2">
        <w:rPr>
          <w:rFonts w:asciiTheme="minorHAnsi" w:hAnsiTheme="minorHAnsi" w:cstheme="minorHAnsi"/>
        </w:rPr>
        <w:t>o wyborze oferenta</w:t>
      </w:r>
      <w:r w:rsidRPr="00C402B2">
        <w:rPr>
          <w:rFonts w:asciiTheme="minorHAnsi" w:hAnsiTheme="minorHAnsi" w:cstheme="minorHAnsi"/>
        </w:rPr>
        <w:t xml:space="preserve"> zostanie przesłane </w:t>
      </w:r>
      <w:r w:rsidR="00655A54" w:rsidRPr="00C402B2">
        <w:rPr>
          <w:rFonts w:asciiTheme="minorHAnsi" w:hAnsiTheme="minorHAnsi" w:cstheme="minorHAnsi"/>
        </w:rPr>
        <w:t>mailem</w:t>
      </w:r>
      <w:r w:rsidRPr="00C402B2">
        <w:rPr>
          <w:rFonts w:asciiTheme="minorHAnsi" w:hAnsiTheme="minorHAnsi" w:cstheme="minorHAnsi"/>
        </w:rPr>
        <w:t xml:space="preserve"> na adres wskazany w ofercie. Jeżeli próba przesłania </w:t>
      </w:r>
      <w:r w:rsidR="00655A54" w:rsidRPr="00C402B2">
        <w:rPr>
          <w:rFonts w:asciiTheme="minorHAnsi" w:hAnsiTheme="minorHAnsi" w:cstheme="minorHAnsi"/>
        </w:rPr>
        <w:t xml:space="preserve">mailem </w:t>
      </w:r>
      <w:r w:rsidRPr="00C402B2">
        <w:rPr>
          <w:rFonts w:asciiTheme="minorHAnsi" w:hAnsiTheme="minorHAnsi" w:cstheme="minorHAnsi"/>
        </w:rPr>
        <w:t>okaże się negatywna</w:t>
      </w:r>
      <w:r w:rsidR="002F515B" w:rsidRPr="00C402B2">
        <w:rPr>
          <w:rFonts w:asciiTheme="minorHAnsi" w:hAnsiTheme="minorHAnsi" w:cstheme="minorHAnsi"/>
        </w:rPr>
        <w:t>, zostanie podjęty kontakt telefoniczny</w:t>
      </w:r>
      <w:r w:rsidR="002F515B" w:rsidRPr="00C402B2">
        <w:rPr>
          <w:rFonts w:asciiTheme="minorHAnsi" w:hAnsiTheme="minorHAnsi" w:cstheme="minorHAnsi"/>
          <w:strike/>
        </w:rPr>
        <w:t xml:space="preserve">. </w:t>
      </w:r>
    </w:p>
    <w:p w14:paraId="6C6549AE" w14:textId="024301BA" w:rsidR="00CC64CE" w:rsidRPr="00C402B2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402B2">
        <w:rPr>
          <w:rFonts w:asciiTheme="minorHAnsi" w:hAnsiTheme="minorHAnsi" w:cstheme="minorHAnsi"/>
        </w:rPr>
        <w:t>3. Z wybranym wykonawcą zamawiający podpisze umowę</w:t>
      </w:r>
      <w:r w:rsidR="00ED10FD" w:rsidRPr="00C402B2">
        <w:rPr>
          <w:rFonts w:asciiTheme="minorHAnsi" w:hAnsiTheme="minorHAnsi" w:cstheme="minorHAnsi"/>
        </w:rPr>
        <w:t>.</w:t>
      </w:r>
      <w:r w:rsidRPr="00C402B2">
        <w:rPr>
          <w:rFonts w:asciiTheme="minorHAnsi" w:hAnsiTheme="minorHAnsi" w:cstheme="minorHAnsi"/>
        </w:rPr>
        <w:t xml:space="preserve"> </w:t>
      </w:r>
    </w:p>
    <w:p w14:paraId="04C87C65" w14:textId="0FCD6D76" w:rsidR="00CC64CE" w:rsidRPr="00C402B2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402B2">
        <w:rPr>
          <w:rFonts w:asciiTheme="minorHAnsi" w:hAnsiTheme="minorHAnsi" w:cstheme="minorHAnsi"/>
        </w:rPr>
        <w:t>4. Zamawiający powiadomi wybranego wykonawcę o miejscu i terminie podpisania umowy</w:t>
      </w:r>
      <w:r w:rsidR="009204A4" w:rsidRPr="00C402B2">
        <w:rPr>
          <w:rFonts w:asciiTheme="minorHAnsi" w:hAnsiTheme="minorHAnsi" w:cstheme="minorHAnsi"/>
        </w:rPr>
        <w:t>.</w:t>
      </w:r>
    </w:p>
    <w:p w14:paraId="1A58DCA0" w14:textId="57181D01" w:rsidR="00CC64CE" w:rsidRPr="00C402B2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402B2">
        <w:rPr>
          <w:rFonts w:asciiTheme="minorHAnsi" w:hAnsiTheme="minorHAnsi" w:cstheme="minorHAnsi"/>
        </w:rPr>
        <w:t>5. Jeżeli zostanie wybrana oferta wykonawców wspólnie ubiegających się o zamówienie, to zamawiający może zażądać przed podpisaniem umowy przedłożenia umowy regulującej ich współpracę w zakresie obejmującym wykonanie zamówienia</w:t>
      </w:r>
      <w:r w:rsidR="00152DB1" w:rsidRPr="00C402B2">
        <w:rPr>
          <w:rFonts w:asciiTheme="minorHAnsi" w:hAnsiTheme="minorHAnsi" w:cstheme="minorHAnsi"/>
        </w:rPr>
        <w:t>.</w:t>
      </w:r>
      <w:r w:rsidR="00152DB1" w:rsidRPr="00C402B2">
        <w:rPr>
          <w:rFonts w:asciiTheme="minorHAnsi" w:hAnsiTheme="minorHAnsi" w:cstheme="minorHAnsi"/>
          <w:strike/>
        </w:rPr>
        <w:t xml:space="preserve"> </w:t>
      </w:r>
      <w:r w:rsidRPr="00C402B2">
        <w:rPr>
          <w:rFonts w:asciiTheme="minorHAnsi" w:hAnsiTheme="minorHAnsi" w:cstheme="minorHAnsi"/>
        </w:rPr>
        <w:t>Z treści powyższej umowy powinno w szczególności wynikać: zasady współdziałania, zakres współuczestnictwa i podział obowiązków wykonawców w wykonaniu przedmiotu zamówienia.</w:t>
      </w:r>
    </w:p>
    <w:p w14:paraId="5E45FF7F" w14:textId="77777777" w:rsidR="00CC64CE" w:rsidRPr="00C402B2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E6793BD" w14:textId="507092E4" w:rsidR="00CC64CE" w:rsidRPr="00C402B2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C402B2">
        <w:rPr>
          <w:rFonts w:asciiTheme="minorHAnsi" w:hAnsiTheme="minorHAnsi" w:cstheme="minorHAnsi"/>
          <w:b/>
        </w:rPr>
        <w:t>Rozdz. X</w:t>
      </w:r>
      <w:r w:rsidR="00335F9B" w:rsidRPr="00C402B2">
        <w:rPr>
          <w:rFonts w:asciiTheme="minorHAnsi" w:hAnsiTheme="minorHAnsi" w:cstheme="minorHAnsi"/>
          <w:b/>
        </w:rPr>
        <w:t>VII</w:t>
      </w:r>
      <w:r w:rsidRPr="00C402B2">
        <w:rPr>
          <w:rFonts w:asciiTheme="minorHAnsi" w:hAnsiTheme="minorHAnsi" w:cstheme="minorHAnsi"/>
          <w:b/>
        </w:rPr>
        <w:tab/>
        <w:t xml:space="preserve">Zabezpieczenie należytego wykonania umowy. </w:t>
      </w:r>
    </w:p>
    <w:p w14:paraId="269B8304" w14:textId="6124C99E" w:rsidR="00CC64CE" w:rsidRPr="00C402B2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402B2">
        <w:rPr>
          <w:rFonts w:asciiTheme="minorHAnsi" w:hAnsiTheme="minorHAnsi" w:cstheme="minorHAnsi"/>
        </w:rPr>
        <w:t xml:space="preserve">Zabezpieczenie należytego wykonania w wysokości nie jest wymagane. </w:t>
      </w:r>
    </w:p>
    <w:p w14:paraId="36FE03A0" w14:textId="77777777" w:rsidR="00CC64CE" w:rsidRPr="00C402B2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9DDDC6D" w14:textId="468E199B" w:rsidR="00CC64CE" w:rsidRPr="00C402B2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C402B2">
        <w:rPr>
          <w:rFonts w:asciiTheme="minorHAnsi" w:hAnsiTheme="minorHAnsi" w:cstheme="minorHAnsi"/>
          <w:b/>
        </w:rPr>
        <w:t>Rozdz. X</w:t>
      </w:r>
      <w:r w:rsidR="00335F9B" w:rsidRPr="00C402B2">
        <w:rPr>
          <w:rFonts w:asciiTheme="minorHAnsi" w:hAnsiTheme="minorHAnsi" w:cstheme="minorHAnsi"/>
          <w:b/>
        </w:rPr>
        <w:t>VIII</w:t>
      </w:r>
      <w:r w:rsidRPr="00C402B2">
        <w:rPr>
          <w:rFonts w:asciiTheme="minorHAnsi" w:hAnsiTheme="minorHAnsi" w:cstheme="minorHAnsi"/>
          <w:b/>
        </w:rPr>
        <w:tab/>
        <w:t>Informacja w sprawie postanowień umowy.</w:t>
      </w:r>
    </w:p>
    <w:p w14:paraId="5F5E307D" w14:textId="33A79A51" w:rsidR="00CC64CE" w:rsidRPr="00C402B2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402B2">
        <w:rPr>
          <w:rFonts w:asciiTheme="minorHAnsi" w:hAnsiTheme="minorHAnsi" w:cstheme="minorHAnsi"/>
        </w:rPr>
        <w:t>1. Zamawiający wymaga od wybranego wykonawcy zawarcia umowy na warunkach określonych w</w:t>
      </w:r>
      <w:r w:rsidR="00825B2C" w:rsidRPr="00C402B2">
        <w:rPr>
          <w:rFonts w:asciiTheme="minorHAnsi" w:hAnsiTheme="minorHAnsi" w:cstheme="minorHAnsi"/>
        </w:rPr>
        <w:t xml:space="preserve"> projektowanych postanowieniach umowy</w:t>
      </w:r>
      <w:r w:rsidRPr="00C402B2">
        <w:rPr>
          <w:rFonts w:asciiTheme="minorHAnsi" w:hAnsiTheme="minorHAnsi" w:cstheme="minorHAnsi"/>
        </w:rPr>
        <w:t>.</w:t>
      </w:r>
    </w:p>
    <w:p w14:paraId="3B772505" w14:textId="77777777" w:rsidR="00CC64CE" w:rsidRPr="00C402B2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402B2">
        <w:rPr>
          <w:rFonts w:asciiTheme="minorHAnsi" w:hAnsiTheme="minorHAnsi" w:cstheme="minorHAnsi"/>
        </w:rPr>
        <w:t xml:space="preserve">2. </w:t>
      </w:r>
      <w:r w:rsidR="002B5F9C" w:rsidRPr="00C402B2">
        <w:rPr>
          <w:rFonts w:asciiTheme="minorHAnsi" w:hAnsiTheme="minorHAnsi" w:cstheme="minorHAnsi"/>
        </w:rPr>
        <w:t xml:space="preserve">Projektowane postanowienia umowy </w:t>
      </w:r>
      <w:r w:rsidRPr="00C402B2">
        <w:rPr>
          <w:rFonts w:asciiTheme="minorHAnsi" w:hAnsiTheme="minorHAnsi" w:cstheme="minorHAnsi"/>
        </w:rPr>
        <w:t>zostan</w:t>
      </w:r>
      <w:r w:rsidR="002B5F9C" w:rsidRPr="00C402B2">
        <w:rPr>
          <w:rFonts w:asciiTheme="minorHAnsi" w:hAnsiTheme="minorHAnsi" w:cstheme="minorHAnsi"/>
        </w:rPr>
        <w:t>ą</w:t>
      </w:r>
      <w:r w:rsidRPr="00C402B2">
        <w:rPr>
          <w:rFonts w:asciiTheme="minorHAnsi" w:hAnsiTheme="minorHAnsi" w:cstheme="minorHAnsi"/>
        </w:rPr>
        <w:t xml:space="preserve"> uzupełnion</w:t>
      </w:r>
      <w:r w:rsidR="002B5F9C" w:rsidRPr="00C402B2">
        <w:rPr>
          <w:rFonts w:asciiTheme="minorHAnsi" w:hAnsiTheme="minorHAnsi" w:cstheme="minorHAnsi"/>
        </w:rPr>
        <w:t>e</w:t>
      </w:r>
      <w:r w:rsidRPr="00C402B2">
        <w:rPr>
          <w:rFonts w:asciiTheme="minorHAnsi" w:hAnsiTheme="minorHAnsi" w:cstheme="minorHAnsi"/>
        </w:rPr>
        <w:t xml:space="preserve"> o niezbędne informacje dotyczące w szczególności Wykonawcy oraz wartości umowy.</w:t>
      </w:r>
    </w:p>
    <w:p w14:paraId="64D40316" w14:textId="77777777" w:rsidR="00CC64CE" w:rsidRPr="00C402B2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354CCFC" w14:textId="568AE914" w:rsidR="00CC64CE" w:rsidRPr="00C402B2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C402B2">
        <w:rPr>
          <w:rFonts w:asciiTheme="minorHAnsi" w:hAnsiTheme="minorHAnsi" w:cstheme="minorHAnsi"/>
          <w:b/>
        </w:rPr>
        <w:t>Rozdz. X</w:t>
      </w:r>
      <w:r w:rsidR="005732EC" w:rsidRPr="00C402B2">
        <w:rPr>
          <w:rFonts w:asciiTheme="minorHAnsi" w:hAnsiTheme="minorHAnsi" w:cstheme="minorHAnsi"/>
          <w:b/>
        </w:rPr>
        <w:t>I</w:t>
      </w:r>
      <w:r w:rsidRPr="00C402B2">
        <w:rPr>
          <w:rFonts w:asciiTheme="minorHAnsi" w:hAnsiTheme="minorHAnsi" w:cstheme="minorHAnsi"/>
          <w:b/>
        </w:rPr>
        <w:t>X</w:t>
      </w:r>
      <w:r w:rsidRPr="00C402B2">
        <w:rPr>
          <w:rFonts w:asciiTheme="minorHAnsi" w:hAnsiTheme="minorHAnsi" w:cstheme="minorHAnsi"/>
          <w:b/>
        </w:rPr>
        <w:tab/>
        <w:t>Postanowienia końcowe.</w:t>
      </w:r>
    </w:p>
    <w:p w14:paraId="2748C30E" w14:textId="48D27F8D" w:rsidR="00CC64CE" w:rsidRPr="00C402B2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402B2">
        <w:rPr>
          <w:rFonts w:asciiTheme="minorHAnsi" w:hAnsiTheme="minorHAnsi" w:cstheme="minorHAnsi"/>
        </w:rPr>
        <w:t xml:space="preserve">1. Zamawiający nie określa w </w:t>
      </w:r>
      <w:r w:rsidR="005732EC" w:rsidRPr="00C402B2">
        <w:rPr>
          <w:rFonts w:asciiTheme="minorHAnsi" w:hAnsiTheme="minorHAnsi" w:cstheme="minorHAnsi"/>
        </w:rPr>
        <w:t xml:space="preserve">Zapytaniu ofertowym </w:t>
      </w:r>
      <w:r w:rsidRPr="00C402B2">
        <w:rPr>
          <w:rFonts w:asciiTheme="minorHAnsi" w:hAnsiTheme="minorHAnsi" w:cstheme="minorHAnsi"/>
        </w:rPr>
        <w:t xml:space="preserve">dodatkowych wymogów dotyczących zachowania poufnego charakteru informacji przekazanych wykonawcy w toku postępowania, innych niż wynikające z bezwzględnie obowiązujących przepisów prawnych. </w:t>
      </w:r>
    </w:p>
    <w:p w14:paraId="2D6FABF5" w14:textId="77777777" w:rsidR="00CC64CE" w:rsidRPr="00C402B2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402B2">
        <w:rPr>
          <w:rFonts w:asciiTheme="minorHAnsi" w:hAnsiTheme="minorHAnsi" w:cstheme="minorHAnsi"/>
        </w:rPr>
        <w:t>2. Wykonawca ponosi koszty związane z przygotowaniem i złożeniem oferty.</w:t>
      </w:r>
    </w:p>
    <w:p w14:paraId="30248E80" w14:textId="5582998C" w:rsidR="00CC64CE" w:rsidRPr="00C402B2" w:rsidRDefault="005732EC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402B2">
        <w:rPr>
          <w:rFonts w:asciiTheme="minorHAnsi" w:hAnsiTheme="minorHAnsi" w:cstheme="minorHAnsi"/>
        </w:rPr>
        <w:t>3</w:t>
      </w:r>
      <w:r w:rsidR="00CC64CE" w:rsidRPr="00C402B2">
        <w:rPr>
          <w:rFonts w:asciiTheme="minorHAnsi" w:hAnsiTheme="minorHAnsi" w:cstheme="minorHAnsi"/>
        </w:rPr>
        <w:t xml:space="preserve">. Przywołane w </w:t>
      </w:r>
      <w:r w:rsidR="007B4ABC" w:rsidRPr="00C402B2">
        <w:rPr>
          <w:rFonts w:asciiTheme="minorHAnsi" w:hAnsiTheme="minorHAnsi" w:cstheme="minorHAnsi"/>
        </w:rPr>
        <w:t xml:space="preserve">Zapytaniu ofertowym </w:t>
      </w:r>
      <w:r w:rsidR="00CC64CE" w:rsidRPr="00C402B2">
        <w:rPr>
          <w:rFonts w:asciiTheme="minorHAnsi" w:hAnsiTheme="minorHAnsi" w:cstheme="minorHAnsi"/>
        </w:rPr>
        <w:t xml:space="preserve">załączniki stanowią jej integralną część. </w:t>
      </w:r>
    </w:p>
    <w:p w14:paraId="60E0AA14" w14:textId="43B5539F" w:rsidR="007B4ABC" w:rsidRPr="00C402B2" w:rsidRDefault="007B4ABC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402B2">
        <w:rPr>
          <w:rFonts w:asciiTheme="minorHAnsi" w:hAnsiTheme="minorHAnsi" w:cstheme="minorHAnsi"/>
        </w:rPr>
        <w:t xml:space="preserve">4. Zamawiający zastrzega sobie prawo unieważnienia postępowania bez podania przyczyn. </w:t>
      </w:r>
    </w:p>
    <w:p w14:paraId="5BE57045" w14:textId="35400760" w:rsidR="00B44D88" w:rsidRPr="00D67978" w:rsidRDefault="00B44D88" w:rsidP="00B44D88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67978">
        <w:rPr>
          <w:rFonts w:asciiTheme="minorHAnsi" w:hAnsiTheme="minorHAnsi" w:cstheme="minorHAnsi"/>
        </w:rPr>
        <w:t xml:space="preserve">5. Od rozstrzygnięcia niniejszego Zapytania ofertowego nie przysługują odwołania. </w:t>
      </w:r>
    </w:p>
    <w:p w14:paraId="2AE4BC52" w14:textId="440E0284" w:rsidR="00A92F94" w:rsidRPr="00C84318" w:rsidRDefault="00A92F94" w:rsidP="00A92F9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84318">
        <w:rPr>
          <w:rFonts w:asciiTheme="minorHAnsi" w:hAnsiTheme="minorHAnsi" w:cstheme="minorHAnsi"/>
        </w:rPr>
        <w:t xml:space="preserve">6. Zamawiający odrzuci ofertę, której cena przewyższy zaplanowany budżet Projektu dla przedmiotu zamówienia lub może w wyjątkowych wypadkach negocjować stawkę, w przypadku braku innych ofert. Decyzja należy do Zamawiającego. </w:t>
      </w:r>
    </w:p>
    <w:p w14:paraId="4051B495" w14:textId="5143A383" w:rsidR="00A92F94" w:rsidRPr="008B6F95" w:rsidRDefault="00A92F94" w:rsidP="00B44D88">
      <w:pPr>
        <w:spacing w:after="0" w:line="240" w:lineRule="auto"/>
        <w:jc w:val="both"/>
        <w:rPr>
          <w:rFonts w:asciiTheme="minorHAnsi" w:hAnsiTheme="minorHAnsi" w:cstheme="minorHAnsi"/>
          <w:color w:val="00B0F0"/>
        </w:rPr>
      </w:pPr>
    </w:p>
    <w:p w14:paraId="7A682ECC" w14:textId="5761BEE6" w:rsidR="00B44D88" w:rsidRPr="00ED10FD" w:rsidRDefault="00B44D88" w:rsidP="00D45817">
      <w:pPr>
        <w:spacing w:after="0" w:line="240" w:lineRule="auto"/>
        <w:jc w:val="both"/>
        <w:rPr>
          <w:rFonts w:asciiTheme="minorHAnsi" w:hAnsiTheme="minorHAnsi" w:cstheme="minorHAnsi"/>
          <w:color w:val="FF0000"/>
        </w:rPr>
      </w:pPr>
    </w:p>
    <w:p w14:paraId="057B9CB2" w14:textId="77777777" w:rsidR="00CC64CE" w:rsidRPr="00ED10FD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color w:val="FF0000"/>
        </w:rPr>
      </w:pPr>
    </w:p>
    <w:p w14:paraId="7237041F" w14:textId="614E8B16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Wykaz załącznikó</w:t>
      </w:r>
      <w:r w:rsidR="007B4ABC" w:rsidRPr="00D45817">
        <w:rPr>
          <w:rFonts w:asciiTheme="minorHAnsi" w:hAnsiTheme="minorHAnsi" w:cstheme="minorHAnsi"/>
        </w:rPr>
        <w:t>w:</w:t>
      </w:r>
      <w:r w:rsidRPr="00D45817">
        <w:rPr>
          <w:rFonts w:asciiTheme="minorHAnsi" w:hAnsiTheme="minorHAnsi" w:cstheme="minorHAnsi"/>
        </w:rPr>
        <w:t xml:space="preserve"> </w:t>
      </w:r>
    </w:p>
    <w:p w14:paraId="5BF37E6D" w14:textId="4AA79B55" w:rsidR="005732EC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załącznik nr 1</w:t>
      </w:r>
      <w:r w:rsidRPr="00D45817">
        <w:rPr>
          <w:rFonts w:asciiTheme="minorHAnsi" w:hAnsiTheme="minorHAnsi" w:cstheme="minorHAnsi"/>
        </w:rPr>
        <w:tab/>
      </w:r>
      <w:r w:rsidRPr="00D45817">
        <w:rPr>
          <w:rFonts w:asciiTheme="minorHAnsi" w:hAnsiTheme="minorHAnsi" w:cstheme="minorHAnsi"/>
        </w:rPr>
        <w:tab/>
      </w:r>
      <w:r w:rsidR="0005237D">
        <w:rPr>
          <w:rFonts w:asciiTheme="minorHAnsi" w:hAnsiTheme="minorHAnsi" w:cstheme="minorHAnsi"/>
        </w:rPr>
        <w:t>Szczegółowy opis przedmiotu zamówienia</w:t>
      </w:r>
    </w:p>
    <w:p w14:paraId="43A60097" w14:textId="2C0CDA6F" w:rsidR="00CC64CE" w:rsidRPr="00D45817" w:rsidRDefault="005732EC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załącznik nr 2</w:t>
      </w:r>
      <w:r w:rsidRPr="00D45817">
        <w:rPr>
          <w:rFonts w:asciiTheme="minorHAnsi" w:hAnsiTheme="minorHAnsi" w:cstheme="minorHAnsi"/>
        </w:rPr>
        <w:tab/>
      </w:r>
      <w:r w:rsidRPr="00D45817">
        <w:rPr>
          <w:rFonts w:asciiTheme="minorHAnsi" w:hAnsiTheme="minorHAnsi" w:cstheme="minorHAnsi"/>
        </w:rPr>
        <w:tab/>
      </w:r>
      <w:r w:rsidR="00CC64CE" w:rsidRPr="00D45817">
        <w:rPr>
          <w:rFonts w:asciiTheme="minorHAnsi" w:hAnsiTheme="minorHAnsi" w:cstheme="minorHAnsi"/>
        </w:rPr>
        <w:t>Oświadczenie</w:t>
      </w:r>
      <w:r w:rsidR="00E67F20">
        <w:rPr>
          <w:rFonts w:asciiTheme="minorHAnsi" w:hAnsiTheme="minorHAnsi" w:cstheme="minorHAnsi"/>
        </w:rPr>
        <w:t xml:space="preserve"> o braku podstaw wykluczenia i spełnianiu warunków </w:t>
      </w:r>
      <w:r w:rsidR="00CC64CE" w:rsidRPr="00D45817">
        <w:rPr>
          <w:rFonts w:asciiTheme="minorHAnsi" w:hAnsiTheme="minorHAnsi" w:cstheme="minorHAnsi"/>
        </w:rPr>
        <w:t xml:space="preserve"> – wzór </w:t>
      </w:r>
    </w:p>
    <w:p w14:paraId="527166EA" w14:textId="5C0D1C48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załącznik nr </w:t>
      </w:r>
      <w:r w:rsidR="005732EC" w:rsidRPr="00D45817">
        <w:rPr>
          <w:rFonts w:asciiTheme="minorHAnsi" w:hAnsiTheme="minorHAnsi" w:cstheme="minorHAnsi"/>
        </w:rPr>
        <w:t>3</w:t>
      </w:r>
      <w:r w:rsidRPr="00D45817">
        <w:rPr>
          <w:rFonts w:asciiTheme="minorHAnsi" w:hAnsiTheme="minorHAnsi" w:cstheme="minorHAnsi"/>
        </w:rPr>
        <w:tab/>
      </w:r>
      <w:r w:rsidRPr="00D45817">
        <w:rPr>
          <w:rFonts w:asciiTheme="minorHAnsi" w:hAnsiTheme="minorHAnsi" w:cstheme="minorHAnsi"/>
        </w:rPr>
        <w:tab/>
        <w:t>Formularz oferty – wzór</w:t>
      </w:r>
    </w:p>
    <w:p w14:paraId="0F5706C6" w14:textId="0402933D" w:rsidR="00E67F20" w:rsidRPr="00D45817" w:rsidRDefault="00E67F20" w:rsidP="00E67F2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załącznik nr </w:t>
      </w:r>
      <w:r>
        <w:rPr>
          <w:rFonts w:asciiTheme="minorHAnsi" w:hAnsiTheme="minorHAnsi" w:cstheme="minorHAnsi"/>
        </w:rPr>
        <w:t>4</w:t>
      </w:r>
      <w:r w:rsidRPr="00D45817">
        <w:rPr>
          <w:rFonts w:asciiTheme="minorHAnsi" w:hAnsiTheme="minorHAnsi" w:cstheme="minorHAnsi"/>
        </w:rPr>
        <w:tab/>
      </w:r>
      <w:r w:rsidRPr="00D45817">
        <w:rPr>
          <w:rFonts w:asciiTheme="minorHAnsi" w:hAnsiTheme="minorHAnsi" w:cstheme="minorHAnsi"/>
        </w:rPr>
        <w:tab/>
      </w:r>
      <w:r w:rsidRPr="00E67F20">
        <w:rPr>
          <w:rFonts w:asciiTheme="minorHAnsi" w:hAnsiTheme="minorHAnsi" w:cstheme="minorHAnsi"/>
        </w:rPr>
        <w:t>Oświadczenie o sytuacji ekonomicznej i finansowej</w:t>
      </w:r>
      <w:r w:rsidRPr="00D45817">
        <w:rPr>
          <w:rFonts w:asciiTheme="minorHAnsi" w:hAnsiTheme="minorHAnsi" w:cstheme="minorHAnsi"/>
        </w:rPr>
        <w:t xml:space="preserve"> – wzór</w:t>
      </w:r>
    </w:p>
    <w:p w14:paraId="18AB98F2" w14:textId="79259A72" w:rsidR="00E67F20" w:rsidRPr="00D45817" w:rsidRDefault="00E67F20" w:rsidP="00E67F2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załącznik nr </w:t>
      </w:r>
      <w:r>
        <w:rPr>
          <w:rFonts w:asciiTheme="minorHAnsi" w:hAnsiTheme="minorHAnsi" w:cstheme="minorHAnsi"/>
        </w:rPr>
        <w:t>5</w:t>
      </w:r>
      <w:r w:rsidRPr="00D45817">
        <w:rPr>
          <w:rFonts w:asciiTheme="minorHAnsi" w:hAnsiTheme="minorHAnsi" w:cstheme="minorHAnsi"/>
        </w:rPr>
        <w:tab/>
      </w:r>
      <w:r w:rsidRPr="00D45817">
        <w:rPr>
          <w:rFonts w:asciiTheme="minorHAnsi" w:hAnsiTheme="minorHAnsi" w:cstheme="minorHAnsi"/>
        </w:rPr>
        <w:tab/>
      </w:r>
      <w:r w:rsidRPr="00E67F20">
        <w:rPr>
          <w:rFonts w:asciiTheme="minorHAnsi" w:hAnsiTheme="minorHAnsi" w:cstheme="minorHAnsi"/>
        </w:rPr>
        <w:t>Oświadczenie o braku powiązań z Zamawiającym</w:t>
      </w:r>
      <w:r w:rsidRPr="00D45817">
        <w:rPr>
          <w:rFonts w:asciiTheme="minorHAnsi" w:hAnsiTheme="minorHAnsi" w:cstheme="minorHAnsi"/>
        </w:rPr>
        <w:t xml:space="preserve"> – wzór</w:t>
      </w:r>
    </w:p>
    <w:p w14:paraId="0A174C8A" w14:textId="6878A64C" w:rsidR="00E67F20" w:rsidRPr="00D45817" w:rsidRDefault="00E67F20" w:rsidP="00E67F2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lastRenderedPageBreak/>
        <w:t xml:space="preserve">załącznik nr </w:t>
      </w:r>
      <w:r>
        <w:rPr>
          <w:rFonts w:asciiTheme="minorHAnsi" w:hAnsiTheme="minorHAnsi" w:cstheme="minorHAnsi"/>
        </w:rPr>
        <w:t>6</w:t>
      </w:r>
      <w:r w:rsidRPr="00D45817">
        <w:rPr>
          <w:rFonts w:asciiTheme="minorHAnsi" w:hAnsiTheme="minorHAnsi" w:cstheme="minorHAnsi"/>
        </w:rPr>
        <w:tab/>
      </w:r>
      <w:r w:rsidRPr="00D45817">
        <w:rPr>
          <w:rFonts w:asciiTheme="minorHAnsi" w:hAnsiTheme="minorHAnsi" w:cstheme="minorHAnsi"/>
        </w:rPr>
        <w:tab/>
      </w:r>
      <w:r w:rsidRPr="00E67F20">
        <w:rPr>
          <w:rFonts w:asciiTheme="minorHAnsi" w:hAnsiTheme="minorHAnsi" w:cstheme="minorHAnsi"/>
        </w:rPr>
        <w:t xml:space="preserve">Oświadczenie dotyczące doświadczenia trenera </w:t>
      </w:r>
      <w:r w:rsidRPr="00D45817">
        <w:rPr>
          <w:rFonts w:asciiTheme="minorHAnsi" w:hAnsiTheme="minorHAnsi" w:cstheme="minorHAnsi"/>
        </w:rPr>
        <w:t>– wzór</w:t>
      </w:r>
    </w:p>
    <w:p w14:paraId="3AE00EB1" w14:textId="14CA67C7" w:rsidR="00E67F20" w:rsidRPr="00D45817" w:rsidRDefault="00E67F20" w:rsidP="00E67F2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załącznik nr </w:t>
      </w:r>
      <w:r>
        <w:rPr>
          <w:rFonts w:asciiTheme="minorHAnsi" w:hAnsiTheme="minorHAnsi" w:cstheme="minorHAnsi"/>
        </w:rPr>
        <w:t>7</w:t>
      </w:r>
      <w:r w:rsidRPr="00D45817">
        <w:rPr>
          <w:rFonts w:asciiTheme="minorHAnsi" w:hAnsiTheme="minorHAnsi" w:cstheme="minorHAnsi"/>
        </w:rPr>
        <w:tab/>
      </w:r>
      <w:r w:rsidRPr="00D45817">
        <w:rPr>
          <w:rFonts w:asciiTheme="minorHAnsi" w:hAnsiTheme="minorHAnsi" w:cstheme="minorHAnsi"/>
        </w:rPr>
        <w:tab/>
      </w:r>
      <w:r w:rsidRPr="00E67F20">
        <w:rPr>
          <w:rFonts w:asciiTheme="minorHAnsi" w:hAnsiTheme="minorHAnsi" w:cstheme="minorHAnsi"/>
        </w:rPr>
        <w:t>Oświadczenie dotyczące zatrudnienia</w:t>
      </w:r>
      <w:r w:rsidRPr="00D45817">
        <w:rPr>
          <w:rFonts w:asciiTheme="minorHAnsi" w:hAnsiTheme="minorHAnsi" w:cstheme="minorHAnsi"/>
        </w:rPr>
        <w:t xml:space="preserve"> – wzór</w:t>
      </w:r>
    </w:p>
    <w:p w14:paraId="6385F27A" w14:textId="33FC0B98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załącznik nr </w:t>
      </w:r>
      <w:r w:rsidR="00E67F20">
        <w:rPr>
          <w:rFonts w:asciiTheme="minorHAnsi" w:hAnsiTheme="minorHAnsi" w:cstheme="minorHAnsi"/>
        </w:rPr>
        <w:t>8</w:t>
      </w:r>
      <w:r w:rsidRPr="00D45817">
        <w:rPr>
          <w:rFonts w:asciiTheme="minorHAnsi" w:hAnsiTheme="minorHAnsi" w:cstheme="minorHAnsi"/>
        </w:rPr>
        <w:tab/>
      </w:r>
      <w:r w:rsidRPr="00D45817">
        <w:rPr>
          <w:rFonts w:asciiTheme="minorHAnsi" w:hAnsiTheme="minorHAnsi" w:cstheme="minorHAnsi"/>
        </w:rPr>
        <w:tab/>
      </w:r>
      <w:r w:rsidR="0022085F" w:rsidRPr="00D45817">
        <w:rPr>
          <w:rFonts w:asciiTheme="minorHAnsi" w:hAnsiTheme="minorHAnsi" w:cstheme="minorHAnsi"/>
        </w:rPr>
        <w:t>Projektowane postanowienia umowy</w:t>
      </w:r>
      <w:r w:rsidRPr="00D45817">
        <w:rPr>
          <w:rFonts w:asciiTheme="minorHAnsi" w:hAnsiTheme="minorHAnsi" w:cstheme="minorHAnsi"/>
        </w:rPr>
        <w:t xml:space="preserve"> </w:t>
      </w:r>
    </w:p>
    <w:p w14:paraId="20B8FE9B" w14:textId="77777777" w:rsidR="00BF4CC2" w:rsidRPr="00D45817" w:rsidRDefault="00BF4CC2" w:rsidP="00D45817">
      <w:pPr>
        <w:spacing w:after="0" w:line="240" w:lineRule="auto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br w:type="page"/>
      </w:r>
    </w:p>
    <w:p w14:paraId="14478B62" w14:textId="526E0154" w:rsidR="005732EC" w:rsidRPr="00DE26DF" w:rsidRDefault="005732EC" w:rsidP="00D45817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DE26DF">
        <w:rPr>
          <w:rFonts w:asciiTheme="minorHAnsi" w:hAnsiTheme="minorHAnsi" w:cstheme="minorHAnsi"/>
          <w:b/>
        </w:rPr>
        <w:lastRenderedPageBreak/>
        <w:t xml:space="preserve">Załącznik nr 1 do Zapytania ofertowego </w:t>
      </w:r>
    </w:p>
    <w:p w14:paraId="5351F0C3" w14:textId="5884A104" w:rsidR="00DE26DF" w:rsidRDefault="00DE26DF" w:rsidP="004357DC">
      <w:pPr>
        <w:rPr>
          <w:rFonts w:ascii="Century Gothic" w:eastAsia="Century Gothic" w:hAnsi="Century Gothic" w:cs="Century Gothic"/>
          <w:b/>
          <w:sz w:val="20"/>
          <w:szCs w:val="20"/>
        </w:rPr>
      </w:pPr>
    </w:p>
    <w:p w14:paraId="7321FC34" w14:textId="77777777" w:rsidR="00DE26DF" w:rsidRDefault="00DE26DF" w:rsidP="004357DC">
      <w:pPr>
        <w:rPr>
          <w:rFonts w:ascii="Century Gothic" w:eastAsia="Century Gothic" w:hAnsi="Century Gothic" w:cs="Century Gothic"/>
          <w:b/>
          <w:sz w:val="20"/>
          <w:szCs w:val="20"/>
        </w:rPr>
      </w:pPr>
    </w:p>
    <w:p w14:paraId="3008B140" w14:textId="77777777" w:rsidR="00DE26DF" w:rsidRDefault="00DE26DF" w:rsidP="004357DC">
      <w:pPr>
        <w:rPr>
          <w:rFonts w:ascii="Century Gothic" w:eastAsia="Century Gothic" w:hAnsi="Century Gothic" w:cs="Century Gothic"/>
          <w:b/>
          <w:sz w:val="20"/>
          <w:szCs w:val="20"/>
        </w:rPr>
      </w:pPr>
    </w:p>
    <w:p w14:paraId="2BF05D7A" w14:textId="04B2DF6E" w:rsidR="004357DC" w:rsidRDefault="004357DC" w:rsidP="004357DC">
      <w:pPr>
        <w:rPr>
          <w:rFonts w:ascii="Century Gothic" w:eastAsia="Century Gothic" w:hAnsi="Century Gothic" w:cs="Century Gothic"/>
          <w:b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Szczegółowy opis przedmiotu zamówienia </w:t>
      </w:r>
    </w:p>
    <w:p w14:paraId="5D323582" w14:textId="66BCA831" w:rsidR="006C3F9C" w:rsidRPr="00B72702" w:rsidRDefault="006C3F9C" w:rsidP="004357DC">
      <w:pPr>
        <w:rPr>
          <w:rFonts w:asciiTheme="minorHAnsi" w:eastAsia="Century Gothic" w:hAnsiTheme="minorHAnsi" w:cstheme="minorHAnsi"/>
          <w:b/>
          <w:sz w:val="20"/>
          <w:szCs w:val="20"/>
        </w:rPr>
      </w:pPr>
    </w:p>
    <w:p w14:paraId="6E8D5B21" w14:textId="199C07D7" w:rsidR="006C3F9C" w:rsidRPr="00B72702" w:rsidRDefault="006C3F9C" w:rsidP="004357DC">
      <w:pPr>
        <w:rPr>
          <w:rFonts w:asciiTheme="minorHAnsi" w:eastAsia="Century Gothic" w:hAnsiTheme="minorHAnsi" w:cstheme="minorHAnsi"/>
        </w:rPr>
      </w:pPr>
      <w:r w:rsidRPr="00B72702">
        <w:rPr>
          <w:rFonts w:asciiTheme="minorHAnsi" w:eastAsia="Century Gothic" w:hAnsiTheme="minorHAnsi" w:cstheme="minorHAnsi"/>
        </w:rPr>
        <w:t xml:space="preserve">Indywidualne wsparcie </w:t>
      </w:r>
      <w:proofErr w:type="spellStart"/>
      <w:r w:rsidRPr="00B72702">
        <w:rPr>
          <w:rFonts w:asciiTheme="minorHAnsi" w:eastAsia="Century Gothic" w:hAnsiTheme="minorHAnsi" w:cstheme="minorHAnsi"/>
        </w:rPr>
        <w:t>coacha</w:t>
      </w:r>
      <w:proofErr w:type="spellEnd"/>
      <w:r w:rsidRPr="00B72702">
        <w:rPr>
          <w:rFonts w:asciiTheme="minorHAnsi" w:eastAsia="Century Gothic" w:hAnsiTheme="minorHAnsi" w:cstheme="minorHAnsi"/>
        </w:rPr>
        <w:t xml:space="preserve"> w wymiarze: 12 osób x 10 h x 2 tury = 240 h;</w:t>
      </w:r>
    </w:p>
    <w:p w14:paraId="4F7BED80" w14:textId="061308FB" w:rsidR="006C3F9C" w:rsidRPr="00B72702" w:rsidRDefault="006C3F9C" w:rsidP="004357DC">
      <w:pPr>
        <w:rPr>
          <w:rFonts w:asciiTheme="minorHAnsi" w:eastAsia="Century Gothic" w:hAnsiTheme="minorHAnsi" w:cstheme="minorHAnsi"/>
        </w:rPr>
      </w:pPr>
      <w:r w:rsidRPr="00B72702">
        <w:rPr>
          <w:rFonts w:asciiTheme="minorHAnsi" w:eastAsia="Century Gothic" w:hAnsiTheme="minorHAnsi" w:cstheme="minorHAnsi"/>
        </w:rPr>
        <w:t>1. Każdy uczestnik będzie miał sesję  śr. 1 raz w tygodniu prze</w:t>
      </w:r>
      <w:r w:rsidR="00653B9A">
        <w:rPr>
          <w:rFonts w:asciiTheme="minorHAnsi" w:eastAsia="Century Gothic" w:hAnsiTheme="minorHAnsi" w:cstheme="minorHAnsi"/>
        </w:rPr>
        <w:t xml:space="preserve">z okres aktywizacji społecznej, tj. przez 10 tyg. 12 osób x 10 </w:t>
      </w:r>
      <w:proofErr w:type="spellStart"/>
      <w:r w:rsidR="00653B9A">
        <w:rPr>
          <w:rFonts w:asciiTheme="minorHAnsi" w:eastAsia="Century Gothic" w:hAnsiTheme="minorHAnsi" w:cstheme="minorHAnsi"/>
        </w:rPr>
        <w:t>tyg</w:t>
      </w:r>
      <w:proofErr w:type="spellEnd"/>
      <w:r w:rsidR="00653B9A">
        <w:rPr>
          <w:rFonts w:asciiTheme="minorHAnsi" w:eastAsia="Century Gothic" w:hAnsiTheme="minorHAnsi" w:cstheme="minorHAnsi"/>
        </w:rPr>
        <w:t xml:space="preserve"> x 2 tury = 240 h. </w:t>
      </w:r>
      <w:r w:rsidRPr="00B72702">
        <w:rPr>
          <w:rFonts w:asciiTheme="minorHAnsi" w:eastAsia="Century Gothic" w:hAnsiTheme="minorHAnsi" w:cstheme="minorHAnsi"/>
        </w:rPr>
        <w:t xml:space="preserve">Każdy uczestnik będzie miał 10 h coachingu. </w:t>
      </w:r>
    </w:p>
    <w:p w14:paraId="14F83F56" w14:textId="06E39163" w:rsidR="006C3F9C" w:rsidRPr="00B72702" w:rsidRDefault="006C3F9C" w:rsidP="004357DC">
      <w:pPr>
        <w:rPr>
          <w:rFonts w:asciiTheme="minorHAnsi" w:eastAsia="Century Gothic" w:hAnsiTheme="minorHAnsi" w:cstheme="minorHAnsi"/>
        </w:rPr>
      </w:pPr>
      <w:r w:rsidRPr="00B72702">
        <w:rPr>
          <w:rFonts w:asciiTheme="minorHAnsi" w:eastAsia="Century Gothic" w:hAnsiTheme="minorHAnsi" w:cstheme="minorHAnsi"/>
        </w:rPr>
        <w:t xml:space="preserve">2. </w:t>
      </w:r>
      <w:r w:rsidR="00745079" w:rsidRPr="00B72702">
        <w:rPr>
          <w:rFonts w:asciiTheme="minorHAnsi" w:eastAsia="Century Gothic" w:hAnsiTheme="minorHAnsi" w:cstheme="minorHAnsi"/>
        </w:rPr>
        <w:t xml:space="preserve">W ramach realizacji wsparcia specjalista będzie miał obowiązek: </w:t>
      </w:r>
    </w:p>
    <w:p w14:paraId="634D2C40" w14:textId="45BBCEF5" w:rsidR="00745079" w:rsidRPr="00B72702" w:rsidRDefault="00745079" w:rsidP="004357DC">
      <w:pPr>
        <w:rPr>
          <w:rFonts w:asciiTheme="minorHAnsi" w:eastAsia="Century Gothic" w:hAnsiTheme="minorHAnsi" w:cstheme="minorHAnsi"/>
        </w:rPr>
      </w:pPr>
      <w:r w:rsidRPr="00B72702">
        <w:rPr>
          <w:rFonts w:asciiTheme="minorHAnsi" w:eastAsia="Century Gothic" w:hAnsiTheme="minorHAnsi" w:cstheme="minorHAnsi"/>
        </w:rPr>
        <w:t>- dostarczenia Zamawiającemu po zrealizowanym wsparciu, otrzymanej wcześniej, kompletnej dokumentacji.</w:t>
      </w:r>
    </w:p>
    <w:p w14:paraId="4B0924EE" w14:textId="353DE64F" w:rsidR="00745079" w:rsidRPr="00B72702" w:rsidRDefault="00653B9A" w:rsidP="004357DC">
      <w:pPr>
        <w:rPr>
          <w:rFonts w:asciiTheme="minorHAnsi" w:eastAsia="Century Gothic" w:hAnsiTheme="minorHAnsi" w:cstheme="minorHAnsi"/>
        </w:rPr>
      </w:pPr>
      <w:r>
        <w:rPr>
          <w:rFonts w:asciiTheme="minorHAnsi" w:eastAsia="Century Gothic" w:hAnsiTheme="minorHAnsi" w:cstheme="minorHAnsi"/>
        </w:rPr>
        <w:t>- p</w:t>
      </w:r>
      <w:r w:rsidR="00745079" w:rsidRPr="00B72702">
        <w:rPr>
          <w:rFonts w:asciiTheme="minorHAnsi" w:eastAsia="Century Gothic" w:hAnsiTheme="minorHAnsi" w:cstheme="minorHAnsi"/>
        </w:rPr>
        <w:t>onadto będzie mieć obowiązek ścisłej współpracy z wyznaczonym przez Zamawiającego koordynatorem Projektu.</w:t>
      </w:r>
    </w:p>
    <w:p w14:paraId="3B35323D" w14:textId="141668DC" w:rsidR="00745079" w:rsidRPr="00B72702" w:rsidRDefault="00745079" w:rsidP="004357DC">
      <w:pPr>
        <w:rPr>
          <w:rFonts w:asciiTheme="minorHAnsi" w:eastAsia="Century Gothic" w:hAnsiTheme="minorHAnsi" w:cstheme="minorHAnsi"/>
        </w:rPr>
      </w:pPr>
      <w:r w:rsidRPr="00B72702">
        <w:rPr>
          <w:rFonts w:asciiTheme="minorHAnsi" w:eastAsia="Century Gothic" w:hAnsiTheme="minorHAnsi" w:cstheme="minorHAnsi"/>
        </w:rPr>
        <w:t>3. Warunki jakie powinien spełniać Wykonawca:</w:t>
      </w:r>
    </w:p>
    <w:p w14:paraId="3AC184EE" w14:textId="19B582F9" w:rsidR="00745079" w:rsidRPr="00B72702" w:rsidRDefault="00745079" w:rsidP="004357DC">
      <w:pPr>
        <w:rPr>
          <w:rFonts w:asciiTheme="minorHAnsi" w:eastAsia="Century Gothic" w:hAnsiTheme="minorHAnsi" w:cstheme="minorHAnsi"/>
        </w:rPr>
      </w:pPr>
      <w:r w:rsidRPr="00B72702">
        <w:rPr>
          <w:rFonts w:asciiTheme="minorHAnsi" w:eastAsia="Century Gothic" w:hAnsiTheme="minorHAnsi" w:cstheme="minorHAnsi"/>
        </w:rPr>
        <w:t>Wykształcenie wyższe, minimum 2-letnie doświadczenie w realizacji coachingu.</w:t>
      </w:r>
    </w:p>
    <w:p w14:paraId="636E55AF" w14:textId="6A9E0A8A" w:rsidR="00745079" w:rsidRPr="00B72702" w:rsidRDefault="00745079" w:rsidP="00745079">
      <w:pPr>
        <w:rPr>
          <w:rFonts w:asciiTheme="minorHAnsi" w:eastAsia="Century Gothic" w:hAnsiTheme="minorHAnsi" w:cstheme="minorHAnsi"/>
        </w:rPr>
      </w:pPr>
      <w:r w:rsidRPr="00B72702">
        <w:rPr>
          <w:rFonts w:asciiTheme="minorHAnsi" w:eastAsia="Century Gothic" w:hAnsiTheme="minorHAnsi" w:cstheme="minorHAnsi"/>
        </w:rPr>
        <w:t xml:space="preserve">4. Czas trwania zamówienia/termin wykonania: od 04.2025 do 01.2026 r. </w:t>
      </w:r>
    </w:p>
    <w:p w14:paraId="4C074CD0" w14:textId="28E5B79C" w:rsidR="00745079" w:rsidRPr="00B72702" w:rsidRDefault="00745079" w:rsidP="00745079">
      <w:pPr>
        <w:rPr>
          <w:rFonts w:asciiTheme="minorHAnsi" w:eastAsia="Century Gothic" w:hAnsiTheme="minorHAnsi" w:cstheme="minorHAnsi"/>
        </w:rPr>
      </w:pPr>
      <w:r w:rsidRPr="00B72702">
        <w:rPr>
          <w:rFonts w:asciiTheme="minorHAnsi" w:eastAsia="Century Gothic" w:hAnsiTheme="minorHAnsi" w:cstheme="minorHAnsi"/>
        </w:rPr>
        <w:t xml:space="preserve">5. Miejsce realizacji: CUS w Więcborku, ul. Mickiewicza 22a, 89-410 Więcbork. </w:t>
      </w:r>
    </w:p>
    <w:p w14:paraId="39FCAEA8" w14:textId="77777777" w:rsidR="004357DC" w:rsidRDefault="004357DC" w:rsidP="004357DC">
      <w:pPr>
        <w:rPr>
          <w:rFonts w:ascii="Century Gothic" w:eastAsia="Century Gothic" w:hAnsi="Century Gothic" w:cs="Century Gothic"/>
          <w:sz w:val="20"/>
          <w:szCs w:val="20"/>
        </w:rPr>
      </w:pPr>
    </w:p>
    <w:p w14:paraId="389B6932" w14:textId="4C479D75" w:rsidR="005732EC" w:rsidRDefault="005732EC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72706DAA" w14:textId="5E2BFCA1" w:rsidR="00223AE9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58879FA7" w14:textId="6604AA79" w:rsidR="00223AE9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5C0CD7DF" w14:textId="73C25FC6" w:rsidR="00223AE9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02E12000" w14:textId="1195573A" w:rsidR="00223AE9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293FFA88" w14:textId="167AEF34" w:rsidR="00223AE9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05374F6C" w14:textId="35EE982F" w:rsidR="00223AE9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1D511486" w14:textId="4A8D1D2A" w:rsidR="00223AE9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22A4AED9" w14:textId="22D48576" w:rsidR="00223AE9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4E10D669" w14:textId="76FE4C1D" w:rsidR="00223AE9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14BAE9CD" w14:textId="61A81B49" w:rsidR="00223AE9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092BBA1B" w14:textId="6D8F5793" w:rsidR="00223AE9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2F1FA454" w14:textId="6BF00327" w:rsidR="00223AE9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71B5EACC" w14:textId="6AFD8938" w:rsidR="00223AE9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1B8625F4" w14:textId="046AB7D1" w:rsidR="00223AE9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0D1A8CEB" w14:textId="4E9CCB7E" w:rsidR="00223AE9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70377C7C" w14:textId="1BAF877A" w:rsidR="00223AE9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37ED127C" w14:textId="1CEAFD9C" w:rsidR="00223AE9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7E1005FC" w14:textId="47C29D37" w:rsidR="00223AE9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10162CD0" w14:textId="3DC1D545" w:rsidR="00223AE9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501F8A43" w14:textId="65081024" w:rsidR="00223AE9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3C0D83F3" w14:textId="7018AB18" w:rsidR="00223AE9" w:rsidRPr="00D45817" w:rsidRDefault="00223AE9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740C447E" w14:textId="40813A03" w:rsidR="00CC64CE" w:rsidRPr="00070388" w:rsidRDefault="00CC64CE" w:rsidP="00D45817">
      <w:pPr>
        <w:spacing w:after="0" w:line="240" w:lineRule="auto"/>
        <w:jc w:val="right"/>
        <w:rPr>
          <w:rFonts w:asciiTheme="minorHAnsi" w:hAnsiTheme="minorHAnsi" w:cstheme="minorHAnsi"/>
          <w:b/>
          <w:bCs/>
        </w:rPr>
      </w:pPr>
      <w:r w:rsidRPr="00070388">
        <w:rPr>
          <w:rFonts w:asciiTheme="minorHAnsi" w:hAnsiTheme="minorHAnsi" w:cstheme="minorHAnsi"/>
          <w:b/>
          <w:bCs/>
        </w:rPr>
        <w:t xml:space="preserve">Załącznik nr </w:t>
      </w:r>
      <w:r w:rsidR="005732EC" w:rsidRPr="00070388">
        <w:rPr>
          <w:rFonts w:asciiTheme="minorHAnsi" w:hAnsiTheme="minorHAnsi" w:cstheme="minorHAnsi"/>
          <w:b/>
          <w:bCs/>
        </w:rPr>
        <w:t>2</w:t>
      </w:r>
      <w:r w:rsidRPr="00070388">
        <w:rPr>
          <w:rFonts w:asciiTheme="minorHAnsi" w:hAnsiTheme="minorHAnsi" w:cstheme="minorHAnsi"/>
          <w:b/>
          <w:bCs/>
        </w:rPr>
        <w:t xml:space="preserve"> do </w:t>
      </w:r>
      <w:r w:rsidR="005732EC" w:rsidRPr="00070388">
        <w:rPr>
          <w:rFonts w:asciiTheme="minorHAnsi" w:hAnsiTheme="minorHAnsi" w:cstheme="minorHAnsi"/>
          <w:b/>
          <w:bCs/>
        </w:rPr>
        <w:t xml:space="preserve">Zapytania ofertowego </w:t>
      </w:r>
    </w:p>
    <w:p w14:paraId="3DF1A121" w14:textId="28CC8168" w:rsidR="00070388" w:rsidRDefault="00070388" w:rsidP="00070388">
      <w:pPr>
        <w:spacing w:after="0" w:line="240" w:lineRule="auto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  <w:b/>
        </w:rPr>
        <w:t>Oświadczenie wykonawcy</w:t>
      </w:r>
      <w:r>
        <w:rPr>
          <w:rFonts w:asciiTheme="minorHAnsi" w:hAnsiTheme="minorHAnsi" w:cstheme="minorHAnsi"/>
          <w:b/>
        </w:rPr>
        <w:t xml:space="preserve"> </w:t>
      </w:r>
      <w:r w:rsidRPr="00D45817">
        <w:rPr>
          <w:rFonts w:asciiTheme="minorHAnsi" w:hAnsiTheme="minorHAnsi" w:cstheme="minorHAnsi"/>
          <w:b/>
        </w:rPr>
        <w:t>dotyczące spełniania warunków udziału w postępowaniu</w:t>
      </w:r>
      <w:r>
        <w:rPr>
          <w:rFonts w:asciiTheme="minorHAnsi" w:hAnsiTheme="minorHAnsi" w:cstheme="minorHAnsi"/>
          <w:b/>
        </w:rPr>
        <w:t xml:space="preserve"> o</w:t>
      </w:r>
      <w:r w:rsidRPr="00D45817">
        <w:rPr>
          <w:rFonts w:asciiTheme="minorHAnsi" w:hAnsiTheme="minorHAnsi" w:cstheme="minorHAnsi"/>
          <w:b/>
        </w:rPr>
        <w:t>raz braku podstaw do wykluczenia</w:t>
      </w:r>
    </w:p>
    <w:p w14:paraId="6DEF9662" w14:textId="77777777" w:rsidR="00070388" w:rsidRPr="00D45817" w:rsidRDefault="00070388" w:rsidP="00070388">
      <w:pPr>
        <w:spacing w:after="0" w:line="240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7"/>
        <w:gridCol w:w="3257"/>
      </w:tblGrid>
      <w:tr w:rsidR="00070388" w14:paraId="32138AE5" w14:textId="77777777" w:rsidTr="0031090A">
        <w:tc>
          <w:tcPr>
            <w:tcW w:w="3257" w:type="dxa"/>
            <w:shd w:val="pct5" w:color="auto" w:fill="auto"/>
          </w:tcPr>
          <w:p w14:paraId="50D7A346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Imię i nazwisko/Nazwa wykonawcy</w:t>
            </w:r>
          </w:p>
        </w:tc>
        <w:tc>
          <w:tcPr>
            <w:tcW w:w="3257" w:type="dxa"/>
          </w:tcPr>
          <w:p w14:paraId="7B9F8739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33E62358" w14:textId="77777777" w:rsidTr="0031090A">
        <w:tc>
          <w:tcPr>
            <w:tcW w:w="3257" w:type="dxa"/>
            <w:shd w:val="pct5" w:color="auto" w:fill="auto"/>
          </w:tcPr>
          <w:p w14:paraId="32C45054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Adres ulica</w:t>
            </w:r>
          </w:p>
        </w:tc>
        <w:tc>
          <w:tcPr>
            <w:tcW w:w="3257" w:type="dxa"/>
          </w:tcPr>
          <w:p w14:paraId="304A77E4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5AACA54B" w14:textId="77777777" w:rsidTr="0031090A">
        <w:tc>
          <w:tcPr>
            <w:tcW w:w="3257" w:type="dxa"/>
            <w:shd w:val="pct5" w:color="auto" w:fill="auto"/>
          </w:tcPr>
          <w:p w14:paraId="1EE6C5AE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Nr domu/mieszkania</w:t>
            </w:r>
          </w:p>
        </w:tc>
        <w:tc>
          <w:tcPr>
            <w:tcW w:w="3257" w:type="dxa"/>
          </w:tcPr>
          <w:p w14:paraId="163A6E78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6C3D758F" w14:textId="77777777" w:rsidTr="0031090A">
        <w:tc>
          <w:tcPr>
            <w:tcW w:w="3257" w:type="dxa"/>
            <w:shd w:val="pct5" w:color="auto" w:fill="auto"/>
          </w:tcPr>
          <w:p w14:paraId="2C4E14D3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 xml:space="preserve">Kod pocztowy i miejscowość </w:t>
            </w:r>
          </w:p>
        </w:tc>
        <w:tc>
          <w:tcPr>
            <w:tcW w:w="3257" w:type="dxa"/>
          </w:tcPr>
          <w:p w14:paraId="4A81AFAE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586BC735" w14:textId="77777777" w:rsidTr="0031090A">
        <w:tc>
          <w:tcPr>
            <w:tcW w:w="3257" w:type="dxa"/>
            <w:shd w:val="pct5" w:color="auto" w:fill="auto"/>
          </w:tcPr>
          <w:p w14:paraId="0CD3D681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Nr NIP</w:t>
            </w:r>
          </w:p>
        </w:tc>
        <w:tc>
          <w:tcPr>
            <w:tcW w:w="3257" w:type="dxa"/>
          </w:tcPr>
          <w:p w14:paraId="35D8C78A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</w:tbl>
    <w:p w14:paraId="60E92A82" w14:textId="77777777" w:rsidR="00CC64CE" w:rsidRPr="00D45817" w:rsidRDefault="00CC64CE" w:rsidP="00D45817">
      <w:pPr>
        <w:spacing w:after="0" w:line="240" w:lineRule="auto"/>
        <w:rPr>
          <w:rFonts w:asciiTheme="minorHAnsi" w:hAnsiTheme="minorHAnsi" w:cstheme="minorHAnsi"/>
        </w:rPr>
      </w:pPr>
    </w:p>
    <w:p w14:paraId="6C10A440" w14:textId="77777777" w:rsidR="00CC64CE" w:rsidRPr="00D45817" w:rsidRDefault="00CC64CE" w:rsidP="00D45817">
      <w:pPr>
        <w:spacing w:after="0" w:line="240" w:lineRule="auto"/>
        <w:rPr>
          <w:rFonts w:asciiTheme="minorHAnsi" w:hAnsiTheme="minorHAnsi" w:cstheme="minorHAnsi"/>
        </w:rPr>
      </w:pPr>
    </w:p>
    <w:p w14:paraId="7C055A5B" w14:textId="47CE3798" w:rsidR="00CC64CE" w:rsidRPr="00D45817" w:rsidRDefault="00CC64CE" w:rsidP="00D45817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  <w:b/>
        </w:rPr>
        <w:t xml:space="preserve"> </w:t>
      </w:r>
    </w:p>
    <w:p w14:paraId="3AFC7AC3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oświadczam:</w:t>
      </w:r>
    </w:p>
    <w:p w14:paraId="02FE5FAA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052F022" w14:textId="2519BBA6" w:rsidR="00CC64CE" w:rsidRPr="00D45817" w:rsidRDefault="00CC64CE" w:rsidP="0095319E">
      <w:pPr>
        <w:pStyle w:val="Akapitzlist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D45817">
        <w:rPr>
          <w:rFonts w:asciiTheme="minorHAnsi" w:hAnsiTheme="minorHAnsi" w:cstheme="minorHAnsi"/>
          <w:sz w:val="22"/>
          <w:szCs w:val="22"/>
        </w:rPr>
        <w:t xml:space="preserve">Wykonawca spełnia warunki udziału w postępowaniu określone przez Zamawiającego  w </w:t>
      </w:r>
      <w:r w:rsidR="007B4ABC" w:rsidRPr="00D45817">
        <w:rPr>
          <w:rFonts w:asciiTheme="minorHAnsi" w:hAnsiTheme="minorHAnsi" w:cstheme="minorHAnsi"/>
          <w:sz w:val="22"/>
          <w:szCs w:val="22"/>
        </w:rPr>
        <w:t>Zapytaniu ofertowym</w:t>
      </w:r>
      <w:r w:rsidR="00A15009">
        <w:rPr>
          <w:rFonts w:asciiTheme="minorHAnsi" w:hAnsiTheme="minorHAnsi" w:cstheme="minorHAnsi"/>
          <w:sz w:val="22"/>
          <w:szCs w:val="22"/>
        </w:rPr>
        <w:t>.</w:t>
      </w:r>
    </w:p>
    <w:p w14:paraId="18D334DA" w14:textId="26EB2504" w:rsidR="00CC64CE" w:rsidRPr="00D45817" w:rsidRDefault="00CC64CE" w:rsidP="0095319E">
      <w:pPr>
        <w:pStyle w:val="Akapitzlist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D45817">
        <w:rPr>
          <w:rFonts w:asciiTheme="minorHAnsi" w:hAnsiTheme="minorHAnsi" w:cstheme="minorHAnsi"/>
          <w:sz w:val="22"/>
          <w:szCs w:val="22"/>
        </w:rPr>
        <w:t xml:space="preserve">Wykonawca nie podlega wykluczeniu z postępowania w zakresie wskazanym przez Zamawiającego w </w:t>
      </w:r>
      <w:r w:rsidR="007B4ABC" w:rsidRPr="00D45817">
        <w:rPr>
          <w:rFonts w:asciiTheme="minorHAnsi" w:hAnsiTheme="minorHAnsi" w:cstheme="minorHAnsi"/>
          <w:sz w:val="22"/>
          <w:szCs w:val="22"/>
        </w:rPr>
        <w:t>Zapytaniu ofertowym</w:t>
      </w:r>
      <w:r w:rsidRPr="00D45817">
        <w:rPr>
          <w:rFonts w:asciiTheme="minorHAnsi" w:hAnsiTheme="minorHAnsi" w:cstheme="minorHAnsi"/>
          <w:sz w:val="22"/>
          <w:szCs w:val="22"/>
        </w:rPr>
        <w:t>.</w:t>
      </w:r>
    </w:p>
    <w:p w14:paraId="408C2A66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C435FCC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796925A" w14:textId="77777777" w:rsidR="00335F9B" w:rsidRPr="00D45817" w:rsidRDefault="00335F9B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Jednocześnie:</w:t>
      </w:r>
    </w:p>
    <w:p w14:paraId="06794603" w14:textId="00D7168C" w:rsidR="00335F9B" w:rsidRPr="00D45817" w:rsidRDefault="00335F9B" w:rsidP="0095319E">
      <w:pPr>
        <w:pStyle w:val="Akapitzlist"/>
        <w:numPr>
          <w:ilvl w:val="0"/>
          <w:numId w:val="5"/>
        </w:numPr>
        <w:spacing w:after="0" w:line="24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D45817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D45817">
        <w:rPr>
          <w:rFonts w:asciiTheme="minorHAnsi" w:hAnsiTheme="minorHAnsi" w:cstheme="minorHAnsi"/>
          <w:sz w:val="22"/>
          <w:szCs w:val="22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757FA738" w14:textId="39C6206F" w:rsidR="00335F9B" w:rsidRPr="00D45817" w:rsidRDefault="00335F9B" w:rsidP="0095319E">
      <w:pPr>
        <w:pStyle w:val="NormalnyWeb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45817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D45817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D45817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D45817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D45817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Pr="00D45817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</w:p>
    <w:p w14:paraId="03D923C9" w14:textId="77777777" w:rsidR="00335F9B" w:rsidRPr="00D45817" w:rsidRDefault="00335F9B" w:rsidP="00D45817">
      <w:pPr>
        <w:shd w:val="clear" w:color="auto" w:fill="BFBFBF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  <w:b/>
        </w:rPr>
        <w:t>OŚWIADCZENIE DOTYCZĄCE PODANYCH INFORMACJI:</w:t>
      </w:r>
    </w:p>
    <w:p w14:paraId="3C3E9A21" w14:textId="77777777" w:rsidR="00335F9B" w:rsidRPr="00D45817" w:rsidRDefault="00335F9B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48ABC219" w14:textId="77777777" w:rsidR="00335F9B" w:rsidRDefault="00335F9B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D45817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32A66AF4" w14:textId="77777777" w:rsidR="00070388" w:rsidRDefault="00070388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79E1A25" w14:textId="77777777" w:rsidR="00070388" w:rsidRDefault="00070388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324B8D7" w14:textId="77777777" w:rsidR="00070388" w:rsidRDefault="00070388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3AD8173" w14:textId="77777777" w:rsidR="00070388" w:rsidRPr="00D45817" w:rsidRDefault="00070388" w:rsidP="00070388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lang w:eastAsia="en-US"/>
        </w:rPr>
        <w:t xml:space="preserve">…………………………………………..………………………………… </w:t>
      </w:r>
    </w:p>
    <w:p w14:paraId="624BFEFA" w14:textId="77777777" w:rsidR="00070388" w:rsidRPr="00D45817" w:rsidRDefault="00070388" w:rsidP="00070388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lang w:eastAsia="en-US"/>
        </w:rPr>
        <w:t xml:space="preserve">Podpis Wykonawcy lub osoby upoważnionej/osób upoważnionych </w:t>
      </w:r>
    </w:p>
    <w:p w14:paraId="0AF8A1E7" w14:textId="77777777" w:rsidR="006E31C7" w:rsidRDefault="00070388" w:rsidP="006E31C7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lang w:eastAsia="en-US"/>
        </w:rPr>
        <w:t>do reprezentowania Wykonawcy</w:t>
      </w:r>
    </w:p>
    <w:p w14:paraId="5E4086FC" w14:textId="592F69BF" w:rsidR="00E572BF" w:rsidRPr="006E31C7" w:rsidRDefault="00E572BF" w:rsidP="006E31C7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b/>
          <w:bCs/>
          <w:lang w:eastAsia="en-US"/>
        </w:rPr>
        <w:lastRenderedPageBreak/>
        <w:t xml:space="preserve">Załącznik nr 3 do Zapytania </w:t>
      </w:r>
      <w:r>
        <w:rPr>
          <w:rFonts w:asciiTheme="minorHAnsi" w:eastAsiaTheme="minorHAnsi" w:hAnsiTheme="minorHAnsi" w:cstheme="minorHAnsi"/>
          <w:b/>
          <w:bCs/>
          <w:lang w:eastAsia="en-US"/>
        </w:rPr>
        <w:t>ofertowego</w:t>
      </w:r>
    </w:p>
    <w:p w14:paraId="279C232C" w14:textId="6C8760BD" w:rsidR="00CC64CE" w:rsidRPr="00D45817" w:rsidRDefault="00CC64CE" w:rsidP="00E572BF">
      <w:pPr>
        <w:spacing w:after="0" w:line="240" w:lineRule="auto"/>
        <w:jc w:val="right"/>
        <w:rPr>
          <w:rFonts w:asciiTheme="minorHAnsi" w:hAnsiTheme="minorHAnsi" w:cstheme="minorHAnsi"/>
          <w:b/>
        </w:rPr>
      </w:pPr>
    </w:p>
    <w:p w14:paraId="730A5710" w14:textId="77777777" w:rsidR="00E572BF" w:rsidRPr="00D45817" w:rsidRDefault="00E572BF" w:rsidP="00E572BF">
      <w:pPr>
        <w:pStyle w:val="Nagwek1"/>
        <w:tabs>
          <w:tab w:val="center" w:pos="4536"/>
          <w:tab w:val="left" w:pos="5400"/>
        </w:tabs>
        <w:rPr>
          <w:rFonts w:asciiTheme="minorHAnsi" w:hAnsiTheme="minorHAnsi" w:cstheme="minorHAnsi"/>
          <w:b/>
          <w:sz w:val="22"/>
          <w:szCs w:val="22"/>
        </w:rPr>
      </w:pPr>
      <w:r w:rsidRPr="00D45817">
        <w:rPr>
          <w:rFonts w:asciiTheme="minorHAnsi" w:hAnsiTheme="minorHAnsi" w:cstheme="minorHAnsi"/>
          <w:sz w:val="22"/>
          <w:szCs w:val="22"/>
        </w:rPr>
        <w:tab/>
      </w:r>
      <w:r w:rsidRPr="00D45817">
        <w:rPr>
          <w:rFonts w:asciiTheme="minorHAnsi" w:hAnsiTheme="minorHAnsi" w:cstheme="minorHAnsi"/>
          <w:b/>
          <w:sz w:val="22"/>
          <w:szCs w:val="22"/>
        </w:rPr>
        <w:t>OFERTA</w:t>
      </w:r>
      <w:r w:rsidRPr="00D45817">
        <w:rPr>
          <w:rFonts w:asciiTheme="minorHAnsi" w:hAnsiTheme="minorHAnsi" w:cstheme="minorHAnsi"/>
          <w:b/>
          <w:sz w:val="22"/>
          <w:szCs w:val="22"/>
        </w:rPr>
        <w:tab/>
      </w:r>
    </w:p>
    <w:p w14:paraId="2BFE242E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657E13D5" w14:textId="77777777" w:rsidR="004145F4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D45817">
        <w:rPr>
          <w:rFonts w:asciiTheme="minorHAnsi" w:hAnsiTheme="minorHAnsi" w:cstheme="minorHAnsi"/>
        </w:rPr>
        <w:t>Tytuł postępowania</w:t>
      </w:r>
      <w:r w:rsidRPr="00D45817">
        <w:rPr>
          <w:rFonts w:asciiTheme="minorHAnsi" w:hAnsiTheme="minorHAnsi" w:cstheme="minorHAnsi"/>
          <w:b/>
        </w:rPr>
        <w:t xml:space="preserve">: </w:t>
      </w:r>
      <w:bookmarkStart w:id="3" w:name="_Hlk141281910"/>
    </w:p>
    <w:p w14:paraId="61F0F3F7" w14:textId="77777777" w:rsidR="00EE3E0C" w:rsidRPr="00EE3E0C" w:rsidRDefault="00EE3E0C" w:rsidP="00EE3E0C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EE3E0C">
        <w:rPr>
          <w:rFonts w:asciiTheme="minorHAnsi" w:hAnsiTheme="minorHAnsi" w:cstheme="minorHAnsi"/>
          <w:b/>
          <w:bCs/>
        </w:rPr>
        <w:t xml:space="preserve">Wykonanie </w:t>
      </w:r>
      <w:r w:rsidRPr="00EE3E0C">
        <w:rPr>
          <w:rFonts w:asciiTheme="minorHAnsi" w:hAnsiTheme="minorHAnsi" w:cstheme="minorHAnsi"/>
          <w:b/>
        </w:rPr>
        <w:t xml:space="preserve">usługi z zakresu wsparcia dla uczestników projektu nr FEKP.08.20-IZ.00-0003/23, tj. indywidualne wsparcie </w:t>
      </w:r>
      <w:proofErr w:type="spellStart"/>
      <w:r w:rsidRPr="00EE3E0C">
        <w:rPr>
          <w:rFonts w:asciiTheme="minorHAnsi" w:hAnsiTheme="minorHAnsi" w:cstheme="minorHAnsi"/>
          <w:b/>
        </w:rPr>
        <w:t>coacha</w:t>
      </w:r>
      <w:proofErr w:type="spellEnd"/>
      <w:r w:rsidRPr="00EE3E0C">
        <w:rPr>
          <w:rFonts w:asciiTheme="minorHAnsi" w:hAnsiTheme="minorHAnsi" w:cstheme="minorHAnsi"/>
          <w:b/>
        </w:rPr>
        <w:t xml:space="preserve">. </w:t>
      </w:r>
    </w:p>
    <w:p w14:paraId="6223CE10" w14:textId="160F00CF" w:rsidR="004145F4" w:rsidRPr="00D45817" w:rsidRDefault="004145F4" w:rsidP="00D45817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bookmarkEnd w:id="3"/>
    <w:p w14:paraId="7855D416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FB63BF8" w14:textId="70596E6F" w:rsidR="00CC64CE" w:rsidRPr="00D45817" w:rsidRDefault="00CC64CE" w:rsidP="00D45817">
      <w:pPr>
        <w:tabs>
          <w:tab w:val="left" w:pos="360"/>
        </w:tabs>
        <w:spacing w:after="0" w:line="240" w:lineRule="auto"/>
        <w:ind w:right="4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  <w:b/>
          <w:smallCaps/>
        </w:rPr>
        <w:t>I.</w:t>
      </w:r>
      <w:r w:rsidRPr="00D45817">
        <w:rPr>
          <w:rFonts w:asciiTheme="minorHAnsi" w:hAnsiTheme="minorHAnsi" w:cstheme="minorHAnsi"/>
          <w:b/>
          <w:smallCaps/>
        </w:rPr>
        <w:tab/>
        <w:t>Oferta złożona przez wykonawcę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7"/>
        <w:gridCol w:w="3257"/>
      </w:tblGrid>
      <w:tr w:rsidR="00070388" w14:paraId="775A0154" w14:textId="77777777" w:rsidTr="00070388">
        <w:tc>
          <w:tcPr>
            <w:tcW w:w="3257" w:type="dxa"/>
            <w:shd w:val="pct5" w:color="auto" w:fill="auto"/>
          </w:tcPr>
          <w:p w14:paraId="31EE9096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Imię i nazwisko/Nazwa wykonawcy</w:t>
            </w:r>
          </w:p>
        </w:tc>
        <w:tc>
          <w:tcPr>
            <w:tcW w:w="3257" w:type="dxa"/>
          </w:tcPr>
          <w:p w14:paraId="282D9280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4E505124" w14:textId="77777777" w:rsidTr="00070388">
        <w:tc>
          <w:tcPr>
            <w:tcW w:w="3257" w:type="dxa"/>
            <w:shd w:val="pct5" w:color="auto" w:fill="auto"/>
          </w:tcPr>
          <w:p w14:paraId="52F1E2A2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Adres ulica</w:t>
            </w:r>
          </w:p>
        </w:tc>
        <w:tc>
          <w:tcPr>
            <w:tcW w:w="3257" w:type="dxa"/>
          </w:tcPr>
          <w:p w14:paraId="24904914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40F2F70D" w14:textId="77777777" w:rsidTr="00070388">
        <w:tc>
          <w:tcPr>
            <w:tcW w:w="3257" w:type="dxa"/>
            <w:shd w:val="pct5" w:color="auto" w:fill="auto"/>
          </w:tcPr>
          <w:p w14:paraId="7A45B9DA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Nr domu/mieszkania</w:t>
            </w:r>
          </w:p>
        </w:tc>
        <w:tc>
          <w:tcPr>
            <w:tcW w:w="3257" w:type="dxa"/>
          </w:tcPr>
          <w:p w14:paraId="5FF7CFFD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59234E29" w14:textId="77777777" w:rsidTr="00070388">
        <w:tc>
          <w:tcPr>
            <w:tcW w:w="3257" w:type="dxa"/>
            <w:shd w:val="pct5" w:color="auto" w:fill="auto"/>
          </w:tcPr>
          <w:p w14:paraId="43FC74E8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 xml:space="preserve">Kod pocztowy i miejscowość </w:t>
            </w:r>
          </w:p>
        </w:tc>
        <w:tc>
          <w:tcPr>
            <w:tcW w:w="3257" w:type="dxa"/>
          </w:tcPr>
          <w:p w14:paraId="471DB130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0A1C219E" w14:textId="77777777" w:rsidTr="00070388">
        <w:tc>
          <w:tcPr>
            <w:tcW w:w="3257" w:type="dxa"/>
            <w:shd w:val="pct5" w:color="auto" w:fill="auto"/>
          </w:tcPr>
          <w:p w14:paraId="3A7A5EED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Nr NIP</w:t>
            </w:r>
          </w:p>
        </w:tc>
        <w:tc>
          <w:tcPr>
            <w:tcW w:w="3257" w:type="dxa"/>
          </w:tcPr>
          <w:p w14:paraId="03987062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</w:tbl>
    <w:p w14:paraId="668B5D22" w14:textId="77777777" w:rsidR="00CC64CE" w:rsidRPr="00D45817" w:rsidRDefault="00CC64CE" w:rsidP="00D45817">
      <w:pPr>
        <w:tabs>
          <w:tab w:val="left" w:pos="360"/>
        </w:tabs>
        <w:spacing w:after="0" w:line="240" w:lineRule="auto"/>
        <w:ind w:right="4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  <w:b/>
          <w:smallCaps/>
        </w:rPr>
        <w:t>II.</w:t>
      </w:r>
      <w:r w:rsidRPr="00D45817">
        <w:rPr>
          <w:rFonts w:asciiTheme="minorHAnsi" w:hAnsiTheme="minorHAnsi" w:cstheme="minorHAnsi"/>
          <w:b/>
          <w:smallCaps/>
        </w:rPr>
        <w:tab/>
        <w:t>Osoba do kontaktu</w:t>
      </w:r>
    </w:p>
    <w:p w14:paraId="0B80CCA7" w14:textId="77777777" w:rsidR="00CC64CE" w:rsidRPr="00D45817" w:rsidRDefault="00CC64CE" w:rsidP="00D45817">
      <w:pPr>
        <w:keepNext/>
        <w:spacing w:after="0" w:line="240" w:lineRule="auto"/>
        <w:ind w:left="360"/>
        <w:rPr>
          <w:rFonts w:asciiTheme="minorHAnsi" w:hAnsiTheme="minorHAnsi" w:cstheme="minorHAnsi"/>
          <w:b/>
        </w:rPr>
      </w:pPr>
    </w:p>
    <w:tbl>
      <w:tblPr>
        <w:tblW w:w="0" w:type="auto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4528"/>
      </w:tblGrid>
      <w:tr w:rsidR="00CC64CE" w:rsidRPr="00D45817" w14:paraId="37C72ACD" w14:textId="77777777" w:rsidTr="00070388">
        <w:tc>
          <w:tcPr>
            <w:tcW w:w="1984" w:type="dxa"/>
            <w:shd w:val="pct5" w:color="auto" w:fill="FFFFFF"/>
          </w:tcPr>
          <w:p w14:paraId="6737DA56" w14:textId="77777777" w:rsidR="00CC64CE" w:rsidRPr="00070388" w:rsidRDefault="00CC64CE" w:rsidP="00D45817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070388">
              <w:rPr>
                <w:rFonts w:asciiTheme="minorHAnsi" w:hAnsiTheme="minorHAnsi" w:cstheme="minorHAnsi"/>
                <w:bCs/>
              </w:rPr>
              <w:t>Imię i Nazwisko</w:t>
            </w:r>
          </w:p>
        </w:tc>
        <w:tc>
          <w:tcPr>
            <w:tcW w:w="4528" w:type="dxa"/>
          </w:tcPr>
          <w:p w14:paraId="64C013DE" w14:textId="77777777" w:rsidR="00CC64CE" w:rsidRPr="00D45817" w:rsidRDefault="00CC64CE" w:rsidP="00D4581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CC64CE" w:rsidRPr="00D45817" w14:paraId="35D50418" w14:textId="77777777" w:rsidTr="00070388">
        <w:tc>
          <w:tcPr>
            <w:tcW w:w="1984" w:type="dxa"/>
            <w:shd w:val="pct5" w:color="auto" w:fill="FFFFFF"/>
          </w:tcPr>
          <w:p w14:paraId="6EC1DDAD" w14:textId="77777777" w:rsidR="00CC64CE" w:rsidRPr="00070388" w:rsidRDefault="00CC64CE" w:rsidP="00D45817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070388">
              <w:rPr>
                <w:rFonts w:asciiTheme="minorHAnsi" w:hAnsiTheme="minorHAnsi" w:cstheme="minorHAnsi"/>
                <w:bCs/>
              </w:rPr>
              <w:t>Instytucja</w:t>
            </w:r>
          </w:p>
        </w:tc>
        <w:tc>
          <w:tcPr>
            <w:tcW w:w="4528" w:type="dxa"/>
          </w:tcPr>
          <w:p w14:paraId="1E622292" w14:textId="77777777" w:rsidR="00CC64CE" w:rsidRPr="00D45817" w:rsidRDefault="00CC64CE" w:rsidP="00D4581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CC64CE" w:rsidRPr="00D45817" w14:paraId="3A533E93" w14:textId="77777777" w:rsidTr="00070388">
        <w:tc>
          <w:tcPr>
            <w:tcW w:w="1984" w:type="dxa"/>
            <w:shd w:val="pct5" w:color="auto" w:fill="FFFFFF"/>
          </w:tcPr>
          <w:p w14:paraId="480AEA61" w14:textId="77777777" w:rsidR="00CC64CE" w:rsidRPr="00070388" w:rsidRDefault="00CC64CE" w:rsidP="00D45817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070388">
              <w:rPr>
                <w:rFonts w:asciiTheme="minorHAnsi" w:hAnsiTheme="minorHAnsi" w:cstheme="minorHAnsi"/>
                <w:bCs/>
              </w:rPr>
              <w:t>Adres</w:t>
            </w:r>
          </w:p>
        </w:tc>
        <w:tc>
          <w:tcPr>
            <w:tcW w:w="4528" w:type="dxa"/>
          </w:tcPr>
          <w:p w14:paraId="65CE6706" w14:textId="77777777" w:rsidR="00CC64CE" w:rsidRPr="00D45817" w:rsidRDefault="00CC64CE" w:rsidP="00D4581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CC64CE" w:rsidRPr="00D45817" w14:paraId="0155BFA0" w14:textId="77777777" w:rsidTr="00070388">
        <w:tc>
          <w:tcPr>
            <w:tcW w:w="1984" w:type="dxa"/>
            <w:shd w:val="pct5" w:color="auto" w:fill="FFFFFF"/>
          </w:tcPr>
          <w:p w14:paraId="26946EBC" w14:textId="77777777" w:rsidR="00CC64CE" w:rsidRPr="00070388" w:rsidRDefault="00CC64CE" w:rsidP="00D45817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070388">
              <w:rPr>
                <w:rFonts w:asciiTheme="minorHAnsi" w:hAnsiTheme="minorHAnsi" w:cstheme="minorHAnsi"/>
                <w:bCs/>
              </w:rPr>
              <w:t>Telefon</w:t>
            </w:r>
          </w:p>
        </w:tc>
        <w:tc>
          <w:tcPr>
            <w:tcW w:w="4528" w:type="dxa"/>
          </w:tcPr>
          <w:p w14:paraId="2768FA44" w14:textId="77777777" w:rsidR="00CC64CE" w:rsidRPr="00D45817" w:rsidRDefault="00CC64CE" w:rsidP="00D4581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CC64CE" w:rsidRPr="00D45817" w14:paraId="42A73F83" w14:textId="77777777" w:rsidTr="00070388">
        <w:tc>
          <w:tcPr>
            <w:tcW w:w="1984" w:type="dxa"/>
            <w:shd w:val="pct5" w:color="auto" w:fill="FFFFFF"/>
          </w:tcPr>
          <w:p w14:paraId="51A50416" w14:textId="77777777" w:rsidR="00CC64CE" w:rsidRPr="00070388" w:rsidRDefault="00CC64CE" w:rsidP="00D45817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070388">
              <w:rPr>
                <w:rFonts w:asciiTheme="minorHAnsi" w:hAnsiTheme="minorHAnsi" w:cstheme="minorHAnsi"/>
                <w:bCs/>
              </w:rPr>
              <w:t>Fax</w:t>
            </w:r>
          </w:p>
        </w:tc>
        <w:tc>
          <w:tcPr>
            <w:tcW w:w="4528" w:type="dxa"/>
          </w:tcPr>
          <w:p w14:paraId="429AAB37" w14:textId="77777777" w:rsidR="00CC64CE" w:rsidRPr="00D45817" w:rsidRDefault="00CC64CE" w:rsidP="00D4581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CC64CE" w:rsidRPr="00D45817" w14:paraId="4BEFB539" w14:textId="77777777" w:rsidTr="00070388">
        <w:tc>
          <w:tcPr>
            <w:tcW w:w="1984" w:type="dxa"/>
            <w:shd w:val="pct5" w:color="auto" w:fill="FFFFFF"/>
          </w:tcPr>
          <w:p w14:paraId="253C58F6" w14:textId="77777777" w:rsidR="00CC64CE" w:rsidRPr="00070388" w:rsidRDefault="00CC64CE" w:rsidP="00D45817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070388">
              <w:rPr>
                <w:rFonts w:asciiTheme="minorHAnsi" w:hAnsiTheme="minorHAnsi" w:cstheme="minorHAnsi"/>
                <w:bCs/>
              </w:rPr>
              <w:t>e-mail</w:t>
            </w:r>
          </w:p>
        </w:tc>
        <w:tc>
          <w:tcPr>
            <w:tcW w:w="4528" w:type="dxa"/>
          </w:tcPr>
          <w:p w14:paraId="172D9D14" w14:textId="77777777" w:rsidR="00CC64CE" w:rsidRPr="00D45817" w:rsidRDefault="00CC64CE" w:rsidP="00D4581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460824F2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  <w:smallCaps/>
        </w:rPr>
      </w:pPr>
    </w:p>
    <w:p w14:paraId="5A3951A0" w14:textId="77777777" w:rsidR="00CC64CE" w:rsidRPr="00D45817" w:rsidRDefault="00CC64CE" w:rsidP="00D45817">
      <w:pPr>
        <w:pStyle w:val="Nagwek6"/>
        <w:spacing w:before="0" w:after="0"/>
        <w:rPr>
          <w:rFonts w:asciiTheme="minorHAnsi" w:hAnsiTheme="minorHAnsi" w:cstheme="minorHAnsi"/>
          <w:szCs w:val="22"/>
        </w:rPr>
      </w:pPr>
      <w:r w:rsidRPr="00D45817">
        <w:rPr>
          <w:rFonts w:asciiTheme="minorHAnsi" w:hAnsiTheme="minorHAnsi" w:cstheme="minorHAnsi"/>
          <w:szCs w:val="22"/>
        </w:rPr>
        <w:t>III.</w:t>
      </w:r>
      <w:r w:rsidRPr="00D45817">
        <w:rPr>
          <w:rFonts w:asciiTheme="minorHAnsi" w:hAnsiTheme="minorHAnsi" w:cstheme="minorHAnsi"/>
          <w:szCs w:val="22"/>
        </w:rPr>
        <w:tab/>
        <w:t>Treść oferty</w:t>
      </w:r>
    </w:p>
    <w:p w14:paraId="0932ED0E" w14:textId="7016FA7A" w:rsidR="00CC64CE" w:rsidRPr="00D45817" w:rsidRDefault="00CC64CE" w:rsidP="00D45817">
      <w:pPr>
        <w:pStyle w:val="Tekstpodstawowy2"/>
        <w:spacing w:after="0" w:line="240" w:lineRule="auto"/>
        <w:rPr>
          <w:rFonts w:asciiTheme="minorHAnsi" w:hAnsiTheme="minorHAnsi" w:cstheme="minorHAnsi"/>
          <w:b/>
          <w:sz w:val="22"/>
          <w:szCs w:val="22"/>
        </w:rPr>
      </w:pPr>
      <w:r w:rsidRPr="00D45817">
        <w:rPr>
          <w:rFonts w:asciiTheme="minorHAnsi" w:hAnsiTheme="minorHAnsi" w:cstheme="minorHAnsi"/>
          <w:b/>
          <w:sz w:val="22"/>
          <w:szCs w:val="22"/>
        </w:rPr>
        <w:t>W odpowiedzi na ogłoszenie, oświadczamy, że:</w:t>
      </w:r>
    </w:p>
    <w:p w14:paraId="01BCF7B3" w14:textId="77777777" w:rsidR="00CC64CE" w:rsidRPr="00D45817" w:rsidRDefault="00CC64CE" w:rsidP="00D45817">
      <w:pPr>
        <w:pStyle w:val="Normalny12pt"/>
        <w:rPr>
          <w:rFonts w:asciiTheme="minorHAnsi" w:hAnsiTheme="minorHAnsi" w:cstheme="minorHAnsi"/>
          <w:sz w:val="22"/>
          <w:szCs w:val="22"/>
        </w:rPr>
      </w:pPr>
      <w:r w:rsidRPr="00D45817">
        <w:rPr>
          <w:rFonts w:asciiTheme="minorHAnsi" w:hAnsiTheme="minorHAnsi" w:cstheme="minorHAnsi"/>
          <w:sz w:val="22"/>
          <w:szCs w:val="22"/>
        </w:rPr>
        <w:t>oferujemy wykonanie zamówienia za całkowitą cenę brutto: ………………..…. zł (słownie: ……………………………………………) złotych,</w:t>
      </w:r>
    </w:p>
    <w:p w14:paraId="497737B0" w14:textId="7D6F7C5C" w:rsidR="00CC64CE" w:rsidRPr="00CA3CBB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color w:val="FF0000"/>
        </w:rPr>
      </w:pPr>
    </w:p>
    <w:p w14:paraId="20ED4DB0" w14:textId="77777777" w:rsidR="00AD2594" w:rsidRDefault="00AD2594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7"/>
        <w:gridCol w:w="2029"/>
        <w:gridCol w:w="1716"/>
        <w:gridCol w:w="1597"/>
        <w:gridCol w:w="1477"/>
        <w:gridCol w:w="1485"/>
      </w:tblGrid>
      <w:tr w:rsidR="00E572BF" w:rsidRPr="00AD2594" w14:paraId="5A5264FE" w14:textId="058EB248" w:rsidTr="00E572BF"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3F526" w14:textId="374B4C86" w:rsidR="00E572BF" w:rsidRPr="00AD2594" w:rsidRDefault="00E572BF" w:rsidP="0031090A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0968A" w14:textId="77777777" w:rsidR="00E572BF" w:rsidRPr="00AD2594" w:rsidRDefault="00E572BF" w:rsidP="0031090A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D2594">
              <w:rPr>
                <w:rFonts w:asciiTheme="minorHAnsi" w:hAnsiTheme="minorHAnsi" w:cstheme="minorHAnsi"/>
                <w:sz w:val="18"/>
                <w:szCs w:val="18"/>
              </w:rPr>
              <w:t>Kwota (PLN) brutto, brutto za 1 godzinę warsztatów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BD68C" w14:textId="77777777" w:rsidR="00E572BF" w:rsidRPr="00AD2594" w:rsidRDefault="00E572BF" w:rsidP="0031090A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D2594">
              <w:rPr>
                <w:rFonts w:asciiTheme="minorHAnsi" w:hAnsiTheme="minorHAnsi" w:cstheme="minorHAnsi"/>
                <w:sz w:val="18"/>
                <w:szCs w:val="18"/>
              </w:rPr>
              <w:t>Kwota słownie (PLN) brutto, brutto za 1 godzinę warsztatów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04F6" w14:textId="5ED0EF44" w:rsidR="00E572BF" w:rsidRPr="00AD2594" w:rsidRDefault="00E572BF" w:rsidP="0031090A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Liczba godzin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A9F7D" w14:textId="413ADE37" w:rsidR="00E572BF" w:rsidRDefault="00E572BF" w:rsidP="0031090A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Cena</w:t>
            </w:r>
          </w:p>
          <w:p w14:paraId="4E5A1F8A" w14:textId="01DCB6A3" w:rsidR="00E572BF" w:rsidRPr="00AD2594" w:rsidRDefault="00E572BF" w:rsidP="0031090A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(kolumna 2x kolumna 4)</w:t>
            </w:r>
          </w:p>
        </w:tc>
      </w:tr>
      <w:tr w:rsidR="00E572BF" w:rsidRPr="00AD2594" w14:paraId="4B712F08" w14:textId="66810B4C" w:rsidTr="00E572BF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C995" w14:textId="672F48ED" w:rsidR="00E572BF" w:rsidRPr="001C1D45" w:rsidRDefault="00E6484C" w:rsidP="0031090A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1C1D45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AD1D04" w14:textId="4A2F005E" w:rsidR="00E572BF" w:rsidRPr="001C1D45" w:rsidRDefault="0023086B" w:rsidP="0031090A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 xml:space="preserve">Indywidualne wsparcie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coacha</w:t>
            </w:r>
            <w:proofErr w:type="spellEnd"/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EBA9" w14:textId="77777777" w:rsidR="00E572BF" w:rsidRPr="00AD2594" w:rsidRDefault="00E572BF" w:rsidP="0031090A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77A0" w14:textId="77777777" w:rsidR="00E572BF" w:rsidRPr="00AD2594" w:rsidRDefault="00E572BF" w:rsidP="0031090A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4F6C" w14:textId="77777777" w:rsidR="00E572BF" w:rsidRPr="00AD2594" w:rsidRDefault="00E572BF" w:rsidP="0031090A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436A" w14:textId="77777777" w:rsidR="00E572BF" w:rsidRPr="00AD2594" w:rsidRDefault="00E572BF" w:rsidP="0031090A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3351F64C" w14:textId="77777777" w:rsidR="00AD2594" w:rsidRDefault="00AD2594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C45D050" w14:textId="07C4FA6F" w:rsidR="00CC64CE" w:rsidRPr="00D45817" w:rsidRDefault="00CC64CE" w:rsidP="00D45817">
      <w:pPr>
        <w:tabs>
          <w:tab w:val="num" w:pos="360"/>
        </w:tabs>
        <w:spacing w:after="0" w:line="240" w:lineRule="auto"/>
        <w:ind w:left="360" w:hanging="360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2. Wykonamy zamówienie w terminie wskazanym w </w:t>
      </w:r>
      <w:r w:rsidR="007B4ABC" w:rsidRPr="00D45817">
        <w:rPr>
          <w:rFonts w:asciiTheme="minorHAnsi" w:hAnsiTheme="minorHAnsi" w:cstheme="minorHAnsi"/>
        </w:rPr>
        <w:t>Zapytaniu ofertowym</w:t>
      </w:r>
      <w:r w:rsidRPr="00D45817">
        <w:rPr>
          <w:rFonts w:asciiTheme="minorHAnsi" w:hAnsiTheme="minorHAnsi" w:cstheme="minorHAnsi"/>
        </w:rPr>
        <w:t>.</w:t>
      </w:r>
    </w:p>
    <w:p w14:paraId="767DD6FF" w14:textId="5406CF99" w:rsidR="00CC64CE" w:rsidRPr="00D45817" w:rsidRDefault="00CC64CE" w:rsidP="00D45817">
      <w:pPr>
        <w:tabs>
          <w:tab w:val="num" w:pos="360"/>
        </w:tabs>
        <w:spacing w:after="0" w:line="240" w:lineRule="auto"/>
        <w:ind w:left="360" w:hanging="360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3. Zapoznaliśmy się ze </w:t>
      </w:r>
      <w:r w:rsidR="007B4ABC" w:rsidRPr="00D45817">
        <w:rPr>
          <w:rFonts w:asciiTheme="minorHAnsi" w:hAnsiTheme="minorHAnsi" w:cstheme="minorHAnsi"/>
        </w:rPr>
        <w:t>Zapytani</w:t>
      </w:r>
      <w:r w:rsidR="00FC0B75">
        <w:rPr>
          <w:rFonts w:asciiTheme="minorHAnsi" w:hAnsiTheme="minorHAnsi" w:cstheme="minorHAnsi"/>
        </w:rPr>
        <w:t>em</w:t>
      </w:r>
      <w:r w:rsidR="007B4ABC" w:rsidRPr="00D45817">
        <w:rPr>
          <w:rFonts w:asciiTheme="minorHAnsi" w:hAnsiTheme="minorHAnsi" w:cstheme="minorHAnsi"/>
        </w:rPr>
        <w:t xml:space="preserve"> ofertow</w:t>
      </w:r>
      <w:r w:rsidR="00FC0B75">
        <w:rPr>
          <w:rFonts w:asciiTheme="minorHAnsi" w:hAnsiTheme="minorHAnsi" w:cstheme="minorHAnsi"/>
        </w:rPr>
        <w:t>ym</w:t>
      </w:r>
      <w:r w:rsidR="007B4ABC" w:rsidRPr="00D45817">
        <w:rPr>
          <w:rFonts w:asciiTheme="minorHAnsi" w:hAnsiTheme="minorHAnsi" w:cstheme="minorHAnsi"/>
        </w:rPr>
        <w:t xml:space="preserve"> </w:t>
      </w:r>
      <w:r w:rsidRPr="00D45817">
        <w:rPr>
          <w:rFonts w:asciiTheme="minorHAnsi" w:hAnsiTheme="minorHAnsi" w:cstheme="minorHAnsi"/>
        </w:rPr>
        <w:t xml:space="preserve">i nie wnosimy do </w:t>
      </w:r>
      <w:r w:rsidR="007F1B94" w:rsidRPr="00D45817">
        <w:rPr>
          <w:rFonts w:asciiTheme="minorHAnsi" w:hAnsiTheme="minorHAnsi" w:cstheme="minorHAnsi"/>
        </w:rPr>
        <w:t>nie</w:t>
      </w:r>
      <w:r w:rsidR="007F1B94">
        <w:rPr>
          <w:rFonts w:asciiTheme="minorHAnsi" w:hAnsiTheme="minorHAnsi" w:cstheme="minorHAnsi"/>
        </w:rPr>
        <w:t>go</w:t>
      </w:r>
      <w:r w:rsidRPr="00D45817">
        <w:rPr>
          <w:rFonts w:asciiTheme="minorHAnsi" w:hAnsiTheme="minorHAnsi" w:cstheme="minorHAnsi"/>
        </w:rPr>
        <w:t xml:space="preserve"> zastrzeżeń oraz zdobyliśmy informacje niezbędne do właściwego wykonania zamówienia.</w:t>
      </w:r>
    </w:p>
    <w:p w14:paraId="54ADE52E" w14:textId="6AA2B5A7" w:rsidR="00CC64CE" w:rsidRPr="00D45817" w:rsidRDefault="00CC64CE" w:rsidP="00D45817">
      <w:pPr>
        <w:tabs>
          <w:tab w:val="num" w:pos="360"/>
        </w:tabs>
        <w:spacing w:after="0" w:line="240" w:lineRule="auto"/>
        <w:ind w:left="360" w:hanging="360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4. Jesteśmy związani niniejszą ofertą na czas wskazany w </w:t>
      </w:r>
      <w:r w:rsidR="007B4ABC" w:rsidRPr="00D45817">
        <w:rPr>
          <w:rFonts w:asciiTheme="minorHAnsi" w:hAnsiTheme="minorHAnsi" w:cstheme="minorHAnsi"/>
        </w:rPr>
        <w:t>Zapytaniu ofertowym</w:t>
      </w:r>
      <w:r w:rsidRPr="00D45817">
        <w:rPr>
          <w:rFonts w:asciiTheme="minorHAnsi" w:hAnsiTheme="minorHAnsi" w:cstheme="minorHAnsi"/>
        </w:rPr>
        <w:t>.</w:t>
      </w:r>
    </w:p>
    <w:p w14:paraId="2E3DE8F5" w14:textId="59D4139A" w:rsidR="00CC64CE" w:rsidRPr="00D45817" w:rsidRDefault="00CC64CE" w:rsidP="00D45817">
      <w:pPr>
        <w:tabs>
          <w:tab w:val="num" w:pos="360"/>
        </w:tabs>
        <w:spacing w:after="0" w:line="240" w:lineRule="auto"/>
        <w:ind w:left="360" w:hanging="360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5. Zawarty w </w:t>
      </w:r>
      <w:r w:rsidR="007B4ABC" w:rsidRPr="00D45817">
        <w:rPr>
          <w:rFonts w:asciiTheme="minorHAnsi" w:hAnsiTheme="minorHAnsi" w:cstheme="minorHAnsi"/>
        </w:rPr>
        <w:t xml:space="preserve">Zapytaniu ofertowym </w:t>
      </w:r>
      <w:r w:rsidRPr="00D45817">
        <w:rPr>
          <w:rFonts w:asciiTheme="minorHAnsi" w:hAnsiTheme="minorHAnsi" w:cstheme="minorHAnsi"/>
        </w:rPr>
        <w:t xml:space="preserve">wzór umowy został przez nas zaakceptowany i zobowiązujemy się – w przypadku wybrania naszej oferty – do zawarcia umowy według wzoru określonego w Załączniku </w:t>
      </w:r>
      <w:r w:rsidRPr="00783880">
        <w:rPr>
          <w:rFonts w:asciiTheme="minorHAnsi" w:hAnsiTheme="minorHAnsi" w:cstheme="minorHAnsi"/>
        </w:rPr>
        <w:t xml:space="preserve">nr </w:t>
      </w:r>
      <w:r w:rsidR="0002005C" w:rsidRPr="00783880">
        <w:rPr>
          <w:rFonts w:asciiTheme="minorHAnsi" w:hAnsiTheme="minorHAnsi" w:cstheme="minorHAnsi"/>
        </w:rPr>
        <w:t>8</w:t>
      </w:r>
      <w:r w:rsidRPr="00D45817">
        <w:rPr>
          <w:rFonts w:asciiTheme="minorHAnsi" w:hAnsiTheme="minorHAnsi" w:cstheme="minorHAnsi"/>
        </w:rPr>
        <w:t xml:space="preserve"> , w miejscu i terminie wyznaczonym przez Zamawiającego.</w:t>
      </w:r>
    </w:p>
    <w:p w14:paraId="47F69C18" w14:textId="372E7025" w:rsidR="00DD65E8" w:rsidRPr="00D45817" w:rsidRDefault="007B4ABC" w:rsidP="00D45817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6</w:t>
      </w:r>
      <w:r w:rsidR="00CC64CE" w:rsidRPr="00D45817">
        <w:rPr>
          <w:rFonts w:asciiTheme="minorHAnsi" w:hAnsiTheme="minorHAnsi" w:cstheme="minorHAnsi"/>
        </w:rPr>
        <w:t xml:space="preserve">. </w:t>
      </w:r>
      <w:r w:rsidR="00DD65E8" w:rsidRPr="00D45817">
        <w:rPr>
          <w:rFonts w:asciiTheme="minorHAnsi" w:hAnsiTheme="minorHAnsi" w:cstheme="minorHAnsi"/>
        </w:rPr>
        <w:t>RODO</w:t>
      </w:r>
    </w:p>
    <w:p w14:paraId="57472072" w14:textId="77777777" w:rsidR="00DD65E8" w:rsidRPr="00D45817" w:rsidRDefault="00DD65E8" w:rsidP="00AD2594">
      <w:pPr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D45817">
        <w:rPr>
          <w:rFonts w:asciiTheme="minorHAnsi" w:hAnsiTheme="minorHAnsi" w:cstheme="minorHAnsi"/>
          <w:lang w:eastAsia="pl-PL"/>
        </w:rPr>
        <w:t xml:space="preserve">Zgodnie z art. 13 ust. 1 i 2 </w:t>
      </w:r>
      <w:r w:rsidRPr="00D45817">
        <w:rPr>
          <w:rFonts w:asciiTheme="minorHAnsi" w:hAnsiTheme="minorHAnsi" w:cstheme="minorHAnsi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</w:t>
      </w:r>
      <w:r w:rsidRPr="00D45817">
        <w:rPr>
          <w:rFonts w:asciiTheme="minorHAnsi" w:hAnsiTheme="minorHAnsi" w:cstheme="minorHAnsi"/>
        </w:rPr>
        <w:lastRenderedPageBreak/>
        <w:t xml:space="preserve">rozporządzenie o ochronie danych) (Dz. Urz. UE L 119 z 04.05.2016, str. 1), </w:t>
      </w:r>
      <w:r w:rsidRPr="00D45817">
        <w:rPr>
          <w:rFonts w:asciiTheme="minorHAnsi" w:hAnsiTheme="minorHAnsi" w:cstheme="minorHAnsi"/>
          <w:lang w:eastAsia="pl-PL"/>
        </w:rPr>
        <w:t xml:space="preserve">dalej „RODO”, informuję, że: </w:t>
      </w:r>
    </w:p>
    <w:p w14:paraId="5066D504" w14:textId="7EF7BBB7" w:rsidR="00AD2594" w:rsidRPr="00AD2594" w:rsidRDefault="00AD2594" w:rsidP="0095319E">
      <w:pPr>
        <w:pStyle w:val="a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D2594">
        <w:rPr>
          <w:rFonts w:asciiTheme="minorHAnsi" w:hAnsiTheme="minorHAnsi" w:cstheme="minorHAnsi"/>
        </w:rPr>
        <w:t xml:space="preserve">Administratorem Pani/Pana danych osobowych jest Fundacja Gospodarcza Pro Europa z Torunia, ul. Warszawska 4/7. Pani/Pana dane zostały podane w momencie wypełnienia </w:t>
      </w:r>
      <w:r w:rsidR="009B57DB">
        <w:rPr>
          <w:rFonts w:asciiTheme="minorHAnsi" w:hAnsiTheme="minorHAnsi" w:cstheme="minorHAnsi"/>
        </w:rPr>
        <w:t>Oferty</w:t>
      </w:r>
      <w:r w:rsidRPr="00AD2594">
        <w:rPr>
          <w:rFonts w:asciiTheme="minorHAnsi" w:hAnsiTheme="minorHAnsi" w:cstheme="minorHAnsi"/>
        </w:rPr>
        <w:t>.</w:t>
      </w:r>
    </w:p>
    <w:p w14:paraId="1406E29B" w14:textId="152AC169" w:rsidR="00AD2594" w:rsidRPr="00AD2594" w:rsidRDefault="00AD2594" w:rsidP="0095319E">
      <w:pPr>
        <w:pStyle w:val="a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D2594">
        <w:rPr>
          <w:rFonts w:asciiTheme="minorHAnsi" w:hAnsiTheme="minorHAnsi" w:cstheme="minorHAnsi"/>
        </w:rPr>
        <w:t>Przetwarzamy Pani/Pana dane osobowe (Art.6 ust. 1 pkt c), f) oraz Art.9 ust. 2 pkt b) powyższego Rozporządzenia) na podstawie prawnie uzasadnionego interesu Fundacji ponieważ jest to obowiązek prawny ciążący na Fundacji w momencie zawierania umów cywilnoprawnych z osobami świadczącymi usługi na rzecz Fundacji, oraz rozliczeń podatkowych i ubezpieczeń społecznych tych osób. Okres ich przechowywania jest zgodny z przepisami prawa dotyczącymi archiwizacji dokumentów podatkowych i ubezpieczenia społecznego.</w:t>
      </w:r>
    </w:p>
    <w:p w14:paraId="67301A37" w14:textId="55A55084" w:rsidR="00AD2594" w:rsidRPr="00AD2594" w:rsidRDefault="00AD2594" w:rsidP="0095319E">
      <w:pPr>
        <w:pStyle w:val="a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D2594">
        <w:rPr>
          <w:rFonts w:asciiTheme="minorHAnsi" w:hAnsiTheme="minorHAnsi" w:cstheme="minorHAnsi"/>
        </w:rPr>
        <w:t>Fundacja nie przekazuje danych innym podmiotom, w tym także poza Europejski Obszar Gospodarczy i nie profiluje Pani/Pana danych.</w:t>
      </w:r>
    </w:p>
    <w:p w14:paraId="3B6A9BE1" w14:textId="11CDF637" w:rsidR="00AD2594" w:rsidRPr="00AD2594" w:rsidRDefault="00AD2594" w:rsidP="0095319E">
      <w:pPr>
        <w:pStyle w:val="a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D2594">
        <w:rPr>
          <w:rFonts w:asciiTheme="minorHAnsi" w:hAnsiTheme="minorHAnsi" w:cstheme="minorHAnsi"/>
        </w:rPr>
        <w:t>Informujemy, że ma Pani/Pan prawo do wglądu, edycji i zmiany swoich danych osobowych. Jednak nie może to uniemożliwić Fundacji Gospodarczej Pro Europa wykonywania zobowiązań wynikających z umów zawartych z Panią/Panem. W przypadku nie podania danych Fundacja nie może podpisać z Panią/Panem umowy cywilnoprawnej.</w:t>
      </w:r>
    </w:p>
    <w:p w14:paraId="03EACFCC" w14:textId="1D849562" w:rsidR="00AD2594" w:rsidRPr="00AD2594" w:rsidRDefault="00AD2594" w:rsidP="0095319E">
      <w:pPr>
        <w:pStyle w:val="a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D2594">
        <w:rPr>
          <w:rFonts w:asciiTheme="minorHAnsi" w:hAnsiTheme="minorHAnsi" w:cstheme="minorHAnsi"/>
        </w:rPr>
        <w:t>Ma Pani/Pan prawo do wniesienia skargi do organów nadzorujących (PUODO), jeżeli uzna, że dane osobowe są przetwarzane niezgodnie z udzielonymi zgodami. Wszelkie informacje dotyczące przetwarzania Pani/Pana danych osobowych można znaleźć w naszej Polityce bezpieczeństwa.</w:t>
      </w:r>
    </w:p>
    <w:p w14:paraId="0B374BE5" w14:textId="2FF3789E" w:rsidR="00AD2594" w:rsidRPr="00AD2594" w:rsidRDefault="00AD2594" w:rsidP="0095319E">
      <w:pPr>
        <w:pStyle w:val="a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i/>
        </w:rPr>
      </w:pPr>
      <w:r w:rsidRPr="00AD2594">
        <w:rPr>
          <w:rFonts w:asciiTheme="minorHAnsi" w:hAnsiTheme="minorHAnsi" w:cstheme="minorHAnsi"/>
        </w:rPr>
        <w:t>Podpis na O</w:t>
      </w:r>
      <w:r w:rsidR="009B57DB">
        <w:rPr>
          <w:rFonts w:asciiTheme="minorHAnsi" w:hAnsiTheme="minorHAnsi" w:cstheme="minorHAnsi"/>
        </w:rPr>
        <w:t>fercie</w:t>
      </w:r>
      <w:r w:rsidRPr="00AD2594">
        <w:rPr>
          <w:rFonts w:asciiTheme="minorHAnsi" w:hAnsiTheme="minorHAnsi" w:cstheme="minorHAnsi"/>
        </w:rPr>
        <w:t xml:space="preserve"> potwierdza prawdziwość podanych danych osobowych oraz zapoznanie się z obowiązkiem informacyjnym wymaganym przepisami RODO.</w:t>
      </w:r>
    </w:p>
    <w:p w14:paraId="53E21481" w14:textId="44C7429E" w:rsidR="00DD65E8" w:rsidRPr="00AD2594" w:rsidRDefault="007B4ABC" w:rsidP="0095319E">
      <w:pPr>
        <w:pStyle w:val="a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i/>
        </w:rPr>
      </w:pPr>
      <w:r w:rsidRPr="00AD2594">
        <w:rPr>
          <w:rFonts w:asciiTheme="minorHAnsi" w:hAnsiTheme="minorHAnsi" w:cstheme="minorHAnsi"/>
        </w:rPr>
        <w:t xml:space="preserve">Zamawiający </w:t>
      </w:r>
      <w:r w:rsidR="00DD65E8" w:rsidRPr="00AD2594">
        <w:rPr>
          <w:rFonts w:asciiTheme="minorHAnsi" w:hAnsiTheme="minorHAnsi" w:cstheme="minorHAnsi"/>
        </w:rPr>
        <w:t xml:space="preserve">zapewnia kontakt z inspektorem ochrony danych osobowych za pośrednictwem adresu e-mail: </w:t>
      </w:r>
      <w:r w:rsidR="005B71DE">
        <w:t>proeuropa@fundacja-proeuropa.org.pl</w:t>
      </w:r>
    </w:p>
    <w:p w14:paraId="03AAB3FC" w14:textId="77777777" w:rsidR="00DD65E8" w:rsidRPr="00D45817" w:rsidRDefault="00DD65E8" w:rsidP="00AD2594">
      <w:pPr>
        <w:pStyle w:val="Tekstpodstawowywcity2"/>
        <w:tabs>
          <w:tab w:val="num" w:pos="360"/>
        </w:tabs>
        <w:spacing w:after="0" w:line="240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</w:p>
    <w:p w14:paraId="46C77315" w14:textId="77777777" w:rsidR="00DD65E8" w:rsidRPr="00D45817" w:rsidRDefault="00DD65E8" w:rsidP="00D45817">
      <w:pPr>
        <w:pStyle w:val="Tekstpodstawowywcity2"/>
        <w:tabs>
          <w:tab w:val="num" w:pos="360"/>
        </w:tabs>
        <w:spacing w:after="0" w:line="240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</w:p>
    <w:p w14:paraId="6C96D0BB" w14:textId="2A6716C6" w:rsidR="00CC64CE" w:rsidRPr="00D45817" w:rsidRDefault="007B4ABC" w:rsidP="00D45817">
      <w:pPr>
        <w:pStyle w:val="Tekstpodstawowywcity2"/>
        <w:tabs>
          <w:tab w:val="num" w:pos="360"/>
        </w:tabs>
        <w:spacing w:after="0" w:line="240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D45817">
        <w:rPr>
          <w:rFonts w:asciiTheme="minorHAnsi" w:hAnsiTheme="minorHAnsi" w:cstheme="minorHAnsi"/>
          <w:sz w:val="22"/>
          <w:szCs w:val="22"/>
        </w:rPr>
        <w:t>7</w:t>
      </w:r>
      <w:r w:rsidR="00DD65E8" w:rsidRPr="00D45817">
        <w:rPr>
          <w:rFonts w:asciiTheme="minorHAnsi" w:hAnsiTheme="minorHAnsi" w:cstheme="minorHAnsi"/>
          <w:sz w:val="22"/>
          <w:szCs w:val="22"/>
        </w:rPr>
        <w:t xml:space="preserve">. </w:t>
      </w:r>
      <w:r w:rsidR="00CC64CE" w:rsidRPr="00D45817">
        <w:rPr>
          <w:rFonts w:asciiTheme="minorHAnsi" w:hAnsiTheme="minorHAnsi" w:cstheme="minorHAnsi"/>
          <w:sz w:val="22"/>
          <w:szCs w:val="22"/>
        </w:rPr>
        <w:t>Oferta zawiera łącznie ………….. ponumerowanych stron.</w:t>
      </w:r>
    </w:p>
    <w:p w14:paraId="70D2898C" w14:textId="77777777" w:rsidR="00CC64CE" w:rsidRPr="00D45817" w:rsidRDefault="00CC64CE" w:rsidP="00D45817">
      <w:pPr>
        <w:pStyle w:val="Tekstpodstawowy2"/>
        <w:spacing w:after="0" w:line="240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D4581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7F3A430" w14:textId="77777777" w:rsidR="00CC64CE" w:rsidRPr="00D45817" w:rsidRDefault="00CC64CE" w:rsidP="00D45817">
      <w:pPr>
        <w:spacing w:after="0" w:line="240" w:lineRule="auto"/>
        <w:ind w:right="1417"/>
        <w:jc w:val="right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 </w:t>
      </w:r>
    </w:p>
    <w:p w14:paraId="38EEA7AB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</w:p>
    <w:p w14:paraId="36A329FB" w14:textId="77777777" w:rsidR="00CC64CE" w:rsidRPr="00D45817" w:rsidRDefault="00CC64CE" w:rsidP="00D45817">
      <w:pPr>
        <w:spacing w:after="0" w:line="240" w:lineRule="auto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  <w:b/>
        </w:rPr>
        <w:t>Do oferty zostały dołączone następujące załączniki:</w:t>
      </w:r>
    </w:p>
    <w:p w14:paraId="2C8E5A60" w14:textId="569EB2A4" w:rsidR="00CC64CE" w:rsidRPr="00D45817" w:rsidRDefault="00CC64CE" w:rsidP="00D45817">
      <w:pPr>
        <w:spacing w:after="0" w:line="240" w:lineRule="auto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  <w:b/>
        </w:rPr>
        <w:t>Załączni</w:t>
      </w:r>
      <w:r w:rsidR="00952696">
        <w:rPr>
          <w:rFonts w:asciiTheme="minorHAnsi" w:hAnsiTheme="minorHAnsi" w:cstheme="minorHAnsi"/>
          <w:b/>
        </w:rPr>
        <w:t>ki:…………………………………………...</w:t>
      </w:r>
    </w:p>
    <w:p w14:paraId="613018E1" w14:textId="77777777" w:rsidR="009B57DB" w:rsidRDefault="009B57DB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</w:rPr>
      </w:pPr>
    </w:p>
    <w:p w14:paraId="1D17240D" w14:textId="77777777" w:rsidR="009B57DB" w:rsidRDefault="009B57DB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689E3C19" w14:textId="77777777" w:rsidR="009B57DB" w:rsidRDefault="009B57DB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235E8BBE" w14:textId="77777777" w:rsidR="009B57DB" w:rsidRDefault="009B57DB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5E5CE950" w14:textId="77777777" w:rsidR="009B57DB" w:rsidRDefault="009B57DB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2DBF673D" w14:textId="77777777" w:rsidR="009B57DB" w:rsidRDefault="009B57DB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492235E5" w14:textId="77777777" w:rsidR="009B57DB" w:rsidRDefault="009B57DB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358929D1" w14:textId="77777777" w:rsidR="009B57DB" w:rsidRDefault="009B57DB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6C06BB71" w14:textId="77777777" w:rsidR="009B57DB" w:rsidRDefault="009B57DB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31C5D805" w14:textId="77777777" w:rsidR="009B57DB" w:rsidRDefault="009B57DB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405ECE6B" w14:textId="77777777" w:rsidR="009B57DB" w:rsidRDefault="009B57DB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7A1F3F9F" w14:textId="77777777" w:rsidR="009B57DB" w:rsidRDefault="009B57DB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616930A6" w14:textId="77777777" w:rsidR="009B57DB" w:rsidRDefault="009B57DB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08691C96" w14:textId="77777777" w:rsidR="009B57DB" w:rsidRDefault="009B57DB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499D9C76" w14:textId="77777777" w:rsidR="009B57DB" w:rsidRDefault="009B57DB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0B0FED48" w14:textId="77777777" w:rsidR="009B57DB" w:rsidRDefault="009B57DB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5708399C" w14:textId="346C1393" w:rsidR="009B57DB" w:rsidRDefault="009B57DB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49F01DE9" w14:textId="77777777" w:rsidR="009B57DB" w:rsidRDefault="009B57DB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6729DB1E" w14:textId="719706E3" w:rsidR="00D45817" w:rsidRPr="00D45817" w:rsidRDefault="00D45817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eastAsiaTheme="minorHAnsi" w:hAnsiTheme="minorHAnsi" w:cstheme="minorHAnsi"/>
          <w:b/>
          <w:bCs/>
          <w:lang w:eastAsia="en-US"/>
        </w:rPr>
      </w:pPr>
      <w:r w:rsidRPr="00D45817">
        <w:rPr>
          <w:rFonts w:asciiTheme="minorHAnsi" w:eastAsiaTheme="minorHAnsi" w:hAnsiTheme="minorHAnsi" w:cstheme="minorHAnsi"/>
          <w:b/>
          <w:bCs/>
          <w:lang w:eastAsia="en-US"/>
        </w:rPr>
        <w:t xml:space="preserve">Załącznik nr </w:t>
      </w:r>
      <w:r w:rsidR="00070388">
        <w:rPr>
          <w:rFonts w:asciiTheme="minorHAnsi" w:eastAsiaTheme="minorHAnsi" w:hAnsiTheme="minorHAnsi" w:cstheme="minorHAnsi"/>
          <w:b/>
          <w:bCs/>
          <w:lang w:eastAsia="en-US"/>
        </w:rPr>
        <w:t>4</w:t>
      </w:r>
      <w:r w:rsidRPr="00D45817">
        <w:rPr>
          <w:rFonts w:asciiTheme="minorHAnsi" w:eastAsiaTheme="minorHAnsi" w:hAnsiTheme="minorHAnsi" w:cstheme="minorHAnsi"/>
          <w:b/>
          <w:bCs/>
          <w:lang w:eastAsia="en-US"/>
        </w:rPr>
        <w:t xml:space="preserve"> do Zapytania </w:t>
      </w:r>
      <w:r w:rsidR="00E572BF">
        <w:rPr>
          <w:rFonts w:asciiTheme="minorHAnsi" w:eastAsiaTheme="minorHAnsi" w:hAnsiTheme="minorHAnsi" w:cstheme="minorHAnsi"/>
          <w:b/>
          <w:bCs/>
          <w:lang w:eastAsia="en-US"/>
        </w:rPr>
        <w:t>ofertowego</w:t>
      </w:r>
    </w:p>
    <w:p w14:paraId="4BC80CFA" w14:textId="77777777" w:rsidR="00D45817" w:rsidRPr="00D45817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b/>
          <w:bCs/>
          <w:lang w:eastAsia="en-US"/>
        </w:rPr>
      </w:pPr>
      <w:r w:rsidRPr="00D45817">
        <w:rPr>
          <w:rFonts w:asciiTheme="minorHAnsi" w:eastAsiaTheme="minorHAnsi" w:hAnsiTheme="minorHAnsi" w:cstheme="minorHAnsi"/>
          <w:b/>
          <w:bCs/>
          <w:lang w:eastAsia="en-US"/>
        </w:rPr>
        <w:t>Oświadczenie o sytuacji ekonomicznej i finansowej</w:t>
      </w:r>
    </w:p>
    <w:p w14:paraId="54A6AF0E" w14:textId="77777777" w:rsidR="00D45817" w:rsidRPr="00D45817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19969CEE" w14:textId="77777777" w:rsidR="00D45817" w:rsidRPr="00D45817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3AD86CB2" w14:textId="77777777" w:rsidR="00070388" w:rsidRPr="00D45817" w:rsidRDefault="00D45817" w:rsidP="00070388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b/>
          <w:bCs/>
          <w:lang w:eastAsia="en-US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7"/>
        <w:gridCol w:w="3257"/>
      </w:tblGrid>
      <w:tr w:rsidR="00070388" w14:paraId="4F06C832" w14:textId="77777777" w:rsidTr="0031090A">
        <w:tc>
          <w:tcPr>
            <w:tcW w:w="3257" w:type="dxa"/>
            <w:shd w:val="pct5" w:color="auto" w:fill="auto"/>
          </w:tcPr>
          <w:p w14:paraId="1BCEB159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Imię i nazwisko/Nazwa wykonawcy</w:t>
            </w:r>
          </w:p>
        </w:tc>
        <w:tc>
          <w:tcPr>
            <w:tcW w:w="3257" w:type="dxa"/>
          </w:tcPr>
          <w:p w14:paraId="63765E26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23D0E8DC" w14:textId="77777777" w:rsidTr="0031090A">
        <w:tc>
          <w:tcPr>
            <w:tcW w:w="3257" w:type="dxa"/>
            <w:shd w:val="pct5" w:color="auto" w:fill="auto"/>
          </w:tcPr>
          <w:p w14:paraId="523B11AF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Adres ulica</w:t>
            </w:r>
          </w:p>
        </w:tc>
        <w:tc>
          <w:tcPr>
            <w:tcW w:w="3257" w:type="dxa"/>
          </w:tcPr>
          <w:p w14:paraId="3F225984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51EF5FDA" w14:textId="77777777" w:rsidTr="0031090A">
        <w:tc>
          <w:tcPr>
            <w:tcW w:w="3257" w:type="dxa"/>
            <w:shd w:val="pct5" w:color="auto" w:fill="auto"/>
          </w:tcPr>
          <w:p w14:paraId="2081F37A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Nr domu/mieszkania</w:t>
            </w:r>
          </w:p>
        </w:tc>
        <w:tc>
          <w:tcPr>
            <w:tcW w:w="3257" w:type="dxa"/>
          </w:tcPr>
          <w:p w14:paraId="34664199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02237558" w14:textId="77777777" w:rsidTr="0031090A">
        <w:tc>
          <w:tcPr>
            <w:tcW w:w="3257" w:type="dxa"/>
            <w:shd w:val="pct5" w:color="auto" w:fill="auto"/>
          </w:tcPr>
          <w:p w14:paraId="673CFCCB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 xml:space="preserve">Kod pocztowy i miejscowość </w:t>
            </w:r>
          </w:p>
        </w:tc>
        <w:tc>
          <w:tcPr>
            <w:tcW w:w="3257" w:type="dxa"/>
          </w:tcPr>
          <w:p w14:paraId="29BAE658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15F5E460" w14:textId="77777777" w:rsidTr="0031090A">
        <w:tc>
          <w:tcPr>
            <w:tcW w:w="3257" w:type="dxa"/>
            <w:shd w:val="pct5" w:color="auto" w:fill="auto"/>
          </w:tcPr>
          <w:p w14:paraId="25596D5D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Nr NIP</w:t>
            </w:r>
          </w:p>
        </w:tc>
        <w:tc>
          <w:tcPr>
            <w:tcW w:w="3257" w:type="dxa"/>
          </w:tcPr>
          <w:p w14:paraId="72C54BB2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</w:tbl>
    <w:p w14:paraId="67275937" w14:textId="436CAA92" w:rsidR="00D45817" w:rsidRPr="00D45817" w:rsidRDefault="00D45817" w:rsidP="00070388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6B967ECD" w14:textId="77777777" w:rsidR="00D45817" w:rsidRPr="00D45817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078B66ED" w14:textId="77777777" w:rsidR="00D45817" w:rsidRPr="00D45817" w:rsidRDefault="00D45817" w:rsidP="00E572BF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lang w:eastAsia="en-US"/>
        </w:rPr>
        <w:t>Ja niżej podpisana/y składam w imieniu własnym/osoby prawnej* , oświadczenie że:</w:t>
      </w:r>
    </w:p>
    <w:p w14:paraId="09F84DAB" w14:textId="77777777" w:rsidR="00D45817" w:rsidRPr="00D45817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theme="minorHAnsi"/>
          <w:lang w:eastAsia="en-US"/>
        </w:rPr>
      </w:pPr>
    </w:p>
    <w:p w14:paraId="15C85C1C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lang w:eastAsia="en-US"/>
        </w:rPr>
        <w:t xml:space="preserve">1. Znajduję się w sytuacji ekonomicznej i finansowej zapewniającej wykonanie zamówienia. </w:t>
      </w:r>
    </w:p>
    <w:p w14:paraId="4282607C" w14:textId="77777777" w:rsidR="00D45817" w:rsidRPr="00D45817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theme="minorHAnsi"/>
          <w:lang w:eastAsia="en-US"/>
        </w:rPr>
      </w:pPr>
    </w:p>
    <w:p w14:paraId="1EBC455F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lang w:eastAsia="en-US"/>
        </w:rPr>
        <w:t xml:space="preserve">2. W przypadku wyboru mojej oferty wyrażam gotowość do realizacji wskazanych zadań w terminach i na warunkach opisanych w ofercie  oraz uzgadnianych każdorazowo z Zamawiającym. </w:t>
      </w:r>
    </w:p>
    <w:p w14:paraId="37BE1C90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135A8BFE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lang w:eastAsia="en-US"/>
        </w:rPr>
        <w:t xml:space="preserve">3. W ramach realizacji zamówienia będę rozliczał/a się* na podstawie faktury/rachunku*. </w:t>
      </w:r>
    </w:p>
    <w:p w14:paraId="13B95449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47E33329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722E8009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7CF2D8CB" w14:textId="77777777" w:rsidR="00D45817" w:rsidRPr="00D45817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lang w:eastAsia="en-US"/>
        </w:rPr>
        <w:t xml:space="preserve">…………………………………………..………………………………… </w:t>
      </w:r>
    </w:p>
    <w:p w14:paraId="0B73E9F2" w14:textId="77777777" w:rsidR="00D45817" w:rsidRPr="00D45817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lang w:eastAsia="en-US"/>
        </w:rPr>
        <w:t xml:space="preserve">Podpis Wykonawcy lub osoby upoważnionej/osób upoważnionych </w:t>
      </w:r>
    </w:p>
    <w:p w14:paraId="78E2A8AD" w14:textId="77777777" w:rsidR="00D45817" w:rsidRPr="00D45817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lang w:eastAsia="en-US"/>
        </w:rPr>
        <w:t>do reprezentowania Wykonawcy</w:t>
      </w:r>
    </w:p>
    <w:p w14:paraId="2A6DE4CB" w14:textId="77777777" w:rsidR="00D45817" w:rsidRPr="00D45817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</w:p>
    <w:p w14:paraId="54EF019B" w14:textId="77777777" w:rsidR="00D45817" w:rsidRPr="00D45817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</w:p>
    <w:p w14:paraId="701D8A8C" w14:textId="77777777" w:rsidR="00D45817" w:rsidRPr="00D45817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</w:p>
    <w:p w14:paraId="385904A3" w14:textId="77777777" w:rsidR="00D45817" w:rsidRPr="00D45817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</w:p>
    <w:p w14:paraId="4A13AAB8" w14:textId="77777777" w:rsidR="00D45817" w:rsidRPr="00D45817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</w:p>
    <w:p w14:paraId="6F8935F3" w14:textId="77777777" w:rsidR="00D45817" w:rsidRPr="00D45817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</w:p>
    <w:p w14:paraId="7DE794B3" w14:textId="77777777" w:rsidR="00D45817" w:rsidRPr="00D45817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</w:p>
    <w:p w14:paraId="384086BF" w14:textId="77777777" w:rsidR="00D45817" w:rsidRPr="00D45817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</w:p>
    <w:p w14:paraId="1E7E20A2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lang w:eastAsia="en-US"/>
        </w:rPr>
        <w:t xml:space="preserve">*) niepotrzebne skreślić </w:t>
      </w:r>
    </w:p>
    <w:p w14:paraId="67B6B91F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67E8C508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67DBBDE3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7410A293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3D39DDEF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7003EF77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620699AC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324235A0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3110024F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4E35599B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6FBB5F08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24128DD8" w14:textId="0743428F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76D85EDF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2DB51844" w14:textId="07204B44" w:rsidR="00D45817" w:rsidRPr="00D45817" w:rsidRDefault="00D45817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b/>
          <w:bCs/>
          <w:lang w:eastAsia="en-US"/>
        </w:rPr>
        <w:t xml:space="preserve">Załącznik nr </w:t>
      </w:r>
      <w:r w:rsidR="00070388">
        <w:rPr>
          <w:rFonts w:asciiTheme="minorHAnsi" w:eastAsiaTheme="minorHAnsi" w:hAnsiTheme="minorHAnsi" w:cstheme="minorHAnsi"/>
          <w:b/>
          <w:bCs/>
          <w:lang w:eastAsia="en-US"/>
        </w:rPr>
        <w:t>5</w:t>
      </w:r>
      <w:r w:rsidRPr="00D45817">
        <w:rPr>
          <w:rFonts w:asciiTheme="minorHAnsi" w:eastAsiaTheme="minorHAnsi" w:hAnsiTheme="minorHAnsi" w:cstheme="minorHAnsi"/>
          <w:b/>
          <w:bCs/>
          <w:lang w:eastAsia="en-US"/>
        </w:rPr>
        <w:t xml:space="preserve"> do Zapytania </w:t>
      </w:r>
      <w:r w:rsidR="00E572BF">
        <w:rPr>
          <w:rFonts w:asciiTheme="minorHAnsi" w:eastAsiaTheme="minorHAnsi" w:hAnsiTheme="minorHAnsi" w:cstheme="minorHAnsi"/>
          <w:b/>
          <w:bCs/>
          <w:lang w:eastAsia="en-US"/>
        </w:rPr>
        <w:t>ofertowego</w:t>
      </w:r>
    </w:p>
    <w:p w14:paraId="1770A46C" w14:textId="77777777" w:rsidR="00D45817" w:rsidRPr="00D45817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b/>
          <w:bCs/>
          <w:lang w:eastAsia="en-US"/>
        </w:rPr>
      </w:pPr>
      <w:r w:rsidRPr="00D45817">
        <w:rPr>
          <w:rFonts w:asciiTheme="minorHAnsi" w:eastAsiaTheme="minorHAnsi" w:hAnsiTheme="minorHAnsi" w:cstheme="minorHAnsi"/>
          <w:b/>
        </w:rPr>
        <w:t>Oświadczenie o braku powiązań z Zamawiającym</w:t>
      </w:r>
    </w:p>
    <w:p w14:paraId="57609428" w14:textId="77777777" w:rsidR="00D45817" w:rsidRPr="00D45817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58B15C8D" w14:textId="77777777" w:rsidR="00070388" w:rsidRPr="00D45817" w:rsidRDefault="00D45817" w:rsidP="00070388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b/>
          <w:bCs/>
          <w:lang w:eastAsia="en-US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7"/>
        <w:gridCol w:w="3257"/>
      </w:tblGrid>
      <w:tr w:rsidR="00070388" w14:paraId="471CA463" w14:textId="77777777" w:rsidTr="0031090A">
        <w:tc>
          <w:tcPr>
            <w:tcW w:w="3257" w:type="dxa"/>
            <w:shd w:val="pct5" w:color="auto" w:fill="auto"/>
          </w:tcPr>
          <w:p w14:paraId="2738603F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Imię i nazwisko/Nazwa wykonawcy</w:t>
            </w:r>
          </w:p>
        </w:tc>
        <w:tc>
          <w:tcPr>
            <w:tcW w:w="3257" w:type="dxa"/>
          </w:tcPr>
          <w:p w14:paraId="38D10E41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78C95654" w14:textId="77777777" w:rsidTr="0031090A">
        <w:tc>
          <w:tcPr>
            <w:tcW w:w="3257" w:type="dxa"/>
            <w:shd w:val="pct5" w:color="auto" w:fill="auto"/>
          </w:tcPr>
          <w:p w14:paraId="30DB3C76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Adres ulica</w:t>
            </w:r>
          </w:p>
        </w:tc>
        <w:tc>
          <w:tcPr>
            <w:tcW w:w="3257" w:type="dxa"/>
          </w:tcPr>
          <w:p w14:paraId="65AB542E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4B0925A0" w14:textId="77777777" w:rsidTr="0031090A">
        <w:tc>
          <w:tcPr>
            <w:tcW w:w="3257" w:type="dxa"/>
            <w:shd w:val="pct5" w:color="auto" w:fill="auto"/>
          </w:tcPr>
          <w:p w14:paraId="5F01CAC0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Nr domu/mieszkania</w:t>
            </w:r>
          </w:p>
        </w:tc>
        <w:tc>
          <w:tcPr>
            <w:tcW w:w="3257" w:type="dxa"/>
          </w:tcPr>
          <w:p w14:paraId="62CC19DD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6775EF87" w14:textId="77777777" w:rsidTr="0031090A">
        <w:tc>
          <w:tcPr>
            <w:tcW w:w="3257" w:type="dxa"/>
            <w:shd w:val="pct5" w:color="auto" w:fill="auto"/>
          </w:tcPr>
          <w:p w14:paraId="38F54C02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 xml:space="preserve">Kod pocztowy i miejscowość </w:t>
            </w:r>
          </w:p>
        </w:tc>
        <w:tc>
          <w:tcPr>
            <w:tcW w:w="3257" w:type="dxa"/>
          </w:tcPr>
          <w:p w14:paraId="3571BD3F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6380C2E0" w14:textId="77777777" w:rsidTr="0031090A">
        <w:tc>
          <w:tcPr>
            <w:tcW w:w="3257" w:type="dxa"/>
            <w:shd w:val="pct5" w:color="auto" w:fill="auto"/>
          </w:tcPr>
          <w:p w14:paraId="3272FF7C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Nr NIP</w:t>
            </w:r>
          </w:p>
        </w:tc>
        <w:tc>
          <w:tcPr>
            <w:tcW w:w="3257" w:type="dxa"/>
          </w:tcPr>
          <w:p w14:paraId="00C0120A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</w:tbl>
    <w:p w14:paraId="60831336" w14:textId="603126FB" w:rsidR="00D45817" w:rsidRPr="00D45817" w:rsidRDefault="00D45817" w:rsidP="00070388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1F84E7E5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lang w:eastAsia="en-US"/>
        </w:rPr>
        <w:t xml:space="preserve">Ja niżej podpisany oświadczam, nie jestem powiązany osobowo lub kapitałowo z Zamawiającym.  </w:t>
      </w:r>
    </w:p>
    <w:p w14:paraId="48C0F789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2DE51737" w14:textId="77777777" w:rsidR="00D45817" w:rsidRPr="00D45817" w:rsidRDefault="00D45817" w:rsidP="00070388">
      <w:pPr>
        <w:spacing w:after="0" w:line="240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lang w:eastAsia="en-US"/>
        </w:rPr>
        <w:t>Przez powiązanie kapitałowe lub osobowe rozumiem wzajemne powiązanie między Zamawiającym (beneficjentem) lub osobami upoważnionymi do zaciągania zobowiązań w imieniu Zamawiającego (beneficjenta) lub osobami wykonującymi w imieniu Zamawiającego czynności związanych z przygotowaniem i przeprowadzeniem procedury wyboru Wykonawcy, a Wykonawcą, polegające w szczególności na:</w:t>
      </w:r>
    </w:p>
    <w:p w14:paraId="48B867A8" w14:textId="77777777" w:rsidR="00D45817" w:rsidRPr="00D45817" w:rsidRDefault="00D45817" w:rsidP="00070388">
      <w:pPr>
        <w:spacing w:after="0" w:line="240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lang w:eastAsia="en-US"/>
        </w:rPr>
        <w:t>a) uczestniczeniu w spółce, jako wspólnik spółki cywilnej lub spółki osobowej;</w:t>
      </w:r>
    </w:p>
    <w:p w14:paraId="311E1C0D" w14:textId="32D57398" w:rsidR="00D45817" w:rsidRPr="00D45817" w:rsidRDefault="00D45817" w:rsidP="00070388">
      <w:pPr>
        <w:spacing w:after="0" w:line="240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lang w:eastAsia="en-US"/>
        </w:rPr>
        <w:t>b) posiadaniu, co najmniej 10% udziałów lub akcji, o ile niższy próg nie wynika</w:t>
      </w:r>
      <w:r w:rsidR="00427448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D45817">
        <w:rPr>
          <w:rFonts w:asciiTheme="minorHAnsi" w:eastAsiaTheme="minorHAnsi" w:hAnsiTheme="minorHAnsi" w:cstheme="minorHAnsi"/>
          <w:lang w:eastAsia="en-US"/>
        </w:rPr>
        <w:t>z przepisów prawa lub nie został określony przez IZ PO,</w:t>
      </w:r>
    </w:p>
    <w:p w14:paraId="6B26DB7D" w14:textId="77777777" w:rsidR="00D45817" w:rsidRPr="00D45817" w:rsidRDefault="00D45817" w:rsidP="00070388">
      <w:pPr>
        <w:spacing w:after="0" w:line="240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lang w:eastAsia="en-US"/>
        </w:rPr>
        <w:t>c) pełnieniu funkcji członka organu nadzorczego lub zarządzającego, prokurenta, pełnomocnika;</w:t>
      </w:r>
    </w:p>
    <w:p w14:paraId="4CBF302A" w14:textId="77777777" w:rsidR="00D45817" w:rsidRPr="00D45817" w:rsidRDefault="00D45817" w:rsidP="00070388">
      <w:pPr>
        <w:spacing w:after="0" w:line="240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lang w:eastAsia="en-US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DA78882" w14:textId="77777777" w:rsidR="00D45817" w:rsidRPr="00D45817" w:rsidRDefault="00D45817" w:rsidP="00070388">
      <w:pPr>
        <w:spacing w:after="0" w:line="240" w:lineRule="auto"/>
        <w:jc w:val="both"/>
        <w:rPr>
          <w:rFonts w:asciiTheme="minorHAnsi" w:eastAsiaTheme="minorHAnsi" w:hAnsiTheme="minorHAnsi" w:cstheme="minorHAnsi"/>
          <w:lang w:eastAsia="en-US"/>
        </w:rPr>
      </w:pPr>
    </w:p>
    <w:p w14:paraId="7F2CC77A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73ED94DE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7C750B18" w14:textId="77777777" w:rsidR="00D45817" w:rsidRPr="00D45817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lang w:eastAsia="en-US"/>
        </w:rPr>
        <w:t>…………………………………</w:t>
      </w:r>
    </w:p>
    <w:p w14:paraId="3137A110" w14:textId="77777777" w:rsidR="00D45817" w:rsidRPr="00D45817" w:rsidRDefault="00D45817" w:rsidP="00D45817">
      <w:pPr>
        <w:spacing w:after="0" w:line="240" w:lineRule="auto"/>
        <w:jc w:val="right"/>
        <w:rPr>
          <w:rFonts w:asciiTheme="minorHAnsi" w:hAnsiTheme="minorHAnsi" w:cstheme="minorHAnsi"/>
        </w:rPr>
      </w:pPr>
      <w:r w:rsidRPr="00D45817">
        <w:rPr>
          <w:rFonts w:asciiTheme="minorHAnsi" w:eastAsiaTheme="minorHAnsi" w:hAnsiTheme="minorHAnsi" w:cstheme="minorHAnsi"/>
          <w:lang w:eastAsia="en-US"/>
        </w:rPr>
        <w:t xml:space="preserve">Podpis Wykonawcy </w:t>
      </w:r>
      <w:r w:rsidRPr="00D45817">
        <w:rPr>
          <w:rFonts w:asciiTheme="minorHAnsi" w:hAnsiTheme="minorHAnsi" w:cstheme="minorHAnsi"/>
        </w:rPr>
        <w:t xml:space="preserve">lub osoby upoważnionej/osób upoważnionych </w:t>
      </w:r>
    </w:p>
    <w:p w14:paraId="3E2ABAB4" w14:textId="77777777" w:rsidR="00D45817" w:rsidRPr="00D45817" w:rsidRDefault="00D45817" w:rsidP="00D45817">
      <w:pPr>
        <w:spacing w:after="0" w:line="240" w:lineRule="auto"/>
        <w:jc w:val="right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do reprezentowania Wykonawcy</w:t>
      </w:r>
    </w:p>
    <w:p w14:paraId="084967B5" w14:textId="77777777" w:rsidR="00D45817" w:rsidRPr="00D45817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lang w:eastAsia="en-US"/>
        </w:rPr>
        <w:t xml:space="preserve">  </w:t>
      </w:r>
    </w:p>
    <w:p w14:paraId="031C35D7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6C4A3D96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7729A471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13968B0C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116118EA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75F67CDE" w14:textId="77777777" w:rsidR="00E572BF" w:rsidRDefault="00E572BF">
      <w:pPr>
        <w:suppressAutoHyphens w:val="0"/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6BDB05BD" w14:textId="77777777" w:rsidR="00E572BF" w:rsidRPr="00D45817" w:rsidRDefault="00E572BF" w:rsidP="00E572BF">
      <w:pPr>
        <w:spacing w:after="0" w:line="240" w:lineRule="auto"/>
        <w:rPr>
          <w:rFonts w:asciiTheme="minorHAnsi" w:eastAsiaTheme="minorHAnsi" w:hAnsiTheme="minorHAnsi" w:cstheme="minorHAnsi"/>
          <w:i/>
          <w:lang w:eastAsia="en-US"/>
        </w:rPr>
      </w:pPr>
    </w:p>
    <w:p w14:paraId="68F07DFD" w14:textId="233CB583" w:rsidR="00E572BF" w:rsidRPr="00D45817" w:rsidRDefault="00E572BF" w:rsidP="00E572BF">
      <w:pPr>
        <w:pStyle w:val="Default"/>
        <w:jc w:val="right"/>
        <w:rPr>
          <w:rFonts w:asciiTheme="minorHAnsi" w:eastAsiaTheme="minorHAnsi" w:hAnsiTheme="minorHAnsi" w:cstheme="minorHAnsi"/>
          <w:b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 xml:space="preserve">Załącznik nr </w:t>
      </w:r>
      <w:r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>6</w:t>
      </w:r>
      <w:r w:rsidRPr="00D45817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 xml:space="preserve"> </w:t>
      </w:r>
      <w:r w:rsidRPr="00D45817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do Zapytania </w:t>
      </w:r>
      <w:r>
        <w:rPr>
          <w:rFonts w:asciiTheme="minorHAnsi" w:eastAsiaTheme="minorHAnsi" w:hAnsiTheme="minorHAnsi" w:cstheme="minorHAnsi"/>
          <w:b/>
          <w:bCs/>
          <w:sz w:val="22"/>
          <w:szCs w:val="22"/>
        </w:rPr>
        <w:t>ofertowego</w:t>
      </w:r>
    </w:p>
    <w:p w14:paraId="6D1E428D" w14:textId="7790A140" w:rsidR="00E572BF" w:rsidRPr="00D45817" w:rsidRDefault="00E572BF" w:rsidP="00E572BF">
      <w:pPr>
        <w:pStyle w:val="Default"/>
        <w:jc w:val="both"/>
        <w:rPr>
          <w:rFonts w:asciiTheme="minorHAnsi" w:eastAsiaTheme="minorHAnsi" w:hAnsiTheme="minorHAnsi" w:cstheme="minorHAnsi"/>
          <w:b/>
          <w:color w:val="auto"/>
          <w:sz w:val="22"/>
          <w:szCs w:val="22"/>
        </w:rPr>
      </w:pPr>
      <w:r w:rsidRPr="00D45817">
        <w:rPr>
          <w:rFonts w:asciiTheme="minorHAnsi" w:eastAsia="Lucida Sans Unicode" w:hAnsiTheme="minorHAnsi" w:cstheme="minorHAnsi"/>
          <w:b/>
          <w:sz w:val="22"/>
          <w:szCs w:val="22"/>
        </w:rPr>
        <w:t xml:space="preserve">Oświadczenie dotyczące doświadczenia trenera </w:t>
      </w:r>
    </w:p>
    <w:p w14:paraId="3CEC0DCA" w14:textId="77777777" w:rsidR="00E572BF" w:rsidRPr="00D45817" w:rsidRDefault="00E572BF" w:rsidP="00E572BF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46D9CDE2" w14:textId="77777777" w:rsidR="00E572BF" w:rsidRPr="00D45817" w:rsidRDefault="00E572BF" w:rsidP="00E572BF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7"/>
        <w:gridCol w:w="3257"/>
      </w:tblGrid>
      <w:tr w:rsidR="00070388" w14:paraId="092EB8FA" w14:textId="77777777" w:rsidTr="0031090A">
        <w:tc>
          <w:tcPr>
            <w:tcW w:w="3257" w:type="dxa"/>
            <w:shd w:val="pct5" w:color="auto" w:fill="auto"/>
          </w:tcPr>
          <w:p w14:paraId="5DC102E3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Imię i nazwisko/Nazwa wykonawcy</w:t>
            </w:r>
          </w:p>
        </w:tc>
        <w:tc>
          <w:tcPr>
            <w:tcW w:w="3257" w:type="dxa"/>
          </w:tcPr>
          <w:p w14:paraId="509898E7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07F6C355" w14:textId="77777777" w:rsidTr="0031090A">
        <w:tc>
          <w:tcPr>
            <w:tcW w:w="3257" w:type="dxa"/>
            <w:shd w:val="pct5" w:color="auto" w:fill="auto"/>
          </w:tcPr>
          <w:p w14:paraId="607B073D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Adres ulica</w:t>
            </w:r>
          </w:p>
        </w:tc>
        <w:tc>
          <w:tcPr>
            <w:tcW w:w="3257" w:type="dxa"/>
          </w:tcPr>
          <w:p w14:paraId="6AD1A6BE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79388F14" w14:textId="77777777" w:rsidTr="0031090A">
        <w:tc>
          <w:tcPr>
            <w:tcW w:w="3257" w:type="dxa"/>
            <w:shd w:val="pct5" w:color="auto" w:fill="auto"/>
          </w:tcPr>
          <w:p w14:paraId="20B0548B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Nr domu/mieszkania</w:t>
            </w:r>
          </w:p>
        </w:tc>
        <w:tc>
          <w:tcPr>
            <w:tcW w:w="3257" w:type="dxa"/>
          </w:tcPr>
          <w:p w14:paraId="27A828F9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761CD7C8" w14:textId="77777777" w:rsidTr="0031090A">
        <w:tc>
          <w:tcPr>
            <w:tcW w:w="3257" w:type="dxa"/>
            <w:shd w:val="pct5" w:color="auto" w:fill="auto"/>
          </w:tcPr>
          <w:p w14:paraId="09D5DC11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 xml:space="preserve">Kod pocztowy i miejscowość </w:t>
            </w:r>
          </w:p>
        </w:tc>
        <w:tc>
          <w:tcPr>
            <w:tcW w:w="3257" w:type="dxa"/>
          </w:tcPr>
          <w:p w14:paraId="6C683DEE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292D1CBA" w14:textId="77777777" w:rsidTr="0031090A">
        <w:tc>
          <w:tcPr>
            <w:tcW w:w="3257" w:type="dxa"/>
            <w:shd w:val="pct5" w:color="auto" w:fill="auto"/>
          </w:tcPr>
          <w:p w14:paraId="4B8F0B77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Nr NIP</w:t>
            </w:r>
          </w:p>
        </w:tc>
        <w:tc>
          <w:tcPr>
            <w:tcW w:w="3257" w:type="dxa"/>
          </w:tcPr>
          <w:p w14:paraId="49B7BF27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</w:tbl>
    <w:p w14:paraId="5943212C" w14:textId="77777777" w:rsidR="00E572BF" w:rsidRPr="00D45817" w:rsidRDefault="00E572BF" w:rsidP="00E572BF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7F5C7484" w14:textId="77777777" w:rsidR="00E572BF" w:rsidRPr="00D45817" w:rsidRDefault="00E572BF" w:rsidP="00E572BF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18EEDC80" w14:textId="77777777" w:rsidR="00E572BF" w:rsidRPr="00D45817" w:rsidRDefault="00E572BF" w:rsidP="00E572BF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12AFFFA5" w14:textId="53F6FD14" w:rsidR="00E572BF" w:rsidRDefault="00E572BF" w:rsidP="00E572B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14:paraId="15E0483B" w14:textId="714EFAE6" w:rsidR="00A2078D" w:rsidRPr="00586904" w:rsidRDefault="00A2078D" w:rsidP="00A2078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586904">
        <w:rPr>
          <w:rFonts w:asciiTheme="minorHAnsi" w:hAnsiTheme="minorHAnsi" w:cstheme="minorHAnsi"/>
          <w:sz w:val="20"/>
          <w:szCs w:val="20"/>
        </w:rPr>
        <w:t xml:space="preserve">Składając ofertę oświadczam, że posiadam </w:t>
      </w:r>
      <w:r w:rsidR="00D71E64">
        <w:rPr>
          <w:rFonts w:asciiTheme="minorHAnsi" w:hAnsiTheme="minorHAnsi" w:cstheme="minorHAnsi"/>
          <w:sz w:val="20"/>
          <w:szCs w:val="20"/>
        </w:rPr>
        <w:t>wykształcenie wyższe oraz mam minimum 2-letnie doświadczenie w realizacji coachingu lub jako przedsiębio9rca dysponuję specjalistą, który posiada 2-letnie doświadczenie.</w:t>
      </w:r>
    </w:p>
    <w:p w14:paraId="4557DB5B" w14:textId="1060989E" w:rsidR="00A2078D" w:rsidRPr="00586904" w:rsidRDefault="00A2078D" w:rsidP="00715B6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586904">
        <w:rPr>
          <w:rFonts w:asciiTheme="minorHAnsi" w:hAnsiTheme="minorHAnsi" w:cstheme="minorHAnsi"/>
          <w:sz w:val="20"/>
          <w:szCs w:val="20"/>
        </w:rPr>
        <w:t>Składając ofertę oświadczam, że zrealizowałem</w:t>
      </w:r>
      <w:r w:rsidR="005D7EFC" w:rsidRPr="00586904">
        <w:rPr>
          <w:rFonts w:asciiTheme="minorHAnsi" w:hAnsiTheme="minorHAnsi" w:cstheme="minorHAnsi"/>
          <w:sz w:val="20"/>
          <w:szCs w:val="20"/>
        </w:rPr>
        <w:t>/</w:t>
      </w:r>
      <w:r w:rsidR="00586904" w:rsidRPr="00586904">
        <w:rPr>
          <w:rFonts w:asciiTheme="minorHAnsi" w:hAnsiTheme="minorHAnsi" w:cstheme="minorHAnsi"/>
          <w:sz w:val="20"/>
          <w:szCs w:val="20"/>
        </w:rPr>
        <w:t>łam</w:t>
      </w:r>
      <w:r w:rsidRPr="00586904">
        <w:rPr>
          <w:rFonts w:asciiTheme="minorHAnsi" w:hAnsiTheme="minorHAnsi" w:cstheme="minorHAnsi"/>
          <w:sz w:val="20"/>
          <w:szCs w:val="20"/>
        </w:rPr>
        <w:t xml:space="preserve"> niżej wskazane usługi lub jako p</w:t>
      </w:r>
      <w:r w:rsidR="00D71E64">
        <w:rPr>
          <w:rFonts w:asciiTheme="minorHAnsi" w:hAnsiTheme="minorHAnsi" w:cstheme="minorHAnsi"/>
          <w:sz w:val="20"/>
          <w:szCs w:val="20"/>
        </w:rPr>
        <w:t>rzedsiębiorca dysponuję specjalistą</w:t>
      </w:r>
      <w:r w:rsidRPr="00586904">
        <w:rPr>
          <w:rFonts w:asciiTheme="minorHAnsi" w:hAnsiTheme="minorHAnsi" w:cstheme="minorHAnsi"/>
          <w:sz w:val="20"/>
          <w:szCs w:val="20"/>
        </w:rPr>
        <w:t>, któr</w:t>
      </w:r>
      <w:r w:rsidR="005D7EFC" w:rsidRPr="00586904">
        <w:rPr>
          <w:rFonts w:asciiTheme="minorHAnsi" w:hAnsiTheme="minorHAnsi" w:cstheme="minorHAnsi"/>
          <w:sz w:val="20"/>
          <w:szCs w:val="20"/>
        </w:rPr>
        <w:t>y</w:t>
      </w:r>
      <w:r w:rsidRPr="00586904">
        <w:rPr>
          <w:rFonts w:asciiTheme="minorHAnsi" w:hAnsiTheme="minorHAnsi" w:cstheme="minorHAnsi"/>
          <w:sz w:val="20"/>
          <w:szCs w:val="20"/>
        </w:rPr>
        <w:t xml:space="preserve"> zrealizował niżej wymienione usługi:</w:t>
      </w:r>
    </w:p>
    <w:p w14:paraId="04EF0555" w14:textId="77777777" w:rsidR="00E572BF" w:rsidRPr="00D45817" w:rsidRDefault="00E572BF" w:rsidP="00E572B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2"/>
        <w:gridCol w:w="2014"/>
        <w:gridCol w:w="2370"/>
        <w:gridCol w:w="1611"/>
        <w:gridCol w:w="2314"/>
      </w:tblGrid>
      <w:tr w:rsidR="00E572BF" w:rsidRPr="00D45817" w14:paraId="081A7BD7" w14:textId="77777777" w:rsidTr="0031090A">
        <w:tc>
          <w:tcPr>
            <w:tcW w:w="633" w:type="dxa"/>
          </w:tcPr>
          <w:p w14:paraId="60AC3DAE" w14:textId="77777777" w:rsidR="00E572BF" w:rsidRPr="00D45817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45817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2278" w:type="dxa"/>
          </w:tcPr>
          <w:p w14:paraId="4AC73811" w14:textId="77777777" w:rsidR="00E572BF" w:rsidRPr="00D45817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45817">
              <w:rPr>
                <w:rFonts w:asciiTheme="minorHAnsi" w:hAnsiTheme="minorHAnsi" w:cstheme="minorHAnsi"/>
              </w:rPr>
              <w:t>Imię i nazwisko trenera</w:t>
            </w:r>
          </w:p>
        </w:tc>
        <w:tc>
          <w:tcPr>
            <w:tcW w:w="2730" w:type="dxa"/>
          </w:tcPr>
          <w:p w14:paraId="57BEC7AE" w14:textId="77777777" w:rsidR="00E572BF" w:rsidRPr="00D45817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45817">
              <w:rPr>
                <w:rFonts w:asciiTheme="minorHAnsi" w:hAnsiTheme="minorHAnsi" w:cstheme="minorHAnsi"/>
              </w:rPr>
              <w:t>Zlecający usługę</w:t>
            </w:r>
          </w:p>
        </w:tc>
        <w:tc>
          <w:tcPr>
            <w:tcW w:w="1776" w:type="dxa"/>
          </w:tcPr>
          <w:p w14:paraId="4CFF4071" w14:textId="77777777" w:rsidR="00E572BF" w:rsidRPr="00D45817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45817">
              <w:rPr>
                <w:rFonts w:asciiTheme="minorHAnsi" w:hAnsiTheme="minorHAnsi" w:cstheme="minorHAnsi"/>
              </w:rPr>
              <w:t>Okres realizacji usługi</w:t>
            </w:r>
          </w:p>
        </w:tc>
        <w:tc>
          <w:tcPr>
            <w:tcW w:w="2355" w:type="dxa"/>
          </w:tcPr>
          <w:p w14:paraId="77580DE8" w14:textId="77777777" w:rsidR="00E572BF" w:rsidRPr="00D45817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45817">
              <w:rPr>
                <w:rFonts w:asciiTheme="minorHAnsi" w:hAnsiTheme="minorHAnsi" w:cstheme="minorHAnsi"/>
              </w:rPr>
              <w:t>Nazwa szkolenia/warsztatów</w:t>
            </w:r>
          </w:p>
        </w:tc>
      </w:tr>
      <w:tr w:rsidR="00E572BF" w:rsidRPr="00D45817" w14:paraId="3267C8DD" w14:textId="77777777" w:rsidTr="0031090A">
        <w:tc>
          <w:tcPr>
            <w:tcW w:w="633" w:type="dxa"/>
          </w:tcPr>
          <w:p w14:paraId="7B0D92A3" w14:textId="77777777" w:rsidR="00E572BF" w:rsidRPr="00D45817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78" w:type="dxa"/>
          </w:tcPr>
          <w:p w14:paraId="52BF6582" w14:textId="77777777" w:rsidR="00E572BF" w:rsidRPr="00D45817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730" w:type="dxa"/>
          </w:tcPr>
          <w:p w14:paraId="13A61474" w14:textId="77777777" w:rsidR="00E572BF" w:rsidRPr="00D45817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76" w:type="dxa"/>
          </w:tcPr>
          <w:p w14:paraId="656B7304" w14:textId="77777777" w:rsidR="00E572BF" w:rsidRPr="00D45817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55" w:type="dxa"/>
          </w:tcPr>
          <w:p w14:paraId="6628483A" w14:textId="77777777" w:rsidR="00E572BF" w:rsidRPr="00D45817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E572BF" w:rsidRPr="00D45817" w14:paraId="571DBE41" w14:textId="77777777" w:rsidTr="0031090A">
        <w:tc>
          <w:tcPr>
            <w:tcW w:w="633" w:type="dxa"/>
          </w:tcPr>
          <w:p w14:paraId="5291A06C" w14:textId="77777777" w:rsidR="00E572BF" w:rsidRPr="00D45817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78" w:type="dxa"/>
          </w:tcPr>
          <w:p w14:paraId="37C43CC8" w14:textId="77777777" w:rsidR="00E572BF" w:rsidRPr="00D45817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730" w:type="dxa"/>
          </w:tcPr>
          <w:p w14:paraId="7E5C8D8F" w14:textId="77777777" w:rsidR="00E572BF" w:rsidRPr="00D45817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76" w:type="dxa"/>
          </w:tcPr>
          <w:p w14:paraId="3FAF9D09" w14:textId="77777777" w:rsidR="00E572BF" w:rsidRPr="00D45817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55" w:type="dxa"/>
          </w:tcPr>
          <w:p w14:paraId="4F28464C" w14:textId="77777777" w:rsidR="00E572BF" w:rsidRPr="00D45817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E572BF" w:rsidRPr="00D45817" w14:paraId="1B640723" w14:textId="77777777" w:rsidTr="0031090A">
        <w:tc>
          <w:tcPr>
            <w:tcW w:w="633" w:type="dxa"/>
          </w:tcPr>
          <w:p w14:paraId="2B18ABFD" w14:textId="77777777" w:rsidR="00E572BF" w:rsidRPr="00D45817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78" w:type="dxa"/>
          </w:tcPr>
          <w:p w14:paraId="6C8AE3B9" w14:textId="77777777" w:rsidR="00E572BF" w:rsidRPr="00D45817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730" w:type="dxa"/>
          </w:tcPr>
          <w:p w14:paraId="274F0FBE" w14:textId="77777777" w:rsidR="00E572BF" w:rsidRPr="00D45817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76" w:type="dxa"/>
          </w:tcPr>
          <w:p w14:paraId="1F1BB648" w14:textId="77777777" w:rsidR="00E572BF" w:rsidRPr="00D45817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55" w:type="dxa"/>
          </w:tcPr>
          <w:p w14:paraId="052C9BDC" w14:textId="77777777" w:rsidR="00E572BF" w:rsidRPr="00D45817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E572BF" w:rsidRPr="00D45817" w14:paraId="2ECEF677" w14:textId="77777777" w:rsidTr="0031090A">
        <w:tc>
          <w:tcPr>
            <w:tcW w:w="633" w:type="dxa"/>
          </w:tcPr>
          <w:p w14:paraId="677296BD" w14:textId="77777777" w:rsidR="00E572BF" w:rsidRPr="00D45817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78" w:type="dxa"/>
          </w:tcPr>
          <w:p w14:paraId="320DC660" w14:textId="77777777" w:rsidR="00E572BF" w:rsidRPr="00D45817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730" w:type="dxa"/>
          </w:tcPr>
          <w:p w14:paraId="55801210" w14:textId="77777777" w:rsidR="00E572BF" w:rsidRPr="00D45817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76" w:type="dxa"/>
          </w:tcPr>
          <w:p w14:paraId="2D41CAB4" w14:textId="77777777" w:rsidR="00E572BF" w:rsidRPr="00D45817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55" w:type="dxa"/>
          </w:tcPr>
          <w:p w14:paraId="500A1B87" w14:textId="77777777" w:rsidR="00E572BF" w:rsidRPr="00D45817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E572BF" w:rsidRPr="00D45817" w14:paraId="0FB5EF7F" w14:textId="77777777" w:rsidTr="0031090A">
        <w:tc>
          <w:tcPr>
            <w:tcW w:w="633" w:type="dxa"/>
          </w:tcPr>
          <w:p w14:paraId="54D206B3" w14:textId="77777777" w:rsidR="00E572BF" w:rsidRPr="00D45817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78" w:type="dxa"/>
          </w:tcPr>
          <w:p w14:paraId="1857E835" w14:textId="77777777" w:rsidR="00E572BF" w:rsidRPr="00D45817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730" w:type="dxa"/>
          </w:tcPr>
          <w:p w14:paraId="7F73F14C" w14:textId="77777777" w:rsidR="00E572BF" w:rsidRPr="00D45817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76" w:type="dxa"/>
          </w:tcPr>
          <w:p w14:paraId="1DFCEBB8" w14:textId="77777777" w:rsidR="00E572BF" w:rsidRPr="00D45817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55" w:type="dxa"/>
          </w:tcPr>
          <w:p w14:paraId="0AEBB61B" w14:textId="77777777" w:rsidR="00E572BF" w:rsidRPr="00D45817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E572BF" w:rsidRPr="00D45817" w14:paraId="700059E8" w14:textId="77777777" w:rsidTr="0031090A">
        <w:tc>
          <w:tcPr>
            <w:tcW w:w="633" w:type="dxa"/>
          </w:tcPr>
          <w:p w14:paraId="51B18BC4" w14:textId="77777777" w:rsidR="00E572BF" w:rsidRPr="00D45817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78" w:type="dxa"/>
          </w:tcPr>
          <w:p w14:paraId="234BB3A0" w14:textId="77777777" w:rsidR="00E572BF" w:rsidRPr="00D45817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730" w:type="dxa"/>
          </w:tcPr>
          <w:p w14:paraId="2A36B74D" w14:textId="77777777" w:rsidR="00E572BF" w:rsidRPr="00D45817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76" w:type="dxa"/>
          </w:tcPr>
          <w:p w14:paraId="1022C4F7" w14:textId="77777777" w:rsidR="00E572BF" w:rsidRPr="00D45817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55" w:type="dxa"/>
          </w:tcPr>
          <w:p w14:paraId="20EAEFDB" w14:textId="77777777" w:rsidR="00E572BF" w:rsidRPr="00D45817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E572BF" w:rsidRPr="00D45817" w14:paraId="57B78C5B" w14:textId="77777777" w:rsidTr="0031090A">
        <w:tc>
          <w:tcPr>
            <w:tcW w:w="633" w:type="dxa"/>
          </w:tcPr>
          <w:p w14:paraId="5885FFB5" w14:textId="77777777" w:rsidR="00E572BF" w:rsidRPr="00D45817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78" w:type="dxa"/>
          </w:tcPr>
          <w:p w14:paraId="27AFA849" w14:textId="77777777" w:rsidR="00E572BF" w:rsidRPr="00D45817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730" w:type="dxa"/>
          </w:tcPr>
          <w:p w14:paraId="18D7B0B8" w14:textId="77777777" w:rsidR="00E572BF" w:rsidRPr="00D45817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76" w:type="dxa"/>
          </w:tcPr>
          <w:p w14:paraId="25A33F2A" w14:textId="77777777" w:rsidR="00E572BF" w:rsidRPr="00D45817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55" w:type="dxa"/>
          </w:tcPr>
          <w:p w14:paraId="02BAEA34" w14:textId="77777777" w:rsidR="00E572BF" w:rsidRPr="00D45817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37905322" w14:textId="77777777" w:rsidR="00E572BF" w:rsidRPr="00D45817" w:rsidRDefault="00E572BF" w:rsidP="00E572B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14:paraId="36D20230" w14:textId="77777777" w:rsidR="00E572BF" w:rsidRPr="00D45817" w:rsidRDefault="00E572BF" w:rsidP="00E572B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Zamawiający może wezwać Wykonawcę do przedłożenia dokumentów potwierdzających prawidłowe zrealizowanie wykazanych usług.</w:t>
      </w:r>
    </w:p>
    <w:p w14:paraId="31AAC62D" w14:textId="77777777" w:rsidR="00E572BF" w:rsidRPr="00D45817" w:rsidRDefault="00E572BF" w:rsidP="00E572B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14:paraId="7F8184E9" w14:textId="77777777" w:rsidR="00E572BF" w:rsidRPr="00D45817" w:rsidRDefault="00E572BF" w:rsidP="00E572B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14:paraId="26D4D34F" w14:textId="77777777" w:rsidR="00E572BF" w:rsidRPr="00D45817" w:rsidRDefault="00E572BF" w:rsidP="00E572B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14:paraId="4DBB507F" w14:textId="77777777" w:rsidR="00E572BF" w:rsidRPr="00D45817" w:rsidRDefault="00E572BF" w:rsidP="00E572BF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………………………………………………………………………..………………………………… </w:t>
      </w:r>
    </w:p>
    <w:p w14:paraId="260BE6F7" w14:textId="77777777" w:rsidR="00E572BF" w:rsidRPr="00D45817" w:rsidRDefault="00E572BF" w:rsidP="00E572BF">
      <w:pPr>
        <w:spacing w:after="0" w:line="240" w:lineRule="auto"/>
        <w:jc w:val="right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Podpis Wykonawcy lub osoby upoważnionej/osób upoważnionych </w:t>
      </w:r>
    </w:p>
    <w:p w14:paraId="31A84881" w14:textId="77777777" w:rsidR="00E572BF" w:rsidRPr="00D45817" w:rsidRDefault="00E572BF" w:rsidP="00E572BF">
      <w:pPr>
        <w:spacing w:after="0" w:line="240" w:lineRule="auto"/>
        <w:jc w:val="right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do reprezentowania Wykonawcy</w:t>
      </w:r>
    </w:p>
    <w:p w14:paraId="1FF24E3D" w14:textId="77777777" w:rsidR="00E572BF" w:rsidRPr="00D45817" w:rsidRDefault="00E572BF" w:rsidP="00E572BF">
      <w:pPr>
        <w:spacing w:after="0" w:line="240" w:lineRule="auto"/>
        <w:jc w:val="right"/>
        <w:rPr>
          <w:rFonts w:asciiTheme="minorHAnsi" w:hAnsiTheme="minorHAnsi" w:cstheme="minorHAnsi"/>
        </w:rPr>
      </w:pPr>
    </w:p>
    <w:p w14:paraId="2DB037AD" w14:textId="77777777" w:rsidR="00E572BF" w:rsidRPr="00D45817" w:rsidRDefault="00E572BF" w:rsidP="00E572BF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5C54C68E" w14:textId="77777777" w:rsidR="00E572BF" w:rsidRPr="00D45817" w:rsidRDefault="00E572BF" w:rsidP="00E572BF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3B522634" w14:textId="4B1915E5" w:rsidR="00E572BF" w:rsidRDefault="00E572BF" w:rsidP="00E572BF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1C69D9F8" w14:textId="23DBC887" w:rsidR="00D2632F" w:rsidRDefault="00D2632F" w:rsidP="00E572BF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41A896D2" w14:textId="7BAEBD78" w:rsidR="00D2632F" w:rsidRDefault="00D2632F" w:rsidP="00E572BF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79A793DC" w14:textId="2CE05516" w:rsidR="00D2632F" w:rsidRDefault="00D2632F" w:rsidP="00E572BF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352CF1B4" w14:textId="18414F86" w:rsidR="00D2632F" w:rsidRDefault="00D2632F" w:rsidP="00E572BF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1C9485F3" w14:textId="08E36C95" w:rsidR="00D2632F" w:rsidRDefault="00D2632F" w:rsidP="00E572BF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17C9578A" w14:textId="77777777" w:rsidR="00D2632F" w:rsidRPr="00D45817" w:rsidRDefault="00D2632F" w:rsidP="00E572BF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2E2DBC79" w14:textId="07D6914F" w:rsidR="00E572BF" w:rsidRDefault="00E572BF" w:rsidP="00E572BF">
      <w:pPr>
        <w:suppressAutoHyphens w:val="0"/>
        <w:spacing w:after="0" w:line="240" w:lineRule="auto"/>
        <w:rPr>
          <w:rFonts w:asciiTheme="minorHAnsi" w:eastAsia="Century Gothic" w:hAnsiTheme="minorHAnsi" w:cstheme="minorHAnsi"/>
          <w:b/>
          <w:color w:val="000000"/>
        </w:rPr>
      </w:pPr>
    </w:p>
    <w:p w14:paraId="2BA448D9" w14:textId="7443E2DA" w:rsidR="00E572BF" w:rsidRPr="00D45817" w:rsidRDefault="00E572BF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eastAsia="Century Gothic" w:hAnsiTheme="minorHAnsi" w:cstheme="minorHAnsi"/>
          <w:b/>
          <w:color w:val="000000"/>
        </w:rPr>
      </w:pPr>
      <w:r w:rsidRPr="00D45817">
        <w:rPr>
          <w:rFonts w:asciiTheme="minorHAnsi" w:eastAsia="Century Gothic" w:hAnsiTheme="minorHAnsi" w:cstheme="minorHAnsi"/>
          <w:b/>
          <w:color w:val="000000"/>
        </w:rPr>
        <w:t xml:space="preserve">Załącznik nr </w:t>
      </w:r>
      <w:r>
        <w:rPr>
          <w:rFonts w:asciiTheme="minorHAnsi" w:eastAsia="Century Gothic" w:hAnsiTheme="minorHAnsi" w:cstheme="minorHAnsi"/>
          <w:b/>
          <w:color w:val="000000"/>
        </w:rPr>
        <w:t xml:space="preserve">7 </w:t>
      </w:r>
      <w:r w:rsidRPr="00D45817">
        <w:rPr>
          <w:rFonts w:asciiTheme="minorHAnsi" w:eastAsia="Century Gothic" w:hAnsiTheme="minorHAnsi" w:cstheme="minorHAnsi"/>
          <w:b/>
          <w:color w:val="000000"/>
        </w:rPr>
        <w:t xml:space="preserve">do Zapytania </w:t>
      </w:r>
      <w:r>
        <w:rPr>
          <w:rFonts w:asciiTheme="minorHAnsi" w:eastAsia="Century Gothic" w:hAnsiTheme="minorHAnsi" w:cstheme="minorHAnsi"/>
          <w:b/>
          <w:color w:val="000000"/>
        </w:rPr>
        <w:t>Ofertowego</w:t>
      </w:r>
    </w:p>
    <w:p w14:paraId="588B6CF8" w14:textId="111D4F6E" w:rsidR="00E572BF" w:rsidRDefault="00E572BF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entury Gothic" w:hAnsiTheme="minorHAnsi" w:cstheme="minorHAnsi"/>
          <w:b/>
          <w:color w:val="000000"/>
        </w:rPr>
      </w:pPr>
      <w:r w:rsidRPr="00D45817">
        <w:rPr>
          <w:rFonts w:asciiTheme="minorHAnsi" w:eastAsia="Century Gothic" w:hAnsiTheme="minorHAnsi" w:cstheme="minorHAnsi"/>
          <w:b/>
          <w:color w:val="000000"/>
        </w:rPr>
        <w:t>Oświadczenie dotyczące zatrudnienia</w:t>
      </w:r>
    </w:p>
    <w:p w14:paraId="69BD33E5" w14:textId="77777777" w:rsidR="00070388" w:rsidRPr="00D45817" w:rsidRDefault="00070388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entury Gothic" w:hAnsiTheme="minorHAnsi" w:cstheme="minorHAnsi"/>
          <w:b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7"/>
        <w:gridCol w:w="3257"/>
      </w:tblGrid>
      <w:tr w:rsidR="00070388" w14:paraId="18D27987" w14:textId="77777777" w:rsidTr="0031090A">
        <w:tc>
          <w:tcPr>
            <w:tcW w:w="3257" w:type="dxa"/>
            <w:shd w:val="pct5" w:color="auto" w:fill="auto"/>
          </w:tcPr>
          <w:p w14:paraId="42B3D214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Imię i nazwisko/Nazwa wykonawcy</w:t>
            </w:r>
          </w:p>
        </w:tc>
        <w:tc>
          <w:tcPr>
            <w:tcW w:w="3257" w:type="dxa"/>
          </w:tcPr>
          <w:p w14:paraId="078F2030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59AF0559" w14:textId="77777777" w:rsidTr="0031090A">
        <w:tc>
          <w:tcPr>
            <w:tcW w:w="3257" w:type="dxa"/>
            <w:shd w:val="pct5" w:color="auto" w:fill="auto"/>
          </w:tcPr>
          <w:p w14:paraId="5D8CEA56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Adres ulica</w:t>
            </w:r>
          </w:p>
        </w:tc>
        <w:tc>
          <w:tcPr>
            <w:tcW w:w="3257" w:type="dxa"/>
          </w:tcPr>
          <w:p w14:paraId="0206CB39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191283EB" w14:textId="77777777" w:rsidTr="0031090A">
        <w:tc>
          <w:tcPr>
            <w:tcW w:w="3257" w:type="dxa"/>
            <w:shd w:val="pct5" w:color="auto" w:fill="auto"/>
          </w:tcPr>
          <w:p w14:paraId="2A6D17A7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Nr domu/mieszkania</w:t>
            </w:r>
          </w:p>
        </w:tc>
        <w:tc>
          <w:tcPr>
            <w:tcW w:w="3257" w:type="dxa"/>
          </w:tcPr>
          <w:p w14:paraId="363136DD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73C3091A" w14:textId="77777777" w:rsidTr="0031090A">
        <w:tc>
          <w:tcPr>
            <w:tcW w:w="3257" w:type="dxa"/>
            <w:shd w:val="pct5" w:color="auto" w:fill="auto"/>
          </w:tcPr>
          <w:p w14:paraId="765B9AB8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 xml:space="preserve">Kod pocztowy i miejscowość </w:t>
            </w:r>
          </w:p>
        </w:tc>
        <w:tc>
          <w:tcPr>
            <w:tcW w:w="3257" w:type="dxa"/>
          </w:tcPr>
          <w:p w14:paraId="334B8892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6929ABFB" w14:textId="77777777" w:rsidTr="0031090A">
        <w:tc>
          <w:tcPr>
            <w:tcW w:w="3257" w:type="dxa"/>
            <w:shd w:val="pct5" w:color="auto" w:fill="auto"/>
          </w:tcPr>
          <w:p w14:paraId="1C410FE7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Nr NIP</w:t>
            </w:r>
          </w:p>
        </w:tc>
        <w:tc>
          <w:tcPr>
            <w:tcW w:w="3257" w:type="dxa"/>
          </w:tcPr>
          <w:p w14:paraId="070BC24D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</w:tbl>
    <w:p w14:paraId="090DCB2D" w14:textId="77777777" w:rsidR="00E572BF" w:rsidRPr="00D45817" w:rsidRDefault="00E572BF" w:rsidP="00E572BF">
      <w:pPr>
        <w:spacing w:after="0" w:line="240" w:lineRule="auto"/>
        <w:rPr>
          <w:rFonts w:asciiTheme="minorHAnsi" w:eastAsia="Century Gothic" w:hAnsiTheme="minorHAnsi" w:cstheme="minorHAnsi"/>
        </w:rPr>
      </w:pPr>
    </w:p>
    <w:p w14:paraId="71383BE9" w14:textId="77777777" w:rsidR="00E572BF" w:rsidRPr="00D45817" w:rsidRDefault="00E572BF" w:rsidP="00E572BF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pl-PL"/>
        </w:rPr>
      </w:pPr>
    </w:p>
    <w:p w14:paraId="155F4D30" w14:textId="77777777" w:rsidR="00E572BF" w:rsidRPr="00D45817" w:rsidRDefault="00E572BF" w:rsidP="00E572BF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pl-PL"/>
        </w:rPr>
      </w:pPr>
      <w:r w:rsidRPr="00D45817">
        <w:rPr>
          <w:rFonts w:asciiTheme="minorHAnsi" w:hAnsiTheme="minorHAnsi" w:cstheme="minorHAnsi"/>
          <w:color w:val="000000"/>
          <w:lang w:eastAsia="pl-PL"/>
        </w:rPr>
        <w:t xml:space="preserve"> </w:t>
      </w:r>
      <w:r w:rsidRPr="00D45817">
        <w:rPr>
          <w:rFonts w:asciiTheme="minorHAnsi" w:hAnsiTheme="minorHAnsi" w:cstheme="minorHAnsi"/>
          <w:color w:val="000000"/>
          <w:lang w:eastAsia="pl-PL"/>
        </w:rPr>
        <w:tab/>
      </w:r>
    </w:p>
    <w:p w14:paraId="0420E184" w14:textId="77777777" w:rsidR="00E572BF" w:rsidRPr="00D45817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HAnsi" w:hAnsiTheme="minorHAnsi" w:cstheme="minorHAnsi"/>
          <w:color w:val="000000"/>
          <w:lang w:eastAsia="pl-PL"/>
        </w:rPr>
      </w:pPr>
      <w:r w:rsidRPr="00D45817">
        <w:rPr>
          <w:rFonts w:asciiTheme="minorHAnsi" w:hAnsiTheme="minorHAnsi" w:cstheme="minorHAnsi"/>
          <w:color w:val="000000"/>
          <w:lang w:eastAsia="pl-PL"/>
        </w:rPr>
        <w:t xml:space="preserve">Oświadczam, iż deklaruję zatrudnienie min. 1 osoby biorącej udział w realizacji zamówienia, która będzie spełniać jedną z poniższych przesłanek: </w:t>
      </w:r>
    </w:p>
    <w:p w14:paraId="7C782578" w14:textId="77777777" w:rsidR="00E572BF" w:rsidRPr="00D45817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D45817">
        <w:rPr>
          <w:rFonts w:asciiTheme="minorHAnsi" w:hAnsiTheme="minorHAnsi" w:cstheme="minorHAnsi"/>
          <w:color w:val="000000"/>
          <w:lang w:eastAsia="pl-PL"/>
        </w:rPr>
        <w:t xml:space="preserve">a) osoba bezrobotna w rozumieniu ustawy z dnia 20 kwietnia 2004 r. o promocji zatrudnienia i instytucjach rynku pracy, </w:t>
      </w:r>
    </w:p>
    <w:p w14:paraId="2842665B" w14:textId="77777777" w:rsidR="00E572BF" w:rsidRPr="00D45817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D45817">
        <w:rPr>
          <w:rFonts w:asciiTheme="minorHAnsi" w:hAnsiTheme="minorHAnsi" w:cstheme="minorHAnsi"/>
          <w:color w:val="000000"/>
          <w:lang w:eastAsia="pl-PL"/>
        </w:rPr>
        <w:t xml:space="preserve">b) osoba poszukująca pracy, niepozostająca w zatrudnieniu lub niewykonująca innej pracy zarobkowej, w rozumieniu ustawy z dnia 20 kwietnia 2004 r. o promocji zatrudnienia i instytucjach rynku pracy, </w:t>
      </w:r>
    </w:p>
    <w:p w14:paraId="165D6AFB" w14:textId="77777777" w:rsidR="00E572BF" w:rsidRPr="00D45817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D45817">
        <w:rPr>
          <w:rFonts w:asciiTheme="minorHAnsi" w:hAnsiTheme="minorHAnsi" w:cstheme="minorHAnsi"/>
          <w:color w:val="000000"/>
          <w:lang w:eastAsia="pl-PL"/>
        </w:rPr>
        <w:t xml:space="preserve">c) osoba usamodzielniana, o której mowa w art. 140 ust. 1 i 2 ustawy z dnia 9 czerwca 2011 r. o wspieraniu rodziny i systemie pieczy zastępczej, </w:t>
      </w:r>
    </w:p>
    <w:p w14:paraId="18DDE252" w14:textId="77777777" w:rsidR="00E572BF" w:rsidRPr="00D45817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D45817">
        <w:rPr>
          <w:rFonts w:asciiTheme="minorHAnsi" w:hAnsiTheme="minorHAnsi" w:cstheme="minorHAnsi"/>
          <w:color w:val="000000"/>
          <w:lang w:eastAsia="pl-PL"/>
        </w:rPr>
        <w:t xml:space="preserve">d) osoba młodociana, o której mowa w przepisach prawa pracy, w celu przygotowania zawodowego, </w:t>
      </w:r>
    </w:p>
    <w:p w14:paraId="1340340A" w14:textId="77777777" w:rsidR="00E572BF" w:rsidRPr="00D45817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D45817">
        <w:rPr>
          <w:rFonts w:asciiTheme="minorHAnsi" w:hAnsiTheme="minorHAnsi" w:cstheme="minorHAnsi"/>
          <w:color w:val="000000"/>
          <w:lang w:eastAsia="pl-PL"/>
        </w:rPr>
        <w:t xml:space="preserve">e) osoba z niepełnosprawnościami w rozumieniu ustawy z dnia 27 sierpnia 1997 r. o rehabilitacji zawodowej i społecznej oraz zatrudnianiu osób niepełnosprawnych, </w:t>
      </w:r>
    </w:p>
    <w:p w14:paraId="21192BB7" w14:textId="77777777" w:rsidR="00E572BF" w:rsidRPr="00D45817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D45817">
        <w:rPr>
          <w:rFonts w:asciiTheme="minorHAnsi" w:hAnsiTheme="minorHAnsi" w:cstheme="minorHAnsi"/>
          <w:color w:val="000000"/>
          <w:lang w:eastAsia="pl-PL"/>
        </w:rPr>
        <w:t xml:space="preserve">f) inna osoba niż określone w lit. a-e, o której mowa w ustawie z dnia 13 czerwca 2003 r. o zatrudnieniu socjalnym (Dz. U. z 2022 r. poz. 2241) lub we właściwych przepisach państw członkowskich Unii Europejskiej lub Europejskiego Obszaru Gospodarczego, </w:t>
      </w:r>
    </w:p>
    <w:p w14:paraId="5DAEDB47" w14:textId="77777777" w:rsidR="00E572BF" w:rsidRPr="00D45817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D45817">
        <w:rPr>
          <w:rFonts w:asciiTheme="minorHAnsi" w:hAnsiTheme="minorHAnsi" w:cstheme="minorHAnsi"/>
          <w:color w:val="000000"/>
          <w:lang w:eastAsia="pl-PL"/>
        </w:rPr>
        <w:t xml:space="preserve">g) osoba do 30. roku życia oraz po ukończeniu 50. roku życia, posiadająca status osoby poszukującej pracy, bez zatrudnienia, </w:t>
      </w:r>
    </w:p>
    <w:p w14:paraId="181F1DCB" w14:textId="77777777" w:rsidR="00E572BF" w:rsidRPr="00D45817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D45817">
        <w:rPr>
          <w:rFonts w:asciiTheme="minorHAnsi" w:hAnsiTheme="minorHAnsi" w:cstheme="minorHAnsi"/>
          <w:color w:val="000000"/>
          <w:lang w:eastAsia="pl-PL"/>
        </w:rPr>
        <w:t xml:space="preserve">Zatrudnienie będzie obowiązywać w okresie trwania umowy pomiędzy Zamawiającym a Wykonawcą. </w:t>
      </w:r>
    </w:p>
    <w:p w14:paraId="7CC6B6E8" w14:textId="77777777" w:rsidR="00E572BF" w:rsidRPr="00D45817" w:rsidRDefault="00E572BF" w:rsidP="000703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D45817">
        <w:rPr>
          <w:rFonts w:asciiTheme="minorHAnsi" w:hAnsiTheme="minorHAnsi" w:cstheme="minorHAnsi"/>
          <w:color w:val="000000"/>
          <w:lang w:eastAsia="pl-PL"/>
        </w:rPr>
        <w:t>Zatrudnienie ww. osoby będzie obowiązywać na podstawie stosunku pracy /lub umowy zlecenia lub umowy o dzieło.</w:t>
      </w:r>
    </w:p>
    <w:p w14:paraId="6E63CB07" w14:textId="77777777" w:rsidR="00E572BF" w:rsidRPr="00D45817" w:rsidRDefault="00E572BF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entury Gothic" w:hAnsiTheme="minorHAnsi" w:cstheme="minorHAnsi"/>
          <w:color w:val="000000"/>
        </w:rPr>
      </w:pPr>
    </w:p>
    <w:p w14:paraId="0570C95A" w14:textId="77777777" w:rsidR="00E572BF" w:rsidRPr="00D45817" w:rsidRDefault="00E572BF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entury Gothic" w:hAnsiTheme="minorHAnsi" w:cstheme="minorHAnsi"/>
          <w:color w:val="000000"/>
        </w:rPr>
      </w:pPr>
    </w:p>
    <w:p w14:paraId="52E93445" w14:textId="77777777" w:rsidR="00E572BF" w:rsidRPr="00D45817" w:rsidRDefault="00E572BF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entury Gothic" w:hAnsiTheme="minorHAnsi" w:cstheme="minorHAnsi"/>
          <w:color w:val="000000"/>
        </w:rPr>
      </w:pPr>
    </w:p>
    <w:p w14:paraId="57872C35" w14:textId="77777777" w:rsidR="00E572BF" w:rsidRPr="00D45817" w:rsidRDefault="00E572BF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entury Gothic" w:hAnsiTheme="minorHAnsi" w:cstheme="minorHAnsi"/>
          <w:color w:val="000000"/>
        </w:rPr>
      </w:pPr>
    </w:p>
    <w:p w14:paraId="77B7D1BB" w14:textId="77777777" w:rsidR="00E572BF" w:rsidRPr="00D45817" w:rsidRDefault="00E572BF" w:rsidP="00E572BF">
      <w:pPr>
        <w:spacing w:after="0" w:line="240" w:lineRule="auto"/>
        <w:jc w:val="right"/>
        <w:rPr>
          <w:rFonts w:asciiTheme="minorHAnsi" w:eastAsia="Century Gothic" w:hAnsiTheme="minorHAnsi" w:cstheme="minorHAnsi"/>
        </w:rPr>
      </w:pPr>
      <w:r w:rsidRPr="00D45817">
        <w:rPr>
          <w:rFonts w:asciiTheme="minorHAnsi" w:eastAsia="Century Gothic" w:hAnsiTheme="minorHAnsi" w:cstheme="minorHAnsi"/>
        </w:rPr>
        <w:t xml:space="preserve">………………………………………………………………………..………………………………… </w:t>
      </w:r>
    </w:p>
    <w:p w14:paraId="61F5E306" w14:textId="77777777" w:rsidR="00E572BF" w:rsidRPr="00D45817" w:rsidRDefault="00E572BF" w:rsidP="00E572BF">
      <w:pPr>
        <w:spacing w:after="0" w:line="240" w:lineRule="auto"/>
        <w:jc w:val="right"/>
        <w:rPr>
          <w:rFonts w:asciiTheme="minorHAnsi" w:eastAsia="Century Gothic" w:hAnsiTheme="minorHAnsi" w:cstheme="minorHAnsi"/>
        </w:rPr>
      </w:pPr>
    </w:p>
    <w:p w14:paraId="31135331" w14:textId="77777777" w:rsidR="00E572BF" w:rsidRPr="00D45817" w:rsidRDefault="00E572BF" w:rsidP="00E572BF">
      <w:pPr>
        <w:spacing w:after="0" w:line="240" w:lineRule="auto"/>
        <w:jc w:val="right"/>
        <w:rPr>
          <w:rFonts w:asciiTheme="minorHAnsi" w:eastAsia="Century Gothic" w:hAnsiTheme="minorHAnsi" w:cstheme="minorHAnsi"/>
        </w:rPr>
      </w:pPr>
      <w:r w:rsidRPr="00D45817">
        <w:rPr>
          <w:rFonts w:asciiTheme="minorHAnsi" w:eastAsia="Century Gothic" w:hAnsiTheme="minorHAnsi" w:cstheme="minorHAnsi"/>
        </w:rPr>
        <w:t xml:space="preserve">Podpis Wykonawcy lub osoby upoważnionej/osób upoważnionych </w:t>
      </w:r>
    </w:p>
    <w:p w14:paraId="4D6B5BDC" w14:textId="77777777" w:rsidR="00E572BF" w:rsidRPr="00D45817" w:rsidRDefault="00E572BF" w:rsidP="00E572BF">
      <w:pPr>
        <w:spacing w:after="0" w:line="240" w:lineRule="auto"/>
        <w:jc w:val="right"/>
        <w:rPr>
          <w:rFonts w:asciiTheme="minorHAnsi" w:eastAsia="Century Gothic" w:hAnsiTheme="minorHAnsi" w:cstheme="minorHAnsi"/>
        </w:rPr>
      </w:pPr>
      <w:r w:rsidRPr="00D45817">
        <w:rPr>
          <w:rFonts w:asciiTheme="minorHAnsi" w:eastAsia="Century Gothic" w:hAnsiTheme="minorHAnsi" w:cstheme="minorHAnsi"/>
        </w:rPr>
        <w:t>do reprezentowania Wykonawcy</w:t>
      </w:r>
    </w:p>
    <w:p w14:paraId="2AAFF7B1" w14:textId="77777777" w:rsidR="00E572BF" w:rsidRPr="00D45817" w:rsidRDefault="00E572BF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entury Gothic" w:hAnsiTheme="minorHAnsi" w:cstheme="minorHAnsi"/>
          <w:color w:val="000000"/>
        </w:rPr>
      </w:pPr>
    </w:p>
    <w:p w14:paraId="3BBE02F0" w14:textId="77777777" w:rsidR="00E572BF" w:rsidRPr="00D45817" w:rsidRDefault="00E572BF" w:rsidP="00E572BF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03838F87" w14:textId="77777777" w:rsidR="00E572BF" w:rsidRPr="00D45817" w:rsidRDefault="00E572BF" w:rsidP="00E572BF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6925D574" w14:textId="77777777" w:rsidR="00E572BF" w:rsidRPr="00D45817" w:rsidRDefault="00E572BF" w:rsidP="00E572BF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6B7AB1CF" w14:textId="77777777" w:rsidR="00E572BF" w:rsidRPr="00D45817" w:rsidRDefault="00E572BF" w:rsidP="00E572BF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5D0436E7" w14:textId="77777777" w:rsidR="00E572BF" w:rsidRPr="00D45817" w:rsidRDefault="00E572BF" w:rsidP="00E572BF">
      <w:pPr>
        <w:spacing w:after="0" w:line="240" w:lineRule="auto"/>
        <w:rPr>
          <w:rFonts w:asciiTheme="minorHAnsi" w:hAnsiTheme="minorHAnsi" w:cstheme="minorHAnsi"/>
        </w:rPr>
      </w:pPr>
    </w:p>
    <w:p w14:paraId="55057C68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4E8292D9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02486C59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2F7139D2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25C3FC91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734AA87F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7C3012E8" w14:textId="44B7C8C5" w:rsidR="00D45817" w:rsidRPr="00D45817" w:rsidRDefault="00D45817" w:rsidP="00E572BF">
      <w:pPr>
        <w:pStyle w:val="Default"/>
        <w:jc w:val="right"/>
        <w:rPr>
          <w:rFonts w:asciiTheme="minorHAnsi" w:eastAsiaTheme="minorHAnsi" w:hAnsiTheme="minorHAnsi" w:cstheme="minorHAnsi"/>
          <w:b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 xml:space="preserve">Załącznik nr </w:t>
      </w:r>
      <w:r w:rsidR="00E572BF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>8</w:t>
      </w:r>
      <w:r w:rsidRPr="00D45817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 xml:space="preserve"> </w:t>
      </w:r>
      <w:r w:rsidRPr="00D45817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do Zapytania </w:t>
      </w:r>
      <w:r w:rsidR="00E572BF">
        <w:rPr>
          <w:rFonts w:asciiTheme="minorHAnsi" w:eastAsiaTheme="minorHAnsi" w:hAnsiTheme="minorHAnsi" w:cstheme="minorHAnsi"/>
          <w:b/>
          <w:bCs/>
          <w:sz w:val="22"/>
          <w:szCs w:val="22"/>
        </w:rPr>
        <w:t>ofertowego</w:t>
      </w:r>
    </w:p>
    <w:p w14:paraId="5B524078" w14:textId="77777777" w:rsidR="00D45817" w:rsidRPr="00D45817" w:rsidRDefault="00D45817" w:rsidP="00E572BF">
      <w:pPr>
        <w:pStyle w:val="Default"/>
        <w:jc w:val="center"/>
        <w:rPr>
          <w:rFonts w:asciiTheme="minorHAnsi" w:eastAsiaTheme="minorHAnsi" w:hAnsiTheme="minorHAnsi" w:cstheme="minorHAnsi"/>
          <w:b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>Wzór umowy</w:t>
      </w:r>
    </w:p>
    <w:p w14:paraId="7D8034E6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3A7A5EAE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Zawarta dnia ………………………… r. w Toruniu pomiędzy:</w:t>
      </w:r>
    </w:p>
    <w:p w14:paraId="038F0E42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Fundacją Gospodarczą Pro Europa, ul. Warszawska 4/7, 87-100 Toruń, zarejestrowaną w Sądzie Rejonowym w Toruniu, VII wydział Gospodarczy Krajowego Rejestru Sądowego pod numerem</w:t>
      </w:r>
    </w:p>
    <w:p w14:paraId="2222B3AC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KRS 0000138777, REGON 871643976, NIP 956-208-77-32, reprezentowaną przez ……………………………………………. i …………………………………………..</w:t>
      </w:r>
    </w:p>
    <w:p w14:paraId="2853A215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zwaną w dalszej części umowy „Zamawiającym”,</w:t>
      </w:r>
    </w:p>
    <w:p w14:paraId="2B7DB5E1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a Firmą ……………………..</w:t>
      </w:r>
    </w:p>
    <w:p w14:paraId="10B73FB3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adres: ………………………………</w:t>
      </w:r>
    </w:p>
    <w:p w14:paraId="61136A07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nr telefonu: ……………………………..</w:t>
      </w:r>
    </w:p>
    <w:p w14:paraId="40D76AA1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REGON………………………………..</w:t>
      </w:r>
    </w:p>
    <w:p w14:paraId="23228565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NIP…………………………………………………..</w:t>
      </w:r>
    </w:p>
    <w:p w14:paraId="7E644489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zwaną w dalszej części umowy „Wykonawcą” o treści:</w:t>
      </w:r>
    </w:p>
    <w:p w14:paraId="67A63B98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6F4931EC" w14:textId="77777777" w:rsidR="00D45817" w:rsidRPr="00D45817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§ 1</w:t>
      </w:r>
    </w:p>
    <w:p w14:paraId="660D26AA" w14:textId="77777777" w:rsidR="00D45817" w:rsidRPr="00D45817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21913262" w14:textId="2DC66912" w:rsidR="00D45817" w:rsidRPr="00D71E64" w:rsidRDefault="00D45817" w:rsidP="00D45817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1. Przedmiot umowy realizowany będzie </w:t>
      </w:r>
      <w:r w:rsidRPr="00D45817">
        <w:rPr>
          <w:rFonts w:asciiTheme="minorHAnsi" w:hAnsiTheme="minorHAnsi" w:cstheme="minorHAnsi"/>
          <w:sz w:val="22"/>
          <w:szCs w:val="22"/>
        </w:rPr>
        <w:t xml:space="preserve">w ramach projektu pn. </w:t>
      </w:r>
      <w:r w:rsidR="00D71E64">
        <w:rPr>
          <w:rFonts w:asciiTheme="minorHAnsi" w:hAnsiTheme="minorHAnsi" w:cstheme="minorHAnsi"/>
          <w:sz w:val="22"/>
          <w:szCs w:val="22"/>
        </w:rPr>
        <w:t xml:space="preserve">„Klub Integracji Społecznej </w:t>
      </w:r>
      <w:r w:rsidR="00471D87">
        <w:rPr>
          <w:rFonts w:asciiTheme="minorHAnsi" w:hAnsiTheme="minorHAnsi" w:cstheme="minorHAnsi"/>
          <w:sz w:val="22"/>
          <w:szCs w:val="22"/>
        </w:rPr>
        <w:br/>
      </w:r>
      <w:r w:rsidR="00D71E64">
        <w:rPr>
          <w:rFonts w:asciiTheme="minorHAnsi" w:hAnsiTheme="minorHAnsi" w:cstheme="minorHAnsi"/>
          <w:sz w:val="22"/>
          <w:szCs w:val="22"/>
        </w:rPr>
        <w:t xml:space="preserve">w Więcborku” </w:t>
      </w:r>
      <w:r w:rsidRPr="00D45817">
        <w:rPr>
          <w:rFonts w:asciiTheme="minorHAnsi" w:hAnsiTheme="minorHAnsi" w:cstheme="minorHAnsi"/>
          <w:sz w:val="22"/>
          <w:szCs w:val="22"/>
        </w:rPr>
        <w:t>współfinansowanego ze środków unijnych w ramach programu Fundusze Europejskie dla Kujaw i Pomorza 2021-2027 (</w:t>
      </w:r>
      <w:proofErr w:type="spellStart"/>
      <w:r w:rsidRPr="00D45817">
        <w:rPr>
          <w:rFonts w:asciiTheme="minorHAnsi" w:hAnsiTheme="minorHAnsi" w:cstheme="minorHAnsi"/>
          <w:sz w:val="22"/>
          <w:szCs w:val="22"/>
        </w:rPr>
        <w:t>FEdKP</w:t>
      </w:r>
      <w:proofErr w:type="spellEnd"/>
      <w:r w:rsidRPr="00D45817">
        <w:rPr>
          <w:rFonts w:asciiTheme="minorHAnsi" w:hAnsiTheme="minorHAnsi" w:cstheme="minorHAnsi"/>
          <w:sz w:val="22"/>
          <w:szCs w:val="22"/>
        </w:rPr>
        <w:t> 2021-2027),</w:t>
      </w:r>
      <w:r w:rsidRPr="00D45817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D45817">
        <w:rPr>
          <w:rFonts w:asciiTheme="minorHAnsi" w:hAnsiTheme="minorHAnsi" w:cstheme="minorHAnsi"/>
          <w:sz w:val="22"/>
          <w:szCs w:val="22"/>
        </w:rPr>
        <w:t xml:space="preserve">współfinansowanego ze środków Europejskiego Funduszu Społecznego Plus (EFS+) Działanie 8.20. Aktywne włączenie społeczne </w:t>
      </w:r>
      <w:proofErr w:type="spellStart"/>
      <w:r w:rsidRPr="00D45817">
        <w:rPr>
          <w:rFonts w:asciiTheme="minorHAnsi" w:hAnsiTheme="minorHAnsi" w:cstheme="minorHAnsi"/>
          <w:sz w:val="22"/>
          <w:szCs w:val="22"/>
        </w:rPr>
        <w:t>FEdKP</w:t>
      </w:r>
      <w:proofErr w:type="spellEnd"/>
      <w:r w:rsidRPr="00D45817">
        <w:rPr>
          <w:rFonts w:asciiTheme="minorHAnsi" w:hAnsiTheme="minorHAnsi" w:cstheme="minorHAnsi"/>
          <w:sz w:val="22"/>
          <w:szCs w:val="22"/>
        </w:rPr>
        <w:t xml:space="preserve">, </w:t>
      </w:r>
      <w:r w:rsidR="00471D87">
        <w:rPr>
          <w:rFonts w:asciiTheme="minorHAnsi" w:hAnsiTheme="minorHAnsi" w:cstheme="minorHAnsi"/>
          <w:sz w:val="22"/>
          <w:szCs w:val="22"/>
        </w:rPr>
        <w:br/>
      </w: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2. Zamawiający zleca, a Wykonawca </w:t>
      </w:r>
      <w:r w:rsidRPr="00D71E64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przyjmuje do wykonania zlecenie </w:t>
      </w:r>
      <w:r w:rsidRPr="00D71E64">
        <w:rPr>
          <w:rFonts w:asciiTheme="minorHAnsi" w:hAnsiTheme="minorHAnsi" w:cstheme="minorHAnsi"/>
          <w:color w:val="auto"/>
          <w:sz w:val="22"/>
          <w:szCs w:val="22"/>
        </w:rPr>
        <w:t xml:space="preserve">przygotowania </w:t>
      </w:r>
      <w:r w:rsidR="00471D87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D71E64">
        <w:rPr>
          <w:rFonts w:asciiTheme="minorHAnsi" w:hAnsiTheme="minorHAnsi" w:cstheme="minorHAnsi"/>
          <w:color w:val="auto"/>
          <w:sz w:val="22"/>
          <w:szCs w:val="22"/>
        </w:rPr>
        <w:t xml:space="preserve">i przeprowadzenia </w:t>
      </w:r>
      <w:r w:rsidR="00D71E64" w:rsidRPr="00D71E64">
        <w:rPr>
          <w:rFonts w:asciiTheme="minorHAnsi" w:hAnsiTheme="minorHAnsi" w:cstheme="minorHAnsi"/>
          <w:color w:val="auto"/>
          <w:sz w:val="22"/>
          <w:szCs w:val="22"/>
        </w:rPr>
        <w:t xml:space="preserve">indywidualnego wsparcia </w:t>
      </w:r>
      <w:proofErr w:type="spellStart"/>
      <w:r w:rsidR="00D71E64" w:rsidRPr="00D71E64">
        <w:rPr>
          <w:rFonts w:asciiTheme="minorHAnsi" w:hAnsiTheme="minorHAnsi" w:cstheme="minorHAnsi"/>
          <w:color w:val="auto"/>
          <w:sz w:val="22"/>
          <w:szCs w:val="22"/>
        </w:rPr>
        <w:t>coacha</w:t>
      </w:r>
      <w:proofErr w:type="spellEnd"/>
      <w:r w:rsidR="00D71E64" w:rsidRPr="00D71E64">
        <w:rPr>
          <w:rFonts w:asciiTheme="minorHAnsi" w:hAnsiTheme="minorHAnsi" w:cstheme="minorHAnsi"/>
          <w:color w:val="auto"/>
          <w:sz w:val="22"/>
          <w:szCs w:val="22"/>
        </w:rPr>
        <w:t xml:space="preserve"> w projekcie realizowanym przez </w:t>
      </w:r>
      <w:r w:rsidRPr="00D71E64">
        <w:rPr>
          <w:rFonts w:asciiTheme="minorHAnsi" w:hAnsiTheme="minorHAnsi" w:cstheme="minorHAnsi"/>
          <w:color w:val="auto"/>
          <w:sz w:val="22"/>
          <w:szCs w:val="22"/>
        </w:rPr>
        <w:t>Zlece</w:t>
      </w:r>
      <w:r w:rsidR="00D71E64" w:rsidRPr="00D71E64">
        <w:rPr>
          <w:rFonts w:asciiTheme="minorHAnsi" w:hAnsiTheme="minorHAnsi" w:cstheme="minorHAnsi"/>
          <w:color w:val="auto"/>
          <w:sz w:val="22"/>
          <w:szCs w:val="22"/>
        </w:rPr>
        <w:t xml:space="preserve">niodawcę w okresie od </w:t>
      </w:r>
      <w:r w:rsidR="00D71E64">
        <w:rPr>
          <w:rFonts w:asciiTheme="minorHAnsi" w:hAnsiTheme="minorHAnsi" w:cstheme="minorHAnsi"/>
          <w:color w:val="auto"/>
          <w:sz w:val="22"/>
          <w:szCs w:val="22"/>
        </w:rPr>
        <w:t xml:space="preserve">kwietnia 2025 do stycznia 2026 </w:t>
      </w:r>
      <w:r w:rsidRPr="00D71E64">
        <w:rPr>
          <w:rFonts w:asciiTheme="minorHAnsi" w:hAnsiTheme="minorHAnsi" w:cstheme="minorHAnsi"/>
          <w:color w:val="auto"/>
          <w:sz w:val="22"/>
          <w:szCs w:val="22"/>
        </w:rPr>
        <w:t xml:space="preserve">według harmonogramu opracowanego </w:t>
      </w:r>
      <w:r w:rsidR="00471D87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D71E64">
        <w:rPr>
          <w:rFonts w:asciiTheme="minorHAnsi" w:hAnsiTheme="minorHAnsi" w:cstheme="minorHAnsi"/>
          <w:color w:val="auto"/>
          <w:sz w:val="22"/>
          <w:szCs w:val="22"/>
        </w:rPr>
        <w:t xml:space="preserve">i zatwierdzonego przez Zleceniodawcę. </w:t>
      </w:r>
    </w:p>
    <w:p w14:paraId="5A469F49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3. Zamawiający zastrzega sobie prawo korekt harmonogramu wynikających m.in.  z siły wyższej, w związku z potrzebami dydaktycznymi i organizacyjnymi uczestników KIS oraz wymaganiami IP lub instytucji kontrolnych.</w:t>
      </w:r>
    </w:p>
    <w:p w14:paraId="62598A82" w14:textId="78BB850E" w:rsidR="00D45817" w:rsidRPr="00D45817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</w:rPr>
      </w:pPr>
      <w:r w:rsidRPr="00D45817">
        <w:rPr>
          <w:rFonts w:asciiTheme="minorHAnsi" w:eastAsiaTheme="minorHAnsi" w:hAnsiTheme="minorHAnsi" w:cstheme="minorHAnsi"/>
        </w:rPr>
        <w:t xml:space="preserve">4. Usługa będzie realizowana zgodnie z </w:t>
      </w:r>
      <w:r w:rsidRPr="00D45817">
        <w:rPr>
          <w:rFonts w:asciiTheme="minorHAnsi" w:eastAsiaTheme="minorHAnsi" w:hAnsiTheme="minorHAnsi" w:cstheme="minorHAnsi"/>
          <w:bCs/>
          <w:lang w:eastAsia="en-US"/>
        </w:rPr>
        <w:t xml:space="preserve">Załącznikiem nr 1 do Zapytania </w:t>
      </w:r>
      <w:r w:rsidR="00D71E64">
        <w:rPr>
          <w:rFonts w:asciiTheme="minorHAnsi" w:eastAsiaTheme="minorHAnsi" w:hAnsiTheme="minorHAnsi" w:cstheme="minorHAnsi"/>
          <w:bCs/>
          <w:lang w:eastAsia="en-US"/>
        </w:rPr>
        <w:t xml:space="preserve">nr </w:t>
      </w:r>
      <w:r w:rsidR="00D71E64" w:rsidRPr="00D71E64">
        <w:rPr>
          <w:rFonts w:asciiTheme="minorHAnsi" w:eastAsiaTheme="minorHAnsi" w:hAnsiTheme="minorHAnsi" w:cstheme="minorHAnsi"/>
          <w:bCs/>
          <w:lang w:eastAsia="en-US"/>
        </w:rPr>
        <w:t xml:space="preserve">1/2025/KISW/C z </w:t>
      </w:r>
      <w:r w:rsidR="000E3133">
        <w:rPr>
          <w:rFonts w:asciiTheme="minorHAnsi" w:eastAsiaTheme="minorHAnsi" w:hAnsiTheme="minorHAnsi" w:cstheme="minorHAnsi"/>
          <w:bCs/>
          <w:lang w:eastAsia="en-US"/>
        </w:rPr>
        <w:t>dnia 10</w:t>
      </w:r>
      <w:r w:rsidR="00D71E64" w:rsidRPr="00D71E64">
        <w:rPr>
          <w:rFonts w:asciiTheme="minorHAnsi" w:eastAsiaTheme="minorHAnsi" w:hAnsiTheme="minorHAnsi" w:cstheme="minorHAnsi"/>
          <w:bCs/>
          <w:lang w:eastAsia="en-US"/>
        </w:rPr>
        <w:t>.04.2025 r.</w:t>
      </w:r>
      <w:r w:rsidR="00D71E64">
        <w:rPr>
          <w:rFonts w:asciiTheme="minorHAnsi" w:eastAsiaTheme="minorHAnsi" w:hAnsiTheme="minorHAnsi" w:cstheme="minorHAnsi"/>
          <w:bCs/>
          <w:lang w:eastAsia="en-US"/>
        </w:rPr>
        <w:t xml:space="preserve"> - </w:t>
      </w:r>
      <w:r w:rsidRPr="00D45817">
        <w:rPr>
          <w:rFonts w:asciiTheme="minorHAnsi" w:eastAsiaTheme="minorHAnsi" w:hAnsiTheme="minorHAnsi" w:cstheme="minorHAnsi"/>
          <w:bCs/>
          <w:lang w:eastAsia="en-US"/>
        </w:rPr>
        <w:t xml:space="preserve">Szczegółowy opis przedmiotu zamówienia </w:t>
      </w:r>
      <w:r w:rsidRPr="00D45817">
        <w:rPr>
          <w:rFonts w:asciiTheme="minorHAnsi" w:eastAsiaTheme="minorHAnsi" w:hAnsiTheme="minorHAnsi" w:cstheme="minorHAnsi"/>
        </w:rPr>
        <w:t xml:space="preserve"> </w:t>
      </w:r>
    </w:p>
    <w:p w14:paraId="20239903" w14:textId="182C584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5. Usługa będzie realizowana pod adresem: </w:t>
      </w:r>
      <w:r w:rsidR="00D71E64">
        <w:rPr>
          <w:rFonts w:asciiTheme="minorHAnsi" w:eastAsiaTheme="minorHAnsi" w:hAnsiTheme="minorHAnsi" w:cstheme="minorHAnsi"/>
          <w:color w:val="auto"/>
          <w:sz w:val="22"/>
          <w:szCs w:val="22"/>
        </w:rPr>
        <w:t>ul. Mickiewicza 22a, Więcbork</w:t>
      </w:r>
      <w:r w:rsidR="0023483A">
        <w:rPr>
          <w:rFonts w:asciiTheme="minorHAnsi" w:eastAsiaTheme="minorHAnsi" w:hAnsiTheme="minorHAnsi" w:cstheme="minorHAnsi"/>
          <w:color w:val="auto"/>
          <w:sz w:val="22"/>
          <w:szCs w:val="22"/>
        </w:rPr>
        <w:t>.</w:t>
      </w:r>
    </w:p>
    <w:p w14:paraId="10B1BE44" w14:textId="568AACA0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6. Umowa zostaje zawarta  od dnia …</w:t>
      </w:r>
      <w:r w:rsidR="00423C99">
        <w:rPr>
          <w:rFonts w:asciiTheme="minorHAnsi" w:eastAsiaTheme="minorHAnsi" w:hAnsiTheme="minorHAnsi" w:cstheme="minorHAnsi"/>
          <w:color w:val="auto"/>
          <w:sz w:val="22"/>
          <w:szCs w:val="22"/>
        </w:rPr>
        <w:t>…</w:t>
      </w: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………</w:t>
      </w:r>
      <w:r w:rsidR="00423C99">
        <w:rPr>
          <w:rFonts w:asciiTheme="minorHAnsi" w:eastAsiaTheme="minorHAnsi" w:hAnsiTheme="minorHAnsi" w:cstheme="minorHAnsi"/>
          <w:color w:val="auto"/>
          <w:sz w:val="22"/>
          <w:szCs w:val="22"/>
        </w:rPr>
        <w:t>….</w:t>
      </w: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…….. do dnia ………</w:t>
      </w:r>
      <w:r w:rsidR="00423C99">
        <w:rPr>
          <w:rFonts w:asciiTheme="minorHAnsi" w:eastAsiaTheme="minorHAnsi" w:hAnsiTheme="minorHAnsi" w:cstheme="minorHAnsi"/>
          <w:color w:val="auto"/>
          <w:sz w:val="22"/>
          <w:szCs w:val="22"/>
        </w:rPr>
        <w:t>..……….</w:t>
      </w: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……..</w:t>
      </w:r>
    </w:p>
    <w:p w14:paraId="0DDCF6B2" w14:textId="77777777" w:rsidR="00D45817" w:rsidRPr="00D45817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70F0C2C8" w14:textId="77777777" w:rsidR="00D45817" w:rsidRPr="00D45817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§ 2</w:t>
      </w:r>
    </w:p>
    <w:p w14:paraId="0524105D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1. Wykonawca zobowiązuje się do przestrzegania harmonogramu zajęć.</w:t>
      </w:r>
    </w:p>
    <w:p w14:paraId="53947EE0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2. Wykonawca oświadcza, że posiada odpowiednie kwalifikacje/doświadczenie do wykonania zlecenia.</w:t>
      </w:r>
    </w:p>
    <w:p w14:paraId="02D42EF8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3. Wykonawca zobowiązuje się wykonać zlecenie z dołożeniem należytej staranności.</w:t>
      </w:r>
    </w:p>
    <w:p w14:paraId="211AA089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4. Wykonawca zobowiązuje się do</w:t>
      </w:r>
    </w:p>
    <w:p w14:paraId="158D6358" w14:textId="77777777" w:rsidR="00D45817" w:rsidRPr="00D45817" w:rsidRDefault="00D45817" w:rsidP="00D45817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 </w:t>
      </w:r>
      <w:r w:rsidRPr="00D45817">
        <w:rPr>
          <w:rFonts w:asciiTheme="minorHAnsi" w:hAnsiTheme="minorHAnsi" w:cstheme="minorHAnsi"/>
          <w:color w:val="auto"/>
          <w:sz w:val="22"/>
          <w:szCs w:val="22"/>
        </w:rPr>
        <w:t>- przekazania zamawiającemu treści materiałów szkoleniowych w całości 5 dni przed rozpoczęciem warsztatów,</w:t>
      </w:r>
    </w:p>
    <w:p w14:paraId="6C28DA98" w14:textId="77777777" w:rsidR="00D45817" w:rsidRPr="00D45817" w:rsidRDefault="00D45817" w:rsidP="00D45817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hAnsiTheme="minorHAnsi" w:cstheme="minorHAnsi"/>
          <w:color w:val="auto"/>
          <w:sz w:val="22"/>
          <w:szCs w:val="22"/>
        </w:rPr>
        <w:t xml:space="preserve">- dostarczenia Zamawiającemu, otrzymanej wcześniej, kompletnej dokumentacji szkoleniowej w terminie 5 dni po zakończeniu miesiąca. </w:t>
      </w:r>
    </w:p>
    <w:p w14:paraId="7656D8D3" w14:textId="77777777" w:rsidR="00D45817" w:rsidRPr="00D45817" w:rsidRDefault="00D45817" w:rsidP="00D45817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lastRenderedPageBreak/>
        <w:t xml:space="preserve">5. </w:t>
      </w:r>
      <w:r w:rsidRPr="00D45817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W dniu wykonywania zlecenia do godz. 9.00, Wykonawca poinformuje Zamawiającego o ilości osób obecnych na zajęciach. </w:t>
      </w:r>
    </w:p>
    <w:p w14:paraId="7CC90E29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6. W przypadku przyznania Wykonawcy punktów za kryterium III Zapytania Ofertowego, Zamawiający może wymagać przedstawienia dokumentów potwierdzających spełnienie kryterium, podczas całego okresu trwania umowy.</w:t>
      </w:r>
    </w:p>
    <w:p w14:paraId="4831304F" w14:textId="77777777" w:rsidR="00D45817" w:rsidRPr="00D45817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22171274" w14:textId="77777777" w:rsidR="00D45817" w:rsidRPr="00D45817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§ 3</w:t>
      </w:r>
    </w:p>
    <w:p w14:paraId="2A4337C8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1. Za wykonanie zlecenia zgodnie z § 1 i 2 Wykonawca otrzyma na wskazany rachunek bankowy wynagrodzenie w wysokości ………………….. zł słownie: ……………………………………………… złotych za każdą zrealizowaną godzinę.</w:t>
      </w:r>
    </w:p>
    <w:p w14:paraId="6FBFC82C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hAnsiTheme="minorHAnsi" w:cstheme="minorHAnsi"/>
          <w:color w:val="auto"/>
          <w:sz w:val="22"/>
          <w:szCs w:val="22"/>
        </w:rPr>
        <w:t xml:space="preserve">Wartość umowy stanowić będzie iloczyn przeprowadzonych godzin i stawki za jedną godzinę zajęć </w:t>
      </w: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i wyniesie maksymalnie……………………. zł brutto słownie:……………………….. zł)</w:t>
      </w:r>
    </w:p>
    <w:p w14:paraId="2B6F3BFE" w14:textId="77777777" w:rsidR="00D45817" w:rsidRPr="00D45817" w:rsidRDefault="00D45817" w:rsidP="00D45817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hAnsiTheme="minorHAnsi" w:cstheme="minorHAnsi"/>
          <w:color w:val="auto"/>
          <w:sz w:val="22"/>
          <w:szCs w:val="22"/>
        </w:rPr>
        <w:t xml:space="preserve">Wynagrodzenie powyższe stanowi całkowitą wartość kosztów usługi zawierającą w sobie wszelkie, leżące po stronie zleceniodawcy obciążenia ubezpieczeniowe i zleceniobiorcy obciążenia podatkowe i ubezpieczeniowe wymagane obowiązującymi przepisami prawa z uwzględnieniem aktualnego stanu prawnego zleceniobiorcy. </w:t>
      </w:r>
    </w:p>
    <w:p w14:paraId="655D4A6D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b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2. Zamawiający zobowiązuje się zapłacić wynagrodzenie za wykonaną usługę po dostarczeniu przez Wykonawcę </w:t>
      </w:r>
      <w:r w:rsidRPr="00D45817">
        <w:rPr>
          <w:rFonts w:asciiTheme="minorHAnsi" w:hAnsiTheme="minorHAnsi" w:cstheme="minorHAnsi"/>
          <w:color w:val="auto"/>
          <w:sz w:val="22"/>
          <w:szCs w:val="22"/>
        </w:rPr>
        <w:t>wszystkich niezbędnych do rozliczenia dokumentów (oryginału prawidłowo wystawionego rachunku/faktury, dziennika zajęć, list obecności, protokołu odbioru</w:t>
      </w: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) nie</w:t>
      </w:r>
      <w:r w:rsidRPr="00D45817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 xml:space="preserve"> </w:t>
      </w: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częściej niż raz w miesiącu.</w:t>
      </w:r>
    </w:p>
    <w:p w14:paraId="46FD188E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3. Zapłata nastąpi na rachunek bankowy  ……………………………………………………………. w terminie do 14 dni kalendarzowych, w miesiącu następującym po rozliczeniu miesiąca poprzedzającego, pod warunkiem dostępności środków na koncie projektowym.</w:t>
      </w:r>
    </w:p>
    <w:p w14:paraId="76A3DB12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4. W przypadku gdy Wykonawca spełnił wszystkie wymogi, o których mowa w ust. 2,</w:t>
      </w:r>
    </w:p>
    <w:p w14:paraId="0718396E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a Zamawiający przekroczy termin, o którym mowa w ust. 3, Zamawiający zapłaci karne odsetki zgodnie z obowiązującymi przepisami przy naliczaniu odsetek od zobowiązań podatkowych.</w:t>
      </w:r>
    </w:p>
    <w:p w14:paraId="475FD60D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5. Za dzień zapłaty uważać się będzie dzień obciążenia rachunku bankowego Zamawiającego.</w:t>
      </w:r>
    </w:p>
    <w:p w14:paraId="42A38731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6. Wynagrodzenie współfinansowane jest z Funduszy Europejskich.</w:t>
      </w:r>
    </w:p>
    <w:p w14:paraId="16862DCF" w14:textId="77777777" w:rsidR="00D45817" w:rsidRPr="00D45817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34980ADC" w14:textId="77777777" w:rsidR="00D45817" w:rsidRPr="00D45817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§ 4</w:t>
      </w:r>
    </w:p>
    <w:p w14:paraId="445282A8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1. Wykonawca dołoży należytej staranności do realizacji powierzonego zlecenia.</w:t>
      </w:r>
    </w:p>
    <w:p w14:paraId="2C6B3987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2. Za każdą niezrealizowaną godzinę usługi Wykonawcy nie przysługuje wynagrodzenie o którym mowa w § 3. Dodatkowo Wykonawca zobowiązany jest do zapłaty kary umownej w wysokości 50% wartości niezrealizowanego działania oraz pokrycia wszystkich kosztów jakie poniósł Zamawiający w związku z jego organizacją.</w:t>
      </w:r>
    </w:p>
    <w:p w14:paraId="288AC95C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3. W przypadku udokumentowanej niemożliwości przeprowadzenia szkolenia przez oferowanego trenera Wykonawca może zaproponować innego trenera posiadającego minimum takie same doświadczenie i kwalifikacje jak trener zastępowany. </w:t>
      </w:r>
    </w:p>
    <w:p w14:paraId="6F5B95AD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4. Oprócz kary umownej przewidzianej w § 4 ust 2, w przypadku nieprawidłowego wykonania przedmiotu umowy polegającego na nie przestrzeganiu harmonogramu realizacji zlecenia i zakresu zlecenia, Wykonawca zobowiązany jest do zapłaty kary umownej w wysokości 25 % wartości wynagrodzenia przysługującego za dany dzień.</w:t>
      </w:r>
    </w:p>
    <w:p w14:paraId="278A0416" w14:textId="77777777" w:rsidR="00D45817" w:rsidRPr="00D45817" w:rsidRDefault="00D45817" w:rsidP="00D45817">
      <w:pPr>
        <w:pStyle w:val="Default"/>
        <w:rPr>
          <w:rFonts w:asciiTheme="minorHAnsi" w:eastAsiaTheme="minorHAnsi" w:hAnsiTheme="minorHAnsi" w:cstheme="minorHAnsi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5. W przypadku nie spełnienia warunków umowy wynikających z §2 pkt. 6 Wykonawca jest zobowiązany do zapłaty kary umownej 20% wartości umowy, </w:t>
      </w:r>
      <w:r w:rsidRPr="00D45817">
        <w:rPr>
          <w:rFonts w:asciiTheme="minorHAnsi" w:eastAsiaTheme="minorHAnsi" w:hAnsiTheme="minorHAnsi" w:cstheme="minorHAnsi"/>
          <w:sz w:val="22"/>
          <w:szCs w:val="22"/>
        </w:rPr>
        <w:t xml:space="preserve">przez niewypełnienie obowiązku należy rozumieć również nieprzedłożenie na wezwanie Zamawiającego dokumentów potwierdzających zatrudnienie przez Wykonawcę zadeklarowanej osoby. </w:t>
      </w:r>
    </w:p>
    <w:p w14:paraId="74CB8BBE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6. Kary umowne przewidziane w ust 3 nie mogą łącznie przekraczać 100% wartości wynagrodzenia za dany dzień.</w:t>
      </w:r>
    </w:p>
    <w:p w14:paraId="3FBCEA5D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lastRenderedPageBreak/>
        <w:t>7. Niezależnie od kar przewidzianych w ust 2 i 3 w przypadku określonych w tych postanowieniach naruszeń, Zamawiający jest uprawniony do rozwiązania umowę w trybie natychmiastowym.</w:t>
      </w:r>
    </w:p>
    <w:p w14:paraId="4D77D2D1" w14:textId="77777777" w:rsidR="00D45817" w:rsidRPr="00D45817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08DF7E63" w14:textId="77777777" w:rsidR="00D45817" w:rsidRPr="00D45817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§ 5</w:t>
      </w:r>
    </w:p>
    <w:p w14:paraId="02174932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Obowiązek informacyjny.</w:t>
      </w:r>
    </w:p>
    <w:p w14:paraId="525FAFBF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W związku Rozporządzeniem Parlamentu Europejskiego i Rady (UE) 2016/679 z dnia 27 kwietnia 2016 r. w sprawie ochrony osób fizycznych w związku z przetwarzaniem danych osobowych i w sprawie swobodnego przepływu takich danych oraz uchylenia dyrektywy 95/46/WE, zwanym RODO, Fundacja Gospodarcza Pro Europa informuje, że:</w:t>
      </w:r>
    </w:p>
    <w:p w14:paraId="3BE61AA6" w14:textId="0E4EFA86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bookmarkStart w:id="4" w:name="_Hlk193947130"/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1. Administratorem Pani/Pana danych osobowych jest Fundacja Gospodarcza Pro Europa z Torunia, ul. Warszawska 4/7. Pani/Pana dane zostały podane w momencie wypełnienia Umowy.</w:t>
      </w:r>
    </w:p>
    <w:p w14:paraId="05991EE3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2. Przetwarzamy Pani/Pana dane osobowe (Art.6 ust. 1 pkt c), f) oraz Art.9 ust. 2 pkt b) powyższego Rozporządzenia) na podstawie prawnie uzasadnionego interesu Fundacji ponieważ jest to obowiązek prawny ciążący na Fundacji w momencie zawierania umów cywilnoprawnych z osobami świadczącymi usługi na rzecz Fundacji, oraz rozliczeń podatkowych i ubezpieczeń społecznych tych osób. Okres ich przechowywania jest zgodny z przepisami prawa dotyczącymi archiwizacji dokumentów podatkowych i ubezpieczenia społecznego.</w:t>
      </w:r>
    </w:p>
    <w:p w14:paraId="5E429001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3. Fundacja nie przekazuje danych innym podmiotom, w tym także poza Europejski Obszar Gospodarczy i nie profiluje Pani/Pana danych.</w:t>
      </w:r>
    </w:p>
    <w:p w14:paraId="3A9B5047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4. Informujemy, że ma Pani/Pan prawo do wglądu, edycji i zmiany swoich danych osobowych. Jednak nie może to uniemożliwić Fundacji Gospodarczej Pro Europa wykonywania zobowiązań wynikających z umów zawartych z Panią/Panem. W przypadku nie podania danych Fundacja nie może podpisać z Panią/Panem umowy cywilnoprawnej.</w:t>
      </w:r>
    </w:p>
    <w:p w14:paraId="73638C6E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5. Ma Pani/Pan prawo do wniesienia skargi do organów nadzorujących (PUODO), jeżeli uzna, że dane osobowe są przetwarzane niezgodnie z udzielonymi zgodami. Wszelkie informacje dotyczące przetwarzania Pani/Pana danych osobowych można znaleźć w naszej Polityce bezpieczeństwa.</w:t>
      </w:r>
    </w:p>
    <w:p w14:paraId="4D0F5398" w14:textId="06ED8CAC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6. Podpis na Umowie potwierdza prawdziwość podanych danych osobowych oraz zapoznanie się z obowiązkiem informacyjnym wymaganym przepisami RODO.</w:t>
      </w:r>
    </w:p>
    <w:bookmarkEnd w:id="4"/>
    <w:p w14:paraId="6006BCF7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7D8C4C42" w14:textId="77777777" w:rsidR="00D45817" w:rsidRPr="00D45817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§ 6</w:t>
      </w:r>
    </w:p>
    <w:p w14:paraId="32D97DF6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1. Wykonawca oświadcza, że zna przepisy bhp obowiązujące przy wykonywaniu czynności określonych umową.</w:t>
      </w:r>
    </w:p>
    <w:p w14:paraId="5CC20934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2. Treść niniejszej umowy może ulec zmianie na wniosek Zamawiającego ze względów na siłę wyższą,  w związku z potrzebami organizacyjnymi i dydaktycznymi uczestników KIS oraz wymaganiami IP lub instytucji kontrolnych.</w:t>
      </w:r>
    </w:p>
    <w:p w14:paraId="1AE7EAA2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3. W sprawach nienormowanych niniejszą umową mają zastosowanie przepisy K.C.</w:t>
      </w:r>
    </w:p>
    <w:p w14:paraId="4E20FB0E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4. Umowę sporządzono w dwóch jednobrzmiących egzemplarzach po jednym dla każdej ze stron.</w:t>
      </w:r>
    </w:p>
    <w:p w14:paraId="624C1662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5. W przypadku sporu do jego rozstrzygnięcia właściwy jest Sąd Rejonowy w Toruniu.</w:t>
      </w:r>
    </w:p>
    <w:p w14:paraId="1C03A6B0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531E75CB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5299CE01" w14:textId="77777777" w:rsidR="00D45817" w:rsidRPr="00D45817" w:rsidRDefault="00D45817" w:rsidP="00D45817">
      <w:pPr>
        <w:pStyle w:val="Default"/>
        <w:ind w:firstLine="708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Zamawiający </w:t>
      </w: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ab/>
      </w: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ab/>
      </w: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ab/>
      </w: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ab/>
      </w: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ab/>
      </w: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ab/>
      </w: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ab/>
      </w: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ab/>
        <w:t>Wykonawca</w:t>
      </w:r>
    </w:p>
    <w:p w14:paraId="7180CD5C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755329D2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lang w:eastAsia="en-US"/>
        </w:rPr>
        <w:t>………………………………….</w:t>
      </w:r>
      <w:r w:rsidRPr="00D45817">
        <w:rPr>
          <w:rFonts w:asciiTheme="minorHAnsi" w:eastAsiaTheme="minorHAnsi" w:hAnsiTheme="minorHAnsi" w:cstheme="minorHAnsi"/>
          <w:lang w:eastAsia="en-US"/>
        </w:rPr>
        <w:tab/>
      </w:r>
      <w:r w:rsidRPr="00D45817">
        <w:rPr>
          <w:rFonts w:asciiTheme="minorHAnsi" w:eastAsiaTheme="minorHAnsi" w:hAnsiTheme="minorHAnsi" w:cstheme="minorHAnsi"/>
          <w:lang w:eastAsia="en-US"/>
        </w:rPr>
        <w:tab/>
      </w:r>
      <w:r w:rsidRPr="00D45817">
        <w:rPr>
          <w:rFonts w:asciiTheme="minorHAnsi" w:eastAsiaTheme="minorHAnsi" w:hAnsiTheme="minorHAnsi" w:cstheme="minorHAnsi"/>
          <w:lang w:eastAsia="en-US"/>
        </w:rPr>
        <w:tab/>
      </w:r>
      <w:r w:rsidRPr="00D45817">
        <w:rPr>
          <w:rFonts w:asciiTheme="minorHAnsi" w:eastAsiaTheme="minorHAnsi" w:hAnsiTheme="minorHAnsi" w:cstheme="minorHAnsi"/>
          <w:lang w:eastAsia="en-US"/>
        </w:rPr>
        <w:tab/>
      </w:r>
      <w:r w:rsidRPr="00D45817">
        <w:rPr>
          <w:rFonts w:asciiTheme="minorHAnsi" w:eastAsiaTheme="minorHAnsi" w:hAnsiTheme="minorHAnsi" w:cstheme="minorHAnsi"/>
          <w:lang w:eastAsia="en-US"/>
        </w:rPr>
        <w:tab/>
      </w:r>
      <w:r w:rsidRPr="00D45817">
        <w:rPr>
          <w:rFonts w:asciiTheme="minorHAnsi" w:eastAsiaTheme="minorHAnsi" w:hAnsiTheme="minorHAnsi" w:cstheme="minorHAnsi"/>
          <w:lang w:eastAsia="en-US"/>
        </w:rPr>
        <w:tab/>
        <w:t>…………………………………..</w:t>
      </w:r>
    </w:p>
    <w:p w14:paraId="1278509B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2CB912C4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5311B57B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696C0613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7031F14C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162013D8" w14:textId="19EE4ACF" w:rsidR="00E572BF" w:rsidRPr="00D45817" w:rsidRDefault="00E572BF" w:rsidP="00CC0AE2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sectPr w:rsidR="00E572BF" w:rsidRPr="00D45817" w:rsidSect="00070388">
      <w:headerReference w:type="default" r:id="rId9"/>
      <w:footerReference w:type="default" r:id="rId10"/>
      <w:pgSz w:w="11906" w:h="16838" w:code="9"/>
      <w:pgMar w:top="1135" w:right="1558" w:bottom="709" w:left="1417" w:header="70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E727BB" w14:textId="77777777" w:rsidR="007B05A4" w:rsidRDefault="007B05A4">
      <w:pPr>
        <w:spacing w:after="0" w:line="240" w:lineRule="auto"/>
      </w:pPr>
      <w:r>
        <w:separator/>
      </w:r>
    </w:p>
  </w:endnote>
  <w:endnote w:type="continuationSeparator" w:id="0">
    <w:p w14:paraId="7A71CA97" w14:textId="77777777" w:rsidR="007B05A4" w:rsidRDefault="007B05A4">
      <w:pPr>
        <w:spacing w:after="0" w:line="240" w:lineRule="auto"/>
      </w:pPr>
      <w:r>
        <w:continuationSeparator/>
      </w:r>
    </w:p>
  </w:endnote>
  <w:endnote w:type="continuationNotice" w:id="1">
    <w:p w14:paraId="1D12602E" w14:textId="77777777" w:rsidR="007B05A4" w:rsidRDefault="007B05A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9762361"/>
      <w:docPartObj>
        <w:docPartGallery w:val="Page Numbers (Bottom of Page)"/>
        <w:docPartUnique/>
      </w:docPartObj>
    </w:sdtPr>
    <w:sdtEndPr>
      <w:rPr>
        <w:rFonts w:ascii="Century Gothic" w:hAnsi="Century Gothic"/>
        <w:sz w:val="20"/>
        <w:szCs w:val="20"/>
      </w:rPr>
    </w:sdtEndPr>
    <w:sdtContent>
      <w:p w14:paraId="53EEF499" w14:textId="43C4D389" w:rsidR="006E31C7" w:rsidRDefault="006E31C7" w:rsidP="006E31C7">
        <w:pPr>
          <w:suppressAutoHyphens w:val="0"/>
          <w:autoSpaceDE w:val="0"/>
          <w:autoSpaceDN w:val="0"/>
          <w:adjustRightInd w:val="0"/>
          <w:spacing w:after="0" w:line="240" w:lineRule="auto"/>
          <w:jc w:val="center"/>
          <w:rPr>
            <w:rFonts w:asciiTheme="minorHAnsi" w:eastAsiaTheme="minorHAnsi" w:hAnsiTheme="minorHAnsi" w:cstheme="minorHAnsi"/>
            <w:b/>
            <w:bCs/>
            <w:lang w:eastAsia="en-US"/>
          </w:rPr>
        </w:pPr>
      </w:p>
      <w:p w14:paraId="75B7FACC" w14:textId="77777777" w:rsidR="006E31C7" w:rsidRPr="00D45817" w:rsidRDefault="006E31C7" w:rsidP="006E31C7">
        <w:pPr>
          <w:suppressAutoHyphens w:val="0"/>
          <w:autoSpaceDE w:val="0"/>
          <w:autoSpaceDN w:val="0"/>
          <w:adjustRightInd w:val="0"/>
          <w:spacing w:after="0" w:line="240" w:lineRule="auto"/>
          <w:jc w:val="center"/>
          <w:rPr>
            <w:rFonts w:asciiTheme="minorHAnsi" w:eastAsiaTheme="minorHAnsi" w:hAnsiTheme="minorHAnsi" w:cstheme="minorHAnsi"/>
            <w:b/>
            <w:bCs/>
            <w:lang w:eastAsia="en-US"/>
          </w:rPr>
        </w:pPr>
        <w:r w:rsidRPr="00D45817">
          <w:rPr>
            <w:rFonts w:asciiTheme="minorHAnsi" w:eastAsiaTheme="minorHAnsi" w:hAnsiTheme="minorHAnsi" w:cstheme="minorHAnsi"/>
            <w:b/>
            <w:bCs/>
            <w:lang w:eastAsia="en-US"/>
          </w:rPr>
          <w:t>ZAP</w:t>
        </w:r>
        <w:r>
          <w:rPr>
            <w:rFonts w:asciiTheme="minorHAnsi" w:eastAsiaTheme="minorHAnsi" w:hAnsiTheme="minorHAnsi" w:cstheme="minorHAnsi"/>
            <w:b/>
            <w:bCs/>
            <w:lang w:eastAsia="en-US"/>
          </w:rPr>
          <w:t>YTANIE OFERTOWE nr 1/2025/KISW/C z dnia 10.04.2025</w:t>
        </w:r>
        <w:r w:rsidRPr="00D45817">
          <w:rPr>
            <w:rFonts w:asciiTheme="minorHAnsi" w:eastAsiaTheme="minorHAnsi" w:hAnsiTheme="minorHAnsi" w:cstheme="minorHAnsi"/>
            <w:b/>
            <w:bCs/>
            <w:lang w:eastAsia="en-US"/>
          </w:rPr>
          <w:t xml:space="preserve"> r.</w:t>
        </w:r>
      </w:p>
      <w:p w14:paraId="3C12D348" w14:textId="0B9235C9" w:rsidR="00514C63" w:rsidRPr="00812E76" w:rsidRDefault="00514C63">
        <w:pPr>
          <w:pStyle w:val="Stopka"/>
          <w:jc w:val="right"/>
          <w:rPr>
            <w:rFonts w:ascii="Century Gothic" w:hAnsi="Century Gothic"/>
            <w:sz w:val="20"/>
            <w:szCs w:val="20"/>
          </w:rPr>
        </w:pPr>
        <w:r w:rsidRPr="00812E76">
          <w:rPr>
            <w:rFonts w:ascii="Century Gothic" w:hAnsi="Century Gothic"/>
            <w:sz w:val="20"/>
            <w:szCs w:val="20"/>
          </w:rPr>
          <w:fldChar w:fldCharType="begin"/>
        </w:r>
        <w:r w:rsidRPr="00812E76">
          <w:rPr>
            <w:rFonts w:ascii="Century Gothic" w:hAnsi="Century Gothic"/>
            <w:sz w:val="20"/>
            <w:szCs w:val="20"/>
          </w:rPr>
          <w:instrText>PAGE   \* MERGEFORMAT</w:instrText>
        </w:r>
        <w:r w:rsidRPr="00812E76">
          <w:rPr>
            <w:rFonts w:ascii="Century Gothic" w:hAnsi="Century Gothic"/>
            <w:sz w:val="20"/>
            <w:szCs w:val="20"/>
          </w:rPr>
          <w:fldChar w:fldCharType="separate"/>
        </w:r>
        <w:r w:rsidR="00C95D08">
          <w:rPr>
            <w:rFonts w:ascii="Century Gothic" w:hAnsi="Century Gothic"/>
            <w:noProof/>
            <w:sz w:val="20"/>
            <w:szCs w:val="20"/>
          </w:rPr>
          <w:t>7</w:t>
        </w:r>
        <w:r w:rsidRPr="00812E76">
          <w:rPr>
            <w:rFonts w:ascii="Century Gothic" w:hAnsi="Century Gothic"/>
            <w:sz w:val="20"/>
            <w:szCs w:val="20"/>
          </w:rPr>
          <w:fldChar w:fldCharType="end"/>
        </w:r>
      </w:p>
    </w:sdtContent>
  </w:sdt>
  <w:p w14:paraId="3940363E" w14:textId="77777777" w:rsidR="00514C63" w:rsidRDefault="00514C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C51B07" w14:textId="77777777" w:rsidR="007B05A4" w:rsidRDefault="007B05A4">
      <w:pPr>
        <w:spacing w:after="0" w:line="240" w:lineRule="auto"/>
      </w:pPr>
      <w:r>
        <w:separator/>
      </w:r>
    </w:p>
  </w:footnote>
  <w:footnote w:type="continuationSeparator" w:id="0">
    <w:p w14:paraId="1B11B864" w14:textId="77777777" w:rsidR="007B05A4" w:rsidRDefault="007B05A4">
      <w:pPr>
        <w:spacing w:after="0" w:line="240" w:lineRule="auto"/>
      </w:pPr>
      <w:r>
        <w:continuationSeparator/>
      </w:r>
    </w:p>
  </w:footnote>
  <w:footnote w:type="continuationNotice" w:id="1">
    <w:p w14:paraId="3003C3D8" w14:textId="77777777" w:rsidR="007B05A4" w:rsidRDefault="007B05A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4BCBDF" w14:textId="77777777" w:rsidR="00514C63" w:rsidRDefault="00514C63">
    <w:pPr>
      <w:pStyle w:val="Nagwek"/>
    </w:pPr>
    <w:r w:rsidRPr="00EB0135">
      <w:rPr>
        <w:noProof/>
        <w:lang w:eastAsia="pl-PL"/>
      </w:rPr>
      <w:drawing>
        <wp:inline distT="0" distB="0" distL="0" distR="0" wp14:anchorId="5DBE1E60" wp14:editId="61A0226A">
          <wp:extent cx="5762625" cy="657225"/>
          <wp:effectExtent l="0" t="0" r="9525" b="9525"/>
          <wp:docPr id="1670503383" name="Obraz 16705033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86F11"/>
    <w:multiLevelType w:val="hybridMultilevel"/>
    <w:tmpl w:val="DDDE4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E6EBD"/>
    <w:multiLevelType w:val="hybridMultilevel"/>
    <w:tmpl w:val="34BECAE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70673AF"/>
    <w:multiLevelType w:val="hybridMultilevel"/>
    <w:tmpl w:val="43C40A08"/>
    <w:lvl w:ilvl="0" w:tplc="55A87F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107F37"/>
    <w:multiLevelType w:val="hybridMultilevel"/>
    <w:tmpl w:val="45B0D35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4143A49"/>
    <w:multiLevelType w:val="hybridMultilevel"/>
    <w:tmpl w:val="3C060D4A"/>
    <w:lvl w:ilvl="0" w:tplc="46905E68">
      <w:start w:val="1"/>
      <w:numFmt w:val="decimal"/>
      <w:lvlText w:val="%1."/>
      <w:lvlJc w:val="left"/>
      <w:pPr>
        <w:ind w:left="360" w:hanging="360"/>
      </w:pPr>
      <w:rPr>
        <w:rFonts w:ascii="Palatino Linotype" w:hAnsi="Palatino Linotype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55E3216D"/>
    <w:multiLevelType w:val="hybridMultilevel"/>
    <w:tmpl w:val="987A007A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26AD5A2">
      <w:start w:val="3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84E9F"/>
    <w:multiLevelType w:val="multilevel"/>
    <w:tmpl w:val="987A007A"/>
    <w:lvl w:ilvl="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B054F"/>
    <w:multiLevelType w:val="multilevel"/>
    <w:tmpl w:val="9EE07BE4"/>
    <w:lvl w:ilvl="0">
      <w:start w:val="1"/>
      <w:numFmt w:val="decimal"/>
      <w:pStyle w:val="Tiret1"/>
      <w:lvlText w:val="%1."/>
      <w:lvlJc w:val="left"/>
      <w:pPr>
        <w:ind w:left="360" w:hanging="360"/>
      </w:pPr>
      <w:rPr>
        <w:rFonts w:cs="Times New Roman"/>
        <w:b w:val="0"/>
        <w:i w:val="0"/>
        <w:color w:val="auto"/>
        <w:sz w:val="21"/>
        <w:szCs w:val="21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76392C49"/>
    <w:multiLevelType w:val="hybridMultilevel"/>
    <w:tmpl w:val="CDA02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083A65"/>
    <w:multiLevelType w:val="hybridMultilevel"/>
    <w:tmpl w:val="D564D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8"/>
  </w:num>
  <w:num w:numId="6">
    <w:abstractNumId w:val="0"/>
  </w:num>
  <w:num w:numId="7">
    <w:abstractNumId w:val="10"/>
  </w:num>
  <w:num w:numId="8">
    <w:abstractNumId w:val="2"/>
  </w:num>
  <w:num w:numId="9">
    <w:abstractNumId w:val="1"/>
  </w:num>
  <w:num w:numId="10">
    <w:abstractNumId w:val="4"/>
  </w:num>
  <w:num w:numId="11">
    <w:abstractNumId w:val="11"/>
  </w:num>
  <w:num w:numId="12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609"/>
    <w:rsid w:val="00010B80"/>
    <w:rsid w:val="00011C72"/>
    <w:rsid w:val="000142EE"/>
    <w:rsid w:val="00017DCD"/>
    <w:rsid w:val="0002005C"/>
    <w:rsid w:val="00022F88"/>
    <w:rsid w:val="000276D0"/>
    <w:rsid w:val="00032B80"/>
    <w:rsid w:val="00033477"/>
    <w:rsid w:val="0003591E"/>
    <w:rsid w:val="000379DB"/>
    <w:rsid w:val="00040E18"/>
    <w:rsid w:val="00041D61"/>
    <w:rsid w:val="00043992"/>
    <w:rsid w:val="0004429A"/>
    <w:rsid w:val="0005237D"/>
    <w:rsid w:val="0005259F"/>
    <w:rsid w:val="00054978"/>
    <w:rsid w:val="000571F3"/>
    <w:rsid w:val="00057538"/>
    <w:rsid w:val="00062535"/>
    <w:rsid w:val="0006338C"/>
    <w:rsid w:val="00070388"/>
    <w:rsid w:val="000761DE"/>
    <w:rsid w:val="00080585"/>
    <w:rsid w:val="00081C8F"/>
    <w:rsid w:val="00081FDF"/>
    <w:rsid w:val="0008390B"/>
    <w:rsid w:val="00083AE0"/>
    <w:rsid w:val="00091D05"/>
    <w:rsid w:val="000941A6"/>
    <w:rsid w:val="00094390"/>
    <w:rsid w:val="000945F0"/>
    <w:rsid w:val="00097605"/>
    <w:rsid w:val="00097DA5"/>
    <w:rsid w:val="000A519C"/>
    <w:rsid w:val="000A61F2"/>
    <w:rsid w:val="000B2366"/>
    <w:rsid w:val="000B3202"/>
    <w:rsid w:val="000C1D1F"/>
    <w:rsid w:val="000C22EF"/>
    <w:rsid w:val="000C6C12"/>
    <w:rsid w:val="000D1F87"/>
    <w:rsid w:val="000D211D"/>
    <w:rsid w:val="000D2AAA"/>
    <w:rsid w:val="000D2EB5"/>
    <w:rsid w:val="000D3EEE"/>
    <w:rsid w:val="000D40D2"/>
    <w:rsid w:val="000D62D0"/>
    <w:rsid w:val="000E0F0B"/>
    <w:rsid w:val="000E134B"/>
    <w:rsid w:val="000E3133"/>
    <w:rsid w:val="000E55F7"/>
    <w:rsid w:val="000F37CD"/>
    <w:rsid w:val="000F5BD6"/>
    <w:rsid w:val="00100FAB"/>
    <w:rsid w:val="00103019"/>
    <w:rsid w:val="00103904"/>
    <w:rsid w:val="00105E3F"/>
    <w:rsid w:val="00106F55"/>
    <w:rsid w:val="00110418"/>
    <w:rsid w:val="00114BCC"/>
    <w:rsid w:val="00116332"/>
    <w:rsid w:val="001170AE"/>
    <w:rsid w:val="0012203E"/>
    <w:rsid w:val="00124AF3"/>
    <w:rsid w:val="00124B33"/>
    <w:rsid w:val="00127AE3"/>
    <w:rsid w:val="00127D78"/>
    <w:rsid w:val="00132217"/>
    <w:rsid w:val="0013232F"/>
    <w:rsid w:val="001345E6"/>
    <w:rsid w:val="001349C1"/>
    <w:rsid w:val="00134F8F"/>
    <w:rsid w:val="001378CE"/>
    <w:rsid w:val="001446F1"/>
    <w:rsid w:val="00145AEE"/>
    <w:rsid w:val="00145D39"/>
    <w:rsid w:val="00150125"/>
    <w:rsid w:val="0015252C"/>
    <w:rsid w:val="00152DB1"/>
    <w:rsid w:val="001546C8"/>
    <w:rsid w:val="0015558D"/>
    <w:rsid w:val="0015648F"/>
    <w:rsid w:val="00156E1B"/>
    <w:rsid w:val="001631BF"/>
    <w:rsid w:val="00163291"/>
    <w:rsid w:val="0016408F"/>
    <w:rsid w:val="001653DE"/>
    <w:rsid w:val="00165B38"/>
    <w:rsid w:val="001666D0"/>
    <w:rsid w:val="001718AF"/>
    <w:rsid w:val="00173E02"/>
    <w:rsid w:val="0017477F"/>
    <w:rsid w:val="00175C92"/>
    <w:rsid w:val="00175F24"/>
    <w:rsid w:val="00175FC4"/>
    <w:rsid w:val="00180549"/>
    <w:rsid w:val="0019006A"/>
    <w:rsid w:val="0019050A"/>
    <w:rsid w:val="00190548"/>
    <w:rsid w:val="00194963"/>
    <w:rsid w:val="00196A75"/>
    <w:rsid w:val="001973A0"/>
    <w:rsid w:val="001A3742"/>
    <w:rsid w:val="001A6B07"/>
    <w:rsid w:val="001B4A08"/>
    <w:rsid w:val="001B5214"/>
    <w:rsid w:val="001C1D45"/>
    <w:rsid w:val="001C2152"/>
    <w:rsid w:val="001C5259"/>
    <w:rsid w:val="001D0C95"/>
    <w:rsid w:val="001D35A1"/>
    <w:rsid w:val="001D51F9"/>
    <w:rsid w:val="001E460C"/>
    <w:rsid w:val="001E5C72"/>
    <w:rsid w:val="001E5C89"/>
    <w:rsid w:val="001F053B"/>
    <w:rsid w:val="001F15B7"/>
    <w:rsid w:val="001F3A3A"/>
    <w:rsid w:val="001F44A3"/>
    <w:rsid w:val="002000D5"/>
    <w:rsid w:val="002019E3"/>
    <w:rsid w:val="00201A3B"/>
    <w:rsid w:val="00203123"/>
    <w:rsid w:val="00204281"/>
    <w:rsid w:val="00205768"/>
    <w:rsid w:val="002066F8"/>
    <w:rsid w:val="0021226C"/>
    <w:rsid w:val="00212EDF"/>
    <w:rsid w:val="00216D6B"/>
    <w:rsid w:val="0022085F"/>
    <w:rsid w:val="00223041"/>
    <w:rsid w:val="00223643"/>
    <w:rsid w:val="00223AE9"/>
    <w:rsid w:val="00224ABC"/>
    <w:rsid w:val="002276DC"/>
    <w:rsid w:val="0023086B"/>
    <w:rsid w:val="00231B63"/>
    <w:rsid w:val="00231BDF"/>
    <w:rsid w:val="0023483A"/>
    <w:rsid w:val="00235B07"/>
    <w:rsid w:val="00237234"/>
    <w:rsid w:val="002378CE"/>
    <w:rsid w:val="00240155"/>
    <w:rsid w:val="0024027D"/>
    <w:rsid w:val="00240CC2"/>
    <w:rsid w:val="002417AD"/>
    <w:rsid w:val="002450D9"/>
    <w:rsid w:val="0025227E"/>
    <w:rsid w:val="002568E0"/>
    <w:rsid w:val="002664DF"/>
    <w:rsid w:val="002677B7"/>
    <w:rsid w:val="00271721"/>
    <w:rsid w:val="00273BF3"/>
    <w:rsid w:val="002759E2"/>
    <w:rsid w:val="00277FB6"/>
    <w:rsid w:val="00280A30"/>
    <w:rsid w:val="00280EF8"/>
    <w:rsid w:val="002810AC"/>
    <w:rsid w:val="0028310F"/>
    <w:rsid w:val="00284D52"/>
    <w:rsid w:val="00285E63"/>
    <w:rsid w:val="00291067"/>
    <w:rsid w:val="002A0E14"/>
    <w:rsid w:val="002A3AC3"/>
    <w:rsid w:val="002A4552"/>
    <w:rsid w:val="002A6B8B"/>
    <w:rsid w:val="002B0084"/>
    <w:rsid w:val="002B206D"/>
    <w:rsid w:val="002B2523"/>
    <w:rsid w:val="002B4B0F"/>
    <w:rsid w:val="002B5DB2"/>
    <w:rsid w:val="002B5F9C"/>
    <w:rsid w:val="002C1CC3"/>
    <w:rsid w:val="002C511E"/>
    <w:rsid w:val="002C6E8C"/>
    <w:rsid w:val="002D0B69"/>
    <w:rsid w:val="002D15FE"/>
    <w:rsid w:val="002D2813"/>
    <w:rsid w:val="002D40E0"/>
    <w:rsid w:val="002D60BD"/>
    <w:rsid w:val="002D67AF"/>
    <w:rsid w:val="002D7B73"/>
    <w:rsid w:val="002E0ADA"/>
    <w:rsid w:val="002E0DF5"/>
    <w:rsid w:val="002F1CB5"/>
    <w:rsid w:val="002F4262"/>
    <w:rsid w:val="002F515B"/>
    <w:rsid w:val="002F77E6"/>
    <w:rsid w:val="003004A8"/>
    <w:rsid w:val="00300C20"/>
    <w:rsid w:val="00300F7E"/>
    <w:rsid w:val="00305D60"/>
    <w:rsid w:val="00306954"/>
    <w:rsid w:val="00307E02"/>
    <w:rsid w:val="0031090A"/>
    <w:rsid w:val="00314073"/>
    <w:rsid w:val="00316FA1"/>
    <w:rsid w:val="00322703"/>
    <w:rsid w:val="0032347D"/>
    <w:rsid w:val="003235C8"/>
    <w:rsid w:val="00324780"/>
    <w:rsid w:val="00325260"/>
    <w:rsid w:val="003263B0"/>
    <w:rsid w:val="003346F6"/>
    <w:rsid w:val="00335ABC"/>
    <w:rsid w:val="00335F9B"/>
    <w:rsid w:val="00337A5F"/>
    <w:rsid w:val="003407E7"/>
    <w:rsid w:val="0034512A"/>
    <w:rsid w:val="00350B48"/>
    <w:rsid w:val="00352D63"/>
    <w:rsid w:val="0035674F"/>
    <w:rsid w:val="00356D2C"/>
    <w:rsid w:val="00360B70"/>
    <w:rsid w:val="0036108C"/>
    <w:rsid w:val="00362393"/>
    <w:rsid w:val="003633AC"/>
    <w:rsid w:val="00366615"/>
    <w:rsid w:val="00366A05"/>
    <w:rsid w:val="0037483D"/>
    <w:rsid w:val="0037653B"/>
    <w:rsid w:val="00380395"/>
    <w:rsid w:val="003804E4"/>
    <w:rsid w:val="0039378B"/>
    <w:rsid w:val="00393974"/>
    <w:rsid w:val="00394397"/>
    <w:rsid w:val="00397292"/>
    <w:rsid w:val="003A0AA1"/>
    <w:rsid w:val="003A0E75"/>
    <w:rsid w:val="003A5C74"/>
    <w:rsid w:val="003A6A08"/>
    <w:rsid w:val="003B1261"/>
    <w:rsid w:val="003B1B8F"/>
    <w:rsid w:val="003B3D35"/>
    <w:rsid w:val="003C5A81"/>
    <w:rsid w:val="003C5D6E"/>
    <w:rsid w:val="003C69E8"/>
    <w:rsid w:val="003C6C99"/>
    <w:rsid w:val="003D2D22"/>
    <w:rsid w:val="003D36B5"/>
    <w:rsid w:val="003E01F7"/>
    <w:rsid w:val="003E61A7"/>
    <w:rsid w:val="003E70D5"/>
    <w:rsid w:val="003E7224"/>
    <w:rsid w:val="003F2D86"/>
    <w:rsid w:val="003F32E0"/>
    <w:rsid w:val="003F529C"/>
    <w:rsid w:val="003F6685"/>
    <w:rsid w:val="003F6C0C"/>
    <w:rsid w:val="004010D8"/>
    <w:rsid w:val="0040380B"/>
    <w:rsid w:val="00404236"/>
    <w:rsid w:val="004062C7"/>
    <w:rsid w:val="004062EE"/>
    <w:rsid w:val="00411B2F"/>
    <w:rsid w:val="00411F4B"/>
    <w:rsid w:val="004145F4"/>
    <w:rsid w:val="00416583"/>
    <w:rsid w:val="00423C99"/>
    <w:rsid w:val="004240A3"/>
    <w:rsid w:val="00425EED"/>
    <w:rsid w:val="00427448"/>
    <w:rsid w:val="00427D78"/>
    <w:rsid w:val="004327BA"/>
    <w:rsid w:val="004354B0"/>
    <w:rsid w:val="004355D8"/>
    <w:rsid w:val="004357BD"/>
    <w:rsid w:val="004357DC"/>
    <w:rsid w:val="00440799"/>
    <w:rsid w:val="004407BA"/>
    <w:rsid w:val="00444E53"/>
    <w:rsid w:val="00445BC2"/>
    <w:rsid w:val="00446744"/>
    <w:rsid w:val="0045018A"/>
    <w:rsid w:val="004553E5"/>
    <w:rsid w:val="004562C5"/>
    <w:rsid w:val="00457CFE"/>
    <w:rsid w:val="00460353"/>
    <w:rsid w:val="004604EA"/>
    <w:rsid w:val="0046095E"/>
    <w:rsid w:val="00462384"/>
    <w:rsid w:val="00463596"/>
    <w:rsid w:val="00464616"/>
    <w:rsid w:val="0046570D"/>
    <w:rsid w:val="00471052"/>
    <w:rsid w:val="00471D87"/>
    <w:rsid w:val="00474300"/>
    <w:rsid w:val="00474DBD"/>
    <w:rsid w:val="0047563A"/>
    <w:rsid w:val="0048089C"/>
    <w:rsid w:val="00486043"/>
    <w:rsid w:val="004904EE"/>
    <w:rsid w:val="004971A7"/>
    <w:rsid w:val="004A138E"/>
    <w:rsid w:val="004A2B0E"/>
    <w:rsid w:val="004A688B"/>
    <w:rsid w:val="004A7377"/>
    <w:rsid w:val="004B027E"/>
    <w:rsid w:val="004B42EB"/>
    <w:rsid w:val="004B52E5"/>
    <w:rsid w:val="004B54E6"/>
    <w:rsid w:val="004B673A"/>
    <w:rsid w:val="004B6CC1"/>
    <w:rsid w:val="004B6D1B"/>
    <w:rsid w:val="004B74E9"/>
    <w:rsid w:val="004C0A6A"/>
    <w:rsid w:val="004C13EA"/>
    <w:rsid w:val="004C1AFB"/>
    <w:rsid w:val="004C4FFB"/>
    <w:rsid w:val="004C730F"/>
    <w:rsid w:val="004D0373"/>
    <w:rsid w:val="004D0743"/>
    <w:rsid w:val="004D25D3"/>
    <w:rsid w:val="004D4678"/>
    <w:rsid w:val="004D6705"/>
    <w:rsid w:val="004D6BB3"/>
    <w:rsid w:val="004E18EE"/>
    <w:rsid w:val="004E4C11"/>
    <w:rsid w:val="004E77BE"/>
    <w:rsid w:val="004F4F4F"/>
    <w:rsid w:val="004F548C"/>
    <w:rsid w:val="004F6E07"/>
    <w:rsid w:val="004F7BCA"/>
    <w:rsid w:val="00501971"/>
    <w:rsid w:val="0050264D"/>
    <w:rsid w:val="00503B2A"/>
    <w:rsid w:val="00503F94"/>
    <w:rsid w:val="00504551"/>
    <w:rsid w:val="00504AE6"/>
    <w:rsid w:val="005056CF"/>
    <w:rsid w:val="00510072"/>
    <w:rsid w:val="005111CD"/>
    <w:rsid w:val="0051381F"/>
    <w:rsid w:val="005145DE"/>
    <w:rsid w:val="00514C63"/>
    <w:rsid w:val="005151FC"/>
    <w:rsid w:val="00520676"/>
    <w:rsid w:val="00524D38"/>
    <w:rsid w:val="00526F6A"/>
    <w:rsid w:val="0052776F"/>
    <w:rsid w:val="00527C53"/>
    <w:rsid w:val="005318A9"/>
    <w:rsid w:val="005342E8"/>
    <w:rsid w:val="00540609"/>
    <w:rsid w:val="00540FD3"/>
    <w:rsid w:val="00541FA9"/>
    <w:rsid w:val="00542B2D"/>
    <w:rsid w:val="0054470D"/>
    <w:rsid w:val="005526D0"/>
    <w:rsid w:val="00556546"/>
    <w:rsid w:val="00560656"/>
    <w:rsid w:val="005620DF"/>
    <w:rsid w:val="00562C42"/>
    <w:rsid w:val="005650BD"/>
    <w:rsid w:val="005655B9"/>
    <w:rsid w:val="005732EC"/>
    <w:rsid w:val="00573B61"/>
    <w:rsid w:val="005768ED"/>
    <w:rsid w:val="005776A8"/>
    <w:rsid w:val="00581554"/>
    <w:rsid w:val="005835A7"/>
    <w:rsid w:val="00583ABF"/>
    <w:rsid w:val="00583AFA"/>
    <w:rsid w:val="005849A0"/>
    <w:rsid w:val="00584D4A"/>
    <w:rsid w:val="00584D87"/>
    <w:rsid w:val="00586904"/>
    <w:rsid w:val="005936C0"/>
    <w:rsid w:val="00593BF0"/>
    <w:rsid w:val="00594732"/>
    <w:rsid w:val="005A017A"/>
    <w:rsid w:val="005A605D"/>
    <w:rsid w:val="005B13D6"/>
    <w:rsid w:val="005B71DE"/>
    <w:rsid w:val="005B7B07"/>
    <w:rsid w:val="005C001E"/>
    <w:rsid w:val="005C2E1A"/>
    <w:rsid w:val="005C44DC"/>
    <w:rsid w:val="005C5B6D"/>
    <w:rsid w:val="005C79BD"/>
    <w:rsid w:val="005D4C73"/>
    <w:rsid w:val="005D4D04"/>
    <w:rsid w:val="005D77BB"/>
    <w:rsid w:val="005D7EFC"/>
    <w:rsid w:val="005E038A"/>
    <w:rsid w:val="005E23F1"/>
    <w:rsid w:val="005E5058"/>
    <w:rsid w:val="005E6F4C"/>
    <w:rsid w:val="005E7A75"/>
    <w:rsid w:val="005F11A8"/>
    <w:rsid w:val="005F274D"/>
    <w:rsid w:val="005F7C76"/>
    <w:rsid w:val="005F7E57"/>
    <w:rsid w:val="006025D8"/>
    <w:rsid w:val="00603853"/>
    <w:rsid w:val="00612CA7"/>
    <w:rsid w:val="00612F1C"/>
    <w:rsid w:val="0061663C"/>
    <w:rsid w:val="0061761A"/>
    <w:rsid w:val="0062052D"/>
    <w:rsid w:val="00622FE9"/>
    <w:rsid w:val="00623C4C"/>
    <w:rsid w:val="00627B1C"/>
    <w:rsid w:val="00627D27"/>
    <w:rsid w:val="0063209C"/>
    <w:rsid w:val="00642814"/>
    <w:rsid w:val="006530B6"/>
    <w:rsid w:val="00653B9A"/>
    <w:rsid w:val="00654775"/>
    <w:rsid w:val="00655A26"/>
    <w:rsid w:val="00655A54"/>
    <w:rsid w:val="006566B2"/>
    <w:rsid w:val="006572A1"/>
    <w:rsid w:val="00657AFB"/>
    <w:rsid w:val="006614BA"/>
    <w:rsid w:val="006631A6"/>
    <w:rsid w:val="006640FB"/>
    <w:rsid w:val="006718F0"/>
    <w:rsid w:val="0067229B"/>
    <w:rsid w:val="006743A8"/>
    <w:rsid w:val="006829D5"/>
    <w:rsid w:val="00683D4C"/>
    <w:rsid w:val="006867B7"/>
    <w:rsid w:val="00687089"/>
    <w:rsid w:val="00687B5C"/>
    <w:rsid w:val="006900B1"/>
    <w:rsid w:val="006904C0"/>
    <w:rsid w:val="00690769"/>
    <w:rsid w:val="006913E8"/>
    <w:rsid w:val="006920AC"/>
    <w:rsid w:val="0069263D"/>
    <w:rsid w:val="00692F6D"/>
    <w:rsid w:val="00695356"/>
    <w:rsid w:val="00695525"/>
    <w:rsid w:val="006A416D"/>
    <w:rsid w:val="006B59F7"/>
    <w:rsid w:val="006B7E92"/>
    <w:rsid w:val="006C3F9C"/>
    <w:rsid w:val="006C519A"/>
    <w:rsid w:val="006C58D3"/>
    <w:rsid w:val="006C5E71"/>
    <w:rsid w:val="006C6D7C"/>
    <w:rsid w:val="006D1200"/>
    <w:rsid w:val="006D53F7"/>
    <w:rsid w:val="006D6705"/>
    <w:rsid w:val="006D7AE7"/>
    <w:rsid w:val="006E2202"/>
    <w:rsid w:val="006E31C7"/>
    <w:rsid w:val="006F29FD"/>
    <w:rsid w:val="006F54E9"/>
    <w:rsid w:val="006F5594"/>
    <w:rsid w:val="006F6B31"/>
    <w:rsid w:val="006F7BDC"/>
    <w:rsid w:val="006F7C36"/>
    <w:rsid w:val="007005D4"/>
    <w:rsid w:val="00701138"/>
    <w:rsid w:val="00701BEA"/>
    <w:rsid w:val="00702F68"/>
    <w:rsid w:val="007036D8"/>
    <w:rsid w:val="00703917"/>
    <w:rsid w:val="00706414"/>
    <w:rsid w:val="007103A5"/>
    <w:rsid w:val="00710427"/>
    <w:rsid w:val="00711946"/>
    <w:rsid w:val="00712AAA"/>
    <w:rsid w:val="00714E39"/>
    <w:rsid w:val="00715B65"/>
    <w:rsid w:val="00716883"/>
    <w:rsid w:val="007179E8"/>
    <w:rsid w:val="007253DE"/>
    <w:rsid w:val="00732433"/>
    <w:rsid w:val="00733581"/>
    <w:rsid w:val="00737A78"/>
    <w:rsid w:val="00744C41"/>
    <w:rsid w:val="00745079"/>
    <w:rsid w:val="0075410D"/>
    <w:rsid w:val="00755CCE"/>
    <w:rsid w:val="0076029A"/>
    <w:rsid w:val="0076415F"/>
    <w:rsid w:val="0076506F"/>
    <w:rsid w:val="0076554E"/>
    <w:rsid w:val="007664F3"/>
    <w:rsid w:val="007672BD"/>
    <w:rsid w:val="0076769D"/>
    <w:rsid w:val="00772B08"/>
    <w:rsid w:val="00773F1D"/>
    <w:rsid w:val="0077466A"/>
    <w:rsid w:val="00774E33"/>
    <w:rsid w:val="00775B8D"/>
    <w:rsid w:val="007809A9"/>
    <w:rsid w:val="00781953"/>
    <w:rsid w:val="00782000"/>
    <w:rsid w:val="00783880"/>
    <w:rsid w:val="007839A3"/>
    <w:rsid w:val="00791495"/>
    <w:rsid w:val="00791E41"/>
    <w:rsid w:val="007958A4"/>
    <w:rsid w:val="007969D5"/>
    <w:rsid w:val="007A073A"/>
    <w:rsid w:val="007A3643"/>
    <w:rsid w:val="007A65D6"/>
    <w:rsid w:val="007B001F"/>
    <w:rsid w:val="007B05A4"/>
    <w:rsid w:val="007B236D"/>
    <w:rsid w:val="007B36AE"/>
    <w:rsid w:val="007B4ABC"/>
    <w:rsid w:val="007B6090"/>
    <w:rsid w:val="007B6508"/>
    <w:rsid w:val="007C2C5F"/>
    <w:rsid w:val="007C5209"/>
    <w:rsid w:val="007C5AAD"/>
    <w:rsid w:val="007E09B8"/>
    <w:rsid w:val="007E1193"/>
    <w:rsid w:val="007E45C4"/>
    <w:rsid w:val="007F1A71"/>
    <w:rsid w:val="007F1B94"/>
    <w:rsid w:val="007F25E5"/>
    <w:rsid w:val="007F2B0C"/>
    <w:rsid w:val="007F4280"/>
    <w:rsid w:val="007F615B"/>
    <w:rsid w:val="007F7457"/>
    <w:rsid w:val="0080056E"/>
    <w:rsid w:val="008020E7"/>
    <w:rsid w:val="00802A41"/>
    <w:rsid w:val="00810E15"/>
    <w:rsid w:val="0081256C"/>
    <w:rsid w:val="008137C2"/>
    <w:rsid w:val="00820BE7"/>
    <w:rsid w:val="00821AB4"/>
    <w:rsid w:val="0082269A"/>
    <w:rsid w:val="00823C49"/>
    <w:rsid w:val="0082544F"/>
    <w:rsid w:val="008258A3"/>
    <w:rsid w:val="00825B2C"/>
    <w:rsid w:val="008324FB"/>
    <w:rsid w:val="00832595"/>
    <w:rsid w:val="00834535"/>
    <w:rsid w:val="00834BDE"/>
    <w:rsid w:val="00835443"/>
    <w:rsid w:val="00842582"/>
    <w:rsid w:val="00843219"/>
    <w:rsid w:val="008542E3"/>
    <w:rsid w:val="00857C4C"/>
    <w:rsid w:val="00860609"/>
    <w:rsid w:val="008616C2"/>
    <w:rsid w:val="008662B0"/>
    <w:rsid w:val="00867152"/>
    <w:rsid w:val="00876111"/>
    <w:rsid w:val="008767E3"/>
    <w:rsid w:val="00884830"/>
    <w:rsid w:val="00887080"/>
    <w:rsid w:val="00891318"/>
    <w:rsid w:val="008915FB"/>
    <w:rsid w:val="00892E79"/>
    <w:rsid w:val="0089314C"/>
    <w:rsid w:val="00893293"/>
    <w:rsid w:val="008953A6"/>
    <w:rsid w:val="0089664D"/>
    <w:rsid w:val="008A2291"/>
    <w:rsid w:val="008B0021"/>
    <w:rsid w:val="008B1EF9"/>
    <w:rsid w:val="008B2F97"/>
    <w:rsid w:val="008B5B91"/>
    <w:rsid w:val="008B6F95"/>
    <w:rsid w:val="008B7994"/>
    <w:rsid w:val="008B7F2C"/>
    <w:rsid w:val="008C33DA"/>
    <w:rsid w:val="008C72BD"/>
    <w:rsid w:val="008D433E"/>
    <w:rsid w:val="008D51C8"/>
    <w:rsid w:val="008E3B15"/>
    <w:rsid w:val="008E7EAA"/>
    <w:rsid w:val="008F10D9"/>
    <w:rsid w:val="008F17D5"/>
    <w:rsid w:val="008F23FA"/>
    <w:rsid w:val="008F2C96"/>
    <w:rsid w:val="008F2E90"/>
    <w:rsid w:val="008F34ED"/>
    <w:rsid w:val="008F46E0"/>
    <w:rsid w:val="008F49F7"/>
    <w:rsid w:val="008F5EC8"/>
    <w:rsid w:val="0090011A"/>
    <w:rsid w:val="00901C72"/>
    <w:rsid w:val="00901F07"/>
    <w:rsid w:val="0091355B"/>
    <w:rsid w:val="009159B3"/>
    <w:rsid w:val="00915B4A"/>
    <w:rsid w:val="00916502"/>
    <w:rsid w:val="009204A4"/>
    <w:rsid w:val="00920A74"/>
    <w:rsid w:val="009222A1"/>
    <w:rsid w:val="00923941"/>
    <w:rsid w:val="00924871"/>
    <w:rsid w:val="00925B51"/>
    <w:rsid w:val="00927C41"/>
    <w:rsid w:val="00931BB3"/>
    <w:rsid w:val="00942016"/>
    <w:rsid w:val="00945A68"/>
    <w:rsid w:val="009474FD"/>
    <w:rsid w:val="0095066B"/>
    <w:rsid w:val="00950695"/>
    <w:rsid w:val="009514EE"/>
    <w:rsid w:val="00952696"/>
    <w:rsid w:val="0095319E"/>
    <w:rsid w:val="00953C9A"/>
    <w:rsid w:val="00956CA2"/>
    <w:rsid w:val="00957057"/>
    <w:rsid w:val="009623D2"/>
    <w:rsid w:val="0096534A"/>
    <w:rsid w:val="00966230"/>
    <w:rsid w:val="00970CE7"/>
    <w:rsid w:val="00971B7A"/>
    <w:rsid w:val="0097319E"/>
    <w:rsid w:val="00973936"/>
    <w:rsid w:val="00974F33"/>
    <w:rsid w:val="0098387D"/>
    <w:rsid w:val="00984255"/>
    <w:rsid w:val="009845EA"/>
    <w:rsid w:val="0098545C"/>
    <w:rsid w:val="009865CF"/>
    <w:rsid w:val="00990805"/>
    <w:rsid w:val="0099101F"/>
    <w:rsid w:val="009920EC"/>
    <w:rsid w:val="009937DF"/>
    <w:rsid w:val="00993C34"/>
    <w:rsid w:val="009A097F"/>
    <w:rsid w:val="009A162E"/>
    <w:rsid w:val="009A619B"/>
    <w:rsid w:val="009B14E4"/>
    <w:rsid w:val="009B57DB"/>
    <w:rsid w:val="009B59F6"/>
    <w:rsid w:val="009C045B"/>
    <w:rsid w:val="009C27A6"/>
    <w:rsid w:val="009C7C91"/>
    <w:rsid w:val="009D5C73"/>
    <w:rsid w:val="009D7178"/>
    <w:rsid w:val="009E11A7"/>
    <w:rsid w:val="009E34C5"/>
    <w:rsid w:val="009E529C"/>
    <w:rsid w:val="009E5EF7"/>
    <w:rsid w:val="009E601B"/>
    <w:rsid w:val="009E7AB2"/>
    <w:rsid w:val="009E7C06"/>
    <w:rsid w:val="009F0268"/>
    <w:rsid w:val="009F07F2"/>
    <w:rsid w:val="009F0D5A"/>
    <w:rsid w:val="009F0D80"/>
    <w:rsid w:val="009F1A68"/>
    <w:rsid w:val="009F55EF"/>
    <w:rsid w:val="009F667C"/>
    <w:rsid w:val="009F775D"/>
    <w:rsid w:val="00A00785"/>
    <w:rsid w:val="00A010B5"/>
    <w:rsid w:val="00A07724"/>
    <w:rsid w:val="00A0787D"/>
    <w:rsid w:val="00A101CD"/>
    <w:rsid w:val="00A11245"/>
    <w:rsid w:val="00A12FF4"/>
    <w:rsid w:val="00A1308A"/>
    <w:rsid w:val="00A133E5"/>
    <w:rsid w:val="00A15009"/>
    <w:rsid w:val="00A15A41"/>
    <w:rsid w:val="00A15D50"/>
    <w:rsid w:val="00A16DC6"/>
    <w:rsid w:val="00A2025F"/>
    <w:rsid w:val="00A2078D"/>
    <w:rsid w:val="00A26271"/>
    <w:rsid w:val="00A30FE7"/>
    <w:rsid w:val="00A3369F"/>
    <w:rsid w:val="00A36248"/>
    <w:rsid w:val="00A40872"/>
    <w:rsid w:val="00A425E4"/>
    <w:rsid w:val="00A42DB8"/>
    <w:rsid w:val="00A46DE2"/>
    <w:rsid w:val="00A46EC8"/>
    <w:rsid w:val="00A504FE"/>
    <w:rsid w:val="00A50623"/>
    <w:rsid w:val="00A538E8"/>
    <w:rsid w:val="00A53FAC"/>
    <w:rsid w:val="00A54CC1"/>
    <w:rsid w:val="00A55063"/>
    <w:rsid w:val="00A56F71"/>
    <w:rsid w:val="00A60697"/>
    <w:rsid w:val="00A61392"/>
    <w:rsid w:val="00A7028B"/>
    <w:rsid w:val="00A738CF"/>
    <w:rsid w:val="00A76377"/>
    <w:rsid w:val="00A80628"/>
    <w:rsid w:val="00A80630"/>
    <w:rsid w:val="00A80887"/>
    <w:rsid w:val="00A81847"/>
    <w:rsid w:val="00A82DFC"/>
    <w:rsid w:val="00A83120"/>
    <w:rsid w:val="00A846D0"/>
    <w:rsid w:val="00A84A05"/>
    <w:rsid w:val="00A870A2"/>
    <w:rsid w:val="00A87110"/>
    <w:rsid w:val="00A87CA9"/>
    <w:rsid w:val="00A90C2D"/>
    <w:rsid w:val="00A91336"/>
    <w:rsid w:val="00A92CA2"/>
    <w:rsid w:val="00A92F94"/>
    <w:rsid w:val="00A94AA5"/>
    <w:rsid w:val="00A9730D"/>
    <w:rsid w:val="00A97EF8"/>
    <w:rsid w:val="00AA6C08"/>
    <w:rsid w:val="00AB0272"/>
    <w:rsid w:val="00AB0A12"/>
    <w:rsid w:val="00AB168F"/>
    <w:rsid w:val="00AB3A98"/>
    <w:rsid w:val="00AB4714"/>
    <w:rsid w:val="00AB779D"/>
    <w:rsid w:val="00AC0B28"/>
    <w:rsid w:val="00AC14C6"/>
    <w:rsid w:val="00AC3EDA"/>
    <w:rsid w:val="00AC66E9"/>
    <w:rsid w:val="00AD21AA"/>
    <w:rsid w:val="00AD2594"/>
    <w:rsid w:val="00AD5055"/>
    <w:rsid w:val="00AD6CA1"/>
    <w:rsid w:val="00AD7ED1"/>
    <w:rsid w:val="00AE02F9"/>
    <w:rsid w:val="00AE0E5A"/>
    <w:rsid w:val="00AE4B41"/>
    <w:rsid w:val="00AE5965"/>
    <w:rsid w:val="00AE726B"/>
    <w:rsid w:val="00AE7B08"/>
    <w:rsid w:val="00AF294E"/>
    <w:rsid w:val="00AF2F94"/>
    <w:rsid w:val="00AF474F"/>
    <w:rsid w:val="00AF54A2"/>
    <w:rsid w:val="00AF6873"/>
    <w:rsid w:val="00AF75EE"/>
    <w:rsid w:val="00B024CE"/>
    <w:rsid w:val="00B0394B"/>
    <w:rsid w:val="00B04614"/>
    <w:rsid w:val="00B06A9C"/>
    <w:rsid w:val="00B10B42"/>
    <w:rsid w:val="00B10F15"/>
    <w:rsid w:val="00B11868"/>
    <w:rsid w:val="00B23D25"/>
    <w:rsid w:val="00B25963"/>
    <w:rsid w:val="00B25BA4"/>
    <w:rsid w:val="00B27F71"/>
    <w:rsid w:val="00B31D7F"/>
    <w:rsid w:val="00B32EB3"/>
    <w:rsid w:val="00B34E5B"/>
    <w:rsid w:val="00B44D88"/>
    <w:rsid w:val="00B503B1"/>
    <w:rsid w:val="00B60ACB"/>
    <w:rsid w:val="00B60B00"/>
    <w:rsid w:val="00B70B50"/>
    <w:rsid w:val="00B72702"/>
    <w:rsid w:val="00B74E9A"/>
    <w:rsid w:val="00B75057"/>
    <w:rsid w:val="00B7762F"/>
    <w:rsid w:val="00B800B6"/>
    <w:rsid w:val="00B81715"/>
    <w:rsid w:val="00B81F8F"/>
    <w:rsid w:val="00B83779"/>
    <w:rsid w:val="00B849A3"/>
    <w:rsid w:val="00B84EAC"/>
    <w:rsid w:val="00B86B41"/>
    <w:rsid w:val="00B90CB4"/>
    <w:rsid w:val="00B913F0"/>
    <w:rsid w:val="00B92232"/>
    <w:rsid w:val="00B92F0E"/>
    <w:rsid w:val="00B9341E"/>
    <w:rsid w:val="00B95E2F"/>
    <w:rsid w:val="00BA39D2"/>
    <w:rsid w:val="00BA61BF"/>
    <w:rsid w:val="00BA788A"/>
    <w:rsid w:val="00BB6798"/>
    <w:rsid w:val="00BB703E"/>
    <w:rsid w:val="00BC0A95"/>
    <w:rsid w:val="00BC14DD"/>
    <w:rsid w:val="00BC26EB"/>
    <w:rsid w:val="00BC2847"/>
    <w:rsid w:val="00BC3443"/>
    <w:rsid w:val="00BC6625"/>
    <w:rsid w:val="00BC766A"/>
    <w:rsid w:val="00BD2DCB"/>
    <w:rsid w:val="00BD7285"/>
    <w:rsid w:val="00BD7E93"/>
    <w:rsid w:val="00BE098B"/>
    <w:rsid w:val="00BF15F7"/>
    <w:rsid w:val="00BF3226"/>
    <w:rsid w:val="00BF3F5A"/>
    <w:rsid w:val="00BF4A21"/>
    <w:rsid w:val="00BF4CC2"/>
    <w:rsid w:val="00BF74F9"/>
    <w:rsid w:val="00C008D0"/>
    <w:rsid w:val="00C04FA9"/>
    <w:rsid w:val="00C1187B"/>
    <w:rsid w:val="00C15958"/>
    <w:rsid w:val="00C16770"/>
    <w:rsid w:val="00C17E46"/>
    <w:rsid w:val="00C22984"/>
    <w:rsid w:val="00C230CA"/>
    <w:rsid w:val="00C32419"/>
    <w:rsid w:val="00C34837"/>
    <w:rsid w:val="00C366E6"/>
    <w:rsid w:val="00C400E9"/>
    <w:rsid w:val="00C402B2"/>
    <w:rsid w:val="00C4258D"/>
    <w:rsid w:val="00C440D7"/>
    <w:rsid w:val="00C440E6"/>
    <w:rsid w:val="00C549A6"/>
    <w:rsid w:val="00C54ABA"/>
    <w:rsid w:val="00C57681"/>
    <w:rsid w:val="00C62E17"/>
    <w:rsid w:val="00C65213"/>
    <w:rsid w:val="00C65634"/>
    <w:rsid w:val="00C65978"/>
    <w:rsid w:val="00C677FE"/>
    <w:rsid w:val="00C7043F"/>
    <w:rsid w:val="00C74582"/>
    <w:rsid w:val="00C7479C"/>
    <w:rsid w:val="00C76DF4"/>
    <w:rsid w:val="00C81410"/>
    <w:rsid w:val="00C830A8"/>
    <w:rsid w:val="00C84318"/>
    <w:rsid w:val="00C8453C"/>
    <w:rsid w:val="00C84A75"/>
    <w:rsid w:val="00C91FDE"/>
    <w:rsid w:val="00C93D23"/>
    <w:rsid w:val="00C957F9"/>
    <w:rsid w:val="00C95D08"/>
    <w:rsid w:val="00CA0899"/>
    <w:rsid w:val="00CA09DF"/>
    <w:rsid w:val="00CA1485"/>
    <w:rsid w:val="00CA3CBB"/>
    <w:rsid w:val="00CA484A"/>
    <w:rsid w:val="00CB358B"/>
    <w:rsid w:val="00CB4C13"/>
    <w:rsid w:val="00CB71CC"/>
    <w:rsid w:val="00CC09F3"/>
    <w:rsid w:val="00CC0AE2"/>
    <w:rsid w:val="00CC1AD4"/>
    <w:rsid w:val="00CC276F"/>
    <w:rsid w:val="00CC320A"/>
    <w:rsid w:val="00CC3CF6"/>
    <w:rsid w:val="00CC6143"/>
    <w:rsid w:val="00CC64CE"/>
    <w:rsid w:val="00CC727A"/>
    <w:rsid w:val="00CD085A"/>
    <w:rsid w:val="00CD1360"/>
    <w:rsid w:val="00CD3E7C"/>
    <w:rsid w:val="00CD687F"/>
    <w:rsid w:val="00CF09F8"/>
    <w:rsid w:val="00CF49FE"/>
    <w:rsid w:val="00CF6F96"/>
    <w:rsid w:val="00CF76BB"/>
    <w:rsid w:val="00D108A5"/>
    <w:rsid w:val="00D12168"/>
    <w:rsid w:val="00D13B5C"/>
    <w:rsid w:val="00D14305"/>
    <w:rsid w:val="00D15277"/>
    <w:rsid w:val="00D2471B"/>
    <w:rsid w:val="00D2632F"/>
    <w:rsid w:val="00D264DE"/>
    <w:rsid w:val="00D3317E"/>
    <w:rsid w:val="00D33581"/>
    <w:rsid w:val="00D37DAC"/>
    <w:rsid w:val="00D40506"/>
    <w:rsid w:val="00D40B32"/>
    <w:rsid w:val="00D4311C"/>
    <w:rsid w:val="00D431AC"/>
    <w:rsid w:val="00D4348A"/>
    <w:rsid w:val="00D43783"/>
    <w:rsid w:val="00D45817"/>
    <w:rsid w:val="00D46C63"/>
    <w:rsid w:val="00D525DA"/>
    <w:rsid w:val="00D52674"/>
    <w:rsid w:val="00D54B9F"/>
    <w:rsid w:val="00D56AF1"/>
    <w:rsid w:val="00D60952"/>
    <w:rsid w:val="00D625A8"/>
    <w:rsid w:val="00D62720"/>
    <w:rsid w:val="00D62F29"/>
    <w:rsid w:val="00D630D5"/>
    <w:rsid w:val="00D65CB2"/>
    <w:rsid w:val="00D66D93"/>
    <w:rsid w:val="00D67578"/>
    <w:rsid w:val="00D675C1"/>
    <w:rsid w:val="00D67978"/>
    <w:rsid w:val="00D67FBE"/>
    <w:rsid w:val="00D71E64"/>
    <w:rsid w:val="00D74BA5"/>
    <w:rsid w:val="00D758D5"/>
    <w:rsid w:val="00D816CE"/>
    <w:rsid w:val="00D833E4"/>
    <w:rsid w:val="00D8599C"/>
    <w:rsid w:val="00D87EA6"/>
    <w:rsid w:val="00D9189B"/>
    <w:rsid w:val="00D97732"/>
    <w:rsid w:val="00D97918"/>
    <w:rsid w:val="00DA1C4A"/>
    <w:rsid w:val="00DA1D82"/>
    <w:rsid w:val="00DA3017"/>
    <w:rsid w:val="00DA3050"/>
    <w:rsid w:val="00DA4AA9"/>
    <w:rsid w:val="00DB1BA7"/>
    <w:rsid w:val="00DB27EB"/>
    <w:rsid w:val="00DB42A5"/>
    <w:rsid w:val="00DB43E9"/>
    <w:rsid w:val="00DB679E"/>
    <w:rsid w:val="00DB7B82"/>
    <w:rsid w:val="00DD329B"/>
    <w:rsid w:val="00DD3784"/>
    <w:rsid w:val="00DD65E8"/>
    <w:rsid w:val="00DE06F1"/>
    <w:rsid w:val="00DE1320"/>
    <w:rsid w:val="00DE26DF"/>
    <w:rsid w:val="00DE2733"/>
    <w:rsid w:val="00DF5A42"/>
    <w:rsid w:val="00DF6615"/>
    <w:rsid w:val="00DF66CD"/>
    <w:rsid w:val="00DF6EFE"/>
    <w:rsid w:val="00E0052B"/>
    <w:rsid w:val="00E06A49"/>
    <w:rsid w:val="00E0762A"/>
    <w:rsid w:val="00E10F99"/>
    <w:rsid w:val="00E24BF9"/>
    <w:rsid w:val="00E267F4"/>
    <w:rsid w:val="00E26C7A"/>
    <w:rsid w:val="00E26FD0"/>
    <w:rsid w:val="00E31CDA"/>
    <w:rsid w:val="00E3601C"/>
    <w:rsid w:val="00E403CF"/>
    <w:rsid w:val="00E4052C"/>
    <w:rsid w:val="00E433F9"/>
    <w:rsid w:val="00E46178"/>
    <w:rsid w:val="00E465CC"/>
    <w:rsid w:val="00E47AF0"/>
    <w:rsid w:val="00E52801"/>
    <w:rsid w:val="00E5711D"/>
    <w:rsid w:val="00E572BF"/>
    <w:rsid w:val="00E6484C"/>
    <w:rsid w:val="00E66760"/>
    <w:rsid w:val="00E67F20"/>
    <w:rsid w:val="00E74440"/>
    <w:rsid w:val="00E7485D"/>
    <w:rsid w:val="00E80B8E"/>
    <w:rsid w:val="00E80BB1"/>
    <w:rsid w:val="00E822F1"/>
    <w:rsid w:val="00E83871"/>
    <w:rsid w:val="00E83F75"/>
    <w:rsid w:val="00E86AA4"/>
    <w:rsid w:val="00E9105E"/>
    <w:rsid w:val="00E9226A"/>
    <w:rsid w:val="00E95EA3"/>
    <w:rsid w:val="00EA0EF0"/>
    <w:rsid w:val="00EA1C5D"/>
    <w:rsid w:val="00EA4BED"/>
    <w:rsid w:val="00EA69D5"/>
    <w:rsid w:val="00EB0B4A"/>
    <w:rsid w:val="00EB6FA3"/>
    <w:rsid w:val="00EC0014"/>
    <w:rsid w:val="00EC0C6F"/>
    <w:rsid w:val="00EC72AB"/>
    <w:rsid w:val="00ED01BA"/>
    <w:rsid w:val="00ED10FD"/>
    <w:rsid w:val="00ED2303"/>
    <w:rsid w:val="00ED2AF0"/>
    <w:rsid w:val="00ED3E5A"/>
    <w:rsid w:val="00ED44CF"/>
    <w:rsid w:val="00EE28F3"/>
    <w:rsid w:val="00EE3E0C"/>
    <w:rsid w:val="00EE50EF"/>
    <w:rsid w:val="00EE5865"/>
    <w:rsid w:val="00EE77E7"/>
    <w:rsid w:val="00EF0D90"/>
    <w:rsid w:val="00EF3224"/>
    <w:rsid w:val="00EF607E"/>
    <w:rsid w:val="00EF63EF"/>
    <w:rsid w:val="00EF7655"/>
    <w:rsid w:val="00EF77F1"/>
    <w:rsid w:val="00F039C8"/>
    <w:rsid w:val="00F0559F"/>
    <w:rsid w:val="00F05975"/>
    <w:rsid w:val="00F063BB"/>
    <w:rsid w:val="00F16F62"/>
    <w:rsid w:val="00F20E2E"/>
    <w:rsid w:val="00F21D92"/>
    <w:rsid w:val="00F22297"/>
    <w:rsid w:val="00F252AE"/>
    <w:rsid w:val="00F26A9F"/>
    <w:rsid w:val="00F31928"/>
    <w:rsid w:val="00F32745"/>
    <w:rsid w:val="00F328E3"/>
    <w:rsid w:val="00F32CCF"/>
    <w:rsid w:val="00F33303"/>
    <w:rsid w:val="00F372F7"/>
    <w:rsid w:val="00F40452"/>
    <w:rsid w:val="00F42175"/>
    <w:rsid w:val="00F42D87"/>
    <w:rsid w:val="00F43E6F"/>
    <w:rsid w:val="00F44781"/>
    <w:rsid w:val="00F52818"/>
    <w:rsid w:val="00F57E0D"/>
    <w:rsid w:val="00F62B04"/>
    <w:rsid w:val="00F63C49"/>
    <w:rsid w:val="00F71B21"/>
    <w:rsid w:val="00F72D97"/>
    <w:rsid w:val="00F77352"/>
    <w:rsid w:val="00F817DD"/>
    <w:rsid w:val="00F86B35"/>
    <w:rsid w:val="00F872D5"/>
    <w:rsid w:val="00F87FD6"/>
    <w:rsid w:val="00F9034C"/>
    <w:rsid w:val="00F90E6C"/>
    <w:rsid w:val="00F93669"/>
    <w:rsid w:val="00F95686"/>
    <w:rsid w:val="00F95BA9"/>
    <w:rsid w:val="00FA6BA6"/>
    <w:rsid w:val="00FA6D19"/>
    <w:rsid w:val="00FB5744"/>
    <w:rsid w:val="00FB6084"/>
    <w:rsid w:val="00FC0B75"/>
    <w:rsid w:val="00FC0F6F"/>
    <w:rsid w:val="00FC3549"/>
    <w:rsid w:val="00FC5270"/>
    <w:rsid w:val="00FC5C58"/>
    <w:rsid w:val="00FC69DF"/>
    <w:rsid w:val="00FD2612"/>
    <w:rsid w:val="00FD4131"/>
    <w:rsid w:val="00FD6400"/>
    <w:rsid w:val="00FE1B3C"/>
    <w:rsid w:val="00FE2693"/>
    <w:rsid w:val="00FE2DA8"/>
    <w:rsid w:val="00FF1CF7"/>
    <w:rsid w:val="00FF4017"/>
    <w:rsid w:val="00FF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D9ECBCF"/>
  <w15:chartTrackingRefBased/>
  <w15:docId w15:val="{A2939B84-C73B-47FC-B9A2-FFD0FA1A4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7FBE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C64CE"/>
    <w:pPr>
      <w:keepNext/>
      <w:suppressAutoHyphens w:val="0"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C64CE"/>
    <w:pPr>
      <w:keepNext/>
      <w:suppressAutoHyphens w:val="0"/>
      <w:spacing w:after="0" w:line="240" w:lineRule="auto"/>
      <w:jc w:val="both"/>
      <w:outlineLvl w:val="2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64CE"/>
    <w:pPr>
      <w:suppressAutoHyphens w:val="0"/>
      <w:spacing w:before="240" w:after="60" w:line="240" w:lineRule="auto"/>
      <w:outlineLvl w:val="5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aliases w:val="Stopka Znak1 Znak,Stopka Znak Znak Znak,Znak Znak"/>
    <w:basedOn w:val="Domylnaczcionkaakapitu1"/>
    <w:uiPriority w:val="99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aliases w:val="Footnote Reference Number,Znak Znak1,Odwołanie przypisu,ewa,Odwołanie przypisu Znak Znak,Odwo3anie przypisu,SUPERS,Odsy³acz przypisu dolnego 1,Odsy3acz przypisu dolnego 1,Odsyłacz przypisu dolnego 1,note TESI,FZ"/>
    <w:uiPriority w:val="99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aliases w:val="Stopka Znak1,Stopka Znak Znak,Znak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Znak3 Znak,Tekst przypisu dolnego Znak Znak,Podrozdział Znak Znak Znak,Tekst przypisu dolnego Znak1 Znak,Podrozdział Znak Znak1 Znak,Znak1 Znak1 Znak,Znak1 Znak2"/>
    <w:basedOn w:val="Normalny"/>
    <w:link w:val="TekstprzypisudolnegoZnak"/>
    <w:uiPriority w:val="99"/>
    <w:pPr>
      <w:suppressLineNumbers/>
      <w:ind w:left="339" w:hanging="339"/>
    </w:pPr>
    <w:rPr>
      <w:sz w:val="20"/>
      <w:szCs w:val="20"/>
    </w:rPr>
  </w:style>
  <w:style w:type="paragraph" w:styleId="Akapitzlist">
    <w:name w:val="List Paragraph"/>
    <w:aliases w:val="Akapit z listą1,Podsis rysunku,Akapit z listą numerowaną,Obiekt,normalny tekst,Kolorowa lista — akcent 11"/>
    <w:basedOn w:val="Normalny"/>
    <w:link w:val="AkapitzlistZnak"/>
    <w:uiPriority w:val="34"/>
    <w:qFormat/>
    <w:rsid w:val="00145D39"/>
    <w:pPr>
      <w:suppressAutoHyphens w:val="0"/>
      <w:spacing w:after="120" w:line="240" w:lineRule="exact"/>
      <w:ind w:left="720"/>
      <w:contextualSpacing/>
      <w:jc w:val="both"/>
    </w:pPr>
    <w:rPr>
      <w:sz w:val="20"/>
      <w:szCs w:val="20"/>
      <w:lang w:eastAsia="pl-PL"/>
    </w:rPr>
  </w:style>
  <w:style w:type="character" w:customStyle="1" w:styleId="ListParagraphChar2">
    <w:name w:val="List Paragraph Char2"/>
    <w:aliases w:val="wypunktowanie Char,lp1 Char,Bullet List Char,FooterText Char,numbered Char,Paragraphe de liste1 Char,Bulletr List Paragraph Char,列出段落 Char,列出段落1 Char,List Paragraph21 Char,Listeafsnit1 Char,Parágrafo da Lista1 Char,リスト段落1 Char"/>
    <w:uiPriority w:val="99"/>
    <w:qFormat/>
    <w:locked/>
    <w:rsid w:val="002D0B69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D0B6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2D0B69"/>
    <w:rPr>
      <w:sz w:val="16"/>
      <w:szCs w:val="16"/>
    </w:rPr>
  </w:style>
  <w:style w:type="paragraph" w:styleId="Tekstkomentarza">
    <w:name w:val="annotation text"/>
    <w:aliases w:val="Znak1"/>
    <w:basedOn w:val="Normalny"/>
    <w:link w:val="TekstkomentarzaZnak"/>
    <w:uiPriority w:val="99"/>
    <w:unhideWhenUsed/>
    <w:rsid w:val="002D0B69"/>
    <w:pPr>
      <w:suppressAutoHyphens w:val="0"/>
      <w:spacing w:line="240" w:lineRule="auto"/>
    </w:pPr>
    <w:rPr>
      <w:sz w:val="20"/>
      <w:szCs w:val="20"/>
      <w:lang w:eastAsia="en-US"/>
    </w:rPr>
  </w:style>
  <w:style w:type="character" w:customStyle="1" w:styleId="TekstkomentarzaZnak">
    <w:name w:val="Tekst komentarza Znak"/>
    <w:aliases w:val="Znak1 Znak"/>
    <w:basedOn w:val="Domylnaczcionkaakapitu"/>
    <w:link w:val="Tekstkomentarza"/>
    <w:uiPriority w:val="99"/>
    <w:rsid w:val="002D0B69"/>
    <w:rPr>
      <w:rFonts w:ascii="Calibri" w:eastAsia="Calibri" w:hAnsi="Calibri"/>
      <w:lang w:eastAsia="en-US"/>
    </w:rPr>
  </w:style>
  <w:style w:type="paragraph" w:customStyle="1" w:styleId="a">
    <w:basedOn w:val="Normalny"/>
    <w:next w:val="Akapitzlist"/>
    <w:uiPriority w:val="99"/>
    <w:qFormat/>
    <w:rsid w:val="00145D39"/>
    <w:pPr>
      <w:suppressAutoHyphens w:val="0"/>
      <w:ind w:left="720"/>
      <w:contextualSpacing/>
    </w:pPr>
    <w:rPr>
      <w:lang w:eastAsia="en-US"/>
    </w:rPr>
  </w:style>
  <w:style w:type="character" w:customStyle="1" w:styleId="AkapitzlistZnak">
    <w:name w:val="Akapit z listą Znak"/>
    <w:aliases w:val="Akapit z listą1 Znak,Podsis rysunku Znak,Akapit z listą numerowaną Znak,Obiekt Znak,normalny tekst Znak,Kolorowa lista — akcent 11 Znak"/>
    <w:link w:val="Akapitzlist"/>
    <w:uiPriority w:val="34"/>
    <w:locked/>
    <w:rsid w:val="002D0B69"/>
    <w:rPr>
      <w:rFonts w:ascii="Calibri" w:eastAsia="Calibri" w:hAnsi="Calibri"/>
    </w:rPr>
  </w:style>
  <w:style w:type="paragraph" w:customStyle="1" w:styleId="Default">
    <w:name w:val="Default"/>
    <w:rsid w:val="00DE06F1"/>
    <w:pPr>
      <w:suppressAutoHyphens/>
    </w:pPr>
    <w:rPr>
      <w:rFonts w:eastAsia="Calibri"/>
      <w:color w:val="000000"/>
      <w:sz w:val="24"/>
      <w:szCs w:val="24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0E6"/>
    <w:pPr>
      <w:suppressAutoHyphens/>
    </w:pPr>
    <w:rPr>
      <w:b/>
      <w:bCs/>
      <w:lang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40E6"/>
    <w:rPr>
      <w:rFonts w:ascii="Calibri" w:eastAsia="Calibri" w:hAnsi="Calibri"/>
      <w:b/>
      <w:bCs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9"/>
    <w:rsid w:val="00CC64CE"/>
    <w:rPr>
      <w:sz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CC64CE"/>
    <w:rPr>
      <w:sz w:val="24"/>
    </w:rPr>
  </w:style>
  <w:style w:type="character" w:customStyle="1" w:styleId="Nagwek6Znak">
    <w:name w:val="Nagłówek 6 Znak"/>
    <w:basedOn w:val="Domylnaczcionkaakapitu"/>
    <w:link w:val="Nagwek6"/>
    <w:uiPriority w:val="99"/>
    <w:rsid w:val="00CC64CE"/>
    <w:rPr>
      <w:b/>
      <w:sz w:val="22"/>
    </w:rPr>
  </w:style>
  <w:style w:type="character" w:customStyle="1" w:styleId="TekstprzypisudolnegoZnak">
    <w:name w:val="Tekst przypisu dolnego Znak"/>
    <w:aliases w:val="Podrozdział Znak,Footnote Znak,Podrozdzia3 Znak,Znak3 Znak Znak,Tekst przypisu dolnego Znak Znak Znak,Podrozdział Znak Znak Znak Znak,Tekst przypisu dolnego Znak1 Znak Znak,Podrozdział Znak Znak1 Znak Znak,Znak1 Znak2 Znak"/>
    <w:basedOn w:val="Domylnaczcionkaakapitu"/>
    <w:link w:val="Tekstprzypisudolnego"/>
    <w:uiPriority w:val="99"/>
    <w:locked/>
    <w:rsid w:val="00CC64CE"/>
    <w:rPr>
      <w:rFonts w:ascii="Calibri" w:eastAsia="Calibri" w:hAnsi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C64CE"/>
    <w:rPr>
      <w:rFonts w:ascii="Calibri" w:eastAsia="Calibri" w:hAnsi="Calibri"/>
      <w:sz w:val="22"/>
      <w:szCs w:val="22"/>
      <w:lang w:eastAsia="zh-CN"/>
    </w:rPr>
  </w:style>
  <w:style w:type="paragraph" w:customStyle="1" w:styleId="Text">
    <w:name w:val="Text"/>
    <w:basedOn w:val="Normalny"/>
    <w:uiPriority w:val="99"/>
    <w:rsid w:val="00CC64CE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character" w:styleId="Hipercze">
    <w:name w:val="Hyperlink"/>
    <w:basedOn w:val="Domylnaczcionkaakapitu"/>
    <w:uiPriority w:val="99"/>
    <w:rsid w:val="00CC64CE"/>
    <w:rPr>
      <w:rFonts w:cs="Times New Roman"/>
      <w:color w:val="0000FF"/>
      <w:u w:val="single"/>
    </w:rPr>
  </w:style>
  <w:style w:type="character" w:customStyle="1" w:styleId="CommentTextChar">
    <w:name w:val="Comment Text Char"/>
    <w:aliases w:val="Znak1 Char"/>
    <w:basedOn w:val="Domylnaczcionkaakapitu"/>
    <w:uiPriority w:val="99"/>
    <w:locked/>
    <w:rsid w:val="00CC64CE"/>
    <w:rPr>
      <w:rFonts w:cs="Times New Roman"/>
    </w:rPr>
  </w:style>
  <w:style w:type="paragraph" w:styleId="Spistreci1">
    <w:name w:val="toc 1"/>
    <w:basedOn w:val="Normalny"/>
    <w:next w:val="Normalny"/>
    <w:autoRedefine/>
    <w:uiPriority w:val="99"/>
    <w:semiHidden/>
    <w:rsid w:val="00324780"/>
    <w:pPr>
      <w:tabs>
        <w:tab w:val="right" w:leader="hyphen" w:pos="9530"/>
      </w:tabs>
      <w:suppressAutoHyphens w:val="0"/>
      <w:spacing w:after="0" w:line="274" w:lineRule="auto"/>
      <w:jc w:val="center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CC64CE"/>
    <w:pPr>
      <w:suppressAutoHyphens w:val="0"/>
      <w:spacing w:after="120" w:line="48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C64CE"/>
  </w:style>
  <w:style w:type="paragraph" w:styleId="Tekstpodstawowy3">
    <w:name w:val="Body Text 3"/>
    <w:basedOn w:val="Normalny"/>
    <w:link w:val="Tekstpodstawowy3Znak"/>
    <w:uiPriority w:val="99"/>
    <w:rsid w:val="00CC64CE"/>
    <w:pPr>
      <w:suppressAutoHyphens w:val="0"/>
      <w:spacing w:after="120" w:line="240" w:lineRule="auto"/>
    </w:pPr>
    <w:rPr>
      <w:rFonts w:ascii="Times New Roman" w:eastAsia="Times New Roman" w:hAnsi="Times New Roman"/>
      <w:sz w:val="16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C64CE"/>
    <w:rPr>
      <w:sz w:val="16"/>
    </w:rPr>
  </w:style>
  <w:style w:type="paragraph" w:styleId="Tytu">
    <w:name w:val="Title"/>
    <w:basedOn w:val="Normalny"/>
    <w:link w:val="TytuZnak"/>
    <w:uiPriority w:val="99"/>
    <w:qFormat/>
    <w:rsid w:val="00CC64CE"/>
    <w:pPr>
      <w:tabs>
        <w:tab w:val="left" w:pos="8505"/>
        <w:tab w:val="left" w:pos="13608"/>
      </w:tabs>
      <w:suppressAutoHyphens w:val="0"/>
      <w:spacing w:before="240" w:after="60" w:line="360" w:lineRule="auto"/>
      <w:ind w:firstLine="425"/>
      <w:jc w:val="center"/>
    </w:pPr>
    <w:rPr>
      <w:rFonts w:ascii="Times New Roman" w:eastAsia="Times New Roman" w:hAnsi="Times New Roman"/>
      <w:b/>
      <w:kern w:val="28"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CC64CE"/>
    <w:rPr>
      <w:b/>
      <w:kern w:val="28"/>
      <w:sz w:val="36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CC64CE"/>
    <w:pPr>
      <w:suppressAutoHyphens w:val="0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C64CE"/>
  </w:style>
  <w:style w:type="paragraph" w:customStyle="1" w:styleId="Pisma">
    <w:name w:val="Pisma"/>
    <w:basedOn w:val="Normalny"/>
    <w:uiPriority w:val="99"/>
    <w:rsid w:val="00CC64CE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CC64CE"/>
    <w:rPr>
      <w:rFonts w:ascii="Calibri" w:hAnsi="Calibri"/>
      <w:sz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CC64CE"/>
    <w:rPr>
      <w:rFonts w:ascii="Calibri" w:hAnsi="Calibri"/>
      <w:sz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C64CE"/>
    <w:pPr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64CE"/>
  </w:style>
  <w:style w:type="character" w:styleId="Numerstrony">
    <w:name w:val="page number"/>
    <w:basedOn w:val="Domylnaczcionkaakapitu"/>
    <w:uiPriority w:val="99"/>
    <w:rsid w:val="00CC64CE"/>
    <w:rPr>
      <w:rFonts w:cs="Times New Roman"/>
    </w:rPr>
  </w:style>
  <w:style w:type="paragraph" w:customStyle="1" w:styleId="Standard">
    <w:name w:val="Standard"/>
    <w:rsid w:val="00CC64CE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ListParagraphChar">
    <w:name w:val="List Paragraph Char"/>
    <w:aliases w:val="Podsis rysunku Char,Akapit z listą numerowaną Char,Obiekt Char,normalny tekst Char,Kolorowa lista — akcent 11 Char"/>
    <w:locked/>
    <w:rsid w:val="00CC64CE"/>
    <w:rPr>
      <w:sz w:val="24"/>
      <w:lang w:val="pl-PL" w:eastAsia="pl-PL"/>
    </w:rPr>
  </w:style>
  <w:style w:type="paragraph" w:customStyle="1" w:styleId="Normalny1">
    <w:name w:val="Normalny1"/>
    <w:basedOn w:val="Normalny"/>
    <w:uiPriority w:val="99"/>
    <w:rsid w:val="00CC64CE"/>
    <w:pPr>
      <w:suppressAutoHyphens w:val="0"/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paragraph" w:customStyle="1" w:styleId="Normalny12pt">
    <w:name w:val="Normalny + 12 pt"/>
    <w:aliases w:val="Wyjustowany"/>
    <w:basedOn w:val="Normalny"/>
    <w:uiPriority w:val="99"/>
    <w:rsid w:val="00CC64CE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customStyle="1" w:styleId="Tekstkomentarza1">
    <w:name w:val="Tekst komentarza1"/>
    <w:basedOn w:val="Normalny"/>
    <w:uiPriority w:val="99"/>
    <w:rsid w:val="00CC64CE"/>
    <w:pPr>
      <w:suppressAutoHyphens w:val="0"/>
      <w:spacing w:before="120"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Heading1Char">
    <w:name w:val="Heading 1 Char"/>
    <w:aliases w:val="Topic Heading 1 Char,- I Char,II Char,III Char,H1 Char,Part Char,Chapter Heading Char,Level 1 Char,Nag1 Char,l1 Char,h1 Char,Nagłówek 1 Znak1 Znak Char,Nagłówek 1 Znak Znak Znak Char,Nagłówek 1 Znak Znak1 Char,Znak5 Char"/>
    <w:uiPriority w:val="99"/>
    <w:locked/>
    <w:rsid w:val="002A4552"/>
    <w:rPr>
      <w:rFonts w:ascii="Arial" w:hAnsi="Arial"/>
      <w:b/>
      <w:kern w:val="32"/>
      <w:sz w:val="32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2A4552"/>
    <w:rPr>
      <w:rFonts w:cs="Times New Roman"/>
      <w:b/>
    </w:rPr>
  </w:style>
  <w:style w:type="paragraph" w:customStyle="1" w:styleId="Style1">
    <w:name w:val="Style1"/>
    <w:basedOn w:val="Normalny"/>
    <w:uiPriority w:val="99"/>
    <w:rsid w:val="007F1A71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7F1A71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7F1A71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9">
    <w:name w:val="Style49"/>
    <w:basedOn w:val="Normalny"/>
    <w:uiPriority w:val="99"/>
    <w:rsid w:val="007F1A71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64">
    <w:name w:val="Font Style64"/>
    <w:uiPriority w:val="99"/>
    <w:rsid w:val="007F1A71"/>
    <w:rPr>
      <w:rFonts w:ascii="MS Reference Sans Serif" w:hAnsi="MS Reference Sans Serif" w:cs="MS Reference Sans Serif" w:hint="default"/>
      <w:b/>
      <w:bCs/>
      <w:i/>
      <w:iCs/>
      <w:color w:val="000000"/>
      <w:sz w:val="18"/>
      <w:szCs w:val="18"/>
    </w:rPr>
  </w:style>
  <w:style w:type="character" w:customStyle="1" w:styleId="FontStyle81">
    <w:name w:val="Font Style81"/>
    <w:uiPriority w:val="99"/>
    <w:rsid w:val="007F1A71"/>
    <w:rPr>
      <w:rFonts w:ascii="MS Reference Sans Serif" w:hAnsi="MS Reference Sans Serif" w:cs="MS Reference Sans Serif" w:hint="default"/>
      <w:b/>
      <w:bCs/>
      <w:color w:val="000000"/>
      <w:sz w:val="16"/>
      <w:szCs w:val="16"/>
    </w:rPr>
  </w:style>
  <w:style w:type="character" w:customStyle="1" w:styleId="FontStyle82">
    <w:name w:val="Font Style82"/>
    <w:uiPriority w:val="99"/>
    <w:rsid w:val="007F1A71"/>
    <w:rPr>
      <w:rFonts w:ascii="Arial" w:hAnsi="Arial" w:cs="Arial" w:hint="default"/>
      <w:b/>
      <w:bCs/>
      <w:color w:val="000000"/>
      <w:sz w:val="18"/>
      <w:szCs w:val="18"/>
    </w:rPr>
  </w:style>
  <w:style w:type="paragraph" w:customStyle="1" w:styleId="Tiret1">
    <w:name w:val="Tiret 1"/>
    <w:basedOn w:val="Normalny"/>
    <w:rsid w:val="00DD65E8"/>
    <w:pPr>
      <w:numPr>
        <w:numId w:val="2"/>
      </w:numPr>
      <w:tabs>
        <w:tab w:val="num" w:pos="1417"/>
      </w:tabs>
      <w:suppressAutoHyphens w:val="0"/>
      <w:spacing w:before="120" w:after="120" w:line="240" w:lineRule="auto"/>
      <w:ind w:left="1417" w:hanging="567"/>
      <w:jc w:val="both"/>
    </w:pPr>
    <w:rPr>
      <w:rFonts w:ascii="Times New Roman" w:eastAsia="Times New Roman" w:hAnsi="Times New Roman"/>
      <w:sz w:val="24"/>
      <w:lang w:eastAsia="en-GB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E77E7"/>
    <w:rPr>
      <w:color w:val="605E5C"/>
      <w:shd w:val="clear" w:color="auto" w:fill="E1DFDD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85E63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91336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971A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159B3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2A0E14"/>
    <w:rPr>
      <w:rFonts w:ascii="Calibri" w:eastAsia="Calibri" w:hAnsi="Calibri"/>
      <w:sz w:val="22"/>
      <w:szCs w:val="22"/>
      <w:lang w:eastAsia="zh-CN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566B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335F9B"/>
    <w:pPr>
      <w:suppressAutoHyphens w:val="0"/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583A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4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18D2E9-E213-4664-AB38-958E35902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20</Pages>
  <Words>5814</Words>
  <Characters>34885</Characters>
  <Application>Microsoft Office Word</Application>
  <DocSecurity>0</DocSecurity>
  <Lines>290</Lines>
  <Paragraphs>81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Pyliński</dc:creator>
  <cp:keywords/>
  <cp:lastModifiedBy>Fundacja Pro Europa</cp:lastModifiedBy>
  <cp:revision>9</cp:revision>
  <cp:lastPrinted>2025-04-10T08:30:00Z</cp:lastPrinted>
  <dcterms:created xsi:type="dcterms:W3CDTF">2025-04-10T05:59:00Z</dcterms:created>
  <dcterms:modified xsi:type="dcterms:W3CDTF">2025-04-10T09:08:00Z</dcterms:modified>
</cp:coreProperties>
</file>