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A2B449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</w:pPr>
    </w:p>
    <w:p w14:paraId="69A2B44A" w14:textId="5D38E2A4" w:rsidR="0002548B" w:rsidRDefault="001D4DE0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" w:eastAsia="Montserrat" w:hAnsi="Montserrat" w:cs="Montserra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Załącznik nr 1</w:t>
      </w:r>
      <w:r>
        <w:rPr>
          <w:rFonts w:ascii="Montserrat Light" w:eastAsia="Montserrat Light" w:hAnsi="Montserrat Light" w:cs="Montserrat Light"/>
          <w:i/>
          <w:color w:val="000000"/>
          <w:sz w:val="16"/>
          <w:szCs w:val="16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  <w:t>do Zapytania ofertowego nr</w:t>
      </w:r>
      <w:r>
        <w:rPr>
          <w:rFonts w:ascii="Montserrat" w:eastAsia="Montserrat" w:hAnsi="Montserrat" w:cs="Montserrat"/>
          <w:sz w:val="20"/>
          <w:szCs w:val="20"/>
        </w:rPr>
        <w:t xml:space="preserve"> </w:t>
      </w:r>
      <w:r w:rsidR="00343DBF">
        <w:rPr>
          <w:rFonts w:ascii="Montserrat" w:eastAsia="Montserrat" w:hAnsi="Montserrat" w:cs="Montserrat"/>
          <w:sz w:val="20"/>
          <w:szCs w:val="20"/>
        </w:rPr>
        <w:t>3</w:t>
      </w:r>
      <w:r>
        <w:rPr>
          <w:rFonts w:ascii="Montserrat" w:eastAsia="Montserrat" w:hAnsi="Montserrat" w:cs="Montserrat"/>
          <w:sz w:val="20"/>
          <w:szCs w:val="20"/>
        </w:rPr>
        <w:t>/202</w:t>
      </w:r>
      <w:r w:rsidR="00C24AE3">
        <w:rPr>
          <w:rFonts w:ascii="Montserrat" w:eastAsia="Montserrat" w:hAnsi="Montserrat" w:cs="Montserrat"/>
          <w:sz w:val="20"/>
          <w:szCs w:val="20"/>
        </w:rPr>
        <w:t>5</w:t>
      </w:r>
      <w:r>
        <w:rPr>
          <w:rFonts w:ascii="Montserrat" w:eastAsia="Montserrat" w:hAnsi="Montserrat" w:cs="Montserrat"/>
          <w:sz w:val="20"/>
          <w:szCs w:val="20"/>
        </w:rPr>
        <w:t>/JFM/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Horeca</w:t>
      </w:r>
      <w:proofErr w:type="spellEnd"/>
    </w:p>
    <w:p w14:paraId="69A2B44B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02548B" w14:paraId="69A2B44D" w14:textId="77777777">
        <w:tc>
          <w:tcPr>
            <w:tcW w:w="9212" w:type="dxa"/>
            <w:shd w:val="clear" w:color="auto" w:fill="F2F2F2"/>
            <w:vAlign w:val="center"/>
          </w:tcPr>
          <w:p w14:paraId="69A2B44C" w14:textId="77777777" w:rsidR="0002548B" w:rsidRDefault="001D4DE0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69A2B44E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69A2B44F" w14:textId="77777777" w:rsidR="0002548B" w:rsidRDefault="0002548B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9A2B450" w14:textId="77777777" w:rsidR="0002548B" w:rsidRDefault="001D4DE0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p w14:paraId="69A2B451" w14:textId="77777777" w:rsidR="0002548B" w:rsidRDefault="0002548B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2548B" w14:paraId="69A2B454" w14:textId="77777777">
        <w:trPr>
          <w:trHeight w:val="234"/>
        </w:trPr>
        <w:tc>
          <w:tcPr>
            <w:tcW w:w="2660" w:type="dxa"/>
            <w:shd w:val="clear" w:color="auto" w:fill="F2F2F2"/>
          </w:tcPr>
          <w:p w14:paraId="69A2B452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/>
          </w:tcPr>
          <w:p w14:paraId="69A2B453" w14:textId="577D61FA" w:rsidR="0002548B" w:rsidRDefault="001D4DE0">
            <w:pPr>
              <w:shd w:val="clear" w:color="auto" w:fill="F2F2F2"/>
              <w:rPr>
                <w:rFonts w:ascii="Montserrat SemiBold" w:eastAsia="Montserrat SemiBold" w:hAnsi="Montserrat SemiBold" w:cs="Montserrat SemiBold"/>
                <w:sz w:val="14"/>
                <w:szCs w:val="14"/>
              </w:rPr>
            </w:pPr>
            <w:r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 xml:space="preserve"> </w:t>
            </w:r>
            <w:r w:rsidR="00343DBF"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3</w:t>
            </w:r>
            <w:r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/202</w:t>
            </w:r>
            <w:r w:rsidR="00C24AE3"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5</w:t>
            </w:r>
            <w:r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/JFM/</w:t>
            </w:r>
            <w:proofErr w:type="spellStart"/>
            <w:r>
              <w:rPr>
                <w:rFonts w:ascii="Montserrat SemiBold" w:eastAsia="Montserrat SemiBold" w:hAnsi="Montserrat SemiBold" w:cs="Montserrat SemiBold"/>
                <w:sz w:val="20"/>
                <w:szCs w:val="20"/>
              </w:rPr>
              <w:t>Horeca</w:t>
            </w:r>
            <w:proofErr w:type="spellEnd"/>
          </w:p>
        </w:tc>
      </w:tr>
      <w:tr w:rsidR="0002548B" w14:paraId="69A2B459" w14:textId="77777777">
        <w:tc>
          <w:tcPr>
            <w:tcW w:w="2660" w:type="dxa"/>
            <w:shd w:val="clear" w:color="auto" w:fill="F2F2F2"/>
          </w:tcPr>
          <w:p w14:paraId="69A2B455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/>
          </w:tcPr>
          <w:p w14:paraId="69A2B456" w14:textId="77777777" w:rsidR="0002548B" w:rsidRDefault="001D4DE0">
            <w:pPr>
              <w:shd w:val="clear" w:color="auto" w:fill="F2F2F2"/>
              <w:spacing w:line="276" w:lineRule="auto"/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</w:pPr>
            <w:r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  <w:t xml:space="preserve">DOSTAWA WYPOSAŻENIA GASTRONOMICZNEGO, </w:t>
            </w:r>
          </w:p>
          <w:p w14:paraId="69A2B457" w14:textId="77777777" w:rsidR="0002548B" w:rsidRDefault="001D4DE0">
            <w:pPr>
              <w:shd w:val="clear" w:color="auto" w:fill="F2F2F2"/>
              <w:spacing w:line="276" w:lineRule="auto"/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</w:pPr>
            <w:r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  <w:t xml:space="preserve">W POSTACI ROBOTA DO PRODUKCJI SUSHI. </w:t>
            </w:r>
          </w:p>
          <w:p w14:paraId="69A2B458" w14:textId="77777777" w:rsidR="0002548B" w:rsidRDefault="0002548B">
            <w:pPr>
              <w:shd w:val="clear" w:color="auto" w:fill="F2F2F2"/>
              <w:spacing w:line="276" w:lineRule="auto"/>
              <w:rPr>
                <w:rFonts w:ascii="Montserrat Light" w:eastAsia="Montserrat Light" w:hAnsi="Montserrat Light" w:cs="Montserrat Light"/>
                <w:b/>
                <w:sz w:val="20"/>
                <w:szCs w:val="20"/>
              </w:rPr>
            </w:pPr>
          </w:p>
        </w:tc>
      </w:tr>
    </w:tbl>
    <w:p w14:paraId="69A2B45A" w14:textId="77777777" w:rsidR="0002548B" w:rsidRDefault="0002548B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9A2B45B" w14:textId="77777777" w:rsidR="0002548B" w:rsidRDefault="001D4DE0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p w14:paraId="69A2B45C" w14:textId="77777777" w:rsidR="0002548B" w:rsidRDefault="0002548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2548B" w14:paraId="69A2B45F" w14:textId="77777777">
        <w:tc>
          <w:tcPr>
            <w:tcW w:w="2660" w:type="dxa"/>
            <w:shd w:val="clear" w:color="auto" w:fill="F2F2F2"/>
          </w:tcPr>
          <w:p w14:paraId="69A2B45D" w14:textId="77777777" w:rsidR="0002548B" w:rsidRDefault="001D4DE0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14:paraId="69A2B45E" w14:textId="77777777" w:rsidR="0002548B" w:rsidRDefault="0002548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62" w14:textId="77777777">
        <w:tc>
          <w:tcPr>
            <w:tcW w:w="2660" w:type="dxa"/>
            <w:shd w:val="clear" w:color="auto" w:fill="F2F2F2"/>
          </w:tcPr>
          <w:p w14:paraId="69A2B460" w14:textId="77777777" w:rsidR="0002548B" w:rsidRDefault="001D4DE0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69A2B461" w14:textId="77777777" w:rsidR="0002548B" w:rsidRDefault="0002548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65" w14:textId="77777777">
        <w:tc>
          <w:tcPr>
            <w:tcW w:w="2660" w:type="dxa"/>
            <w:shd w:val="clear" w:color="auto" w:fill="F2F2F2"/>
          </w:tcPr>
          <w:p w14:paraId="69A2B463" w14:textId="77777777" w:rsidR="0002548B" w:rsidRDefault="001D4DE0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69A2B464" w14:textId="77777777" w:rsidR="0002548B" w:rsidRDefault="0002548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68" w14:textId="77777777">
        <w:trPr>
          <w:trHeight w:val="84"/>
        </w:trPr>
        <w:tc>
          <w:tcPr>
            <w:tcW w:w="2660" w:type="dxa"/>
            <w:shd w:val="clear" w:color="auto" w:fill="F2F2F2"/>
          </w:tcPr>
          <w:p w14:paraId="69A2B466" w14:textId="77777777" w:rsidR="0002548B" w:rsidRDefault="001D4DE0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69A2B467" w14:textId="77777777" w:rsidR="0002548B" w:rsidRDefault="0002548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6B" w14:textId="77777777">
        <w:tc>
          <w:tcPr>
            <w:tcW w:w="2660" w:type="dxa"/>
            <w:shd w:val="clear" w:color="auto" w:fill="F2F2F2"/>
          </w:tcPr>
          <w:p w14:paraId="69A2B469" w14:textId="77777777" w:rsidR="0002548B" w:rsidRDefault="001D4DE0">
            <w:pPr>
              <w:spacing w:line="360" w:lineRule="auto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69A2B46A" w14:textId="77777777" w:rsidR="0002548B" w:rsidRDefault="0002548B">
            <w:pPr>
              <w:spacing w:line="360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9A2B46C" w14:textId="77777777" w:rsidR="0002548B" w:rsidRDefault="0002548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9A2B46D" w14:textId="77777777" w:rsidR="0002548B" w:rsidRDefault="001D4DE0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przez:</w:t>
      </w:r>
    </w:p>
    <w:p w14:paraId="69A2B46E" w14:textId="77777777" w:rsidR="0002548B" w:rsidRDefault="0002548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02548B" w14:paraId="69A2B472" w14:textId="77777777">
        <w:tc>
          <w:tcPr>
            <w:tcW w:w="2660" w:type="dxa"/>
            <w:shd w:val="clear" w:color="auto" w:fill="F2F2F2"/>
          </w:tcPr>
          <w:p w14:paraId="69A2B46F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69A2B470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552" w:type="dxa"/>
          </w:tcPr>
          <w:p w14:paraId="69A2B471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9A2B473" w14:textId="77777777" w:rsidR="0002548B" w:rsidRDefault="0002548B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9A2B474" w14:textId="77777777" w:rsidR="0002548B" w:rsidRDefault="001D4DE0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69A2B475" w14:textId="77777777" w:rsidR="0002548B" w:rsidRDefault="001D4DE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WARUNKI OFERTY</w:t>
      </w: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01"/>
        <w:gridCol w:w="1401"/>
        <w:gridCol w:w="6410"/>
      </w:tblGrid>
      <w:tr w:rsidR="0002548B" w14:paraId="69A2B47C" w14:textId="77777777">
        <w:trPr>
          <w:trHeight w:val="397"/>
        </w:trPr>
        <w:tc>
          <w:tcPr>
            <w:tcW w:w="1401" w:type="dxa"/>
            <w:vMerge w:val="restart"/>
            <w:shd w:val="clear" w:color="auto" w:fill="F2F2F2"/>
            <w:vAlign w:val="center"/>
          </w:tcPr>
          <w:p w14:paraId="69A2B476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69A2B477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PLN</w:t>
            </w:r>
          </w:p>
          <w:p w14:paraId="69A2B478" w14:textId="77777777" w:rsidR="0002548B" w:rsidRDefault="0002548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69A2B479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401" w:type="dxa"/>
            <w:shd w:val="clear" w:color="auto" w:fill="F2F2F2"/>
            <w:vAlign w:val="center"/>
          </w:tcPr>
          <w:p w14:paraId="69A2B47A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6410" w:type="dxa"/>
            <w:vAlign w:val="bottom"/>
          </w:tcPr>
          <w:p w14:paraId="69A2B47B" w14:textId="77777777" w:rsidR="0002548B" w:rsidRDefault="0002548B">
            <w:pPr>
              <w:jc w:val="center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80" w14:textId="77777777">
        <w:trPr>
          <w:trHeight w:val="397"/>
        </w:trPr>
        <w:tc>
          <w:tcPr>
            <w:tcW w:w="1401" w:type="dxa"/>
            <w:vMerge/>
            <w:shd w:val="clear" w:color="auto" w:fill="F2F2F2"/>
            <w:vAlign w:val="center"/>
          </w:tcPr>
          <w:p w14:paraId="69A2B47D" w14:textId="77777777" w:rsidR="0002548B" w:rsidRDefault="000254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1401" w:type="dxa"/>
            <w:shd w:val="clear" w:color="auto" w:fill="F2F2F2"/>
          </w:tcPr>
          <w:p w14:paraId="69A2B47E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6410" w:type="dxa"/>
            <w:vAlign w:val="bottom"/>
          </w:tcPr>
          <w:p w14:paraId="69A2B47F" w14:textId="77777777" w:rsidR="0002548B" w:rsidRDefault="0002548B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02548B" w14:paraId="69A2B484" w14:textId="77777777">
        <w:trPr>
          <w:trHeight w:val="397"/>
        </w:trPr>
        <w:tc>
          <w:tcPr>
            <w:tcW w:w="1401" w:type="dxa"/>
            <w:vMerge/>
            <w:shd w:val="clear" w:color="auto" w:fill="F2F2F2"/>
            <w:vAlign w:val="center"/>
          </w:tcPr>
          <w:p w14:paraId="69A2B481" w14:textId="77777777" w:rsidR="0002548B" w:rsidRDefault="0002548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1401" w:type="dxa"/>
            <w:shd w:val="clear" w:color="auto" w:fill="F2F2F2"/>
          </w:tcPr>
          <w:p w14:paraId="69A2B482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6410" w:type="dxa"/>
            <w:vAlign w:val="bottom"/>
          </w:tcPr>
          <w:p w14:paraId="69A2B483" w14:textId="77777777" w:rsidR="0002548B" w:rsidRDefault="0002548B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69A2B485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69A2B486" w14:textId="77777777" w:rsidR="0002548B" w:rsidRDefault="001D4DE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69A2B487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9A2B488" w14:textId="20A46DD4" w:rsidR="0002548B" w:rsidRDefault="001D4DE0">
      <w:pPr>
        <w:pBdr>
          <w:top w:val="nil"/>
          <w:left w:val="nil"/>
          <w:bottom w:val="nil"/>
          <w:right w:val="nil"/>
          <w:between w:val="nil"/>
        </w:pBdr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Przedmiotem oferty jest dostawa </w:t>
      </w:r>
      <w:r>
        <w:rPr>
          <w:rFonts w:ascii="Montserrat Light" w:eastAsia="Montserrat Light" w:hAnsi="Montserrat Light" w:cs="Montserrat Light"/>
          <w:sz w:val="18"/>
          <w:szCs w:val="18"/>
        </w:rPr>
        <w:t xml:space="preserve">wyposażenia gastronomicznego, które przyczyni się do unowocześnienia bazy usługowej beneficjenta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o następujących parametrach, właściwościach i charakterystyce: </w:t>
      </w:r>
    </w:p>
    <w:tbl>
      <w:tblPr>
        <w:tblStyle w:val="a4"/>
        <w:tblW w:w="9498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19"/>
        <w:gridCol w:w="5295"/>
        <w:gridCol w:w="3584"/>
      </w:tblGrid>
      <w:tr w:rsidR="0002548B" w14:paraId="69A2B48F" w14:textId="77777777" w:rsidTr="006A3204">
        <w:tc>
          <w:tcPr>
            <w:tcW w:w="619" w:type="dxa"/>
            <w:shd w:val="clear" w:color="auto" w:fill="F2F2F2"/>
            <w:vAlign w:val="center"/>
          </w:tcPr>
          <w:p w14:paraId="69A2B48C" w14:textId="77777777" w:rsidR="0002548B" w:rsidRDefault="001D4DE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Lp.</w:t>
            </w:r>
          </w:p>
        </w:tc>
        <w:tc>
          <w:tcPr>
            <w:tcW w:w="5295" w:type="dxa"/>
            <w:shd w:val="clear" w:color="auto" w:fill="F2F2F2"/>
            <w:vAlign w:val="center"/>
          </w:tcPr>
          <w:p w14:paraId="69A2B48D" w14:textId="77777777" w:rsidR="0002548B" w:rsidRDefault="001D4DE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Parametry techniczne</w:t>
            </w:r>
          </w:p>
        </w:tc>
        <w:tc>
          <w:tcPr>
            <w:tcW w:w="3584" w:type="dxa"/>
            <w:shd w:val="clear" w:color="auto" w:fill="F2F2F2"/>
            <w:vAlign w:val="center"/>
          </w:tcPr>
          <w:p w14:paraId="69A2B48E" w14:textId="77777777" w:rsidR="0002548B" w:rsidRDefault="001D4DE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color w:val="000000"/>
                <w:sz w:val="18"/>
                <w:szCs w:val="18"/>
              </w:rPr>
              <w:t>Wartość zgodnie z dokumentacją techniczną oferowanego rozwiązania lub informacja o spełnieniu danego parametru (TAK/NIE)</w:t>
            </w:r>
          </w:p>
        </w:tc>
      </w:tr>
    </w:tbl>
    <w:tbl>
      <w:tblPr>
        <w:tblStyle w:val="a0"/>
        <w:tblW w:w="9498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0"/>
        <w:gridCol w:w="5384"/>
        <w:gridCol w:w="3544"/>
      </w:tblGrid>
      <w:tr w:rsidR="006A3204" w14:paraId="55ADC245" w14:textId="77777777" w:rsidTr="006A3204">
        <w:trPr>
          <w:trHeight w:val="397"/>
        </w:trPr>
        <w:tc>
          <w:tcPr>
            <w:tcW w:w="9498" w:type="dxa"/>
            <w:gridSpan w:val="3"/>
            <w:shd w:val="clear" w:color="auto" w:fill="auto"/>
            <w:vAlign w:val="center"/>
          </w:tcPr>
          <w:p w14:paraId="52710A87" w14:textId="77777777" w:rsidR="006A3204" w:rsidRPr="00FA25E8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b/>
                <w:sz w:val="16"/>
                <w:szCs w:val="16"/>
              </w:rPr>
            </w:pPr>
            <w:r w:rsidRPr="00FA25E8">
              <w:rPr>
                <w:rFonts w:ascii="Montserrat Light" w:eastAsia="Montserrat Light" w:hAnsi="Montserrat Light" w:cs="Montserrat Light"/>
                <w:b/>
                <w:sz w:val="16"/>
                <w:szCs w:val="16"/>
              </w:rPr>
              <w:lastRenderedPageBreak/>
              <w:t>a)</w:t>
            </w:r>
            <w:r w:rsidRPr="00FA25E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urządzenie do formowania warstwy ryżu i rolowania sushi</w:t>
            </w:r>
          </w:p>
        </w:tc>
      </w:tr>
      <w:tr w:rsidR="006A3204" w14:paraId="647B6B4B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0602BA1F" w14:textId="77777777" w:rsidR="006A3204" w:rsidRDefault="006A3204" w:rsidP="003470CD">
            <w:pPr>
              <w:spacing w:after="160"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1.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31AADDB3" w14:textId="77777777" w:rsidR="006A3204" w:rsidRDefault="006A3204" w:rsidP="003470CD">
            <w:pPr>
              <w:spacing w:after="160"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Pojemność ryżu 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0307FCD7" w14:textId="45B3E481" w:rsidR="006A3204" w:rsidRDefault="006A3204" w:rsidP="003470CD">
            <w:pPr>
              <w:spacing w:after="160"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14:paraId="0AC4E644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6DCFF603" w14:textId="77777777" w:rsidR="006A3204" w:rsidRDefault="006A3204" w:rsidP="003470CD">
            <w:pPr>
              <w:spacing w:after="160"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2.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5E1DB2CB" w14:textId="77777777" w:rsidR="006A3204" w:rsidRDefault="006A3204" w:rsidP="003470CD">
            <w:pPr>
              <w:spacing w:after="160"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Rozmiary rolek 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3461108E" w14:textId="215215F6" w:rsidR="006A3204" w:rsidRDefault="006A3204" w:rsidP="003470CD">
            <w:pPr>
              <w:spacing w:after="160"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14:paraId="63C454E0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3EC2678A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3.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160F6C85" w14:textId="04C6EA7D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 w:rsidRPr="006B6E9C">
              <w:rPr>
                <w:rFonts w:ascii="Montserrat Light" w:eastAsia="Montserrat Light" w:hAnsi="Montserrat Light" w:cs="Montserrat Light"/>
                <w:sz w:val="16"/>
                <w:szCs w:val="16"/>
              </w:rPr>
              <w:t>Zdolność produkcyjna</w:t>
            </w: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 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188C91DC" w14:textId="08DC6D3B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14:paraId="536DD219" w14:textId="77777777" w:rsidTr="006A3204">
        <w:trPr>
          <w:trHeight w:val="397"/>
        </w:trPr>
        <w:tc>
          <w:tcPr>
            <w:tcW w:w="9498" w:type="dxa"/>
            <w:gridSpan w:val="3"/>
            <w:shd w:val="clear" w:color="auto" w:fill="auto"/>
            <w:vAlign w:val="center"/>
          </w:tcPr>
          <w:p w14:paraId="7DF8F8CD" w14:textId="0AA7B06E" w:rsidR="006A3204" w:rsidRPr="00FA25E8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b/>
                <w:bCs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 </w:t>
            </w:r>
            <w:r w:rsidRPr="00FA25E8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 xml:space="preserve">b) wkładka formująca </w:t>
            </w:r>
            <w:r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 xml:space="preserve">(matryca) </w:t>
            </w:r>
            <w:r w:rsidRPr="00FA25E8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 xml:space="preserve">w </w:t>
            </w:r>
            <w:r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dwóch</w:t>
            </w:r>
            <w:r w:rsidRPr="00FA25E8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 xml:space="preserve"> rozmiarach</w:t>
            </w:r>
          </w:p>
        </w:tc>
      </w:tr>
      <w:tr w:rsidR="006A3204" w14:paraId="1499E35B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3721EC37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1.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2B6FB95F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Kształt form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78273E9C" w14:textId="3FFA89EA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14:paraId="5369BD8F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6EB3D71F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2.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0450C1E4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Rozmiar form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725C20F8" w14:textId="5647934B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14:paraId="76145637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1A99ED58" w14:textId="77777777" w:rsidR="006A3204" w:rsidRPr="00256C58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 w:rsidRPr="00256C58">
              <w:rPr>
                <w:rFonts w:ascii="Montserrat Light" w:eastAsia="Montserrat Light" w:hAnsi="Montserrat Light" w:cs="Montserrat Light"/>
                <w:sz w:val="16"/>
                <w:szCs w:val="16"/>
              </w:rPr>
              <w:t>3.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1E330D02" w14:textId="77777777" w:rsidR="006A3204" w:rsidRPr="00256C58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 w:rsidRPr="00256C58">
              <w:rPr>
                <w:rFonts w:ascii="Montserrat Light" w:eastAsia="Montserrat Light" w:hAnsi="Montserrat Light" w:cs="Montserrat Light"/>
                <w:sz w:val="16"/>
                <w:szCs w:val="16"/>
              </w:rPr>
              <w:t>funkcja formowania rolek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2786B682" w14:textId="12EA8163" w:rsidR="006A3204" w:rsidRPr="00256C58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6A3204" w14:paraId="1190F0D0" w14:textId="77777777" w:rsidTr="006A3204">
        <w:trPr>
          <w:trHeight w:val="397"/>
        </w:trPr>
        <w:tc>
          <w:tcPr>
            <w:tcW w:w="9498" w:type="dxa"/>
            <w:gridSpan w:val="3"/>
            <w:shd w:val="clear" w:color="auto" w:fill="auto"/>
            <w:vAlign w:val="center"/>
          </w:tcPr>
          <w:p w14:paraId="5ADAA8F7" w14:textId="77777777" w:rsidR="006A3204" w:rsidRPr="00FA25E8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b/>
                <w:bCs/>
                <w:sz w:val="16"/>
                <w:szCs w:val="16"/>
              </w:rPr>
            </w:pPr>
            <w:r w:rsidRPr="00FA25E8">
              <w:rPr>
                <w:rFonts w:ascii="Montserrat Light" w:eastAsia="Montserrat Light" w:hAnsi="Montserrat Light" w:cs="Montserrat Light"/>
                <w:b/>
                <w:bCs/>
                <w:sz w:val="16"/>
                <w:szCs w:val="16"/>
              </w:rPr>
              <w:t xml:space="preserve">c) </w:t>
            </w:r>
            <w:r w:rsidRPr="00FA25E8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 xml:space="preserve">urządzenie do krojenia rolek sushi </w:t>
            </w:r>
          </w:p>
        </w:tc>
      </w:tr>
      <w:tr w:rsidR="006A3204" w14:paraId="517BB5B5" w14:textId="77777777" w:rsidTr="00DC30EA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00731051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1..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5945A21B" w14:textId="77777777" w:rsidR="006A3204" w:rsidRDefault="006A3204" w:rsidP="00DC30EA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funkcja cięcia</w:t>
            </w:r>
          </w:p>
        </w:tc>
        <w:tc>
          <w:tcPr>
            <w:tcW w:w="3544" w:type="dxa"/>
            <w:shd w:val="clear" w:color="auto" w:fill="auto"/>
            <w:vAlign w:val="bottom"/>
          </w:tcPr>
          <w:p w14:paraId="5F68C5DE" w14:textId="499D3D67" w:rsidR="006A3204" w:rsidRDefault="006A3204" w:rsidP="003470CD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14:paraId="762FB25F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11F6B55A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2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4097F3F2" w14:textId="77777777" w:rsidR="006A3204" w:rsidRDefault="006A3204" w:rsidP="003470CD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Jedna matryca w zestawie 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207651E0" w14:textId="3049643F" w:rsidR="006A3204" w:rsidRDefault="006A3204" w:rsidP="003470CD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6A3204" w:rsidRPr="00256C58" w14:paraId="63F4B3A0" w14:textId="77777777" w:rsidTr="006A3204">
        <w:trPr>
          <w:trHeight w:val="397"/>
        </w:trPr>
        <w:tc>
          <w:tcPr>
            <w:tcW w:w="570" w:type="dxa"/>
            <w:shd w:val="clear" w:color="auto" w:fill="auto"/>
            <w:vAlign w:val="center"/>
          </w:tcPr>
          <w:p w14:paraId="1EDAE8F7" w14:textId="77777777" w:rsidR="006A3204" w:rsidRDefault="006A3204" w:rsidP="003470CD">
            <w:pP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3.</w:t>
            </w:r>
          </w:p>
        </w:tc>
        <w:tc>
          <w:tcPr>
            <w:tcW w:w="5384" w:type="dxa"/>
            <w:shd w:val="clear" w:color="auto" w:fill="auto"/>
            <w:vAlign w:val="center"/>
          </w:tcPr>
          <w:p w14:paraId="4F280859" w14:textId="77777777" w:rsidR="006A3204" w:rsidRDefault="006A3204" w:rsidP="003470CD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Matryca o wymiarze: </w:t>
            </w:r>
          </w:p>
        </w:tc>
        <w:tc>
          <w:tcPr>
            <w:tcW w:w="3544" w:type="dxa"/>
            <w:shd w:val="clear" w:color="auto" w:fill="auto"/>
            <w:vAlign w:val="center"/>
          </w:tcPr>
          <w:p w14:paraId="70901EA6" w14:textId="410034E8" w:rsidR="006A3204" w:rsidRPr="00256C58" w:rsidRDefault="006A3204" w:rsidP="003470CD">
            <w:pPr>
              <w:rPr>
                <w:rFonts w:ascii="Montserrat Light" w:eastAsia="Montserrat Light" w:hAnsi="Montserrat Light" w:cs="Montserrat Light"/>
                <w:sz w:val="16"/>
                <w:szCs w:val="16"/>
                <w:lang w:val="en-US"/>
              </w:rPr>
            </w:pPr>
          </w:p>
        </w:tc>
      </w:tr>
    </w:tbl>
    <w:p w14:paraId="3D9BDB90" w14:textId="77777777" w:rsidR="006A3204" w:rsidRPr="00256C58" w:rsidRDefault="006A3204" w:rsidP="006A3204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  <w:u w:val="single"/>
          <w:lang w:val="en-US"/>
        </w:rPr>
      </w:pPr>
    </w:p>
    <w:p w14:paraId="69A2B4AA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69A2B4AB" w14:textId="77777777" w:rsidR="0002548B" w:rsidRDefault="001D4DE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69A2B4AC" w14:textId="77777777" w:rsidR="0002548B" w:rsidRDefault="001D4DE0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69A2B4AD" w14:textId="5E1E67F8" w:rsidR="0002548B" w:rsidRDefault="001D4DE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zapoznałem się z treścią Zapytania ofertowego i uznaję się za związanego określonymi w nim wymaganiami i zasadami postępowania oraz że uzyskałem wszelkie niezbędne informacje do przygotowania oferty.</w:t>
      </w:r>
    </w:p>
    <w:p w14:paraId="69A2B4AE" w14:textId="77777777" w:rsidR="0002548B" w:rsidRDefault="001D4DE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69A2B4AF" w14:textId="77777777" w:rsidR="0002548B" w:rsidRDefault="001D4DE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RODO) wobec osób fizycznych, od których dane osobowe bezpośrednio lub pośrednio pozyskałem w celu ubiegania się o udzielenie zamówienia publicznego w niniejszym postępowaniu,</w:t>
      </w:r>
    </w:p>
    <w:p w14:paraId="69A2B4B0" w14:textId="77777777" w:rsidR="0002548B" w:rsidRDefault="001D4DE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69A2B4B1" w14:textId="77777777" w:rsidR="0002548B" w:rsidRDefault="001D4DE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69A2B4B2" w14:textId="77777777" w:rsidR="0002548B" w:rsidRDefault="001D4DE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69A2B4B3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9A2B4B4" w14:textId="77777777" w:rsidR="0002548B" w:rsidRDefault="0002548B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9A2B4B5" w14:textId="77777777" w:rsidR="0002548B" w:rsidRDefault="001D4DE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ZAŁĄCZNIKI</w:t>
      </w:r>
    </w:p>
    <w:p w14:paraId="69A2B4B6" w14:textId="77777777" w:rsidR="0002548B" w:rsidRDefault="001D4DE0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69A2B4B7" w14:textId="77777777" w:rsidR="0002548B" w:rsidRDefault="001D4DE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Oświadczenie o braku podstaw do wykluczenia oraz spełnianiu warunków udziału w postępowaniu,</w:t>
      </w:r>
    </w:p>
    <w:p w14:paraId="69A2B4B8" w14:textId="77777777" w:rsidR="0002548B" w:rsidRDefault="001D4DE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Dokumentacja techniczna przedmiotu oferty (proponowanego rozwiązania wskazanego w formularzu oferty), która jednoznacznie potwierdza spełnienie tych wymagań.</w:t>
      </w:r>
    </w:p>
    <w:p w14:paraId="69A2B4B9" w14:textId="77777777" w:rsidR="0002548B" w:rsidRDefault="0002548B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5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02548B" w14:paraId="69A2B4BE" w14:textId="77777777">
        <w:tc>
          <w:tcPr>
            <w:tcW w:w="3936" w:type="dxa"/>
            <w:shd w:val="clear" w:color="auto" w:fill="F2F2F2"/>
            <w:vAlign w:val="center"/>
          </w:tcPr>
          <w:p w14:paraId="69A2B4BA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276" w:type="dxa"/>
          </w:tcPr>
          <w:p w14:paraId="69A2B4BB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BC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BD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C7" w14:textId="77777777">
        <w:tc>
          <w:tcPr>
            <w:tcW w:w="3936" w:type="dxa"/>
            <w:shd w:val="clear" w:color="auto" w:fill="F2F2F2"/>
            <w:vAlign w:val="center"/>
          </w:tcPr>
          <w:p w14:paraId="69A2B4BF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69A2B4C0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lastRenderedPageBreak/>
              <w:t>w imieniu Wykonawcy</w:t>
            </w:r>
          </w:p>
        </w:tc>
        <w:tc>
          <w:tcPr>
            <w:tcW w:w="5276" w:type="dxa"/>
          </w:tcPr>
          <w:p w14:paraId="69A2B4C1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2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3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4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5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6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2548B" w14:paraId="69A2B4D5" w14:textId="77777777">
        <w:tc>
          <w:tcPr>
            <w:tcW w:w="3936" w:type="dxa"/>
            <w:shd w:val="clear" w:color="auto" w:fill="F2F2F2"/>
            <w:vAlign w:val="center"/>
          </w:tcPr>
          <w:p w14:paraId="69A2B4C8" w14:textId="77777777" w:rsidR="0002548B" w:rsidRDefault="0002548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69A2B4C9" w14:textId="77777777" w:rsidR="0002548B" w:rsidRDefault="001D4DE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69A2B4CA" w14:textId="77777777" w:rsidR="0002548B" w:rsidRDefault="0002548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69A2B4CB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C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D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E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CF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D0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D1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D2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D3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9A2B4D4" w14:textId="77777777" w:rsidR="0002548B" w:rsidRDefault="0002548B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9A2B4D6" w14:textId="77777777" w:rsidR="0002548B" w:rsidRDefault="0002548B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02548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4FCF2E" w14:textId="77777777" w:rsidR="00052BD5" w:rsidRDefault="00052BD5">
      <w:pPr>
        <w:spacing w:after="0" w:line="240" w:lineRule="auto"/>
      </w:pPr>
      <w:r>
        <w:separator/>
      </w:r>
    </w:p>
  </w:endnote>
  <w:endnote w:type="continuationSeparator" w:id="0">
    <w:p w14:paraId="4B465CA9" w14:textId="77777777" w:rsidR="00052BD5" w:rsidRDefault="00052B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EBC4394-2C46-4949-8E69-A759FB4798DD}"/>
    <w:embedBold r:id="rId2" w:fontKey="{0574D1F1-0586-4AAB-857F-2334BF5C209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2C34FD80-B574-43CD-ABC7-027EC52C7BF1}"/>
    <w:embedItalic r:id="rId4" w:fontKey="{B17CAEDE-A7C7-4C25-BF04-988F15845FB2}"/>
  </w:font>
  <w:font w:name="Montserrat Light">
    <w:altName w:val="Calibri"/>
    <w:charset w:val="EE"/>
    <w:family w:val="auto"/>
    <w:pitch w:val="variable"/>
    <w:sig w:usb0="2000020F" w:usb1="00000003" w:usb2="00000000" w:usb3="00000000" w:csb0="00000197" w:csb1="00000000"/>
    <w:embedRegular r:id="rId5" w:fontKey="{1E7A3188-1ADC-47E1-AA84-61B4B70C4FA2}"/>
    <w:embedBold r:id="rId6" w:fontKey="{C42C792B-8BF6-46AE-841E-5F455B85AD11}"/>
    <w:embedItalic r:id="rId7" w:fontKey="{F164F692-6BB0-4107-83B1-873ACACB93A2}"/>
    <w:embedBoldItalic r:id="rId8" w:fontKey="{F31185B2-8604-4636-A12A-0A66742559F7}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9" w:fontKey="{A6BA2515-CB21-48FE-8E94-3E55C43B8423}"/>
  </w:font>
  <w:font w:name="Montserrat SemiBold">
    <w:charset w:val="EE"/>
    <w:family w:val="auto"/>
    <w:pitch w:val="variable"/>
    <w:sig w:usb0="2000020F" w:usb1="00000003" w:usb2="00000000" w:usb3="00000000" w:csb0="00000197" w:csb1="00000000"/>
    <w:embedRegular r:id="rId10" w:fontKey="{C8DC70C5-BF2C-4748-A2D6-00E78DEA6E8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E4BE1698-0530-415F-A363-11AAFF0DCFD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2681FB" w14:textId="77777777" w:rsidR="001D4DE0" w:rsidRDefault="001D4DE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A2B4D8" w14:textId="01A25D3B" w:rsidR="0002548B" w:rsidRDefault="001D4DE0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0C0697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69A2B4D9" w14:textId="77777777" w:rsidR="0002548B" w:rsidRDefault="0002548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7D8ED0" w14:textId="77777777" w:rsidR="001D4DE0" w:rsidRDefault="001D4D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A5DED8" w14:textId="77777777" w:rsidR="00052BD5" w:rsidRDefault="00052BD5">
      <w:pPr>
        <w:spacing w:after="0" w:line="240" w:lineRule="auto"/>
      </w:pPr>
      <w:r>
        <w:separator/>
      </w:r>
    </w:p>
  </w:footnote>
  <w:footnote w:type="continuationSeparator" w:id="0">
    <w:p w14:paraId="094DB601" w14:textId="77777777" w:rsidR="00052BD5" w:rsidRDefault="00052B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8CE912" w14:textId="77777777" w:rsidR="001D4DE0" w:rsidRDefault="001D4DE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A2B4D7" w14:textId="77777777" w:rsidR="0002548B" w:rsidRDefault="001D4DE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69A2B4DA" wp14:editId="69A2B4DB">
          <wp:extent cx="5760410" cy="736600"/>
          <wp:effectExtent l="0" t="0" r="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736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0A4F75" w14:textId="77777777" w:rsidR="001D4DE0" w:rsidRDefault="001D4DE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EA595F"/>
    <w:multiLevelType w:val="multilevel"/>
    <w:tmpl w:val="DA1E6B68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50F933F7"/>
    <w:multiLevelType w:val="multilevel"/>
    <w:tmpl w:val="A3B26240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55282896"/>
    <w:multiLevelType w:val="multilevel"/>
    <w:tmpl w:val="538C75EE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num w:numId="1" w16cid:durableId="1606114159">
    <w:abstractNumId w:val="0"/>
  </w:num>
  <w:num w:numId="2" w16cid:durableId="54352684">
    <w:abstractNumId w:val="1"/>
  </w:num>
  <w:num w:numId="3" w16cid:durableId="9711332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548B"/>
    <w:rsid w:val="0002548B"/>
    <w:rsid w:val="00052BD5"/>
    <w:rsid w:val="000C0697"/>
    <w:rsid w:val="001D4DE0"/>
    <w:rsid w:val="001D6C02"/>
    <w:rsid w:val="00343DBF"/>
    <w:rsid w:val="00372F4A"/>
    <w:rsid w:val="006712D0"/>
    <w:rsid w:val="006A0B60"/>
    <w:rsid w:val="006A3204"/>
    <w:rsid w:val="00B40C46"/>
    <w:rsid w:val="00B86FBB"/>
    <w:rsid w:val="00BB2994"/>
    <w:rsid w:val="00C24AE3"/>
    <w:rsid w:val="00CA5FFB"/>
    <w:rsid w:val="00CF430A"/>
    <w:rsid w:val="00DC3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A2B449"/>
  <w15:docId w15:val="{912FDE31-DA86-4347-B255-5A8E2817C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1D4D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D4DE0"/>
  </w:style>
  <w:style w:type="paragraph" w:styleId="Stopka">
    <w:name w:val="footer"/>
    <w:basedOn w:val="Normalny"/>
    <w:link w:val="StopkaZnak"/>
    <w:uiPriority w:val="99"/>
    <w:unhideWhenUsed/>
    <w:rsid w:val="001D4D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D4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458</Words>
  <Characters>2748</Characters>
  <Application>Microsoft Office Word</Application>
  <DocSecurity>0</DocSecurity>
  <Lines>22</Lines>
  <Paragraphs>6</Paragraphs>
  <ScaleCrop>false</ScaleCrop>
  <Company/>
  <LinksUpToDate>false</LinksUpToDate>
  <CharactersWithSpaces>3200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Osińska</dc:creator>
  <cp:lastModifiedBy>Ewa Osińska</cp:lastModifiedBy>
  <cp:revision>6</cp:revision>
  <dcterms:created xsi:type="dcterms:W3CDTF">2025-06-14T17:13:00Z</dcterms:created>
  <dcterms:modified xsi:type="dcterms:W3CDTF">2025-06-14T17:20:00Z</dcterms:modified>
</cp:coreProperties>
</file>