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B0BE5" w14:textId="785CB076" w:rsidR="0051240F" w:rsidRDefault="0051240F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8F07F3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 xml:space="preserve"> do </w:t>
      </w:r>
      <w:r w:rsidRPr="00A27890">
        <w:rPr>
          <w:rFonts w:ascii="Arial Narrow" w:hAnsi="Arial Narrow"/>
          <w:sz w:val="20"/>
          <w:szCs w:val="20"/>
        </w:rPr>
        <w:t xml:space="preserve">Zapytania ofertowego nr </w:t>
      </w:r>
      <w:r w:rsidR="00E875B7">
        <w:rPr>
          <w:rFonts w:ascii="Arial Narrow" w:hAnsi="Arial Narrow"/>
          <w:sz w:val="20"/>
          <w:szCs w:val="20"/>
        </w:rPr>
        <w:t>1</w:t>
      </w:r>
      <w:r w:rsidRPr="00A27890">
        <w:rPr>
          <w:rFonts w:ascii="Arial Narrow" w:hAnsi="Arial Narrow"/>
          <w:sz w:val="20"/>
          <w:szCs w:val="20"/>
        </w:rPr>
        <w:t>/FE</w:t>
      </w:r>
      <w:r w:rsidR="00E875B7">
        <w:rPr>
          <w:rFonts w:ascii="Arial Narrow" w:hAnsi="Arial Narrow"/>
          <w:sz w:val="20"/>
          <w:szCs w:val="20"/>
        </w:rPr>
        <w:t>WW</w:t>
      </w:r>
      <w:r w:rsidRPr="00A27890">
        <w:rPr>
          <w:rFonts w:ascii="Arial Narrow" w:hAnsi="Arial Narrow"/>
          <w:sz w:val="20"/>
          <w:szCs w:val="20"/>
        </w:rPr>
        <w:t>/00</w:t>
      </w:r>
      <w:r w:rsidR="00E875B7">
        <w:rPr>
          <w:rFonts w:ascii="Arial Narrow" w:hAnsi="Arial Narrow"/>
          <w:sz w:val="20"/>
          <w:szCs w:val="20"/>
        </w:rPr>
        <w:t>74</w:t>
      </w:r>
      <w:r w:rsidRPr="00A27890">
        <w:rPr>
          <w:rFonts w:ascii="Arial Narrow" w:hAnsi="Arial Narrow"/>
          <w:sz w:val="20"/>
          <w:szCs w:val="20"/>
        </w:rPr>
        <w:t>/23</w:t>
      </w:r>
      <w:r w:rsidR="00A75F24">
        <w:rPr>
          <w:rFonts w:ascii="Arial Narrow" w:hAnsi="Arial Narrow"/>
          <w:sz w:val="20"/>
          <w:szCs w:val="20"/>
        </w:rPr>
        <w:t>/FN</w:t>
      </w:r>
      <w:r w:rsidR="007F7CAD">
        <w:rPr>
          <w:rFonts w:ascii="Arial Narrow" w:hAnsi="Arial Narrow"/>
          <w:sz w:val="20"/>
          <w:szCs w:val="20"/>
        </w:rPr>
        <w:t xml:space="preserve"> – część I</w:t>
      </w:r>
      <w:r w:rsidR="00284BEB">
        <w:rPr>
          <w:rFonts w:ascii="Arial Narrow" w:hAnsi="Arial Narrow"/>
          <w:sz w:val="20"/>
          <w:szCs w:val="20"/>
        </w:rPr>
        <w:t>I</w:t>
      </w:r>
    </w:p>
    <w:p w14:paraId="1F11C8FB" w14:textId="77777777" w:rsidR="001A1B95" w:rsidRDefault="001A1B95" w:rsidP="001A1B95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08581177" w14:textId="77777777" w:rsidR="001A1B95" w:rsidRDefault="001A1B95" w:rsidP="001A1B95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35A2B243" w14:textId="77777777" w:rsidR="001A1B95" w:rsidRDefault="001A1B95" w:rsidP="001A1B95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DOT. GOTOWOŚCI DO REALIZACJI USŁUGI</w:t>
      </w:r>
    </w:p>
    <w:p w14:paraId="3D9D7860" w14:textId="77777777" w:rsidR="001A1B95" w:rsidRDefault="001A1B95" w:rsidP="001A1B95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5D1FD204" w14:textId="77777777" w:rsidR="001A1B95" w:rsidRDefault="001A1B95" w:rsidP="001A1B95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Oświadczam, iż w ramach kryterium oceny ofert „Gotowość do realizacji usługi”, oferuję (deklaruję) gotowość do realizacji usługi w ciągu:</w:t>
      </w:r>
    </w:p>
    <w:p w14:paraId="28C8C6CF" w14:textId="77777777" w:rsidR="001A1B95" w:rsidRDefault="001A1B95" w:rsidP="001A1B95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</w:p>
    <w:p w14:paraId="397FC77F" w14:textId="77777777" w:rsidR="001A1B95" w:rsidRPr="008F07F3" w:rsidRDefault="001A1B95" w:rsidP="001A1B95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 dnia roboczego</w:t>
      </w:r>
      <w:r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61513DF" w14:textId="77777777" w:rsidR="001A1B95" w:rsidRPr="008F07F3" w:rsidRDefault="001A1B95" w:rsidP="001A1B95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2 dni roboczych</w:t>
      </w:r>
      <w:r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21A84FD2" w14:textId="77777777" w:rsidR="001A1B95" w:rsidRPr="008F07F3" w:rsidRDefault="001A1B95" w:rsidP="001A1B95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3</w:t>
      </w:r>
      <w:r>
        <w:rPr>
          <w:rFonts w:ascii="Arial Narrow" w:hAnsi="Arial Narrow" w:cs="Calibri"/>
          <w:color w:val="222222"/>
          <w:sz w:val="22"/>
          <w:szCs w:val="22"/>
        </w:rPr>
        <w:t xml:space="preserve"> - 6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510ADDDD" w14:textId="77777777" w:rsidR="001A1B95" w:rsidRPr="008F07F3" w:rsidRDefault="001A1B95" w:rsidP="001A1B95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7</w:t>
      </w:r>
      <w:r>
        <w:rPr>
          <w:rFonts w:ascii="Arial Narrow" w:hAnsi="Arial Narrow" w:cs="Calibri"/>
          <w:color w:val="222222"/>
          <w:sz w:val="22"/>
          <w:szCs w:val="22"/>
        </w:rPr>
        <w:t xml:space="preserve"> - 9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28EE586E" w14:textId="77777777" w:rsidR="001A1B95" w:rsidRPr="00072014" w:rsidRDefault="001A1B95" w:rsidP="001A1B95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10 dni roboczych</w:t>
      </w:r>
      <w:r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5AC33213" w14:textId="77777777" w:rsidR="001A1B95" w:rsidRDefault="001A1B95" w:rsidP="001A1B95">
      <w:pPr>
        <w:pStyle w:val="Akapitzlist"/>
        <w:shd w:val="clear" w:color="auto" w:fill="FFFFFF"/>
        <w:tabs>
          <w:tab w:val="left" w:pos="993"/>
          <w:tab w:val="left" w:pos="1560"/>
        </w:tabs>
        <w:spacing w:line="253" w:lineRule="atLeast"/>
        <w:ind w:left="720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0D64F300" w14:textId="77777777" w:rsidR="001A1B95" w:rsidRPr="0090124B" w:rsidRDefault="001A1B95" w:rsidP="001A1B95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Arial"/>
          <w:color w:val="222222"/>
          <w:sz w:val="22"/>
          <w:szCs w:val="22"/>
        </w:rPr>
        <w:t>W/w gotowość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liczon</w:t>
      </w:r>
      <w:r>
        <w:rPr>
          <w:rFonts w:ascii="Arial Narrow" w:hAnsi="Arial Narrow" w:cs="Arial"/>
          <w:color w:val="222222"/>
          <w:sz w:val="22"/>
          <w:szCs w:val="22"/>
        </w:rPr>
        <w:t>a jest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od dnia wezwania do przeprowadzenia usługi.</w:t>
      </w:r>
    </w:p>
    <w:p w14:paraId="6A616D4A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B4C4385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3DD4E9C3" w14:textId="77777777" w:rsidR="008F07F3" w:rsidRP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5E6CC2CD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04BD9AD1" w14:textId="77777777" w:rsidR="00A27890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259BD7DB" w14:textId="77777777" w:rsidR="00A27890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FDE7F8D" w14:textId="77777777" w:rsidR="007D073E" w:rsidRPr="00592B25" w:rsidRDefault="007D073E" w:rsidP="007D073E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174FDCC0" w14:textId="77777777" w:rsidR="00B7609C" w:rsidRDefault="00B7609C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487BDA1E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00CD9C5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46D267F5" w14:textId="77777777" w:rsidR="007F7CAD" w:rsidRDefault="007F7CAD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7BC456D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B73F8" w14:textId="77777777" w:rsidR="00673165" w:rsidRDefault="00673165">
      <w:r>
        <w:separator/>
      </w:r>
    </w:p>
  </w:endnote>
  <w:endnote w:type="continuationSeparator" w:id="0">
    <w:p w14:paraId="158A27BB" w14:textId="77777777" w:rsidR="00673165" w:rsidRDefault="00673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90095" w14:textId="77777777" w:rsidR="00673165" w:rsidRDefault="00673165">
      <w:r>
        <w:separator/>
      </w:r>
    </w:p>
  </w:footnote>
  <w:footnote w:type="continuationSeparator" w:id="0">
    <w:p w14:paraId="2D1B3063" w14:textId="77777777" w:rsidR="00673165" w:rsidRDefault="00673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6F720B1D" w:rsidR="00B068AE" w:rsidRDefault="00E875B7" w:rsidP="00B35E53">
    <w:pPr>
      <w:pStyle w:val="Nagwek"/>
      <w:ind w:left="426"/>
    </w:pPr>
    <w:r>
      <w:rPr>
        <w:noProof/>
      </w:rPr>
      <w:drawing>
        <wp:inline distT="0" distB="0" distL="0" distR="0" wp14:anchorId="0521447C" wp14:editId="281A65A6">
          <wp:extent cx="6210300" cy="817880"/>
          <wp:effectExtent l="0" t="0" r="0" b="0"/>
          <wp:docPr id="25825823" name="Obraz 1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25823" name="Obraz 1" descr="Obraz zawierający tekst, Czcionka, biały, czarne i białe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0300" cy="817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5"/>
  </w:num>
  <w:num w:numId="8" w16cid:durableId="1191139984">
    <w:abstractNumId w:val="29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3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7"/>
  </w:num>
  <w:num w:numId="19" w16cid:durableId="237448380">
    <w:abstractNumId w:val="42"/>
  </w:num>
  <w:num w:numId="20" w16cid:durableId="554388773">
    <w:abstractNumId w:val="30"/>
  </w:num>
  <w:num w:numId="21" w16cid:durableId="586572180">
    <w:abstractNumId w:val="25"/>
  </w:num>
  <w:num w:numId="22" w16cid:durableId="2054768262">
    <w:abstractNumId w:val="34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2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5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1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39"/>
  </w:num>
  <w:num w:numId="49" w16cid:durableId="1393196084">
    <w:abstractNumId w:val="2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36A"/>
    <w:rsid w:val="0019797B"/>
    <w:rsid w:val="001979BF"/>
    <w:rsid w:val="001A1B95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4BE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85B"/>
    <w:rsid w:val="002C5FC5"/>
    <w:rsid w:val="002C77E4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3231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B37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1AB1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2167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573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0AC2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1CF3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3165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006E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A17"/>
    <w:rsid w:val="00766E72"/>
    <w:rsid w:val="00772312"/>
    <w:rsid w:val="00773A74"/>
    <w:rsid w:val="00773C87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827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CAD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0C3B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E7BA0"/>
    <w:rsid w:val="008F07F3"/>
    <w:rsid w:val="008F08A3"/>
    <w:rsid w:val="008F3525"/>
    <w:rsid w:val="008F5111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27890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3C67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5F24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252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3506"/>
    <w:rsid w:val="00B1464E"/>
    <w:rsid w:val="00B14D17"/>
    <w:rsid w:val="00B14E92"/>
    <w:rsid w:val="00B1593D"/>
    <w:rsid w:val="00B201B7"/>
    <w:rsid w:val="00B2060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97825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4D3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0D08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572D3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380F"/>
    <w:rsid w:val="00D05BBB"/>
    <w:rsid w:val="00D06BD9"/>
    <w:rsid w:val="00D10642"/>
    <w:rsid w:val="00D13745"/>
    <w:rsid w:val="00D14150"/>
    <w:rsid w:val="00D1434E"/>
    <w:rsid w:val="00D1480D"/>
    <w:rsid w:val="00D1491A"/>
    <w:rsid w:val="00D15490"/>
    <w:rsid w:val="00D20AF5"/>
    <w:rsid w:val="00D21209"/>
    <w:rsid w:val="00D2158F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08BB"/>
    <w:rsid w:val="00D91CC2"/>
    <w:rsid w:val="00D92875"/>
    <w:rsid w:val="00D932BE"/>
    <w:rsid w:val="00D966CD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E7AA0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1719"/>
    <w:rsid w:val="00E73DD2"/>
    <w:rsid w:val="00E740DC"/>
    <w:rsid w:val="00E74D25"/>
    <w:rsid w:val="00E75950"/>
    <w:rsid w:val="00E80837"/>
    <w:rsid w:val="00E83FDD"/>
    <w:rsid w:val="00E85A38"/>
    <w:rsid w:val="00E875B7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B7CCF"/>
    <w:rsid w:val="00EC028E"/>
    <w:rsid w:val="00EC1318"/>
    <w:rsid w:val="00EC2749"/>
    <w:rsid w:val="00EC695D"/>
    <w:rsid w:val="00EC6F5D"/>
    <w:rsid w:val="00ED0D4E"/>
    <w:rsid w:val="00ED1827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36D59"/>
    <w:rsid w:val="00F40750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33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Anna K</cp:lastModifiedBy>
  <cp:revision>104</cp:revision>
  <cp:lastPrinted>2025-05-15T08:02:00Z</cp:lastPrinted>
  <dcterms:created xsi:type="dcterms:W3CDTF">2019-05-23T08:33:00Z</dcterms:created>
  <dcterms:modified xsi:type="dcterms:W3CDTF">2025-05-15T08:02:00Z</dcterms:modified>
</cp:coreProperties>
</file>