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6989A13B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401D1F">
        <w:rPr>
          <w:rFonts w:ascii="Arial" w:hAnsi="Arial" w:cs="Arial"/>
          <w:sz w:val="20"/>
          <w:szCs w:val="20"/>
        </w:rPr>
        <w:t xml:space="preserve">Postępowanie nr </w:t>
      </w:r>
      <w:r w:rsidR="00B178AE" w:rsidRPr="00401D1F">
        <w:rPr>
          <w:rFonts w:ascii="Arial" w:hAnsi="Arial" w:cs="Arial"/>
          <w:b/>
          <w:bCs/>
          <w:sz w:val="20"/>
          <w:szCs w:val="20"/>
        </w:rPr>
        <w:t>44940691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77777777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>I. Ogólne informacje o podmiocie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  <w:szCs w:val="20"/>
        </w:rPr>
      </w:r>
      <w:r w:rsidRPr="009E1BBA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lastRenderedPageBreak/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E995E98" w14:textId="77777777" w:rsidR="00017997" w:rsidRDefault="00017997" w:rsidP="00017997">
      <w:pPr>
        <w:ind w:left="4110"/>
        <w:jc w:val="both"/>
      </w:pPr>
      <w:r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1CCEBA53" w14:textId="77777777" w:rsidR="00017997" w:rsidRDefault="00017997" w:rsidP="0001799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36ED" w14:textId="77777777" w:rsidR="000035DD" w:rsidRDefault="000035DD" w:rsidP="00487125">
      <w:pPr>
        <w:spacing w:after="0" w:line="240" w:lineRule="auto"/>
      </w:pPr>
      <w:r>
        <w:separator/>
      </w:r>
    </w:p>
  </w:endnote>
  <w:endnote w:type="continuationSeparator" w:id="0">
    <w:p w14:paraId="3C2DB173" w14:textId="77777777" w:rsidR="000035DD" w:rsidRDefault="000035DD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AEC8A" w14:textId="77777777" w:rsidR="000035DD" w:rsidRDefault="000035DD" w:rsidP="00487125">
      <w:pPr>
        <w:spacing w:after="0" w:line="240" w:lineRule="auto"/>
      </w:pPr>
      <w:r>
        <w:separator/>
      </w:r>
    </w:p>
  </w:footnote>
  <w:footnote w:type="continuationSeparator" w:id="0">
    <w:p w14:paraId="278E20E8" w14:textId="77777777" w:rsidR="000035DD" w:rsidRDefault="000035DD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035DD"/>
    <w:rsid w:val="00017997"/>
    <w:rsid w:val="00044288"/>
    <w:rsid w:val="000452EA"/>
    <w:rsid w:val="0005288A"/>
    <w:rsid w:val="00056BAE"/>
    <w:rsid w:val="0008431F"/>
    <w:rsid w:val="0009419C"/>
    <w:rsid w:val="000C1CC6"/>
    <w:rsid w:val="000C6144"/>
    <w:rsid w:val="0013031B"/>
    <w:rsid w:val="00191C93"/>
    <w:rsid w:val="001D1DED"/>
    <w:rsid w:val="001E5693"/>
    <w:rsid w:val="002368D8"/>
    <w:rsid w:val="00242BDE"/>
    <w:rsid w:val="002A4D5F"/>
    <w:rsid w:val="002B7D7A"/>
    <w:rsid w:val="002C7108"/>
    <w:rsid w:val="002E2B51"/>
    <w:rsid w:val="003456DA"/>
    <w:rsid w:val="00351221"/>
    <w:rsid w:val="00372B34"/>
    <w:rsid w:val="003763DC"/>
    <w:rsid w:val="00401D1F"/>
    <w:rsid w:val="00442EFC"/>
    <w:rsid w:val="00477C7D"/>
    <w:rsid w:val="00487125"/>
    <w:rsid w:val="004938BF"/>
    <w:rsid w:val="00537CEE"/>
    <w:rsid w:val="00581D55"/>
    <w:rsid w:val="005A2E6A"/>
    <w:rsid w:val="005E4907"/>
    <w:rsid w:val="006327E0"/>
    <w:rsid w:val="00661E3E"/>
    <w:rsid w:val="006E5A71"/>
    <w:rsid w:val="00721607"/>
    <w:rsid w:val="00741817"/>
    <w:rsid w:val="00790D97"/>
    <w:rsid w:val="00792DDA"/>
    <w:rsid w:val="00794F77"/>
    <w:rsid w:val="007B6BE4"/>
    <w:rsid w:val="007D1D0C"/>
    <w:rsid w:val="007D4585"/>
    <w:rsid w:val="008476BA"/>
    <w:rsid w:val="008916F7"/>
    <w:rsid w:val="008C52B6"/>
    <w:rsid w:val="00923D48"/>
    <w:rsid w:val="009451F3"/>
    <w:rsid w:val="00957460"/>
    <w:rsid w:val="009E1BBA"/>
    <w:rsid w:val="00A068AE"/>
    <w:rsid w:val="00AD3A04"/>
    <w:rsid w:val="00B178AE"/>
    <w:rsid w:val="00B362C0"/>
    <w:rsid w:val="00B64234"/>
    <w:rsid w:val="00B96C38"/>
    <w:rsid w:val="00BA035F"/>
    <w:rsid w:val="00BC43FA"/>
    <w:rsid w:val="00C20188"/>
    <w:rsid w:val="00C37DE1"/>
    <w:rsid w:val="00C4609D"/>
    <w:rsid w:val="00C751A1"/>
    <w:rsid w:val="00C82F4B"/>
    <w:rsid w:val="00CB7D77"/>
    <w:rsid w:val="00D60253"/>
    <w:rsid w:val="00DA7929"/>
    <w:rsid w:val="00DE7FF0"/>
    <w:rsid w:val="00E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08DB5-356D-46C8-A709-A30F5D33F373}">
  <ds:schemaRefs>
    <ds:schemaRef ds:uri="68d3aea4-5c58-4ce1-8775-3149bad0371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f0e3efbb-0012-4526-91b5-b514d6d9cd90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E97D0-4A32-42CE-A232-8B5916201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Krawczak Patrycja</cp:lastModifiedBy>
  <cp:revision>8</cp:revision>
  <dcterms:created xsi:type="dcterms:W3CDTF">2025-03-27T11:01:00Z</dcterms:created>
  <dcterms:modified xsi:type="dcterms:W3CDTF">2025-06-18T10:39:00Z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