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3B3A4" w14:textId="20A1308B" w:rsidR="00B25B96" w:rsidRPr="00C916CD" w:rsidRDefault="00B25B96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Załącznik nr 1</w:t>
      </w:r>
      <w:r w:rsidR="004A3B11">
        <w:rPr>
          <w:rFonts w:ascii="Arial" w:eastAsia="Times New Roman" w:hAnsi="Arial" w:cs="Arial"/>
          <w:b/>
          <w:sz w:val="20"/>
          <w:szCs w:val="20"/>
        </w:rPr>
        <w:t>2</w:t>
      </w:r>
      <w:r w:rsidR="00EA1B90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14:paraId="6F200EE3" w14:textId="77777777" w:rsidR="007223E3" w:rsidRPr="00C916CD" w:rsidRDefault="007223E3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EAACE07" w14:textId="237CCDE5" w:rsidR="007223E3" w:rsidRPr="00F90E6E" w:rsidRDefault="007223E3" w:rsidP="007223E3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  <w:r w:rsidRPr="00F90E6E">
        <w:rPr>
          <w:rFonts w:ascii="Arial" w:eastAsia="Times New Roman" w:hAnsi="Arial" w:cs="Arial"/>
          <w:b/>
          <w:sz w:val="20"/>
          <w:szCs w:val="20"/>
        </w:rPr>
        <w:t xml:space="preserve">Postępowanie nr </w:t>
      </w:r>
      <w:r w:rsidR="006C55FF" w:rsidRPr="00F90E6E">
        <w:rPr>
          <w:rFonts w:ascii="Arial" w:hAnsi="Arial" w:cs="Arial"/>
          <w:b/>
          <w:bCs/>
          <w:sz w:val="20"/>
          <w:szCs w:val="20"/>
        </w:rPr>
        <w:t>44940691</w:t>
      </w:r>
    </w:p>
    <w:p w14:paraId="22E10CEE" w14:textId="77777777" w:rsidR="00B25B96" w:rsidRPr="00F90E6E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808C36B" w14:textId="4F66A20F" w:rsidR="00B25B96" w:rsidRPr="00F90E6E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0E6E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315D4FB4" w14:textId="0F899919" w:rsidR="002C1B72" w:rsidRPr="00F90E6E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0E6E">
        <w:rPr>
          <w:rFonts w:ascii="Arial" w:eastAsia="Times New Roman" w:hAnsi="Arial" w:cs="Arial"/>
          <w:b/>
          <w:sz w:val="20"/>
          <w:szCs w:val="20"/>
        </w:rPr>
        <w:t>- o niezaleganiu z opłacaniem podatków i opłat</w:t>
      </w:r>
    </w:p>
    <w:p w14:paraId="18D8CA0E" w14:textId="1B849444" w:rsidR="002C1B72" w:rsidRPr="00F90E6E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0E6E">
        <w:rPr>
          <w:rFonts w:ascii="Arial" w:eastAsia="Times New Roman" w:hAnsi="Arial" w:cs="Arial"/>
          <w:b/>
          <w:sz w:val="20"/>
          <w:szCs w:val="20"/>
        </w:rPr>
        <w:t>- o niezaleganiu z opłacaniem składek na ubezpieczenia społeczne i zdrowotne</w:t>
      </w:r>
    </w:p>
    <w:p w14:paraId="56C35F13" w14:textId="002B37A5" w:rsidR="002C1B72" w:rsidRPr="00F90E6E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0E6E">
        <w:rPr>
          <w:rFonts w:ascii="Arial" w:eastAsia="Times New Roman" w:hAnsi="Arial" w:cs="Arial"/>
          <w:b/>
          <w:sz w:val="20"/>
          <w:szCs w:val="20"/>
        </w:rPr>
        <w:t>- o spełnieniu wymogów określonych w art. 108 ust. 1 pkt 1-2 i 4 PZP</w:t>
      </w:r>
    </w:p>
    <w:p w14:paraId="0A4F64EE" w14:textId="77777777" w:rsidR="00D85237" w:rsidRPr="00F90E6E" w:rsidRDefault="00B25B96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F90E6E">
        <w:rPr>
          <w:rFonts w:eastAsia="Times New Roman"/>
          <w:sz w:val="20"/>
          <w:szCs w:val="20"/>
        </w:rPr>
        <w:t>na wykonanie zamówienia pod nazwą</w:t>
      </w:r>
      <w:r w:rsidR="001B67BF" w:rsidRPr="00F90E6E">
        <w:rPr>
          <w:rFonts w:eastAsia="Times New Roman"/>
          <w:sz w:val="20"/>
          <w:szCs w:val="20"/>
        </w:rPr>
        <w:t xml:space="preserve">: </w:t>
      </w:r>
    </w:p>
    <w:p w14:paraId="533D97D7" w14:textId="4D12D945" w:rsidR="00B25B96" w:rsidRPr="00F90E6E" w:rsidRDefault="001B67BF" w:rsidP="0044189F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jc w:val="center"/>
        <w:rPr>
          <w:rFonts w:eastAsia="Times New Roman"/>
          <w:b/>
          <w:bCs/>
          <w:sz w:val="20"/>
          <w:szCs w:val="20"/>
        </w:rPr>
      </w:pPr>
      <w:r w:rsidRPr="00F90E6E">
        <w:rPr>
          <w:rFonts w:eastAsia="Times New Roman"/>
          <w:b/>
          <w:bCs/>
          <w:sz w:val="20"/>
          <w:szCs w:val="20"/>
        </w:rPr>
        <w:t>„</w:t>
      </w:r>
      <w:r w:rsidR="006C55FF" w:rsidRPr="00F90E6E">
        <w:rPr>
          <w:rFonts w:eastAsia="Times New Roman"/>
          <w:b/>
          <w:bCs/>
          <w:sz w:val="20"/>
          <w:szCs w:val="20"/>
        </w:rPr>
        <w:t>Przebudowa osiedlowej</w:t>
      </w:r>
      <w:r w:rsidRPr="00F90E6E">
        <w:rPr>
          <w:rFonts w:eastAsia="Times New Roman"/>
          <w:b/>
          <w:bCs/>
          <w:sz w:val="20"/>
          <w:szCs w:val="20"/>
        </w:rPr>
        <w:t xml:space="preserve"> sieci</w:t>
      </w:r>
      <w:r w:rsidR="006C55FF" w:rsidRPr="00F90E6E">
        <w:rPr>
          <w:rFonts w:eastAsia="Times New Roman"/>
          <w:b/>
          <w:bCs/>
          <w:sz w:val="20"/>
          <w:szCs w:val="20"/>
        </w:rPr>
        <w:t xml:space="preserve"> </w:t>
      </w:r>
      <w:r w:rsidRPr="00F90E6E">
        <w:rPr>
          <w:rFonts w:eastAsia="Times New Roman"/>
          <w:b/>
          <w:bCs/>
          <w:sz w:val="20"/>
          <w:szCs w:val="20"/>
        </w:rPr>
        <w:t>ciepłownicz</w:t>
      </w:r>
      <w:r w:rsidR="006C55FF" w:rsidRPr="00F90E6E">
        <w:rPr>
          <w:rFonts w:eastAsia="Times New Roman"/>
          <w:b/>
          <w:bCs/>
          <w:sz w:val="20"/>
          <w:szCs w:val="20"/>
        </w:rPr>
        <w:t xml:space="preserve">ej 2xDN200/315 w </w:t>
      </w:r>
      <w:r w:rsidR="0044189F" w:rsidRPr="00F90E6E">
        <w:rPr>
          <w:rFonts w:eastAsia="Times New Roman"/>
          <w:b/>
          <w:bCs/>
          <w:sz w:val="20"/>
          <w:szCs w:val="20"/>
        </w:rPr>
        <w:t xml:space="preserve">ul. </w:t>
      </w:r>
      <w:r w:rsidR="006C55FF" w:rsidRPr="00F90E6E">
        <w:rPr>
          <w:rFonts w:eastAsia="Times New Roman"/>
          <w:b/>
          <w:bCs/>
          <w:sz w:val="20"/>
          <w:szCs w:val="20"/>
        </w:rPr>
        <w:t>Kazimierza Wielkiego</w:t>
      </w:r>
      <w:r w:rsidR="00E240F5" w:rsidRPr="00F90E6E">
        <w:rPr>
          <w:rFonts w:eastAsia="Times New Roman"/>
          <w:b/>
          <w:bCs/>
          <w:sz w:val="20"/>
          <w:szCs w:val="20"/>
        </w:rPr>
        <w:t xml:space="preserve"> w Gdańsku</w:t>
      </w:r>
      <w:r w:rsidR="00B25B96" w:rsidRPr="00F90E6E">
        <w:rPr>
          <w:b/>
          <w:bCs/>
          <w:sz w:val="20"/>
          <w:szCs w:val="20"/>
        </w:rPr>
        <w:t>”</w:t>
      </w:r>
    </w:p>
    <w:p w14:paraId="4FF5D825" w14:textId="77777777" w:rsidR="00D85237" w:rsidRPr="00F90E6E" w:rsidRDefault="00D85237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</w:p>
    <w:p w14:paraId="7CF7073E" w14:textId="52AC23B5" w:rsidR="00B25B96" w:rsidRPr="00C916CD" w:rsidRDefault="00D85237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F90E6E">
        <w:rPr>
          <w:rFonts w:eastAsia="Times New Roman"/>
          <w:sz w:val="20"/>
          <w:szCs w:val="20"/>
        </w:rPr>
        <w:t>n</w:t>
      </w:r>
      <w:r w:rsidR="00B25B96" w:rsidRPr="00F90E6E">
        <w:rPr>
          <w:rFonts w:eastAsia="Times New Roman"/>
          <w:sz w:val="20"/>
          <w:szCs w:val="20"/>
        </w:rPr>
        <w:t xml:space="preserve">r postępowania: </w:t>
      </w:r>
      <w:r w:rsidR="006C55FF" w:rsidRPr="00F90E6E">
        <w:rPr>
          <w:b/>
          <w:bCs/>
          <w:sz w:val="20"/>
          <w:szCs w:val="20"/>
        </w:rPr>
        <w:t>44940691</w:t>
      </w:r>
    </w:p>
    <w:p w14:paraId="2BDDC432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5BC7094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Niniejszym oświadczam, że</w:t>
      </w:r>
    </w:p>
    <w:p w14:paraId="5937C35E" w14:textId="77777777" w:rsidR="00B25B96" w:rsidRPr="00C916CD" w:rsidRDefault="00B25B96" w:rsidP="00B25B96">
      <w:pPr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C916CD">
        <w:rPr>
          <w:rFonts w:ascii="Arial" w:eastAsia="Times New Roman" w:hAnsi="Arial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14:paraId="4B4ED2AD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9F51569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A431976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B34A62C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458383" w14:textId="26EF710F" w:rsidR="002C1B72" w:rsidRPr="00C916CD" w:rsidRDefault="002C1B72" w:rsidP="0426F351">
      <w:pPr>
        <w:pStyle w:val="Akapitzlist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0426F351">
        <w:rPr>
          <w:rFonts w:ascii="Arial" w:eastAsia="Times New Roman" w:hAnsi="Arial" w:cs="Arial"/>
          <w:sz w:val="20"/>
          <w:szCs w:val="20"/>
        </w:rPr>
        <w:t>nie naruszył obowiązków dotyczących płatności podatków, opłat lub składek na ubezpieczenia społeczne lub zdrowotne</w:t>
      </w:r>
      <w:r w:rsidR="4F9CFEF7" w:rsidRPr="003E473D">
        <w:rPr>
          <w:rFonts w:ascii="Arial" w:eastAsia="Times New Roman" w:hAnsi="Arial" w:cs="Arial"/>
          <w:sz w:val="20"/>
          <w:szCs w:val="20"/>
        </w:rPr>
        <w:t xml:space="preserve"> w zakresie określonym w art. 109 ust. 1 pkt 1 Prawa Zamówień Publicznych,</w:t>
      </w:r>
    </w:p>
    <w:p w14:paraId="71CB702D" w14:textId="5029B027" w:rsidR="002C1B72" w:rsidRPr="00C916CD" w:rsidRDefault="002C1B72" w:rsidP="004048B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 xml:space="preserve">nie podlega wykluczeniu z postępowania na podstawie art. 108 ust.1 pkt 1-2 i 4 Prawa Zamówień Publicznych. </w:t>
      </w:r>
    </w:p>
    <w:p w14:paraId="28D1EAC5" w14:textId="77777777" w:rsidR="002C1B72" w:rsidRPr="00C916CD" w:rsidRDefault="002C1B72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DD7CBCF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CDC81E3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26FD1B6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Miejscowość, data …………………………………</w:t>
      </w:r>
    </w:p>
    <w:p w14:paraId="06CCF5E2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00018C83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67833E9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C6C65EF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458F65EE" w14:textId="77777777" w:rsidR="00B25B96" w:rsidRPr="00C916CD" w:rsidRDefault="00B25B96" w:rsidP="00B25B96">
      <w:pPr>
        <w:ind w:left="3402"/>
        <w:jc w:val="center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……………………………………….……………………………</w:t>
      </w:r>
    </w:p>
    <w:p w14:paraId="0394B260" w14:textId="7CDBA8A5" w:rsidR="00B25B96" w:rsidRPr="00C916CD" w:rsidRDefault="00B25B96" w:rsidP="004048B7">
      <w:pPr>
        <w:ind w:left="4110" w:firstLine="138"/>
        <w:jc w:val="center"/>
        <w:rPr>
          <w:rFonts w:ascii="Arial" w:hAnsi="Arial" w:cs="Arial"/>
          <w:i/>
          <w:iCs/>
          <w:sz w:val="16"/>
          <w:szCs w:val="16"/>
        </w:rPr>
      </w:pPr>
      <w:r w:rsidRPr="00C916CD">
        <w:rPr>
          <w:rFonts w:ascii="Arial" w:eastAsia="Times New Roman" w:hAnsi="Arial" w:cs="Arial"/>
          <w:sz w:val="16"/>
          <w:szCs w:val="16"/>
        </w:rPr>
        <w:t>Czytelny podpis lub pieczęć imienna i podpis osoby uprawnionej</w:t>
      </w:r>
      <w:r w:rsidR="004048B7" w:rsidRPr="00C916CD">
        <w:rPr>
          <w:rFonts w:ascii="Arial" w:eastAsia="Times New Roman" w:hAnsi="Arial" w:cs="Arial"/>
          <w:sz w:val="16"/>
          <w:szCs w:val="16"/>
        </w:rPr>
        <w:t xml:space="preserve"> </w:t>
      </w:r>
      <w:r w:rsidRPr="00C916CD">
        <w:rPr>
          <w:rFonts w:ascii="Arial" w:eastAsia="Times New Roman" w:hAnsi="Arial" w:cs="Arial"/>
          <w:sz w:val="16"/>
          <w:szCs w:val="16"/>
        </w:rPr>
        <w:t>do składania oświadczeń woli w imieniu Wykonawcy.</w:t>
      </w:r>
    </w:p>
    <w:p w14:paraId="4AB56FE4" w14:textId="77777777" w:rsidR="000625DC" w:rsidRDefault="000625DC"/>
    <w:sectPr w:rsidR="0006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B0050" w14:textId="77777777" w:rsidR="00DB20D5" w:rsidRDefault="00DB20D5" w:rsidP="004048B7">
      <w:r>
        <w:separator/>
      </w:r>
    </w:p>
  </w:endnote>
  <w:endnote w:type="continuationSeparator" w:id="0">
    <w:p w14:paraId="0756BEB9" w14:textId="77777777" w:rsidR="00DB20D5" w:rsidRDefault="00DB20D5" w:rsidP="0040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99DA0" w14:textId="77777777" w:rsidR="00DB20D5" w:rsidRDefault="00DB20D5" w:rsidP="004048B7">
      <w:r>
        <w:separator/>
      </w:r>
    </w:p>
  </w:footnote>
  <w:footnote w:type="continuationSeparator" w:id="0">
    <w:p w14:paraId="78F702A3" w14:textId="77777777" w:rsidR="00DB20D5" w:rsidRDefault="00DB20D5" w:rsidP="0040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15A1" w14:textId="03720809" w:rsidR="004048B7" w:rsidRDefault="00364DD0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14AB8"/>
    <w:rsid w:val="00051CB9"/>
    <w:rsid w:val="000625DC"/>
    <w:rsid w:val="000F2691"/>
    <w:rsid w:val="001218EC"/>
    <w:rsid w:val="001B67BF"/>
    <w:rsid w:val="001D1DED"/>
    <w:rsid w:val="002C1B72"/>
    <w:rsid w:val="00364DD0"/>
    <w:rsid w:val="003E473D"/>
    <w:rsid w:val="004048B7"/>
    <w:rsid w:val="004112C5"/>
    <w:rsid w:val="004152B2"/>
    <w:rsid w:val="0044189F"/>
    <w:rsid w:val="00474AF3"/>
    <w:rsid w:val="004A3B11"/>
    <w:rsid w:val="00581D55"/>
    <w:rsid w:val="006A0B8D"/>
    <w:rsid w:val="006C55FF"/>
    <w:rsid w:val="007223E3"/>
    <w:rsid w:val="00792DDA"/>
    <w:rsid w:val="007B6BE4"/>
    <w:rsid w:val="0099539E"/>
    <w:rsid w:val="00B25B96"/>
    <w:rsid w:val="00BA1A18"/>
    <w:rsid w:val="00BD5191"/>
    <w:rsid w:val="00C17BB5"/>
    <w:rsid w:val="00C3218C"/>
    <w:rsid w:val="00C916CD"/>
    <w:rsid w:val="00D85237"/>
    <w:rsid w:val="00DB20D5"/>
    <w:rsid w:val="00E138CD"/>
    <w:rsid w:val="00E240F5"/>
    <w:rsid w:val="00EA1B90"/>
    <w:rsid w:val="00F61B60"/>
    <w:rsid w:val="00F67DA8"/>
    <w:rsid w:val="00F70DD3"/>
    <w:rsid w:val="00F90E6E"/>
    <w:rsid w:val="00FA45EA"/>
    <w:rsid w:val="00FB234F"/>
    <w:rsid w:val="0426F351"/>
    <w:rsid w:val="4F9CF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B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B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locked/>
    <w:rsid w:val="00B25B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eastAsia="Arial" w:hAnsi="Arial" w:cs="Arial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Teksttreci22">
    <w:name w:val="Tekst treści (22)_"/>
    <w:basedOn w:val="Domylnaczcionkaakapitu"/>
    <w:link w:val="Teksttreci220"/>
    <w:locked/>
    <w:rsid w:val="00B25B9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eastAsia="Arial" w:hAnsi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41D55106-C9F4-4709-9931-F3FDBEF5D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09D49-70F2-4DAC-B530-F9575FDE236B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68d3aea4-5c58-4ce1-8775-3149bad0371c"/>
    <ds:schemaRef ds:uri="http://schemas.microsoft.com/office/infopath/2007/PartnerControls"/>
    <ds:schemaRef ds:uri="f0e3efbb-0012-4526-91b5-b514d6d9cd90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Krawczak Patrycja</cp:lastModifiedBy>
  <cp:revision>14</cp:revision>
  <dcterms:created xsi:type="dcterms:W3CDTF">2025-03-27T11:00:00Z</dcterms:created>
  <dcterms:modified xsi:type="dcterms:W3CDTF">2025-06-18T10:38:00Z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