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1572AC7E" w14:textId="091C0677" w:rsidR="00500051" w:rsidRPr="00C142ED" w:rsidRDefault="00C1200B" w:rsidP="00C571B9">
      <w:pPr>
        <w:ind w:left="142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 xml:space="preserve">Postępowanie nr </w:t>
      </w:r>
      <w:r w:rsidR="002579AE" w:rsidRPr="0011681F">
        <w:rPr>
          <w:rFonts w:ascii="Arial" w:hAnsi="Arial" w:cs="Arial"/>
          <w:b/>
          <w:bCs/>
          <w:color w:val="auto"/>
          <w:sz w:val="20"/>
        </w:rPr>
        <w:t>43416450</w:t>
      </w: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7BA0FFAD" w14:textId="1151291D" w:rsidR="00500051" w:rsidRPr="00C142ED" w:rsidRDefault="00500051" w:rsidP="00C806A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C142ED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Default="00500051" w:rsidP="00FA3A0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="004D70F0" w:rsidRPr="00C142ED">
        <w:rPr>
          <w:rFonts w:ascii="Arial" w:hAnsi="Arial" w:cs="Arial"/>
          <w:sz w:val="20"/>
          <w:szCs w:val="20"/>
        </w:rPr>
        <w:t>:</w:t>
      </w:r>
    </w:p>
    <w:p w14:paraId="1B653F0D" w14:textId="724377AF" w:rsidR="00741990" w:rsidRDefault="00741990" w:rsidP="00741990">
      <w:pPr>
        <w:jc w:val="both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bookmarkStart w:id="0" w:name="_Hlk75955400"/>
      <w:bookmarkStart w:id="1" w:name="_Hlk76024487"/>
      <w:r w:rsidRPr="0074199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MODERNIZACJA SIECI CIEPŁOWNICZEJ W REJONIE UL. OPATA RYBIŃSKIEGO W GDAŃSKU</w:t>
      </w:r>
      <w:bookmarkEnd w:id="0"/>
      <w:bookmarkEnd w:id="1"/>
    </w:p>
    <w:p w14:paraId="7B2D8E23" w14:textId="77777777" w:rsidR="00741990" w:rsidRPr="00741990" w:rsidRDefault="00741990" w:rsidP="00741990">
      <w:pPr>
        <w:jc w:val="both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</w:p>
    <w:p w14:paraId="5CC66698" w14:textId="65CFBEA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60E81284" w14:textId="58B7DDBE" w:rsidR="008B05AE" w:rsidRPr="003E0BCC" w:rsidRDefault="00500051" w:rsidP="005D0C0B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6126BCCF" w14:textId="6C6F69D4" w:rsidR="007B1D84" w:rsidRPr="003322B7" w:rsidRDefault="003E0BCC" w:rsidP="007B1D84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="007B1D84" w:rsidRPr="003322B7">
        <w:rPr>
          <w:rFonts w:asciiTheme="minorBidi" w:hAnsiTheme="minorBidi" w:cstheme="minorBidi"/>
          <w:sz w:val="20"/>
        </w:rPr>
        <w:t>nie podlega wykluczeniu z postępowania</w:t>
      </w:r>
      <w:r w:rsidR="007B1D84">
        <w:rPr>
          <w:rFonts w:asciiTheme="minorBidi" w:hAnsiTheme="minorBidi" w:cstheme="minorBidi"/>
          <w:sz w:val="20"/>
        </w:rPr>
        <w:t xml:space="preserve"> w zakresie podstaw wykluczenia wskazanych w SWZ,</w:t>
      </w:r>
    </w:p>
    <w:p w14:paraId="4DA9919E" w14:textId="093BCA27" w:rsidR="00500051" w:rsidRPr="00BB0DEC" w:rsidRDefault="003E0BCC" w:rsidP="003E0BCC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="00500051" w:rsidRPr="00BB0DEC">
        <w:rPr>
          <w:rFonts w:asciiTheme="minorBidi" w:hAnsiTheme="minorBidi" w:cstheme="minorBidi"/>
          <w:sz w:val="20"/>
        </w:rPr>
        <w:t>na każde żądanie Zamawiającego dostarczy w ciągu 7 dni odpowiednie dokumenty potwierdzające prawdziwość oświadczenia</w:t>
      </w:r>
      <w:r w:rsidR="005D0C0B" w:rsidRPr="00BB0DEC">
        <w:rPr>
          <w:rFonts w:asciiTheme="minorBidi" w:hAnsiTheme="minorBidi" w:cstheme="minorBidi"/>
          <w:sz w:val="20"/>
        </w:rPr>
        <w:t>.</w:t>
      </w:r>
    </w:p>
    <w:p w14:paraId="5CF5124A" w14:textId="40CB9BEA" w:rsidR="00E323AC" w:rsidRDefault="00E323AC" w:rsidP="00E323AC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33454400" w14:textId="77777777" w:rsidR="007B1D84" w:rsidRDefault="007B1D84" w:rsidP="007B1D84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r w:rsidRPr="73E348C6">
        <w:rPr>
          <w:rFonts w:asciiTheme="minorBidi" w:hAnsiTheme="minorBidi" w:cstheme="minorBidi"/>
          <w:sz w:val="20"/>
        </w:rPr>
        <w:t xml:space="preserve">(*) </w:t>
      </w:r>
      <w:r w:rsidRPr="73E348C6">
        <w:rPr>
          <w:rFonts w:ascii="Arial" w:hAnsi="Arial" w:cs="Arial"/>
          <w:sz w:val="20"/>
        </w:rPr>
        <w:t>nie jest powiązany osobowo lub kapitałowo z Zamawiającym,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w szczególności na:</w:t>
      </w:r>
    </w:p>
    <w:p w14:paraId="034E7651" w14:textId="77777777" w:rsidR="007B1D84" w:rsidRPr="00475E7D" w:rsidRDefault="007B1D84" w:rsidP="007B1D84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14:paraId="741DAB62" w14:textId="77777777" w:rsidR="007B1D84" w:rsidRPr="009A2D6E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14:paraId="3144C405" w14:textId="77777777" w:rsidR="007B1D84" w:rsidRPr="009A2D6E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14:paraId="3620B022" w14:textId="77777777" w:rsidR="007B1D84" w:rsidRPr="003C7D45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14:paraId="1F11EAA9" w14:textId="77777777" w:rsidR="007B1D84" w:rsidRPr="003322B7" w:rsidRDefault="007B1D84" w:rsidP="007B1D84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0D6414DD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14:paraId="53810FFE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14:paraId="194F5579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jest powiązany z Zamawiającym w sposób wskazany powyżej, jednak nie powoduje to zakłócenia konkurencji z uwagi na (należy wskazać środki wdrożone w celu zachowania konkurencyjności postępowania):</w:t>
      </w:r>
    </w:p>
    <w:p w14:paraId="138EC067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6677E0CB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1FF7C07D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7EA02EBC" w14:textId="77777777" w:rsidR="007B1D84" w:rsidRPr="003322B7" w:rsidRDefault="007B1D84" w:rsidP="007B1D84">
      <w:pPr>
        <w:jc w:val="both"/>
        <w:rPr>
          <w:rFonts w:asciiTheme="minorBidi" w:hAnsiTheme="minorBidi" w:cstheme="minorBidi"/>
          <w:sz w:val="20"/>
        </w:rPr>
      </w:pPr>
    </w:p>
    <w:p w14:paraId="622DCC65" w14:textId="77777777" w:rsidR="007B1D84" w:rsidRDefault="007B1D84" w:rsidP="007B1D84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p w14:paraId="6CB442A0" w14:textId="77777777" w:rsidR="00E323AC" w:rsidRDefault="00E323AC" w:rsidP="00E323AC">
      <w:pPr>
        <w:widowControl/>
        <w:suppressAutoHyphens w:val="0"/>
        <w:ind w:left="283"/>
        <w:jc w:val="both"/>
        <w:rPr>
          <w:rFonts w:ascii="Arial" w:hAnsi="Arial" w:cs="Arial"/>
          <w:sz w:val="20"/>
        </w:rPr>
      </w:pPr>
    </w:p>
    <w:p w14:paraId="68147C48" w14:textId="7DA29A18" w:rsidR="00E323AC" w:rsidRPr="007B1D84" w:rsidRDefault="00CC1896" w:rsidP="007B1D84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323AC" w:rsidRPr="007B1D84">
        <w:rPr>
          <w:rFonts w:ascii="Arial" w:hAnsi="Arial" w:cs="Arial"/>
          <w:sz w:val="20"/>
        </w:rPr>
        <w:t>zapoznał się ze wszystkimi warunkami postępowania i akceptuje je w całości,</w:t>
      </w:r>
    </w:p>
    <w:p w14:paraId="74F0BBAE" w14:textId="249CCF2F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  <w:t>złożona oferta odpowiada warunkom postępowania,</w:t>
      </w:r>
    </w:p>
    <w:p w14:paraId="525D0722" w14:textId="6983BAD0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</w:r>
      <w:r w:rsidR="00CC1896">
        <w:rPr>
          <w:rFonts w:ascii="Arial" w:hAnsi="Arial" w:cs="Arial"/>
          <w:sz w:val="20"/>
        </w:rPr>
        <w:t xml:space="preserve"> </w:t>
      </w:r>
      <w:r w:rsidRPr="00C142ED">
        <w:rPr>
          <w:rFonts w:ascii="Arial" w:hAnsi="Arial" w:cs="Arial"/>
          <w:sz w:val="20"/>
        </w:rPr>
        <w:t>w przypadku jego wyboru zobowiązuje się do zawarcia umowy w terminie zaproponowanym przez Zamawiającego nie później jednak niż w okresie związania ofertą.</w:t>
      </w:r>
    </w:p>
    <w:p w14:paraId="7FCCB29E" w14:textId="6AED51C1" w:rsidR="00672547" w:rsidRPr="003322B7" w:rsidRDefault="00672547" w:rsidP="007B1D84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353D0D06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</w:t>
      </w:r>
      <w:r w:rsidR="00BA4152">
        <w:rPr>
          <w:rFonts w:ascii="Arial" w:hAnsi="Arial" w:cs="Arial"/>
          <w:sz w:val="20"/>
        </w:rPr>
        <w:t>........................</w:t>
      </w:r>
      <w:r w:rsidRPr="00C142ED">
        <w:rPr>
          <w:rFonts w:ascii="Arial" w:hAnsi="Arial" w:cs="Arial"/>
          <w:sz w:val="20"/>
        </w:rPr>
        <w:t>............... dnia ...........</w:t>
      </w:r>
      <w:r w:rsidR="00BA4152">
        <w:rPr>
          <w:rFonts w:ascii="Arial" w:hAnsi="Arial" w:cs="Arial"/>
          <w:sz w:val="20"/>
        </w:rPr>
        <w:t>.....................</w:t>
      </w:r>
      <w:r w:rsidRPr="00C142ED">
        <w:rPr>
          <w:rFonts w:ascii="Arial" w:hAnsi="Arial" w:cs="Arial"/>
          <w:sz w:val="20"/>
        </w:rPr>
        <w:t>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Default="00500051" w:rsidP="00C806A2">
      <w:pPr>
        <w:jc w:val="both"/>
        <w:rPr>
          <w:rFonts w:ascii="Arial" w:hAnsi="Arial" w:cs="Arial"/>
          <w:sz w:val="20"/>
        </w:rPr>
      </w:pPr>
    </w:p>
    <w:p w14:paraId="7AE1222A" w14:textId="77777777" w:rsidR="007B1D84" w:rsidRPr="00C142ED" w:rsidRDefault="007B1D84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lastRenderedPageBreak/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1C544" w14:textId="77777777" w:rsidR="009F012B" w:rsidRDefault="009F012B" w:rsidP="00DC3652">
      <w:r>
        <w:separator/>
      </w:r>
    </w:p>
  </w:endnote>
  <w:endnote w:type="continuationSeparator" w:id="0">
    <w:p w14:paraId="66B3EFFE" w14:textId="77777777" w:rsidR="009F012B" w:rsidRDefault="009F012B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F8033" w14:textId="77777777" w:rsidR="009F012B" w:rsidRDefault="009F012B" w:rsidP="00DC3652">
      <w:r>
        <w:separator/>
      </w:r>
    </w:p>
  </w:footnote>
  <w:footnote w:type="continuationSeparator" w:id="0">
    <w:p w14:paraId="4A339FDC" w14:textId="77777777" w:rsidR="009F012B" w:rsidRDefault="009F012B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6B22" w14:textId="25EF7CD1" w:rsidR="00E25F04" w:rsidRPr="00406740" w:rsidRDefault="00E25F04" w:rsidP="00DF1280">
    <w:pPr>
      <w:pStyle w:val="Nagwek"/>
      <w:tabs>
        <w:tab w:val="clear" w:pos="9072"/>
      </w:tabs>
      <w:ind w:left="-141" w:right="-709" w:hanging="1276"/>
      <w:jc w:val="right"/>
    </w:pPr>
  </w:p>
  <w:p w14:paraId="0BE8C586" w14:textId="19577940" w:rsidR="00346AB0" w:rsidRDefault="0099405A" w:rsidP="00346AB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BD353E2" wp14:editId="0545D17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2FE62EE" w14:textId="65543F70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746DD"/>
    <w:multiLevelType w:val="multilevel"/>
    <w:tmpl w:val="BE44E2D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8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532628">
    <w:abstractNumId w:val="52"/>
  </w:num>
  <w:num w:numId="2" w16cid:durableId="623847931">
    <w:abstractNumId w:val="35"/>
  </w:num>
  <w:num w:numId="3" w16cid:durableId="1951664469">
    <w:abstractNumId w:val="1"/>
  </w:num>
  <w:num w:numId="4" w16cid:durableId="75634168">
    <w:abstractNumId w:val="2"/>
  </w:num>
  <w:num w:numId="5" w16cid:durableId="916939920">
    <w:abstractNumId w:val="57"/>
  </w:num>
  <w:num w:numId="6" w16cid:durableId="167252550">
    <w:abstractNumId w:val="21"/>
  </w:num>
  <w:num w:numId="7" w16cid:durableId="2144149429">
    <w:abstractNumId w:val="9"/>
  </w:num>
  <w:num w:numId="8" w16cid:durableId="138116146">
    <w:abstractNumId w:val="20"/>
  </w:num>
  <w:num w:numId="9" w16cid:durableId="1635674780">
    <w:abstractNumId w:val="62"/>
  </w:num>
  <w:num w:numId="10" w16cid:durableId="1198354238">
    <w:abstractNumId w:val="11"/>
  </w:num>
  <w:num w:numId="11" w16cid:durableId="1932354193">
    <w:abstractNumId w:val="66"/>
  </w:num>
  <w:num w:numId="12" w16cid:durableId="609245447">
    <w:abstractNumId w:val="13"/>
  </w:num>
  <w:num w:numId="13" w16cid:durableId="1403328762">
    <w:abstractNumId w:val="28"/>
  </w:num>
  <w:num w:numId="14" w16cid:durableId="1658922382">
    <w:abstractNumId w:val="41"/>
  </w:num>
  <w:num w:numId="15" w16cid:durableId="1851330652">
    <w:abstractNumId w:val="42"/>
  </w:num>
  <w:num w:numId="16" w16cid:durableId="788663066">
    <w:abstractNumId w:val="65"/>
  </w:num>
  <w:num w:numId="17" w16cid:durableId="1961957225">
    <w:abstractNumId w:val="19"/>
  </w:num>
  <w:num w:numId="18" w16cid:durableId="1299721300">
    <w:abstractNumId w:val="26"/>
  </w:num>
  <w:num w:numId="19" w16cid:durableId="1152136750">
    <w:abstractNumId w:val="33"/>
  </w:num>
  <w:num w:numId="20" w16cid:durableId="746347344">
    <w:abstractNumId w:val="3"/>
  </w:num>
  <w:num w:numId="21" w16cid:durableId="853499979">
    <w:abstractNumId w:val="47"/>
  </w:num>
  <w:num w:numId="22" w16cid:durableId="1609504646">
    <w:abstractNumId w:val="29"/>
  </w:num>
  <w:num w:numId="23" w16cid:durableId="1482574321">
    <w:abstractNumId w:val="43"/>
  </w:num>
  <w:num w:numId="24" w16cid:durableId="761073501">
    <w:abstractNumId w:val="23"/>
  </w:num>
  <w:num w:numId="25" w16cid:durableId="1138842313">
    <w:abstractNumId w:val="55"/>
  </w:num>
  <w:num w:numId="26" w16cid:durableId="2111386557">
    <w:abstractNumId w:val="18"/>
  </w:num>
  <w:num w:numId="27" w16cid:durableId="772433135">
    <w:abstractNumId w:val="16"/>
  </w:num>
  <w:num w:numId="28" w16cid:durableId="431437014">
    <w:abstractNumId w:val="12"/>
  </w:num>
  <w:num w:numId="29" w16cid:durableId="753625113">
    <w:abstractNumId w:val="48"/>
  </w:num>
  <w:num w:numId="30" w16cid:durableId="289016215">
    <w:abstractNumId w:val="37"/>
  </w:num>
  <w:num w:numId="31" w16cid:durableId="650476997">
    <w:abstractNumId w:val="27"/>
  </w:num>
  <w:num w:numId="32" w16cid:durableId="1300383323">
    <w:abstractNumId w:val="53"/>
  </w:num>
  <w:num w:numId="33" w16cid:durableId="1404137777">
    <w:abstractNumId w:val="6"/>
  </w:num>
  <w:num w:numId="34" w16cid:durableId="1496455751">
    <w:abstractNumId w:val="63"/>
  </w:num>
  <w:num w:numId="35" w16cid:durableId="1338650376">
    <w:abstractNumId w:val="32"/>
  </w:num>
  <w:num w:numId="36" w16cid:durableId="1023942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985667">
    <w:abstractNumId w:val="45"/>
  </w:num>
  <w:num w:numId="38" w16cid:durableId="1502768919">
    <w:abstractNumId w:val="56"/>
  </w:num>
  <w:num w:numId="39" w16cid:durableId="182598674">
    <w:abstractNumId w:val="46"/>
  </w:num>
  <w:num w:numId="40" w16cid:durableId="320617138">
    <w:abstractNumId w:val="7"/>
  </w:num>
  <w:num w:numId="41" w16cid:durableId="102573857">
    <w:abstractNumId w:val="14"/>
  </w:num>
  <w:num w:numId="42" w16cid:durableId="1233076861">
    <w:abstractNumId w:val="61"/>
  </w:num>
  <w:num w:numId="43" w16cid:durableId="1669097230">
    <w:abstractNumId w:val="60"/>
  </w:num>
  <w:num w:numId="44" w16cid:durableId="1833253850">
    <w:abstractNumId w:val="22"/>
  </w:num>
  <w:num w:numId="45" w16cid:durableId="403340668">
    <w:abstractNumId w:val="44"/>
  </w:num>
  <w:num w:numId="46" w16cid:durableId="763768149">
    <w:abstractNumId w:val="30"/>
  </w:num>
  <w:num w:numId="47" w16cid:durableId="844515819">
    <w:abstractNumId w:val="67"/>
  </w:num>
  <w:num w:numId="48" w16cid:durableId="1048995349">
    <w:abstractNumId w:val="8"/>
  </w:num>
  <w:num w:numId="49" w16cid:durableId="5997259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7903764">
    <w:abstractNumId w:val="5"/>
  </w:num>
  <w:num w:numId="51" w16cid:durableId="1156604773">
    <w:abstractNumId w:val="49"/>
  </w:num>
  <w:num w:numId="52" w16cid:durableId="285047771">
    <w:abstractNumId w:val="34"/>
  </w:num>
  <w:num w:numId="53" w16cid:durableId="1186093358">
    <w:abstractNumId w:val="17"/>
  </w:num>
  <w:num w:numId="54" w16cid:durableId="668555922">
    <w:abstractNumId w:val="39"/>
  </w:num>
  <w:num w:numId="55" w16cid:durableId="1109349052">
    <w:abstractNumId w:val="59"/>
  </w:num>
  <w:num w:numId="56" w16cid:durableId="2057309279">
    <w:abstractNumId w:val="10"/>
  </w:num>
  <w:num w:numId="57" w16cid:durableId="351566671">
    <w:abstractNumId w:val="50"/>
  </w:num>
  <w:num w:numId="58" w16cid:durableId="240875331">
    <w:abstractNumId w:val="58"/>
  </w:num>
  <w:num w:numId="59" w16cid:durableId="1033001109">
    <w:abstractNumId w:val="25"/>
  </w:num>
  <w:num w:numId="60" w16cid:durableId="1516962193">
    <w:abstractNumId w:val="36"/>
  </w:num>
  <w:num w:numId="61" w16cid:durableId="5596040">
    <w:abstractNumId w:val="15"/>
  </w:num>
  <w:num w:numId="62" w16cid:durableId="2020541078">
    <w:abstractNumId w:val="40"/>
  </w:num>
  <w:num w:numId="63" w16cid:durableId="220799160">
    <w:abstractNumId w:val="54"/>
  </w:num>
  <w:num w:numId="64" w16cid:durableId="73477575">
    <w:abstractNumId w:val="64"/>
  </w:num>
  <w:num w:numId="65" w16cid:durableId="346062308">
    <w:abstractNumId w:val="31"/>
  </w:num>
  <w:num w:numId="66" w16cid:durableId="954171004">
    <w:abstractNumId w:val="38"/>
  </w:num>
  <w:num w:numId="67" w16cid:durableId="39081467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0F8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68CB"/>
    <w:rsid w:val="00066FFA"/>
    <w:rsid w:val="00067457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132C"/>
    <w:rsid w:val="000A22DF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10C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46DE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2A3E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3968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79AE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C9C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2F4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E7CDB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AB0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677EC"/>
    <w:rsid w:val="0037087D"/>
    <w:rsid w:val="00370F43"/>
    <w:rsid w:val="00372531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0BCC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7C83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089F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A40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4BC"/>
    <w:rsid w:val="00542BD6"/>
    <w:rsid w:val="005433B5"/>
    <w:rsid w:val="00544348"/>
    <w:rsid w:val="00545072"/>
    <w:rsid w:val="005461EC"/>
    <w:rsid w:val="0055289D"/>
    <w:rsid w:val="00552CD5"/>
    <w:rsid w:val="00553613"/>
    <w:rsid w:val="00554661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585F"/>
    <w:rsid w:val="005B6102"/>
    <w:rsid w:val="005B67DF"/>
    <w:rsid w:val="005B7F59"/>
    <w:rsid w:val="005C1652"/>
    <w:rsid w:val="005C1A3E"/>
    <w:rsid w:val="005C3225"/>
    <w:rsid w:val="005C688A"/>
    <w:rsid w:val="005C799A"/>
    <w:rsid w:val="005C7FCF"/>
    <w:rsid w:val="005D0C0B"/>
    <w:rsid w:val="005D308D"/>
    <w:rsid w:val="005D313D"/>
    <w:rsid w:val="005D5D7E"/>
    <w:rsid w:val="005E0DE9"/>
    <w:rsid w:val="005E1F23"/>
    <w:rsid w:val="005E454B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326C"/>
    <w:rsid w:val="00605B48"/>
    <w:rsid w:val="00606507"/>
    <w:rsid w:val="006071A9"/>
    <w:rsid w:val="00607E57"/>
    <w:rsid w:val="006104CE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2361"/>
    <w:rsid w:val="006E578F"/>
    <w:rsid w:val="006E6CE7"/>
    <w:rsid w:val="006E71B0"/>
    <w:rsid w:val="006F045D"/>
    <w:rsid w:val="006F0636"/>
    <w:rsid w:val="006F2C12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1990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84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7F735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799"/>
    <w:rsid w:val="00864DE4"/>
    <w:rsid w:val="008650C1"/>
    <w:rsid w:val="0086614E"/>
    <w:rsid w:val="00870653"/>
    <w:rsid w:val="00871655"/>
    <w:rsid w:val="00880319"/>
    <w:rsid w:val="0088161A"/>
    <w:rsid w:val="00881B84"/>
    <w:rsid w:val="00883007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05AE"/>
    <w:rsid w:val="008B3E3D"/>
    <w:rsid w:val="008B4F20"/>
    <w:rsid w:val="008B5C00"/>
    <w:rsid w:val="008B67C7"/>
    <w:rsid w:val="008B6A58"/>
    <w:rsid w:val="008C16BD"/>
    <w:rsid w:val="008C23C7"/>
    <w:rsid w:val="008C38B5"/>
    <w:rsid w:val="008C3FB3"/>
    <w:rsid w:val="008C58A6"/>
    <w:rsid w:val="008C76BC"/>
    <w:rsid w:val="008D020E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7AE3"/>
    <w:rsid w:val="00900870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10BE"/>
    <w:rsid w:val="0099271A"/>
    <w:rsid w:val="00992B5C"/>
    <w:rsid w:val="00993BAE"/>
    <w:rsid w:val="0099405A"/>
    <w:rsid w:val="00994BB2"/>
    <w:rsid w:val="00995D49"/>
    <w:rsid w:val="00995FB2"/>
    <w:rsid w:val="009A427F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012B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C44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3657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697A"/>
    <w:rsid w:val="00B47050"/>
    <w:rsid w:val="00B47B1F"/>
    <w:rsid w:val="00B510A0"/>
    <w:rsid w:val="00B52867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643"/>
    <w:rsid w:val="00BA3A7D"/>
    <w:rsid w:val="00BA4152"/>
    <w:rsid w:val="00BA63C6"/>
    <w:rsid w:val="00BA6CCB"/>
    <w:rsid w:val="00BA7696"/>
    <w:rsid w:val="00BB0340"/>
    <w:rsid w:val="00BB07DC"/>
    <w:rsid w:val="00BB0DE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E51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1B9"/>
    <w:rsid w:val="00C572B3"/>
    <w:rsid w:val="00C619E5"/>
    <w:rsid w:val="00C633C0"/>
    <w:rsid w:val="00C675BB"/>
    <w:rsid w:val="00C706DB"/>
    <w:rsid w:val="00C7164E"/>
    <w:rsid w:val="00C72B35"/>
    <w:rsid w:val="00C748CA"/>
    <w:rsid w:val="00C74F6B"/>
    <w:rsid w:val="00C778E5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1896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37A5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1C26"/>
    <w:rsid w:val="00DC2F87"/>
    <w:rsid w:val="00DC2F88"/>
    <w:rsid w:val="00DC3652"/>
    <w:rsid w:val="00DC37BA"/>
    <w:rsid w:val="00DC4C1E"/>
    <w:rsid w:val="00DC7EC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0F95"/>
    <w:rsid w:val="00E1106C"/>
    <w:rsid w:val="00E13077"/>
    <w:rsid w:val="00E1770D"/>
    <w:rsid w:val="00E17E87"/>
    <w:rsid w:val="00E2007E"/>
    <w:rsid w:val="00E20670"/>
    <w:rsid w:val="00E227C2"/>
    <w:rsid w:val="00E2418A"/>
    <w:rsid w:val="00E25F04"/>
    <w:rsid w:val="00E26317"/>
    <w:rsid w:val="00E305A0"/>
    <w:rsid w:val="00E31C81"/>
    <w:rsid w:val="00E323AC"/>
    <w:rsid w:val="00E324F7"/>
    <w:rsid w:val="00E3366C"/>
    <w:rsid w:val="00E3529F"/>
    <w:rsid w:val="00E41CDA"/>
    <w:rsid w:val="00E43AAB"/>
    <w:rsid w:val="00E44BE8"/>
    <w:rsid w:val="00E45311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C7ED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16454"/>
    <w:rsid w:val="00F21157"/>
    <w:rsid w:val="00F22019"/>
    <w:rsid w:val="00F23264"/>
    <w:rsid w:val="00F23D1E"/>
    <w:rsid w:val="00F23E94"/>
    <w:rsid w:val="00F24203"/>
    <w:rsid w:val="00F245D5"/>
    <w:rsid w:val="00F24A6B"/>
    <w:rsid w:val="00F24D0B"/>
    <w:rsid w:val="00F253CB"/>
    <w:rsid w:val="00F274DE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4815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3A05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1DB35480"/>
    <w:rsid w:val="21418117"/>
    <w:rsid w:val="238A7EC7"/>
    <w:rsid w:val="27E6277A"/>
    <w:rsid w:val="28B2BFEF"/>
    <w:rsid w:val="2CFC17C0"/>
    <w:rsid w:val="42FD5663"/>
    <w:rsid w:val="432A42D2"/>
    <w:rsid w:val="49C6A468"/>
    <w:rsid w:val="4A877B9D"/>
    <w:rsid w:val="4B926DB4"/>
    <w:rsid w:val="512C0655"/>
    <w:rsid w:val="557DD54C"/>
    <w:rsid w:val="5A33DE1F"/>
    <w:rsid w:val="5CC838A8"/>
    <w:rsid w:val="5D6D4549"/>
    <w:rsid w:val="6326DB70"/>
    <w:rsid w:val="6DE2DFF0"/>
    <w:rsid w:val="72CC6C8A"/>
    <w:rsid w:val="75993531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customStyle="1" w:styleId="Stopka0">
    <w:name w:val="Stopka_"/>
    <w:basedOn w:val="Domylnaczcionkaakapitu"/>
    <w:link w:val="Stopka1"/>
    <w:locked/>
    <w:rsid w:val="009910B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Stopka1">
    <w:name w:val="Stopka1"/>
    <w:basedOn w:val="Normalny"/>
    <w:link w:val="Stopka0"/>
    <w:rsid w:val="009910BE"/>
    <w:pPr>
      <w:shd w:val="clear" w:color="auto" w:fill="FFFFFF"/>
      <w:suppressAutoHyphens w:val="0"/>
      <w:spacing w:line="0" w:lineRule="atLeast"/>
    </w:pPr>
    <w:rPr>
      <w:rFonts w:eastAsia="Times New Roman"/>
      <w:color w:val="auto"/>
      <w:sz w:val="14"/>
      <w:szCs w:val="14"/>
    </w:rPr>
  </w:style>
  <w:style w:type="character" w:customStyle="1" w:styleId="StopkaArial">
    <w:name w:val="Stopka + Arial"/>
    <w:aliases w:val="6,5 pt"/>
    <w:basedOn w:val="Stopka0"/>
    <w:rsid w:val="009910BE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90dec912-a33f-4c34-b729-8a47657ddd5f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926e83e9-c0cb-4f39-8051-fb63bfa01c75"/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3E0CED-3DE6-4514-8A2E-9AA7F97F16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2025-03-27T10:04:00Z</dcterms:created>
  <dcterms:modified xsi:type="dcterms:W3CDTF">2025-04-13T18:36:00Z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