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FAD59" w14:textId="77777777" w:rsidR="00900164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59A0BEA" w14:textId="77777777" w:rsidR="00900164" w:rsidRDefault="00900164" w:rsidP="00900164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  <w:r w:rsidRPr="00787CD8">
        <w:rPr>
          <w:rFonts w:ascii="Calibri" w:hAnsi="Calibri" w:cs="Arial"/>
          <w:i/>
          <w:spacing w:val="4"/>
          <w:sz w:val="22"/>
          <w:szCs w:val="22"/>
        </w:rPr>
        <w:t xml:space="preserve">Załącznik nr 3 do </w:t>
      </w:r>
      <w:r>
        <w:rPr>
          <w:rFonts w:ascii="Calibri" w:hAnsi="Calibri" w:cs="Arial"/>
          <w:i/>
          <w:spacing w:val="4"/>
          <w:sz w:val="22"/>
          <w:szCs w:val="22"/>
        </w:rPr>
        <w:t>Zapytania ofertowego</w:t>
      </w:r>
    </w:p>
    <w:p w14:paraId="01C7BD1F" w14:textId="77777777" w:rsidR="00900164" w:rsidRDefault="00900164" w:rsidP="00900164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66AEF435" w14:textId="77777777" w:rsidR="00900164" w:rsidRDefault="00900164" w:rsidP="00900164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60DB7AAF" w14:textId="5A000413" w:rsidR="00900164" w:rsidRPr="00787CD8" w:rsidRDefault="00900164" w:rsidP="0090016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787CD8">
        <w:rPr>
          <w:rFonts w:ascii="Calibri" w:hAnsi="Calibri" w:cs="Arial"/>
          <w:b/>
          <w:sz w:val="22"/>
          <w:szCs w:val="22"/>
        </w:rPr>
        <w:t xml:space="preserve">WYKAZ </w:t>
      </w:r>
      <w:r>
        <w:rPr>
          <w:rFonts w:ascii="Calibri" w:hAnsi="Calibri" w:cs="Arial"/>
          <w:b/>
          <w:sz w:val="22"/>
          <w:szCs w:val="22"/>
        </w:rPr>
        <w:t>ZREALIZ</w:t>
      </w:r>
      <w:r w:rsidRPr="00A7798F">
        <w:rPr>
          <w:rFonts w:ascii="Calibri" w:hAnsi="Calibri" w:cs="Arial"/>
          <w:b/>
          <w:sz w:val="22"/>
          <w:szCs w:val="22"/>
        </w:rPr>
        <w:t xml:space="preserve">OWANYCH </w:t>
      </w:r>
      <w:r w:rsidR="00F05EDB" w:rsidRPr="00A7798F">
        <w:rPr>
          <w:rFonts w:ascii="Calibri" w:hAnsi="Calibri" w:cs="Arial"/>
          <w:b/>
          <w:sz w:val="22"/>
          <w:szCs w:val="22"/>
        </w:rPr>
        <w:t>ROBÓT</w:t>
      </w:r>
    </w:p>
    <w:p w14:paraId="158B407D" w14:textId="77777777" w:rsidR="00900164" w:rsidRDefault="00900164" w:rsidP="00900164">
      <w:pPr>
        <w:spacing w:line="276" w:lineRule="auto"/>
        <w:jc w:val="both"/>
        <w:rPr>
          <w:rFonts w:ascii="Calibri" w:hAnsi="Calibri" w:cs="Arial"/>
          <w:b/>
          <w:i/>
          <w:sz w:val="22"/>
          <w:szCs w:val="22"/>
        </w:rPr>
      </w:pPr>
    </w:p>
    <w:p w14:paraId="080E677E" w14:textId="77777777" w:rsidR="001B69E0" w:rsidRDefault="001B69E0" w:rsidP="0090016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A35BF73" w14:textId="1404AFF1" w:rsidR="00900164" w:rsidRDefault="00900164" w:rsidP="0090016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Oświadczamy, że wykonaliśmy następujące </w:t>
      </w:r>
      <w:r w:rsidR="00FB0DBC">
        <w:rPr>
          <w:rFonts w:ascii="Calibri" w:hAnsi="Calibri" w:cs="Arial"/>
          <w:sz w:val="22"/>
          <w:szCs w:val="22"/>
        </w:rPr>
        <w:t>roboty budowlane</w:t>
      </w:r>
      <w:r>
        <w:rPr>
          <w:rFonts w:ascii="Calibri" w:hAnsi="Calibri" w:cs="Arial"/>
          <w:sz w:val="22"/>
          <w:szCs w:val="22"/>
        </w:rPr>
        <w:t xml:space="preserve">: </w:t>
      </w:r>
    </w:p>
    <w:p w14:paraId="1AFE4F8F" w14:textId="77777777" w:rsidR="00900164" w:rsidRPr="00787CD8" w:rsidRDefault="00900164" w:rsidP="0090016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0"/>
        <w:gridCol w:w="2634"/>
        <w:gridCol w:w="5245"/>
        <w:gridCol w:w="2097"/>
      </w:tblGrid>
      <w:tr w:rsidR="00900164" w14:paraId="2A5ABAE8" w14:textId="77777777" w:rsidTr="00B00EA3">
        <w:trPr>
          <w:trHeight w:val="707"/>
          <w:jc w:val="center"/>
        </w:trPr>
        <w:tc>
          <w:tcPr>
            <w:tcW w:w="480" w:type="dxa"/>
            <w:shd w:val="pct15" w:color="auto" w:fill="auto"/>
          </w:tcPr>
          <w:p w14:paraId="293EDDF1" w14:textId="7302FC06" w:rsidR="00900164" w:rsidRPr="00997FF4" w:rsidRDefault="00900164" w:rsidP="00B00EA3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34" w:type="dxa"/>
            <w:shd w:val="pct15" w:color="auto" w:fill="auto"/>
          </w:tcPr>
          <w:p w14:paraId="6BD53AD8" w14:textId="548B6711" w:rsidR="00900164" w:rsidRPr="00997FF4" w:rsidRDefault="00900164" w:rsidP="00B00EA3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>Zamawiający (nazwa, adres)</w:t>
            </w:r>
          </w:p>
        </w:tc>
        <w:tc>
          <w:tcPr>
            <w:tcW w:w="5245" w:type="dxa"/>
            <w:shd w:val="pct15" w:color="auto" w:fill="auto"/>
          </w:tcPr>
          <w:p w14:paraId="6E3F5791" w14:textId="189D0BE6" w:rsidR="00900164" w:rsidRPr="00997FF4" w:rsidRDefault="00900164" w:rsidP="00B00EA3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 wykonanych </w:t>
            </w:r>
            <w:r w:rsidR="00FB0DBC">
              <w:rPr>
                <w:rFonts w:ascii="Calibri" w:hAnsi="Calibri" w:cs="Calibri"/>
                <w:b/>
                <w:bCs/>
                <w:sz w:val="20"/>
                <w:szCs w:val="20"/>
              </w:rPr>
              <w:t>robót budowlanych</w:t>
            </w:r>
          </w:p>
        </w:tc>
        <w:tc>
          <w:tcPr>
            <w:tcW w:w="2097" w:type="dxa"/>
            <w:shd w:val="pct15" w:color="auto" w:fill="auto"/>
          </w:tcPr>
          <w:p w14:paraId="0F0F537C" w14:textId="7C6CEDB7" w:rsidR="00900164" w:rsidRPr="00997FF4" w:rsidRDefault="00900164" w:rsidP="00B00EA3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>Data wykonania zamówienia  (od – do)</w:t>
            </w:r>
          </w:p>
        </w:tc>
      </w:tr>
      <w:tr w:rsidR="00900164" w14:paraId="30D19252" w14:textId="77777777" w:rsidTr="00B00EA3">
        <w:trPr>
          <w:trHeight w:val="496"/>
          <w:jc w:val="center"/>
        </w:trPr>
        <w:tc>
          <w:tcPr>
            <w:tcW w:w="480" w:type="dxa"/>
          </w:tcPr>
          <w:p w14:paraId="75C11465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34" w:type="dxa"/>
          </w:tcPr>
          <w:p w14:paraId="0B3856CA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B662CAC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97" w:type="dxa"/>
          </w:tcPr>
          <w:p w14:paraId="69CC792E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0164" w14:paraId="65E1BDD8" w14:textId="77777777" w:rsidTr="00B00EA3">
        <w:trPr>
          <w:trHeight w:val="477"/>
          <w:jc w:val="center"/>
        </w:trPr>
        <w:tc>
          <w:tcPr>
            <w:tcW w:w="480" w:type="dxa"/>
          </w:tcPr>
          <w:p w14:paraId="72E7321F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34" w:type="dxa"/>
          </w:tcPr>
          <w:p w14:paraId="2A7AC367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2A70EE0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97" w:type="dxa"/>
          </w:tcPr>
          <w:p w14:paraId="1DF273A8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0164" w14:paraId="3C04F69C" w14:textId="77777777" w:rsidTr="00B00EA3">
        <w:trPr>
          <w:trHeight w:val="496"/>
          <w:jc w:val="center"/>
        </w:trPr>
        <w:tc>
          <w:tcPr>
            <w:tcW w:w="480" w:type="dxa"/>
          </w:tcPr>
          <w:p w14:paraId="203D04FA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34" w:type="dxa"/>
          </w:tcPr>
          <w:p w14:paraId="5FF4A7CF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7D6AADB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97" w:type="dxa"/>
          </w:tcPr>
          <w:p w14:paraId="11657AAA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0164" w14:paraId="3EA0099A" w14:textId="77777777" w:rsidTr="00B00EA3">
        <w:trPr>
          <w:trHeight w:val="496"/>
          <w:jc w:val="center"/>
        </w:trPr>
        <w:tc>
          <w:tcPr>
            <w:tcW w:w="480" w:type="dxa"/>
          </w:tcPr>
          <w:p w14:paraId="257582A2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34" w:type="dxa"/>
          </w:tcPr>
          <w:p w14:paraId="28215107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12E3AA8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97" w:type="dxa"/>
          </w:tcPr>
          <w:p w14:paraId="058D12F4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0164" w14:paraId="1A9FA6B8" w14:textId="77777777" w:rsidTr="00B00EA3">
        <w:trPr>
          <w:trHeight w:val="477"/>
          <w:jc w:val="center"/>
        </w:trPr>
        <w:tc>
          <w:tcPr>
            <w:tcW w:w="480" w:type="dxa"/>
          </w:tcPr>
          <w:p w14:paraId="1C9D2FF1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34" w:type="dxa"/>
          </w:tcPr>
          <w:p w14:paraId="5544DF9B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E4319D8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97" w:type="dxa"/>
          </w:tcPr>
          <w:p w14:paraId="7F4359D1" w14:textId="77777777" w:rsidR="00900164" w:rsidRDefault="00900164" w:rsidP="00EA5A86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37D1B2E" w14:textId="77777777" w:rsidR="00900164" w:rsidRPr="00787CD8" w:rsidRDefault="00900164" w:rsidP="00900164">
      <w:pPr>
        <w:tabs>
          <w:tab w:val="right" w:leader="dot" w:pos="3402"/>
          <w:tab w:val="left" w:pos="5670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31888755" w14:textId="77777777" w:rsidR="00900164" w:rsidRPr="00F307F2" w:rsidRDefault="00900164" w:rsidP="00900164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BC96A1" w14:textId="77777777" w:rsidR="00900164" w:rsidRPr="00F307F2" w:rsidRDefault="00900164" w:rsidP="00900164">
      <w:pPr>
        <w:spacing w:line="0" w:lineRule="atLeast"/>
        <w:rPr>
          <w:rFonts w:asciiTheme="minorHAnsi" w:eastAsia="Cambria" w:hAnsiTheme="minorHAnsi" w:cstheme="minorHAnsi"/>
          <w:sz w:val="22"/>
        </w:rPr>
      </w:pPr>
      <w:r w:rsidRPr="00F307F2">
        <w:rPr>
          <w:rFonts w:asciiTheme="minorHAnsi" w:eastAsia="Cambria" w:hAnsiTheme="minorHAnsi" w:cstheme="minorHAnsi"/>
          <w:sz w:val="22"/>
        </w:rPr>
        <w:t>Do wykazu dołączamy:</w:t>
      </w:r>
    </w:p>
    <w:p w14:paraId="26EB74A8" w14:textId="77777777" w:rsidR="00900164" w:rsidRPr="00F307F2" w:rsidRDefault="00900164" w:rsidP="00900164">
      <w:pPr>
        <w:spacing w:line="172" w:lineRule="exact"/>
        <w:rPr>
          <w:rFonts w:asciiTheme="minorHAnsi" w:hAnsiTheme="minorHAnsi" w:cstheme="minorHAnsi"/>
        </w:rPr>
      </w:pPr>
    </w:p>
    <w:p w14:paraId="31E72687" w14:textId="7B7E0480" w:rsidR="00900164" w:rsidRPr="00F307F2" w:rsidRDefault="00997FF4" w:rsidP="00900164">
      <w:pPr>
        <w:spacing w:line="0" w:lineRule="atLeast"/>
        <w:rPr>
          <w:rFonts w:asciiTheme="minorHAnsi" w:eastAsia="Cambria" w:hAnsiTheme="minorHAnsi" w:cstheme="minorHAnsi"/>
          <w:sz w:val="22"/>
        </w:rPr>
      </w:pPr>
      <w:r w:rsidRPr="00F307F2">
        <w:rPr>
          <w:rFonts w:asciiTheme="minorHAnsi" w:eastAsia="Cambria" w:hAnsiTheme="minorHAnsi" w:cstheme="minorHAnsi"/>
          <w:sz w:val="22"/>
        </w:rPr>
        <w:t>D</w:t>
      </w:r>
      <w:r w:rsidR="00900164" w:rsidRPr="00F307F2">
        <w:rPr>
          <w:rFonts w:asciiTheme="minorHAnsi" w:eastAsia="Cambria" w:hAnsiTheme="minorHAnsi" w:cstheme="minorHAnsi"/>
          <w:sz w:val="22"/>
        </w:rPr>
        <w:t>okumenty</w:t>
      </w:r>
      <w:r>
        <w:rPr>
          <w:rFonts w:asciiTheme="minorHAnsi" w:eastAsia="Cambria" w:hAnsiTheme="minorHAnsi" w:cstheme="minorHAnsi"/>
          <w:sz w:val="22"/>
        </w:rPr>
        <w:t xml:space="preserve"> potwierdzające, że wskazane w tabeli </w:t>
      </w:r>
      <w:r w:rsidR="007A4730">
        <w:rPr>
          <w:rFonts w:asciiTheme="minorHAnsi" w:eastAsia="Cambria" w:hAnsiTheme="minorHAnsi" w:cstheme="minorHAnsi"/>
          <w:sz w:val="22"/>
        </w:rPr>
        <w:t>roboty budowlane</w:t>
      </w:r>
      <w:r>
        <w:rPr>
          <w:rFonts w:asciiTheme="minorHAnsi" w:eastAsia="Cambria" w:hAnsiTheme="minorHAnsi" w:cstheme="minorHAnsi"/>
          <w:sz w:val="22"/>
        </w:rPr>
        <w:t xml:space="preserve"> zostały wykonane należycie. </w:t>
      </w:r>
      <w:r w:rsidR="00F05EDB">
        <w:rPr>
          <w:rStyle w:val="Odwoanieprzypisudolnego"/>
          <w:rFonts w:asciiTheme="minorHAnsi" w:eastAsia="Cambria" w:hAnsiTheme="minorHAnsi"/>
          <w:sz w:val="22"/>
        </w:rPr>
        <w:footnoteReference w:id="1"/>
      </w:r>
    </w:p>
    <w:p w14:paraId="0BBDC630" w14:textId="77777777" w:rsidR="00900164" w:rsidRDefault="00900164" w:rsidP="00900164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A68DB4F" w14:textId="77777777" w:rsidR="00900164" w:rsidRDefault="00900164" w:rsidP="00900164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3B21E31" w14:textId="77777777" w:rsidR="00900164" w:rsidRDefault="00900164" w:rsidP="00900164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33D3C5C" w14:textId="77777777" w:rsidR="00900164" w:rsidRPr="00F307F2" w:rsidRDefault="00900164" w:rsidP="00900164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F4140F5" w14:textId="77777777" w:rsidR="00900164" w:rsidRPr="00787CD8" w:rsidRDefault="00900164" w:rsidP="00900164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="Calibri" w:hAnsi="Calibri" w:cs="Arial"/>
          <w:sz w:val="22"/>
          <w:szCs w:val="22"/>
        </w:rPr>
      </w:pPr>
      <w:r w:rsidRPr="00787CD8">
        <w:rPr>
          <w:rFonts w:ascii="Calibri" w:hAnsi="Calibri" w:cs="Arial"/>
          <w:sz w:val="22"/>
          <w:szCs w:val="22"/>
        </w:rPr>
        <w:tab/>
      </w:r>
      <w:r w:rsidRPr="00787CD8">
        <w:rPr>
          <w:rFonts w:ascii="Calibri" w:hAnsi="Calibri" w:cs="Arial"/>
          <w:sz w:val="22"/>
          <w:szCs w:val="22"/>
        </w:rPr>
        <w:tab/>
      </w:r>
      <w:r w:rsidRPr="00787CD8">
        <w:rPr>
          <w:rFonts w:ascii="Calibri" w:hAnsi="Calibri" w:cs="Arial"/>
          <w:sz w:val="22"/>
          <w:szCs w:val="22"/>
        </w:rPr>
        <w:tab/>
      </w:r>
    </w:p>
    <w:p w14:paraId="7565BEEF" w14:textId="77777777" w:rsidR="00900164" w:rsidRPr="00787CD8" w:rsidRDefault="00900164" w:rsidP="00900164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  <w:r w:rsidRPr="00787CD8">
        <w:rPr>
          <w:rFonts w:ascii="Calibri" w:hAnsi="Calibri" w:cs="Arial"/>
          <w:i/>
          <w:sz w:val="22"/>
          <w:szCs w:val="22"/>
        </w:rPr>
        <w:tab/>
        <w:t>miejscowość, data</w:t>
      </w:r>
      <w:r w:rsidRPr="00787CD8">
        <w:rPr>
          <w:rFonts w:ascii="Calibri" w:hAnsi="Calibri" w:cs="Arial"/>
          <w:i/>
          <w:sz w:val="22"/>
          <w:szCs w:val="22"/>
        </w:rPr>
        <w:tab/>
        <w:t xml:space="preserve">podpis(y) osób(y) upoważnionej(ych) </w:t>
      </w:r>
    </w:p>
    <w:p w14:paraId="5B5ABF0C" w14:textId="77777777" w:rsidR="00900164" w:rsidRDefault="00900164" w:rsidP="00900164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  <w:r w:rsidRPr="00787CD8">
        <w:rPr>
          <w:rFonts w:ascii="Calibri" w:hAnsi="Calibri" w:cs="Arial"/>
          <w:i/>
          <w:sz w:val="22"/>
          <w:szCs w:val="22"/>
        </w:rPr>
        <w:tab/>
        <w:t>do reprezentowania Wykonawcy</w:t>
      </w:r>
    </w:p>
    <w:p w14:paraId="08A3924C" w14:textId="77777777" w:rsidR="00F708D5" w:rsidRDefault="00F708D5" w:rsidP="00900164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7A3BC879" w14:textId="77777777" w:rsidR="00F708D5" w:rsidRDefault="00F708D5" w:rsidP="00B00EA3">
      <w:pPr>
        <w:tabs>
          <w:tab w:val="center" w:pos="7938"/>
        </w:tabs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</w:p>
    <w:sectPr w:rsidR="00F708D5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  <w:footnote w:id="1">
    <w:p w14:paraId="2C7FA600" w14:textId="1E4B3426" w:rsidR="00F05EDB" w:rsidRPr="001E2B34" w:rsidRDefault="00F05EDB" w:rsidP="001E2B34">
      <w:pPr>
        <w:pStyle w:val="Tekstprzypisudolnego"/>
        <w:jc w:val="both"/>
        <w:rPr>
          <w:rFonts w:ascii="Calibri" w:hAnsi="Calibri" w:cs="Calibri"/>
          <w:lang w:val="pl-PL"/>
        </w:rPr>
      </w:pPr>
      <w:r w:rsidRPr="00A7798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7798F">
        <w:rPr>
          <w:rFonts w:ascii="Calibri" w:hAnsi="Calibri" w:cs="Calibri"/>
          <w:sz w:val="18"/>
          <w:szCs w:val="18"/>
        </w:rPr>
        <w:t xml:space="preserve"> referencje lub protokoły odbioru poświadczając</w:t>
      </w:r>
      <w:r w:rsidR="00746B94" w:rsidRPr="00A7798F">
        <w:rPr>
          <w:rFonts w:ascii="Calibri" w:hAnsi="Calibri" w:cs="Calibri"/>
          <w:sz w:val="18"/>
          <w:szCs w:val="18"/>
        </w:rPr>
        <w:t>e</w:t>
      </w:r>
      <w:r w:rsidRPr="00A7798F">
        <w:rPr>
          <w:rFonts w:ascii="Calibri" w:hAnsi="Calibri" w:cs="Calibri"/>
          <w:sz w:val="18"/>
          <w:szCs w:val="18"/>
        </w:rPr>
        <w:t>, że roboty zostały wykonane należycie. W uzasadnionych przypadkach zamawiający dopuszcza możliwość przedstawienia innych wiarygodnych dokumentów, które potwierdzają doświadczenie wykonawcy w realizacji zamówień o zbliżonym charakterze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9456"/>
      <w:gridCol w:w="1010"/>
    </w:tblGrid>
    <w:tr w:rsidR="00933F6C" w14:paraId="6044D799" w14:textId="77777777" w:rsidTr="005B19FA">
      <w:tc>
        <w:tcPr>
          <w:tcW w:w="2674" w:type="dxa"/>
        </w:tcPr>
        <w:p w14:paraId="51CC7F89" w14:textId="47E33D98" w:rsidR="00933F6C" w:rsidRPr="003703FB" w:rsidRDefault="00527958" w:rsidP="005B19FA">
          <w:pPr>
            <w:jc w:val="center"/>
          </w:pPr>
          <w:r w:rsidRPr="00BA7326">
            <w:rPr>
              <w:rFonts w:cs="Calibri"/>
              <w:noProof/>
              <w:color w:val="0070C0"/>
            </w:rPr>
            <w:drawing>
              <wp:inline distT="0" distB="0" distL="0" distR="0" wp14:anchorId="3EEED446" wp14:editId="23567C17">
                <wp:extent cx="5867400" cy="838200"/>
                <wp:effectExtent l="0" t="0" r="0" b="0"/>
      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3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2"/>
  </w:num>
  <w:num w:numId="3" w16cid:durableId="841630669">
    <w:abstractNumId w:val="26"/>
  </w:num>
  <w:num w:numId="4" w16cid:durableId="355468977">
    <w:abstractNumId w:val="29"/>
  </w:num>
  <w:num w:numId="5" w16cid:durableId="1291207310">
    <w:abstractNumId w:val="25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1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1"/>
  </w:num>
  <w:num w:numId="17" w16cid:durableId="1744374423">
    <w:abstractNumId w:val="24"/>
  </w:num>
  <w:num w:numId="18" w16cid:durableId="1454011439">
    <w:abstractNumId w:val="6"/>
  </w:num>
  <w:num w:numId="19" w16cid:durableId="1135371895">
    <w:abstractNumId w:val="30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7"/>
  </w:num>
  <w:num w:numId="23" w16cid:durableId="1221403365">
    <w:abstractNumId w:val="28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96607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2B34"/>
    <w:rsid w:val="001E304B"/>
    <w:rsid w:val="001E4AFF"/>
    <w:rsid w:val="001E4BFB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61BBC"/>
    <w:rsid w:val="00267E08"/>
    <w:rsid w:val="0028404B"/>
    <w:rsid w:val="00293390"/>
    <w:rsid w:val="002938B1"/>
    <w:rsid w:val="002949F1"/>
    <w:rsid w:val="00295F08"/>
    <w:rsid w:val="002A2142"/>
    <w:rsid w:val="002B10DF"/>
    <w:rsid w:val="002B464B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A369E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7CED"/>
    <w:rsid w:val="00570FD6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46B94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B12FE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2A70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3524D"/>
    <w:rsid w:val="00A411E7"/>
    <w:rsid w:val="00A4246A"/>
    <w:rsid w:val="00A45DEC"/>
    <w:rsid w:val="00A5045E"/>
    <w:rsid w:val="00A63DD4"/>
    <w:rsid w:val="00A649A5"/>
    <w:rsid w:val="00A65DD2"/>
    <w:rsid w:val="00A72313"/>
    <w:rsid w:val="00A73109"/>
    <w:rsid w:val="00A7798F"/>
    <w:rsid w:val="00A84A1B"/>
    <w:rsid w:val="00A85CA4"/>
    <w:rsid w:val="00AA4D42"/>
    <w:rsid w:val="00AA64BF"/>
    <w:rsid w:val="00AA7F87"/>
    <w:rsid w:val="00AB1435"/>
    <w:rsid w:val="00AB6E7C"/>
    <w:rsid w:val="00AC431B"/>
    <w:rsid w:val="00AC4B55"/>
    <w:rsid w:val="00AE2C75"/>
    <w:rsid w:val="00AE3569"/>
    <w:rsid w:val="00AF2C17"/>
    <w:rsid w:val="00AF6D4C"/>
    <w:rsid w:val="00B00EA3"/>
    <w:rsid w:val="00B04811"/>
    <w:rsid w:val="00B05AD8"/>
    <w:rsid w:val="00B061ED"/>
    <w:rsid w:val="00B06237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D03"/>
    <w:rsid w:val="00B8674B"/>
    <w:rsid w:val="00B914A2"/>
    <w:rsid w:val="00B95A1C"/>
    <w:rsid w:val="00BB3861"/>
    <w:rsid w:val="00BB5B1A"/>
    <w:rsid w:val="00BC5B35"/>
    <w:rsid w:val="00BD7A7D"/>
    <w:rsid w:val="00BE6997"/>
    <w:rsid w:val="00BF10FB"/>
    <w:rsid w:val="00BF364F"/>
    <w:rsid w:val="00BF42B2"/>
    <w:rsid w:val="00BF468B"/>
    <w:rsid w:val="00BF619B"/>
    <w:rsid w:val="00C0332A"/>
    <w:rsid w:val="00C125C9"/>
    <w:rsid w:val="00C172E5"/>
    <w:rsid w:val="00C1751C"/>
    <w:rsid w:val="00C3247A"/>
    <w:rsid w:val="00C35BDA"/>
    <w:rsid w:val="00C36057"/>
    <w:rsid w:val="00C36FF4"/>
    <w:rsid w:val="00C42ECE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F0BF0"/>
    <w:rsid w:val="00EF7F5F"/>
    <w:rsid w:val="00F05EDB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85B93"/>
    <w:rsid w:val="00F93EC7"/>
    <w:rsid w:val="00F950D0"/>
    <w:rsid w:val="00F95483"/>
    <w:rsid w:val="00FA437B"/>
    <w:rsid w:val="00FA513C"/>
    <w:rsid w:val="00FA5332"/>
    <w:rsid w:val="00FB0DBC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Karol Sadlowski</cp:lastModifiedBy>
  <cp:revision>9</cp:revision>
  <cp:lastPrinted>2024-04-30T09:01:00Z</cp:lastPrinted>
  <dcterms:created xsi:type="dcterms:W3CDTF">2024-05-29T10:49:00Z</dcterms:created>
  <dcterms:modified xsi:type="dcterms:W3CDTF">2025-03-09T10:54:00Z</dcterms:modified>
</cp:coreProperties>
</file>