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1AE48" w14:textId="1BCF9EF9" w:rsidR="00B859BB" w:rsidRPr="00123702" w:rsidRDefault="00B859BB" w:rsidP="00255DB8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line="360" w:lineRule="auto"/>
        <w:ind w:right="141"/>
      </w:pPr>
    </w:p>
    <w:p w14:paraId="6536929A" w14:textId="4FAC3CC7" w:rsidR="008B059E" w:rsidRPr="00622E7D" w:rsidRDefault="008B059E" w:rsidP="006C5859">
      <w:pPr>
        <w:spacing w:line="360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8B059E">
        <w:rPr>
          <w:rFonts w:ascii="Arial" w:hAnsi="Arial" w:cs="Arial"/>
          <w:bCs/>
          <w:sz w:val="20"/>
          <w:szCs w:val="20"/>
        </w:rPr>
        <w:t>Z</w:t>
      </w:r>
      <w:r w:rsidRPr="008B059E">
        <w:rPr>
          <w:rFonts w:ascii="Arial" w:hAnsi="Arial" w:cs="Arial"/>
          <w:bCs/>
          <w:i/>
          <w:sz w:val="20"/>
          <w:szCs w:val="20"/>
        </w:rPr>
        <w:t xml:space="preserve">ałącznik nr </w:t>
      </w:r>
      <w:r>
        <w:rPr>
          <w:rFonts w:ascii="Arial" w:hAnsi="Arial" w:cs="Arial"/>
          <w:bCs/>
          <w:i/>
          <w:sz w:val="20"/>
          <w:szCs w:val="20"/>
        </w:rPr>
        <w:t>5</w:t>
      </w:r>
      <w:r w:rsidRPr="008B059E">
        <w:rPr>
          <w:rFonts w:ascii="Arial" w:hAnsi="Arial" w:cs="Arial"/>
          <w:bCs/>
          <w:i/>
          <w:sz w:val="20"/>
          <w:szCs w:val="20"/>
        </w:rPr>
        <w:t xml:space="preserve"> do </w:t>
      </w:r>
      <w:r w:rsidRPr="00890286">
        <w:rPr>
          <w:rFonts w:ascii="Arial" w:hAnsi="Arial" w:cs="Arial"/>
          <w:bCs/>
          <w:i/>
          <w:sz w:val="20"/>
          <w:szCs w:val="20"/>
        </w:rPr>
        <w:t>zapytania ofertowego</w:t>
      </w:r>
      <w:r w:rsidR="00956E8C">
        <w:rPr>
          <w:rFonts w:ascii="Arial" w:hAnsi="Arial" w:cs="Arial"/>
          <w:bCs/>
          <w:i/>
          <w:sz w:val="20"/>
          <w:szCs w:val="20"/>
        </w:rPr>
        <w:t xml:space="preserve"> </w:t>
      </w:r>
      <w:r w:rsidR="00956E8C" w:rsidRPr="009607D8">
        <w:rPr>
          <w:rFonts w:ascii="Arial" w:hAnsi="Arial" w:cs="Arial"/>
          <w:bCs/>
          <w:sz w:val="20"/>
          <w:szCs w:val="20"/>
        </w:rPr>
        <w:t>nr</w:t>
      </w:r>
      <w:r w:rsidR="00890286" w:rsidRPr="009607D8">
        <w:rPr>
          <w:rFonts w:ascii="Arial" w:hAnsi="Arial" w:cs="Arial"/>
          <w:bCs/>
          <w:sz w:val="20"/>
          <w:szCs w:val="20"/>
        </w:rPr>
        <w:t xml:space="preserve"> </w:t>
      </w:r>
      <w:r w:rsidR="006C5859" w:rsidRPr="006C5859">
        <w:rPr>
          <w:rFonts w:ascii="Arial" w:hAnsi="Arial" w:cs="Arial"/>
          <w:bCs/>
          <w:i/>
          <w:sz w:val="20"/>
          <w:szCs w:val="20"/>
        </w:rPr>
        <w:t>0</w:t>
      </w:r>
      <w:r w:rsidR="003D2ADF">
        <w:rPr>
          <w:rFonts w:ascii="Arial" w:hAnsi="Arial" w:cs="Arial"/>
          <w:bCs/>
          <w:i/>
          <w:sz w:val="20"/>
          <w:szCs w:val="20"/>
        </w:rPr>
        <w:t>1</w:t>
      </w:r>
      <w:r w:rsidR="006C5859" w:rsidRPr="006C5859">
        <w:rPr>
          <w:rFonts w:ascii="Arial" w:hAnsi="Arial" w:cs="Arial"/>
          <w:bCs/>
          <w:i/>
          <w:sz w:val="20"/>
          <w:szCs w:val="20"/>
        </w:rPr>
        <w:t>/03/2025/PT</w:t>
      </w:r>
    </w:p>
    <w:p w14:paraId="3BC40DFA" w14:textId="79A31813" w:rsidR="00884443" w:rsidRPr="005E5896" w:rsidRDefault="00884443" w:rsidP="00884443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E5896">
        <w:rPr>
          <w:rFonts w:ascii="Arial" w:hAnsi="Arial" w:cs="Arial"/>
          <w:b/>
          <w:sz w:val="20"/>
          <w:szCs w:val="20"/>
        </w:rPr>
        <w:t xml:space="preserve"> Oświadczenie w zakresie przeciwdziałaniu wspierania agresji na Ukrainę</w:t>
      </w:r>
    </w:p>
    <w:p w14:paraId="6B590829" w14:textId="77777777" w:rsidR="00884443" w:rsidRDefault="00884443" w:rsidP="0088444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4443" w14:paraId="1ED0EF97" w14:textId="77777777" w:rsidTr="009013A9">
        <w:tc>
          <w:tcPr>
            <w:tcW w:w="4531" w:type="dxa"/>
          </w:tcPr>
          <w:p w14:paraId="519AECA7" w14:textId="77777777" w:rsidR="00884443" w:rsidRDefault="00884443" w:rsidP="009013A9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3B62">
              <w:rPr>
                <w:rFonts w:ascii="Arial" w:hAnsi="Arial" w:cs="Arial"/>
                <w:i/>
                <w:sz w:val="20"/>
                <w:szCs w:val="20"/>
              </w:rPr>
              <w:t>Nazwa i adres Oferenta</w:t>
            </w:r>
          </w:p>
        </w:tc>
        <w:tc>
          <w:tcPr>
            <w:tcW w:w="4531" w:type="dxa"/>
          </w:tcPr>
          <w:p w14:paraId="3F75A1E7" w14:textId="77777777" w:rsidR="00884443" w:rsidRDefault="00884443" w:rsidP="009013A9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3B62">
              <w:rPr>
                <w:rFonts w:ascii="Arial" w:hAnsi="Arial" w:cs="Arial"/>
                <w:i/>
                <w:sz w:val="20"/>
                <w:szCs w:val="20"/>
              </w:rPr>
              <w:t>Miejscowość, data</w:t>
            </w:r>
          </w:p>
        </w:tc>
      </w:tr>
      <w:tr w:rsidR="00884443" w14:paraId="1FCDF567" w14:textId="77777777" w:rsidTr="009013A9">
        <w:tc>
          <w:tcPr>
            <w:tcW w:w="4531" w:type="dxa"/>
          </w:tcPr>
          <w:p w14:paraId="50843112" w14:textId="77777777" w:rsidR="00884443" w:rsidRDefault="00884443" w:rsidP="009013A9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7A5B68BC" w14:textId="77777777" w:rsidR="00884443" w:rsidRDefault="00884443" w:rsidP="009013A9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4C22B2" w14:textId="77777777" w:rsidR="00884443" w:rsidRPr="005E5896" w:rsidRDefault="00884443" w:rsidP="0088444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2DBDBEE" w14:textId="77777777" w:rsidR="00884443" w:rsidRPr="005E5896" w:rsidRDefault="00884443" w:rsidP="00884443">
      <w:pPr>
        <w:pStyle w:val="Bezodstpw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7912E6C" w14:textId="77777777" w:rsidR="00884443" w:rsidRPr="005E5896" w:rsidRDefault="00884443" w:rsidP="00884443">
      <w:pPr>
        <w:pStyle w:val="Bezodstpw"/>
        <w:spacing w:line="276" w:lineRule="auto"/>
        <w:jc w:val="center"/>
        <w:rPr>
          <w:rFonts w:ascii="Arial" w:hAnsi="Arial" w:cs="Arial"/>
          <w:color w:val="548DD4" w:themeColor="text2" w:themeTint="99"/>
          <w:sz w:val="20"/>
          <w:szCs w:val="20"/>
        </w:rPr>
      </w:pPr>
      <w:r w:rsidRPr="005E5896">
        <w:rPr>
          <w:rFonts w:ascii="Arial" w:hAnsi="Arial" w:cs="Arial"/>
          <w:b/>
          <w:sz w:val="20"/>
          <w:szCs w:val="20"/>
        </w:rPr>
        <w:t>Oświadczenie w zakresie przeciwdziałaniu wspierania agresji na Ukrainę</w:t>
      </w:r>
    </w:p>
    <w:p w14:paraId="17AED3E8" w14:textId="77777777" w:rsidR="00884443" w:rsidRPr="005E5896" w:rsidRDefault="00884443" w:rsidP="0088444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E5896">
        <w:rPr>
          <w:rFonts w:ascii="Arial" w:hAnsi="Arial" w:cs="Arial"/>
          <w:sz w:val="20"/>
          <w:szCs w:val="20"/>
        </w:rPr>
        <w:t xml:space="preserve">Oświadczam, iż podmiot składający ofertę </w:t>
      </w:r>
      <w:r w:rsidRPr="005E5896">
        <w:rPr>
          <w:rFonts w:ascii="Arial" w:hAnsi="Arial" w:cs="Arial"/>
          <w:sz w:val="20"/>
          <w:szCs w:val="20"/>
          <w:u w:val="single"/>
        </w:rPr>
        <w:t>nie jest podmiotem</w:t>
      </w:r>
      <w:r w:rsidRPr="005E5896">
        <w:rPr>
          <w:rFonts w:ascii="Arial" w:hAnsi="Arial" w:cs="Arial"/>
          <w:sz w:val="20"/>
          <w:szCs w:val="20"/>
        </w:rPr>
        <w:t>, który podlega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290429B3" w14:textId="77777777" w:rsidR="00884443" w:rsidRPr="005E5896" w:rsidRDefault="00884443" w:rsidP="0088444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E5896">
        <w:rPr>
          <w:rFonts w:ascii="Arial" w:hAnsi="Arial" w:cs="Arial"/>
          <w:sz w:val="20"/>
          <w:szCs w:val="20"/>
        </w:rPr>
        <w:t>Na podstawie art. 7 ust. 1 ustawy o przeciwdziałaniu z postępowania wyklucza się:</w:t>
      </w:r>
    </w:p>
    <w:p w14:paraId="1FC07745" w14:textId="77777777" w:rsidR="00884443" w:rsidRPr="005E5896" w:rsidRDefault="00884443" w:rsidP="0088444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E5896">
        <w:rPr>
          <w:rFonts w:ascii="Arial" w:hAnsi="Arial" w:cs="Arial"/>
          <w:sz w:val="20"/>
          <w:szCs w:val="20"/>
        </w:rPr>
        <w:t>1. 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35AC513B" w14:textId="77777777" w:rsidR="00884443" w:rsidRPr="005E5896" w:rsidRDefault="00884443" w:rsidP="0088444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E5896">
        <w:rPr>
          <w:rFonts w:ascii="Arial" w:hAnsi="Arial" w:cs="Arial"/>
          <w:sz w:val="20"/>
          <w:szCs w:val="20"/>
        </w:rPr>
        <w:t>2.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2EB522FF" w14:textId="77777777" w:rsidR="00884443" w:rsidRPr="005E5896" w:rsidRDefault="00884443" w:rsidP="0088444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E5896">
        <w:rPr>
          <w:rFonts w:ascii="Arial" w:hAnsi="Arial" w:cs="Arial"/>
          <w:sz w:val="20"/>
          <w:szCs w:val="20"/>
        </w:rPr>
        <w:t>3.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760C4CF3" w14:textId="77777777" w:rsidR="00884443" w:rsidRDefault="00884443" w:rsidP="0088444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E5896">
        <w:rPr>
          <w:rFonts w:ascii="Arial" w:hAnsi="Arial" w:cs="Arial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3C54637E" w14:textId="77777777" w:rsidR="00884443" w:rsidRDefault="00884443" w:rsidP="0088444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C322D6" w14:textId="77777777" w:rsidR="00884443" w:rsidRDefault="00884443" w:rsidP="0088444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0B40DE" w14:textId="77777777" w:rsidR="00884443" w:rsidRPr="005E5896" w:rsidRDefault="00884443" w:rsidP="0088444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0F10EF2" w14:textId="77777777" w:rsidR="00884443" w:rsidRPr="005E5896" w:rsidRDefault="00884443" w:rsidP="00884443">
      <w:pPr>
        <w:pStyle w:val="Bezodstpw"/>
        <w:spacing w:line="276" w:lineRule="auto"/>
        <w:ind w:left="5664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2578" w:type="pct"/>
        <w:jc w:val="right"/>
        <w:tblLook w:val="04A0" w:firstRow="1" w:lastRow="0" w:firstColumn="1" w:lastColumn="0" w:noHBand="0" w:noVBand="1"/>
      </w:tblPr>
      <w:tblGrid>
        <w:gridCol w:w="5135"/>
      </w:tblGrid>
      <w:tr w:rsidR="00884443" w14:paraId="3EB53018" w14:textId="77777777" w:rsidTr="009013A9">
        <w:trPr>
          <w:jc w:val="right"/>
        </w:trPr>
        <w:tc>
          <w:tcPr>
            <w:tcW w:w="5000" w:type="pct"/>
          </w:tcPr>
          <w:p w14:paraId="4AD73FBE" w14:textId="77777777" w:rsidR="00884443" w:rsidRDefault="00884443" w:rsidP="009013A9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8E3B62">
              <w:rPr>
                <w:rFonts w:ascii="Arial" w:hAnsi="Arial" w:cs="Arial"/>
                <w:i/>
                <w:sz w:val="20"/>
                <w:szCs w:val="20"/>
              </w:rPr>
              <w:t>Podpis Oferenta</w:t>
            </w:r>
          </w:p>
        </w:tc>
      </w:tr>
      <w:tr w:rsidR="00884443" w14:paraId="309526D0" w14:textId="77777777" w:rsidTr="009013A9">
        <w:trPr>
          <w:jc w:val="right"/>
        </w:trPr>
        <w:tc>
          <w:tcPr>
            <w:tcW w:w="5000" w:type="pct"/>
          </w:tcPr>
          <w:p w14:paraId="1523777F" w14:textId="77777777" w:rsidR="00884443" w:rsidRDefault="00884443" w:rsidP="009013A9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D150BB7" w14:textId="77777777" w:rsidR="00884443" w:rsidRDefault="00884443" w:rsidP="009013A9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802DAEA" w14:textId="77777777" w:rsidR="00884443" w:rsidRDefault="00884443" w:rsidP="009013A9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AB81555" w14:textId="77777777" w:rsidR="00255DB8" w:rsidRPr="00123702" w:rsidRDefault="00255DB8" w:rsidP="00561933">
      <w:pPr>
        <w:spacing w:line="360" w:lineRule="auto"/>
      </w:pPr>
    </w:p>
    <w:sectPr w:rsidR="00255DB8" w:rsidRPr="00123702" w:rsidSect="00B859BB">
      <w:headerReference w:type="default" r:id="rId8"/>
      <w:footerReference w:type="default" r:id="rId9"/>
      <w:pgSz w:w="11910" w:h="16840"/>
      <w:pgMar w:top="1320" w:right="720" w:bottom="1985" w:left="1220" w:header="425" w:footer="2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4F626" w14:textId="77777777" w:rsidR="00D61BAE" w:rsidRDefault="00D61BAE" w:rsidP="001A5E89">
      <w:r>
        <w:separator/>
      </w:r>
    </w:p>
  </w:endnote>
  <w:endnote w:type="continuationSeparator" w:id="0">
    <w:p w14:paraId="6E092C87" w14:textId="77777777" w:rsidR="00D61BAE" w:rsidRDefault="00D61BAE" w:rsidP="001A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E32C1" w14:textId="5D23DB31" w:rsidR="00EB560A" w:rsidRPr="000372FA" w:rsidRDefault="00B02FE0" w:rsidP="000372FA">
    <w:pPr>
      <w:pStyle w:val="Stopka"/>
      <w:jc w:val="center"/>
      <w:rPr>
        <w:rFonts w:ascii="Tahoma" w:hAnsi="Tahoma" w:cs="Tahoma"/>
        <w:sz w:val="16"/>
      </w:rPr>
    </w:pPr>
    <w:r>
      <w:rPr>
        <w:rFonts w:ascii="Tahoma" w:hAnsi="Tahoma" w:cs="Tahoma"/>
        <w:noProof/>
        <w:sz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3F36A8" wp14:editId="406E28E6">
              <wp:simplePos x="0" y="0"/>
              <wp:positionH relativeFrom="column">
                <wp:posOffset>284480</wp:posOffset>
              </wp:positionH>
              <wp:positionV relativeFrom="paragraph">
                <wp:posOffset>-50800</wp:posOffset>
              </wp:positionV>
              <wp:extent cx="5715635" cy="635"/>
              <wp:effectExtent l="0" t="0" r="0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63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0A76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22.4pt;margin-top:-4pt;width:450.0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"/>
          </w:pict>
        </mc:Fallback>
      </mc:AlternateContent>
    </w:r>
    <w:r w:rsidR="00EB560A" w:rsidRPr="000372FA">
      <w:rPr>
        <w:rFonts w:ascii="Tahoma" w:hAnsi="Tahoma" w:cs="Tahoma"/>
        <w:sz w:val="16"/>
      </w:rPr>
      <w:t xml:space="preserve">Projekt  </w:t>
    </w:r>
    <w:r w:rsidR="00EB560A" w:rsidRPr="000372FA">
      <w:rPr>
        <w:rFonts w:ascii="Tahoma" w:hAnsi="Tahoma" w:cs="Tahoma"/>
        <w:b/>
        <w:sz w:val="16"/>
      </w:rPr>
      <w:t>„Przedsiębiorcza transformacja”</w:t>
    </w:r>
    <w:r w:rsidR="00EB560A" w:rsidRPr="000372FA">
      <w:rPr>
        <w:rFonts w:ascii="Tahoma" w:hAnsi="Tahoma" w:cs="Tahoma"/>
        <w:sz w:val="16"/>
      </w:rPr>
      <w:t xml:space="preserve"> jest współfinansowany przez Unię Europejską ze środków Funduszu na rzecz </w:t>
    </w:r>
    <w:r w:rsidR="00EB560A">
      <w:rPr>
        <w:rFonts w:ascii="Tahoma" w:hAnsi="Tahoma" w:cs="Tahoma"/>
        <w:sz w:val="16"/>
      </w:rPr>
      <w:br/>
    </w:r>
    <w:r w:rsidR="00EB560A" w:rsidRPr="000372FA">
      <w:rPr>
        <w:rFonts w:ascii="Tahoma" w:hAnsi="Tahoma" w:cs="Tahoma"/>
        <w:sz w:val="16"/>
      </w:rPr>
      <w:t>Sprawiedliwej Transformacji w ramach Programu Fundusze Europejskie dla Śląskiego 2021 – 2027</w:t>
    </w:r>
  </w:p>
  <w:p w14:paraId="386DE0E4" w14:textId="297FC168" w:rsidR="00EB560A" w:rsidRDefault="00B02FE0" w:rsidP="00EB560A">
    <w:pPr>
      <w:pStyle w:val="Stopka"/>
      <w:jc w:val="center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20BFFF" wp14:editId="0889CCBA">
              <wp:simplePos x="0" y="0"/>
              <wp:positionH relativeFrom="column">
                <wp:posOffset>5888355</wp:posOffset>
              </wp:positionH>
              <wp:positionV relativeFrom="paragraph">
                <wp:posOffset>226695</wp:posOffset>
              </wp:positionV>
              <wp:extent cx="1228725" cy="32321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8725" cy="323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ahoma" w:hAnsi="Tahoma" w:cs="Tahoma"/>
                              <w:b/>
                              <w:sz w:val="14"/>
                              <w:szCs w:val="16"/>
                            </w:rPr>
                            <w:id w:val="153592087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28940629" w14:textId="77777777" w:rsidR="00EB560A" w:rsidRPr="00610BA6" w:rsidRDefault="00EB560A" w:rsidP="00EB560A">
                              <w:pPr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</w:pP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t xml:space="preserve">Strona 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begin"/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instrText xml:space="preserve"> PAGE </w:instrTex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noProof/>
                                  <w:sz w:val="14"/>
                                  <w:szCs w:val="16"/>
                                </w:rPr>
                                <w:t>1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end"/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t xml:space="preserve"> z 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begin"/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instrText xml:space="preserve"> NUMPAGES  </w:instrTex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noProof/>
                                  <w:sz w:val="14"/>
                                  <w:szCs w:val="16"/>
                                </w:rPr>
                                <w:t>2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1BD0A57" w14:textId="77777777" w:rsidR="00EB560A" w:rsidRPr="000372FA" w:rsidRDefault="00EB560A" w:rsidP="00610BA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20BFF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463.65pt;margin-top:17.85pt;width:96.75pt;height:2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" stroked="f">
              <v:textbox>
                <w:txbxContent>
                  <w:sdt>
                    <w:sdtPr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id w:val="1535920876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14:paraId="28940629" w14:textId="77777777" w:rsidR="00EB560A" w:rsidRPr="00610BA6" w:rsidRDefault="00EB560A" w:rsidP="00EB560A">
                        <w:pPr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</w:pP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t xml:space="preserve">Strona 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begin"/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instrText xml:space="preserve"> PAGE </w:instrTex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Tahoma" w:hAnsi="Tahoma" w:cs="Tahoma"/>
                            <w:b/>
                            <w:noProof/>
                            <w:sz w:val="14"/>
                            <w:szCs w:val="16"/>
                          </w:rPr>
                          <w:t>1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end"/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t xml:space="preserve"> z 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begin"/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instrText xml:space="preserve"> NUMPAGES  </w:instrTex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Tahoma" w:hAnsi="Tahoma" w:cs="Tahoma"/>
                            <w:b/>
                            <w:noProof/>
                            <w:sz w:val="14"/>
                            <w:szCs w:val="16"/>
                          </w:rPr>
                          <w:t>2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14:paraId="51BD0A57" w14:textId="77777777" w:rsidR="00EB560A" w:rsidRPr="000372FA" w:rsidRDefault="00EB560A" w:rsidP="00610BA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EB560A" w:rsidRPr="000372FA">
      <w:rPr>
        <w:noProof/>
        <w:lang w:eastAsia="pl-PL"/>
      </w:rPr>
      <w:drawing>
        <wp:inline distT="0" distB="0" distL="0" distR="0" wp14:anchorId="027261DF" wp14:editId="79215F61">
          <wp:extent cx="4712218" cy="649225"/>
          <wp:effectExtent l="19050" t="0" r="0" b="0"/>
          <wp:docPr id="28" name="Obraz 3" descr="FE SL mono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mono poziom b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2218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596F4E" w14:textId="77777777" w:rsidR="001A5E89" w:rsidRDefault="001A5E89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32FD3" w14:textId="77777777" w:rsidR="00D61BAE" w:rsidRDefault="00D61BAE" w:rsidP="001A5E89">
      <w:r>
        <w:separator/>
      </w:r>
    </w:p>
  </w:footnote>
  <w:footnote w:type="continuationSeparator" w:id="0">
    <w:p w14:paraId="7B5C3AAA" w14:textId="77777777" w:rsidR="00D61BAE" w:rsidRDefault="00D61BAE" w:rsidP="001A5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E34BB" w14:textId="77777777" w:rsidR="00EB560A" w:rsidRPr="00EB560A" w:rsidRDefault="00EB560A" w:rsidP="00EB560A">
    <w:pPr>
      <w:pStyle w:val="Stopka"/>
      <w:tabs>
        <w:tab w:val="left" w:pos="0"/>
      </w:tabs>
      <w:ind w:right="360"/>
      <w:rPr>
        <w:rFonts w:cstheme="minorHAnsi"/>
        <w:b/>
        <w:sz w:val="18"/>
      </w:rPr>
    </w:pPr>
    <w:r w:rsidRPr="00EB560A">
      <w:rPr>
        <w:rFonts w:cstheme="minorHAnsi"/>
        <w:noProof/>
        <w:color w:val="0000FF"/>
        <w:sz w:val="18"/>
        <w:u w:val="single"/>
        <w:lang w:eastAsia="pl-PL"/>
      </w:rPr>
      <w:drawing>
        <wp:anchor distT="0" distB="0" distL="114300" distR="114300" simplePos="0" relativeHeight="251660288" behindDoc="0" locked="0" layoutInCell="1" allowOverlap="1" wp14:anchorId="11D747BC" wp14:editId="0AE7C1DB">
          <wp:simplePos x="0" y="0"/>
          <wp:positionH relativeFrom="column">
            <wp:posOffset>4937125</wp:posOffset>
          </wp:positionH>
          <wp:positionV relativeFrom="paragraph">
            <wp:posOffset>-205105</wp:posOffset>
          </wp:positionV>
          <wp:extent cx="849630" cy="810895"/>
          <wp:effectExtent l="19050" t="0" r="7620" b="0"/>
          <wp:wrapSquare wrapText="bothSides"/>
          <wp:docPr id="27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30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B560A">
      <w:rPr>
        <w:rFonts w:cstheme="minorHAnsi"/>
        <w:b/>
        <w:sz w:val="18"/>
      </w:rPr>
      <w:t>Rudzka Agencja Rozwoju „INWESTOR” Sp. z o.o.</w:t>
    </w:r>
  </w:p>
  <w:p w14:paraId="0EA9C114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color w:val="0000FF"/>
        <w:sz w:val="18"/>
        <w:u w:val="single"/>
        <w:lang w:val="it-IT"/>
      </w:rPr>
    </w:pPr>
    <w:r w:rsidRPr="00EB560A">
      <w:rPr>
        <w:rFonts w:cstheme="minorHAnsi"/>
        <w:sz w:val="18"/>
      </w:rPr>
      <w:t>41-700 Ruda Śląska, ul. Wolności 6</w:t>
    </w:r>
  </w:p>
  <w:p w14:paraId="2160D942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sz w:val="18"/>
      </w:rPr>
    </w:pPr>
    <w:r w:rsidRPr="00EB560A">
      <w:rPr>
        <w:rFonts w:cstheme="minorHAnsi"/>
        <w:sz w:val="18"/>
      </w:rPr>
      <w:t xml:space="preserve">tel. 032 </w:t>
    </w:r>
    <w:bookmarkStart w:id="0" w:name="_Hlk53047031"/>
    <w:r w:rsidRPr="00EB560A">
      <w:rPr>
        <w:rFonts w:cstheme="minorHAnsi"/>
        <w:sz w:val="18"/>
      </w:rPr>
      <w:t>2487-786</w:t>
    </w:r>
    <w:bookmarkEnd w:id="0"/>
    <w:r w:rsidRPr="00EB560A">
      <w:rPr>
        <w:rFonts w:cstheme="minorHAnsi"/>
        <w:sz w:val="18"/>
      </w:rPr>
      <w:t>, e-mail: sekretariat@rarinwestor.pl, www.rarinwestor.pl</w:t>
    </w:r>
  </w:p>
  <w:p w14:paraId="1B7B8D46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sz w:val="18"/>
      </w:rPr>
    </w:pPr>
    <w:r w:rsidRPr="00EB560A">
      <w:rPr>
        <w:rFonts w:cstheme="minorHAnsi"/>
        <w:sz w:val="18"/>
      </w:rPr>
      <w:t>NIP 641-19-06-691, KRS 0000073413</w:t>
    </w:r>
    <w:r w:rsidRPr="00EB560A">
      <w:rPr>
        <w:rFonts w:cstheme="minorHAnsi"/>
        <w:sz w:val="18"/>
      </w:rPr>
      <w:softHyphen/>
    </w:r>
    <w:r w:rsidRPr="00EB560A">
      <w:rPr>
        <w:rFonts w:cstheme="minorHAnsi"/>
        <w:sz w:val="18"/>
      </w:rPr>
      <w:softHyphen/>
    </w:r>
    <w:r w:rsidRPr="00EB560A">
      <w:rPr>
        <w:rFonts w:cstheme="minorHAnsi"/>
        <w:sz w:val="18"/>
      </w:rPr>
      <w:softHyphen/>
    </w:r>
  </w:p>
  <w:p w14:paraId="6DE7772A" w14:textId="1C6EA944" w:rsidR="00EB560A" w:rsidRDefault="00B02FE0" w:rsidP="00EB560A">
    <w:pPr>
      <w:pStyle w:val="Nagwek"/>
      <w:jc w:val="both"/>
    </w:pPr>
    <w:r>
      <w:rPr>
        <w:rFonts w:cstheme="minorHAnsi"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0497C4" wp14:editId="0D449E04">
              <wp:simplePos x="0" y="0"/>
              <wp:positionH relativeFrom="column">
                <wp:posOffset>-27940</wp:posOffset>
              </wp:positionH>
              <wp:positionV relativeFrom="paragraph">
                <wp:posOffset>61595</wp:posOffset>
              </wp:positionV>
              <wp:extent cx="5727700" cy="0"/>
              <wp:effectExtent l="0" t="0" r="0" b="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27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DFC5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2.2pt;margin-top:4.85pt;width:45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171C7"/>
    <w:multiLevelType w:val="multilevel"/>
    <w:tmpl w:val="6C56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56FB0"/>
    <w:multiLevelType w:val="multilevel"/>
    <w:tmpl w:val="F8B2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430E6"/>
    <w:multiLevelType w:val="multilevel"/>
    <w:tmpl w:val="3BA45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A5B33"/>
    <w:multiLevelType w:val="multilevel"/>
    <w:tmpl w:val="EF4CE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D4C2C"/>
    <w:multiLevelType w:val="multilevel"/>
    <w:tmpl w:val="0928B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753ED2"/>
    <w:multiLevelType w:val="multilevel"/>
    <w:tmpl w:val="6E02B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C25A70"/>
    <w:multiLevelType w:val="multilevel"/>
    <w:tmpl w:val="6598E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2F0A12"/>
    <w:multiLevelType w:val="multilevel"/>
    <w:tmpl w:val="1E46D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9364E2"/>
    <w:multiLevelType w:val="hybridMultilevel"/>
    <w:tmpl w:val="E50C9EC6"/>
    <w:lvl w:ilvl="0" w:tplc="C2E43736">
      <w:numFmt w:val="bullet"/>
      <w:lvlText w:val="-"/>
      <w:lvlJc w:val="left"/>
      <w:pPr>
        <w:ind w:left="556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9814E01E">
      <w:numFmt w:val="bullet"/>
      <w:lvlText w:val="•"/>
      <w:lvlJc w:val="left"/>
      <w:pPr>
        <w:ind w:left="1500" w:hanging="180"/>
      </w:pPr>
      <w:rPr>
        <w:rFonts w:hint="default"/>
        <w:lang w:val="pl-PL" w:eastAsia="en-US" w:bidi="ar-SA"/>
      </w:rPr>
    </w:lvl>
    <w:lvl w:ilvl="2" w:tplc="915AC150">
      <w:numFmt w:val="bullet"/>
      <w:lvlText w:val="•"/>
      <w:lvlJc w:val="left"/>
      <w:pPr>
        <w:ind w:left="2441" w:hanging="180"/>
      </w:pPr>
      <w:rPr>
        <w:rFonts w:hint="default"/>
        <w:lang w:val="pl-PL" w:eastAsia="en-US" w:bidi="ar-SA"/>
      </w:rPr>
    </w:lvl>
    <w:lvl w:ilvl="3" w:tplc="D690E5B0">
      <w:numFmt w:val="bullet"/>
      <w:lvlText w:val="•"/>
      <w:lvlJc w:val="left"/>
      <w:pPr>
        <w:ind w:left="3381" w:hanging="180"/>
      </w:pPr>
      <w:rPr>
        <w:rFonts w:hint="default"/>
        <w:lang w:val="pl-PL" w:eastAsia="en-US" w:bidi="ar-SA"/>
      </w:rPr>
    </w:lvl>
    <w:lvl w:ilvl="4" w:tplc="2E00304A">
      <w:numFmt w:val="bullet"/>
      <w:lvlText w:val="•"/>
      <w:lvlJc w:val="left"/>
      <w:pPr>
        <w:ind w:left="4322" w:hanging="180"/>
      </w:pPr>
      <w:rPr>
        <w:rFonts w:hint="default"/>
        <w:lang w:val="pl-PL" w:eastAsia="en-US" w:bidi="ar-SA"/>
      </w:rPr>
    </w:lvl>
    <w:lvl w:ilvl="5" w:tplc="04DCDC3C">
      <w:numFmt w:val="bullet"/>
      <w:lvlText w:val="•"/>
      <w:lvlJc w:val="left"/>
      <w:pPr>
        <w:ind w:left="5263" w:hanging="180"/>
      </w:pPr>
      <w:rPr>
        <w:rFonts w:hint="default"/>
        <w:lang w:val="pl-PL" w:eastAsia="en-US" w:bidi="ar-SA"/>
      </w:rPr>
    </w:lvl>
    <w:lvl w:ilvl="6" w:tplc="6E42334A">
      <w:numFmt w:val="bullet"/>
      <w:lvlText w:val="•"/>
      <w:lvlJc w:val="left"/>
      <w:pPr>
        <w:ind w:left="6203" w:hanging="180"/>
      </w:pPr>
      <w:rPr>
        <w:rFonts w:hint="default"/>
        <w:lang w:val="pl-PL" w:eastAsia="en-US" w:bidi="ar-SA"/>
      </w:rPr>
    </w:lvl>
    <w:lvl w:ilvl="7" w:tplc="1194B0CE">
      <w:numFmt w:val="bullet"/>
      <w:lvlText w:val="•"/>
      <w:lvlJc w:val="left"/>
      <w:pPr>
        <w:ind w:left="7144" w:hanging="180"/>
      </w:pPr>
      <w:rPr>
        <w:rFonts w:hint="default"/>
        <w:lang w:val="pl-PL" w:eastAsia="en-US" w:bidi="ar-SA"/>
      </w:rPr>
    </w:lvl>
    <w:lvl w:ilvl="8" w:tplc="535C71B0">
      <w:numFmt w:val="bullet"/>
      <w:lvlText w:val="•"/>
      <w:lvlJc w:val="left"/>
      <w:pPr>
        <w:ind w:left="8085" w:hanging="180"/>
      </w:pPr>
      <w:rPr>
        <w:rFonts w:hint="default"/>
        <w:lang w:val="pl-PL" w:eastAsia="en-US" w:bidi="ar-SA"/>
      </w:rPr>
    </w:lvl>
  </w:abstractNum>
  <w:abstractNum w:abstractNumId="9" w15:restartNumberingAfterBreak="0">
    <w:nsid w:val="24B14C31"/>
    <w:multiLevelType w:val="multilevel"/>
    <w:tmpl w:val="56464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61E55"/>
    <w:multiLevelType w:val="multilevel"/>
    <w:tmpl w:val="BF0CA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E84DED"/>
    <w:multiLevelType w:val="multilevel"/>
    <w:tmpl w:val="7C16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11338F"/>
    <w:multiLevelType w:val="multilevel"/>
    <w:tmpl w:val="48DA6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951060"/>
    <w:multiLevelType w:val="multilevel"/>
    <w:tmpl w:val="EDC2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781612"/>
    <w:multiLevelType w:val="multilevel"/>
    <w:tmpl w:val="EDA0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7D05AA"/>
    <w:multiLevelType w:val="hybridMultilevel"/>
    <w:tmpl w:val="CF72E5BA"/>
    <w:lvl w:ilvl="0" w:tplc="4B4C33F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144BF"/>
    <w:multiLevelType w:val="multilevel"/>
    <w:tmpl w:val="1A60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0C2688"/>
    <w:multiLevelType w:val="multilevel"/>
    <w:tmpl w:val="CABAD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5B243E"/>
    <w:multiLevelType w:val="multilevel"/>
    <w:tmpl w:val="2C28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1427CF"/>
    <w:multiLevelType w:val="multilevel"/>
    <w:tmpl w:val="B56C7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582785"/>
    <w:multiLevelType w:val="multilevel"/>
    <w:tmpl w:val="B7A00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6F1113"/>
    <w:multiLevelType w:val="hybridMultilevel"/>
    <w:tmpl w:val="5A26FAFE"/>
    <w:lvl w:ilvl="0" w:tplc="4B4C33F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C587C"/>
    <w:multiLevelType w:val="multilevel"/>
    <w:tmpl w:val="997E0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3640236">
    <w:abstractNumId w:val="8"/>
  </w:num>
  <w:num w:numId="2" w16cid:durableId="1666670369">
    <w:abstractNumId w:val="15"/>
  </w:num>
  <w:num w:numId="3" w16cid:durableId="1629699780">
    <w:abstractNumId w:val="21"/>
  </w:num>
  <w:num w:numId="4" w16cid:durableId="1142042068">
    <w:abstractNumId w:val="5"/>
  </w:num>
  <w:num w:numId="5" w16cid:durableId="153692080">
    <w:abstractNumId w:val="20"/>
  </w:num>
  <w:num w:numId="6" w16cid:durableId="366759376">
    <w:abstractNumId w:val="17"/>
  </w:num>
  <w:num w:numId="7" w16cid:durableId="373385875">
    <w:abstractNumId w:val="19"/>
  </w:num>
  <w:num w:numId="8" w16cid:durableId="463930238">
    <w:abstractNumId w:val="14"/>
  </w:num>
  <w:num w:numId="9" w16cid:durableId="432822501">
    <w:abstractNumId w:val="9"/>
  </w:num>
  <w:num w:numId="10" w16cid:durableId="946234895">
    <w:abstractNumId w:val="3"/>
  </w:num>
  <w:num w:numId="11" w16cid:durableId="639723248">
    <w:abstractNumId w:val="12"/>
  </w:num>
  <w:num w:numId="12" w16cid:durableId="1728072001">
    <w:abstractNumId w:val="18"/>
  </w:num>
  <w:num w:numId="13" w16cid:durableId="240986918">
    <w:abstractNumId w:val="1"/>
  </w:num>
  <w:num w:numId="14" w16cid:durableId="13655219">
    <w:abstractNumId w:val="2"/>
  </w:num>
  <w:num w:numId="15" w16cid:durableId="1271933958">
    <w:abstractNumId w:val="4"/>
  </w:num>
  <w:num w:numId="16" w16cid:durableId="1997176021">
    <w:abstractNumId w:val="7"/>
  </w:num>
  <w:num w:numId="17" w16cid:durableId="2055275654">
    <w:abstractNumId w:val="16"/>
  </w:num>
  <w:num w:numId="18" w16cid:durableId="1416129857">
    <w:abstractNumId w:val="0"/>
  </w:num>
  <w:num w:numId="19" w16cid:durableId="824468168">
    <w:abstractNumId w:val="10"/>
  </w:num>
  <w:num w:numId="20" w16cid:durableId="831216139">
    <w:abstractNumId w:val="22"/>
  </w:num>
  <w:num w:numId="21" w16cid:durableId="1269585766">
    <w:abstractNumId w:val="6"/>
  </w:num>
  <w:num w:numId="22" w16cid:durableId="116415748">
    <w:abstractNumId w:val="13"/>
  </w:num>
  <w:num w:numId="23" w16cid:durableId="2297738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E89"/>
    <w:rsid w:val="000037F0"/>
    <w:rsid w:val="00022C2F"/>
    <w:rsid w:val="0004484A"/>
    <w:rsid w:val="000822F9"/>
    <w:rsid w:val="0008370D"/>
    <w:rsid w:val="000C7CD4"/>
    <w:rsid w:val="000D3922"/>
    <w:rsid w:val="00123702"/>
    <w:rsid w:val="001505CF"/>
    <w:rsid w:val="001713AF"/>
    <w:rsid w:val="00181A18"/>
    <w:rsid w:val="001A5E89"/>
    <w:rsid w:val="001B19D2"/>
    <w:rsid w:val="001B3334"/>
    <w:rsid w:val="001B7532"/>
    <w:rsid w:val="001E1D82"/>
    <w:rsid w:val="00236286"/>
    <w:rsid w:val="00255DB8"/>
    <w:rsid w:val="002F70EC"/>
    <w:rsid w:val="00303B82"/>
    <w:rsid w:val="003776E3"/>
    <w:rsid w:val="003A4485"/>
    <w:rsid w:val="003D2ADF"/>
    <w:rsid w:val="004233F2"/>
    <w:rsid w:val="00430D48"/>
    <w:rsid w:val="004442FF"/>
    <w:rsid w:val="00486666"/>
    <w:rsid w:val="004D1C74"/>
    <w:rsid w:val="004E2988"/>
    <w:rsid w:val="00505FF9"/>
    <w:rsid w:val="0051486B"/>
    <w:rsid w:val="00561933"/>
    <w:rsid w:val="00561C93"/>
    <w:rsid w:val="005C55B4"/>
    <w:rsid w:val="00610069"/>
    <w:rsid w:val="00622E7D"/>
    <w:rsid w:val="006B30C2"/>
    <w:rsid w:val="006C4626"/>
    <w:rsid w:val="006C5859"/>
    <w:rsid w:val="006E0A03"/>
    <w:rsid w:val="007429B9"/>
    <w:rsid w:val="0074750B"/>
    <w:rsid w:val="00774C1C"/>
    <w:rsid w:val="007B2935"/>
    <w:rsid w:val="007C7DAF"/>
    <w:rsid w:val="008231F6"/>
    <w:rsid w:val="00840AB9"/>
    <w:rsid w:val="00851E5F"/>
    <w:rsid w:val="00884443"/>
    <w:rsid w:val="00890286"/>
    <w:rsid w:val="008B059E"/>
    <w:rsid w:val="008E0B70"/>
    <w:rsid w:val="00903E36"/>
    <w:rsid w:val="00956E8C"/>
    <w:rsid w:val="009607D8"/>
    <w:rsid w:val="009963FB"/>
    <w:rsid w:val="009D241B"/>
    <w:rsid w:val="00AA21AA"/>
    <w:rsid w:val="00AB2B48"/>
    <w:rsid w:val="00B02FE0"/>
    <w:rsid w:val="00B37BEA"/>
    <w:rsid w:val="00B40519"/>
    <w:rsid w:val="00B7134A"/>
    <w:rsid w:val="00B85660"/>
    <w:rsid w:val="00B856DB"/>
    <w:rsid w:val="00B859BB"/>
    <w:rsid w:val="00B91208"/>
    <w:rsid w:val="00BA254A"/>
    <w:rsid w:val="00BD22FE"/>
    <w:rsid w:val="00C111EE"/>
    <w:rsid w:val="00C153C7"/>
    <w:rsid w:val="00D10486"/>
    <w:rsid w:val="00D1174A"/>
    <w:rsid w:val="00D61BAE"/>
    <w:rsid w:val="00D61CA7"/>
    <w:rsid w:val="00D95543"/>
    <w:rsid w:val="00DE179B"/>
    <w:rsid w:val="00E02FDF"/>
    <w:rsid w:val="00E71BC6"/>
    <w:rsid w:val="00E7534B"/>
    <w:rsid w:val="00EB560A"/>
    <w:rsid w:val="00EC65A5"/>
    <w:rsid w:val="00EC7FDE"/>
    <w:rsid w:val="00EF67CD"/>
    <w:rsid w:val="00F8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351D1"/>
  <w15:docId w15:val="{360C49D2-4F63-43C2-B4FF-E1DAA85D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A5E89"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5E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A5E89"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1A5E89"/>
    <w:pPr>
      <w:ind w:left="196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1A5E89"/>
    <w:pPr>
      <w:spacing w:before="119"/>
      <w:ind w:left="556" w:right="693" w:hanging="180"/>
      <w:jc w:val="both"/>
    </w:pPr>
  </w:style>
  <w:style w:type="paragraph" w:customStyle="1" w:styleId="TableParagraph">
    <w:name w:val="Table Paragraph"/>
    <w:basedOn w:val="Normalny"/>
    <w:uiPriority w:val="1"/>
    <w:qFormat/>
    <w:rsid w:val="001A5E89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1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D82"/>
    <w:rPr>
      <w:rFonts w:ascii="Tahoma" w:eastAsia="Arial MT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EB56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560A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B5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560A"/>
    <w:rPr>
      <w:rFonts w:ascii="Arial MT" w:eastAsia="Arial MT" w:hAnsi="Arial MT" w:cs="Arial MT"/>
      <w:lang w:val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859BB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rsid w:val="00B859BB"/>
    <w:pPr>
      <w:widowControl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B859B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851E5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1E5F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84443"/>
    <w:pPr>
      <w:widowControl/>
      <w:autoSpaceDE/>
      <w:autoSpaceDN/>
    </w:pPr>
    <w:rPr>
      <w:lang w:val="pl-PL"/>
    </w:rPr>
  </w:style>
  <w:style w:type="table" w:styleId="Tabela-Siatka">
    <w:name w:val="Table Grid"/>
    <w:basedOn w:val="Standardowy"/>
    <w:uiPriority w:val="59"/>
    <w:rsid w:val="00884443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4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DEF39-FA16-4DA3-9433-C82C68D89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Załącznik nr 1– Pismo wysyłane w związku z badaniem rynku</vt:lpstr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Załącznik nr 1– Pismo wysyłane w związku z badaniem rynku</dc:title>
  <dc:creator>Bogdan Stępniowski</dc:creator>
  <cp:lastModifiedBy>Paweł Knop</cp:lastModifiedBy>
  <cp:revision>15</cp:revision>
  <dcterms:created xsi:type="dcterms:W3CDTF">2025-03-10T10:57:00Z</dcterms:created>
  <dcterms:modified xsi:type="dcterms:W3CDTF">2025-03-25T14:01:00Z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2024-10-14T00:00:00Z</vt:filetime>
  </property>
</Properties>
</file>