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1137" w14:textId="51B22C3D" w:rsidR="001D3631" w:rsidRPr="00AB4AF0" w:rsidRDefault="001D3631" w:rsidP="001D3631">
      <w:pPr>
        <w:pStyle w:val="Bezodstpw"/>
        <w:jc w:val="right"/>
        <w:rPr>
          <w:rFonts w:ascii="Times New Roman" w:hAnsi="Times New Roman" w:cs="Times New Roman"/>
          <w:b/>
        </w:rPr>
      </w:pPr>
      <w:r w:rsidRPr="00AB4AF0">
        <w:rPr>
          <w:rFonts w:ascii="Times New Roman" w:hAnsi="Times New Roman" w:cs="Times New Roman"/>
          <w:b/>
        </w:rPr>
        <w:t xml:space="preserve">Załącznik nr </w:t>
      </w:r>
      <w:r w:rsidR="00D32BE1">
        <w:rPr>
          <w:rFonts w:ascii="Times New Roman" w:hAnsi="Times New Roman" w:cs="Times New Roman"/>
          <w:b/>
        </w:rPr>
        <w:t>3</w:t>
      </w:r>
    </w:p>
    <w:p w14:paraId="16196557" w14:textId="24868FD2" w:rsidR="001D3631" w:rsidRPr="00AB4AF0" w:rsidRDefault="001D3631" w:rsidP="001D3631">
      <w:pPr>
        <w:pStyle w:val="Bezodstpw"/>
        <w:jc w:val="right"/>
        <w:rPr>
          <w:rFonts w:ascii="Times New Roman" w:hAnsi="Times New Roman" w:cs="Times New Roman"/>
          <w:b/>
        </w:rPr>
      </w:pPr>
      <w:r w:rsidRPr="00AB4AF0">
        <w:rPr>
          <w:rFonts w:ascii="Times New Roman" w:hAnsi="Times New Roman" w:cs="Times New Roman"/>
          <w:b/>
        </w:rPr>
        <w:t>do Zapytania ofertowego</w:t>
      </w:r>
      <w:r w:rsidR="00D32BE1" w:rsidRPr="00D32BE1">
        <w:rPr>
          <w:rFonts w:ascii="Times New Roman" w:hAnsi="Times New Roman" w:cs="Times New Roman"/>
          <w:sz w:val="20"/>
          <w:szCs w:val="20"/>
        </w:rPr>
        <w:t xml:space="preserve"> </w:t>
      </w:r>
      <w:r w:rsidR="00D32BE1" w:rsidRPr="00D32BE1">
        <w:rPr>
          <w:rFonts w:ascii="Times New Roman" w:hAnsi="Times New Roman" w:cs="Times New Roman"/>
          <w:b/>
          <w:bCs/>
          <w:sz w:val="20"/>
          <w:szCs w:val="20"/>
        </w:rPr>
        <w:t>ZRPZ.2421.04.2025RF</w:t>
      </w:r>
      <w:r w:rsidRPr="00AB4AF0">
        <w:rPr>
          <w:rFonts w:ascii="Times New Roman" w:hAnsi="Times New Roman" w:cs="Times New Roman"/>
          <w:b/>
        </w:rPr>
        <w:t xml:space="preserve"> </w:t>
      </w:r>
    </w:p>
    <w:p w14:paraId="675185D5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88244E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59BB4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AF0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45931A4A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AF0">
        <w:rPr>
          <w:rFonts w:ascii="Times New Roman" w:hAnsi="Times New Roman" w:cs="Times New Roman"/>
          <w:b/>
          <w:bCs/>
          <w:sz w:val="24"/>
          <w:szCs w:val="24"/>
        </w:rPr>
        <w:t>w zakresie przeciwdziałaniu wspierania agresji na Ukrainę</w:t>
      </w:r>
    </w:p>
    <w:p w14:paraId="376450D1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AF0">
        <w:rPr>
          <w:rFonts w:ascii="Times New Roman" w:hAnsi="Times New Roman" w:cs="Times New Roman"/>
          <w:b/>
          <w:bCs/>
          <w:sz w:val="24"/>
          <w:szCs w:val="24"/>
        </w:rPr>
        <w:t>oraz służące ochronie bezpieczeństwa narodowego</w:t>
      </w:r>
    </w:p>
    <w:p w14:paraId="1E7D23CA" w14:textId="77777777" w:rsidR="001D3631" w:rsidRPr="00AB4AF0" w:rsidRDefault="001D3631" w:rsidP="001D3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1D3631" w:rsidRPr="00AB4AF0" w14:paraId="5910BFA2" w14:textId="77777777" w:rsidTr="00025DA9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41D2C942" w14:textId="77777777" w:rsidR="001D3631" w:rsidRPr="00AB4AF0" w:rsidRDefault="001D3631" w:rsidP="00025DA9">
            <w:pPr>
              <w:spacing w:after="0"/>
              <w:rPr>
                <w:rFonts w:ascii="Times New Roman" w:hAnsi="Times New Roman" w:cs="Times New Roman"/>
              </w:rPr>
            </w:pPr>
            <w:r w:rsidRPr="00AB4AF0">
              <w:rPr>
                <w:rFonts w:ascii="Times New Roman" w:hAnsi="Times New Roman" w:cs="Times New Roman"/>
                <w:b/>
              </w:rPr>
              <w:t>Wykonawca</w:t>
            </w:r>
          </w:p>
          <w:p w14:paraId="4E7FD0C0" w14:textId="77777777" w:rsidR="001D3631" w:rsidRPr="00AB4AF0" w:rsidRDefault="001D3631" w:rsidP="00025DA9">
            <w:pPr>
              <w:spacing w:after="0"/>
              <w:rPr>
                <w:rFonts w:ascii="Times New Roman" w:hAnsi="Times New Roman" w:cs="Times New Roman"/>
              </w:rPr>
            </w:pPr>
            <w:r w:rsidRPr="00AB4AF0">
              <w:rPr>
                <w:rFonts w:ascii="Times New Roman" w:hAnsi="Times New Roman" w:cs="Times New Roman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1878458C" w14:textId="77777777" w:rsidR="001D3631" w:rsidRPr="00AB4AF0" w:rsidRDefault="001D3631" w:rsidP="00025DA9">
            <w:pPr>
              <w:tabs>
                <w:tab w:val="center" w:pos="0"/>
                <w:tab w:val="right" w:pos="9072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1D3631" w:rsidRPr="00AB4AF0" w14:paraId="720F692A" w14:textId="77777777" w:rsidTr="00025DA9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72949765" w14:textId="77777777" w:rsidR="001D3631" w:rsidRPr="00AB4AF0" w:rsidRDefault="001D3631" w:rsidP="00025DA9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</w:rPr>
            </w:pPr>
            <w:r w:rsidRPr="00AB4AF0">
              <w:rPr>
                <w:rFonts w:ascii="Times New Roman" w:hAnsi="Times New Roman" w:cs="Times New Roman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4980ECF6" w14:textId="77777777" w:rsidR="001D3631" w:rsidRPr="00AB4AF0" w:rsidRDefault="001D3631" w:rsidP="00025DA9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4425B41" w14:textId="77777777" w:rsidR="001D3631" w:rsidRPr="00AB4AF0" w:rsidRDefault="001D3631" w:rsidP="001D3631">
      <w:pPr>
        <w:jc w:val="both"/>
        <w:rPr>
          <w:rFonts w:ascii="Times New Roman" w:hAnsi="Times New Roman" w:cs="Times New Roman"/>
        </w:rPr>
      </w:pPr>
    </w:p>
    <w:p w14:paraId="10B3B524" w14:textId="6BD997D7" w:rsidR="001D3631" w:rsidRPr="00AB4AF0" w:rsidRDefault="001D3631" w:rsidP="00AB4AF0">
      <w:pPr>
        <w:ind w:firstLine="708"/>
        <w:jc w:val="both"/>
        <w:rPr>
          <w:rFonts w:ascii="Times New Roman" w:hAnsi="Times New Roman" w:cs="Times New Roman"/>
        </w:rPr>
      </w:pPr>
      <w:r w:rsidRPr="00AB4AF0">
        <w:rPr>
          <w:rFonts w:ascii="Times New Roman" w:hAnsi="Times New Roman" w:cs="Times New Roman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</w:t>
      </w:r>
      <w:r w:rsidR="00D32BE1">
        <w:rPr>
          <w:rFonts w:ascii="Times New Roman" w:hAnsi="Times New Roman" w:cs="Times New Roman"/>
        </w:rPr>
        <w:t>3</w:t>
      </w:r>
      <w:r w:rsidRPr="00AB4AF0">
        <w:rPr>
          <w:rFonts w:ascii="Times New Roman" w:hAnsi="Times New Roman" w:cs="Times New Roman"/>
        </w:rPr>
        <w:t xml:space="preserve"> kwietnia 202</w:t>
      </w:r>
      <w:r w:rsidR="00D32BE1">
        <w:rPr>
          <w:rFonts w:ascii="Times New Roman" w:hAnsi="Times New Roman" w:cs="Times New Roman"/>
        </w:rPr>
        <w:t>5</w:t>
      </w:r>
      <w:r w:rsidRPr="00AB4AF0">
        <w:rPr>
          <w:rFonts w:ascii="Times New Roman" w:hAnsi="Times New Roman" w:cs="Times New Roman"/>
        </w:rPr>
        <w:t xml:space="preserve"> r. poz. </w:t>
      </w:r>
      <w:r w:rsidR="00D32BE1">
        <w:rPr>
          <w:rFonts w:ascii="Times New Roman" w:hAnsi="Times New Roman" w:cs="Times New Roman"/>
        </w:rPr>
        <w:t>514)</w:t>
      </w:r>
      <w:r w:rsidRPr="00AB4AF0">
        <w:rPr>
          <w:rFonts w:ascii="Times New Roman" w:hAnsi="Times New Roman" w:cs="Times New Roman"/>
        </w:rPr>
        <w:t>.</w:t>
      </w:r>
    </w:p>
    <w:p w14:paraId="5938E877" w14:textId="77777777" w:rsidR="001D3631" w:rsidRPr="00AB4AF0" w:rsidRDefault="001D3631" w:rsidP="001D3631">
      <w:pPr>
        <w:jc w:val="both"/>
        <w:rPr>
          <w:rFonts w:ascii="Times New Roman" w:hAnsi="Times New Roman" w:cs="Times New Roman"/>
        </w:rPr>
      </w:pPr>
      <w:r w:rsidRPr="00AB4AF0">
        <w:rPr>
          <w:rFonts w:ascii="Times New Roman" w:hAnsi="Times New Roman" w:cs="Times New Roman"/>
        </w:rPr>
        <w:t>Na podstawie art. 7 ust. 1 ustawy o przeciwdziałaniu z postępowania wyklucza się:</w:t>
      </w:r>
    </w:p>
    <w:p w14:paraId="773AF485" w14:textId="77777777" w:rsidR="001D3631" w:rsidRPr="00AB4AF0" w:rsidRDefault="001D3631" w:rsidP="001D363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4AF0">
        <w:rPr>
          <w:rFonts w:ascii="Times New Roman" w:hAnsi="Times New Roman" w:cs="Times New Roman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BC3839C" w14:textId="48E5D3B6" w:rsidR="001D3631" w:rsidRPr="00AB4AF0" w:rsidRDefault="001D3631" w:rsidP="001D363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4AF0">
        <w:rPr>
          <w:rFonts w:ascii="Times New Roman" w:hAnsi="Times New Roman" w:cs="Times New Roman"/>
        </w:rPr>
        <w:t>wykonawcę, którego beneficjentem rzeczywistym w rozumieniu ustawy z dnia 1 marca 2018 r. o przeciwdziałaniu praniu pieniędzy oraz finansowaniu terroryzmu (Dz. U. z 202</w:t>
      </w:r>
      <w:r w:rsidR="00D32BE1">
        <w:rPr>
          <w:rFonts w:ascii="Times New Roman" w:hAnsi="Times New Roman" w:cs="Times New Roman"/>
        </w:rPr>
        <w:t>5</w:t>
      </w:r>
      <w:r w:rsidRPr="00AB4AF0">
        <w:rPr>
          <w:rFonts w:ascii="Times New Roman" w:hAnsi="Times New Roman" w:cs="Times New Roman"/>
        </w:rPr>
        <w:t xml:space="preserve"> r. poz. </w:t>
      </w:r>
      <w:r w:rsidR="00D32BE1">
        <w:rPr>
          <w:rFonts w:ascii="Times New Roman" w:hAnsi="Times New Roman" w:cs="Times New Roman"/>
        </w:rPr>
        <w:t>644</w:t>
      </w:r>
      <w:r w:rsidRPr="00AB4AF0">
        <w:rPr>
          <w:rFonts w:ascii="Times New Roman" w:hAnsi="Times New Roman" w:cs="Times New Roman"/>
        </w:rPr>
        <w:t xml:space="preserve">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69CC3BA" w14:textId="77777777" w:rsidR="001D3631" w:rsidRPr="00AB4AF0" w:rsidRDefault="001D3631" w:rsidP="001D363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4AF0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70D780F" w14:textId="77777777" w:rsidR="001D3631" w:rsidRPr="00AB4AF0" w:rsidRDefault="001D3631" w:rsidP="001D363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B4AF0">
        <w:rPr>
          <w:rFonts w:ascii="Times New Roman" w:hAnsi="Times New Roman" w:cs="Times New Roman"/>
          <w:b/>
          <w:bCs/>
          <w:sz w:val="20"/>
          <w:szCs w:val="20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6AC3A7D8" w14:textId="77777777" w:rsidR="001D3631" w:rsidRPr="00AB4AF0" w:rsidRDefault="001D3631" w:rsidP="001D3631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D3631" w:rsidRPr="00AB4AF0" w14:paraId="0185B17E" w14:textId="77777777" w:rsidTr="00025DA9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F0B05D9" w14:textId="77777777" w:rsidR="001D3631" w:rsidRPr="00AB4AF0" w:rsidRDefault="001D3631" w:rsidP="00025DA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AB4AF0">
              <w:rPr>
                <w:rFonts w:ascii="Times New Roman" w:eastAsia="MS Mincho" w:hAnsi="Times New Roman" w:cs="Times New Roman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14EC43C1" w14:textId="77777777" w:rsidR="001D3631" w:rsidRPr="00AB4AF0" w:rsidRDefault="001D3631" w:rsidP="00025DA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46F00892" w14:textId="77777777" w:rsidR="001D3631" w:rsidRPr="00AB4AF0" w:rsidRDefault="001D3631" w:rsidP="00025DA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AB4AF0">
              <w:rPr>
                <w:rFonts w:ascii="Times New Roman" w:eastAsia="MS Mincho" w:hAnsi="Times New Roman" w:cs="Times New Roman"/>
                <w:sz w:val="18"/>
                <w:szCs w:val="18"/>
              </w:rPr>
              <w:t>Pieczęć i czytelny podpis Oferenta</w:t>
            </w:r>
          </w:p>
        </w:tc>
      </w:tr>
    </w:tbl>
    <w:p w14:paraId="00F6EA32" w14:textId="77777777" w:rsidR="001D3631" w:rsidRPr="00AB4AF0" w:rsidRDefault="001D3631" w:rsidP="001D3631">
      <w:pPr>
        <w:spacing w:after="0" w:line="240" w:lineRule="auto"/>
        <w:rPr>
          <w:rFonts w:ascii="Times New Roman" w:hAnsi="Times New Roman" w:cs="Times New Roman"/>
          <w:b/>
        </w:rPr>
      </w:pPr>
    </w:p>
    <w:p w14:paraId="1B833538" w14:textId="77777777" w:rsidR="001D3631" w:rsidRPr="00AB4AF0" w:rsidRDefault="001D3631" w:rsidP="001D363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39D5509" w14:textId="77777777" w:rsidR="001D3631" w:rsidRPr="00AB4AF0" w:rsidRDefault="001D3631" w:rsidP="001D3631">
      <w:pPr>
        <w:rPr>
          <w:rFonts w:ascii="Times New Roman" w:hAnsi="Times New Roman" w:cs="Times New Roman"/>
        </w:rPr>
      </w:pPr>
    </w:p>
    <w:p w14:paraId="5774C7E7" w14:textId="77777777" w:rsidR="008316B4" w:rsidRPr="00AB4AF0" w:rsidRDefault="008316B4">
      <w:pPr>
        <w:rPr>
          <w:rFonts w:ascii="Times New Roman" w:hAnsi="Times New Roman" w:cs="Times New Roman"/>
        </w:rPr>
      </w:pPr>
    </w:p>
    <w:sectPr w:rsidR="008316B4" w:rsidRPr="00AB4AF0" w:rsidSect="001D3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39E48" w14:textId="77777777" w:rsidR="005A7406" w:rsidRDefault="005A7406" w:rsidP="001D3631">
      <w:pPr>
        <w:spacing w:after="0" w:line="240" w:lineRule="auto"/>
      </w:pPr>
      <w:r>
        <w:separator/>
      </w:r>
    </w:p>
  </w:endnote>
  <w:endnote w:type="continuationSeparator" w:id="0">
    <w:p w14:paraId="4870873F" w14:textId="77777777" w:rsidR="005A7406" w:rsidRDefault="005A7406" w:rsidP="001D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D20C" w14:textId="77777777" w:rsidR="00902B1C" w:rsidRDefault="00902B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31C6A" w14:textId="77777777" w:rsidR="00F528DA" w:rsidRDefault="00902B1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B45E859" w14:textId="77777777" w:rsidR="00F528DA" w:rsidRDefault="00F528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2C642" w14:textId="77777777" w:rsidR="00902B1C" w:rsidRDefault="00902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62C50" w14:textId="77777777" w:rsidR="005A7406" w:rsidRDefault="005A7406" w:rsidP="001D3631">
      <w:pPr>
        <w:spacing w:after="0" w:line="240" w:lineRule="auto"/>
      </w:pPr>
      <w:r>
        <w:separator/>
      </w:r>
    </w:p>
  </w:footnote>
  <w:footnote w:type="continuationSeparator" w:id="0">
    <w:p w14:paraId="4EEA31D4" w14:textId="77777777" w:rsidR="005A7406" w:rsidRDefault="005A7406" w:rsidP="001D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BE87E" w14:textId="77777777" w:rsidR="00902B1C" w:rsidRDefault="00902B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853B" w14:textId="17D0CFFB" w:rsidR="00902B1C" w:rsidRDefault="00902B1C">
    <w:pPr>
      <w:pStyle w:val="Nagwek"/>
    </w:pPr>
    <w:r>
      <w:rPr>
        <w:noProof/>
      </w:rPr>
      <w:drawing>
        <wp:inline distT="0" distB="0" distL="0" distR="0" wp14:anchorId="6FBDD52C" wp14:editId="60A7EF38">
          <wp:extent cx="5759450" cy="455295"/>
          <wp:effectExtent l="0" t="0" r="0" b="1905"/>
          <wp:docPr id="1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3E86B5" w14:textId="77777777" w:rsidR="00902B1C" w:rsidRDefault="00902B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B7998" w14:textId="77777777" w:rsidR="00902B1C" w:rsidRDefault="00902B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C92992"/>
    <w:multiLevelType w:val="hybridMultilevel"/>
    <w:tmpl w:val="E8D4C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77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31"/>
    <w:rsid w:val="001D3631"/>
    <w:rsid w:val="00574A96"/>
    <w:rsid w:val="005A7406"/>
    <w:rsid w:val="006425D2"/>
    <w:rsid w:val="00681369"/>
    <w:rsid w:val="00697F62"/>
    <w:rsid w:val="006C2A05"/>
    <w:rsid w:val="008316B4"/>
    <w:rsid w:val="008D53FA"/>
    <w:rsid w:val="00902B1C"/>
    <w:rsid w:val="00AA6509"/>
    <w:rsid w:val="00AB4AF0"/>
    <w:rsid w:val="00AE4C02"/>
    <w:rsid w:val="00C37719"/>
    <w:rsid w:val="00D32BE1"/>
    <w:rsid w:val="00DD2163"/>
    <w:rsid w:val="00ED5373"/>
    <w:rsid w:val="00EE2882"/>
    <w:rsid w:val="00F5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9BDF6"/>
  <w15:chartTrackingRefBased/>
  <w15:docId w15:val="{AD7EEB95-8DD6-4200-9BB8-1DBED52F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631"/>
    <w:rPr>
      <w:rFonts w:ascii="Calibri" w:eastAsia="Calibri" w:hAnsi="Calibri" w:cs="Calibri"/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3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3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3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36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36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36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36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36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36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36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36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363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D3631"/>
  </w:style>
  <w:style w:type="character" w:customStyle="1" w:styleId="StopkaZnak">
    <w:name w:val="Stopka Znak"/>
    <w:basedOn w:val="Domylnaczcionkaakapitu"/>
    <w:link w:val="Stopka"/>
    <w:uiPriority w:val="99"/>
    <w:qFormat/>
    <w:rsid w:val="001D3631"/>
  </w:style>
  <w:style w:type="paragraph" w:styleId="Nagwek">
    <w:name w:val="header"/>
    <w:basedOn w:val="Normalny"/>
    <w:next w:val="Tekstpodstawowy"/>
    <w:link w:val="NagwekZnak"/>
    <w:uiPriority w:val="99"/>
    <w:unhideWhenUsed/>
    <w:rsid w:val="001D363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1D3631"/>
    <w:rPr>
      <w:rFonts w:ascii="Calibri" w:eastAsia="Calibri" w:hAnsi="Calibri" w:cs="Calibri"/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D363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1D3631"/>
    <w:rPr>
      <w:rFonts w:ascii="Calibri" w:eastAsia="Calibri" w:hAnsi="Calibri" w:cs="Calibri"/>
      <w:color w:val="00000A"/>
      <w:kern w:val="0"/>
      <w14:ligatures w14:val="none"/>
    </w:rPr>
  </w:style>
  <w:style w:type="paragraph" w:styleId="Bezodstpw">
    <w:name w:val="No Spacing"/>
    <w:uiPriority w:val="1"/>
    <w:qFormat/>
    <w:rsid w:val="001D3631"/>
    <w:pPr>
      <w:spacing w:after="0" w:line="240" w:lineRule="auto"/>
    </w:pPr>
    <w:rPr>
      <w:rFonts w:ascii="Calibri" w:eastAsia="Calibri" w:hAnsi="Calibri" w:cs="Calibri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3631"/>
    <w:rPr>
      <w:rFonts w:ascii="Calibri" w:eastAsia="Calibri" w:hAnsi="Calibri" w:cs="Calibri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6</cp:revision>
  <cp:lastPrinted>2025-06-18T11:12:00Z</cp:lastPrinted>
  <dcterms:created xsi:type="dcterms:W3CDTF">2025-06-12T06:31:00Z</dcterms:created>
  <dcterms:modified xsi:type="dcterms:W3CDTF">2025-06-18T11:12:00Z</dcterms:modified>
</cp:coreProperties>
</file>