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1765A" w14:textId="1EA7DD5A" w:rsidR="009C7970" w:rsidRDefault="00345667" w:rsidP="009C7970">
      <w:pPr>
        <w:spacing w:after="0" w:line="240" w:lineRule="auto"/>
        <w:ind w:left="4962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</w:pPr>
      <w:r w:rsidRPr="00345667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 xml:space="preserve">Załącznik nr </w:t>
      </w:r>
      <w:r w:rsidR="00BC4952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>4</w:t>
      </w:r>
      <w:r w:rsidR="00DB764A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 xml:space="preserve"> </w:t>
      </w:r>
      <w:r w:rsidR="009C7970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>–</w:t>
      </w:r>
      <w:r w:rsidR="00DB764A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 xml:space="preserve"> </w:t>
      </w:r>
      <w:r w:rsidR="009C7970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 xml:space="preserve">wykaz osób skierowanych </w:t>
      </w:r>
    </w:p>
    <w:p w14:paraId="5D561BE2" w14:textId="77777777" w:rsidR="00345667" w:rsidRPr="009C7970" w:rsidRDefault="009C7970" w:rsidP="009C7970">
      <w:pPr>
        <w:spacing w:after="0" w:line="240" w:lineRule="auto"/>
        <w:ind w:left="4962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>do realizacji zamówienia</w:t>
      </w:r>
    </w:p>
    <w:p w14:paraId="4B7887FD" w14:textId="77777777" w:rsidR="00345667" w:rsidRPr="00345667" w:rsidRDefault="00345667" w:rsidP="00E320E4">
      <w:pPr>
        <w:spacing w:after="16"/>
        <w:ind w:left="13"/>
        <w:jc w:val="center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</w:p>
    <w:p w14:paraId="6A05DB69" w14:textId="77777777" w:rsidR="00E87F08" w:rsidRPr="00E87F08" w:rsidRDefault="00E87F08" w:rsidP="00E87F08">
      <w:pPr>
        <w:spacing w:after="16"/>
        <w:ind w:left="13"/>
        <w:jc w:val="center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  <w:r w:rsidRPr="00E87F08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  <w:t>WYKAZ OSÓB SKIEROWANYCH PRZEZ WYKONAWCĘ</w:t>
      </w:r>
    </w:p>
    <w:p w14:paraId="7DBF3790" w14:textId="77777777" w:rsidR="009C7970" w:rsidRPr="00345667" w:rsidRDefault="00E87F08" w:rsidP="00EF5ACD">
      <w:pPr>
        <w:spacing w:after="16"/>
        <w:ind w:left="13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E87F08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  <w:t>DO REALIZACJI ZAMÓWIENIA</w:t>
      </w:r>
      <w:r w:rsidR="00E320E4" w:rsidRPr="00345667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  <w:t xml:space="preserve"> </w:t>
      </w:r>
    </w:p>
    <w:p w14:paraId="2BC38926" w14:textId="77777777" w:rsidR="00E320E4" w:rsidRPr="00345667" w:rsidRDefault="00E320E4" w:rsidP="009553EC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14:paraId="077137C5" w14:textId="77777777" w:rsidR="00AD06A5" w:rsidRPr="00AD06A5" w:rsidRDefault="00AD06A5" w:rsidP="00AD06A5">
      <w:pPr>
        <w:spacing w:after="60" w:line="276" w:lineRule="auto"/>
        <w:rPr>
          <w:rFonts w:ascii="Arial" w:hAnsi="Arial" w:cs="Arial"/>
          <w:b/>
          <w:kern w:val="0"/>
          <w:sz w:val="20"/>
          <w:szCs w:val="20"/>
        </w:rPr>
      </w:pPr>
    </w:p>
    <w:p w14:paraId="1D75468D" w14:textId="77777777" w:rsidR="00AD06A5" w:rsidRPr="00AD06A5" w:rsidRDefault="00AD06A5" w:rsidP="00AD06A5">
      <w:pPr>
        <w:spacing w:after="60" w:line="276" w:lineRule="auto"/>
        <w:rPr>
          <w:rFonts w:ascii="Arial" w:hAnsi="Arial" w:cs="Arial"/>
          <w:b/>
          <w:kern w:val="0"/>
          <w:sz w:val="20"/>
          <w:szCs w:val="20"/>
        </w:rPr>
      </w:pPr>
      <w:r w:rsidRPr="00AD06A5">
        <w:rPr>
          <w:rFonts w:ascii="Arial" w:hAnsi="Arial" w:cs="Arial"/>
          <w:b/>
          <w:kern w:val="0"/>
          <w:sz w:val="20"/>
          <w:szCs w:val="20"/>
        </w:rPr>
        <w:t>Dane wykonawcy:</w:t>
      </w:r>
    </w:p>
    <w:tbl>
      <w:tblPr>
        <w:tblStyle w:val="Tabela-Siatka1"/>
        <w:tblW w:w="5000" w:type="pct"/>
        <w:tblInd w:w="0" w:type="dxa"/>
        <w:tblLook w:val="04A0" w:firstRow="1" w:lastRow="0" w:firstColumn="1" w:lastColumn="0" w:noHBand="0" w:noVBand="1"/>
      </w:tblPr>
      <w:tblGrid>
        <w:gridCol w:w="3288"/>
        <w:gridCol w:w="5774"/>
      </w:tblGrid>
      <w:tr w:rsidR="00AD06A5" w:rsidRPr="00AD06A5" w14:paraId="11D239E7" w14:textId="77777777" w:rsidTr="00AD06A5">
        <w:trPr>
          <w:trHeight w:val="454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5BBA" w14:textId="77777777" w:rsidR="00AD06A5" w:rsidRPr="00AD06A5" w:rsidRDefault="00AD06A5" w:rsidP="00AD06A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14:ligatures w14:val="standardContextual"/>
              </w:rPr>
            </w:pPr>
            <w:r>
              <w:rPr>
                <w:rFonts w:ascii="Arial" w:hAnsi="Arial"/>
                <w:sz w:val="20"/>
                <w:szCs w:val="20"/>
                <w14:ligatures w14:val="standardContextual"/>
              </w:rPr>
              <w:t xml:space="preserve">Nazwa </w:t>
            </w:r>
            <w:r w:rsidRPr="00AD06A5">
              <w:rPr>
                <w:rFonts w:ascii="Arial" w:hAnsi="Arial"/>
                <w:sz w:val="20"/>
                <w:szCs w:val="20"/>
                <w14:ligatures w14:val="standardContextual"/>
              </w:rPr>
              <w:t>Wykonawc</w:t>
            </w:r>
            <w:r>
              <w:rPr>
                <w:rFonts w:ascii="Arial" w:hAnsi="Arial"/>
                <w:sz w:val="20"/>
                <w:szCs w:val="20"/>
                <w14:ligatures w14:val="standardContextual"/>
              </w:rPr>
              <w:t>y</w:t>
            </w:r>
            <w:r w:rsidRPr="00AD06A5">
              <w:rPr>
                <w:rFonts w:ascii="Arial" w:hAnsi="Arial"/>
                <w:sz w:val="20"/>
                <w:szCs w:val="20"/>
                <w14:ligatures w14:val="standardContextual"/>
              </w:rPr>
              <w:t>: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B380" w14:textId="77777777" w:rsidR="00AD06A5" w:rsidRPr="00AD06A5" w:rsidRDefault="00AD06A5" w:rsidP="00AD06A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14:ligatures w14:val="standardContextual"/>
              </w:rPr>
            </w:pPr>
          </w:p>
        </w:tc>
      </w:tr>
      <w:tr w:rsidR="00AD06A5" w:rsidRPr="00AD06A5" w14:paraId="4390DD5D" w14:textId="77777777" w:rsidTr="00AD06A5">
        <w:trPr>
          <w:trHeight w:val="454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404E5" w14:textId="77777777" w:rsidR="00AD06A5" w:rsidRPr="00AD06A5" w:rsidRDefault="00AD06A5" w:rsidP="00AD06A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  <w:szCs w:val="20"/>
                <w14:ligatures w14:val="standardContextual"/>
              </w:rPr>
            </w:pPr>
            <w:r w:rsidRPr="00AD06A5">
              <w:rPr>
                <w:rFonts w:ascii="Arial" w:hAnsi="Arial"/>
                <w:sz w:val="20"/>
                <w:szCs w:val="20"/>
                <w14:ligatures w14:val="standardContextual"/>
              </w:rPr>
              <w:t>Adres siedziby Wykonawcy: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A4F3" w14:textId="77777777" w:rsidR="00AD06A5" w:rsidRPr="00AD06A5" w:rsidRDefault="00AD06A5" w:rsidP="00AD06A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14:ligatures w14:val="standardContextual"/>
              </w:rPr>
            </w:pPr>
          </w:p>
        </w:tc>
      </w:tr>
      <w:tr w:rsidR="00AD06A5" w:rsidRPr="00AD06A5" w14:paraId="4070D261" w14:textId="77777777" w:rsidTr="00AD06A5">
        <w:trPr>
          <w:trHeight w:val="454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8FF85" w14:textId="77777777" w:rsidR="00AD06A5" w:rsidRPr="00AD06A5" w:rsidRDefault="00AD06A5" w:rsidP="00AD06A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14:ligatures w14:val="standardContextual"/>
              </w:rPr>
            </w:pPr>
            <w:r w:rsidRPr="00AD06A5">
              <w:rPr>
                <w:rFonts w:ascii="Arial" w:hAnsi="Arial"/>
                <w:sz w:val="20"/>
                <w:szCs w:val="20"/>
                <w14:ligatures w14:val="standardContextual"/>
              </w:rPr>
              <w:t>NIP</w:t>
            </w:r>
            <w:r>
              <w:rPr>
                <w:rFonts w:ascii="Arial" w:hAnsi="Arial"/>
                <w:sz w:val="20"/>
                <w:szCs w:val="20"/>
                <w14:ligatures w14:val="standardContextual"/>
              </w:rPr>
              <w:t xml:space="preserve"> Wykonawcy</w:t>
            </w:r>
            <w:r w:rsidRPr="00AD06A5">
              <w:rPr>
                <w:rFonts w:ascii="Arial" w:hAnsi="Arial"/>
                <w:sz w:val="20"/>
                <w:szCs w:val="20"/>
                <w14:ligatures w14:val="standardContextual"/>
              </w:rPr>
              <w:t>: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56C6" w14:textId="77777777" w:rsidR="00AD06A5" w:rsidRPr="00AD06A5" w:rsidRDefault="00AD06A5" w:rsidP="00AD06A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14:ligatures w14:val="standardContextual"/>
              </w:rPr>
            </w:pPr>
          </w:p>
        </w:tc>
      </w:tr>
      <w:tr w:rsidR="00AD06A5" w:rsidRPr="00AD06A5" w14:paraId="4BD30DFD" w14:textId="77777777" w:rsidTr="00AD06A5">
        <w:trPr>
          <w:trHeight w:val="454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3B505" w14:textId="77777777" w:rsidR="00AD06A5" w:rsidRPr="00AD06A5" w:rsidRDefault="00AD06A5" w:rsidP="00AD06A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14:ligatures w14:val="standardContextual"/>
              </w:rPr>
            </w:pPr>
            <w:r w:rsidRPr="00AD06A5">
              <w:rPr>
                <w:rFonts w:ascii="Arial" w:hAnsi="Arial"/>
                <w:sz w:val="20"/>
                <w:szCs w:val="20"/>
                <w14:ligatures w14:val="standardContextual"/>
              </w:rPr>
              <w:t>REGON</w:t>
            </w:r>
            <w:r>
              <w:rPr>
                <w:rFonts w:ascii="Arial" w:hAnsi="Arial"/>
                <w:sz w:val="20"/>
                <w:szCs w:val="20"/>
                <w14:ligatures w14:val="standardContextual"/>
              </w:rPr>
              <w:t xml:space="preserve"> Wykonawcy</w:t>
            </w:r>
            <w:r w:rsidRPr="00AD06A5">
              <w:rPr>
                <w:rFonts w:ascii="Arial" w:hAnsi="Arial"/>
                <w:sz w:val="20"/>
                <w:szCs w:val="20"/>
                <w14:ligatures w14:val="standardContextual"/>
              </w:rPr>
              <w:t>: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5C3B" w14:textId="77777777" w:rsidR="00AD06A5" w:rsidRPr="00AD06A5" w:rsidRDefault="00AD06A5" w:rsidP="00AD06A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14:ligatures w14:val="standardContextual"/>
              </w:rPr>
            </w:pPr>
          </w:p>
        </w:tc>
      </w:tr>
      <w:tr w:rsidR="00AD06A5" w:rsidRPr="00AD06A5" w14:paraId="080D94AF" w14:textId="77777777" w:rsidTr="00AD06A5">
        <w:trPr>
          <w:trHeight w:val="454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727B" w14:textId="77777777" w:rsidR="00AD06A5" w:rsidRPr="00AD06A5" w:rsidRDefault="00AD06A5" w:rsidP="00AD06A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14:ligatures w14:val="standardContextual"/>
              </w:rPr>
            </w:pPr>
            <w:r w:rsidRPr="00AD06A5">
              <w:rPr>
                <w:rFonts w:ascii="Arial" w:hAnsi="Arial"/>
                <w:sz w:val="20"/>
                <w:szCs w:val="20"/>
                <w14:ligatures w14:val="standardContextual"/>
              </w:rPr>
              <w:t xml:space="preserve">KRS </w:t>
            </w:r>
            <w:r>
              <w:rPr>
                <w:rFonts w:ascii="Arial" w:hAnsi="Arial"/>
                <w:sz w:val="20"/>
                <w:szCs w:val="20"/>
                <w14:ligatures w14:val="standardContextual"/>
              </w:rPr>
              <w:t xml:space="preserve">Wykonawcy </w:t>
            </w:r>
            <w:r w:rsidRPr="00AD06A5">
              <w:rPr>
                <w:rFonts w:ascii="Arial" w:hAnsi="Arial"/>
                <w:sz w:val="20"/>
                <w:szCs w:val="20"/>
                <w14:ligatures w14:val="standardContextual"/>
              </w:rPr>
              <w:t>(jeżeli dotyczy):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D525" w14:textId="77777777" w:rsidR="00AD06A5" w:rsidRPr="00AD06A5" w:rsidRDefault="00AD06A5" w:rsidP="00AD06A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14:ligatures w14:val="standardContextual"/>
              </w:rPr>
            </w:pPr>
          </w:p>
        </w:tc>
      </w:tr>
    </w:tbl>
    <w:p w14:paraId="0C0D9F72" w14:textId="77777777" w:rsidR="00AD06A5" w:rsidRDefault="00AD06A5" w:rsidP="00E87F08">
      <w:pPr>
        <w:spacing w:after="57"/>
        <w:ind w:left="1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</w:p>
    <w:p w14:paraId="01AA8FCA" w14:textId="77777777" w:rsidR="00E87F08" w:rsidRDefault="00E87F08" w:rsidP="00AD06A5">
      <w:pPr>
        <w:spacing w:after="57"/>
        <w:ind w:left="1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Wykonawca o</w:t>
      </w:r>
      <w:r w:rsidRPr="00E87F08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świadcza, że spełnia warunki udziału w postępowaniu </w:t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o udzielenie zamówienia</w:t>
      </w:r>
      <w:r w:rsidR="00AD06A5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</w:t>
      </w:r>
      <w:r w:rsidR="00AD06A5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br/>
      </w:r>
      <w:r w:rsidR="00EF5ACD" w:rsidRPr="00EF5ACD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nr FELD.06.04.01.2025 </w:t>
      </w:r>
      <w:bookmarkStart w:id="0" w:name="_Hlk217040914"/>
      <w:r w:rsidR="00EF5ACD" w:rsidRPr="00EF5ACD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o nazwie „Wykonanie robót budowlanych przy realizacji Parku etnograficznego „Przysiółek””</w:t>
      </w:r>
      <w:bookmarkEnd w:id="0"/>
      <w:r w:rsidR="00EF5ACD" w:rsidRPr="00EF5ACD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, </w:t>
      </w:r>
      <w:r w:rsidR="00AD06A5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w zakresie </w:t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wiedzy i doświadczenia</w:t>
      </w:r>
      <w:r w:rsidR="00AD06A5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, co potwierdza poniższy wykaz osób:</w:t>
      </w:r>
    </w:p>
    <w:p w14:paraId="075AF4C7" w14:textId="77777777" w:rsidR="00AD06A5" w:rsidRDefault="00AD06A5" w:rsidP="00AD06A5">
      <w:pPr>
        <w:spacing w:after="57"/>
        <w:ind w:left="1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4" w:type="dxa"/>
        <w:tblLook w:val="04A0" w:firstRow="1" w:lastRow="0" w:firstColumn="1" w:lastColumn="0" w:noHBand="0" w:noVBand="1"/>
      </w:tblPr>
      <w:tblGrid>
        <w:gridCol w:w="1776"/>
        <w:gridCol w:w="1607"/>
        <w:gridCol w:w="2835"/>
        <w:gridCol w:w="2830"/>
      </w:tblGrid>
      <w:tr w:rsidR="00AD06A5" w14:paraId="3F8F360F" w14:textId="77777777" w:rsidTr="00DB764A">
        <w:tc>
          <w:tcPr>
            <w:tcW w:w="1776" w:type="dxa"/>
            <w:vAlign w:val="center"/>
          </w:tcPr>
          <w:p w14:paraId="476D3935" w14:textId="77777777" w:rsidR="00AD06A5" w:rsidRPr="00DB764A" w:rsidRDefault="00AD06A5" w:rsidP="00DB764A">
            <w:pPr>
              <w:spacing w:after="57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DB764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Imię i nazwisko oraz podstawa dysponowania osobą</w:t>
            </w:r>
          </w:p>
        </w:tc>
        <w:tc>
          <w:tcPr>
            <w:tcW w:w="1607" w:type="dxa"/>
            <w:vAlign w:val="center"/>
          </w:tcPr>
          <w:p w14:paraId="44387897" w14:textId="77777777" w:rsidR="00AD06A5" w:rsidRPr="00DB764A" w:rsidRDefault="00AD06A5" w:rsidP="00DB764A">
            <w:pPr>
              <w:spacing w:after="57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DB764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2835" w:type="dxa"/>
            <w:vAlign w:val="center"/>
          </w:tcPr>
          <w:p w14:paraId="45771B50" w14:textId="77777777" w:rsidR="00AD06A5" w:rsidRPr="00DB764A" w:rsidRDefault="00AD06A5" w:rsidP="00DB764A">
            <w:pPr>
              <w:spacing w:after="57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DB764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Specjalność/Uprawnienia</w:t>
            </w:r>
          </w:p>
        </w:tc>
        <w:tc>
          <w:tcPr>
            <w:tcW w:w="2830" w:type="dxa"/>
            <w:vAlign w:val="center"/>
          </w:tcPr>
          <w:p w14:paraId="055F9978" w14:textId="77777777" w:rsidR="00AD06A5" w:rsidRPr="00DB764A" w:rsidRDefault="00AD06A5" w:rsidP="00DB764A">
            <w:pPr>
              <w:spacing w:after="57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DB764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Informacje potwierdzające spełnienie warunku </w:t>
            </w:r>
            <w:r w:rsidR="00DB764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br/>
            </w:r>
            <w:r w:rsidRPr="00DB764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 zakresie wiedza </w:t>
            </w:r>
            <w:r w:rsidR="00DB764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br/>
            </w:r>
            <w:r w:rsidRPr="00DB764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</w:t>
            </w:r>
            <w:r w:rsidR="00DB764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DB764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doświadczenie</w:t>
            </w:r>
          </w:p>
        </w:tc>
      </w:tr>
      <w:tr w:rsidR="00AD06A5" w14:paraId="3B1125F2" w14:textId="77777777" w:rsidTr="00DB764A">
        <w:trPr>
          <w:trHeight w:val="904"/>
        </w:trPr>
        <w:tc>
          <w:tcPr>
            <w:tcW w:w="1776" w:type="dxa"/>
            <w:vAlign w:val="center"/>
          </w:tcPr>
          <w:p w14:paraId="7419B064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607" w:type="dxa"/>
            <w:vAlign w:val="center"/>
          </w:tcPr>
          <w:p w14:paraId="1890EF75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0B3F0A30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30" w:type="dxa"/>
            <w:vAlign w:val="center"/>
          </w:tcPr>
          <w:p w14:paraId="0C768D23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AD06A5" w14:paraId="2850A1EB" w14:textId="77777777" w:rsidTr="00DB764A">
        <w:trPr>
          <w:trHeight w:val="904"/>
        </w:trPr>
        <w:tc>
          <w:tcPr>
            <w:tcW w:w="1776" w:type="dxa"/>
            <w:vAlign w:val="center"/>
          </w:tcPr>
          <w:p w14:paraId="1BE99187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607" w:type="dxa"/>
            <w:vAlign w:val="center"/>
          </w:tcPr>
          <w:p w14:paraId="6A80AEFF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65C66D5D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30" w:type="dxa"/>
            <w:vAlign w:val="center"/>
          </w:tcPr>
          <w:p w14:paraId="085E64E0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AD06A5" w14:paraId="56BB2E81" w14:textId="77777777" w:rsidTr="00DB764A">
        <w:trPr>
          <w:trHeight w:val="904"/>
        </w:trPr>
        <w:tc>
          <w:tcPr>
            <w:tcW w:w="1776" w:type="dxa"/>
            <w:vAlign w:val="center"/>
          </w:tcPr>
          <w:p w14:paraId="38608538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607" w:type="dxa"/>
            <w:vAlign w:val="center"/>
          </w:tcPr>
          <w:p w14:paraId="69E38ECE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59EA7064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30" w:type="dxa"/>
            <w:vAlign w:val="center"/>
          </w:tcPr>
          <w:p w14:paraId="11E69A53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AD06A5" w14:paraId="057DFBFF" w14:textId="77777777" w:rsidTr="00DB764A">
        <w:trPr>
          <w:trHeight w:val="904"/>
        </w:trPr>
        <w:tc>
          <w:tcPr>
            <w:tcW w:w="1776" w:type="dxa"/>
            <w:vAlign w:val="center"/>
          </w:tcPr>
          <w:p w14:paraId="65F3E839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607" w:type="dxa"/>
            <w:vAlign w:val="center"/>
          </w:tcPr>
          <w:p w14:paraId="5920B8FC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57657310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30" w:type="dxa"/>
            <w:vAlign w:val="center"/>
          </w:tcPr>
          <w:p w14:paraId="69FC0CA5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AD06A5" w14:paraId="4A166B0F" w14:textId="77777777" w:rsidTr="00DB764A">
        <w:trPr>
          <w:trHeight w:val="904"/>
        </w:trPr>
        <w:tc>
          <w:tcPr>
            <w:tcW w:w="1776" w:type="dxa"/>
            <w:vAlign w:val="center"/>
          </w:tcPr>
          <w:p w14:paraId="4D39283F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607" w:type="dxa"/>
            <w:vAlign w:val="center"/>
          </w:tcPr>
          <w:p w14:paraId="24C9E516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70663B8E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30" w:type="dxa"/>
            <w:vAlign w:val="center"/>
          </w:tcPr>
          <w:p w14:paraId="1D07AA21" w14:textId="77777777" w:rsidR="00AD06A5" w:rsidRPr="00DB764A" w:rsidRDefault="00AD06A5" w:rsidP="00DB764A">
            <w:pPr>
              <w:spacing w:after="57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59160BB2" w14:textId="77777777" w:rsidR="00E320E4" w:rsidRDefault="00E320E4" w:rsidP="00E320E4">
      <w:pPr>
        <w:spacing w:after="136"/>
        <w:ind w:left="1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</w:p>
    <w:p w14:paraId="3DCB7F0F" w14:textId="77777777" w:rsidR="00DB764A" w:rsidRPr="00345667" w:rsidRDefault="00DB764A" w:rsidP="00E320E4">
      <w:pPr>
        <w:spacing w:after="136"/>
        <w:ind w:left="1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</w:p>
    <w:p w14:paraId="42D642A8" w14:textId="77777777" w:rsidR="00E320E4" w:rsidRPr="00345667" w:rsidRDefault="00E320E4" w:rsidP="00345667">
      <w:pPr>
        <w:tabs>
          <w:tab w:val="left" w:pos="1290"/>
        </w:tabs>
        <w:spacing w:after="136"/>
        <w:ind w:left="14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  </w:t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</w:r>
      <w:r w:rsid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</w:r>
      <w:r w:rsidR="00AD06A5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</w:r>
      <w:r w:rsidR="00AD06A5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</w:r>
      <w:r w:rsidR="00AD06A5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</w:r>
      <w:r w:rsid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…………………………………………………….  </w:t>
      </w:r>
      <w:r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 xml:space="preserve"> </w:t>
      </w:r>
      <w:r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ab/>
        <w:t xml:space="preserve"> </w:t>
      </w:r>
    </w:p>
    <w:p w14:paraId="30C80990" w14:textId="77777777" w:rsidR="00930D34" w:rsidRPr="00345667" w:rsidRDefault="00E320E4" w:rsidP="006F1C4C">
      <w:pPr>
        <w:tabs>
          <w:tab w:val="center" w:pos="993"/>
          <w:tab w:val="center" w:pos="6482"/>
        </w:tabs>
        <w:spacing w:after="126" w:line="271" w:lineRule="auto"/>
        <w:ind w:left="-1"/>
        <w:rPr>
          <w:rFonts w:ascii="Arial" w:hAnsi="Arial" w:cs="Arial"/>
          <w:sz w:val="20"/>
          <w:szCs w:val="20"/>
        </w:rPr>
      </w:pPr>
      <w:r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ab/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  <w:t xml:space="preserve">                   </w:t>
      </w:r>
      <w:r w:rsidR="00DB764A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Data i p</w:t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odpis Wykonawcy </w:t>
      </w:r>
    </w:p>
    <w:sectPr w:rsidR="00930D34" w:rsidRPr="00345667" w:rsidSect="00E320E4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560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34E50" w14:textId="77777777" w:rsidR="00B760C5" w:rsidRDefault="00B760C5" w:rsidP="0065014B">
      <w:pPr>
        <w:spacing w:after="0" w:line="240" w:lineRule="auto"/>
      </w:pPr>
      <w:r>
        <w:separator/>
      </w:r>
    </w:p>
  </w:endnote>
  <w:endnote w:type="continuationSeparator" w:id="0">
    <w:p w14:paraId="27514ED4" w14:textId="77777777" w:rsidR="00B760C5" w:rsidRDefault="00B760C5" w:rsidP="00650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7F837" w14:textId="77777777" w:rsidR="007A784D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47A40C0" w14:textId="77777777" w:rsidR="007A784D" w:rsidRDefault="007A78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C7DFF" w14:textId="77777777" w:rsidR="007A784D" w:rsidRPr="00BD0874" w:rsidRDefault="00000000">
    <w:pPr>
      <w:pStyle w:val="Stopka"/>
      <w:tabs>
        <w:tab w:val="clear" w:pos="4536"/>
        <w:tab w:val="clear" w:pos="9072"/>
      </w:tabs>
      <w:ind w:right="360"/>
    </w:pPr>
    <w:r>
      <w:t xml:space="preserve"> </w:t>
    </w:r>
    <w:r w:rsidR="009553EC" w:rsidRPr="00B257DC">
      <w:rPr>
        <w:noProof/>
      </w:rPr>
      <w:drawing>
        <wp:inline distT="0" distB="0" distL="0" distR="0" wp14:anchorId="576715BD" wp14:editId="28B9CF00">
          <wp:extent cx="5759450" cy="73660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97461" w14:textId="77777777" w:rsidR="007A784D" w:rsidRPr="00134D3D" w:rsidRDefault="009553EC">
    <w:pPr>
      <w:pStyle w:val="Stopka"/>
      <w:tabs>
        <w:tab w:val="clear" w:pos="4536"/>
        <w:tab w:val="clear" w:pos="9072"/>
      </w:tabs>
      <w:ind w:right="-342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CD0833A" wp14:editId="16474787">
          <wp:simplePos x="0" y="0"/>
          <wp:positionH relativeFrom="margin">
            <wp:posOffset>-4445</wp:posOffset>
          </wp:positionH>
          <wp:positionV relativeFrom="margin">
            <wp:posOffset>8353425</wp:posOffset>
          </wp:positionV>
          <wp:extent cx="5727065" cy="509270"/>
          <wp:effectExtent l="0" t="0" r="0" b="0"/>
          <wp:wrapSquare wrapText="bothSides"/>
          <wp:docPr id="25767548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065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20E4">
      <w:t xml:space="preserve"> </w:t>
    </w:r>
  </w:p>
  <w:p w14:paraId="786283A1" w14:textId="77777777" w:rsidR="007A784D" w:rsidRPr="00BD0874" w:rsidRDefault="007A78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2DA14" w14:textId="77777777" w:rsidR="00B760C5" w:rsidRDefault="00B760C5" w:rsidP="0065014B">
      <w:pPr>
        <w:spacing w:after="0" w:line="240" w:lineRule="auto"/>
      </w:pPr>
      <w:r>
        <w:separator/>
      </w:r>
    </w:p>
  </w:footnote>
  <w:footnote w:type="continuationSeparator" w:id="0">
    <w:p w14:paraId="771C990F" w14:textId="77777777" w:rsidR="00B760C5" w:rsidRDefault="00B760C5" w:rsidP="00650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3B2A1" w14:textId="77777777" w:rsidR="007A784D" w:rsidRDefault="009553EC">
    <w:pPr>
      <w:pStyle w:val="Nagwek"/>
      <w:jc w:val="center"/>
    </w:pPr>
    <w:r w:rsidRPr="00B257DC">
      <w:rPr>
        <w:noProof/>
      </w:rPr>
      <w:drawing>
        <wp:inline distT="0" distB="0" distL="0" distR="0" wp14:anchorId="7B46F695" wp14:editId="6C6EAC2F">
          <wp:extent cx="2051050" cy="7620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88AAD9" w14:textId="77777777" w:rsidR="007A784D" w:rsidRDefault="007A784D">
    <w:pPr>
      <w:pStyle w:val="Nagwek"/>
      <w:jc w:val="center"/>
    </w:pPr>
  </w:p>
  <w:p w14:paraId="7A0F10EF" w14:textId="77777777" w:rsidR="007A784D" w:rsidRPr="00A371BF" w:rsidRDefault="007A784D">
    <w:pPr>
      <w:pStyle w:val="Nagwek"/>
      <w:pBdr>
        <w:top w:val="single" w:sz="4" w:space="1" w:color="auto"/>
      </w:pBdr>
      <w:jc w:val="center"/>
    </w:pPr>
  </w:p>
  <w:p w14:paraId="2F099351" w14:textId="77777777" w:rsidR="007A784D" w:rsidRDefault="007A78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3468"/>
    <w:multiLevelType w:val="hybridMultilevel"/>
    <w:tmpl w:val="9B34BFF6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 w15:restartNumberingAfterBreak="0">
    <w:nsid w:val="1ED22377"/>
    <w:multiLevelType w:val="hybridMultilevel"/>
    <w:tmpl w:val="9542A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0027D"/>
    <w:multiLevelType w:val="hybridMultilevel"/>
    <w:tmpl w:val="3D64AD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472445">
    <w:abstractNumId w:val="1"/>
  </w:num>
  <w:num w:numId="2" w16cid:durableId="1402824952">
    <w:abstractNumId w:val="2"/>
  </w:num>
  <w:num w:numId="3" w16cid:durableId="1318077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E4"/>
    <w:rsid w:val="00025BBF"/>
    <w:rsid w:val="00042338"/>
    <w:rsid w:val="00196F9C"/>
    <w:rsid w:val="001A7203"/>
    <w:rsid w:val="001B3598"/>
    <w:rsid w:val="001F37C1"/>
    <w:rsid w:val="0020425F"/>
    <w:rsid w:val="00345667"/>
    <w:rsid w:val="00350603"/>
    <w:rsid w:val="00572508"/>
    <w:rsid w:val="0065014B"/>
    <w:rsid w:val="0067099E"/>
    <w:rsid w:val="00671415"/>
    <w:rsid w:val="006E70E2"/>
    <w:rsid w:val="006F1C4C"/>
    <w:rsid w:val="007A784D"/>
    <w:rsid w:val="008511E2"/>
    <w:rsid w:val="00873C4F"/>
    <w:rsid w:val="00930D34"/>
    <w:rsid w:val="009553EC"/>
    <w:rsid w:val="009C7970"/>
    <w:rsid w:val="009F4FB4"/>
    <w:rsid w:val="00A838A9"/>
    <w:rsid w:val="00AD06A5"/>
    <w:rsid w:val="00B3113D"/>
    <w:rsid w:val="00B760C5"/>
    <w:rsid w:val="00BC4952"/>
    <w:rsid w:val="00C33299"/>
    <w:rsid w:val="00C34DDE"/>
    <w:rsid w:val="00D91E16"/>
    <w:rsid w:val="00DB764A"/>
    <w:rsid w:val="00E25EC1"/>
    <w:rsid w:val="00E320E4"/>
    <w:rsid w:val="00E34DEB"/>
    <w:rsid w:val="00E87F08"/>
    <w:rsid w:val="00EB3CD7"/>
    <w:rsid w:val="00EF5ACD"/>
    <w:rsid w:val="00F0294B"/>
    <w:rsid w:val="00F06787"/>
    <w:rsid w:val="00F0719D"/>
    <w:rsid w:val="00F1787F"/>
    <w:rsid w:val="00F70D6B"/>
    <w:rsid w:val="00F8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4B6CC"/>
  <w15:chartTrackingRefBased/>
  <w15:docId w15:val="{A22952DA-AEFB-4931-BC10-962B407ED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20E4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20E4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20E4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20E4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20E4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20E4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20E4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20E4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20E4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320E4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link w:val="Nagwek2"/>
    <w:uiPriority w:val="9"/>
    <w:semiHidden/>
    <w:rsid w:val="00E320E4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rsid w:val="00E320E4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E320E4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E320E4"/>
    <w:rPr>
      <w:rFonts w:eastAsia="Times New Roman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E320E4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link w:val="Nagwek7"/>
    <w:uiPriority w:val="9"/>
    <w:semiHidden/>
    <w:rsid w:val="00E320E4"/>
    <w:rPr>
      <w:rFonts w:eastAsia="Times New Roman" w:cs="Times New Roman"/>
      <w:color w:val="595959"/>
    </w:rPr>
  </w:style>
  <w:style w:type="character" w:customStyle="1" w:styleId="Nagwek8Znak">
    <w:name w:val="Nagłówek 8 Znak"/>
    <w:link w:val="Nagwek8"/>
    <w:uiPriority w:val="9"/>
    <w:semiHidden/>
    <w:rsid w:val="00E320E4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link w:val="Nagwek9"/>
    <w:uiPriority w:val="9"/>
    <w:semiHidden/>
    <w:rsid w:val="00E320E4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link w:val="TytuZnak"/>
    <w:uiPriority w:val="10"/>
    <w:qFormat/>
    <w:rsid w:val="00E320E4"/>
    <w:pPr>
      <w:spacing w:after="8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320E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20E4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link w:val="Podtytu"/>
    <w:uiPriority w:val="11"/>
    <w:rsid w:val="00E320E4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20E4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link w:val="Cytat"/>
    <w:uiPriority w:val="29"/>
    <w:rsid w:val="00E320E4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E320E4"/>
    <w:pPr>
      <w:ind w:left="720"/>
      <w:contextualSpacing/>
    </w:pPr>
  </w:style>
  <w:style w:type="character" w:styleId="Wyrnienieintensywne">
    <w:name w:val="Intense Emphasis"/>
    <w:uiPriority w:val="21"/>
    <w:qFormat/>
    <w:rsid w:val="00E320E4"/>
    <w:rPr>
      <w:i/>
      <w:iCs/>
      <w:color w:val="2F549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20E4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link w:val="Cytatintensywny"/>
    <w:uiPriority w:val="30"/>
    <w:rsid w:val="00E320E4"/>
    <w:rPr>
      <w:i/>
      <w:iCs/>
      <w:color w:val="2F5496"/>
    </w:rPr>
  </w:style>
  <w:style w:type="character" w:styleId="Odwoanieintensywne">
    <w:name w:val="Intense Reference"/>
    <w:uiPriority w:val="32"/>
    <w:qFormat/>
    <w:rsid w:val="00E320E4"/>
    <w:rPr>
      <w:b/>
      <w:bCs/>
      <w:smallCaps/>
      <w:color w:val="2F5496"/>
      <w:spacing w:val="5"/>
    </w:rPr>
  </w:style>
  <w:style w:type="paragraph" w:styleId="Nagwek">
    <w:name w:val="header"/>
    <w:basedOn w:val="Normalny"/>
    <w:link w:val="NagwekZnak"/>
    <w:rsid w:val="00E320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kern w:val="0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E320E4"/>
    <w:rPr>
      <w:rFonts w:ascii="Times New Roman" w:eastAsia="Times New Roman" w:hAnsi="Times New Roman" w:cs="Times New Roman"/>
      <w:kern w:val="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E320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customStyle="1" w:styleId="StopkaZnak">
    <w:name w:val="Stopka Znak"/>
    <w:link w:val="Stopka"/>
    <w:rsid w:val="00E320E4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Numerstrony">
    <w:name w:val="page number"/>
    <w:rsid w:val="00E320E4"/>
  </w:style>
  <w:style w:type="table" w:styleId="Tabela-Siatka">
    <w:name w:val="Table Grid"/>
    <w:basedOn w:val="Standardowy"/>
    <w:uiPriority w:val="39"/>
    <w:rsid w:val="00E87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AD06A5"/>
    <w:rPr>
      <w:rFonts w:cs="Arial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Artur W</cp:lastModifiedBy>
  <cp:revision>2</cp:revision>
  <dcterms:created xsi:type="dcterms:W3CDTF">2025-12-19T13:24:00Z</dcterms:created>
  <dcterms:modified xsi:type="dcterms:W3CDTF">2025-12-19T13:24:00Z</dcterms:modified>
</cp:coreProperties>
</file>