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DFB2B" w14:textId="77777777" w:rsidR="00011FAC" w:rsidRPr="006C7A35" w:rsidRDefault="00011FAC" w:rsidP="00011FAC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77D96328" w14:textId="77777777" w:rsidR="00011FAC" w:rsidRPr="006C7A35" w:rsidRDefault="00011FAC" w:rsidP="00011FAC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69BDDAC2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37E2D9A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AA840B8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3C7892A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8E6048C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B49451A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4ECD2E9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C63EDAB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70A1755C" w14:textId="77777777" w:rsidR="00011FAC" w:rsidRPr="005C6361" w:rsidRDefault="00011FAC" w:rsidP="00011F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7D204C1F" w14:textId="77777777" w:rsidR="00011FAC" w:rsidRDefault="00011FAC" w:rsidP="00011F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5B152B49" w14:textId="77777777" w:rsidR="00011FAC" w:rsidRPr="00092FD6" w:rsidRDefault="00011FAC" w:rsidP="00011F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562A6A42" w14:textId="77777777" w:rsidR="00011FAC" w:rsidRPr="001E0AA6" w:rsidRDefault="00011FAC" w:rsidP="00011FAC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343B3E8B" w14:textId="0A4734B6" w:rsidR="00011FAC" w:rsidRPr="001E0AA6" w:rsidRDefault="00011FAC" w:rsidP="00011F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9F4F1F">
        <w:rPr>
          <w:rFonts w:asciiTheme="majorHAnsi" w:hAnsiTheme="majorHAnsi" w:cs="Arial"/>
          <w:b/>
          <w:sz w:val="24"/>
          <w:szCs w:val="24"/>
        </w:rPr>
        <w:t>08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 w:rsidR="00860611">
        <w:rPr>
          <w:rFonts w:asciiTheme="majorHAnsi" w:hAnsiTheme="majorHAnsi" w:cs="Arial"/>
          <w:b/>
          <w:sz w:val="24"/>
          <w:szCs w:val="24"/>
        </w:rPr>
        <w:t>04</w:t>
      </w:r>
      <w:r w:rsidRPr="006C7A35">
        <w:rPr>
          <w:rFonts w:asciiTheme="majorHAnsi" w:hAnsiTheme="majorHAnsi" w:cs="Arial"/>
          <w:b/>
          <w:sz w:val="24"/>
          <w:szCs w:val="24"/>
        </w:rPr>
        <w:t>.202</w:t>
      </w:r>
      <w:r w:rsidR="00860611">
        <w:rPr>
          <w:rFonts w:asciiTheme="majorHAnsi" w:hAnsiTheme="majorHAnsi" w:cs="Arial"/>
          <w:b/>
          <w:sz w:val="24"/>
          <w:szCs w:val="24"/>
        </w:rPr>
        <w:t>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>realizację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 w:rsidRPr="00011FAC">
        <w:rPr>
          <w:rFonts w:asciiTheme="majorHAnsi" w:hAnsiTheme="majorHAnsi" w:cs="Arial"/>
          <w:b/>
          <w:sz w:val="24"/>
          <w:szCs w:val="24"/>
        </w:rPr>
        <w:t>Wysokiej jakości szkole</w:t>
      </w:r>
      <w:r w:rsidR="00BF3BA3">
        <w:rPr>
          <w:rFonts w:asciiTheme="majorHAnsi" w:hAnsiTheme="majorHAnsi" w:cs="Arial"/>
          <w:b/>
          <w:sz w:val="24"/>
          <w:szCs w:val="24"/>
        </w:rPr>
        <w:t>nia</w:t>
      </w:r>
      <w:r w:rsidRPr="00011FAC">
        <w:rPr>
          <w:rFonts w:asciiTheme="majorHAnsi" w:hAnsiTheme="majorHAnsi" w:cs="Arial"/>
          <w:b/>
          <w:sz w:val="24"/>
          <w:szCs w:val="24"/>
        </w:rPr>
        <w:t xml:space="preserve"> zawodow</w:t>
      </w:r>
      <w:r w:rsidR="00BF3BA3">
        <w:rPr>
          <w:rFonts w:asciiTheme="majorHAnsi" w:hAnsiTheme="majorHAnsi" w:cs="Arial"/>
          <w:b/>
          <w:sz w:val="24"/>
          <w:szCs w:val="24"/>
        </w:rPr>
        <w:t>ego</w:t>
      </w:r>
      <w:r w:rsidRPr="00011FAC">
        <w:rPr>
          <w:rFonts w:asciiTheme="majorHAnsi" w:hAnsiTheme="majorHAnsi" w:cs="Arial"/>
          <w:b/>
          <w:sz w:val="24"/>
          <w:szCs w:val="24"/>
        </w:rPr>
        <w:t xml:space="preserve"> służąc</w:t>
      </w:r>
      <w:r w:rsidR="00BF3BA3">
        <w:rPr>
          <w:rFonts w:asciiTheme="majorHAnsi" w:hAnsiTheme="majorHAnsi" w:cs="Arial"/>
          <w:b/>
          <w:sz w:val="24"/>
          <w:szCs w:val="24"/>
        </w:rPr>
        <w:t>ego</w:t>
      </w:r>
      <w:r w:rsidRPr="00011FAC">
        <w:rPr>
          <w:rFonts w:asciiTheme="majorHAnsi" w:hAnsiTheme="majorHAnsi" w:cs="Arial"/>
          <w:b/>
          <w:sz w:val="24"/>
          <w:szCs w:val="24"/>
        </w:rPr>
        <w:t xml:space="preserve"> zdobyciu, zmianie lub podniesieniu kwalifikacji niezbędnych do wykonywania danego zawodu lub zadań na określonym stanowisku </w:t>
      </w:r>
      <w:r>
        <w:rPr>
          <w:rFonts w:asciiTheme="majorHAnsi" w:hAnsiTheme="majorHAnsi" w:cs="Arial"/>
          <w:b/>
          <w:sz w:val="24"/>
          <w:szCs w:val="24"/>
        </w:rPr>
        <w:t xml:space="preserve">dla </w:t>
      </w:r>
      <w:r w:rsidR="00BF3BA3">
        <w:rPr>
          <w:rFonts w:asciiTheme="majorHAnsi" w:hAnsiTheme="majorHAnsi" w:cs="Arial"/>
          <w:b/>
          <w:sz w:val="24"/>
          <w:szCs w:val="24"/>
        </w:rPr>
        <w:t>1</w:t>
      </w:r>
      <w:r w:rsidR="004D1AED">
        <w:rPr>
          <w:rFonts w:asciiTheme="majorHAnsi" w:hAnsiTheme="majorHAnsi" w:cs="Arial"/>
          <w:b/>
          <w:sz w:val="24"/>
          <w:szCs w:val="24"/>
        </w:rPr>
        <w:t>1</w:t>
      </w:r>
      <w:r w:rsidR="003D4689">
        <w:rPr>
          <w:rFonts w:asciiTheme="majorHAnsi" w:hAnsiTheme="majorHAnsi" w:cs="Arial"/>
          <w:b/>
          <w:sz w:val="24"/>
          <w:szCs w:val="24"/>
        </w:rPr>
        <w:t xml:space="preserve"> </w:t>
      </w:r>
      <w:r w:rsidRPr="001E0AA6">
        <w:rPr>
          <w:rFonts w:asciiTheme="majorHAnsi" w:hAnsiTheme="majorHAnsi" w:cs="Arial"/>
          <w:b/>
          <w:sz w:val="24"/>
          <w:szCs w:val="24"/>
        </w:rPr>
        <w:t>Uczestników</w:t>
      </w:r>
      <w:r>
        <w:rPr>
          <w:rFonts w:asciiTheme="majorHAnsi" w:hAnsiTheme="majorHAnsi" w:cs="Arial"/>
          <w:b/>
          <w:sz w:val="24"/>
          <w:szCs w:val="24"/>
        </w:rPr>
        <w:t>/czek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projektu </w:t>
      </w:r>
      <w:r>
        <w:rPr>
          <w:rFonts w:asciiTheme="majorHAnsi" w:hAnsiTheme="majorHAnsi" w:cs="Arial"/>
          <w:b/>
          <w:sz w:val="24"/>
          <w:szCs w:val="24"/>
        </w:rPr>
        <w:t>„Aktywne Lubelskie!”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209B6D73" w14:textId="77777777" w:rsidR="00490631" w:rsidRDefault="00490631" w:rsidP="00011FAC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</w:p>
    <w:p w14:paraId="52626F3C" w14:textId="16A059A3" w:rsidR="00011FAC" w:rsidRPr="006C7A35" w:rsidRDefault="00011FAC" w:rsidP="00011FAC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5523221" w14:textId="77777777" w:rsidR="00011FAC" w:rsidRPr="006C7A35" w:rsidRDefault="00011FAC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5D59F3F4" w14:textId="77777777" w:rsidR="00011FAC" w:rsidRDefault="00011FAC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</w:p>
    <w:p w14:paraId="4F4159C1" w14:textId="77777777" w:rsidR="00490631" w:rsidRPr="006C7A35" w:rsidRDefault="00490631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011FAC" w:rsidRPr="006C7A35" w14:paraId="4EA5E0B8" w14:textId="77777777" w:rsidTr="00325163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5EF0BAEB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543FBD0F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C44D3AC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6779448D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3247B19C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03758617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011FAC" w:rsidRPr="006C7A35" w14:paraId="11BBE29E" w14:textId="77777777" w:rsidTr="00325163">
        <w:trPr>
          <w:jc w:val="center"/>
        </w:trPr>
        <w:tc>
          <w:tcPr>
            <w:tcW w:w="587" w:type="dxa"/>
            <w:shd w:val="clear" w:color="auto" w:fill="auto"/>
          </w:tcPr>
          <w:p w14:paraId="4CAACDCE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4FA6454E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38BDA9A3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5F21A60F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28EC711B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011FAC" w:rsidRPr="006C7A35" w14:paraId="1486499C" w14:textId="77777777" w:rsidTr="00325163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FF177A6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1D881A9C" w14:textId="4C44F8B3" w:rsidR="00011FAC" w:rsidRPr="006C7A35" w:rsidRDefault="00011FAC" w:rsidP="00325163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O</w:t>
            </w:r>
            <w:r w:rsidRPr="00C5686A">
              <w:rPr>
                <w:rFonts w:asciiTheme="majorHAnsi" w:hAnsiTheme="majorHAnsi" w:cs="Arial"/>
                <w:b/>
                <w:sz w:val="24"/>
                <w:szCs w:val="24"/>
              </w:rPr>
              <w:t>rganizacja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i przeprowadzenie 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>Wysokiej jakości szkole</w:t>
            </w:r>
            <w:r w:rsidR="00BF3BA3">
              <w:rPr>
                <w:rFonts w:asciiTheme="majorHAnsi" w:hAnsiTheme="majorHAnsi" w:cs="Arial"/>
                <w:b/>
                <w:sz w:val="24"/>
                <w:szCs w:val="24"/>
              </w:rPr>
              <w:t xml:space="preserve">nia 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>zawodow</w:t>
            </w:r>
            <w:r w:rsidR="00BF3BA3">
              <w:rPr>
                <w:rFonts w:asciiTheme="majorHAnsi" w:hAnsiTheme="majorHAnsi" w:cs="Arial"/>
                <w:b/>
                <w:sz w:val="24"/>
                <w:szCs w:val="24"/>
              </w:rPr>
              <w:t>ego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 xml:space="preserve"> służąc</w:t>
            </w:r>
            <w:r w:rsidR="00BF3BA3">
              <w:rPr>
                <w:rFonts w:asciiTheme="majorHAnsi" w:hAnsiTheme="majorHAnsi" w:cs="Arial"/>
                <w:b/>
                <w:sz w:val="24"/>
                <w:szCs w:val="24"/>
              </w:rPr>
              <w:t>ego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 xml:space="preserve"> zdobyciu, zmianie lub podniesieniu kwalifikacji niezbędnych do wykonywania danego zawodu lub zadań na określonym stanowisku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719D87" w14:textId="61D6AB2C" w:rsidR="00011FAC" w:rsidRPr="006C7A35" w:rsidRDefault="00BF3BA3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4D1AED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6B50920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4A2BFC99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011FAC" w:rsidRPr="006C7A35" w14:paraId="4CC66846" w14:textId="77777777" w:rsidTr="00325163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7EC298D8" w14:textId="77777777" w:rsidR="00011FAC" w:rsidRPr="006C7A35" w:rsidRDefault="00011FAC" w:rsidP="00325163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0A6E98FF" w14:textId="77777777" w:rsidR="00011FAC" w:rsidRPr="006C7A35" w:rsidRDefault="00011FAC" w:rsidP="00325163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4FF0324C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729B1706" w14:textId="77777777" w:rsidR="00011FAC" w:rsidRPr="006C7A35" w:rsidRDefault="00011FAC" w:rsidP="00011FAC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42CF39F7" w14:textId="69EB81AD" w:rsidR="00011FAC" w:rsidRPr="006C7A35" w:rsidRDefault="00BF3BA3" w:rsidP="00366A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bookmarkStart w:id="0" w:name="_Hlk172537712"/>
      <w:r w:rsidRPr="00BF3BA3">
        <w:rPr>
          <w:rFonts w:asciiTheme="majorHAnsi" w:hAnsiTheme="majorHAnsi" w:cs="Arial"/>
          <w:b/>
          <w:bCs/>
          <w:sz w:val="24"/>
          <w:szCs w:val="24"/>
        </w:rPr>
        <w:t xml:space="preserve">Kryterium termin na rozpoczęcie usługi 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="00011FAC" w:rsidRPr="006C7A35">
        <w:rPr>
          <w:rFonts w:asciiTheme="majorHAnsi" w:hAnsiTheme="majorHAnsi" w:cs="Arial"/>
          <w:b/>
          <w:bCs/>
          <w:sz w:val="24"/>
          <w:szCs w:val="24"/>
        </w:rPr>
        <w:t>: ____ dni*</w:t>
      </w:r>
    </w:p>
    <w:p w14:paraId="22EF8B14" w14:textId="77777777" w:rsidR="00011FAC" w:rsidRPr="006C7A35" w:rsidRDefault="00011FAC" w:rsidP="00011FAC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bookmarkEnd w:id="0"/>
    <w:p w14:paraId="5AB749A4" w14:textId="77777777" w:rsidR="00011FAC" w:rsidRPr="006C7A35" w:rsidRDefault="00011FAC" w:rsidP="00011FA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44910E71" w14:textId="77777777" w:rsidR="00011FAC" w:rsidRPr="006C7A35" w:rsidRDefault="00011FAC" w:rsidP="00011FA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0BE3D42E" w14:textId="77777777" w:rsidR="00011FAC" w:rsidRPr="006C7A35" w:rsidRDefault="00011FAC" w:rsidP="00011FAC">
      <w:pPr>
        <w:jc w:val="center"/>
        <w:rPr>
          <w:rFonts w:asciiTheme="majorHAnsi" w:hAnsiTheme="majorHAnsi" w:cs="Arial"/>
          <w:sz w:val="24"/>
          <w:szCs w:val="24"/>
        </w:rPr>
      </w:pPr>
    </w:p>
    <w:p w14:paraId="3E4F94FE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E13BB87" w14:textId="77777777" w:rsidR="00011FAC" w:rsidRPr="006C7A35" w:rsidRDefault="00011FAC" w:rsidP="00011FAC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60DE90F" w14:textId="77777777" w:rsidR="00011FAC" w:rsidRPr="006C7A35" w:rsidRDefault="00011FAC" w:rsidP="00011FAC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7EB2B512" w14:textId="77777777" w:rsidR="00011FAC" w:rsidRPr="006C7A35" w:rsidRDefault="00011FAC" w:rsidP="00011FAC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8D95E77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2DAB19FA" w14:textId="07A1E0C2" w:rsidR="00011FAC" w:rsidRPr="00BF3BA3" w:rsidRDefault="00011FAC" w:rsidP="00BF3BA3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8105E9E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470AA239" w14:textId="77777777" w:rsidR="00011FAC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7DFE41D7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364DAE">
        <w:rPr>
          <w:rFonts w:asciiTheme="majorHAnsi" w:hAnsiTheme="majorHAnsi" w:cs="Arial"/>
          <w:sz w:val="24"/>
          <w:szCs w:val="24"/>
        </w:rPr>
        <w:t>Posiadają aktualny wpis do Rejestru Instytucji Szkoleniowych</w:t>
      </w:r>
      <w:r>
        <w:rPr>
          <w:rFonts w:asciiTheme="majorHAnsi" w:hAnsiTheme="majorHAnsi" w:cs="Arial"/>
          <w:sz w:val="24"/>
          <w:szCs w:val="24"/>
        </w:rPr>
        <w:t>.</w:t>
      </w:r>
    </w:p>
    <w:p w14:paraId="1E30CCD8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512F3822" w14:textId="62DA3362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Aktywne Lubelskie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1B895D00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FC18B02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EFECCE7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>Zawarte w przedstawionej ofercie informacje są zgodne z prawdą.</w:t>
      </w:r>
    </w:p>
    <w:p w14:paraId="50079973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4E96C152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088339E3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2D507DCD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03F6EE21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31A147F" w14:textId="77777777" w:rsidR="00011FAC" w:rsidRPr="006C7A35" w:rsidRDefault="00011FAC" w:rsidP="00011FAC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0A9121EF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7CCF8079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3F809A11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3A35E9C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D7157BE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30400265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2A8A599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AE5AE4E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85CCA5E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3ACC3E6F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4883EA56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07C1C00F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2EF1B89F" w14:textId="77777777" w:rsidR="00011FAC" w:rsidRPr="006C7A35" w:rsidRDefault="00011FAC" w:rsidP="00011FAC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0A4475F2" w14:textId="77777777" w:rsidR="00011FAC" w:rsidRPr="006C7A35" w:rsidRDefault="00011FAC" w:rsidP="00011FAC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7F6D71A5" w14:textId="77777777" w:rsidR="00011FAC" w:rsidRPr="006C7A35" w:rsidRDefault="00011FAC" w:rsidP="00011FAC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24ADB1A4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3684AD3B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AF6834F" w14:textId="77777777" w:rsidR="00011FAC" w:rsidRPr="006C7A35" w:rsidRDefault="00011FAC" w:rsidP="00011FAC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7E181D20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7E225400" w14:textId="77777777" w:rsidR="00011FAC" w:rsidRPr="006C7A35" w:rsidRDefault="00011FAC" w:rsidP="00011FAC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05FD7C1D" w14:textId="77777777" w:rsidR="00011FAC" w:rsidRPr="006C7A35" w:rsidRDefault="00011FAC" w:rsidP="00011FAC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688F1E9A" w14:textId="77777777" w:rsidR="00011FAC" w:rsidRPr="006C7A35" w:rsidRDefault="00011FAC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595F161" w14:textId="77777777" w:rsidR="00011FAC" w:rsidRDefault="00011FAC" w:rsidP="00011FAC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745A049B" w14:textId="77777777" w:rsidR="00011FAC" w:rsidRPr="006C7A35" w:rsidRDefault="00011FAC" w:rsidP="00011FAC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011FAC" w:rsidRPr="006C7A35" w14:paraId="20FA269F" w14:textId="77777777" w:rsidTr="00325163">
        <w:trPr>
          <w:trHeight w:val="302"/>
        </w:trPr>
        <w:tc>
          <w:tcPr>
            <w:tcW w:w="5356" w:type="dxa"/>
            <w:shd w:val="clear" w:color="auto" w:fill="auto"/>
          </w:tcPr>
          <w:p w14:paraId="3C6F9D81" w14:textId="77777777" w:rsidR="00011FAC" w:rsidRPr="006C7A35" w:rsidRDefault="00011FAC" w:rsidP="00325163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011FAC" w:rsidRPr="006C7A35" w14:paraId="51FFDE21" w14:textId="77777777" w:rsidTr="00325163">
        <w:tc>
          <w:tcPr>
            <w:tcW w:w="5356" w:type="dxa"/>
            <w:shd w:val="clear" w:color="auto" w:fill="auto"/>
          </w:tcPr>
          <w:p w14:paraId="37A8638D" w14:textId="77777777" w:rsidR="00011FAC" w:rsidRPr="006C7A35" w:rsidRDefault="00011FAC" w:rsidP="00325163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5FF983E2" w14:textId="77777777" w:rsidR="00011FAC" w:rsidRPr="006C7A35" w:rsidRDefault="00011FAC" w:rsidP="00011FAC">
      <w:pPr>
        <w:rPr>
          <w:rFonts w:asciiTheme="majorHAnsi" w:hAnsiTheme="majorHAnsi" w:cs="Arial"/>
          <w:sz w:val="24"/>
          <w:szCs w:val="24"/>
        </w:rPr>
      </w:pPr>
    </w:p>
    <w:p w14:paraId="02456486" w14:textId="77777777" w:rsidR="00011FAC" w:rsidRDefault="00011FAC" w:rsidP="00011FAC"/>
    <w:sectPr w:rsidR="00011FAC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0AA97" w14:textId="77777777" w:rsidR="00A6052E" w:rsidRDefault="00A6052E" w:rsidP="007C0750">
      <w:pPr>
        <w:spacing w:after="0" w:line="240" w:lineRule="auto"/>
      </w:pPr>
      <w:r>
        <w:separator/>
      </w:r>
    </w:p>
  </w:endnote>
  <w:endnote w:type="continuationSeparator" w:id="0">
    <w:p w14:paraId="6436E3CB" w14:textId="77777777" w:rsidR="00A6052E" w:rsidRDefault="00A6052E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577EF7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15BBB" w14:textId="77777777" w:rsidR="00A6052E" w:rsidRDefault="00A6052E" w:rsidP="007C0750">
      <w:pPr>
        <w:spacing w:after="0" w:line="240" w:lineRule="auto"/>
      </w:pPr>
      <w:r>
        <w:separator/>
      </w:r>
    </w:p>
  </w:footnote>
  <w:footnote w:type="continuationSeparator" w:id="0">
    <w:p w14:paraId="5AAE11B8" w14:textId="77777777" w:rsidR="00A6052E" w:rsidRDefault="00A6052E" w:rsidP="007C0750">
      <w:pPr>
        <w:spacing w:after="0" w:line="240" w:lineRule="auto"/>
      </w:pPr>
      <w:r>
        <w:continuationSeparator/>
      </w:r>
    </w:p>
  </w:footnote>
  <w:footnote w:id="1">
    <w:p w14:paraId="19B15FB6" w14:textId="77777777" w:rsidR="00011FAC" w:rsidRPr="00091671" w:rsidRDefault="00011FAC" w:rsidP="00011FAC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18BC9B59" w:rsidR="0046297D" w:rsidRPr="00490631" w:rsidRDefault="005C2FFE" w:rsidP="00490631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80F7B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11FAC"/>
    <w:rsid w:val="000761D5"/>
    <w:rsid w:val="00084691"/>
    <w:rsid w:val="00095C43"/>
    <w:rsid w:val="000C39D2"/>
    <w:rsid w:val="000F04B2"/>
    <w:rsid w:val="001768DA"/>
    <w:rsid w:val="00184540"/>
    <w:rsid w:val="001F4696"/>
    <w:rsid w:val="00206A2A"/>
    <w:rsid w:val="00237380"/>
    <w:rsid w:val="00251C80"/>
    <w:rsid w:val="00292558"/>
    <w:rsid w:val="002A74AE"/>
    <w:rsid w:val="002F191F"/>
    <w:rsid w:val="002F2563"/>
    <w:rsid w:val="003134C1"/>
    <w:rsid w:val="00342DC4"/>
    <w:rsid w:val="00365354"/>
    <w:rsid w:val="00366A0D"/>
    <w:rsid w:val="00384767"/>
    <w:rsid w:val="003C1BDB"/>
    <w:rsid w:val="003D4689"/>
    <w:rsid w:val="0046297D"/>
    <w:rsid w:val="00471632"/>
    <w:rsid w:val="00477C20"/>
    <w:rsid w:val="00490631"/>
    <w:rsid w:val="004C10AD"/>
    <w:rsid w:val="004D1AED"/>
    <w:rsid w:val="004E55E9"/>
    <w:rsid w:val="004F7364"/>
    <w:rsid w:val="00512E0F"/>
    <w:rsid w:val="00554BE6"/>
    <w:rsid w:val="00561BB4"/>
    <w:rsid w:val="005642EC"/>
    <w:rsid w:val="00574AC3"/>
    <w:rsid w:val="005872D1"/>
    <w:rsid w:val="00587493"/>
    <w:rsid w:val="00590A8D"/>
    <w:rsid w:val="005A125A"/>
    <w:rsid w:val="005C2FFE"/>
    <w:rsid w:val="005D575B"/>
    <w:rsid w:val="0061411B"/>
    <w:rsid w:val="0066274E"/>
    <w:rsid w:val="00695B3B"/>
    <w:rsid w:val="006F627D"/>
    <w:rsid w:val="007C0750"/>
    <w:rsid w:val="007E38F3"/>
    <w:rsid w:val="007F78DE"/>
    <w:rsid w:val="00815DB0"/>
    <w:rsid w:val="00857643"/>
    <w:rsid w:val="00860611"/>
    <w:rsid w:val="00865BB7"/>
    <w:rsid w:val="008A096B"/>
    <w:rsid w:val="009A6A42"/>
    <w:rsid w:val="009B2AEE"/>
    <w:rsid w:val="009E5538"/>
    <w:rsid w:val="009F4F1F"/>
    <w:rsid w:val="00A12E88"/>
    <w:rsid w:val="00A6052E"/>
    <w:rsid w:val="00A86B23"/>
    <w:rsid w:val="00A957F6"/>
    <w:rsid w:val="00AD731C"/>
    <w:rsid w:val="00AF2DC0"/>
    <w:rsid w:val="00B01B2E"/>
    <w:rsid w:val="00B24397"/>
    <w:rsid w:val="00B4611A"/>
    <w:rsid w:val="00B80AF7"/>
    <w:rsid w:val="00B84CBB"/>
    <w:rsid w:val="00B94A0C"/>
    <w:rsid w:val="00BA575E"/>
    <w:rsid w:val="00BE3260"/>
    <w:rsid w:val="00BF3BA3"/>
    <w:rsid w:val="00C44AD3"/>
    <w:rsid w:val="00C661CE"/>
    <w:rsid w:val="00CA3EC4"/>
    <w:rsid w:val="00CA5622"/>
    <w:rsid w:val="00CD5E72"/>
    <w:rsid w:val="00CE69CF"/>
    <w:rsid w:val="00CF19D7"/>
    <w:rsid w:val="00D21E99"/>
    <w:rsid w:val="00D23BCA"/>
    <w:rsid w:val="00D56F75"/>
    <w:rsid w:val="00D607A6"/>
    <w:rsid w:val="00D9562E"/>
    <w:rsid w:val="00E63CF4"/>
    <w:rsid w:val="00E96E97"/>
    <w:rsid w:val="00EF2474"/>
    <w:rsid w:val="00F33660"/>
    <w:rsid w:val="00F33B8E"/>
    <w:rsid w:val="00F36F23"/>
    <w:rsid w:val="00F4301C"/>
    <w:rsid w:val="00F67776"/>
    <w:rsid w:val="00FD2BCF"/>
    <w:rsid w:val="00FD6F52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7</cp:revision>
  <dcterms:created xsi:type="dcterms:W3CDTF">2024-08-07T12:56:00Z</dcterms:created>
  <dcterms:modified xsi:type="dcterms:W3CDTF">2025-04-08T09:33:00Z</dcterms:modified>
</cp:coreProperties>
</file>