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1326AA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1 </w:t>
      </w:r>
      <w:r w:rsidRPr="001326AA">
        <w:rPr>
          <w:rFonts w:ascii="Times New Roman" w:eastAsia="Times New Roman" w:hAnsi="Times New Roman" w:cs="Times New Roman"/>
          <w:b/>
          <w:sz w:val="26"/>
          <w:szCs w:val="26"/>
        </w:rPr>
        <w:t>DO ZAPYTANIA OFERTOWEGO NR</w:t>
      </w:r>
    </w:p>
    <w:p w14:paraId="1117A911" w14:textId="21A8078A" w:rsidR="0069553D" w:rsidRPr="001326AA" w:rsidRDefault="00492CA0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2/04/2025</w:t>
      </w:r>
    </w:p>
    <w:p w14:paraId="39BB253B" w14:textId="53BDA061" w:rsidR="003A40EC" w:rsidRPr="001326AA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26AA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1326AA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1326AA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326AA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1326AA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326AA">
        <w:rPr>
          <w:rFonts w:ascii="Times New Roman" w:eastAsia="Times New Roman" w:hAnsi="Times New Roman" w:cs="Times New Roman"/>
        </w:rPr>
        <w:t>Miejscowość, data</w:t>
      </w:r>
    </w:p>
    <w:p w14:paraId="0A2B121E" w14:textId="6F76829C" w:rsidR="003A40EC" w:rsidRPr="00590339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326AA">
        <w:rPr>
          <w:rFonts w:ascii="Times New Roman" w:eastAsia="Times New Roman" w:hAnsi="Times New Roman" w:cs="Times New Roman"/>
        </w:rPr>
        <w:t>Nawiązują</w:t>
      </w:r>
      <w:r w:rsidR="00DC3374" w:rsidRPr="001326AA">
        <w:rPr>
          <w:rFonts w:ascii="Times New Roman" w:eastAsia="Times New Roman" w:hAnsi="Times New Roman" w:cs="Times New Roman"/>
        </w:rPr>
        <w:t>c</w:t>
      </w:r>
      <w:r w:rsidR="005E661A" w:rsidRPr="001326AA">
        <w:rPr>
          <w:rFonts w:ascii="Times New Roman" w:eastAsia="Times New Roman" w:hAnsi="Times New Roman" w:cs="Times New Roman"/>
        </w:rPr>
        <w:t xml:space="preserve"> do zapytania ofertowego nr </w:t>
      </w:r>
      <w:r w:rsidR="00492CA0">
        <w:rPr>
          <w:rFonts w:ascii="Times New Roman" w:eastAsia="Times New Roman" w:hAnsi="Times New Roman" w:cs="Times New Roman"/>
        </w:rPr>
        <w:t>2/04/2025</w:t>
      </w:r>
      <w:r w:rsidR="00E87515">
        <w:rPr>
          <w:rFonts w:ascii="Times New Roman" w:eastAsia="Times New Roman" w:hAnsi="Times New Roman" w:cs="Times New Roman"/>
        </w:rPr>
        <w:t xml:space="preserve"> </w:t>
      </w:r>
      <w:r w:rsidRPr="001326AA">
        <w:rPr>
          <w:rFonts w:ascii="Times New Roman" w:eastAsia="Times New Roman" w:hAnsi="Times New Roman" w:cs="Times New Roman"/>
        </w:rPr>
        <w:t>składa</w:t>
      </w:r>
      <w:r w:rsidR="005B785D" w:rsidRPr="001326AA">
        <w:rPr>
          <w:rFonts w:ascii="Times New Roman" w:eastAsia="Times New Roman" w:hAnsi="Times New Roman" w:cs="Times New Roman"/>
        </w:rPr>
        <w:t>my ofertę firmie</w:t>
      </w:r>
      <w:r w:rsidR="00053295" w:rsidRPr="001326AA">
        <w:rPr>
          <w:rFonts w:ascii="Times New Roman" w:eastAsia="Times New Roman" w:hAnsi="Times New Roman" w:cs="Times New Roman"/>
        </w:rPr>
        <w:t xml:space="preserve"> </w:t>
      </w:r>
      <w:r w:rsidR="0036112F" w:rsidRPr="001326AA">
        <w:rPr>
          <w:rFonts w:ascii="Times New Roman" w:eastAsia="Times New Roman" w:hAnsi="Times New Roman" w:cs="Times New Roman"/>
          <w:b/>
          <w:bCs/>
        </w:rPr>
        <w:t>RoTec Polska Piotr Cimr</w:t>
      </w:r>
      <w:r w:rsidR="0036112F" w:rsidRPr="001326AA">
        <w:rPr>
          <w:rFonts w:ascii="Times New Roman" w:eastAsia="Times New Roman" w:hAnsi="Times New Roman" w:cs="Times New Roman"/>
        </w:rPr>
        <w:t xml:space="preserve"> </w:t>
      </w:r>
      <w:r w:rsidR="0036112F" w:rsidRPr="001326AA">
        <w:rPr>
          <w:rFonts w:ascii="Times New Roman" w:eastAsia="Times New Roman" w:hAnsi="Times New Roman" w:cs="Times New Roman"/>
          <w:b/>
        </w:rPr>
        <w:t xml:space="preserve">na </w:t>
      </w:r>
      <w:r w:rsidR="00C94ABF">
        <w:rPr>
          <w:rFonts w:ascii="Times New Roman" w:eastAsia="Times New Roman" w:hAnsi="Times New Roman" w:cs="Times New Roman"/>
          <w:b/>
        </w:rPr>
        <w:t xml:space="preserve">sprzedaż i </w:t>
      </w:r>
      <w:r w:rsidR="0036112F" w:rsidRPr="001326AA">
        <w:rPr>
          <w:rFonts w:ascii="Times New Roman" w:eastAsia="Times New Roman" w:hAnsi="Times New Roman" w:cs="Times New Roman"/>
          <w:b/>
        </w:rPr>
        <w:t xml:space="preserve">dostawę </w:t>
      </w:r>
      <w:r w:rsidR="00303EE9" w:rsidRPr="00303EE9">
        <w:rPr>
          <w:rFonts w:ascii="Times New Roman" w:eastAsia="Times New Roman" w:hAnsi="Times New Roman" w:cs="Times New Roman"/>
          <w:b/>
        </w:rPr>
        <w:t xml:space="preserve">komputera mobilnego (laptopa) </w:t>
      </w:r>
      <w:r w:rsidR="003B5E30" w:rsidRPr="001326AA">
        <w:rPr>
          <w:rFonts w:ascii="Times New Roman" w:eastAsia="Times New Roman" w:hAnsi="Times New Roman" w:cs="Times New Roman"/>
          <w:bCs/>
        </w:rPr>
        <w:t>w związku</w:t>
      </w:r>
      <w:r w:rsidR="003B5E30" w:rsidRPr="003B5E30">
        <w:rPr>
          <w:rFonts w:ascii="Times New Roman" w:eastAsia="Times New Roman" w:hAnsi="Times New Roman" w:cs="Times New Roman"/>
          <w:bCs/>
        </w:rPr>
        <w:t xml:space="preserve"> z realizacją projektu pn. „</w:t>
      </w:r>
      <w:r w:rsidR="0036112F" w:rsidRPr="0036112F">
        <w:rPr>
          <w:rFonts w:ascii="Times New Roman" w:eastAsia="Times New Roman" w:hAnsi="Times New Roman" w:cs="Times New Roman"/>
        </w:rPr>
        <w:t>Wdrożenie wyników prac B+R opracowanych przez Politechnikę Śląską szansą na poszerzenie rynków zbytu i transformację prośrodowiskową Firmy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Nr tel.: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E-mail: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99FF103" w14:textId="1BE9CEAA" w:rsidR="007B5C2C" w:rsidRPr="00F90B26" w:rsidRDefault="00E167B7" w:rsidP="00E364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="-1003" w:tblpY="141"/>
        <w:tblW w:w="10915" w:type="dxa"/>
        <w:tblLayout w:type="fixed"/>
        <w:tblLook w:val="04A0" w:firstRow="1" w:lastRow="0" w:firstColumn="1" w:lastColumn="0" w:noHBand="0" w:noVBand="1"/>
      </w:tblPr>
      <w:tblGrid>
        <w:gridCol w:w="568"/>
        <w:gridCol w:w="1837"/>
        <w:gridCol w:w="1139"/>
        <w:gridCol w:w="1276"/>
        <w:gridCol w:w="1559"/>
        <w:gridCol w:w="2268"/>
        <w:gridCol w:w="2268"/>
      </w:tblGrid>
      <w:tr w:rsidR="008E589D" w:rsidRPr="00F53EB6" w14:paraId="62C2AD22" w14:textId="77777777" w:rsidTr="00D96F62">
        <w:trPr>
          <w:trHeight w:val="646"/>
        </w:trPr>
        <w:tc>
          <w:tcPr>
            <w:tcW w:w="568" w:type="dxa"/>
            <w:shd w:val="clear" w:color="auto" w:fill="D9D9D9" w:themeFill="background1" w:themeFillShade="D9"/>
          </w:tcPr>
          <w:p w14:paraId="50458B8F" w14:textId="77777777" w:rsidR="008E589D" w:rsidRPr="00F53EB6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14:paraId="1707DF11" w14:textId="77777777" w:rsidR="008E589D" w:rsidRPr="00F53EB6" w:rsidRDefault="008E589D" w:rsidP="00D96F6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24055B28" w14:textId="77777777" w:rsidR="008E589D" w:rsidRPr="00F53EB6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514D37A6" w14:textId="604D01AE" w:rsidR="008E589D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F53EB6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14:paraId="7061EC56" w14:textId="77777777" w:rsidR="009D49B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6C80C" w14:textId="42A6DD2F" w:rsidR="009D49B8" w:rsidRPr="009D49B8" w:rsidRDefault="009D49B8" w:rsidP="00D9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Pr="009D4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</w:t>
            </w:r>
            <w:r w:rsidR="00590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szt.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DE9CF9A" w14:textId="05464CAD" w:rsidR="008E589D" w:rsidRDefault="008E589D" w:rsidP="00D96F6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335CBF" w:rsidRPr="00335C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brutto (PLN)</w:t>
            </w:r>
            <w:r w:rsidRPr="00F53E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14:paraId="76B89D1B" w14:textId="77777777" w:rsidR="009D49B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14:paraId="59B56F3E" w14:textId="747D76DA" w:rsidR="009D49B8" w:rsidRPr="00F53EB6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Pr="009D4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1</w:t>
            </w:r>
            <w:r w:rsidR="00590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30691B" w14:textId="61B01B1F" w:rsidR="008E589D" w:rsidRPr="001326AA" w:rsidRDefault="008E589D" w:rsidP="00D9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6AA">
              <w:rPr>
                <w:rFonts w:ascii="Times New Roman" w:hAnsi="Times New Roman" w:cs="Times New Roman"/>
                <w:sz w:val="20"/>
                <w:szCs w:val="20"/>
              </w:rPr>
              <w:t xml:space="preserve">Długość gwarancji </w:t>
            </w:r>
            <w:r w:rsidR="009D49B8" w:rsidRPr="00D160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(min. </w:t>
            </w:r>
            <w:r w:rsidR="00590339" w:rsidRPr="00D160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9D49B8" w:rsidRPr="00D160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</w:t>
            </w:r>
            <w:r w:rsidR="00590339" w:rsidRPr="00D160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ące</w:t>
            </w:r>
            <w:r w:rsidR="009D49B8" w:rsidRPr="00D160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14:paraId="48B46D14" w14:textId="77777777" w:rsidR="008E589D" w:rsidRPr="001326AA" w:rsidRDefault="008E589D" w:rsidP="00D9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403B2" w14:textId="0C551BFA" w:rsidR="008E589D" w:rsidRPr="001326AA" w:rsidRDefault="00AD0437" w:rsidP="00D96F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26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E589D" w:rsidRPr="001326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9D9367F" w14:textId="554634FB" w:rsidR="008E589D" w:rsidRPr="001326AA" w:rsidRDefault="008E589D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26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Rozpoczęcie  gwarancyjnej reakcji serwisowej (przez reakcję serwisową rozumie się przyjazd serwisanta do zakładu Zamawiającego) od zgłoszenia awarii e-mailem na adres mailowy Dostawcy</w:t>
            </w:r>
            <w:r w:rsidR="009D49B8" w:rsidRPr="001326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49B8" w:rsidRPr="00D16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(max </w:t>
            </w:r>
            <w:r w:rsidR="00303EE9" w:rsidRPr="00D16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  <w:r w:rsidR="009D49B8" w:rsidRPr="00D16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h)</w:t>
            </w:r>
          </w:p>
          <w:p w14:paraId="32AAB619" w14:textId="77777777" w:rsidR="008E589D" w:rsidRPr="001326AA" w:rsidRDefault="008E589D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725F9F0" w14:textId="178547D4" w:rsidR="008E589D" w:rsidRPr="001326AA" w:rsidRDefault="00AD0437" w:rsidP="00D96F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326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8E589D" w:rsidRPr="001326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godzinach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AB3C8BA" w14:textId="00491669" w:rsidR="005A3FAB" w:rsidRPr="001326AA" w:rsidRDefault="003F6F70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</w:t>
            </w:r>
            <w:r w:rsidR="00303EE9" w:rsidRPr="00303E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użycie energii elektrycznej komputera w trybie włączonym </w:t>
            </w:r>
          </w:p>
          <w:p w14:paraId="7CC95AD9" w14:textId="77777777" w:rsidR="005A3FAB" w:rsidRPr="001326AA" w:rsidRDefault="005A3FAB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24EC404" w14:textId="53AF42DF" w:rsidR="008E589D" w:rsidRPr="001326AA" w:rsidRDefault="005A3FAB" w:rsidP="00D96F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26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kWh</w:t>
            </w:r>
          </w:p>
        </w:tc>
      </w:tr>
      <w:tr w:rsidR="009D49B8" w:rsidRPr="00F53EB6" w14:paraId="7F3FF58F" w14:textId="77777777" w:rsidTr="00F90B26">
        <w:trPr>
          <w:trHeight w:val="676"/>
        </w:trPr>
        <w:tc>
          <w:tcPr>
            <w:tcW w:w="568" w:type="dxa"/>
          </w:tcPr>
          <w:p w14:paraId="6178EFD4" w14:textId="0FFF69AC" w:rsidR="009D49B8" w:rsidRPr="00F53EB6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</w:tcPr>
          <w:p w14:paraId="7795893B" w14:textId="2CCA2D3D" w:rsidR="009D49B8" w:rsidRPr="00F53EB6" w:rsidRDefault="00303EE9" w:rsidP="00D96F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Komputer mobilny (laptop)</w:t>
            </w:r>
            <w:r w:rsidR="00D160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1 szt.</w:t>
            </w:r>
          </w:p>
        </w:tc>
        <w:tc>
          <w:tcPr>
            <w:tcW w:w="1139" w:type="dxa"/>
          </w:tcPr>
          <w:p w14:paraId="3EBE87E2" w14:textId="77777777" w:rsidR="009D49B8" w:rsidRPr="00F53EB6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6FAEDC" w14:textId="77777777" w:rsidR="009D49B8" w:rsidRPr="00F53EB6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940BE3" w14:textId="3C0CF898" w:rsidR="009D49B8" w:rsidRPr="009025E1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0F8040" w14:textId="60CD38E8" w:rsidR="009D49B8" w:rsidRPr="00F53EB6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675BF8" w14:textId="080C929D" w:rsidR="009D49B8" w:rsidRPr="00F53EB6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3860296" w14:textId="77777777" w:rsidR="009D49B8" w:rsidRPr="009D49B8" w:rsidRDefault="009D49B8" w:rsidP="00E8751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A957A6A" w:rsidR="003A40EC" w:rsidRPr="00DC3374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>TERMIN WAŻNOŚCI OFERTY:</w:t>
      </w:r>
    </w:p>
    <w:p w14:paraId="190B7CA5" w14:textId="77777777" w:rsidR="00CB230D" w:rsidRDefault="00CB230D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074027F2" w:rsidR="003A40EC" w:rsidRDefault="00492CA0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30</w:t>
      </w:r>
      <w:r w:rsidR="00787845">
        <w:rPr>
          <w:rFonts w:ascii="Times New Roman" w:eastAsia="Times New Roman" w:hAnsi="Times New Roman" w:cs="Times New Roman"/>
          <w:b/>
        </w:rPr>
        <w:t>.</w:t>
      </w:r>
      <w:r w:rsidR="00303EE9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>5</w:t>
      </w:r>
      <w:r w:rsidR="00DC3374">
        <w:rPr>
          <w:rFonts w:ascii="Times New Roman" w:eastAsia="Times New Roman" w:hAnsi="Times New Roman" w:cs="Times New Roman"/>
          <w:b/>
        </w:rPr>
        <w:t>.202</w:t>
      </w:r>
      <w:r w:rsidR="00303EE9">
        <w:rPr>
          <w:rFonts w:ascii="Times New Roman" w:eastAsia="Times New Roman" w:hAnsi="Times New Roman" w:cs="Times New Roman"/>
          <w:b/>
        </w:rPr>
        <w:t>5</w:t>
      </w:r>
      <w:r w:rsidR="00E167B7" w:rsidRPr="004D3288">
        <w:rPr>
          <w:rFonts w:ascii="Times New Roman" w:eastAsia="Times New Roman" w:hAnsi="Times New Roman" w:cs="Times New Roman"/>
          <w:b/>
        </w:rPr>
        <w:t xml:space="preserve">r. </w:t>
      </w:r>
      <w:r w:rsidR="00E167B7"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30</w:t>
      </w:r>
      <w:r w:rsidR="00787845">
        <w:rPr>
          <w:rFonts w:ascii="Times New Roman" w:eastAsia="Times New Roman" w:hAnsi="Times New Roman" w:cs="Times New Roman"/>
        </w:rPr>
        <w:t>.</w:t>
      </w:r>
      <w:r w:rsidR="00303EE9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5</w:t>
      </w:r>
      <w:r w:rsidR="004A297F">
        <w:rPr>
          <w:rFonts w:ascii="Times New Roman" w:eastAsia="Times New Roman" w:hAnsi="Times New Roman" w:cs="Times New Roman"/>
        </w:rPr>
        <w:t>.</w:t>
      </w:r>
      <w:r w:rsidR="00DC3374">
        <w:rPr>
          <w:rFonts w:ascii="Times New Roman" w:eastAsia="Times New Roman" w:hAnsi="Times New Roman" w:cs="Times New Roman"/>
        </w:rPr>
        <w:t>202</w:t>
      </w:r>
      <w:r w:rsidR="00303EE9">
        <w:rPr>
          <w:rFonts w:ascii="Times New Roman" w:eastAsia="Times New Roman" w:hAnsi="Times New Roman" w:cs="Times New Roman"/>
        </w:rPr>
        <w:t>5</w:t>
      </w:r>
      <w:r w:rsidR="00E167B7" w:rsidRPr="004D3288">
        <w:rPr>
          <w:rFonts w:ascii="Times New Roman" w:eastAsia="Times New Roman" w:hAnsi="Times New Roman" w:cs="Times New Roman"/>
        </w:rPr>
        <w:t xml:space="preserve"> r.)</w:t>
      </w:r>
    </w:p>
    <w:p w14:paraId="0DA68375" w14:textId="77777777" w:rsidR="00516B65" w:rsidRDefault="00516B65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403B1E9" w14:textId="4805A944" w:rsidR="0069553D" w:rsidRPr="001326AA" w:rsidRDefault="00E167B7" w:rsidP="003330FB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lastRenderedPageBreak/>
        <w:t xml:space="preserve">Oświadczam, iż akceptuję wymogi i zakres zapytania ofertowego, na </w:t>
      </w:r>
      <w:r w:rsidRPr="001326AA">
        <w:rPr>
          <w:rFonts w:ascii="Times New Roman" w:eastAsia="Times New Roman" w:hAnsi="Times New Roman" w:cs="Times New Roman"/>
        </w:rPr>
        <w:t>które odpowiadam składając niniejszą ofertę</w:t>
      </w:r>
      <w:r w:rsidR="003330FB" w:rsidRPr="001326AA">
        <w:rPr>
          <w:rFonts w:ascii="Times New Roman" w:eastAsia="Times New Roman" w:hAnsi="Times New Roman" w:cs="Times New Roman"/>
        </w:rPr>
        <w:t>.</w:t>
      </w:r>
    </w:p>
    <w:p w14:paraId="03FE05F7" w14:textId="63724B7B" w:rsidR="00303EE9" w:rsidRDefault="00303EE9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303EE9">
        <w:rPr>
          <w:rFonts w:ascii="Times New Roman" w:eastAsia="Times New Roman" w:hAnsi="Times New Roman" w:cs="Times New Roman"/>
        </w:rPr>
        <w:t>Przedmiot zamówienia spełnia wszystkie parametry ujęte w pkt III</w:t>
      </w:r>
      <w:r w:rsidR="00492CA0">
        <w:rPr>
          <w:rFonts w:ascii="Times New Roman" w:eastAsia="Times New Roman" w:hAnsi="Times New Roman" w:cs="Times New Roman"/>
        </w:rPr>
        <w:t>.3</w:t>
      </w:r>
      <w:r w:rsidRPr="00303EE9">
        <w:rPr>
          <w:rFonts w:ascii="Times New Roman" w:eastAsia="Times New Roman" w:hAnsi="Times New Roman" w:cs="Times New Roman"/>
        </w:rPr>
        <w:t xml:space="preserve"> zapytania nr </w:t>
      </w:r>
      <w:r w:rsidR="00492CA0">
        <w:rPr>
          <w:rFonts w:ascii="Times New Roman" w:eastAsia="Times New Roman" w:hAnsi="Times New Roman" w:cs="Times New Roman"/>
        </w:rPr>
        <w:t>2/04/2025</w:t>
      </w:r>
      <w:r w:rsidR="003F6F70">
        <w:rPr>
          <w:rFonts w:ascii="Times New Roman" w:eastAsia="Times New Roman" w:hAnsi="Times New Roman" w:cs="Times New Roman"/>
        </w:rPr>
        <w:t xml:space="preserve">, </w:t>
      </w:r>
      <w:r w:rsidRPr="00303EE9">
        <w:rPr>
          <w:rFonts w:ascii="Times New Roman" w:eastAsia="Times New Roman" w:hAnsi="Times New Roman" w:cs="Times New Roman"/>
        </w:rPr>
        <w:t xml:space="preserve">czego potwierdzeniem jest dołączona do oferty specyfikacja sporządzona na wzorze załącznika nr 4 do ww zapytania. </w:t>
      </w:r>
    </w:p>
    <w:p w14:paraId="1ABB849B" w14:textId="10FE39D9" w:rsidR="00DC3374" w:rsidRPr="001326AA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326AA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1326AA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1326AA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1326AA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6B4F3DEB" w:rsidR="00DC3374" w:rsidRPr="001326AA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10% wartości zamówienia,</w:t>
      </w:r>
    </w:p>
    <w:p w14:paraId="5F368599" w14:textId="4AF2D135" w:rsidR="00DC3374" w:rsidRPr="001326AA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zgodnie z pkt X.2</w:t>
      </w:r>
      <w:r w:rsidR="00F45C1F" w:rsidRPr="001326AA">
        <w:rPr>
          <w:rFonts w:ascii="Times New Roman" w:hAnsi="Times New Roman" w:cs="Times New Roman"/>
        </w:rPr>
        <w:t xml:space="preserve"> i 3</w:t>
      </w:r>
      <w:r w:rsidRPr="001326AA">
        <w:rPr>
          <w:rFonts w:ascii="Times New Roman" w:hAnsi="Times New Roman" w:cs="Times New Roman"/>
        </w:rPr>
        <w:t xml:space="preserve"> zapytania ofertowego n</w:t>
      </w:r>
      <w:r w:rsidR="00DD667B" w:rsidRPr="001326AA">
        <w:rPr>
          <w:rFonts w:ascii="Times New Roman" w:hAnsi="Times New Roman" w:cs="Times New Roman"/>
        </w:rPr>
        <w:t xml:space="preserve">r </w:t>
      </w:r>
      <w:r w:rsidR="00492CA0">
        <w:rPr>
          <w:rFonts w:ascii="Times New Roman" w:hAnsi="Times New Roman" w:cs="Times New Roman"/>
        </w:rPr>
        <w:t>2/04/2025</w:t>
      </w:r>
      <w:r w:rsidR="007E62E3" w:rsidRPr="001326AA">
        <w:rPr>
          <w:rFonts w:ascii="Times New Roman" w:hAnsi="Times New Roman" w:cs="Times New Roman"/>
        </w:rPr>
        <w:t>.</w:t>
      </w:r>
      <w:r w:rsidR="007E62E3" w:rsidRPr="001326AA">
        <w:rPr>
          <w:rFonts w:ascii="Times New Roman" w:hAnsi="Times New Roman" w:cs="Times New Roman"/>
        </w:rPr>
        <w:tab/>
      </w:r>
    </w:p>
    <w:p w14:paraId="49B0211D" w14:textId="11B3996A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Oświadczam, iż na podstawie art. 7 ust. 1  ustawy z dnia 13 kwietnia 2022r. o szczególnych rozwiązaniach w zakresie przeciwdziałania wspieraniu agresji na</w:t>
      </w:r>
      <w:r w:rsidRPr="00DC3374">
        <w:rPr>
          <w:rFonts w:ascii="Times New Roman" w:hAnsi="Times New Roman" w:cs="Times New Roman"/>
        </w:rPr>
        <w:t xml:space="preserve">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492CA0">
        <w:rPr>
          <w:rFonts w:ascii="Times New Roman" w:hAnsi="Times New Roman" w:cs="Times New Roman"/>
        </w:rPr>
        <w:t>2/04/2025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3EC40068" w14:textId="77777777" w:rsidR="00F90B26" w:rsidRDefault="00F90B26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236041AB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512EE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140A506B" w:rsidR="002529B6" w:rsidRPr="00E166C1" w:rsidRDefault="00E167B7" w:rsidP="00F178DA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C34A59">
        <w:rPr>
          <w:rFonts w:ascii="Times New Roman" w:eastAsia="Times New Roman" w:hAnsi="Times New Roman" w:cs="Times New Roman"/>
        </w:rPr>
        <w:t>,</w:t>
      </w:r>
      <w:r w:rsidRPr="00E166C1">
        <w:rPr>
          <w:rFonts w:ascii="Times New Roman" w:eastAsia="Times New Roman" w:hAnsi="Times New Roman" w:cs="Times New Roman"/>
        </w:rPr>
        <w:t xml:space="preserve"> </w:t>
      </w:r>
    </w:p>
    <w:p w14:paraId="35FD44E2" w14:textId="584BCFFA" w:rsidR="00303EE9" w:rsidRPr="00303EE9" w:rsidRDefault="00303EE9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03EE9">
        <w:rPr>
          <w:rFonts w:ascii="Times New Roman" w:eastAsia="Times New Roman" w:hAnsi="Times New Roman" w:cs="Times New Roman"/>
        </w:rPr>
        <w:t>Specyfikacj</w:t>
      </w:r>
      <w:r w:rsidR="00D1603E">
        <w:rPr>
          <w:rFonts w:ascii="Times New Roman" w:eastAsia="Times New Roman" w:hAnsi="Times New Roman" w:cs="Times New Roman"/>
        </w:rPr>
        <w:t>a</w:t>
      </w:r>
      <w:r w:rsidRPr="00303EE9">
        <w:rPr>
          <w:rFonts w:ascii="Times New Roman" w:eastAsia="Times New Roman" w:hAnsi="Times New Roman" w:cs="Times New Roman"/>
        </w:rPr>
        <w:t xml:space="preserve"> techniczn</w:t>
      </w:r>
      <w:r w:rsidR="00D1603E">
        <w:rPr>
          <w:rFonts w:ascii="Times New Roman" w:eastAsia="Times New Roman" w:hAnsi="Times New Roman" w:cs="Times New Roman"/>
        </w:rPr>
        <w:t>a</w:t>
      </w:r>
      <w:r w:rsidRPr="00303EE9">
        <w:rPr>
          <w:rFonts w:ascii="Times New Roman" w:eastAsia="Times New Roman" w:hAnsi="Times New Roman" w:cs="Times New Roman"/>
        </w:rPr>
        <w:t xml:space="preserve"> </w:t>
      </w:r>
      <w:r w:rsidR="00B84212">
        <w:rPr>
          <w:rFonts w:ascii="Times New Roman" w:eastAsia="Times New Roman" w:hAnsi="Times New Roman" w:cs="Times New Roman"/>
        </w:rPr>
        <w:t xml:space="preserve">sporządzona </w:t>
      </w:r>
      <w:r w:rsidRPr="00303EE9">
        <w:rPr>
          <w:rFonts w:ascii="Times New Roman" w:eastAsia="Times New Roman" w:hAnsi="Times New Roman" w:cs="Times New Roman"/>
        </w:rPr>
        <w:t xml:space="preserve">na wzorze załącznika nr 4 do zapytania nr </w:t>
      </w:r>
      <w:r w:rsidR="00492CA0">
        <w:rPr>
          <w:rFonts w:ascii="Times New Roman" w:eastAsia="Times New Roman" w:hAnsi="Times New Roman" w:cs="Times New Roman"/>
        </w:rPr>
        <w:t>2/04/2025</w:t>
      </w:r>
      <w:r w:rsidRPr="00303EE9">
        <w:rPr>
          <w:rFonts w:ascii="Times New Roman" w:eastAsia="Times New Roman" w:hAnsi="Times New Roman" w:cs="Times New Roman"/>
        </w:rPr>
        <w:t>,</w:t>
      </w:r>
    </w:p>
    <w:p w14:paraId="0C724B5A" w14:textId="37FE688A" w:rsidR="00E65E4D" w:rsidRPr="001326AA" w:rsidRDefault="00D87900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26AA">
        <w:rPr>
          <w:rFonts w:ascii="Times New Roman" w:eastAsia="Times New Roman" w:hAnsi="Times New Roman" w:cs="Times New Roman"/>
        </w:rPr>
        <w:t>U</w:t>
      </w:r>
      <w:r w:rsidR="00E65E4D" w:rsidRPr="001326AA">
        <w:rPr>
          <w:rFonts w:ascii="Times New Roman" w:eastAsia="Times New Roman" w:hAnsi="Times New Roman" w:cs="Times New Roman"/>
        </w:rPr>
        <w:t xml:space="preserve">poważnienie/pełnomocnictwo do reprezentowania </w:t>
      </w:r>
      <w:r w:rsidR="00A8439D" w:rsidRPr="001326AA">
        <w:rPr>
          <w:rFonts w:ascii="Times New Roman" w:eastAsia="Times New Roman" w:hAnsi="Times New Roman" w:cs="Times New Roman"/>
        </w:rPr>
        <w:t>Oferenta</w:t>
      </w:r>
      <w:r w:rsidRPr="001326AA">
        <w:rPr>
          <w:rFonts w:ascii="Times New Roman" w:eastAsia="Times New Roman" w:hAnsi="Times New Roman" w:cs="Times New Roman"/>
        </w:rPr>
        <w:t xml:space="preserve"> przez osobę podpisującą Ofertę</w:t>
      </w:r>
      <w:r w:rsidR="00E65E4D" w:rsidRPr="001326AA">
        <w:rPr>
          <w:rFonts w:ascii="Times New Roman" w:eastAsia="Times New Roman" w:hAnsi="Times New Roman" w:cs="Times New Roman"/>
        </w:rPr>
        <w:t xml:space="preserve">, </w:t>
      </w:r>
      <w:r w:rsidRPr="001326AA">
        <w:rPr>
          <w:rFonts w:ascii="Times New Roman" w:eastAsia="Times New Roman" w:hAnsi="Times New Roman" w:cs="Times New Roman"/>
        </w:rPr>
        <w:t xml:space="preserve">o ile nie wynika to z dokumentu rejestrowego Oferenta </w:t>
      </w:r>
      <w:r w:rsidR="00E65E4D" w:rsidRPr="001326AA">
        <w:rPr>
          <w:rFonts w:ascii="Times New Roman" w:eastAsia="Times New Roman" w:hAnsi="Times New Roman" w:cs="Times New Roman"/>
        </w:rPr>
        <w:t>(jeżeli dotyczy).</w:t>
      </w:r>
    </w:p>
    <w:p w14:paraId="44C45002" w14:textId="77777777" w:rsidR="00E65E4D" w:rsidRPr="00F178DA" w:rsidRDefault="00E65E4D" w:rsidP="00F178D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54CE7D" w14:textId="50D788C2" w:rsidR="00C11746" w:rsidRPr="007B5C2C" w:rsidRDefault="00C11746" w:rsidP="00516B65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11746" w:rsidRPr="007B5C2C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A48CE" w14:textId="77777777" w:rsidR="001961EF" w:rsidRDefault="001961EF">
      <w:pPr>
        <w:spacing w:after="0" w:line="240" w:lineRule="auto"/>
      </w:pPr>
      <w:r>
        <w:separator/>
      </w:r>
    </w:p>
  </w:endnote>
  <w:endnote w:type="continuationSeparator" w:id="0">
    <w:p w14:paraId="74192F20" w14:textId="77777777" w:rsidR="001961EF" w:rsidRDefault="0019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26260" w14:textId="77777777" w:rsidR="001961EF" w:rsidRDefault="001961EF">
      <w:pPr>
        <w:spacing w:after="0" w:line="240" w:lineRule="auto"/>
      </w:pPr>
      <w:r>
        <w:separator/>
      </w:r>
    </w:p>
  </w:footnote>
  <w:footnote w:type="continuationSeparator" w:id="0">
    <w:p w14:paraId="4C8EA40A" w14:textId="77777777" w:rsidR="001961EF" w:rsidRDefault="001961EF">
      <w:pPr>
        <w:spacing w:after="0" w:line="240" w:lineRule="auto"/>
      </w:pPr>
      <w:r>
        <w:continuationSeparator/>
      </w:r>
    </w:p>
  </w:footnote>
  <w:footnote w:id="1">
    <w:p w14:paraId="74DFB4D7" w14:textId="77777777" w:rsidR="008E589D" w:rsidRDefault="008E589D" w:rsidP="009025E1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24AA"/>
    <w:rsid w:val="00027511"/>
    <w:rsid w:val="0002790E"/>
    <w:rsid w:val="00031B18"/>
    <w:rsid w:val="00040E3D"/>
    <w:rsid w:val="00043C1A"/>
    <w:rsid w:val="00043EF4"/>
    <w:rsid w:val="0005198F"/>
    <w:rsid w:val="0005326B"/>
    <w:rsid w:val="00053295"/>
    <w:rsid w:val="00055CB3"/>
    <w:rsid w:val="00061991"/>
    <w:rsid w:val="0006207F"/>
    <w:rsid w:val="00065472"/>
    <w:rsid w:val="000672CC"/>
    <w:rsid w:val="0007204D"/>
    <w:rsid w:val="00083934"/>
    <w:rsid w:val="00085CA7"/>
    <w:rsid w:val="00090234"/>
    <w:rsid w:val="000A1BCE"/>
    <w:rsid w:val="000A1CDA"/>
    <w:rsid w:val="000A638E"/>
    <w:rsid w:val="000B482C"/>
    <w:rsid w:val="000C041D"/>
    <w:rsid w:val="000E23E5"/>
    <w:rsid w:val="000E3142"/>
    <w:rsid w:val="000E62C9"/>
    <w:rsid w:val="000F7397"/>
    <w:rsid w:val="00101564"/>
    <w:rsid w:val="00103D12"/>
    <w:rsid w:val="001116A9"/>
    <w:rsid w:val="00114D3E"/>
    <w:rsid w:val="00120146"/>
    <w:rsid w:val="001316FD"/>
    <w:rsid w:val="001326AA"/>
    <w:rsid w:val="00134E62"/>
    <w:rsid w:val="00145C35"/>
    <w:rsid w:val="00152EB2"/>
    <w:rsid w:val="0016673F"/>
    <w:rsid w:val="001677BC"/>
    <w:rsid w:val="00172B6F"/>
    <w:rsid w:val="00174B08"/>
    <w:rsid w:val="001764E9"/>
    <w:rsid w:val="00177F91"/>
    <w:rsid w:val="001811F8"/>
    <w:rsid w:val="0018410B"/>
    <w:rsid w:val="00193FD7"/>
    <w:rsid w:val="00195DD0"/>
    <w:rsid w:val="00195E25"/>
    <w:rsid w:val="001961EF"/>
    <w:rsid w:val="001A0EC9"/>
    <w:rsid w:val="001A32AC"/>
    <w:rsid w:val="001B0900"/>
    <w:rsid w:val="001B5AF3"/>
    <w:rsid w:val="001C05EB"/>
    <w:rsid w:val="001C1417"/>
    <w:rsid w:val="001C3434"/>
    <w:rsid w:val="001C6E88"/>
    <w:rsid w:val="001E0043"/>
    <w:rsid w:val="001E3BA3"/>
    <w:rsid w:val="001E723F"/>
    <w:rsid w:val="00202ABC"/>
    <w:rsid w:val="0021000D"/>
    <w:rsid w:val="00212518"/>
    <w:rsid w:val="002146A4"/>
    <w:rsid w:val="0022272B"/>
    <w:rsid w:val="0022741F"/>
    <w:rsid w:val="002403E8"/>
    <w:rsid w:val="002529B6"/>
    <w:rsid w:val="002555A1"/>
    <w:rsid w:val="002572DC"/>
    <w:rsid w:val="00264299"/>
    <w:rsid w:val="0027643E"/>
    <w:rsid w:val="00280B38"/>
    <w:rsid w:val="00286153"/>
    <w:rsid w:val="002A06F1"/>
    <w:rsid w:val="002A0F21"/>
    <w:rsid w:val="002A77CB"/>
    <w:rsid w:val="002B280B"/>
    <w:rsid w:val="002B658C"/>
    <w:rsid w:val="002C734A"/>
    <w:rsid w:val="002D1CBA"/>
    <w:rsid w:val="002D2E21"/>
    <w:rsid w:val="002D3B55"/>
    <w:rsid w:val="002E17E0"/>
    <w:rsid w:val="002E68CF"/>
    <w:rsid w:val="002E699B"/>
    <w:rsid w:val="002F3C6C"/>
    <w:rsid w:val="002F6C99"/>
    <w:rsid w:val="00303BAF"/>
    <w:rsid w:val="00303EE9"/>
    <w:rsid w:val="00304C3A"/>
    <w:rsid w:val="00312F5F"/>
    <w:rsid w:val="0031446B"/>
    <w:rsid w:val="003330FB"/>
    <w:rsid w:val="00335CBF"/>
    <w:rsid w:val="0033713D"/>
    <w:rsid w:val="0033733A"/>
    <w:rsid w:val="0034102A"/>
    <w:rsid w:val="00342CE6"/>
    <w:rsid w:val="00343616"/>
    <w:rsid w:val="00355F6A"/>
    <w:rsid w:val="0036112F"/>
    <w:rsid w:val="00361FFD"/>
    <w:rsid w:val="00370639"/>
    <w:rsid w:val="003706BA"/>
    <w:rsid w:val="00373CFB"/>
    <w:rsid w:val="00375432"/>
    <w:rsid w:val="00381354"/>
    <w:rsid w:val="00381F88"/>
    <w:rsid w:val="00383B54"/>
    <w:rsid w:val="00386184"/>
    <w:rsid w:val="00395FA9"/>
    <w:rsid w:val="003A0BDB"/>
    <w:rsid w:val="003A40EC"/>
    <w:rsid w:val="003A4AC4"/>
    <w:rsid w:val="003A53F5"/>
    <w:rsid w:val="003B0556"/>
    <w:rsid w:val="003B133F"/>
    <w:rsid w:val="003B3490"/>
    <w:rsid w:val="003B5E30"/>
    <w:rsid w:val="003C153A"/>
    <w:rsid w:val="003C19FD"/>
    <w:rsid w:val="003C65A7"/>
    <w:rsid w:val="003D3B31"/>
    <w:rsid w:val="003D7339"/>
    <w:rsid w:val="003E26ED"/>
    <w:rsid w:val="003F243E"/>
    <w:rsid w:val="003F2F93"/>
    <w:rsid w:val="003F4E60"/>
    <w:rsid w:val="003F6F70"/>
    <w:rsid w:val="004046AB"/>
    <w:rsid w:val="00407A84"/>
    <w:rsid w:val="004152A0"/>
    <w:rsid w:val="004160E9"/>
    <w:rsid w:val="00424B95"/>
    <w:rsid w:val="00425621"/>
    <w:rsid w:val="00425967"/>
    <w:rsid w:val="004300C2"/>
    <w:rsid w:val="00445DD6"/>
    <w:rsid w:val="004519C4"/>
    <w:rsid w:val="00453552"/>
    <w:rsid w:val="00454D0D"/>
    <w:rsid w:val="00460773"/>
    <w:rsid w:val="0046678D"/>
    <w:rsid w:val="004744A3"/>
    <w:rsid w:val="00480F03"/>
    <w:rsid w:val="004821BC"/>
    <w:rsid w:val="00482AB5"/>
    <w:rsid w:val="00485A9C"/>
    <w:rsid w:val="00485F6A"/>
    <w:rsid w:val="00487B99"/>
    <w:rsid w:val="00492CA0"/>
    <w:rsid w:val="004A297F"/>
    <w:rsid w:val="004B18B8"/>
    <w:rsid w:val="004B4267"/>
    <w:rsid w:val="004B7F3D"/>
    <w:rsid w:val="004D1EB3"/>
    <w:rsid w:val="004D3288"/>
    <w:rsid w:val="004D7806"/>
    <w:rsid w:val="004E17EA"/>
    <w:rsid w:val="0050353B"/>
    <w:rsid w:val="005067A8"/>
    <w:rsid w:val="00512EEC"/>
    <w:rsid w:val="0051490C"/>
    <w:rsid w:val="00516B65"/>
    <w:rsid w:val="00522C15"/>
    <w:rsid w:val="00526A12"/>
    <w:rsid w:val="00526BEC"/>
    <w:rsid w:val="0052763D"/>
    <w:rsid w:val="005301EA"/>
    <w:rsid w:val="00540837"/>
    <w:rsid w:val="00540AA2"/>
    <w:rsid w:val="00550742"/>
    <w:rsid w:val="00565AF2"/>
    <w:rsid w:val="00574A99"/>
    <w:rsid w:val="005837AC"/>
    <w:rsid w:val="00585641"/>
    <w:rsid w:val="00590339"/>
    <w:rsid w:val="00594A6D"/>
    <w:rsid w:val="00594DC8"/>
    <w:rsid w:val="005972AC"/>
    <w:rsid w:val="005A3FAB"/>
    <w:rsid w:val="005A467F"/>
    <w:rsid w:val="005A6136"/>
    <w:rsid w:val="005B1A8D"/>
    <w:rsid w:val="005B785D"/>
    <w:rsid w:val="005C245C"/>
    <w:rsid w:val="005C3672"/>
    <w:rsid w:val="005C7E76"/>
    <w:rsid w:val="005D6601"/>
    <w:rsid w:val="005E1E9C"/>
    <w:rsid w:val="005E3E9F"/>
    <w:rsid w:val="005E44F3"/>
    <w:rsid w:val="005E661A"/>
    <w:rsid w:val="005E6CC6"/>
    <w:rsid w:val="005E73FC"/>
    <w:rsid w:val="005F1879"/>
    <w:rsid w:val="005F3504"/>
    <w:rsid w:val="00606EBB"/>
    <w:rsid w:val="00624A03"/>
    <w:rsid w:val="00626835"/>
    <w:rsid w:val="0063025D"/>
    <w:rsid w:val="00630760"/>
    <w:rsid w:val="00633FA3"/>
    <w:rsid w:val="006370B6"/>
    <w:rsid w:val="00642EE8"/>
    <w:rsid w:val="006449B5"/>
    <w:rsid w:val="00650B70"/>
    <w:rsid w:val="006555FD"/>
    <w:rsid w:val="0066233F"/>
    <w:rsid w:val="00666FAA"/>
    <w:rsid w:val="0067079A"/>
    <w:rsid w:val="00675514"/>
    <w:rsid w:val="00682F78"/>
    <w:rsid w:val="00683BA2"/>
    <w:rsid w:val="006844B8"/>
    <w:rsid w:val="0069143D"/>
    <w:rsid w:val="006919D2"/>
    <w:rsid w:val="00694E20"/>
    <w:rsid w:val="0069553D"/>
    <w:rsid w:val="006A4E1B"/>
    <w:rsid w:val="006A5D7E"/>
    <w:rsid w:val="006B040A"/>
    <w:rsid w:val="006B34D6"/>
    <w:rsid w:val="006B53E1"/>
    <w:rsid w:val="006B661F"/>
    <w:rsid w:val="006C51BF"/>
    <w:rsid w:val="006D2663"/>
    <w:rsid w:val="006D5FEB"/>
    <w:rsid w:val="006E21F8"/>
    <w:rsid w:val="006E7051"/>
    <w:rsid w:val="006E7279"/>
    <w:rsid w:val="006F23D2"/>
    <w:rsid w:val="006F3D57"/>
    <w:rsid w:val="00701461"/>
    <w:rsid w:val="00710719"/>
    <w:rsid w:val="00711263"/>
    <w:rsid w:val="00712009"/>
    <w:rsid w:val="00714B75"/>
    <w:rsid w:val="00714D70"/>
    <w:rsid w:val="007238EB"/>
    <w:rsid w:val="00726D43"/>
    <w:rsid w:val="00733CCB"/>
    <w:rsid w:val="0074226B"/>
    <w:rsid w:val="00742AC3"/>
    <w:rsid w:val="00747E6E"/>
    <w:rsid w:val="007536AD"/>
    <w:rsid w:val="00753F54"/>
    <w:rsid w:val="0075543C"/>
    <w:rsid w:val="00762187"/>
    <w:rsid w:val="00771D74"/>
    <w:rsid w:val="00775B71"/>
    <w:rsid w:val="00776B76"/>
    <w:rsid w:val="00782588"/>
    <w:rsid w:val="00782BAD"/>
    <w:rsid w:val="00785175"/>
    <w:rsid w:val="007869DD"/>
    <w:rsid w:val="00787845"/>
    <w:rsid w:val="00792271"/>
    <w:rsid w:val="007A4F95"/>
    <w:rsid w:val="007A5ACB"/>
    <w:rsid w:val="007B1341"/>
    <w:rsid w:val="007B57E8"/>
    <w:rsid w:val="007B5C2C"/>
    <w:rsid w:val="007C6FB5"/>
    <w:rsid w:val="007C7AB7"/>
    <w:rsid w:val="007E2F6F"/>
    <w:rsid w:val="007E62E3"/>
    <w:rsid w:val="007F08F7"/>
    <w:rsid w:val="007F0F64"/>
    <w:rsid w:val="007F3141"/>
    <w:rsid w:val="007F35DF"/>
    <w:rsid w:val="007F3D9D"/>
    <w:rsid w:val="00810B7D"/>
    <w:rsid w:val="00812163"/>
    <w:rsid w:val="008177D0"/>
    <w:rsid w:val="00821C93"/>
    <w:rsid w:val="008339A3"/>
    <w:rsid w:val="0083511F"/>
    <w:rsid w:val="0083537E"/>
    <w:rsid w:val="0084118B"/>
    <w:rsid w:val="008463D0"/>
    <w:rsid w:val="008552AA"/>
    <w:rsid w:val="008613F7"/>
    <w:rsid w:val="008633C4"/>
    <w:rsid w:val="008656DE"/>
    <w:rsid w:val="008862E2"/>
    <w:rsid w:val="008948D1"/>
    <w:rsid w:val="008950F3"/>
    <w:rsid w:val="008973BD"/>
    <w:rsid w:val="008A6D64"/>
    <w:rsid w:val="008C0991"/>
    <w:rsid w:val="008C1E9C"/>
    <w:rsid w:val="008C5121"/>
    <w:rsid w:val="008C6B68"/>
    <w:rsid w:val="008C7DCB"/>
    <w:rsid w:val="008E589D"/>
    <w:rsid w:val="008F7133"/>
    <w:rsid w:val="009025E1"/>
    <w:rsid w:val="00902CE6"/>
    <w:rsid w:val="00905E6D"/>
    <w:rsid w:val="00906606"/>
    <w:rsid w:val="00924B58"/>
    <w:rsid w:val="00924EB2"/>
    <w:rsid w:val="00931948"/>
    <w:rsid w:val="009330A1"/>
    <w:rsid w:val="00936B74"/>
    <w:rsid w:val="009376B0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16B8"/>
    <w:rsid w:val="0098524C"/>
    <w:rsid w:val="00990F42"/>
    <w:rsid w:val="00997D0C"/>
    <w:rsid w:val="00997E92"/>
    <w:rsid w:val="009A2493"/>
    <w:rsid w:val="009A42BF"/>
    <w:rsid w:val="009A755B"/>
    <w:rsid w:val="009B0BB8"/>
    <w:rsid w:val="009B3580"/>
    <w:rsid w:val="009C161C"/>
    <w:rsid w:val="009C563C"/>
    <w:rsid w:val="009C5FA1"/>
    <w:rsid w:val="009C6ED0"/>
    <w:rsid w:val="009C773D"/>
    <w:rsid w:val="009C7BB3"/>
    <w:rsid w:val="009D49B8"/>
    <w:rsid w:val="009D502C"/>
    <w:rsid w:val="009D6F60"/>
    <w:rsid w:val="009F021B"/>
    <w:rsid w:val="009F4AED"/>
    <w:rsid w:val="00A02558"/>
    <w:rsid w:val="00A04320"/>
    <w:rsid w:val="00A10006"/>
    <w:rsid w:val="00A15624"/>
    <w:rsid w:val="00A16946"/>
    <w:rsid w:val="00A23468"/>
    <w:rsid w:val="00A27EE4"/>
    <w:rsid w:val="00A32C82"/>
    <w:rsid w:val="00A33AED"/>
    <w:rsid w:val="00A43370"/>
    <w:rsid w:val="00A45C54"/>
    <w:rsid w:val="00A6264D"/>
    <w:rsid w:val="00A64B96"/>
    <w:rsid w:val="00A6785E"/>
    <w:rsid w:val="00A70500"/>
    <w:rsid w:val="00A70D12"/>
    <w:rsid w:val="00A741AA"/>
    <w:rsid w:val="00A75D31"/>
    <w:rsid w:val="00A81FDF"/>
    <w:rsid w:val="00A8439D"/>
    <w:rsid w:val="00A856FA"/>
    <w:rsid w:val="00A87D8B"/>
    <w:rsid w:val="00A911C8"/>
    <w:rsid w:val="00A92B80"/>
    <w:rsid w:val="00A95FE3"/>
    <w:rsid w:val="00A966B4"/>
    <w:rsid w:val="00AA2DB8"/>
    <w:rsid w:val="00AB3FDF"/>
    <w:rsid w:val="00AB75DE"/>
    <w:rsid w:val="00AC42DC"/>
    <w:rsid w:val="00AD0437"/>
    <w:rsid w:val="00AD34B1"/>
    <w:rsid w:val="00AD7E38"/>
    <w:rsid w:val="00AE13A7"/>
    <w:rsid w:val="00AF68D8"/>
    <w:rsid w:val="00B04CDC"/>
    <w:rsid w:val="00B14378"/>
    <w:rsid w:val="00B31E08"/>
    <w:rsid w:val="00B359DF"/>
    <w:rsid w:val="00B37447"/>
    <w:rsid w:val="00B447F0"/>
    <w:rsid w:val="00B47782"/>
    <w:rsid w:val="00B566FA"/>
    <w:rsid w:val="00B62F03"/>
    <w:rsid w:val="00B76FA1"/>
    <w:rsid w:val="00B80138"/>
    <w:rsid w:val="00B83A60"/>
    <w:rsid w:val="00B84212"/>
    <w:rsid w:val="00B90695"/>
    <w:rsid w:val="00B92623"/>
    <w:rsid w:val="00B93AE2"/>
    <w:rsid w:val="00B967E8"/>
    <w:rsid w:val="00BA14A9"/>
    <w:rsid w:val="00BA5619"/>
    <w:rsid w:val="00BA5875"/>
    <w:rsid w:val="00BC1684"/>
    <w:rsid w:val="00BC16B0"/>
    <w:rsid w:val="00BD010C"/>
    <w:rsid w:val="00BD1E96"/>
    <w:rsid w:val="00BD2A3F"/>
    <w:rsid w:val="00BD2FEC"/>
    <w:rsid w:val="00BD395C"/>
    <w:rsid w:val="00BE012E"/>
    <w:rsid w:val="00BE743B"/>
    <w:rsid w:val="00BF011E"/>
    <w:rsid w:val="00BF2ADD"/>
    <w:rsid w:val="00C01DC0"/>
    <w:rsid w:val="00C064AE"/>
    <w:rsid w:val="00C11746"/>
    <w:rsid w:val="00C12E8A"/>
    <w:rsid w:val="00C17EF6"/>
    <w:rsid w:val="00C31DED"/>
    <w:rsid w:val="00C34A59"/>
    <w:rsid w:val="00C351AA"/>
    <w:rsid w:val="00C367FA"/>
    <w:rsid w:val="00C46163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94ABF"/>
    <w:rsid w:val="00CA41B6"/>
    <w:rsid w:val="00CA487C"/>
    <w:rsid w:val="00CB230D"/>
    <w:rsid w:val="00CB34C9"/>
    <w:rsid w:val="00CB3BAB"/>
    <w:rsid w:val="00CB440A"/>
    <w:rsid w:val="00CB5149"/>
    <w:rsid w:val="00CB62D3"/>
    <w:rsid w:val="00CC223A"/>
    <w:rsid w:val="00CC32AA"/>
    <w:rsid w:val="00CC5FCE"/>
    <w:rsid w:val="00CD016A"/>
    <w:rsid w:val="00CD1180"/>
    <w:rsid w:val="00CD4C25"/>
    <w:rsid w:val="00CE0000"/>
    <w:rsid w:val="00CE148E"/>
    <w:rsid w:val="00CE42BE"/>
    <w:rsid w:val="00D0585C"/>
    <w:rsid w:val="00D10064"/>
    <w:rsid w:val="00D1603E"/>
    <w:rsid w:val="00D22514"/>
    <w:rsid w:val="00D26499"/>
    <w:rsid w:val="00D26F97"/>
    <w:rsid w:val="00D40479"/>
    <w:rsid w:val="00D5008A"/>
    <w:rsid w:val="00D51977"/>
    <w:rsid w:val="00D51D1E"/>
    <w:rsid w:val="00D53B21"/>
    <w:rsid w:val="00D71BB0"/>
    <w:rsid w:val="00D730EB"/>
    <w:rsid w:val="00D830FA"/>
    <w:rsid w:val="00D85A30"/>
    <w:rsid w:val="00D8610A"/>
    <w:rsid w:val="00D87900"/>
    <w:rsid w:val="00D904CA"/>
    <w:rsid w:val="00D92B3E"/>
    <w:rsid w:val="00D939D3"/>
    <w:rsid w:val="00D96F62"/>
    <w:rsid w:val="00D96FAB"/>
    <w:rsid w:val="00DA1605"/>
    <w:rsid w:val="00DB31EB"/>
    <w:rsid w:val="00DB5DFD"/>
    <w:rsid w:val="00DC1547"/>
    <w:rsid w:val="00DC3374"/>
    <w:rsid w:val="00DC3494"/>
    <w:rsid w:val="00DD1505"/>
    <w:rsid w:val="00DD153D"/>
    <w:rsid w:val="00DD667B"/>
    <w:rsid w:val="00DD7E4C"/>
    <w:rsid w:val="00DE0755"/>
    <w:rsid w:val="00DE7A1A"/>
    <w:rsid w:val="00DF0BEC"/>
    <w:rsid w:val="00DF1206"/>
    <w:rsid w:val="00DF3E7E"/>
    <w:rsid w:val="00DF4BBC"/>
    <w:rsid w:val="00E10F20"/>
    <w:rsid w:val="00E166C1"/>
    <w:rsid w:val="00E167B7"/>
    <w:rsid w:val="00E241FA"/>
    <w:rsid w:val="00E259C8"/>
    <w:rsid w:val="00E264F2"/>
    <w:rsid w:val="00E27EFA"/>
    <w:rsid w:val="00E30D87"/>
    <w:rsid w:val="00E32B56"/>
    <w:rsid w:val="00E35EF3"/>
    <w:rsid w:val="00E3642E"/>
    <w:rsid w:val="00E36E5D"/>
    <w:rsid w:val="00E47990"/>
    <w:rsid w:val="00E47ABA"/>
    <w:rsid w:val="00E610A1"/>
    <w:rsid w:val="00E6129B"/>
    <w:rsid w:val="00E65E4D"/>
    <w:rsid w:val="00E67D69"/>
    <w:rsid w:val="00E704AC"/>
    <w:rsid w:val="00E715A0"/>
    <w:rsid w:val="00E76C7E"/>
    <w:rsid w:val="00E87515"/>
    <w:rsid w:val="00E97A81"/>
    <w:rsid w:val="00EA1B6A"/>
    <w:rsid w:val="00EB2EA6"/>
    <w:rsid w:val="00ED1202"/>
    <w:rsid w:val="00ED180E"/>
    <w:rsid w:val="00ED354F"/>
    <w:rsid w:val="00EF0393"/>
    <w:rsid w:val="00EF1A52"/>
    <w:rsid w:val="00F01D9F"/>
    <w:rsid w:val="00F04E81"/>
    <w:rsid w:val="00F07BF4"/>
    <w:rsid w:val="00F131F9"/>
    <w:rsid w:val="00F178DA"/>
    <w:rsid w:val="00F21C8F"/>
    <w:rsid w:val="00F24651"/>
    <w:rsid w:val="00F345BE"/>
    <w:rsid w:val="00F4463C"/>
    <w:rsid w:val="00F45C1F"/>
    <w:rsid w:val="00F53EB6"/>
    <w:rsid w:val="00F678FE"/>
    <w:rsid w:val="00F713E1"/>
    <w:rsid w:val="00F764B0"/>
    <w:rsid w:val="00F80F19"/>
    <w:rsid w:val="00F87F08"/>
    <w:rsid w:val="00F90B26"/>
    <w:rsid w:val="00FA0ECA"/>
    <w:rsid w:val="00FA420E"/>
    <w:rsid w:val="00FB0396"/>
    <w:rsid w:val="00FB172F"/>
    <w:rsid w:val="00FC5630"/>
    <w:rsid w:val="00FD2395"/>
    <w:rsid w:val="00FD3527"/>
    <w:rsid w:val="00FF6B5F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178</cp:revision>
  <cp:lastPrinted>2025-02-07T07:24:00Z</cp:lastPrinted>
  <dcterms:created xsi:type="dcterms:W3CDTF">2023-10-19T11:34:00Z</dcterms:created>
  <dcterms:modified xsi:type="dcterms:W3CDTF">2025-04-30T09:49:00Z</dcterms:modified>
</cp:coreProperties>
</file>