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034CCC" w14:textId="14A6DB39" w:rsidR="00221DBD" w:rsidRPr="003B06B5" w:rsidRDefault="00CC5B0B" w:rsidP="00AB3DDF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B06B5">
        <w:rPr>
          <w:rFonts w:ascii="Times New Roman" w:eastAsia="Times New Roman" w:hAnsi="Times New Roman" w:cs="Times New Roman"/>
          <w:b/>
          <w:sz w:val="26"/>
          <w:szCs w:val="26"/>
        </w:rPr>
        <w:t xml:space="preserve">ZAŁĄCZNIK NR 4 DO ZAPYTANIA OFERTOWEGO NR </w:t>
      </w:r>
      <w:r w:rsidR="00E65DBC">
        <w:rPr>
          <w:rFonts w:ascii="Times New Roman" w:eastAsia="Times New Roman" w:hAnsi="Times New Roman" w:cs="Times New Roman"/>
          <w:b/>
          <w:sz w:val="26"/>
          <w:szCs w:val="26"/>
        </w:rPr>
        <w:t>2</w:t>
      </w:r>
      <w:r w:rsidR="00C5746A">
        <w:rPr>
          <w:rFonts w:ascii="Times New Roman" w:eastAsia="Times New Roman" w:hAnsi="Times New Roman" w:cs="Times New Roman"/>
          <w:b/>
          <w:sz w:val="26"/>
          <w:szCs w:val="26"/>
        </w:rPr>
        <w:t>/0</w:t>
      </w:r>
      <w:r w:rsidR="00E65DBC">
        <w:rPr>
          <w:rFonts w:ascii="Times New Roman" w:eastAsia="Times New Roman" w:hAnsi="Times New Roman" w:cs="Times New Roman"/>
          <w:b/>
          <w:sz w:val="26"/>
          <w:szCs w:val="26"/>
        </w:rPr>
        <w:t>4</w:t>
      </w:r>
      <w:r w:rsidR="00C5746A">
        <w:rPr>
          <w:rFonts w:ascii="Times New Roman" w:eastAsia="Times New Roman" w:hAnsi="Times New Roman" w:cs="Times New Roman"/>
          <w:b/>
          <w:sz w:val="26"/>
          <w:szCs w:val="26"/>
        </w:rPr>
        <w:t>/2025</w:t>
      </w:r>
    </w:p>
    <w:p w14:paraId="059FDADB" w14:textId="1EA80ED3" w:rsidR="00A2260E" w:rsidRDefault="006C3ABB" w:rsidP="001068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B06B5">
        <w:rPr>
          <w:rFonts w:ascii="Times New Roman" w:eastAsia="Times New Roman" w:hAnsi="Times New Roman" w:cs="Times New Roman"/>
          <w:b/>
          <w:sz w:val="26"/>
          <w:szCs w:val="26"/>
        </w:rPr>
        <w:t xml:space="preserve">SPECYFIKACJA TECHNICZNA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KOMPUTERA MOBILNEGO (LAPTOPA)</w:t>
      </w:r>
    </w:p>
    <w:p w14:paraId="755CC76E" w14:textId="77777777" w:rsidR="00E36088" w:rsidRDefault="00E36088" w:rsidP="00E3608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Style w:val="a3"/>
        <w:tblW w:w="15026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565"/>
        <w:gridCol w:w="7799"/>
        <w:gridCol w:w="6662"/>
      </w:tblGrid>
      <w:tr w:rsidR="00E36088" w:rsidRPr="00C91894" w14:paraId="1E587C5C" w14:textId="77777777" w:rsidTr="006D1092">
        <w:trPr>
          <w:trHeight w:val="45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66A6E94" w14:textId="6034C371" w:rsidR="00E36088" w:rsidRPr="00C91894" w:rsidRDefault="00E65DBC" w:rsidP="006D109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</w:t>
            </w:r>
            <w:r w:rsidR="00E36088" w:rsidRPr="00C918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77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C20FE81" w14:textId="77777777" w:rsidR="00E36088" w:rsidRPr="00C91894" w:rsidRDefault="00E36088" w:rsidP="006D1092">
            <w:pPr>
              <w:spacing w:after="0" w:line="240" w:lineRule="auto"/>
              <w:ind w:right="207"/>
              <w:rPr>
                <w:rFonts w:asciiTheme="minorHAnsi" w:hAnsiTheme="minorHAnsi" w:cstheme="minorHAnsi"/>
                <w:sz w:val="18"/>
                <w:szCs w:val="18"/>
              </w:rPr>
            </w:pPr>
            <w:r w:rsidRPr="00C918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Funkcjonalność/parametr/element</w:t>
            </w:r>
          </w:p>
        </w:tc>
        <w:tc>
          <w:tcPr>
            <w:tcW w:w="66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D0736E" w14:textId="77777777" w:rsidR="00E36088" w:rsidRDefault="00E36088" w:rsidP="006D10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F6EB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Należy podać konkretną: </w:t>
            </w:r>
          </w:p>
          <w:p w14:paraId="5FE91142" w14:textId="77777777" w:rsidR="00E36088" w:rsidRDefault="00E36088" w:rsidP="006D10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F6EB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- wartość, </w:t>
            </w:r>
          </w:p>
          <w:p w14:paraId="0B480A10" w14:textId="77777777" w:rsidR="00E36088" w:rsidRDefault="00E36088" w:rsidP="006D10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F6EB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- funkcjonalność lub </w:t>
            </w:r>
          </w:p>
          <w:p w14:paraId="65B6CFAB" w14:textId="77777777" w:rsidR="00E36088" w:rsidRDefault="00E36088" w:rsidP="006D10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F6EB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- element, </w:t>
            </w:r>
          </w:p>
          <w:p w14:paraId="3149B461" w14:textId="77777777" w:rsidR="00E36088" w:rsidRDefault="00E36088" w:rsidP="006D10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F6EB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którą zawiera oferowan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y komputer</w:t>
            </w:r>
            <w:r w:rsidRPr="004F6EB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, aby bez wątpliwości potwierdzić wymaganą zapytaniem funkcjonalność/parametr/element lub</w:t>
            </w:r>
          </w:p>
          <w:p w14:paraId="7399BE3C" w14:textId="77777777" w:rsidR="00E36088" w:rsidRDefault="00E36088" w:rsidP="006D10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F6EB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w przypadku oferowania rozwiązania równoważnego należy dowieść, że oferowane rozwiązanie jest równoważn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e.</w:t>
            </w:r>
          </w:p>
          <w:p w14:paraId="6C23EB32" w14:textId="77777777" w:rsidR="00E36088" w:rsidRDefault="00E36088" w:rsidP="006D10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3902D07B" w14:textId="77777777" w:rsidR="00E36088" w:rsidRDefault="00E36088" w:rsidP="006D10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F6EB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 przypadku parametru, który nie pozostawia oferentowi wyboru, możliwe jest wpisanie opcji "tak" lub "nie".</w:t>
            </w:r>
          </w:p>
          <w:p w14:paraId="3C04C724" w14:textId="77777777" w:rsidR="00E36088" w:rsidRPr="00C91894" w:rsidRDefault="00E36088" w:rsidP="006D1092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415F7" w:rsidRPr="00C35664" w14:paraId="11422EC5" w14:textId="77777777" w:rsidTr="003A0B42">
        <w:trPr>
          <w:trHeight w:val="260"/>
        </w:trPr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3A78573" w14:textId="69EBF410" w:rsidR="00F415F7" w:rsidRPr="00C35664" w:rsidRDefault="00235FC6" w:rsidP="00F415F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bookmarkStart w:id="0" w:name="_Hlk193716501"/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</w:t>
            </w:r>
            <w:r w:rsidR="00F415F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4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563D07C" w14:textId="633AA68E" w:rsidR="00F415F7" w:rsidRPr="00484400" w:rsidRDefault="00F415F7" w:rsidP="00F415F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F415F7">
              <w:rPr>
                <w:rFonts w:asciiTheme="minorHAnsi" w:eastAsia="Times New Roman" w:hAnsiTheme="minorHAnsi" w:cstheme="minorHAnsi"/>
                <w:sz w:val="18"/>
                <w:szCs w:val="18"/>
              </w:rPr>
              <w:t xml:space="preserve">Procesor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posiadający poniższe minimalne parametry:</w:t>
            </w:r>
          </w:p>
        </w:tc>
      </w:tr>
      <w:tr w:rsidR="00F415F7" w:rsidRPr="00C35664" w14:paraId="6CB4F04A" w14:textId="77777777" w:rsidTr="006D1092">
        <w:trPr>
          <w:trHeight w:val="260"/>
        </w:trPr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308E9A6" w14:textId="77777777" w:rsidR="00F415F7" w:rsidRPr="00C35664" w:rsidRDefault="00F415F7" w:rsidP="00F415F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-</w:t>
            </w:r>
          </w:p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7F853FA" w14:textId="55F073AE" w:rsidR="00F415F7" w:rsidRPr="004C2AFD" w:rsidRDefault="00F415F7" w:rsidP="00F415F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4C2AFD">
              <w:rPr>
                <w:sz w:val="18"/>
                <w:szCs w:val="18"/>
              </w:rPr>
              <w:t>min. liczba wątków</w:t>
            </w:r>
            <w:r>
              <w:rPr>
                <w:sz w:val="18"/>
                <w:szCs w:val="18"/>
              </w:rPr>
              <w:t>:</w:t>
            </w:r>
            <w:r w:rsidRPr="004C2AFD">
              <w:rPr>
                <w:sz w:val="18"/>
                <w:szCs w:val="18"/>
              </w:rPr>
              <w:t xml:space="preserve"> </w:t>
            </w:r>
            <w:r w:rsidR="00E65DBC">
              <w:rPr>
                <w:sz w:val="18"/>
                <w:szCs w:val="18"/>
              </w:rPr>
              <w:t>14</w:t>
            </w:r>
            <w:r w:rsidRPr="004C2AFD">
              <w:rPr>
                <w:sz w:val="18"/>
                <w:szCs w:val="18"/>
              </w:rPr>
              <w:t xml:space="preserve">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A9363" w14:textId="2EDB33BE" w:rsidR="00F415F7" w:rsidRPr="00846205" w:rsidRDefault="00F415F7" w:rsidP="00F415F7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846205">
              <w:rPr>
                <w:i/>
                <w:iCs/>
                <w:color w:val="808080" w:themeColor="background1" w:themeShade="80"/>
                <w:sz w:val="18"/>
                <w:szCs w:val="18"/>
              </w:rPr>
              <w:t>liczba wątków …</w:t>
            </w:r>
          </w:p>
        </w:tc>
      </w:tr>
      <w:tr w:rsidR="00F415F7" w:rsidRPr="00C35664" w14:paraId="7E2B4315" w14:textId="77777777" w:rsidTr="006D1092">
        <w:trPr>
          <w:trHeight w:val="260"/>
        </w:trPr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47330FA" w14:textId="77777777" w:rsidR="00F415F7" w:rsidRPr="00C35664" w:rsidRDefault="00F415F7" w:rsidP="00F415F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-</w:t>
            </w:r>
          </w:p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22AEED2" w14:textId="0A20B343" w:rsidR="00F415F7" w:rsidRPr="006B0294" w:rsidRDefault="00F415F7" w:rsidP="00F415F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B0294">
              <w:rPr>
                <w:sz w:val="18"/>
                <w:szCs w:val="18"/>
              </w:rPr>
              <w:t>min. liczba rdzeni 1</w:t>
            </w:r>
            <w:r w:rsidR="00E65DBC">
              <w:rPr>
                <w:sz w:val="18"/>
                <w:szCs w:val="18"/>
              </w:rPr>
              <w:t>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8957A" w14:textId="63C00870" w:rsidR="00F415F7" w:rsidRPr="00846205" w:rsidRDefault="00F415F7" w:rsidP="00F415F7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846205">
              <w:rPr>
                <w:i/>
                <w:iCs/>
                <w:color w:val="808080" w:themeColor="background1" w:themeShade="80"/>
                <w:sz w:val="18"/>
                <w:szCs w:val="18"/>
              </w:rPr>
              <w:t>liczba rdzeni …</w:t>
            </w:r>
          </w:p>
        </w:tc>
      </w:tr>
      <w:tr w:rsidR="00F415F7" w:rsidRPr="00C35664" w14:paraId="492EF90D" w14:textId="77777777" w:rsidTr="006D1092">
        <w:trPr>
          <w:trHeight w:val="260"/>
        </w:trPr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CB984B2" w14:textId="77777777" w:rsidR="00F415F7" w:rsidRPr="00C35664" w:rsidRDefault="00F415F7" w:rsidP="00F415F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-</w:t>
            </w:r>
          </w:p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4249B78" w14:textId="09B6C52F" w:rsidR="00F415F7" w:rsidRPr="006B0294" w:rsidRDefault="00E65DBC" w:rsidP="00F415F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E65DBC">
              <w:rPr>
                <w:sz w:val="18"/>
                <w:szCs w:val="18"/>
              </w:rPr>
              <w:t>częstotliwość taktowania</w:t>
            </w:r>
            <w:r>
              <w:rPr>
                <w:sz w:val="18"/>
                <w:szCs w:val="18"/>
              </w:rPr>
              <w:t xml:space="preserve"> </w:t>
            </w:r>
            <w:r w:rsidRPr="00C95929">
              <w:rPr>
                <w:sz w:val="18"/>
                <w:szCs w:val="18"/>
              </w:rPr>
              <w:t xml:space="preserve">w trybie turbo: </w:t>
            </w:r>
            <w:r w:rsidRPr="00E65DBC">
              <w:rPr>
                <w:sz w:val="18"/>
                <w:szCs w:val="18"/>
              </w:rPr>
              <w:t>min. 4,7 GHz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D3FA2" w14:textId="0A8C48EA" w:rsidR="00F415F7" w:rsidRPr="00846205" w:rsidRDefault="00E65DBC" w:rsidP="00F415F7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E65DBC">
              <w:rPr>
                <w:i/>
                <w:iCs/>
                <w:color w:val="808080" w:themeColor="background1" w:themeShade="80"/>
                <w:sz w:val="18"/>
                <w:szCs w:val="18"/>
              </w:rPr>
              <w:t>częstotliwość taktowania w trybie turbo</w:t>
            </w:r>
            <w:r w:rsidR="00F415F7" w:rsidRPr="00846205">
              <w:rPr>
                <w:i/>
                <w:iCs/>
                <w:color w:val="808080" w:themeColor="background1" w:themeShade="80"/>
                <w:sz w:val="18"/>
                <w:szCs w:val="18"/>
              </w:rPr>
              <w:t xml:space="preserve">: … GHz </w:t>
            </w:r>
          </w:p>
        </w:tc>
      </w:tr>
      <w:tr w:rsidR="00F415F7" w:rsidRPr="00C35664" w14:paraId="469A124D" w14:textId="77777777" w:rsidTr="006D1092">
        <w:trPr>
          <w:trHeight w:val="260"/>
        </w:trPr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ED00CDF" w14:textId="1FBCEEF1" w:rsidR="00F415F7" w:rsidRDefault="00F415F7" w:rsidP="00F415F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-</w:t>
            </w:r>
          </w:p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E8A7D09" w14:textId="71B527D8" w:rsidR="00F415F7" w:rsidRPr="004C2AFD" w:rsidRDefault="00E65DBC" w:rsidP="00F415F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E65DBC">
              <w:rPr>
                <w:sz w:val="18"/>
                <w:szCs w:val="18"/>
              </w:rPr>
              <w:t>pamięć podręczna 3</w:t>
            </w:r>
            <w:r>
              <w:rPr>
                <w:sz w:val="18"/>
                <w:szCs w:val="18"/>
              </w:rPr>
              <w:t>-</w:t>
            </w:r>
            <w:r w:rsidRPr="00E65DBC">
              <w:rPr>
                <w:sz w:val="18"/>
                <w:szCs w:val="18"/>
              </w:rPr>
              <w:t>go poziomu min. 12 MB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B9AB0" w14:textId="3288D355" w:rsidR="00F415F7" w:rsidRPr="00846205" w:rsidRDefault="00E65DBC" w:rsidP="00F415F7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E65DBC">
              <w:rPr>
                <w:i/>
                <w:iCs/>
                <w:color w:val="808080" w:themeColor="background1" w:themeShade="80"/>
                <w:sz w:val="18"/>
                <w:szCs w:val="18"/>
              </w:rPr>
              <w:t xml:space="preserve">pamięć podręczna 3-go poziomu </w:t>
            </w:r>
            <w:r w:rsidR="00F415F7" w:rsidRPr="00846205">
              <w:rPr>
                <w:i/>
                <w:iCs/>
                <w:color w:val="808080" w:themeColor="background1" w:themeShade="80"/>
                <w:sz w:val="18"/>
                <w:szCs w:val="18"/>
              </w:rPr>
              <w:t>… MB</w:t>
            </w:r>
          </w:p>
        </w:tc>
      </w:tr>
      <w:tr w:rsidR="00F415F7" w:rsidRPr="00C35664" w14:paraId="039B12CF" w14:textId="77777777" w:rsidTr="006D1092">
        <w:trPr>
          <w:trHeight w:val="260"/>
        </w:trPr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14:paraId="2A154157" w14:textId="4A3EE062" w:rsidR="00F415F7" w:rsidRPr="00C35664" w:rsidRDefault="00235FC6" w:rsidP="00F415F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b</w:t>
            </w:r>
            <w:r w:rsidR="00F415F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779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14:paraId="0C786360" w14:textId="64BE868F" w:rsidR="00F415F7" w:rsidRPr="006B0C14" w:rsidRDefault="00F415F7" w:rsidP="001302C0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4C2AFD">
              <w:rPr>
                <w:rFonts w:asciiTheme="minorHAnsi" w:eastAsia="Times New Roman" w:hAnsiTheme="minorHAnsi" w:cstheme="minorHAnsi"/>
                <w:sz w:val="18"/>
                <w:szCs w:val="18"/>
              </w:rPr>
              <w:t>System operacyjny: nie starszy niż Windows 11</w:t>
            </w:r>
            <w:r w:rsidR="00E65DBC">
              <w:rPr>
                <w:rFonts w:asciiTheme="minorHAnsi" w:eastAsia="Times New Roman" w:hAnsiTheme="minorHAnsi" w:cstheme="minorHAnsi"/>
                <w:sz w:val="18"/>
                <w:szCs w:val="18"/>
              </w:rPr>
              <w:t xml:space="preserve"> </w:t>
            </w:r>
            <w:r w:rsidRPr="004C2AFD">
              <w:rPr>
                <w:rFonts w:asciiTheme="minorHAnsi" w:eastAsia="Times New Roman" w:hAnsiTheme="minorHAnsi" w:cstheme="minorHAnsi"/>
                <w:sz w:val="18"/>
                <w:szCs w:val="18"/>
              </w:rPr>
              <w:t xml:space="preserve">lub </w:t>
            </w:r>
            <w:r w:rsidR="00620C79">
              <w:rPr>
                <w:rFonts w:asciiTheme="minorHAnsi" w:eastAsia="Times New Roman" w:hAnsiTheme="minorHAnsi" w:cstheme="minorHAnsi"/>
                <w:sz w:val="18"/>
                <w:szCs w:val="18"/>
              </w:rPr>
              <w:t>równoważny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1891945" w14:textId="21FE1851" w:rsidR="00F415F7" w:rsidRPr="0041686F" w:rsidRDefault="00F415F7" w:rsidP="00F415F7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BFBFBF" w:themeColor="background1" w:themeShade="BF"/>
                <w:sz w:val="18"/>
                <w:szCs w:val="18"/>
              </w:rPr>
            </w:pPr>
            <w:r w:rsidRPr="00DD0F4C">
              <w:rPr>
                <w:rFonts w:asciiTheme="minorHAnsi" w:hAnsiTheme="minorHAnsi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System operacyjny: …  </w:t>
            </w:r>
          </w:p>
        </w:tc>
      </w:tr>
      <w:tr w:rsidR="00F415F7" w:rsidRPr="00C35664" w14:paraId="6D763D19" w14:textId="77777777" w:rsidTr="006D1092">
        <w:trPr>
          <w:trHeight w:val="26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F2D3F27" w14:textId="3E5428B0" w:rsidR="00F415F7" w:rsidRPr="00C35664" w:rsidRDefault="00235FC6" w:rsidP="00F415F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</w:t>
            </w:r>
            <w:r w:rsidR="00F415F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5DCAA18" w14:textId="77777777" w:rsidR="00F415F7" w:rsidRPr="00C35664" w:rsidRDefault="00F415F7" w:rsidP="00F415F7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BFBFBF" w:themeColor="background1" w:themeShade="BF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Pamięć RAM o poniższych parametrach:</w:t>
            </w:r>
          </w:p>
        </w:tc>
      </w:tr>
      <w:tr w:rsidR="00F415F7" w:rsidRPr="00C35664" w14:paraId="41FD8861" w14:textId="77777777" w:rsidTr="006D1092">
        <w:trPr>
          <w:trHeight w:val="26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C12D4E0" w14:textId="77777777" w:rsidR="00F415F7" w:rsidRPr="00C35664" w:rsidRDefault="00F415F7" w:rsidP="00F415F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-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97D8BB0" w14:textId="29886666" w:rsidR="00F415F7" w:rsidRPr="006B0294" w:rsidRDefault="00F415F7" w:rsidP="00F415F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B0294">
              <w:rPr>
                <w:sz w:val="18"/>
                <w:szCs w:val="18"/>
              </w:rPr>
              <w:t>pojemność min. 32 GB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4B195" w14:textId="521F94FA" w:rsidR="00F415F7" w:rsidRPr="00846205" w:rsidRDefault="00F415F7" w:rsidP="00F415F7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846205">
              <w:rPr>
                <w:i/>
                <w:iCs/>
                <w:color w:val="808080" w:themeColor="background1" w:themeShade="80"/>
                <w:sz w:val="18"/>
                <w:szCs w:val="18"/>
              </w:rPr>
              <w:t>pojemność ... GB</w:t>
            </w:r>
          </w:p>
        </w:tc>
      </w:tr>
      <w:tr w:rsidR="00F415F7" w:rsidRPr="00C35664" w14:paraId="3A36124B" w14:textId="77777777" w:rsidTr="006D1092">
        <w:trPr>
          <w:trHeight w:val="26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665D69E" w14:textId="77777777" w:rsidR="00F415F7" w:rsidRPr="00C35664" w:rsidRDefault="00F415F7" w:rsidP="00F415F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-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BE73C05" w14:textId="63C7DA97" w:rsidR="00F415F7" w:rsidRPr="006B0294" w:rsidRDefault="00F415F7" w:rsidP="00F415F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B0294">
              <w:rPr>
                <w:sz w:val="18"/>
                <w:szCs w:val="18"/>
              </w:rPr>
              <w:t>typ pamięci min. DDR5 lub równoważna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676BD" w14:textId="2A5CDD16" w:rsidR="00F415F7" w:rsidRPr="00846205" w:rsidRDefault="00F415F7" w:rsidP="00F415F7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846205">
              <w:rPr>
                <w:rFonts w:asciiTheme="minorHAnsi" w:hAnsiTheme="minorHAnsi" w:cstheme="minorHAnsi"/>
                <w:i/>
                <w:iCs/>
                <w:color w:val="808080" w:themeColor="background1" w:themeShade="80"/>
                <w:sz w:val="18"/>
                <w:szCs w:val="18"/>
              </w:rPr>
              <w:t>typ pamięci …</w:t>
            </w:r>
          </w:p>
        </w:tc>
      </w:tr>
      <w:tr w:rsidR="00F415F7" w:rsidRPr="00C35664" w14:paraId="46E2FB47" w14:textId="77777777" w:rsidTr="006D1092">
        <w:trPr>
          <w:trHeight w:val="26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202CE2A" w14:textId="148668C3" w:rsidR="00F415F7" w:rsidRPr="00C35664" w:rsidRDefault="00235FC6" w:rsidP="00F415F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</w:t>
            </w:r>
            <w:r w:rsidR="00F415F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0ABCBF8" w14:textId="358CA7B3" w:rsidR="00F415F7" w:rsidRPr="00B15A1F" w:rsidRDefault="00F415F7" w:rsidP="001302C0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037604">
              <w:rPr>
                <w:rFonts w:asciiTheme="minorHAnsi" w:hAnsiTheme="minorHAnsi" w:cstheme="minorHAnsi"/>
                <w:sz w:val="18"/>
                <w:szCs w:val="18"/>
              </w:rPr>
              <w:t xml:space="preserve">Dysk typu SSD o pojemności min. </w:t>
            </w:r>
            <w:r w:rsidR="00E34717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Pr="00037604">
              <w:rPr>
                <w:rFonts w:asciiTheme="minorHAnsi" w:hAnsiTheme="minorHAnsi" w:cstheme="minorHAnsi"/>
                <w:sz w:val="18"/>
                <w:szCs w:val="18"/>
              </w:rPr>
              <w:t xml:space="preserve"> TB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CB11A" w14:textId="57B4897C" w:rsidR="00F415F7" w:rsidRPr="00785B65" w:rsidRDefault="00F415F7" w:rsidP="00F415F7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iCs/>
                <w:color w:val="808080" w:themeColor="background1" w:themeShade="80"/>
                <w:sz w:val="18"/>
                <w:szCs w:val="18"/>
              </w:rPr>
              <w:t>D</w:t>
            </w:r>
            <w:r w:rsidRPr="00785B65">
              <w:rPr>
                <w:rFonts w:asciiTheme="minorHAnsi" w:hAnsiTheme="minorHAnsi" w:cstheme="minorHAnsi"/>
                <w:i/>
                <w:iCs/>
                <w:color w:val="808080" w:themeColor="background1" w:themeShade="80"/>
                <w:sz w:val="18"/>
                <w:szCs w:val="18"/>
              </w:rPr>
              <w:t>ysk typu SSD o pojemności … TB</w:t>
            </w:r>
          </w:p>
        </w:tc>
      </w:tr>
      <w:tr w:rsidR="009D6ED0" w:rsidRPr="00C35664" w14:paraId="70360ECD" w14:textId="77777777" w:rsidTr="006D1092">
        <w:trPr>
          <w:trHeight w:val="26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8364242" w14:textId="129E1745" w:rsidR="009D6ED0" w:rsidRDefault="009D6ED0" w:rsidP="00F415F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e.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4989DE5" w14:textId="6BAFC9A0" w:rsidR="009D6ED0" w:rsidRPr="00037604" w:rsidRDefault="009D6ED0" w:rsidP="001302C0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D6ED0">
              <w:rPr>
                <w:rFonts w:asciiTheme="minorHAnsi" w:hAnsiTheme="minorHAnsi" w:cstheme="minorHAnsi"/>
                <w:sz w:val="18"/>
                <w:szCs w:val="18"/>
              </w:rPr>
              <w:t>Karta graficzna obsługująca biblioteki: min. DirectX 12, OpenGL 4.6 lub równoważne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E0B58" w14:textId="7952862F" w:rsidR="009D6ED0" w:rsidRDefault="009D6ED0" w:rsidP="00F415F7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785B65">
              <w:rPr>
                <w:rFonts w:asciiTheme="minorHAnsi" w:hAnsiTheme="minorHAnsi" w:cstheme="minorHAnsi"/>
                <w:i/>
                <w:iCs/>
                <w:color w:val="808080" w:themeColor="background1" w:themeShade="80"/>
                <w:sz w:val="18"/>
                <w:szCs w:val="18"/>
              </w:rPr>
              <w:t>tak / nie</w:t>
            </w:r>
          </w:p>
        </w:tc>
      </w:tr>
      <w:tr w:rsidR="00F415F7" w:rsidRPr="00C35664" w14:paraId="7EA3BC9B" w14:textId="77777777" w:rsidTr="00E13B21">
        <w:trPr>
          <w:trHeight w:val="26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CCE9B8D" w14:textId="5FAF2DC8" w:rsidR="00F415F7" w:rsidRPr="00C35664" w:rsidRDefault="009D6ED0" w:rsidP="00F415F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</w:t>
            </w:r>
            <w:r w:rsidR="00F415F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9B56300" w14:textId="2E3B5D51" w:rsidR="00F415F7" w:rsidRPr="00037604" w:rsidRDefault="00F415F7" w:rsidP="00F415F7">
            <w:pPr>
              <w:spacing w:after="0" w:line="240" w:lineRule="auto"/>
              <w:rPr>
                <w:rFonts w:asciiTheme="minorHAnsi" w:hAnsiTheme="minorHAnsi" w:cstheme="minorHAnsi"/>
                <w:color w:val="BFBFBF" w:themeColor="background1" w:themeShade="BF"/>
                <w:sz w:val="18"/>
                <w:szCs w:val="18"/>
              </w:rPr>
            </w:pPr>
            <w:r w:rsidRPr="00037604">
              <w:rPr>
                <w:rFonts w:asciiTheme="minorHAnsi" w:hAnsiTheme="minorHAnsi" w:cstheme="minorHAnsi"/>
                <w:sz w:val="18"/>
                <w:szCs w:val="18"/>
              </w:rPr>
              <w:t>Matryca:</w:t>
            </w:r>
          </w:p>
        </w:tc>
      </w:tr>
      <w:tr w:rsidR="00F415F7" w:rsidRPr="00C35664" w14:paraId="1DD529C0" w14:textId="77777777" w:rsidTr="006D1092">
        <w:trPr>
          <w:trHeight w:val="26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A877CB1" w14:textId="77777777" w:rsidR="00F415F7" w:rsidRPr="00C35664" w:rsidRDefault="00F415F7" w:rsidP="00F415F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-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AC79233" w14:textId="73529F3C" w:rsidR="00F415F7" w:rsidRPr="00037604" w:rsidRDefault="00C95929" w:rsidP="00F415F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="00FE3C01">
              <w:rPr>
                <w:sz w:val="18"/>
                <w:szCs w:val="18"/>
              </w:rPr>
              <w:t>ielkość matrycy:</w:t>
            </w:r>
            <w:r w:rsidR="00F415F7" w:rsidRPr="00037604">
              <w:rPr>
                <w:sz w:val="18"/>
                <w:szCs w:val="18"/>
              </w:rPr>
              <w:t xml:space="preserve"> </w:t>
            </w:r>
            <w:r w:rsidR="00E34717">
              <w:rPr>
                <w:sz w:val="18"/>
                <w:szCs w:val="18"/>
              </w:rPr>
              <w:t>min. 16</w:t>
            </w:r>
            <w:r w:rsidR="00F415F7" w:rsidRPr="00037604">
              <w:rPr>
                <w:sz w:val="18"/>
                <w:szCs w:val="18"/>
              </w:rPr>
              <w:t xml:space="preserve"> cal</w:t>
            </w:r>
            <w:r w:rsidR="000156E9">
              <w:rPr>
                <w:sz w:val="18"/>
                <w:szCs w:val="18"/>
              </w:rPr>
              <w:t>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0B10E" w14:textId="5E897723" w:rsidR="00F415F7" w:rsidRPr="00785B65" w:rsidRDefault="00F415F7" w:rsidP="00F415F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</w:rPr>
            </w:pPr>
            <w:r w:rsidRPr="00785B65">
              <w:rPr>
                <w:color w:val="808080" w:themeColor="background1" w:themeShade="80"/>
                <w:sz w:val="18"/>
                <w:szCs w:val="18"/>
              </w:rPr>
              <w:t>wielkość matrycy … cali</w:t>
            </w:r>
          </w:p>
        </w:tc>
      </w:tr>
      <w:tr w:rsidR="00F415F7" w:rsidRPr="00C35664" w14:paraId="4A4CD4F7" w14:textId="77777777" w:rsidTr="006D1092">
        <w:trPr>
          <w:trHeight w:val="26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5AF5F0E" w14:textId="77777777" w:rsidR="00F415F7" w:rsidRPr="00C35664" w:rsidRDefault="00F415F7" w:rsidP="00F415F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-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3DE4753" w14:textId="0932E01A" w:rsidR="00F415F7" w:rsidRPr="00037604" w:rsidRDefault="00E34717" w:rsidP="00F415F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E34717">
              <w:rPr>
                <w:sz w:val="18"/>
                <w:szCs w:val="18"/>
              </w:rPr>
              <w:t>rozdzielczość min. 1920 x 1200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2E737" w14:textId="74DC3EFB" w:rsidR="00F415F7" w:rsidRPr="00785B65" w:rsidRDefault="00F415F7" w:rsidP="00F415F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</w:rPr>
            </w:pPr>
            <w:r w:rsidRPr="00785B65">
              <w:rPr>
                <w:color w:val="808080" w:themeColor="background1" w:themeShade="80"/>
                <w:sz w:val="18"/>
                <w:szCs w:val="18"/>
              </w:rPr>
              <w:t xml:space="preserve"> rozdzielczość … x …</w:t>
            </w:r>
          </w:p>
        </w:tc>
      </w:tr>
      <w:tr w:rsidR="00F415F7" w:rsidRPr="00C35664" w14:paraId="53AD1177" w14:textId="77777777" w:rsidTr="006D1092">
        <w:trPr>
          <w:trHeight w:val="26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E00F0BD" w14:textId="60241033" w:rsidR="00F415F7" w:rsidRDefault="009D6ED0" w:rsidP="00F415F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g</w:t>
            </w:r>
            <w:r w:rsidR="00F415F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52056F4" w14:textId="0330D301" w:rsidR="00F415F7" w:rsidRPr="006B0C14" w:rsidRDefault="008E4958" w:rsidP="001302C0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41686F">
              <w:rPr>
                <w:rFonts w:asciiTheme="minorHAnsi" w:eastAsia="Times New Roman" w:hAnsiTheme="minorHAnsi" w:cstheme="minorHAnsi"/>
                <w:sz w:val="18"/>
                <w:szCs w:val="18"/>
              </w:rPr>
              <w:t>Podświetlana klawiatura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 xml:space="preserve"> </w:t>
            </w:r>
            <w:r w:rsidRPr="008E4958">
              <w:rPr>
                <w:rFonts w:asciiTheme="minorHAnsi" w:eastAsia="Times New Roman" w:hAnsiTheme="minorHAnsi" w:cstheme="minorHAnsi"/>
                <w:sz w:val="18"/>
                <w:szCs w:val="18"/>
              </w:rPr>
              <w:t>QWERT</w:t>
            </w:r>
            <w:r w:rsidR="00CE1215">
              <w:rPr>
                <w:rFonts w:asciiTheme="minorHAnsi" w:eastAsia="Times New Roman" w:hAnsiTheme="minorHAnsi" w:cstheme="minorHAnsi"/>
                <w:sz w:val="18"/>
                <w:szCs w:val="18"/>
              </w:rPr>
              <w:t>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4B5BD" w14:textId="13532F84" w:rsidR="00F415F7" w:rsidRPr="00785B65" w:rsidRDefault="009D6ED0" w:rsidP="00F415F7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785B65">
              <w:rPr>
                <w:rFonts w:asciiTheme="minorHAnsi" w:hAnsiTheme="minorHAnsi" w:cstheme="minorHAnsi"/>
                <w:i/>
                <w:iCs/>
                <w:color w:val="808080" w:themeColor="background1" w:themeShade="80"/>
                <w:sz w:val="18"/>
                <w:szCs w:val="18"/>
              </w:rPr>
              <w:t>tak / nie</w:t>
            </w:r>
          </w:p>
        </w:tc>
      </w:tr>
      <w:tr w:rsidR="00F415F7" w:rsidRPr="00C35664" w14:paraId="6C61911C" w14:textId="77777777" w:rsidTr="006D1092">
        <w:trPr>
          <w:trHeight w:val="26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676D0C5" w14:textId="09DCACC1" w:rsidR="00F415F7" w:rsidRDefault="009D6ED0" w:rsidP="00F415F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h</w:t>
            </w:r>
            <w:r w:rsidR="00F415F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733D448" w14:textId="76A10C3B" w:rsidR="00F415F7" w:rsidRPr="0041686F" w:rsidRDefault="008E4958" w:rsidP="001302C0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E4958">
              <w:rPr>
                <w:rFonts w:asciiTheme="minorHAnsi" w:eastAsia="Times New Roman" w:hAnsiTheme="minorHAnsi" w:cstheme="minorHAnsi"/>
                <w:sz w:val="18"/>
                <w:szCs w:val="18"/>
              </w:rPr>
              <w:t>Bateria o pojemności min. 55Wh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3A945" w14:textId="40FF546E" w:rsidR="00F415F7" w:rsidRPr="00785B65" w:rsidRDefault="008E4958" w:rsidP="00F415F7">
            <w:pPr>
              <w:spacing w:after="0" w:line="240" w:lineRule="auto"/>
              <w:jc w:val="center"/>
              <w:rPr>
                <w:i/>
                <w:iCs/>
                <w:color w:val="808080" w:themeColor="background1" w:themeShade="8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iCs/>
                <w:color w:val="808080" w:themeColor="background1" w:themeShade="80"/>
                <w:sz w:val="18"/>
                <w:szCs w:val="18"/>
              </w:rPr>
              <w:t>pojemność baterii: …</w:t>
            </w:r>
          </w:p>
        </w:tc>
      </w:tr>
      <w:tr w:rsidR="00F415F7" w:rsidRPr="00C35664" w14:paraId="5536F20C" w14:textId="77777777" w:rsidTr="006D1092">
        <w:trPr>
          <w:trHeight w:val="26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CAB9401" w14:textId="23018E34" w:rsidR="00F415F7" w:rsidRDefault="009D6ED0" w:rsidP="00F415F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i</w:t>
            </w:r>
            <w:r w:rsidR="00F415F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D59C973" w14:textId="2C7B1AEA" w:rsidR="00F415F7" w:rsidRPr="0041686F" w:rsidRDefault="008E4958" w:rsidP="001302C0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E4958">
              <w:rPr>
                <w:rFonts w:asciiTheme="minorHAnsi" w:eastAsia="Times New Roman" w:hAnsiTheme="minorHAnsi" w:cstheme="minorHAnsi"/>
                <w:sz w:val="18"/>
                <w:szCs w:val="18"/>
              </w:rPr>
              <w:t>Obudowa ze stopu aluminium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20783" w14:textId="3EF36DB7" w:rsidR="00F415F7" w:rsidRPr="00785B65" w:rsidRDefault="00F415F7" w:rsidP="00F415F7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785B65">
              <w:rPr>
                <w:rFonts w:asciiTheme="minorHAnsi" w:hAnsiTheme="minorHAnsi" w:cstheme="minorHAnsi"/>
                <w:i/>
                <w:iCs/>
                <w:color w:val="808080" w:themeColor="background1" w:themeShade="80"/>
                <w:sz w:val="18"/>
                <w:szCs w:val="18"/>
              </w:rPr>
              <w:t>tak / nie</w:t>
            </w:r>
          </w:p>
        </w:tc>
      </w:tr>
      <w:tr w:rsidR="00F415F7" w:rsidRPr="00C35664" w14:paraId="02F154CF" w14:textId="77777777" w:rsidTr="006D1092">
        <w:trPr>
          <w:trHeight w:val="26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54D7AC8" w14:textId="134609AE" w:rsidR="00F415F7" w:rsidRDefault="009D6ED0" w:rsidP="00F415F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j</w:t>
            </w:r>
            <w:r w:rsidR="00F415F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86C2BFC" w14:textId="1319913F" w:rsidR="00F415F7" w:rsidRPr="0041686F" w:rsidRDefault="00F415F7" w:rsidP="001302C0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41686F">
              <w:rPr>
                <w:rFonts w:asciiTheme="minorHAnsi" w:eastAsia="Times New Roman" w:hAnsiTheme="minorHAnsi" w:cstheme="minorHAnsi"/>
                <w:sz w:val="18"/>
                <w:szCs w:val="18"/>
              </w:rPr>
              <w:t>Karta Wi-Fi min. 6E lub równoważna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060E0" w14:textId="02DA7DD2" w:rsidR="00F415F7" w:rsidRPr="00785B65" w:rsidRDefault="00F415F7" w:rsidP="00F415F7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785B65">
              <w:rPr>
                <w:rFonts w:asciiTheme="minorHAnsi" w:hAnsiTheme="minorHAnsi" w:cstheme="minorHAnsi"/>
                <w:i/>
                <w:iCs/>
                <w:color w:val="808080" w:themeColor="background1" w:themeShade="80"/>
                <w:sz w:val="18"/>
                <w:szCs w:val="18"/>
              </w:rPr>
              <w:t>tak / nie</w:t>
            </w:r>
          </w:p>
        </w:tc>
      </w:tr>
    </w:tbl>
    <w:bookmarkEnd w:id="0"/>
    <w:p w14:paraId="6AB9CF90" w14:textId="28AB063A" w:rsidR="00E36088" w:rsidRPr="00C35664" w:rsidRDefault="00FE3C01" w:rsidP="002F77EA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18"/>
          <w:szCs w:val="18"/>
        </w:rPr>
      </w:pPr>
      <w:r>
        <w:rPr>
          <w:rFonts w:asciiTheme="minorHAnsi" w:eastAsia="Times New Roman" w:hAnsiTheme="minorHAnsi" w:cstheme="minorHAnsi"/>
          <w:b/>
          <w:sz w:val="18"/>
          <w:szCs w:val="18"/>
        </w:rPr>
        <w:t xml:space="preserve"> </w:t>
      </w:r>
    </w:p>
    <w:sectPr w:rsidR="00E36088" w:rsidRPr="00C35664" w:rsidSect="00DA7BC9">
      <w:headerReference w:type="default" r:id="rId9"/>
      <w:footerReference w:type="default" r:id="rId10"/>
      <w:pgSz w:w="16840" w:h="11907" w:orient="landscape"/>
      <w:pgMar w:top="1220" w:right="993" w:bottom="1135" w:left="595" w:header="568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E5B04D" w14:textId="77777777" w:rsidR="000A3215" w:rsidRDefault="000A3215">
      <w:pPr>
        <w:spacing w:after="0" w:line="240" w:lineRule="auto"/>
      </w:pPr>
      <w:r>
        <w:separator/>
      </w:r>
    </w:p>
  </w:endnote>
  <w:endnote w:type="continuationSeparator" w:id="0">
    <w:p w14:paraId="1E436CC6" w14:textId="77777777" w:rsidR="000A3215" w:rsidRDefault="000A3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A7BD1" w14:textId="77777777" w:rsidR="00221DBD" w:rsidRDefault="00CC5B0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73774">
      <w:rPr>
        <w:noProof/>
        <w:color w:val="000000"/>
      </w:rPr>
      <w:t>1</w:t>
    </w:r>
    <w:r>
      <w:rPr>
        <w:color w:val="000000"/>
      </w:rPr>
      <w:fldChar w:fldCharType="end"/>
    </w:r>
  </w:p>
  <w:p w14:paraId="1CCCCB2F" w14:textId="77777777" w:rsidR="00221DBD" w:rsidRDefault="00221DB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3FADDA" w14:textId="77777777" w:rsidR="000A3215" w:rsidRDefault="000A3215">
      <w:pPr>
        <w:spacing w:after="0" w:line="240" w:lineRule="auto"/>
      </w:pPr>
      <w:r>
        <w:separator/>
      </w:r>
    </w:p>
  </w:footnote>
  <w:footnote w:type="continuationSeparator" w:id="0">
    <w:p w14:paraId="0C7068A1" w14:textId="77777777" w:rsidR="000A3215" w:rsidRDefault="000A32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9056B" w14:textId="47DE2D65" w:rsidR="00221DBD" w:rsidRDefault="003B06B5" w:rsidP="00A73774">
    <w:pPr>
      <w:jc w:val="center"/>
    </w:pPr>
    <w:r>
      <w:rPr>
        <w:noProof/>
      </w:rPr>
      <w:drawing>
        <wp:inline distT="0" distB="0" distL="0" distR="0" wp14:anchorId="318047AB" wp14:editId="214A4C01">
          <wp:extent cx="5755005" cy="420370"/>
          <wp:effectExtent l="0" t="0" r="0" b="0"/>
          <wp:docPr id="239600745" name="Obraz 2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481118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0F1D26E" w14:textId="77777777" w:rsidR="00221DBD" w:rsidRDefault="00221DB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74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83F2E"/>
    <w:multiLevelType w:val="hybridMultilevel"/>
    <w:tmpl w:val="199CD1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F1DBB"/>
    <w:multiLevelType w:val="multilevel"/>
    <w:tmpl w:val="DF72B26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9E26085"/>
    <w:multiLevelType w:val="multilevel"/>
    <w:tmpl w:val="DB32ACF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AF20E26"/>
    <w:multiLevelType w:val="multilevel"/>
    <w:tmpl w:val="FD2891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404F35"/>
    <w:multiLevelType w:val="multilevel"/>
    <w:tmpl w:val="DF72B26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6F1177C"/>
    <w:multiLevelType w:val="hybridMultilevel"/>
    <w:tmpl w:val="3B2EAB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152D7"/>
    <w:multiLevelType w:val="multilevel"/>
    <w:tmpl w:val="DF72B26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12863CB"/>
    <w:multiLevelType w:val="multilevel"/>
    <w:tmpl w:val="DF72B26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85D5E75"/>
    <w:multiLevelType w:val="multilevel"/>
    <w:tmpl w:val="DF72B26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B4A0883"/>
    <w:multiLevelType w:val="multilevel"/>
    <w:tmpl w:val="DB32ACF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4C9E0E0A"/>
    <w:multiLevelType w:val="multilevel"/>
    <w:tmpl w:val="453A2FA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61CC2B18"/>
    <w:multiLevelType w:val="multilevel"/>
    <w:tmpl w:val="DF72B26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664770AD"/>
    <w:multiLevelType w:val="multilevel"/>
    <w:tmpl w:val="DF72B26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72D75FBC"/>
    <w:multiLevelType w:val="hybridMultilevel"/>
    <w:tmpl w:val="302A48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EA41EA"/>
    <w:multiLevelType w:val="multilevel"/>
    <w:tmpl w:val="DF72B26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7A59094E"/>
    <w:multiLevelType w:val="hybridMultilevel"/>
    <w:tmpl w:val="A9D611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F54D44"/>
    <w:multiLevelType w:val="multilevel"/>
    <w:tmpl w:val="FD2891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93421970">
    <w:abstractNumId w:val="3"/>
  </w:num>
  <w:num w:numId="2" w16cid:durableId="1628511324">
    <w:abstractNumId w:val="16"/>
  </w:num>
  <w:num w:numId="3" w16cid:durableId="682055532">
    <w:abstractNumId w:val="5"/>
  </w:num>
  <w:num w:numId="4" w16cid:durableId="1555586012">
    <w:abstractNumId w:val="15"/>
  </w:num>
  <w:num w:numId="5" w16cid:durableId="1727023531">
    <w:abstractNumId w:val="8"/>
  </w:num>
  <w:num w:numId="6" w16cid:durableId="1934627433">
    <w:abstractNumId w:val="14"/>
  </w:num>
  <w:num w:numId="7" w16cid:durableId="1704356319">
    <w:abstractNumId w:val="11"/>
  </w:num>
  <w:num w:numId="8" w16cid:durableId="1570654044">
    <w:abstractNumId w:val="12"/>
  </w:num>
  <w:num w:numId="9" w16cid:durableId="1002900202">
    <w:abstractNumId w:val="9"/>
  </w:num>
  <w:num w:numId="10" w16cid:durableId="1021710987">
    <w:abstractNumId w:val="7"/>
  </w:num>
  <w:num w:numId="11" w16cid:durableId="371460453">
    <w:abstractNumId w:val="2"/>
  </w:num>
  <w:num w:numId="12" w16cid:durableId="2130780313">
    <w:abstractNumId w:val="10"/>
  </w:num>
  <w:num w:numId="13" w16cid:durableId="1542205042">
    <w:abstractNumId w:val="4"/>
  </w:num>
  <w:num w:numId="14" w16cid:durableId="1101073244">
    <w:abstractNumId w:val="1"/>
  </w:num>
  <w:num w:numId="15" w16cid:durableId="1270042112">
    <w:abstractNumId w:val="6"/>
  </w:num>
  <w:num w:numId="16" w16cid:durableId="1302928636">
    <w:abstractNumId w:val="13"/>
  </w:num>
  <w:num w:numId="17" w16cid:durableId="1961573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DBD"/>
    <w:rsid w:val="00003FFA"/>
    <w:rsid w:val="000156E9"/>
    <w:rsid w:val="0002110B"/>
    <w:rsid w:val="00037604"/>
    <w:rsid w:val="0005095F"/>
    <w:rsid w:val="00051CB1"/>
    <w:rsid w:val="00070BD9"/>
    <w:rsid w:val="0008252A"/>
    <w:rsid w:val="000831F6"/>
    <w:rsid w:val="00086809"/>
    <w:rsid w:val="000A0F66"/>
    <w:rsid w:val="000A3167"/>
    <w:rsid w:val="000A3215"/>
    <w:rsid w:val="000B1E60"/>
    <w:rsid w:val="000C1693"/>
    <w:rsid w:val="001068FB"/>
    <w:rsid w:val="001206A9"/>
    <w:rsid w:val="00127F24"/>
    <w:rsid w:val="001302C0"/>
    <w:rsid w:val="00142E14"/>
    <w:rsid w:val="00143B92"/>
    <w:rsid w:val="00160159"/>
    <w:rsid w:val="001B1FFD"/>
    <w:rsid w:val="001C4468"/>
    <w:rsid w:val="001D205B"/>
    <w:rsid w:val="001F0ABE"/>
    <w:rsid w:val="002020B4"/>
    <w:rsid w:val="002115BE"/>
    <w:rsid w:val="00221DBD"/>
    <w:rsid w:val="0022431E"/>
    <w:rsid w:val="00235FC6"/>
    <w:rsid w:val="002639C0"/>
    <w:rsid w:val="002A1F6A"/>
    <w:rsid w:val="002F0C2E"/>
    <w:rsid w:val="002F77EA"/>
    <w:rsid w:val="00307ACB"/>
    <w:rsid w:val="0031045A"/>
    <w:rsid w:val="00320DB7"/>
    <w:rsid w:val="0032579B"/>
    <w:rsid w:val="003259B1"/>
    <w:rsid w:val="00341D48"/>
    <w:rsid w:val="0034790A"/>
    <w:rsid w:val="00357502"/>
    <w:rsid w:val="00361EA7"/>
    <w:rsid w:val="00371BFA"/>
    <w:rsid w:val="0037548F"/>
    <w:rsid w:val="00377525"/>
    <w:rsid w:val="0039442C"/>
    <w:rsid w:val="003B06B5"/>
    <w:rsid w:val="003E6966"/>
    <w:rsid w:val="003F1A65"/>
    <w:rsid w:val="003F778F"/>
    <w:rsid w:val="00406637"/>
    <w:rsid w:val="0041002F"/>
    <w:rsid w:val="0041686F"/>
    <w:rsid w:val="00437952"/>
    <w:rsid w:val="00444EA4"/>
    <w:rsid w:val="00467222"/>
    <w:rsid w:val="004742AB"/>
    <w:rsid w:val="00484400"/>
    <w:rsid w:val="00494792"/>
    <w:rsid w:val="00496AB5"/>
    <w:rsid w:val="004B655C"/>
    <w:rsid w:val="004B7388"/>
    <w:rsid w:val="004C2AFD"/>
    <w:rsid w:val="004E5D50"/>
    <w:rsid w:val="004F6EB3"/>
    <w:rsid w:val="00502D4C"/>
    <w:rsid w:val="00511380"/>
    <w:rsid w:val="00517F90"/>
    <w:rsid w:val="00552483"/>
    <w:rsid w:val="00591D2E"/>
    <w:rsid w:val="005A4FED"/>
    <w:rsid w:val="005C7127"/>
    <w:rsid w:val="005D1A65"/>
    <w:rsid w:val="005D1CEA"/>
    <w:rsid w:val="005D5A70"/>
    <w:rsid w:val="005F46CE"/>
    <w:rsid w:val="005F739E"/>
    <w:rsid w:val="0060784E"/>
    <w:rsid w:val="00620C79"/>
    <w:rsid w:val="00634F9F"/>
    <w:rsid w:val="006423C9"/>
    <w:rsid w:val="00642E2C"/>
    <w:rsid w:val="006516AA"/>
    <w:rsid w:val="00653ADF"/>
    <w:rsid w:val="006546CC"/>
    <w:rsid w:val="0065645E"/>
    <w:rsid w:val="006849B9"/>
    <w:rsid w:val="006942D4"/>
    <w:rsid w:val="006B0294"/>
    <w:rsid w:val="006B0C14"/>
    <w:rsid w:val="006B31DC"/>
    <w:rsid w:val="006C3ABB"/>
    <w:rsid w:val="006D36F4"/>
    <w:rsid w:val="006F127D"/>
    <w:rsid w:val="00705C06"/>
    <w:rsid w:val="00735CC9"/>
    <w:rsid w:val="00747AEF"/>
    <w:rsid w:val="00766B52"/>
    <w:rsid w:val="00784A06"/>
    <w:rsid w:val="00785B65"/>
    <w:rsid w:val="00785BFF"/>
    <w:rsid w:val="007A0A7F"/>
    <w:rsid w:val="007B2AC0"/>
    <w:rsid w:val="007B7AA0"/>
    <w:rsid w:val="007E670D"/>
    <w:rsid w:val="007F1D94"/>
    <w:rsid w:val="00801EB6"/>
    <w:rsid w:val="00803412"/>
    <w:rsid w:val="00813AF0"/>
    <w:rsid w:val="0081540F"/>
    <w:rsid w:val="00833280"/>
    <w:rsid w:val="00837E63"/>
    <w:rsid w:val="00840A99"/>
    <w:rsid w:val="00844892"/>
    <w:rsid w:val="00846205"/>
    <w:rsid w:val="008541F3"/>
    <w:rsid w:val="00854419"/>
    <w:rsid w:val="008560D3"/>
    <w:rsid w:val="0085795A"/>
    <w:rsid w:val="00865267"/>
    <w:rsid w:val="00883596"/>
    <w:rsid w:val="008A146E"/>
    <w:rsid w:val="008B6C17"/>
    <w:rsid w:val="008D3EB5"/>
    <w:rsid w:val="008D7B00"/>
    <w:rsid w:val="008E3530"/>
    <w:rsid w:val="008E4958"/>
    <w:rsid w:val="008E6293"/>
    <w:rsid w:val="008F380D"/>
    <w:rsid w:val="008F3FD3"/>
    <w:rsid w:val="008F5597"/>
    <w:rsid w:val="0091557B"/>
    <w:rsid w:val="0092216D"/>
    <w:rsid w:val="00924033"/>
    <w:rsid w:val="00934C17"/>
    <w:rsid w:val="00940F52"/>
    <w:rsid w:val="00952695"/>
    <w:rsid w:val="009547DE"/>
    <w:rsid w:val="00975ECA"/>
    <w:rsid w:val="009776C2"/>
    <w:rsid w:val="009C012A"/>
    <w:rsid w:val="009C5337"/>
    <w:rsid w:val="009C5C9A"/>
    <w:rsid w:val="009D6ED0"/>
    <w:rsid w:val="009F3CD9"/>
    <w:rsid w:val="009F5228"/>
    <w:rsid w:val="009F711E"/>
    <w:rsid w:val="00A15D76"/>
    <w:rsid w:val="00A2260E"/>
    <w:rsid w:val="00A246C7"/>
    <w:rsid w:val="00A27B79"/>
    <w:rsid w:val="00A435B7"/>
    <w:rsid w:val="00A53C6D"/>
    <w:rsid w:val="00A73774"/>
    <w:rsid w:val="00A87226"/>
    <w:rsid w:val="00AB3DDF"/>
    <w:rsid w:val="00AD0210"/>
    <w:rsid w:val="00AD1242"/>
    <w:rsid w:val="00AD34EF"/>
    <w:rsid w:val="00AE2FA2"/>
    <w:rsid w:val="00AE336D"/>
    <w:rsid w:val="00AE4C77"/>
    <w:rsid w:val="00AF470E"/>
    <w:rsid w:val="00AF566A"/>
    <w:rsid w:val="00AF5A72"/>
    <w:rsid w:val="00B00376"/>
    <w:rsid w:val="00B11944"/>
    <w:rsid w:val="00B155B9"/>
    <w:rsid w:val="00B15A1F"/>
    <w:rsid w:val="00B31795"/>
    <w:rsid w:val="00B42F33"/>
    <w:rsid w:val="00B60296"/>
    <w:rsid w:val="00B63B4C"/>
    <w:rsid w:val="00B80A6F"/>
    <w:rsid w:val="00B87C2E"/>
    <w:rsid w:val="00B96C8F"/>
    <w:rsid w:val="00BA5623"/>
    <w:rsid w:val="00BA6365"/>
    <w:rsid w:val="00BB5466"/>
    <w:rsid w:val="00BC0202"/>
    <w:rsid w:val="00BC3E36"/>
    <w:rsid w:val="00C11253"/>
    <w:rsid w:val="00C11821"/>
    <w:rsid w:val="00C16BEC"/>
    <w:rsid w:val="00C26D92"/>
    <w:rsid w:val="00C30FEA"/>
    <w:rsid w:val="00C329FF"/>
    <w:rsid w:val="00C35664"/>
    <w:rsid w:val="00C4529C"/>
    <w:rsid w:val="00C52D68"/>
    <w:rsid w:val="00C55429"/>
    <w:rsid w:val="00C5746A"/>
    <w:rsid w:val="00C57CBD"/>
    <w:rsid w:val="00C64429"/>
    <w:rsid w:val="00C84E9F"/>
    <w:rsid w:val="00C91894"/>
    <w:rsid w:val="00C95929"/>
    <w:rsid w:val="00CA2847"/>
    <w:rsid w:val="00CC01C8"/>
    <w:rsid w:val="00CC5B0B"/>
    <w:rsid w:val="00CD078B"/>
    <w:rsid w:val="00CD33A0"/>
    <w:rsid w:val="00CD5418"/>
    <w:rsid w:val="00CE1215"/>
    <w:rsid w:val="00D04845"/>
    <w:rsid w:val="00D11A29"/>
    <w:rsid w:val="00D24DC8"/>
    <w:rsid w:val="00D34E7B"/>
    <w:rsid w:val="00D3588C"/>
    <w:rsid w:val="00D53A89"/>
    <w:rsid w:val="00D60ABF"/>
    <w:rsid w:val="00D6194A"/>
    <w:rsid w:val="00D6410C"/>
    <w:rsid w:val="00D77682"/>
    <w:rsid w:val="00D90213"/>
    <w:rsid w:val="00D94196"/>
    <w:rsid w:val="00D971E2"/>
    <w:rsid w:val="00DA7BC9"/>
    <w:rsid w:val="00DB408C"/>
    <w:rsid w:val="00DC78F1"/>
    <w:rsid w:val="00DD0F4C"/>
    <w:rsid w:val="00DE6588"/>
    <w:rsid w:val="00E30AD4"/>
    <w:rsid w:val="00E33F44"/>
    <w:rsid w:val="00E34717"/>
    <w:rsid w:val="00E36088"/>
    <w:rsid w:val="00E366C7"/>
    <w:rsid w:val="00E44E14"/>
    <w:rsid w:val="00E62548"/>
    <w:rsid w:val="00E62C46"/>
    <w:rsid w:val="00E65DBC"/>
    <w:rsid w:val="00E705AF"/>
    <w:rsid w:val="00E75B47"/>
    <w:rsid w:val="00E777F0"/>
    <w:rsid w:val="00E819A4"/>
    <w:rsid w:val="00E86D4A"/>
    <w:rsid w:val="00E9340B"/>
    <w:rsid w:val="00EA0929"/>
    <w:rsid w:val="00EA6C1E"/>
    <w:rsid w:val="00ED0DE3"/>
    <w:rsid w:val="00EF193A"/>
    <w:rsid w:val="00F15555"/>
    <w:rsid w:val="00F24E41"/>
    <w:rsid w:val="00F415F7"/>
    <w:rsid w:val="00F55484"/>
    <w:rsid w:val="00F9346E"/>
    <w:rsid w:val="00FB498B"/>
    <w:rsid w:val="00FE3C01"/>
    <w:rsid w:val="00FE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D7D576"/>
  <w15:docId w15:val="{CF0F1725-40C9-4FF7-BA70-2DDFA809B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168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C35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E0F"/>
  </w:style>
  <w:style w:type="paragraph" w:styleId="Akapitzlist">
    <w:name w:val="List Paragraph"/>
    <w:aliases w:val="EPL lista punktowana z wyrózneniem,A_wyliczenie,K-P_odwolanie,Akapit z listą5,maz_wyliczenie,opis dzialania,1st level - Bullet List Paragraph,Lettre d'introduction,Normal bullet 2,Bullet list,Listenabsatz,Wykres,OBC Bullet,Normal 1,Dot pt"/>
    <w:basedOn w:val="Normalny"/>
    <w:link w:val="AkapitzlistZnak"/>
    <w:uiPriority w:val="99"/>
    <w:qFormat/>
    <w:rsid w:val="0034749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71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71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716D"/>
    <w:rPr>
      <w:vertAlign w:val="superscript"/>
    </w:rPr>
  </w:style>
  <w:style w:type="character" w:styleId="Hipercze">
    <w:name w:val="Hyperlink"/>
    <w:basedOn w:val="Domylnaczcionkaakapitu"/>
    <w:uiPriority w:val="99"/>
    <w:unhideWhenUsed/>
    <w:qFormat/>
    <w:rsid w:val="001C27D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7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CCA"/>
  </w:style>
  <w:style w:type="paragraph" w:styleId="Tekstdymka">
    <w:name w:val="Balloon Text"/>
    <w:basedOn w:val="Normalny"/>
    <w:link w:val="TekstdymkaZnak"/>
    <w:uiPriority w:val="99"/>
    <w:semiHidden/>
    <w:unhideWhenUsed/>
    <w:rsid w:val="00EC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CC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37F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1"/>
    <w:uiPriority w:val="99"/>
    <w:unhideWhenUsed/>
    <w:qFormat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7D22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semiHidden/>
    <w:rsid w:val="00E900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900F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6D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6D5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6D5A"/>
    <w:rPr>
      <w:vertAlign w:val="superscript"/>
    </w:rPr>
  </w:style>
  <w:style w:type="table" w:styleId="Tabela-Siatka">
    <w:name w:val="Table Grid"/>
    <w:basedOn w:val="Standardowy"/>
    <w:uiPriority w:val="59"/>
    <w:rsid w:val="003D3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E3C12"/>
    <w:rPr>
      <w:color w:val="800080" w:themeColor="followed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aliases w:val="Znak Znak, Znak Znak"/>
    <w:link w:val="Tekstkomentarza"/>
    <w:uiPriority w:val="99"/>
    <w:rPr>
      <w:sz w:val="20"/>
      <w:szCs w:val="20"/>
    </w:r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rsid w:val="00E610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a3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customStyle="1" w:styleId="AkapitzlistZnak">
    <w:name w:val="Akapit z listą Znak"/>
    <w:aliases w:val="EPL lista punktowana z wyrózneniem Znak,A_wyliczenie Znak,K-P_odwolanie Znak,Akapit z listą5 Znak,maz_wyliczenie Znak,opis dzialania Znak,1st level - Bullet List Paragraph Znak,Lettre d'introduction Znak,Normal bullet 2 Znak"/>
    <w:link w:val="Akapitzlist"/>
    <w:uiPriority w:val="99"/>
    <w:qFormat/>
    <w:locked/>
    <w:rsid w:val="0065645E"/>
  </w:style>
  <w:style w:type="character" w:styleId="Wyrnieniedelikatne">
    <w:name w:val="Subtle Emphasis"/>
    <w:basedOn w:val="Domylnaczcionkaakapitu"/>
    <w:uiPriority w:val="19"/>
    <w:qFormat/>
    <w:rsid w:val="00C11821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3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XKVIGBeZAD7RHjyydgGQ1aBoMA==">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B309EE5-7523-459D-94EC-D550D60BE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nowakowska</dc:creator>
  <cp:lastModifiedBy>Sebastian Matejczyk</cp:lastModifiedBy>
  <cp:revision>35</cp:revision>
  <cp:lastPrinted>2025-03-20T09:27:00Z</cp:lastPrinted>
  <dcterms:created xsi:type="dcterms:W3CDTF">2025-03-20T15:00:00Z</dcterms:created>
  <dcterms:modified xsi:type="dcterms:W3CDTF">2025-04-30T18:48:00Z</dcterms:modified>
</cp:coreProperties>
</file>