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49A39" w14:textId="7624BD63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Załącznik nr </w:t>
      </w:r>
      <w:r w:rsidR="004A1E07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3</w:t>
      </w: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Oświadczenie o spełnianiu </w:t>
      </w:r>
    </w:p>
    <w:p w14:paraId="5AC6ED48" w14:textId="545938F8" w:rsidR="00376FF9" w:rsidRPr="00C11596" w:rsidRDefault="00C74D21" w:rsidP="003656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warunków udziału w postępowani</w:t>
      </w:r>
      <w:r w:rsidR="003656BA"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u</w:t>
      </w:r>
    </w:p>
    <w:p w14:paraId="75622D5D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27342E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OŚWIADCZENIE</w:t>
      </w:r>
    </w:p>
    <w:p w14:paraId="5961C3E6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6A52BC5" w14:textId="77777777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Ja, niżej podpisany </w:t>
      </w:r>
    </w:p>
    <w:p w14:paraId="598CD68B" w14:textId="77777777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B0F7242" w14:textId="6DB81720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……………………………………………………..</w:t>
      </w:r>
    </w:p>
    <w:p w14:paraId="6A9F06B2" w14:textId="0C1B9F9A" w:rsidR="00C74D21" w:rsidRPr="004E0676" w:rsidRDefault="004A1E07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</w:t>
      </w:r>
      <w:r w:rsidRPr="004E0676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 xml:space="preserve">    </w:t>
      </w:r>
      <w:r w:rsidR="00C74D21" w:rsidRPr="004E0676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(imię i nazwisko osoby upoważnionej do reprezentowania Oferenta)</w:t>
      </w:r>
    </w:p>
    <w:p w14:paraId="71D0C7C2" w14:textId="77777777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18C494C" w14:textId="77777777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2DE4D123" w14:textId="77777777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E37EE2D" w14:textId="19050F23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………………………………………………….</w:t>
      </w:r>
    </w:p>
    <w:p w14:paraId="110BB17B" w14:textId="1F77B42F" w:rsidR="00C74D21" w:rsidRPr="000D14FF" w:rsidRDefault="00C74D21" w:rsidP="000514E9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 w:rsidRPr="004E0676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(nazwa Oferenta)</w:t>
      </w:r>
    </w:p>
    <w:p w14:paraId="08A4881E" w14:textId="77777777" w:rsidR="00C74D21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oświadczam, że:</w:t>
      </w:r>
    </w:p>
    <w:p w14:paraId="711E4DDA" w14:textId="77777777" w:rsidR="00150E28" w:rsidRDefault="00150E28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B069581" w14:textId="77777777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6A24EF4" w14:textId="77777777" w:rsidR="00C74D21" w:rsidRPr="00C11596" w:rsidRDefault="00C74D21" w:rsidP="000514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Posiadamy uprawnienia do wykonywania działalności lub czynności, jeżeli przepisy prawa nakładają obowiązek posiadania takich uprawnień.</w:t>
      </w:r>
    </w:p>
    <w:p w14:paraId="70BB96A6" w14:textId="717E4E0C" w:rsidR="009D6C08" w:rsidRPr="004A1E07" w:rsidRDefault="00C74D21" w:rsidP="000514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Znajdujemy się w sytuacji ekonomicznej i finansowej zapewniającej wykonanie zamówienia</w:t>
      </w:r>
      <w:r w:rsidR="003D22E7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  <w:r w:rsidR="004A1E07" w:rsidRPr="004A1E0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159687" w14:textId="76DF2DEF" w:rsidR="00FF4D82" w:rsidRDefault="00FF4D82" w:rsidP="000514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Dysponujemy potencjałem technicznym </w:t>
      </w:r>
      <w:r w:rsidR="00894E8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niezbędnym do zrealizowania zamówienia. </w:t>
      </w:r>
    </w:p>
    <w:p w14:paraId="03BD82BB" w14:textId="6161D60B" w:rsidR="00894E83" w:rsidRDefault="00894E83" w:rsidP="000514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Dysponuję potencjałem kadrowym zdolnym do wykonania zamówienia tj.: </w:t>
      </w:r>
    </w:p>
    <w:p w14:paraId="74DD0116" w14:textId="6B9A3D94" w:rsidR="00894E83" w:rsidRPr="00C11596" w:rsidRDefault="0020587E" w:rsidP="000514E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8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- </w:t>
      </w:r>
      <w:r w:rsidR="00894E83" w:rsidRPr="00702701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osoba odpowiedzialna za montaż instalacji paneli fotowoltaicznych </w:t>
      </w:r>
      <w:r w:rsidR="000D14FF" w:rsidRPr="00087BD8">
        <w:rPr>
          <w:rFonts w:asciiTheme="minorHAnsi" w:hAnsiTheme="minorHAnsi" w:cstheme="minorHAnsi"/>
          <w:sz w:val="22"/>
          <w:szCs w:val="22"/>
        </w:rPr>
        <w:t xml:space="preserve">posiada aktualny i ważny certyfikat instalatora OZE lub uprawnienia SEP lub równoważne. W przypadku zakończenia ważności certyfikatu instalatora OZE lub uprawnień SEP  lub równoważnych, przed terminem zakończenia realizacji prac związanych z montażem instalacji paneli fotowoltaicznych zobowiązuję się do zapewnienia przedłużenia ważności certyfikatu instalatora OZE lub uprawnień SEP lub równoważnych lub zapewnienia do realizacji montażu instalacji paneli fotowoltaicznych innej osoby z ważnym </w:t>
      </w:r>
      <w:r w:rsidR="000D14FF">
        <w:rPr>
          <w:rFonts w:asciiTheme="minorHAnsi" w:hAnsiTheme="minorHAnsi" w:cstheme="minorHAnsi"/>
          <w:sz w:val="22"/>
          <w:szCs w:val="22"/>
        </w:rPr>
        <w:t>na moment</w:t>
      </w:r>
      <w:r w:rsidR="000D14FF" w:rsidRPr="00087BD8">
        <w:rPr>
          <w:rFonts w:asciiTheme="minorHAnsi" w:hAnsiTheme="minorHAnsi" w:cstheme="minorHAnsi"/>
          <w:sz w:val="22"/>
          <w:szCs w:val="22"/>
        </w:rPr>
        <w:t xml:space="preserve"> prac montażowych, certyfikatem instalatora OZE lub uprawnieniami SEP lub równoważnymi</w:t>
      </w:r>
      <w:r w:rsidR="00894E83" w:rsidRPr="00702701">
        <w:rPr>
          <w:rStyle w:val="Odwoanieprzypisudolnego"/>
          <w:rFonts w:asciiTheme="minorHAnsi" w:eastAsia="Times New Roman" w:hAnsiTheme="minorHAnsi" w:cstheme="minorHAnsi"/>
          <w:color w:val="000000"/>
          <w:sz w:val="22"/>
          <w:szCs w:val="22"/>
        </w:rPr>
        <w:footnoteReference w:id="1"/>
      </w:r>
      <w:r w:rsidR="00150E28">
        <w:rPr>
          <w:rFonts w:asciiTheme="minorHAnsi" w:hAnsiTheme="minorHAnsi" w:cstheme="minorHAnsi"/>
          <w:sz w:val="22"/>
          <w:szCs w:val="22"/>
        </w:rPr>
        <w:t>.</w:t>
      </w:r>
    </w:p>
    <w:p w14:paraId="35FE4817" w14:textId="2F17B208" w:rsidR="00C74D21" w:rsidRDefault="00C74D21" w:rsidP="000514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Wyrażamy zgodę na przetwarzanie danych osobowych w zakresie niezbędnym do zrealizowania zamówienia.</w:t>
      </w:r>
    </w:p>
    <w:p w14:paraId="29E11631" w14:textId="77777777" w:rsidR="0020587E" w:rsidRPr="0020587E" w:rsidRDefault="00BC62AE" w:rsidP="000514E9">
      <w:pPr>
        <w:pStyle w:val="Akapitzlist"/>
        <w:numPr>
          <w:ilvl w:val="0"/>
          <w:numId w:val="1"/>
        </w:numPr>
        <w:spacing w:after="14" w:line="271" w:lineRule="auto"/>
        <w:ind w:right="18"/>
        <w:rPr>
          <w:rFonts w:asciiTheme="minorHAnsi" w:hAnsiTheme="minorHAnsi" w:cstheme="minorHAnsi"/>
          <w:sz w:val="22"/>
          <w:szCs w:val="22"/>
        </w:rPr>
      </w:pPr>
      <w:bookmarkStart w:id="0" w:name="_Hlk189042640"/>
      <w:r w:rsidRPr="00BC62AE">
        <w:rPr>
          <w:rFonts w:asciiTheme="minorHAnsi" w:hAnsiTheme="minorHAnsi" w:cstheme="minorHAnsi"/>
          <w:sz w:val="22"/>
          <w:szCs w:val="22"/>
        </w:rPr>
        <w:t>Posiada</w:t>
      </w:r>
      <w:r>
        <w:rPr>
          <w:rFonts w:asciiTheme="minorHAnsi" w:hAnsiTheme="minorHAnsi" w:cstheme="minorHAnsi"/>
          <w:sz w:val="22"/>
          <w:szCs w:val="22"/>
        </w:rPr>
        <w:t>m</w:t>
      </w:r>
      <w:r w:rsidR="004E0676">
        <w:rPr>
          <w:rFonts w:asciiTheme="minorHAnsi" w:hAnsiTheme="minorHAnsi" w:cstheme="minorHAnsi"/>
          <w:sz w:val="22"/>
          <w:szCs w:val="22"/>
        </w:rPr>
        <w:t>y</w:t>
      </w:r>
      <w:r w:rsidRPr="00BC62AE">
        <w:rPr>
          <w:rFonts w:asciiTheme="minorHAnsi" w:hAnsiTheme="minorHAnsi" w:cstheme="minorHAnsi"/>
          <w:sz w:val="22"/>
          <w:szCs w:val="22"/>
        </w:rPr>
        <w:t xml:space="preserve"> wiedzę i doświadczenie do realizacji zamówienia</w:t>
      </w:r>
      <w:r w:rsidR="00150E2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0B17DB1" w14:textId="4FCF6E74" w:rsidR="00A753BC" w:rsidRPr="0020587E" w:rsidRDefault="0020587E" w:rsidP="000514E9">
      <w:pPr>
        <w:pStyle w:val="Akapitzlist"/>
        <w:spacing w:after="14" w:line="271" w:lineRule="auto"/>
        <w:ind w:left="1068" w:right="1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- p</w:t>
      </w:r>
      <w:r w:rsidR="00D13717" w:rsidRPr="0020587E">
        <w:rPr>
          <w:rFonts w:asciiTheme="minorHAnsi" w:eastAsia="Times New Roman" w:hAnsiTheme="minorHAnsi" w:cstheme="minorHAnsi"/>
          <w:color w:val="000000"/>
          <w:sz w:val="22"/>
          <w:szCs w:val="22"/>
        </w:rPr>
        <w:t>otwierdzam</w:t>
      </w:r>
      <w:r w:rsidR="004E0676" w:rsidRPr="0020587E">
        <w:rPr>
          <w:rFonts w:asciiTheme="minorHAnsi" w:eastAsia="Times New Roman" w:hAnsiTheme="minorHAnsi" w:cstheme="minorHAnsi"/>
          <w:color w:val="000000"/>
          <w:sz w:val="22"/>
          <w:szCs w:val="22"/>
        </w:rPr>
        <w:t>y</w:t>
      </w:r>
      <w:r w:rsidR="00D13717" w:rsidRPr="0020587E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, iż w </w:t>
      </w:r>
      <w:r w:rsidR="00702701" w:rsidRPr="0020587E">
        <w:rPr>
          <w:rFonts w:asciiTheme="minorHAnsi" w:eastAsia="Times New Roman" w:hAnsiTheme="minorHAnsi" w:cstheme="minorHAnsi"/>
          <w:color w:val="000000"/>
          <w:sz w:val="22"/>
          <w:szCs w:val="22"/>
        </w:rPr>
        <w:t>okresie ostatnich 3 lat przed terminem składania ofert, a jeśli okres prowadzenia  działalności jest krótszy – w tym okresie należycie zrealizowali dostawę i montaż w zakresie zgodnym lub przybliżonym do przedmiotu zamówienia (tj. dostawa i montaż paneli fotowoltaicznych) co najmniej 2 instalacji fotowoltaicznych o mocy co najmniej 5</w:t>
      </w:r>
      <w:r w:rsidR="00266C02">
        <w:rPr>
          <w:rFonts w:asciiTheme="minorHAnsi" w:eastAsia="Times New Roman" w:hAnsiTheme="minorHAnsi" w:cstheme="minorHAnsi"/>
          <w:color w:val="000000"/>
          <w:sz w:val="22"/>
          <w:szCs w:val="22"/>
        </w:rPr>
        <w:t>,22</w:t>
      </w:r>
      <w:r w:rsidR="00702701" w:rsidRPr="0020587E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kWp każda </w:t>
      </w:r>
      <w:r w:rsidR="00FD5192">
        <w:rPr>
          <w:rFonts w:asciiTheme="minorHAnsi" w:eastAsia="Times New Roman" w:hAnsiTheme="minorHAnsi" w:cstheme="minorHAnsi"/>
          <w:color w:val="000000"/>
          <w:sz w:val="22"/>
          <w:szCs w:val="22"/>
        </w:rPr>
        <w:t>(</w:t>
      </w:r>
      <w:r w:rsidR="00FD5192" w:rsidRPr="00FD5192">
        <w:rPr>
          <w:rFonts w:asciiTheme="minorHAnsi" w:eastAsia="Times New Roman" w:hAnsiTheme="minorHAnsi" w:cstheme="minorHAnsi"/>
          <w:color w:val="000000"/>
          <w:sz w:val="22"/>
          <w:szCs w:val="22"/>
        </w:rPr>
        <w:t>warunek będzie również spełniony w przypadku, gdy ww. zadania były realizowane przez Oferenta w ramach robót budowlanych</w:t>
      </w:r>
      <w:r w:rsidR="00FD5192">
        <w:rPr>
          <w:rFonts w:asciiTheme="minorHAnsi" w:hAnsiTheme="minorHAnsi" w:cstheme="minorHAnsi"/>
          <w:sz w:val="22"/>
          <w:szCs w:val="22"/>
        </w:rPr>
        <w:t xml:space="preserve">) </w:t>
      </w:r>
      <w:r w:rsidR="004E0676" w:rsidRPr="0020587E">
        <w:rPr>
          <w:rFonts w:asciiTheme="minorHAnsi" w:hAnsiTheme="minorHAnsi" w:cstheme="minorHAnsi"/>
          <w:sz w:val="22"/>
          <w:szCs w:val="22"/>
        </w:rPr>
        <w:t>zgodnie z poniższym wykazem</w:t>
      </w:r>
      <w:r w:rsidR="00894E8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>
        <w:rPr>
          <w:rFonts w:asciiTheme="minorHAnsi" w:hAnsiTheme="minorHAnsi" w:cstheme="minorHAnsi"/>
          <w:sz w:val="22"/>
          <w:szCs w:val="22"/>
        </w:rPr>
        <w:t>:</w:t>
      </w:r>
    </w:p>
    <w:bookmarkEnd w:id="0"/>
    <w:p w14:paraId="55872EB5" w14:textId="77777777" w:rsidR="000F51A0" w:rsidRDefault="000F51A0" w:rsidP="00702701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1068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23C1CAC" w14:textId="77777777" w:rsidR="004E0676" w:rsidRPr="000D14FF" w:rsidRDefault="004E0676" w:rsidP="000D14F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05CAEB5" w14:textId="77777777" w:rsidR="00D13717" w:rsidRPr="00C11596" w:rsidRDefault="00D13717" w:rsidP="00D13717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639"/>
        <w:gridCol w:w="2125"/>
        <w:gridCol w:w="2297"/>
        <w:gridCol w:w="2092"/>
        <w:gridCol w:w="1909"/>
      </w:tblGrid>
      <w:tr w:rsidR="004E0676" w:rsidRPr="00C11596" w14:paraId="112AB66F" w14:textId="2CE121D3" w:rsidTr="004E0676">
        <w:trPr>
          <w:trHeight w:val="408"/>
          <w:jc w:val="center"/>
        </w:trPr>
        <w:tc>
          <w:tcPr>
            <w:tcW w:w="639" w:type="dxa"/>
          </w:tcPr>
          <w:p w14:paraId="5EA733A3" w14:textId="77777777" w:rsidR="004E0676" w:rsidRPr="000F51A0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2" w:name="_Hlk189043072"/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125" w:type="dxa"/>
          </w:tcPr>
          <w:p w14:paraId="4F74E4E8" w14:textId="4589ED9D" w:rsidR="004E0676" w:rsidRPr="000F51A0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Podmiot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,</w:t>
            </w: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na rzecz którego realizowana była dostawa</w:t>
            </w:r>
          </w:p>
        </w:tc>
        <w:tc>
          <w:tcPr>
            <w:tcW w:w="2297" w:type="dxa"/>
          </w:tcPr>
          <w:p w14:paraId="527E7950" w14:textId="3387E84F" w:rsidR="004E0676" w:rsidRPr="000F51A0" w:rsidRDefault="004E0676" w:rsidP="004E0676">
            <w:pPr>
              <w:tabs>
                <w:tab w:val="left" w:pos="1418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Przedmiot realizacji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2" w:type="dxa"/>
          </w:tcPr>
          <w:p w14:paraId="5900D484" w14:textId="25AFC9B2" w:rsidR="004E0676" w:rsidRPr="000F51A0" w:rsidRDefault="004E0676" w:rsidP="004E0676">
            <w:pPr>
              <w:tabs>
                <w:tab w:val="left" w:pos="1418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Okres realizacji</w:t>
            </w:r>
          </w:p>
          <w:p w14:paraId="0FE5BFB8" w14:textId="77777777" w:rsidR="004E0676" w:rsidRPr="000F51A0" w:rsidRDefault="004E0676" w:rsidP="004E0676">
            <w:pPr>
              <w:tabs>
                <w:tab w:val="left" w:pos="1418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(od – do)</w:t>
            </w:r>
          </w:p>
        </w:tc>
        <w:tc>
          <w:tcPr>
            <w:tcW w:w="1909" w:type="dxa"/>
          </w:tcPr>
          <w:p w14:paraId="53DB6AC7" w14:textId="3735CABF" w:rsidR="004E0676" w:rsidRPr="000F51A0" w:rsidRDefault="004E0676" w:rsidP="004E0676">
            <w:pPr>
              <w:tabs>
                <w:tab w:val="left" w:pos="1418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Moc zainstalowanej instalacji fotowoltaicznej</w:t>
            </w:r>
          </w:p>
        </w:tc>
      </w:tr>
      <w:tr w:rsidR="004E0676" w:rsidRPr="00C11596" w14:paraId="68D0ED71" w14:textId="239C26F1" w:rsidTr="004E0676">
        <w:trPr>
          <w:trHeight w:val="1277"/>
          <w:jc w:val="center"/>
        </w:trPr>
        <w:tc>
          <w:tcPr>
            <w:tcW w:w="639" w:type="dxa"/>
          </w:tcPr>
          <w:p w14:paraId="2EA576CC" w14:textId="77777777" w:rsidR="004E0676" w:rsidRPr="00C11596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125" w:type="dxa"/>
          </w:tcPr>
          <w:p w14:paraId="1CCB4BF9" w14:textId="77777777" w:rsidR="004E0676" w:rsidRPr="00C11596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3E2E5D75" w14:textId="77777777" w:rsidR="004E0676" w:rsidRPr="00C11596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</w:tcPr>
          <w:p w14:paraId="13C42EB8" w14:textId="77777777" w:rsidR="004E0676" w:rsidRPr="00C11596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</w:tcPr>
          <w:p w14:paraId="6840FAD2" w14:textId="77777777" w:rsidR="004E0676" w:rsidRPr="00C11596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</w:tcPr>
          <w:p w14:paraId="388EAC71" w14:textId="77777777" w:rsidR="004E0676" w:rsidRPr="00C11596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E0676" w:rsidRPr="00C11596" w14:paraId="35843F35" w14:textId="547A2A11" w:rsidTr="004E0676">
        <w:trPr>
          <w:trHeight w:val="1402"/>
          <w:jc w:val="center"/>
        </w:trPr>
        <w:tc>
          <w:tcPr>
            <w:tcW w:w="639" w:type="dxa"/>
          </w:tcPr>
          <w:p w14:paraId="3231F526" w14:textId="77777777" w:rsidR="004E0676" w:rsidRPr="00C11596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125" w:type="dxa"/>
          </w:tcPr>
          <w:p w14:paraId="41967843" w14:textId="77777777" w:rsidR="004E0676" w:rsidRPr="00C11596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44908ACA" w14:textId="77777777" w:rsidR="004E0676" w:rsidRPr="00C11596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</w:tcPr>
          <w:p w14:paraId="78294929" w14:textId="77777777" w:rsidR="004E0676" w:rsidRPr="00C11596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</w:tcPr>
          <w:p w14:paraId="62E8ABAB" w14:textId="77777777" w:rsidR="004E0676" w:rsidRPr="00C11596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</w:tcPr>
          <w:p w14:paraId="6DAC9ECC" w14:textId="77777777" w:rsidR="004E0676" w:rsidRPr="00C11596" w:rsidRDefault="004E0676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bookmarkEnd w:id="2"/>
    </w:tbl>
    <w:p w14:paraId="27CC5BE1" w14:textId="63CD36C6" w:rsidR="000D14FF" w:rsidRDefault="000D14FF" w:rsidP="000514E9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72B692F3" w14:textId="77777777" w:rsidR="00266C02" w:rsidRPr="00150E28" w:rsidRDefault="00266C02" w:rsidP="000514E9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0E09860E" w14:textId="77777777" w:rsidR="0020587E" w:rsidRDefault="00150E28" w:rsidP="00266C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150E28">
        <w:rPr>
          <w:rFonts w:asciiTheme="minorHAnsi" w:eastAsia="Times New Roman" w:hAnsiTheme="minorHAnsi" w:cstheme="minorHAnsi"/>
          <w:color w:val="000000"/>
          <w:sz w:val="22"/>
          <w:szCs w:val="22"/>
        </w:rPr>
        <w:t>Posiadamy wiedzę i doświadczenie do realizacji zamówienia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:</w:t>
      </w:r>
    </w:p>
    <w:p w14:paraId="1CCA38D1" w14:textId="77FBD70E" w:rsidR="00150E28" w:rsidRPr="0020587E" w:rsidRDefault="0020587E" w:rsidP="000514E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8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- p</w:t>
      </w:r>
      <w:r w:rsidR="00150E28" w:rsidRPr="0020587E">
        <w:rPr>
          <w:rFonts w:asciiTheme="minorHAnsi" w:eastAsia="Times New Roman" w:hAnsiTheme="minorHAnsi" w:cstheme="minorHAnsi"/>
          <w:color w:val="000000"/>
          <w:sz w:val="22"/>
          <w:szCs w:val="22"/>
        </w:rPr>
        <w:t>otwierdzamy, iż w okresie</w:t>
      </w:r>
      <w:r w:rsidR="00150E28" w:rsidRPr="00702701">
        <w:t xml:space="preserve"> </w:t>
      </w:r>
      <w:r w:rsidR="00150E28" w:rsidRPr="0020587E">
        <w:rPr>
          <w:rFonts w:asciiTheme="minorHAnsi" w:eastAsia="Times New Roman" w:hAnsiTheme="minorHAnsi" w:cstheme="minorHAnsi"/>
          <w:color w:val="000000"/>
          <w:sz w:val="22"/>
          <w:szCs w:val="22"/>
        </w:rPr>
        <w:t>ostatnich 3 lat przed terminem składania ofert, a jeśli okres prowadzenia  działalności jest krótszy – w tym okresie należycie zrealizowali dostawę i montaż w zakresie zgodnym lub przybliżonym do przedmiotu zamówienia (tj. dostawa i montaż magazynu energii) co najmniej 2 magazyn</w:t>
      </w:r>
      <w:r w:rsidR="00D35773">
        <w:rPr>
          <w:rFonts w:asciiTheme="minorHAnsi" w:eastAsia="Times New Roman" w:hAnsiTheme="minorHAnsi" w:cstheme="minorHAnsi"/>
          <w:color w:val="000000"/>
          <w:sz w:val="22"/>
          <w:szCs w:val="22"/>
        </w:rPr>
        <w:t>ów</w:t>
      </w:r>
      <w:r w:rsidR="00150E28" w:rsidRPr="0020587E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energii o </w:t>
      </w:r>
      <w:r w:rsidR="00150E28" w:rsidRPr="00D3577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mocy </w:t>
      </w:r>
      <w:r w:rsidR="00266C0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co najmniej 28 kWh </w:t>
      </w:r>
      <w:r w:rsidR="00150E28" w:rsidRPr="0020587E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każdy </w:t>
      </w:r>
      <w:r w:rsidR="00E9502D">
        <w:rPr>
          <w:rFonts w:asciiTheme="minorHAnsi" w:eastAsia="Times New Roman" w:hAnsiTheme="minorHAnsi" w:cstheme="minorHAnsi"/>
          <w:color w:val="000000"/>
          <w:sz w:val="22"/>
          <w:szCs w:val="22"/>
        </w:rPr>
        <w:t>(w</w:t>
      </w:r>
      <w:r w:rsidR="00E9502D" w:rsidRPr="00E9502D">
        <w:rPr>
          <w:rFonts w:asciiTheme="minorHAnsi" w:eastAsia="Times New Roman" w:hAnsiTheme="minorHAnsi" w:cstheme="minorHAnsi"/>
          <w:color w:val="000000"/>
          <w:sz w:val="22"/>
          <w:szCs w:val="22"/>
        </w:rPr>
        <w:t>arunek będzie również spełniony w przypadku, gdy ww. zadania były realizowane przez Oferenta w ramach robót budowlanych</w:t>
      </w:r>
      <w:r w:rsidR="00E9502D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) </w:t>
      </w:r>
      <w:r w:rsidR="00150E28" w:rsidRPr="0020587E">
        <w:rPr>
          <w:rFonts w:asciiTheme="minorHAnsi" w:eastAsia="Times New Roman" w:hAnsiTheme="minorHAnsi" w:cstheme="minorHAnsi"/>
          <w:color w:val="000000"/>
          <w:sz w:val="22"/>
          <w:szCs w:val="22"/>
        </w:rPr>
        <w:t>zgodnie z poniższym wykazem</w:t>
      </w:r>
      <w:r w:rsidR="00150E28">
        <w:rPr>
          <w:rStyle w:val="Odwoanieprzypisudolnego"/>
          <w:rFonts w:asciiTheme="minorHAnsi" w:eastAsia="Times New Roman" w:hAnsiTheme="minorHAnsi" w:cstheme="minorHAnsi"/>
          <w:color w:val="000000"/>
          <w:sz w:val="22"/>
          <w:szCs w:val="22"/>
        </w:rPr>
        <w:footnoteReference w:id="3"/>
      </w:r>
      <w:r w:rsidR="00DB24BE">
        <w:rPr>
          <w:rFonts w:asciiTheme="minorHAnsi" w:eastAsia="Times New Roman" w:hAnsiTheme="minorHAnsi" w:cstheme="minorHAnsi"/>
          <w:color w:val="000000"/>
          <w:sz w:val="22"/>
          <w:szCs w:val="22"/>
        </w:rPr>
        <w:t>:</w:t>
      </w:r>
    </w:p>
    <w:p w14:paraId="14F25A8F" w14:textId="77777777" w:rsidR="00150E28" w:rsidRDefault="00150E28" w:rsidP="00150E2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14" w:line="23" w:lineRule="atLeast"/>
        <w:ind w:left="1423" w:right="17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639"/>
        <w:gridCol w:w="2125"/>
        <w:gridCol w:w="2297"/>
        <w:gridCol w:w="2092"/>
        <w:gridCol w:w="1909"/>
      </w:tblGrid>
      <w:tr w:rsidR="00150E28" w:rsidRPr="00C11596" w14:paraId="6D4B4E08" w14:textId="77777777" w:rsidTr="00EB5D79">
        <w:trPr>
          <w:trHeight w:val="408"/>
          <w:jc w:val="center"/>
        </w:trPr>
        <w:tc>
          <w:tcPr>
            <w:tcW w:w="639" w:type="dxa"/>
          </w:tcPr>
          <w:p w14:paraId="3088CF01" w14:textId="77777777" w:rsidR="00150E28" w:rsidRPr="000F51A0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125" w:type="dxa"/>
          </w:tcPr>
          <w:p w14:paraId="0B7A35E7" w14:textId="77777777" w:rsidR="00150E28" w:rsidRPr="000F51A0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Podmiot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,</w:t>
            </w: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na rzecz którego realizowana była dostawa</w:t>
            </w:r>
          </w:p>
        </w:tc>
        <w:tc>
          <w:tcPr>
            <w:tcW w:w="2297" w:type="dxa"/>
          </w:tcPr>
          <w:p w14:paraId="6A729EE8" w14:textId="77777777" w:rsidR="00150E28" w:rsidRPr="000F51A0" w:rsidRDefault="00150E28" w:rsidP="00EB5D79">
            <w:pPr>
              <w:tabs>
                <w:tab w:val="left" w:pos="1418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Przedmiot realizacji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2" w:type="dxa"/>
          </w:tcPr>
          <w:p w14:paraId="4A4708C4" w14:textId="77777777" w:rsidR="00150E28" w:rsidRPr="000F51A0" w:rsidRDefault="00150E28" w:rsidP="00EB5D79">
            <w:pPr>
              <w:tabs>
                <w:tab w:val="left" w:pos="1418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Okres realizacji</w:t>
            </w:r>
          </w:p>
          <w:p w14:paraId="222822EB" w14:textId="77777777" w:rsidR="00150E28" w:rsidRPr="000F51A0" w:rsidRDefault="00150E28" w:rsidP="00EB5D79">
            <w:pPr>
              <w:tabs>
                <w:tab w:val="left" w:pos="1418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(od – do)</w:t>
            </w:r>
          </w:p>
        </w:tc>
        <w:tc>
          <w:tcPr>
            <w:tcW w:w="1909" w:type="dxa"/>
          </w:tcPr>
          <w:p w14:paraId="78D0516F" w14:textId="77777777" w:rsidR="00150E28" w:rsidRDefault="00150E28" w:rsidP="00EB5D79">
            <w:pPr>
              <w:tabs>
                <w:tab w:val="left" w:pos="1418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Moc magazynu energii</w:t>
            </w:r>
          </w:p>
          <w:p w14:paraId="6AD0F4C6" w14:textId="77777777" w:rsidR="00150E28" w:rsidRPr="000F51A0" w:rsidRDefault="00150E28" w:rsidP="00EB5D79">
            <w:pPr>
              <w:tabs>
                <w:tab w:val="left" w:pos="1418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50E28" w:rsidRPr="00C11596" w14:paraId="263D2EC8" w14:textId="77777777" w:rsidTr="00EB5D79">
        <w:trPr>
          <w:trHeight w:val="1277"/>
          <w:jc w:val="center"/>
        </w:trPr>
        <w:tc>
          <w:tcPr>
            <w:tcW w:w="639" w:type="dxa"/>
          </w:tcPr>
          <w:p w14:paraId="7CFD7DB7" w14:textId="77777777" w:rsidR="00150E28" w:rsidRPr="00C11596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125" w:type="dxa"/>
          </w:tcPr>
          <w:p w14:paraId="23CCDC94" w14:textId="77777777" w:rsidR="00150E28" w:rsidRPr="00C11596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0536E06D" w14:textId="77777777" w:rsidR="00150E28" w:rsidRPr="00C11596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</w:tcPr>
          <w:p w14:paraId="254C7417" w14:textId="77777777" w:rsidR="00150E28" w:rsidRPr="00C11596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</w:tcPr>
          <w:p w14:paraId="010E5C91" w14:textId="77777777" w:rsidR="00150E28" w:rsidRPr="00C11596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</w:tcPr>
          <w:p w14:paraId="1F01E1B9" w14:textId="77777777" w:rsidR="00150E28" w:rsidRPr="00C11596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50E28" w:rsidRPr="00C11596" w14:paraId="13536BED" w14:textId="77777777" w:rsidTr="00EB5D79">
        <w:trPr>
          <w:trHeight w:val="1402"/>
          <w:jc w:val="center"/>
        </w:trPr>
        <w:tc>
          <w:tcPr>
            <w:tcW w:w="639" w:type="dxa"/>
          </w:tcPr>
          <w:p w14:paraId="143872F5" w14:textId="77777777" w:rsidR="00150E28" w:rsidRPr="00C11596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125" w:type="dxa"/>
          </w:tcPr>
          <w:p w14:paraId="549ED6FD" w14:textId="77777777" w:rsidR="00150E28" w:rsidRPr="00C11596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6CAA9005" w14:textId="77777777" w:rsidR="00150E28" w:rsidRPr="00C11596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</w:tcPr>
          <w:p w14:paraId="66640BBF" w14:textId="77777777" w:rsidR="00150E28" w:rsidRPr="00C11596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</w:tcPr>
          <w:p w14:paraId="27238903" w14:textId="77777777" w:rsidR="00150E28" w:rsidRPr="00C11596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</w:tcPr>
          <w:p w14:paraId="194BFDC7" w14:textId="77777777" w:rsidR="00150E28" w:rsidRPr="00C11596" w:rsidRDefault="00150E28" w:rsidP="00EB5D79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3B5F98F8" w14:textId="77777777" w:rsidR="00150E28" w:rsidRDefault="00150E28" w:rsidP="00150E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6647463" w14:textId="77777777" w:rsidR="000D14FF" w:rsidRPr="00C11596" w:rsidRDefault="000D14FF" w:rsidP="00266C0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4B51CAC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BDDE28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A493163" w14:textId="3DA68FD4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……………………………………………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54F86799" w14:textId="01169430" w:rsidR="00C74D21" w:rsidRPr="000D14FF" w:rsidRDefault="000D14FF" w:rsidP="000D14F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18"/>
          <w:szCs w:val="18"/>
        </w:rPr>
      </w:pPr>
      <w:r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     </w:t>
      </w:r>
      <w:r w:rsidR="00C74D21" w:rsidRPr="000D14FF"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Miejscowość i data                                                      </w:t>
      </w:r>
      <w:r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</w:t>
      </w:r>
      <w:r w:rsidR="00C74D21" w:rsidRPr="000D14FF"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 </w:t>
      </w:r>
      <w:r w:rsidR="00C74D21" w:rsidRPr="000D14FF">
        <w:rPr>
          <w:rFonts w:asciiTheme="minorHAnsi" w:eastAsia="Times New Roman" w:hAnsiTheme="minorHAnsi" w:cstheme="minorHAnsi"/>
          <w:color w:val="000000"/>
          <w:sz w:val="18"/>
          <w:szCs w:val="18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                    </w:t>
      </w:r>
      <w:r w:rsidR="00C74D21" w:rsidRPr="000D14FF">
        <w:rPr>
          <w:rFonts w:asciiTheme="minorHAnsi" w:eastAsia="Times New Roman" w:hAnsiTheme="minorHAnsi" w:cstheme="minorHAnsi"/>
          <w:color w:val="000000"/>
          <w:sz w:val="18"/>
          <w:szCs w:val="18"/>
        </w:rPr>
        <w:t>(podpis i pieczęć osoby/osób</w:t>
      </w:r>
    </w:p>
    <w:p w14:paraId="58AB411B" w14:textId="2C425DAE" w:rsidR="00C74D21" w:rsidRPr="000D14FF" w:rsidRDefault="00C74D21" w:rsidP="000D14FF">
      <w:pPr>
        <w:pBdr>
          <w:top w:val="nil"/>
          <w:left w:val="nil"/>
          <w:bottom w:val="nil"/>
          <w:right w:val="nil"/>
          <w:between w:val="nil"/>
        </w:pBdr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</w:rPr>
      </w:pPr>
      <w:r w:rsidRPr="000D14FF">
        <w:rPr>
          <w:rFonts w:asciiTheme="minorHAnsi" w:eastAsia="Times New Roman" w:hAnsiTheme="minorHAnsi" w:cstheme="minorHAnsi"/>
          <w:color w:val="000000"/>
          <w:sz w:val="18"/>
          <w:szCs w:val="18"/>
        </w:rPr>
        <w:t>upoważnionych do składania ofert</w:t>
      </w:r>
    </w:p>
    <w:p w14:paraId="5F75FD82" w14:textId="36D1E2CA" w:rsidR="002D5C61" w:rsidRPr="000D14FF" w:rsidRDefault="00C74D21" w:rsidP="000D14FF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</w:rPr>
      </w:pPr>
      <w:r w:rsidRPr="000D14FF">
        <w:rPr>
          <w:rFonts w:asciiTheme="minorHAnsi" w:eastAsia="Times New Roman" w:hAnsiTheme="minorHAnsi" w:cstheme="minorHAnsi"/>
          <w:color w:val="000000"/>
          <w:sz w:val="18"/>
          <w:szCs w:val="18"/>
        </w:rPr>
        <w:t>w imieniu Oferenta)</w:t>
      </w:r>
    </w:p>
    <w:sectPr w:rsidR="002D5C61" w:rsidRPr="000D14FF" w:rsidSect="00266C02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71D99" w14:textId="77777777" w:rsidR="007A29E6" w:rsidRDefault="007A29E6" w:rsidP="00C74D21">
      <w:r>
        <w:separator/>
      </w:r>
    </w:p>
  </w:endnote>
  <w:endnote w:type="continuationSeparator" w:id="0">
    <w:p w14:paraId="33FF44F0" w14:textId="77777777" w:rsidR="007A29E6" w:rsidRDefault="007A29E6" w:rsidP="00C7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B3F90" w14:textId="77777777" w:rsidR="007A29E6" w:rsidRDefault="007A29E6" w:rsidP="00C74D21">
      <w:r>
        <w:separator/>
      </w:r>
    </w:p>
  </w:footnote>
  <w:footnote w:type="continuationSeparator" w:id="0">
    <w:p w14:paraId="703D0734" w14:textId="77777777" w:rsidR="007A29E6" w:rsidRDefault="007A29E6" w:rsidP="00C74D21">
      <w:r>
        <w:continuationSeparator/>
      </w:r>
    </w:p>
  </w:footnote>
  <w:footnote w:id="1">
    <w:p w14:paraId="424991EB" w14:textId="2173E189" w:rsidR="00894E83" w:rsidRPr="00894E83" w:rsidRDefault="00894E83" w:rsidP="00FD5192">
      <w:pPr>
        <w:pStyle w:val="Tekstprzypisudolnego"/>
        <w:jc w:val="both"/>
        <w:rPr>
          <w:sz w:val="18"/>
          <w:szCs w:val="18"/>
        </w:rPr>
      </w:pPr>
      <w:r w:rsidRPr="00894E83">
        <w:rPr>
          <w:rStyle w:val="Odwoanieprzypisudolnego"/>
          <w:sz w:val="18"/>
          <w:szCs w:val="18"/>
        </w:rPr>
        <w:footnoteRef/>
      </w:r>
      <w:r w:rsidRPr="00894E83">
        <w:rPr>
          <w:sz w:val="18"/>
          <w:szCs w:val="18"/>
        </w:rPr>
        <w:t xml:space="preserve"> </w:t>
      </w:r>
      <w:r w:rsidR="000D14FF" w:rsidRPr="00894E83">
        <w:rPr>
          <w:sz w:val="18"/>
          <w:szCs w:val="18"/>
        </w:rPr>
        <w:t xml:space="preserve">Na potwierdzenie należy złożyć wraz z oświadczeniem nr </w:t>
      </w:r>
      <w:r w:rsidR="00813A9F">
        <w:rPr>
          <w:sz w:val="18"/>
          <w:szCs w:val="18"/>
        </w:rPr>
        <w:t>3</w:t>
      </w:r>
      <w:r w:rsidR="000D14FF" w:rsidRPr="00894E83">
        <w:rPr>
          <w:sz w:val="18"/>
          <w:szCs w:val="18"/>
        </w:rPr>
        <w:t xml:space="preserve"> kopię aktualnego certyfikatu instalatora OZE</w:t>
      </w:r>
      <w:r w:rsidR="000D14FF">
        <w:rPr>
          <w:sz w:val="18"/>
          <w:szCs w:val="18"/>
        </w:rPr>
        <w:t xml:space="preserve"> lub uprawnień SEP lub równoważnych </w:t>
      </w:r>
      <w:r w:rsidR="000D14FF" w:rsidRPr="0044594A">
        <w:rPr>
          <w:rFonts w:asciiTheme="minorHAnsi" w:hAnsiTheme="minorHAnsi" w:cstheme="minorHAnsi"/>
          <w:b/>
          <w:bCs/>
          <w:sz w:val="18"/>
          <w:szCs w:val="18"/>
          <w:u w:val="single"/>
        </w:rPr>
        <w:t>(należy dostarczyć dokument z widoczną datą ważności certyfikatu).</w:t>
      </w:r>
    </w:p>
  </w:footnote>
  <w:footnote w:id="2">
    <w:p w14:paraId="385A82B6" w14:textId="68BC630E" w:rsidR="00894E83" w:rsidRDefault="00894E83" w:rsidP="00FD5192">
      <w:pPr>
        <w:pStyle w:val="Tekstprzypisudolnego"/>
        <w:jc w:val="both"/>
      </w:pPr>
      <w:r w:rsidRPr="00894E83">
        <w:rPr>
          <w:rStyle w:val="Odwoanieprzypisudolnego"/>
          <w:sz w:val="18"/>
          <w:szCs w:val="18"/>
        </w:rPr>
        <w:footnoteRef/>
      </w:r>
      <w:r w:rsidRPr="00894E83">
        <w:rPr>
          <w:sz w:val="18"/>
          <w:szCs w:val="18"/>
        </w:rPr>
        <w:t xml:space="preserve"> </w:t>
      </w:r>
      <w:bookmarkStart w:id="1" w:name="_Hlk189042951"/>
      <w:r w:rsidRPr="00894E83">
        <w:rPr>
          <w:sz w:val="18"/>
          <w:szCs w:val="18"/>
        </w:rPr>
        <w:t xml:space="preserve">Na potwierdzenie należytej realizacji zamówień, należy złożyć wraz z oświadczeniem nr 3 kopię dokumentów </w:t>
      </w:r>
      <w:r w:rsidRPr="00894E83">
        <w:rPr>
          <w:rFonts w:asciiTheme="minorHAnsi" w:hAnsiTheme="minorHAnsi" w:cstheme="minorHAnsi"/>
          <w:sz w:val="18"/>
          <w:szCs w:val="18"/>
        </w:rPr>
        <w:t xml:space="preserve">potwierdzających należytą realizację zamówienia – dla każdego zrealizowanego zamówienia, należy przedstawić referencje, </w:t>
      </w:r>
      <w:r w:rsidR="003603D7" w:rsidRPr="003603D7">
        <w:rPr>
          <w:rFonts w:asciiTheme="minorHAnsi" w:hAnsiTheme="minorHAnsi" w:cstheme="minorHAnsi"/>
          <w:sz w:val="18"/>
          <w:szCs w:val="18"/>
        </w:rPr>
        <w:t>protokoły odbioru końcowego prac bez zastrzeżeń</w:t>
      </w:r>
      <w:r w:rsidRPr="00894E83">
        <w:rPr>
          <w:rFonts w:asciiTheme="minorHAnsi" w:hAnsiTheme="minorHAnsi" w:cstheme="minorHAnsi"/>
          <w:sz w:val="18"/>
          <w:szCs w:val="18"/>
        </w:rPr>
        <w:t xml:space="preserve"> lub inne dokumenty potwierdzające prawidłową realizację zamówienia</w:t>
      </w:r>
      <w:bookmarkEnd w:id="1"/>
      <w:r w:rsidR="000D14FF">
        <w:rPr>
          <w:rFonts w:asciiTheme="minorHAnsi" w:hAnsiTheme="minorHAnsi" w:cstheme="minorHAnsi"/>
          <w:sz w:val="18"/>
          <w:szCs w:val="18"/>
        </w:rPr>
        <w:t xml:space="preserve"> </w:t>
      </w:r>
      <w:r w:rsidR="000D14FF" w:rsidRPr="00EA56F3">
        <w:rPr>
          <w:rFonts w:asciiTheme="minorHAnsi" w:hAnsiTheme="minorHAnsi" w:cstheme="minorHAnsi"/>
          <w:b/>
          <w:bCs/>
          <w:sz w:val="18"/>
          <w:szCs w:val="18"/>
          <w:u w:val="single"/>
        </w:rPr>
        <w:t>(dokumenty muszą potwierdzać moc instalacji oraz termin realizacji).</w:t>
      </w:r>
    </w:p>
  </w:footnote>
  <w:footnote w:id="3">
    <w:p w14:paraId="706365BE" w14:textId="01644990" w:rsidR="00150E28" w:rsidRDefault="00150E28" w:rsidP="00D2574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02701">
        <w:rPr>
          <w:sz w:val="18"/>
          <w:szCs w:val="18"/>
        </w:rPr>
        <w:t xml:space="preserve">Na potwierdzenie należytej realizacji zamówień, należy złożyć wraz z oświadczeniem nr 3 kopię dokumentów potwierdzających należytą realizację zamówienia – dla każdego zrealizowanego zamówienia, należy przedstawić referencje, </w:t>
      </w:r>
      <w:r w:rsidR="006F7341" w:rsidRPr="006F7341">
        <w:rPr>
          <w:sz w:val="18"/>
          <w:szCs w:val="18"/>
        </w:rPr>
        <w:t>protokoły odbioru końcowego prac bez zastrzeżeń</w:t>
      </w:r>
      <w:r w:rsidRPr="00702701">
        <w:rPr>
          <w:sz w:val="18"/>
          <w:szCs w:val="18"/>
        </w:rPr>
        <w:t xml:space="preserve"> lub inne dokumenty potwierdzające prawidłową realizację zamówienia</w:t>
      </w:r>
      <w:r>
        <w:rPr>
          <w:sz w:val="18"/>
          <w:szCs w:val="18"/>
        </w:rPr>
        <w:t xml:space="preserve"> </w:t>
      </w:r>
      <w:r w:rsidRPr="00EA56F3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(dokumenty muszą potwierdzać moc </w:t>
      </w:r>
      <w:r w:rsidR="004A226D">
        <w:rPr>
          <w:rFonts w:asciiTheme="minorHAnsi" w:hAnsiTheme="minorHAnsi" w:cstheme="minorHAnsi"/>
          <w:b/>
          <w:bCs/>
          <w:sz w:val="18"/>
          <w:szCs w:val="18"/>
          <w:u w:val="single"/>
        </w:rPr>
        <w:t>magazynu energii</w:t>
      </w:r>
      <w:r w:rsidRPr="00EA56F3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oraz termin realizacji).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7C3A1" w14:textId="185B995B" w:rsidR="00C74D21" w:rsidRDefault="00102EC6">
    <w:pPr>
      <w:pStyle w:val="Nagwek"/>
    </w:pPr>
    <w:r w:rsidRPr="00C22460">
      <w:rPr>
        <w:noProof/>
      </w:rPr>
      <w:drawing>
        <wp:inline distT="0" distB="0" distL="0" distR="0" wp14:anchorId="0D16F85A" wp14:editId="6CFDAB97">
          <wp:extent cx="5760720" cy="357444"/>
          <wp:effectExtent l="0" t="0" r="0" b="5080"/>
          <wp:docPr id="8712948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16A2D"/>
    <w:multiLevelType w:val="hybridMultilevel"/>
    <w:tmpl w:val="0D106FD8"/>
    <w:lvl w:ilvl="0" w:tplc="2368C140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79E77D9"/>
    <w:multiLevelType w:val="multilevel"/>
    <w:tmpl w:val="8C228B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vertAlign w:val="baseli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" w15:restartNumberingAfterBreak="0">
    <w:nsid w:val="21173727"/>
    <w:multiLevelType w:val="hybridMultilevel"/>
    <w:tmpl w:val="1E062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7223C"/>
    <w:multiLevelType w:val="hybridMultilevel"/>
    <w:tmpl w:val="DFD6B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B5E5D"/>
    <w:multiLevelType w:val="multilevel"/>
    <w:tmpl w:val="9892A054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46B12A49"/>
    <w:multiLevelType w:val="hybridMultilevel"/>
    <w:tmpl w:val="4B3CB740"/>
    <w:lvl w:ilvl="0" w:tplc="53962D0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440676">
    <w:abstractNumId w:val="1"/>
  </w:num>
  <w:num w:numId="2" w16cid:durableId="448087162">
    <w:abstractNumId w:val="5"/>
  </w:num>
  <w:num w:numId="3" w16cid:durableId="2142724043">
    <w:abstractNumId w:val="3"/>
  </w:num>
  <w:num w:numId="4" w16cid:durableId="1196773842">
    <w:abstractNumId w:val="2"/>
  </w:num>
  <w:num w:numId="5" w16cid:durableId="87502296">
    <w:abstractNumId w:val="0"/>
  </w:num>
  <w:num w:numId="6" w16cid:durableId="13690677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1"/>
    <w:rsid w:val="000514E9"/>
    <w:rsid w:val="00053F2A"/>
    <w:rsid w:val="00057F3C"/>
    <w:rsid w:val="000707DA"/>
    <w:rsid w:val="00072FEA"/>
    <w:rsid w:val="000C2520"/>
    <w:rsid w:val="000C2A13"/>
    <w:rsid w:val="000C68F9"/>
    <w:rsid w:val="000D14FF"/>
    <w:rsid w:val="000F021F"/>
    <w:rsid w:val="000F15ED"/>
    <w:rsid w:val="000F51A0"/>
    <w:rsid w:val="00102EC6"/>
    <w:rsid w:val="00126063"/>
    <w:rsid w:val="00141C84"/>
    <w:rsid w:val="00150E28"/>
    <w:rsid w:val="00161FB9"/>
    <w:rsid w:val="00183A3F"/>
    <w:rsid w:val="00191197"/>
    <w:rsid w:val="001934BE"/>
    <w:rsid w:val="001939E1"/>
    <w:rsid w:val="001F1DAF"/>
    <w:rsid w:val="001F359E"/>
    <w:rsid w:val="0020587E"/>
    <w:rsid w:val="002337EA"/>
    <w:rsid w:val="0026438D"/>
    <w:rsid w:val="00264BB4"/>
    <w:rsid w:val="00266C02"/>
    <w:rsid w:val="002A6EDA"/>
    <w:rsid w:val="002D0143"/>
    <w:rsid w:val="002D5C61"/>
    <w:rsid w:val="002E09DC"/>
    <w:rsid w:val="00314A37"/>
    <w:rsid w:val="003603D7"/>
    <w:rsid w:val="003607AA"/>
    <w:rsid w:val="003656BA"/>
    <w:rsid w:val="00370D96"/>
    <w:rsid w:val="00376FF9"/>
    <w:rsid w:val="003A3C6D"/>
    <w:rsid w:val="003D22E7"/>
    <w:rsid w:val="003E078C"/>
    <w:rsid w:val="003E2BA4"/>
    <w:rsid w:val="003E7E83"/>
    <w:rsid w:val="0040664D"/>
    <w:rsid w:val="0042688B"/>
    <w:rsid w:val="004328EA"/>
    <w:rsid w:val="004A1E07"/>
    <w:rsid w:val="004A226D"/>
    <w:rsid w:val="004D4CBE"/>
    <w:rsid w:val="004E0676"/>
    <w:rsid w:val="004F0373"/>
    <w:rsid w:val="00503192"/>
    <w:rsid w:val="00523BC8"/>
    <w:rsid w:val="005843DC"/>
    <w:rsid w:val="0062188B"/>
    <w:rsid w:val="00630284"/>
    <w:rsid w:val="00666AA1"/>
    <w:rsid w:val="0069599E"/>
    <w:rsid w:val="0069653C"/>
    <w:rsid w:val="006A110E"/>
    <w:rsid w:val="006A2EE0"/>
    <w:rsid w:val="006A6DB5"/>
    <w:rsid w:val="006B0796"/>
    <w:rsid w:val="006B4849"/>
    <w:rsid w:val="006C7DCA"/>
    <w:rsid w:val="006F7341"/>
    <w:rsid w:val="00700E19"/>
    <w:rsid w:val="00702701"/>
    <w:rsid w:val="00792266"/>
    <w:rsid w:val="007A29E6"/>
    <w:rsid w:val="007E1E47"/>
    <w:rsid w:val="00810DF7"/>
    <w:rsid w:val="00813A9F"/>
    <w:rsid w:val="008316BA"/>
    <w:rsid w:val="00860E2D"/>
    <w:rsid w:val="00865281"/>
    <w:rsid w:val="008810BB"/>
    <w:rsid w:val="00891849"/>
    <w:rsid w:val="00894E83"/>
    <w:rsid w:val="008A17F5"/>
    <w:rsid w:val="008E1945"/>
    <w:rsid w:val="00927E21"/>
    <w:rsid w:val="00955448"/>
    <w:rsid w:val="00970326"/>
    <w:rsid w:val="0097522A"/>
    <w:rsid w:val="009D6C08"/>
    <w:rsid w:val="00A16CCD"/>
    <w:rsid w:val="00A35DE5"/>
    <w:rsid w:val="00A56775"/>
    <w:rsid w:val="00A5768D"/>
    <w:rsid w:val="00A753BC"/>
    <w:rsid w:val="00AA6103"/>
    <w:rsid w:val="00AB5BC6"/>
    <w:rsid w:val="00AC54C3"/>
    <w:rsid w:val="00AD2B5D"/>
    <w:rsid w:val="00AF7725"/>
    <w:rsid w:val="00B1749A"/>
    <w:rsid w:val="00B20E29"/>
    <w:rsid w:val="00B830F7"/>
    <w:rsid w:val="00BC62AE"/>
    <w:rsid w:val="00BD3B95"/>
    <w:rsid w:val="00C11596"/>
    <w:rsid w:val="00C24369"/>
    <w:rsid w:val="00C24FA2"/>
    <w:rsid w:val="00C465C5"/>
    <w:rsid w:val="00C744F9"/>
    <w:rsid w:val="00C74D21"/>
    <w:rsid w:val="00C77349"/>
    <w:rsid w:val="00CA22F6"/>
    <w:rsid w:val="00CE2ABA"/>
    <w:rsid w:val="00D13717"/>
    <w:rsid w:val="00D22200"/>
    <w:rsid w:val="00D2574A"/>
    <w:rsid w:val="00D35773"/>
    <w:rsid w:val="00D43329"/>
    <w:rsid w:val="00D62327"/>
    <w:rsid w:val="00D7065F"/>
    <w:rsid w:val="00D73E37"/>
    <w:rsid w:val="00D75EBF"/>
    <w:rsid w:val="00D76467"/>
    <w:rsid w:val="00D82F30"/>
    <w:rsid w:val="00DA3165"/>
    <w:rsid w:val="00DB24BE"/>
    <w:rsid w:val="00DD2E59"/>
    <w:rsid w:val="00E07288"/>
    <w:rsid w:val="00E17788"/>
    <w:rsid w:val="00E35028"/>
    <w:rsid w:val="00E7603B"/>
    <w:rsid w:val="00E82279"/>
    <w:rsid w:val="00E8674D"/>
    <w:rsid w:val="00E94ECA"/>
    <w:rsid w:val="00E9502D"/>
    <w:rsid w:val="00EB0015"/>
    <w:rsid w:val="00EB1D76"/>
    <w:rsid w:val="00F13D15"/>
    <w:rsid w:val="00F167A8"/>
    <w:rsid w:val="00F21D37"/>
    <w:rsid w:val="00F8213F"/>
    <w:rsid w:val="00F93A03"/>
    <w:rsid w:val="00FA6774"/>
    <w:rsid w:val="00FB09B0"/>
    <w:rsid w:val="00FB4A9D"/>
    <w:rsid w:val="00FD5192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FB128"/>
  <w15:chartTrackingRefBased/>
  <w15:docId w15:val="{FCF5CD02-773C-4A79-940F-20390F32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D2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unhideWhenUsed/>
    <w:rsid w:val="00D1371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Kolorowa lista — akcent 11,Akapit z listą2,Preambuła"/>
    <w:basedOn w:val="Normalny"/>
    <w:link w:val="AkapitzlistZnak"/>
    <w:uiPriority w:val="34"/>
    <w:qFormat/>
    <w:rsid w:val="00D13717"/>
    <w:pPr>
      <w:ind w:left="720"/>
      <w:contextualSpacing/>
    </w:pPr>
  </w:style>
  <w:style w:type="paragraph" w:styleId="Poprawka">
    <w:name w:val="Revision"/>
    <w:hidden/>
    <w:uiPriority w:val="99"/>
    <w:semiHidden/>
    <w:rsid w:val="00810DF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"/>
    <w:link w:val="Akapitzlist"/>
    <w:uiPriority w:val="34"/>
    <w:qFormat/>
    <w:locked/>
    <w:rsid w:val="004A1E07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E8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E83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E83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702701"/>
    <w:pPr>
      <w:spacing w:after="200"/>
    </w:pPr>
    <w:rPr>
      <w:i/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1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4F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4FF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4FF"/>
    <w:rPr>
      <w:rFonts w:ascii="Calibri" w:eastAsia="Calibri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C1AE3-E361-47EC-843E-B7A01A3B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Marcin Skowroński</cp:lastModifiedBy>
  <cp:revision>3</cp:revision>
  <dcterms:created xsi:type="dcterms:W3CDTF">2025-04-29T16:52:00Z</dcterms:created>
  <dcterms:modified xsi:type="dcterms:W3CDTF">2025-04-30T08:49:00Z</dcterms:modified>
</cp:coreProperties>
</file>