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8F9D4" w14:textId="77777777" w:rsidR="00921EA4" w:rsidRPr="00CD7042" w:rsidRDefault="00921EA4" w:rsidP="00921EA4">
      <w:pPr>
        <w:spacing w:after="0" w:line="276" w:lineRule="auto"/>
        <w:jc w:val="center"/>
        <w:rPr>
          <w:rFonts w:ascii="Arial" w:hAnsi="Arial" w:cs="Arial"/>
          <w:b/>
          <w:sz w:val="24"/>
          <w:szCs w:val="20"/>
          <w:lang w:eastAsia="pl-PL"/>
        </w:rPr>
      </w:pPr>
    </w:p>
    <w:p w14:paraId="13551608" w14:textId="77777777" w:rsidR="00921EA4" w:rsidRPr="00CD7042" w:rsidRDefault="00921EA4" w:rsidP="00921EA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CD7042">
        <w:rPr>
          <w:rFonts w:ascii="Arial" w:hAnsi="Arial" w:cs="Arial"/>
          <w:b/>
          <w:sz w:val="24"/>
          <w:szCs w:val="24"/>
          <w:lang w:eastAsia="pl-PL"/>
        </w:rPr>
        <w:t>OŚWIADCZENIE O BRAKU POWIĄZAŃ KAPITAŁOWYCH LUB OSOBOWYCH</w:t>
      </w:r>
    </w:p>
    <w:p w14:paraId="423AE67B" w14:textId="77777777" w:rsidR="00921EA4" w:rsidRPr="00CD7042" w:rsidRDefault="00921EA4" w:rsidP="00921EA4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</w:p>
    <w:p w14:paraId="68A8D1A6" w14:textId="7FAAF0C4" w:rsidR="00921EA4" w:rsidRPr="00CD7042" w:rsidRDefault="00921EA4" w:rsidP="00921EA4">
      <w:pPr>
        <w:spacing w:after="0" w:line="360" w:lineRule="auto"/>
        <w:jc w:val="both"/>
        <w:rPr>
          <w:rFonts w:ascii="Arial" w:hAnsi="Arial" w:cs="Arial"/>
          <w:lang w:eastAsia="pl-PL"/>
        </w:rPr>
      </w:pPr>
      <w:r w:rsidRPr="00CD7042">
        <w:rPr>
          <w:rFonts w:ascii="Arial" w:hAnsi="Arial" w:cs="Arial"/>
          <w:lang w:eastAsia="pl-PL"/>
        </w:rPr>
        <w:t xml:space="preserve">Ja niżej podpisany/-a </w:t>
      </w:r>
      <w:r w:rsidR="00603E55" w:rsidRPr="00CD7042">
        <w:rPr>
          <w:rFonts w:ascii="Arial" w:hAnsi="Arial" w:cs="Arial"/>
          <w:lang w:eastAsia="pl-PL"/>
        </w:rPr>
        <w:t xml:space="preserve"> </w:t>
      </w:r>
    </w:p>
    <w:p w14:paraId="2F7FCCC2" w14:textId="5FE557C8" w:rsidR="00921EA4" w:rsidRPr="00CD7042" w:rsidRDefault="00921EA4" w:rsidP="00921EA4">
      <w:pPr>
        <w:spacing w:before="120" w:after="0" w:line="240" w:lineRule="auto"/>
        <w:jc w:val="both"/>
        <w:rPr>
          <w:rFonts w:ascii="Arial" w:hAnsi="Arial" w:cs="Arial"/>
          <w:lang w:eastAsia="pl-PL"/>
        </w:rPr>
      </w:pPr>
      <w:r w:rsidRPr="00CD7042">
        <w:rPr>
          <w:rFonts w:ascii="Arial" w:hAnsi="Arial" w:cs="Arial"/>
          <w:lang w:eastAsia="pl-PL"/>
        </w:rPr>
        <w:t xml:space="preserve">…………………………………………………………………....................................................... </w:t>
      </w:r>
    </w:p>
    <w:p w14:paraId="54DF0731" w14:textId="77777777" w:rsidR="00921EA4" w:rsidRPr="00CD7042" w:rsidRDefault="00921EA4" w:rsidP="00921EA4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pl-PL"/>
        </w:rPr>
      </w:pPr>
      <w:r w:rsidRPr="00CD7042">
        <w:rPr>
          <w:rFonts w:ascii="Arial" w:hAnsi="Arial" w:cs="Arial"/>
          <w:i/>
          <w:iCs/>
          <w:sz w:val="20"/>
          <w:szCs w:val="20"/>
          <w:lang w:eastAsia="pl-PL"/>
        </w:rPr>
        <w:t>(imię i nazwisko)</w:t>
      </w:r>
    </w:p>
    <w:p w14:paraId="0B23BF0B" w14:textId="77777777" w:rsidR="00921EA4" w:rsidRPr="00CD7042" w:rsidRDefault="00921EA4" w:rsidP="00921EA4">
      <w:pPr>
        <w:spacing w:after="0" w:line="336" w:lineRule="auto"/>
        <w:jc w:val="both"/>
        <w:rPr>
          <w:rFonts w:ascii="Arial" w:hAnsi="Arial" w:cs="Arial"/>
          <w:lang w:eastAsia="pl-PL"/>
        </w:rPr>
      </w:pPr>
    </w:p>
    <w:p w14:paraId="7564AD1C" w14:textId="77777777" w:rsidR="00921EA4" w:rsidRPr="00CD7042" w:rsidRDefault="00921EA4" w:rsidP="00921EA4">
      <w:pPr>
        <w:spacing w:after="0" w:line="336" w:lineRule="auto"/>
        <w:jc w:val="both"/>
        <w:rPr>
          <w:rFonts w:ascii="Arial" w:hAnsi="Arial" w:cs="Arial"/>
          <w:lang w:eastAsia="pl-PL"/>
        </w:rPr>
      </w:pPr>
      <w:r w:rsidRPr="00CD7042">
        <w:rPr>
          <w:rFonts w:ascii="Arial" w:hAnsi="Arial" w:cs="Arial"/>
          <w:lang w:eastAsia="pl-PL"/>
        </w:rPr>
        <w:t>Prowadzący/-a działalność gospodarczą pod nazwą / działając w imieniu i na rzecz</w:t>
      </w:r>
    </w:p>
    <w:p w14:paraId="3251FA24" w14:textId="77777777" w:rsidR="00921EA4" w:rsidRPr="00CD7042" w:rsidRDefault="00921EA4" w:rsidP="00921EA4">
      <w:pPr>
        <w:spacing w:before="120" w:after="0" w:line="240" w:lineRule="auto"/>
        <w:jc w:val="both"/>
        <w:rPr>
          <w:rFonts w:ascii="Arial" w:hAnsi="Arial" w:cs="Arial"/>
          <w:lang w:eastAsia="pl-PL"/>
        </w:rPr>
      </w:pPr>
      <w:r w:rsidRPr="00CD7042">
        <w:rPr>
          <w:rFonts w:ascii="Arial" w:hAnsi="Arial" w:cs="Arial"/>
          <w:lang w:eastAsia="pl-PL"/>
        </w:rPr>
        <w:t xml:space="preserve">…………………………..………………………….………………………………………………… </w:t>
      </w:r>
    </w:p>
    <w:p w14:paraId="0DF6115F" w14:textId="77777777" w:rsidR="00921EA4" w:rsidRPr="00CD7042" w:rsidRDefault="00921EA4" w:rsidP="00921EA4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pl-PL"/>
        </w:rPr>
      </w:pPr>
      <w:r w:rsidRPr="00CD7042">
        <w:rPr>
          <w:rFonts w:ascii="Arial" w:hAnsi="Arial" w:cs="Arial"/>
          <w:i/>
          <w:iCs/>
          <w:sz w:val="20"/>
          <w:szCs w:val="20"/>
          <w:lang w:eastAsia="pl-PL"/>
        </w:rPr>
        <w:t>(nazwa podmiotu)</w:t>
      </w:r>
    </w:p>
    <w:p w14:paraId="34051845" w14:textId="77777777" w:rsidR="00921EA4" w:rsidRPr="00CD7042" w:rsidRDefault="00921EA4" w:rsidP="00921EA4">
      <w:pPr>
        <w:spacing w:after="0" w:line="336" w:lineRule="auto"/>
        <w:jc w:val="both"/>
        <w:rPr>
          <w:rFonts w:ascii="Arial" w:hAnsi="Arial" w:cs="Arial"/>
          <w:lang w:eastAsia="pl-PL"/>
        </w:rPr>
      </w:pPr>
    </w:p>
    <w:p w14:paraId="4280CFBB" w14:textId="77777777" w:rsidR="00921EA4" w:rsidRPr="00CD7042" w:rsidRDefault="00921EA4" w:rsidP="00921EA4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CD7042">
        <w:rPr>
          <w:rFonts w:ascii="Arial" w:hAnsi="Arial" w:cs="Arial"/>
          <w:lang w:eastAsia="pl-PL"/>
        </w:rPr>
        <w:t>jako osoba uprawniona / osoby uprawnione do jej reprezentacji, przystępując do udziału</w:t>
      </w:r>
      <w:r w:rsidRPr="00CD7042">
        <w:rPr>
          <w:rFonts w:ascii="Arial" w:hAnsi="Arial" w:cs="Arial"/>
          <w:lang w:eastAsia="pl-PL"/>
        </w:rPr>
        <w:br/>
        <w:t>w postępowaniu o udzielenie zamówienia w celu uniknięcia konfliktu interesów</w:t>
      </w:r>
    </w:p>
    <w:p w14:paraId="62AE0968" w14:textId="77777777" w:rsidR="00921EA4" w:rsidRPr="00CD7042" w:rsidRDefault="00921EA4" w:rsidP="00921EA4">
      <w:pPr>
        <w:spacing w:before="120" w:after="120" w:line="336" w:lineRule="auto"/>
        <w:jc w:val="both"/>
        <w:rPr>
          <w:rFonts w:ascii="Arial" w:hAnsi="Arial" w:cs="Arial"/>
          <w:b/>
          <w:lang w:eastAsia="pl-PL"/>
        </w:rPr>
      </w:pPr>
      <w:r w:rsidRPr="00CD7042">
        <w:rPr>
          <w:rFonts w:ascii="Arial" w:hAnsi="Arial" w:cs="Arial"/>
          <w:b/>
          <w:lang w:eastAsia="pl-PL"/>
        </w:rPr>
        <w:t>Oświadczam, że nie posiadam powiązań kapitałowych lub osobowych z Zamawiającym.</w:t>
      </w:r>
    </w:p>
    <w:p w14:paraId="49ABB7C4" w14:textId="5A93ADE5" w:rsidR="00921EA4" w:rsidRPr="00CD7042" w:rsidRDefault="00A1403C" w:rsidP="00A1403C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CD7042">
        <w:rPr>
          <w:rFonts w:ascii="Arial" w:hAnsi="Arial" w:cs="Arial"/>
          <w:lang w:eastAsia="pl-PL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</w:t>
      </w:r>
      <w:r w:rsidR="00CD7042">
        <w:rPr>
          <w:rFonts w:ascii="Arial" w:hAnsi="Arial" w:cs="Arial"/>
          <w:lang w:eastAsia="pl-PL"/>
        </w:rPr>
        <w:t xml:space="preserve"> </w:t>
      </w:r>
      <w:r w:rsidRPr="00CD7042">
        <w:rPr>
          <w:rFonts w:ascii="Arial" w:hAnsi="Arial" w:cs="Arial"/>
          <w:lang w:eastAsia="pl-PL"/>
        </w:rPr>
        <w:t>o udzielenie zamówienia. Przez powiązania osobowe lub kapitałowe należy rozumieć wzajemne powiązania między Zamawiającym a innym podmiotem, polegające na</w:t>
      </w:r>
      <w:r w:rsidR="00921EA4" w:rsidRPr="00CD7042">
        <w:rPr>
          <w:rFonts w:ascii="Arial" w:hAnsi="Arial" w:cs="Arial"/>
          <w:lang w:eastAsia="pl-PL"/>
        </w:rPr>
        <w:t>:</w:t>
      </w:r>
    </w:p>
    <w:p w14:paraId="28C3B31B" w14:textId="77777777" w:rsidR="00A1403C" w:rsidRPr="00CD7042" w:rsidRDefault="00A1403C" w:rsidP="00A1403C">
      <w:pPr>
        <w:numPr>
          <w:ilvl w:val="0"/>
          <w:numId w:val="15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hAnsi="Arial" w:cs="Arial"/>
          <w:lang w:eastAsia="pl-PL"/>
        </w:rPr>
      </w:pPr>
      <w:r w:rsidRPr="00CD7042">
        <w:rPr>
          <w:rFonts w:ascii="Arial" w:hAnsi="Arial" w:cs="Arial"/>
          <w:lang w:eastAsia="pl-PL"/>
        </w:rPr>
        <w:t>Uczestniczeniu w spółce jako wspólnik spółki cywilnej lub spółki osobowej,</w:t>
      </w:r>
    </w:p>
    <w:p w14:paraId="2B696D38" w14:textId="77777777" w:rsidR="00A1403C" w:rsidRPr="00CD7042" w:rsidRDefault="00A1403C" w:rsidP="00A1403C">
      <w:pPr>
        <w:numPr>
          <w:ilvl w:val="0"/>
          <w:numId w:val="15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hAnsi="Arial" w:cs="Arial"/>
          <w:lang w:eastAsia="pl-PL"/>
        </w:rPr>
      </w:pPr>
      <w:r w:rsidRPr="00CD7042">
        <w:rPr>
          <w:rFonts w:ascii="Arial" w:hAnsi="Arial" w:cs="Arial"/>
          <w:lang w:eastAsia="pl-PL"/>
        </w:rPr>
        <w:t>Posiadaniu co najmniej 10% udziałów lub akcji,</w:t>
      </w:r>
    </w:p>
    <w:p w14:paraId="32C2E17F" w14:textId="77777777" w:rsidR="00A1403C" w:rsidRPr="00CD7042" w:rsidRDefault="00A1403C" w:rsidP="00A1403C">
      <w:pPr>
        <w:numPr>
          <w:ilvl w:val="0"/>
          <w:numId w:val="15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hAnsi="Arial" w:cs="Arial"/>
          <w:lang w:eastAsia="pl-PL"/>
        </w:rPr>
      </w:pPr>
      <w:r w:rsidRPr="00CD7042">
        <w:rPr>
          <w:rFonts w:ascii="Arial" w:hAnsi="Arial" w:cs="Arial"/>
          <w:lang w:eastAsia="pl-PL"/>
        </w:rPr>
        <w:t>Pełnieniu funkcji członka organu nadzorczego lub zarządzającego, prokurenta, pełnomocnika,</w:t>
      </w:r>
    </w:p>
    <w:p w14:paraId="49362339" w14:textId="79104481" w:rsidR="00921EA4" w:rsidRPr="00CD7042" w:rsidRDefault="00A1403C" w:rsidP="00A1403C">
      <w:pPr>
        <w:numPr>
          <w:ilvl w:val="0"/>
          <w:numId w:val="15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hAnsi="Arial" w:cs="Arial"/>
          <w:lang w:eastAsia="pl-PL"/>
        </w:rPr>
      </w:pPr>
      <w:r w:rsidRPr="00CD7042">
        <w:rPr>
          <w:rFonts w:ascii="Arial" w:hAnsi="Arial" w:cs="Arial"/>
          <w:lang w:eastAsia="pl-PL"/>
        </w:rPr>
        <w:t>Pozostawaniu w takim stosunku prawnym lub faktycznym, który może budzić uzasadnione wątpliwości co do bezstronności w wyborze wykonawcy, w szczególności pozostawanie</w:t>
      </w:r>
      <w:r w:rsidRPr="00CD7042">
        <w:rPr>
          <w:rFonts w:ascii="Arial" w:hAnsi="Arial" w:cs="Arial"/>
          <w:lang w:eastAsia="pl-PL"/>
        </w:rPr>
        <w:br/>
        <w:t>w związku małżeńskim, w stosunku pokrewieństwa lub powinowactwa w linii prostej, pokrewieństwa lub powinowactwa w linii bocznej do drugiego stopnia lub w stosunku przysposobienia, opieki lub kurateli</w:t>
      </w:r>
      <w:r w:rsidR="00921EA4" w:rsidRPr="00CD7042">
        <w:rPr>
          <w:rFonts w:ascii="Arial" w:hAnsi="Arial" w:cs="Arial"/>
          <w:lang w:eastAsia="pl-PL"/>
        </w:rPr>
        <w:t>.</w:t>
      </w:r>
    </w:p>
    <w:p w14:paraId="3CF21301" w14:textId="77777777" w:rsidR="00921EA4" w:rsidRPr="00CD7042" w:rsidRDefault="00921EA4" w:rsidP="00921EA4">
      <w:pPr>
        <w:spacing w:after="0" w:line="360" w:lineRule="auto"/>
        <w:rPr>
          <w:rFonts w:ascii="Arial" w:hAnsi="Arial" w:cs="Arial"/>
          <w:lang w:eastAsia="pl-PL"/>
        </w:rPr>
      </w:pPr>
    </w:p>
    <w:p w14:paraId="2DCFEA47" w14:textId="77777777" w:rsidR="00921EA4" w:rsidRPr="00CD7042" w:rsidRDefault="00921EA4" w:rsidP="00921EA4">
      <w:pPr>
        <w:spacing w:after="0" w:line="360" w:lineRule="auto"/>
        <w:rPr>
          <w:rFonts w:ascii="Arial" w:hAnsi="Arial" w:cs="Arial"/>
          <w:lang w:eastAsia="pl-PL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4488"/>
      </w:tblGrid>
      <w:tr w:rsidR="00921EA4" w:rsidRPr="00CD7042" w14:paraId="4374B135" w14:textId="77777777" w:rsidTr="002E5342">
        <w:tc>
          <w:tcPr>
            <w:tcW w:w="4932" w:type="dxa"/>
          </w:tcPr>
          <w:p w14:paraId="1C5B6243" w14:textId="77777777" w:rsidR="00921EA4" w:rsidRPr="00CD7042" w:rsidRDefault="00921EA4" w:rsidP="002E5342">
            <w:pPr>
              <w:autoSpaceDE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8D56E37" w14:textId="77777777" w:rsidR="00921EA4" w:rsidRPr="00CD7042" w:rsidRDefault="00921EA4" w:rsidP="002E5342">
            <w:pPr>
              <w:autoSpaceDE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CD7042">
              <w:rPr>
                <w:rFonts w:ascii="Arial" w:hAnsi="Arial" w:cs="Arial"/>
                <w:color w:val="000000"/>
                <w:lang w:eastAsia="pl-PL"/>
              </w:rPr>
              <w:t>.................................., dnia ........................</w:t>
            </w:r>
          </w:p>
          <w:p w14:paraId="2EF237EE" w14:textId="77777777" w:rsidR="00921EA4" w:rsidRPr="00CD7042" w:rsidRDefault="00921EA4" w:rsidP="002E5342">
            <w:pPr>
              <w:autoSpaceDE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D704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       (</w:t>
            </w:r>
            <w:proofErr w:type="gramStart"/>
            <w:r w:rsidRPr="00CD704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miejscowość)   </w:t>
            </w:r>
            <w:proofErr w:type="gramEnd"/>
            <w:r w:rsidRPr="00CD704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                               </w:t>
            </w:r>
          </w:p>
        </w:tc>
        <w:tc>
          <w:tcPr>
            <w:tcW w:w="4488" w:type="dxa"/>
          </w:tcPr>
          <w:p w14:paraId="1D587A5B" w14:textId="77777777" w:rsidR="00921EA4" w:rsidRPr="00CD7042" w:rsidRDefault="00921EA4" w:rsidP="002E5342">
            <w:pPr>
              <w:autoSpaceDE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65AC72E" w14:textId="77777777" w:rsidR="00921EA4" w:rsidRPr="00CD7042" w:rsidRDefault="00921EA4" w:rsidP="002E5342">
            <w:pPr>
              <w:autoSpaceDE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3980C8C" w14:textId="77777777" w:rsidR="00921EA4" w:rsidRPr="00CD7042" w:rsidRDefault="00921EA4" w:rsidP="002E5342">
            <w:pPr>
              <w:autoSpaceDE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D704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..............................................................................</w:t>
            </w:r>
          </w:p>
          <w:p w14:paraId="3B2632B9" w14:textId="77777777" w:rsidR="00921EA4" w:rsidRPr="00CD7042" w:rsidRDefault="00921EA4" w:rsidP="002E5342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D704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Podpis osoby upoważnionej do reprezentowania Wykonawcy</w:t>
            </w:r>
          </w:p>
        </w:tc>
      </w:tr>
    </w:tbl>
    <w:p w14:paraId="6EBF1B76" w14:textId="77777777" w:rsidR="00921EA4" w:rsidRPr="00CD7042" w:rsidRDefault="00921EA4" w:rsidP="00921EA4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CD7042">
        <w:rPr>
          <w:rFonts w:ascii="Arial" w:hAnsi="Arial" w:cs="Arial"/>
          <w:b/>
          <w:sz w:val="24"/>
          <w:szCs w:val="24"/>
          <w:lang w:eastAsia="pl-PL"/>
        </w:rPr>
        <w:br w:type="page"/>
      </w:r>
    </w:p>
    <w:p w14:paraId="348D7C92" w14:textId="77777777" w:rsidR="00921EA4" w:rsidRPr="00CD7042" w:rsidRDefault="00921EA4" w:rsidP="00921EA4">
      <w:pPr>
        <w:pageBreakBefore/>
        <w:autoSpaceDE w:val="0"/>
        <w:spacing w:after="0" w:line="100" w:lineRule="atLeast"/>
        <w:jc w:val="right"/>
        <w:rPr>
          <w:rFonts w:ascii="Arial" w:eastAsia="Calibri" w:hAnsi="Arial" w:cs="Arial"/>
          <w:i/>
          <w:iCs/>
          <w:lang w:eastAsia="ar-SA"/>
        </w:rPr>
      </w:pPr>
    </w:p>
    <w:p w14:paraId="32F0CCE0" w14:textId="77777777" w:rsidR="00921EA4" w:rsidRPr="00CD7042" w:rsidRDefault="00921EA4" w:rsidP="00921EA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5AF06D10" w14:textId="77777777" w:rsidR="00921EA4" w:rsidRPr="00CD7042" w:rsidRDefault="00921EA4" w:rsidP="00921EA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5494E7C9" w14:textId="77777777" w:rsidR="00921EA4" w:rsidRPr="00CD7042" w:rsidRDefault="00921EA4" w:rsidP="00921EA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CD7042">
        <w:rPr>
          <w:rFonts w:ascii="Arial" w:hAnsi="Arial" w:cs="Arial"/>
          <w:b/>
          <w:sz w:val="24"/>
          <w:szCs w:val="24"/>
          <w:lang w:eastAsia="pl-PL"/>
        </w:rPr>
        <w:t xml:space="preserve">OŚWIADCZENIE WYKONAWCY W ZAKRESIE </w:t>
      </w:r>
      <w:proofErr w:type="gramStart"/>
      <w:r w:rsidRPr="00CD7042">
        <w:rPr>
          <w:rFonts w:ascii="Arial" w:hAnsi="Arial" w:cs="Arial"/>
          <w:b/>
          <w:sz w:val="24"/>
          <w:szCs w:val="24"/>
          <w:lang w:eastAsia="pl-PL"/>
        </w:rPr>
        <w:t>NIE WSPIERANIA</w:t>
      </w:r>
      <w:proofErr w:type="gramEnd"/>
      <w:r w:rsidRPr="00CD7042">
        <w:rPr>
          <w:rFonts w:ascii="Arial" w:hAnsi="Arial" w:cs="Arial"/>
          <w:b/>
          <w:sz w:val="24"/>
          <w:szCs w:val="24"/>
          <w:lang w:eastAsia="pl-PL"/>
        </w:rPr>
        <w:t xml:space="preserve"> DZIAŁAŃ WOJENNYCH</w:t>
      </w:r>
    </w:p>
    <w:p w14:paraId="6F8CF637" w14:textId="77777777" w:rsidR="00921EA4" w:rsidRPr="00CD7042" w:rsidRDefault="00921EA4" w:rsidP="00921EA4">
      <w:pPr>
        <w:jc w:val="both"/>
        <w:rPr>
          <w:rFonts w:ascii="Arial" w:hAnsi="Arial" w:cs="Arial"/>
          <w:b/>
        </w:rPr>
      </w:pPr>
    </w:p>
    <w:p w14:paraId="0DCE80EA" w14:textId="77777777" w:rsidR="00921EA4" w:rsidRPr="00CD7042" w:rsidRDefault="00921EA4" w:rsidP="00921EA4">
      <w:pPr>
        <w:spacing w:after="0" w:line="360" w:lineRule="auto"/>
        <w:jc w:val="both"/>
        <w:rPr>
          <w:rFonts w:ascii="Arial" w:hAnsi="Arial" w:cs="Arial"/>
          <w:lang w:eastAsia="pl-PL"/>
        </w:rPr>
      </w:pPr>
      <w:r w:rsidRPr="00CD7042">
        <w:rPr>
          <w:rFonts w:ascii="Arial" w:hAnsi="Arial" w:cs="Arial"/>
          <w:lang w:eastAsia="pl-PL"/>
        </w:rPr>
        <w:t>Ja niżej podpisany/-a</w:t>
      </w:r>
    </w:p>
    <w:p w14:paraId="463437E5" w14:textId="6E83006E" w:rsidR="00921EA4" w:rsidRPr="00CD7042" w:rsidRDefault="00921EA4" w:rsidP="00921EA4">
      <w:pPr>
        <w:spacing w:before="120" w:after="0" w:line="240" w:lineRule="auto"/>
        <w:jc w:val="both"/>
        <w:rPr>
          <w:rFonts w:ascii="Arial" w:hAnsi="Arial" w:cs="Arial"/>
          <w:lang w:eastAsia="pl-PL"/>
        </w:rPr>
      </w:pPr>
      <w:r w:rsidRPr="00CD7042">
        <w:rPr>
          <w:rFonts w:ascii="Arial" w:hAnsi="Arial" w:cs="Arial"/>
          <w:lang w:eastAsia="pl-PL"/>
        </w:rPr>
        <w:t>………………………………………………………………….......................................................</w:t>
      </w:r>
    </w:p>
    <w:p w14:paraId="5C513072" w14:textId="77777777" w:rsidR="00921EA4" w:rsidRPr="00CD7042" w:rsidRDefault="00921EA4" w:rsidP="00921EA4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pl-PL"/>
        </w:rPr>
      </w:pPr>
      <w:r w:rsidRPr="00CD7042">
        <w:rPr>
          <w:rFonts w:ascii="Arial" w:hAnsi="Arial" w:cs="Arial"/>
          <w:i/>
          <w:iCs/>
          <w:sz w:val="20"/>
          <w:szCs w:val="20"/>
          <w:lang w:eastAsia="pl-PL"/>
        </w:rPr>
        <w:t>(imię i nazwisko)</w:t>
      </w:r>
    </w:p>
    <w:p w14:paraId="31BC609A" w14:textId="77777777" w:rsidR="00921EA4" w:rsidRPr="00CD7042" w:rsidRDefault="00921EA4" w:rsidP="00921EA4">
      <w:pPr>
        <w:spacing w:after="0" w:line="336" w:lineRule="auto"/>
        <w:jc w:val="both"/>
        <w:rPr>
          <w:rFonts w:ascii="Arial" w:hAnsi="Arial" w:cs="Arial"/>
          <w:lang w:eastAsia="pl-PL"/>
        </w:rPr>
      </w:pPr>
    </w:p>
    <w:p w14:paraId="22D2CFF6" w14:textId="77777777" w:rsidR="00921EA4" w:rsidRPr="00CD7042" w:rsidRDefault="00921EA4" w:rsidP="00921EA4">
      <w:pPr>
        <w:spacing w:after="0" w:line="336" w:lineRule="auto"/>
        <w:jc w:val="both"/>
        <w:rPr>
          <w:rFonts w:ascii="Arial" w:hAnsi="Arial" w:cs="Arial"/>
          <w:lang w:eastAsia="pl-PL"/>
        </w:rPr>
      </w:pPr>
      <w:r w:rsidRPr="00CD7042">
        <w:rPr>
          <w:rFonts w:ascii="Arial" w:hAnsi="Arial" w:cs="Arial"/>
          <w:lang w:eastAsia="pl-PL"/>
        </w:rPr>
        <w:t>Prowadzący/-a działalność gospodarczą pod nazwą / działając w imieniu i na rzecz</w:t>
      </w:r>
    </w:p>
    <w:p w14:paraId="0C80C5F2" w14:textId="77777777" w:rsidR="00921EA4" w:rsidRPr="00CD7042" w:rsidRDefault="00921EA4" w:rsidP="00921EA4">
      <w:pPr>
        <w:spacing w:before="120" w:after="0" w:line="240" w:lineRule="auto"/>
        <w:jc w:val="both"/>
        <w:rPr>
          <w:rFonts w:ascii="Arial" w:hAnsi="Arial" w:cs="Arial"/>
          <w:lang w:eastAsia="pl-PL"/>
        </w:rPr>
      </w:pPr>
      <w:r w:rsidRPr="00CD7042">
        <w:rPr>
          <w:rFonts w:ascii="Arial" w:hAnsi="Arial" w:cs="Arial"/>
          <w:lang w:eastAsia="pl-PL"/>
        </w:rPr>
        <w:t xml:space="preserve">…………………………..………………………….………………………………………………… </w:t>
      </w:r>
    </w:p>
    <w:p w14:paraId="43368385" w14:textId="77777777" w:rsidR="00921EA4" w:rsidRPr="00CD7042" w:rsidRDefault="00921EA4" w:rsidP="00921EA4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pl-PL"/>
        </w:rPr>
      </w:pPr>
      <w:r w:rsidRPr="00CD7042">
        <w:rPr>
          <w:rFonts w:ascii="Arial" w:hAnsi="Arial" w:cs="Arial"/>
          <w:i/>
          <w:iCs/>
          <w:sz w:val="20"/>
          <w:szCs w:val="20"/>
          <w:lang w:eastAsia="pl-PL"/>
        </w:rPr>
        <w:t>(nazwa podmiotu)</w:t>
      </w:r>
    </w:p>
    <w:p w14:paraId="1D605E69" w14:textId="77777777" w:rsidR="00921EA4" w:rsidRPr="00CD7042" w:rsidRDefault="00921EA4" w:rsidP="00921EA4">
      <w:pPr>
        <w:spacing w:after="0" w:line="336" w:lineRule="auto"/>
        <w:jc w:val="both"/>
        <w:rPr>
          <w:rFonts w:ascii="Arial" w:hAnsi="Arial" w:cs="Arial"/>
          <w:lang w:eastAsia="pl-PL"/>
        </w:rPr>
      </w:pPr>
    </w:p>
    <w:p w14:paraId="15129480" w14:textId="77777777" w:rsidR="00921EA4" w:rsidRPr="00CD7042" w:rsidRDefault="00921EA4" w:rsidP="00921EA4">
      <w:pPr>
        <w:spacing w:line="240" w:lineRule="auto"/>
        <w:jc w:val="both"/>
        <w:rPr>
          <w:rFonts w:ascii="Arial" w:hAnsi="Arial" w:cs="Arial"/>
          <w:b/>
        </w:rPr>
      </w:pPr>
      <w:r w:rsidRPr="00CD7042">
        <w:rPr>
          <w:rFonts w:ascii="Arial" w:hAnsi="Arial" w:cs="Arial"/>
          <w:b/>
          <w:lang w:eastAsia="pl-PL"/>
        </w:rPr>
        <w:t xml:space="preserve">Oświadczam, że nie </w:t>
      </w:r>
      <w:r w:rsidRPr="00CD7042">
        <w:rPr>
          <w:rFonts w:ascii="Arial" w:hAnsi="Arial" w:cs="Arial"/>
          <w:b/>
        </w:rPr>
        <w:t>jestem podmiotem/osobą, który/-a w bezpośredni lub pośredni sposób wspiera działania wojenne Federacji Rosyjskiej lub jest za nie odpowiedzialny/-a i podlegający/-a wykluczeniu z postępowania na podstawie następujących przepisów:</w:t>
      </w:r>
    </w:p>
    <w:p w14:paraId="04D7A861" w14:textId="77777777" w:rsidR="00921EA4" w:rsidRPr="00CD7042" w:rsidRDefault="00921EA4" w:rsidP="00921EA4">
      <w:pPr>
        <w:numPr>
          <w:ilvl w:val="0"/>
          <w:numId w:val="16"/>
        </w:numPr>
        <w:suppressAutoHyphens/>
        <w:autoSpaceDN w:val="0"/>
        <w:spacing w:line="240" w:lineRule="auto"/>
        <w:ind w:left="426" w:hanging="426"/>
        <w:jc w:val="both"/>
        <w:textAlignment w:val="baseline"/>
        <w:rPr>
          <w:rFonts w:ascii="Arial" w:hAnsi="Arial" w:cs="Arial"/>
          <w:bCs/>
        </w:rPr>
      </w:pPr>
      <w:r w:rsidRPr="00CD7042">
        <w:rPr>
          <w:rFonts w:ascii="Arial" w:hAnsi="Arial" w:cs="Arial"/>
          <w:bCs/>
        </w:rPr>
        <w:t xml:space="preserve">Rozporządzenie Rady (WE) nr 765/2006 z dnia 18 maja 2006 r. dotyczące środków ograniczających w związku z sytuacją na Białorusi i udziałem Białorusi w agresji Rosji wobec Ukrainy (Dz. U. UE L 134 z </w:t>
      </w:r>
      <w:proofErr w:type="gramStart"/>
      <w:r w:rsidRPr="00CD7042">
        <w:rPr>
          <w:rFonts w:ascii="Arial" w:hAnsi="Arial" w:cs="Arial"/>
          <w:bCs/>
        </w:rPr>
        <w:t>20.5.2006</w:t>
      </w:r>
      <w:proofErr w:type="gramEnd"/>
      <w:r w:rsidRPr="00CD7042">
        <w:rPr>
          <w:rFonts w:ascii="Arial" w:hAnsi="Arial" w:cs="Arial"/>
          <w:bCs/>
        </w:rPr>
        <w:t xml:space="preserve">, str. 1, z </w:t>
      </w:r>
      <w:proofErr w:type="spellStart"/>
      <w:r w:rsidRPr="00CD7042">
        <w:rPr>
          <w:rFonts w:ascii="Arial" w:hAnsi="Arial" w:cs="Arial"/>
          <w:bCs/>
        </w:rPr>
        <w:t>późn</w:t>
      </w:r>
      <w:proofErr w:type="spellEnd"/>
      <w:r w:rsidRPr="00CD7042">
        <w:rPr>
          <w:rFonts w:ascii="Arial" w:hAnsi="Arial" w:cs="Arial"/>
          <w:bCs/>
        </w:rPr>
        <w:t>. zm.).</w:t>
      </w:r>
    </w:p>
    <w:p w14:paraId="6063355A" w14:textId="77777777" w:rsidR="00921EA4" w:rsidRPr="00CD7042" w:rsidRDefault="00921EA4" w:rsidP="00921EA4">
      <w:pPr>
        <w:numPr>
          <w:ilvl w:val="0"/>
          <w:numId w:val="16"/>
        </w:numPr>
        <w:suppressAutoHyphens/>
        <w:autoSpaceDN w:val="0"/>
        <w:spacing w:line="240" w:lineRule="auto"/>
        <w:ind w:left="426" w:hanging="426"/>
        <w:jc w:val="both"/>
        <w:textAlignment w:val="baseline"/>
        <w:rPr>
          <w:rFonts w:ascii="Arial" w:hAnsi="Arial" w:cs="Arial"/>
          <w:bCs/>
        </w:rPr>
      </w:pPr>
      <w:r w:rsidRPr="00CD7042">
        <w:rPr>
          <w:rFonts w:ascii="Arial" w:hAnsi="Arial" w:cs="Arial"/>
          <w:bCs/>
        </w:rPr>
        <w:t>Rozporządzenie Rady (UE) nr 269/2014 z dnia 17 marca 2014 r. w sprawie środków ograniczających w odniesieniu do działań podważających integralność terytorialną, suwerenność</w:t>
      </w:r>
      <w:r w:rsidRPr="00CD7042">
        <w:rPr>
          <w:rFonts w:ascii="Arial" w:hAnsi="Arial" w:cs="Arial"/>
          <w:bCs/>
        </w:rPr>
        <w:br/>
        <w:t xml:space="preserve">i niezależność Ukrainy lub im zagrażających (Dz. U. UE L 78 z </w:t>
      </w:r>
      <w:proofErr w:type="gramStart"/>
      <w:r w:rsidRPr="00CD7042">
        <w:rPr>
          <w:rFonts w:ascii="Arial" w:hAnsi="Arial" w:cs="Arial"/>
          <w:bCs/>
        </w:rPr>
        <w:t>17.3.2014</w:t>
      </w:r>
      <w:proofErr w:type="gramEnd"/>
      <w:r w:rsidRPr="00CD7042">
        <w:rPr>
          <w:rFonts w:ascii="Arial" w:hAnsi="Arial" w:cs="Arial"/>
          <w:bCs/>
        </w:rPr>
        <w:t xml:space="preserve">, str. 6, z </w:t>
      </w:r>
      <w:proofErr w:type="spellStart"/>
      <w:r w:rsidRPr="00CD7042">
        <w:rPr>
          <w:rFonts w:ascii="Arial" w:hAnsi="Arial" w:cs="Arial"/>
          <w:bCs/>
        </w:rPr>
        <w:t>późn</w:t>
      </w:r>
      <w:proofErr w:type="spellEnd"/>
      <w:r w:rsidRPr="00CD7042">
        <w:rPr>
          <w:rFonts w:ascii="Arial" w:hAnsi="Arial" w:cs="Arial"/>
          <w:bCs/>
        </w:rPr>
        <w:t>. zm.).</w:t>
      </w:r>
    </w:p>
    <w:p w14:paraId="5902ACAA" w14:textId="77777777" w:rsidR="00921EA4" w:rsidRPr="00CD7042" w:rsidRDefault="00921EA4" w:rsidP="00921EA4">
      <w:pPr>
        <w:numPr>
          <w:ilvl w:val="0"/>
          <w:numId w:val="16"/>
        </w:numPr>
        <w:suppressAutoHyphens/>
        <w:autoSpaceDN w:val="0"/>
        <w:spacing w:line="240" w:lineRule="auto"/>
        <w:ind w:left="426" w:hanging="426"/>
        <w:jc w:val="both"/>
        <w:textAlignment w:val="baseline"/>
        <w:rPr>
          <w:rFonts w:ascii="Arial" w:hAnsi="Arial" w:cs="Arial"/>
          <w:bCs/>
        </w:rPr>
      </w:pPr>
      <w:r w:rsidRPr="00CD7042">
        <w:rPr>
          <w:rFonts w:ascii="Arial" w:hAnsi="Arial" w:cs="Arial"/>
          <w:bCs/>
        </w:rPr>
        <w:t>Rozporządzenie (UE) nr 833/2014 z dnia 31 lipca 2014 r. dotyczące środków ograniczających</w:t>
      </w:r>
      <w:r w:rsidRPr="00CD7042">
        <w:rPr>
          <w:rFonts w:ascii="Arial" w:hAnsi="Arial" w:cs="Arial"/>
          <w:bCs/>
        </w:rPr>
        <w:br/>
        <w:t>w związku z działaniami Rosji destabilizującymi sytuację na Ukrainie (Dz. U. UE L 229</w:t>
      </w:r>
      <w:r w:rsidRPr="00CD7042">
        <w:rPr>
          <w:rFonts w:ascii="Arial" w:hAnsi="Arial" w:cs="Arial"/>
          <w:bCs/>
        </w:rPr>
        <w:br/>
        <w:t xml:space="preserve">z 31.07.2014, str. 1. z </w:t>
      </w:r>
      <w:proofErr w:type="spellStart"/>
      <w:r w:rsidRPr="00CD7042">
        <w:rPr>
          <w:rFonts w:ascii="Arial" w:hAnsi="Arial" w:cs="Arial"/>
          <w:bCs/>
        </w:rPr>
        <w:t>późn</w:t>
      </w:r>
      <w:proofErr w:type="spellEnd"/>
      <w:r w:rsidRPr="00CD7042">
        <w:rPr>
          <w:rFonts w:ascii="Arial" w:hAnsi="Arial" w:cs="Arial"/>
          <w:bCs/>
        </w:rPr>
        <w:t>. zm.).</w:t>
      </w:r>
    </w:p>
    <w:p w14:paraId="56A6CFF8" w14:textId="77777777" w:rsidR="00921EA4" w:rsidRPr="00CD7042" w:rsidRDefault="00921EA4" w:rsidP="00921EA4">
      <w:pPr>
        <w:numPr>
          <w:ilvl w:val="0"/>
          <w:numId w:val="16"/>
        </w:numPr>
        <w:suppressAutoHyphens/>
        <w:autoSpaceDN w:val="0"/>
        <w:spacing w:line="240" w:lineRule="auto"/>
        <w:ind w:left="426" w:hanging="426"/>
        <w:jc w:val="both"/>
        <w:textAlignment w:val="baseline"/>
        <w:rPr>
          <w:rFonts w:ascii="Arial" w:hAnsi="Arial" w:cs="Arial"/>
          <w:bCs/>
        </w:rPr>
      </w:pPr>
      <w:r w:rsidRPr="00CD7042">
        <w:rPr>
          <w:rFonts w:ascii="Arial" w:hAnsi="Arial" w:cs="Arial"/>
          <w:bCs/>
        </w:rPr>
        <w:t xml:space="preserve">Ustawa z dnia 13 kwietnia </w:t>
      </w:r>
      <w:proofErr w:type="gramStart"/>
      <w:r w:rsidRPr="00CD7042">
        <w:rPr>
          <w:rFonts w:ascii="Arial" w:hAnsi="Arial" w:cs="Arial"/>
          <w:bCs/>
        </w:rPr>
        <w:t>2022r.</w:t>
      </w:r>
      <w:proofErr w:type="gramEnd"/>
      <w:r w:rsidRPr="00CD7042">
        <w:rPr>
          <w:rFonts w:ascii="Arial" w:hAnsi="Arial" w:cs="Arial"/>
          <w:bCs/>
        </w:rPr>
        <w:t xml:space="preserve"> o szczególnych rozwiązaniach w zakresie przeciwdziałania wspieraniu agresji na Ukrainę oraz służących ochronie bezpieczeństwa narodowego (Dz.U. 2022 poz. 835, z </w:t>
      </w:r>
      <w:proofErr w:type="spellStart"/>
      <w:r w:rsidRPr="00CD7042">
        <w:rPr>
          <w:rFonts w:ascii="Arial" w:hAnsi="Arial" w:cs="Arial"/>
          <w:bCs/>
        </w:rPr>
        <w:t>późn</w:t>
      </w:r>
      <w:proofErr w:type="spellEnd"/>
      <w:r w:rsidRPr="00CD7042">
        <w:rPr>
          <w:rFonts w:ascii="Arial" w:hAnsi="Arial" w:cs="Arial"/>
          <w:bCs/>
        </w:rPr>
        <w:t>. zm.).</w:t>
      </w:r>
    </w:p>
    <w:p w14:paraId="5885519B" w14:textId="77777777" w:rsidR="00921EA4" w:rsidRPr="00CD7042" w:rsidRDefault="00921EA4" w:rsidP="00921EA4">
      <w:pPr>
        <w:spacing w:after="0" w:line="336" w:lineRule="auto"/>
        <w:jc w:val="both"/>
        <w:rPr>
          <w:rFonts w:ascii="Arial" w:hAnsi="Arial" w:cs="Arial"/>
          <w:lang w:eastAsia="pl-PL"/>
        </w:rPr>
      </w:pPr>
    </w:p>
    <w:p w14:paraId="0D989276" w14:textId="77777777" w:rsidR="00921EA4" w:rsidRPr="00CD7042" w:rsidRDefault="00921EA4" w:rsidP="00921EA4">
      <w:pPr>
        <w:spacing w:after="0" w:line="336" w:lineRule="auto"/>
        <w:jc w:val="both"/>
        <w:rPr>
          <w:rFonts w:ascii="Arial" w:hAnsi="Arial" w:cs="Arial"/>
          <w:lang w:eastAsia="pl-PL"/>
        </w:rPr>
      </w:pPr>
    </w:p>
    <w:p w14:paraId="3137629A" w14:textId="77777777" w:rsidR="00921EA4" w:rsidRPr="00CD7042" w:rsidRDefault="00921EA4" w:rsidP="00921EA4">
      <w:pPr>
        <w:spacing w:after="0" w:line="336" w:lineRule="auto"/>
        <w:jc w:val="both"/>
        <w:rPr>
          <w:rFonts w:ascii="Arial" w:hAnsi="Arial" w:cs="Arial"/>
          <w:lang w:eastAsia="pl-PL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4488"/>
      </w:tblGrid>
      <w:tr w:rsidR="00921EA4" w:rsidRPr="00CD7042" w14:paraId="18BB760E" w14:textId="77777777" w:rsidTr="002E5342">
        <w:tc>
          <w:tcPr>
            <w:tcW w:w="4932" w:type="dxa"/>
          </w:tcPr>
          <w:p w14:paraId="34CE8E74" w14:textId="77777777" w:rsidR="00921EA4" w:rsidRPr="00CD7042" w:rsidRDefault="00921EA4" w:rsidP="002E5342">
            <w:pPr>
              <w:autoSpaceDE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33BD02E" w14:textId="77777777" w:rsidR="00921EA4" w:rsidRPr="00CD7042" w:rsidRDefault="00921EA4" w:rsidP="002E5342">
            <w:pPr>
              <w:autoSpaceDE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CD7042">
              <w:rPr>
                <w:rFonts w:ascii="Arial" w:hAnsi="Arial" w:cs="Arial"/>
                <w:color w:val="000000"/>
                <w:lang w:eastAsia="pl-PL"/>
              </w:rPr>
              <w:t>.................................., dnia ........................</w:t>
            </w:r>
          </w:p>
          <w:p w14:paraId="58AE5EF5" w14:textId="77777777" w:rsidR="00921EA4" w:rsidRPr="00CD7042" w:rsidRDefault="00921EA4" w:rsidP="002E5342">
            <w:pPr>
              <w:autoSpaceDE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D704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       (</w:t>
            </w:r>
            <w:proofErr w:type="gramStart"/>
            <w:r w:rsidRPr="00CD704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miejscowość)   </w:t>
            </w:r>
            <w:proofErr w:type="gramEnd"/>
            <w:r w:rsidRPr="00CD704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                               </w:t>
            </w:r>
          </w:p>
        </w:tc>
        <w:tc>
          <w:tcPr>
            <w:tcW w:w="4488" w:type="dxa"/>
          </w:tcPr>
          <w:p w14:paraId="347DCC93" w14:textId="77777777" w:rsidR="00921EA4" w:rsidRPr="00CD7042" w:rsidRDefault="00921EA4" w:rsidP="002E5342">
            <w:pPr>
              <w:autoSpaceDE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91DE8A3" w14:textId="77777777" w:rsidR="00921EA4" w:rsidRPr="00CD7042" w:rsidRDefault="00921EA4" w:rsidP="002E5342">
            <w:pPr>
              <w:autoSpaceDE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B7288C2" w14:textId="77777777" w:rsidR="00921EA4" w:rsidRPr="00CD7042" w:rsidRDefault="00921EA4" w:rsidP="002E5342">
            <w:pPr>
              <w:autoSpaceDE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D704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..............................................................................</w:t>
            </w:r>
          </w:p>
          <w:p w14:paraId="23F568A0" w14:textId="77777777" w:rsidR="00921EA4" w:rsidRPr="00CD7042" w:rsidRDefault="00921EA4" w:rsidP="002E5342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D704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Podpis osoby upoważnionej do reprezentowania Wykonawcy</w:t>
            </w:r>
          </w:p>
        </w:tc>
      </w:tr>
    </w:tbl>
    <w:p w14:paraId="6AACA5D7" w14:textId="77777777" w:rsidR="00921EA4" w:rsidRPr="00CD7042" w:rsidRDefault="00921EA4" w:rsidP="00921EA4">
      <w:pPr>
        <w:rPr>
          <w:rFonts w:ascii="Arial" w:hAnsi="Arial" w:cs="Arial"/>
        </w:rPr>
      </w:pPr>
    </w:p>
    <w:p w14:paraId="58424EBB" w14:textId="358C618E" w:rsidR="005E395A" w:rsidRPr="00CD7042" w:rsidRDefault="005E395A" w:rsidP="00921EA4">
      <w:pPr>
        <w:rPr>
          <w:rFonts w:ascii="Arial" w:hAnsi="Arial" w:cs="Arial"/>
        </w:rPr>
      </w:pPr>
    </w:p>
    <w:sectPr w:rsidR="005E395A" w:rsidRPr="00CD7042" w:rsidSect="00A1403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709" w:left="1417" w:header="708" w:footer="1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4A4D5" w14:textId="77777777" w:rsidR="009D2CFB" w:rsidRDefault="009D2CFB" w:rsidP="009F46C7">
      <w:pPr>
        <w:spacing w:after="0" w:line="240" w:lineRule="auto"/>
      </w:pPr>
      <w:r>
        <w:separator/>
      </w:r>
    </w:p>
  </w:endnote>
  <w:endnote w:type="continuationSeparator" w:id="0">
    <w:p w14:paraId="6C2E8C1B" w14:textId="77777777" w:rsidR="009D2CFB" w:rsidRDefault="009D2CFB" w:rsidP="009F4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2911272"/>
      <w:docPartObj>
        <w:docPartGallery w:val="Page Numbers (Bottom of Page)"/>
        <w:docPartUnique/>
      </w:docPartObj>
    </w:sdtPr>
    <w:sdtContent>
      <w:p w14:paraId="49E5D450" w14:textId="003315A4" w:rsidR="001A409B" w:rsidRDefault="001A40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B1DFDC" w14:textId="77777777" w:rsidR="001A409B" w:rsidRDefault="001A40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4647791"/>
      <w:docPartObj>
        <w:docPartGallery w:val="Page Numbers (Bottom of Page)"/>
        <w:docPartUnique/>
      </w:docPartObj>
    </w:sdtPr>
    <w:sdtContent>
      <w:p w14:paraId="3AD2CFBB" w14:textId="4C44554F" w:rsidR="001A409B" w:rsidRDefault="001A40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40ADBC" w14:textId="77777777" w:rsidR="00502085" w:rsidRDefault="005020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DFDBE" w14:textId="77777777" w:rsidR="009D2CFB" w:rsidRDefault="009D2CFB" w:rsidP="009F46C7">
      <w:pPr>
        <w:spacing w:after="0" w:line="240" w:lineRule="auto"/>
      </w:pPr>
      <w:r>
        <w:separator/>
      </w:r>
    </w:p>
  </w:footnote>
  <w:footnote w:type="continuationSeparator" w:id="0">
    <w:p w14:paraId="581AE6C6" w14:textId="77777777" w:rsidR="009D2CFB" w:rsidRDefault="009D2CFB" w:rsidP="009F4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8B8D7" w14:textId="53889ADA" w:rsidR="009F46C7" w:rsidRDefault="00A1403C" w:rsidP="004102F4">
    <w:pPr>
      <w:pStyle w:val="Nagwek"/>
      <w:jc w:val="center"/>
      <w:rPr>
        <w:b/>
        <w:bCs/>
        <w:sz w:val="18"/>
        <w:szCs w:val="18"/>
      </w:rPr>
    </w:pPr>
    <w:r w:rsidRPr="00D26D47">
      <w:rPr>
        <w:noProof/>
      </w:rPr>
      <w:drawing>
        <wp:inline distT="0" distB="0" distL="0" distR="0" wp14:anchorId="3AA99202" wp14:editId="35C7D1B9">
          <wp:extent cx="5760720" cy="361950"/>
          <wp:effectExtent l="0" t="0" r="5080" b="6350"/>
          <wp:docPr id="72367946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2194A6" w14:textId="77777777" w:rsidR="00A1403C" w:rsidRDefault="00A1403C" w:rsidP="004102F4">
    <w:pPr>
      <w:pStyle w:val="Nagwek"/>
      <w:jc w:val="center"/>
      <w:rPr>
        <w:b/>
        <w:bCs/>
        <w:sz w:val="18"/>
        <w:szCs w:val="18"/>
      </w:rPr>
    </w:pPr>
  </w:p>
  <w:p w14:paraId="7AD8D98A" w14:textId="77777777" w:rsidR="00A1403C" w:rsidRDefault="00A1403C" w:rsidP="004102F4">
    <w:pPr>
      <w:pStyle w:val="Nagwek"/>
      <w:jc w:val="center"/>
      <w:rPr>
        <w:b/>
        <w:bCs/>
        <w:sz w:val="18"/>
        <w:szCs w:val="18"/>
      </w:rPr>
    </w:pPr>
  </w:p>
  <w:p w14:paraId="69DAC966" w14:textId="77777777" w:rsidR="00A1403C" w:rsidRPr="00642C91" w:rsidRDefault="00A1403C" w:rsidP="004102F4">
    <w:pPr>
      <w:pStyle w:val="Nagwek"/>
      <w:jc w:val="center"/>
      <w:rPr>
        <w:b/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001AE" w14:textId="42F6D276" w:rsidR="00D26D47" w:rsidRPr="00D26D47" w:rsidRDefault="00D26D47" w:rsidP="00D26D47">
    <w:pPr>
      <w:pStyle w:val="Nagwek"/>
    </w:pPr>
    <w:r w:rsidRPr="00D26D47">
      <w:rPr>
        <w:noProof/>
      </w:rPr>
      <w:drawing>
        <wp:inline distT="0" distB="0" distL="0" distR="0" wp14:anchorId="5FAFC89C" wp14:editId="696AD83F">
          <wp:extent cx="5760720" cy="361950"/>
          <wp:effectExtent l="0" t="0" r="0" b="0"/>
          <wp:docPr id="5574041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73B7A6" w14:textId="02F16DD3" w:rsidR="00EB1161" w:rsidRDefault="00EB1161">
    <w:pPr>
      <w:pStyle w:val="Nagwek"/>
    </w:pPr>
  </w:p>
  <w:p w14:paraId="1B4D5EDB" w14:textId="77777777" w:rsidR="00A1403C" w:rsidRDefault="00A1403C">
    <w:pPr>
      <w:pStyle w:val="Nagwek"/>
      <w:rPr>
        <w:i/>
        <w:iCs/>
      </w:rPr>
    </w:pPr>
  </w:p>
  <w:p w14:paraId="7AA4BA31" w14:textId="1522F1E4" w:rsidR="00656715" w:rsidRDefault="00A1403C" w:rsidP="00A1403C">
    <w:pPr>
      <w:pStyle w:val="Nagwek"/>
      <w:jc w:val="right"/>
      <w:rPr>
        <w:i/>
        <w:iCs/>
      </w:rPr>
    </w:pPr>
    <w:r w:rsidRPr="00A1403C">
      <w:rPr>
        <w:i/>
        <w:iCs/>
      </w:rPr>
      <w:t xml:space="preserve">Załącznik nr </w:t>
    </w:r>
    <w:r w:rsidR="000869DA">
      <w:rPr>
        <w:i/>
        <w:iCs/>
      </w:rPr>
      <w:t>2</w:t>
    </w:r>
    <w:r w:rsidR="002C000B" w:rsidRPr="002C000B">
      <w:t xml:space="preserve"> </w:t>
    </w:r>
    <w:r w:rsidR="002C000B" w:rsidRPr="002C000B">
      <w:rPr>
        <w:i/>
        <w:iCs/>
      </w:rPr>
      <w:t>do zapytania ofertowego 2/2025/HORECA</w:t>
    </w:r>
  </w:p>
  <w:p w14:paraId="2E60612E" w14:textId="77777777" w:rsidR="00A1403C" w:rsidRDefault="00A1403C" w:rsidP="00A1403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C5705"/>
    <w:multiLevelType w:val="hybridMultilevel"/>
    <w:tmpl w:val="E9BEAF60"/>
    <w:lvl w:ilvl="0" w:tplc="2556D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A4BD3"/>
    <w:multiLevelType w:val="hybridMultilevel"/>
    <w:tmpl w:val="6248DF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D7F93"/>
    <w:multiLevelType w:val="hybridMultilevel"/>
    <w:tmpl w:val="3C3EA1EA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492F65"/>
    <w:multiLevelType w:val="multilevel"/>
    <w:tmpl w:val="C54ED1B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>
      <w:start w:val="2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199179AD"/>
    <w:multiLevelType w:val="hybridMultilevel"/>
    <w:tmpl w:val="E64C7EC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E2B179C"/>
    <w:multiLevelType w:val="hybridMultilevel"/>
    <w:tmpl w:val="9FE2399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4C8398D"/>
    <w:multiLevelType w:val="hybridMultilevel"/>
    <w:tmpl w:val="438CB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055B"/>
    <w:multiLevelType w:val="hybridMultilevel"/>
    <w:tmpl w:val="FF4216DA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B7F1503"/>
    <w:multiLevelType w:val="hybridMultilevel"/>
    <w:tmpl w:val="FABC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950A9"/>
    <w:multiLevelType w:val="hybridMultilevel"/>
    <w:tmpl w:val="DDB63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E46F6"/>
    <w:multiLevelType w:val="hybridMultilevel"/>
    <w:tmpl w:val="5D94886A"/>
    <w:lvl w:ilvl="0" w:tplc="F2AE7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F27D4"/>
    <w:multiLevelType w:val="hybridMultilevel"/>
    <w:tmpl w:val="4BD6AFE2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5E03660"/>
    <w:multiLevelType w:val="hybridMultilevel"/>
    <w:tmpl w:val="685ABE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51FB3"/>
    <w:multiLevelType w:val="hybridMultilevel"/>
    <w:tmpl w:val="E22EB6A6"/>
    <w:lvl w:ilvl="0" w:tplc="CD166B7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5C101659"/>
    <w:multiLevelType w:val="hybridMultilevel"/>
    <w:tmpl w:val="2DA682C0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463279714">
    <w:abstractNumId w:val="14"/>
  </w:num>
  <w:num w:numId="2" w16cid:durableId="1853032141">
    <w:abstractNumId w:val="13"/>
  </w:num>
  <w:num w:numId="3" w16cid:durableId="1894999377">
    <w:abstractNumId w:val="5"/>
  </w:num>
  <w:num w:numId="4" w16cid:durableId="440950659">
    <w:abstractNumId w:val="2"/>
  </w:num>
  <w:num w:numId="5" w16cid:durableId="437144167">
    <w:abstractNumId w:val="4"/>
  </w:num>
  <w:num w:numId="6" w16cid:durableId="1299143643">
    <w:abstractNumId w:val="15"/>
  </w:num>
  <w:num w:numId="7" w16cid:durableId="1860502919">
    <w:abstractNumId w:val="12"/>
  </w:num>
  <w:num w:numId="8" w16cid:durableId="1721318663">
    <w:abstractNumId w:val="8"/>
  </w:num>
  <w:num w:numId="9" w16cid:durableId="1027294884">
    <w:abstractNumId w:val="0"/>
  </w:num>
  <w:num w:numId="10" w16cid:durableId="1964656737">
    <w:abstractNumId w:val="1"/>
  </w:num>
  <w:num w:numId="11" w16cid:durableId="150759419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8985976">
    <w:abstractNumId w:val="11"/>
  </w:num>
  <w:num w:numId="13" w16cid:durableId="437600542">
    <w:abstractNumId w:val="9"/>
  </w:num>
  <w:num w:numId="14" w16cid:durableId="1973440640">
    <w:abstractNumId w:val="10"/>
  </w:num>
  <w:num w:numId="15" w16cid:durableId="820653689">
    <w:abstractNumId w:val="7"/>
  </w:num>
  <w:num w:numId="16" w16cid:durableId="7182824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6C7"/>
    <w:rsid w:val="000014FC"/>
    <w:rsid w:val="00011614"/>
    <w:rsid w:val="0001560B"/>
    <w:rsid w:val="00027A3D"/>
    <w:rsid w:val="00060BAD"/>
    <w:rsid w:val="00075850"/>
    <w:rsid w:val="00076F02"/>
    <w:rsid w:val="00086233"/>
    <w:rsid w:val="000869DA"/>
    <w:rsid w:val="00097089"/>
    <w:rsid w:val="000A28BC"/>
    <w:rsid w:val="000B2E61"/>
    <w:rsid w:val="000B6956"/>
    <w:rsid w:val="000C19DE"/>
    <w:rsid w:val="000D6A2F"/>
    <w:rsid w:val="000E2F6E"/>
    <w:rsid w:val="000E36DB"/>
    <w:rsid w:val="000F609A"/>
    <w:rsid w:val="00102F03"/>
    <w:rsid w:val="00107C48"/>
    <w:rsid w:val="00107C66"/>
    <w:rsid w:val="00113848"/>
    <w:rsid w:val="0011501F"/>
    <w:rsid w:val="00142681"/>
    <w:rsid w:val="0016361C"/>
    <w:rsid w:val="00172F2C"/>
    <w:rsid w:val="001749A6"/>
    <w:rsid w:val="001764AD"/>
    <w:rsid w:val="00184092"/>
    <w:rsid w:val="00186D99"/>
    <w:rsid w:val="001909FC"/>
    <w:rsid w:val="00190CAA"/>
    <w:rsid w:val="00190DD0"/>
    <w:rsid w:val="001A409B"/>
    <w:rsid w:val="001B560D"/>
    <w:rsid w:val="001B6E74"/>
    <w:rsid w:val="001D30AA"/>
    <w:rsid w:val="001E21B6"/>
    <w:rsid w:val="001E624E"/>
    <w:rsid w:val="001F0CB1"/>
    <w:rsid w:val="001F36A9"/>
    <w:rsid w:val="00210AD3"/>
    <w:rsid w:val="002149E4"/>
    <w:rsid w:val="002225EA"/>
    <w:rsid w:val="0022799F"/>
    <w:rsid w:val="00230C09"/>
    <w:rsid w:val="00245B4E"/>
    <w:rsid w:val="00252E9F"/>
    <w:rsid w:val="00272333"/>
    <w:rsid w:val="002820F7"/>
    <w:rsid w:val="00283D80"/>
    <w:rsid w:val="00286B16"/>
    <w:rsid w:val="00293618"/>
    <w:rsid w:val="0029748B"/>
    <w:rsid w:val="002A4524"/>
    <w:rsid w:val="002C000B"/>
    <w:rsid w:val="002C75FE"/>
    <w:rsid w:val="002D1506"/>
    <w:rsid w:val="002D731D"/>
    <w:rsid w:val="002E0C8A"/>
    <w:rsid w:val="002F4458"/>
    <w:rsid w:val="00333AA2"/>
    <w:rsid w:val="003409F0"/>
    <w:rsid w:val="003443D5"/>
    <w:rsid w:val="003476AD"/>
    <w:rsid w:val="003539D4"/>
    <w:rsid w:val="00357CA3"/>
    <w:rsid w:val="0038287B"/>
    <w:rsid w:val="003A022F"/>
    <w:rsid w:val="003A1FA1"/>
    <w:rsid w:val="003B00C7"/>
    <w:rsid w:val="003C777B"/>
    <w:rsid w:val="003D028F"/>
    <w:rsid w:val="003D435C"/>
    <w:rsid w:val="003E5208"/>
    <w:rsid w:val="003F6C27"/>
    <w:rsid w:val="004102F4"/>
    <w:rsid w:val="004416D8"/>
    <w:rsid w:val="004461AB"/>
    <w:rsid w:val="00452F2E"/>
    <w:rsid w:val="00452F64"/>
    <w:rsid w:val="00474732"/>
    <w:rsid w:val="00475E39"/>
    <w:rsid w:val="0049539E"/>
    <w:rsid w:val="004A301F"/>
    <w:rsid w:val="004A3F11"/>
    <w:rsid w:val="004A5B59"/>
    <w:rsid w:val="004D04FA"/>
    <w:rsid w:val="004D6B66"/>
    <w:rsid w:val="004E5F2E"/>
    <w:rsid w:val="004F5008"/>
    <w:rsid w:val="00502085"/>
    <w:rsid w:val="00506287"/>
    <w:rsid w:val="00524BE7"/>
    <w:rsid w:val="005310C2"/>
    <w:rsid w:val="00537CEA"/>
    <w:rsid w:val="0054545F"/>
    <w:rsid w:val="00554F0D"/>
    <w:rsid w:val="00564F38"/>
    <w:rsid w:val="00577870"/>
    <w:rsid w:val="00582487"/>
    <w:rsid w:val="00582DD1"/>
    <w:rsid w:val="005836A4"/>
    <w:rsid w:val="005850DF"/>
    <w:rsid w:val="0059688E"/>
    <w:rsid w:val="005A141D"/>
    <w:rsid w:val="005A5E7B"/>
    <w:rsid w:val="005A7E32"/>
    <w:rsid w:val="005B7827"/>
    <w:rsid w:val="005C5F85"/>
    <w:rsid w:val="005C62A0"/>
    <w:rsid w:val="005E395A"/>
    <w:rsid w:val="005E7D1F"/>
    <w:rsid w:val="005F0E5D"/>
    <w:rsid w:val="00603320"/>
    <w:rsid w:val="00603E55"/>
    <w:rsid w:val="00615DF8"/>
    <w:rsid w:val="00617286"/>
    <w:rsid w:val="00633EA9"/>
    <w:rsid w:val="00642C91"/>
    <w:rsid w:val="0064589F"/>
    <w:rsid w:val="006467FC"/>
    <w:rsid w:val="00654DE1"/>
    <w:rsid w:val="00656715"/>
    <w:rsid w:val="0066273D"/>
    <w:rsid w:val="00670DC3"/>
    <w:rsid w:val="00672C20"/>
    <w:rsid w:val="00677E21"/>
    <w:rsid w:val="006840CA"/>
    <w:rsid w:val="00684364"/>
    <w:rsid w:val="00686B88"/>
    <w:rsid w:val="006949F8"/>
    <w:rsid w:val="006A23EF"/>
    <w:rsid w:val="006B19C6"/>
    <w:rsid w:val="006C0E1B"/>
    <w:rsid w:val="006C4DF1"/>
    <w:rsid w:val="006D5A40"/>
    <w:rsid w:val="006F02CD"/>
    <w:rsid w:val="006F3B17"/>
    <w:rsid w:val="0070317D"/>
    <w:rsid w:val="00737AC5"/>
    <w:rsid w:val="007400E7"/>
    <w:rsid w:val="00767C95"/>
    <w:rsid w:val="00790657"/>
    <w:rsid w:val="0079247E"/>
    <w:rsid w:val="00796DD9"/>
    <w:rsid w:val="00797583"/>
    <w:rsid w:val="007C433F"/>
    <w:rsid w:val="007E1B8F"/>
    <w:rsid w:val="007E57B4"/>
    <w:rsid w:val="007F0601"/>
    <w:rsid w:val="008217BF"/>
    <w:rsid w:val="00836391"/>
    <w:rsid w:val="00847256"/>
    <w:rsid w:val="00852597"/>
    <w:rsid w:val="008652F6"/>
    <w:rsid w:val="00875514"/>
    <w:rsid w:val="0088390D"/>
    <w:rsid w:val="00886140"/>
    <w:rsid w:val="008A05C1"/>
    <w:rsid w:val="008A2589"/>
    <w:rsid w:val="008A6409"/>
    <w:rsid w:val="008B10DC"/>
    <w:rsid w:val="008C5AE6"/>
    <w:rsid w:val="008E1B11"/>
    <w:rsid w:val="008F3E3A"/>
    <w:rsid w:val="008F61AE"/>
    <w:rsid w:val="00902AC1"/>
    <w:rsid w:val="009035FE"/>
    <w:rsid w:val="00903D9C"/>
    <w:rsid w:val="009134EC"/>
    <w:rsid w:val="00920C9C"/>
    <w:rsid w:val="00920F5D"/>
    <w:rsid w:val="00921907"/>
    <w:rsid w:val="00921EA4"/>
    <w:rsid w:val="00937EC2"/>
    <w:rsid w:val="009525F9"/>
    <w:rsid w:val="00976930"/>
    <w:rsid w:val="00987F2D"/>
    <w:rsid w:val="0099428D"/>
    <w:rsid w:val="00995989"/>
    <w:rsid w:val="009A631F"/>
    <w:rsid w:val="009D2CFB"/>
    <w:rsid w:val="009E3CB6"/>
    <w:rsid w:val="009E5704"/>
    <w:rsid w:val="009F46C7"/>
    <w:rsid w:val="00A1403C"/>
    <w:rsid w:val="00A25F1B"/>
    <w:rsid w:val="00A47400"/>
    <w:rsid w:val="00A5234A"/>
    <w:rsid w:val="00A55635"/>
    <w:rsid w:val="00A56EA3"/>
    <w:rsid w:val="00A57AB4"/>
    <w:rsid w:val="00A61A09"/>
    <w:rsid w:val="00A70282"/>
    <w:rsid w:val="00A70AF5"/>
    <w:rsid w:val="00A84386"/>
    <w:rsid w:val="00A94117"/>
    <w:rsid w:val="00AE139C"/>
    <w:rsid w:val="00AE3CBE"/>
    <w:rsid w:val="00AE7FAA"/>
    <w:rsid w:val="00AF1B97"/>
    <w:rsid w:val="00AF793F"/>
    <w:rsid w:val="00B02528"/>
    <w:rsid w:val="00B142CA"/>
    <w:rsid w:val="00B23E82"/>
    <w:rsid w:val="00B25298"/>
    <w:rsid w:val="00B40559"/>
    <w:rsid w:val="00B444FE"/>
    <w:rsid w:val="00B4534A"/>
    <w:rsid w:val="00B45D67"/>
    <w:rsid w:val="00B5788A"/>
    <w:rsid w:val="00B62B3F"/>
    <w:rsid w:val="00B66BCC"/>
    <w:rsid w:val="00B8737E"/>
    <w:rsid w:val="00B90CA6"/>
    <w:rsid w:val="00B91B47"/>
    <w:rsid w:val="00B92B17"/>
    <w:rsid w:val="00BA098A"/>
    <w:rsid w:val="00BA6F3D"/>
    <w:rsid w:val="00BC26AC"/>
    <w:rsid w:val="00BC5097"/>
    <w:rsid w:val="00BE3B40"/>
    <w:rsid w:val="00BF6EFB"/>
    <w:rsid w:val="00BF79DC"/>
    <w:rsid w:val="00C06998"/>
    <w:rsid w:val="00C1283D"/>
    <w:rsid w:val="00C25BAA"/>
    <w:rsid w:val="00C57B97"/>
    <w:rsid w:val="00C61A52"/>
    <w:rsid w:val="00CA4837"/>
    <w:rsid w:val="00CB06B7"/>
    <w:rsid w:val="00CB0EE5"/>
    <w:rsid w:val="00CB1390"/>
    <w:rsid w:val="00CC4F45"/>
    <w:rsid w:val="00CD5827"/>
    <w:rsid w:val="00CD7042"/>
    <w:rsid w:val="00CF453C"/>
    <w:rsid w:val="00CF6024"/>
    <w:rsid w:val="00D06D37"/>
    <w:rsid w:val="00D23A02"/>
    <w:rsid w:val="00D26D47"/>
    <w:rsid w:val="00D34CCC"/>
    <w:rsid w:val="00D46691"/>
    <w:rsid w:val="00D50FE7"/>
    <w:rsid w:val="00D5782B"/>
    <w:rsid w:val="00D6671F"/>
    <w:rsid w:val="00D66868"/>
    <w:rsid w:val="00D67FE2"/>
    <w:rsid w:val="00D72A52"/>
    <w:rsid w:val="00D76A3C"/>
    <w:rsid w:val="00D83DB8"/>
    <w:rsid w:val="00D84749"/>
    <w:rsid w:val="00D948D9"/>
    <w:rsid w:val="00DA1BE7"/>
    <w:rsid w:val="00DB031C"/>
    <w:rsid w:val="00DB713B"/>
    <w:rsid w:val="00DC5314"/>
    <w:rsid w:val="00DC719B"/>
    <w:rsid w:val="00DF73AE"/>
    <w:rsid w:val="00E07772"/>
    <w:rsid w:val="00E1508D"/>
    <w:rsid w:val="00E31FF2"/>
    <w:rsid w:val="00E4208E"/>
    <w:rsid w:val="00E71960"/>
    <w:rsid w:val="00EA2BE6"/>
    <w:rsid w:val="00EA71A6"/>
    <w:rsid w:val="00EB1161"/>
    <w:rsid w:val="00EB3E1B"/>
    <w:rsid w:val="00EC201C"/>
    <w:rsid w:val="00EC42E6"/>
    <w:rsid w:val="00ED6508"/>
    <w:rsid w:val="00EE26F5"/>
    <w:rsid w:val="00EE4DF2"/>
    <w:rsid w:val="00EF5DD3"/>
    <w:rsid w:val="00F10FB5"/>
    <w:rsid w:val="00F11487"/>
    <w:rsid w:val="00F13404"/>
    <w:rsid w:val="00F17105"/>
    <w:rsid w:val="00F434DF"/>
    <w:rsid w:val="00F4664E"/>
    <w:rsid w:val="00F52ADE"/>
    <w:rsid w:val="00F55404"/>
    <w:rsid w:val="00F85684"/>
    <w:rsid w:val="00F87AC3"/>
    <w:rsid w:val="00F90E30"/>
    <w:rsid w:val="00F9684E"/>
    <w:rsid w:val="00FA3934"/>
    <w:rsid w:val="00FA5158"/>
    <w:rsid w:val="00FB6075"/>
    <w:rsid w:val="00FD4144"/>
    <w:rsid w:val="00FD6A22"/>
    <w:rsid w:val="00FF66DC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2F35A"/>
  <w15:chartTrackingRefBased/>
  <w15:docId w15:val="{7966F4D2-B194-4097-9B24-60A771222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A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4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6C7"/>
  </w:style>
  <w:style w:type="paragraph" w:styleId="Stopka">
    <w:name w:val="footer"/>
    <w:basedOn w:val="Normalny"/>
    <w:link w:val="StopkaZnak"/>
    <w:uiPriority w:val="99"/>
    <w:unhideWhenUsed/>
    <w:rsid w:val="009F4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6C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20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20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20F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6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6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618"/>
    <w:rPr>
      <w:vertAlign w:val="superscript"/>
    </w:rPr>
  </w:style>
  <w:style w:type="paragraph" w:styleId="Poprawka">
    <w:name w:val="Revision"/>
    <w:hidden/>
    <w:uiPriority w:val="99"/>
    <w:semiHidden/>
    <w:rsid w:val="00CC4F4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C4F45"/>
    <w:pPr>
      <w:ind w:left="720"/>
      <w:contextualSpacing/>
    </w:pPr>
  </w:style>
  <w:style w:type="character" w:styleId="Hipercze">
    <w:name w:val="Hyperlink"/>
    <w:uiPriority w:val="99"/>
    <w:unhideWhenUsed/>
    <w:rsid w:val="003476AD"/>
    <w:rPr>
      <w:rFonts w:cs="Times New Roman"/>
      <w:color w:val="0563C1"/>
      <w:u w:val="single"/>
    </w:rPr>
  </w:style>
  <w:style w:type="paragraph" w:customStyle="1" w:styleId="Default">
    <w:name w:val="Default"/>
    <w:rsid w:val="003476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6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D5EBC-B2A4-4929-AAFA-02398926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Górecka</dc:creator>
  <cp:keywords/>
  <dc:description/>
  <cp:lastModifiedBy>Norbert Górecki</cp:lastModifiedBy>
  <cp:revision>8</cp:revision>
  <cp:lastPrinted>2025-02-28T11:01:00Z</cp:lastPrinted>
  <dcterms:created xsi:type="dcterms:W3CDTF">2025-05-06T14:54:00Z</dcterms:created>
  <dcterms:modified xsi:type="dcterms:W3CDTF">2025-06-13T15:09:00Z</dcterms:modified>
</cp:coreProperties>
</file>