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730BEF29" w:rsidR="00A602B2" w:rsidRPr="004756C2" w:rsidRDefault="00E547AE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70994">
        <w:rPr>
          <w:rFonts w:cs="Calibri"/>
          <w:b/>
        </w:rPr>
        <w:t xml:space="preserve">Postępowanie </w:t>
      </w:r>
      <w:bookmarkEnd w:id="0"/>
      <w:bookmarkEnd w:id="1"/>
      <w:bookmarkEnd w:id="2"/>
      <w:r w:rsidRPr="00993926">
        <w:rPr>
          <w:rFonts w:cs="Calibri"/>
          <w:b/>
        </w:rPr>
        <w:t xml:space="preserve">nr </w:t>
      </w:r>
      <w:r w:rsidR="007F63B7">
        <w:rPr>
          <w:rFonts w:cs="Calibri"/>
          <w:b/>
        </w:rPr>
        <w:t>7</w:t>
      </w:r>
      <w:r w:rsidRPr="00993926">
        <w:rPr>
          <w:rFonts w:cs="Calibri"/>
          <w:b/>
        </w:rPr>
        <w:t>/SAI/FEPK.07.15</w:t>
      </w:r>
    </w:p>
    <w:p w14:paraId="17822E01" w14:textId="68ECB8D9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501180">
        <w:rPr>
          <w:rFonts w:eastAsia="Times New Roman"/>
          <w:b/>
          <w:lang w:eastAsia="pl-PL"/>
        </w:rPr>
        <w:t>b</w:t>
      </w:r>
      <w:r w:rsidR="00670637">
        <w:rPr>
          <w:rFonts w:eastAsia="Times New Roman"/>
          <w:b/>
          <w:lang w:eastAsia="pl-PL"/>
        </w:rPr>
        <w:t xml:space="preserve"> – dotyczy Części I</w:t>
      </w:r>
      <w:r w:rsidR="00501180">
        <w:rPr>
          <w:rFonts w:eastAsia="Times New Roman"/>
          <w:b/>
          <w:lang w:eastAsia="pl-PL"/>
        </w:rPr>
        <w:t>II</w:t>
      </w:r>
      <w:r w:rsidR="00670637">
        <w:rPr>
          <w:rFonts w:eastAsia="Times New Roman"/>
          <w:b/>
          <w:lang w:eastAsia="pl-PL"/>
        </w:rPr>
        <w:t xml:space="preserve"> postępowania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A78B4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51E1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15BE0"/>
    <w:rsid w:val="0032445C"/>
    <w:rsid w:val="00332D07"/>
    <w:rsid w:val="00332FA1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5D5A"/>
    <w:rsid w:val="003D74A4"/>
    <w:rsid w:val="003E5B2D"/>
    <w:rsid w:val="003F745B"/>
    <w:rsid w:val="00407317"/>
    <w:rsid w:val="00410445"/>
    <w:rsid w:val="00414811"/>
    <w:rsid w:val="00422247"/>
    <w:rsid w:val="004328E5"/>
    <w:rsid w:val="00441EAD"/>
    <w:rsid w:val="004463BC"/>
    <w:rsid w:val="00450F30"/>
    <w:rsid w:val="004556AC"/>
    <w:rsid w:val="004635AA"/>
    <w:rsid w:val="004637B7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1180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27618"/>
    <w:rsid w:val="00630350"/>
    <w:rsid w:val="006351FD"/>
    <w:rsid w:val="00646F6B"/>
    <w:rsid w:val="0064776B"/>
    <w:rsid w:val="00661409"/>
    <w:rsid w:val="006623B2"/>
    <w:rsid w:val="00670637"/>
    <w:rsid w:val="006776AB"/>
    <w:rsid w:val="00680A0D"/>
    <w:rsid w:val="006845C8"/>
    <w:rsid w:val="00686E61"/>
    <w:rsid w:val="00686E9A"/>
    <w:rsid w:val="00692EA3"/>
    <w:rsid w:val="006B080F"/>
    <w:rsid w:val="006E0063"/>
    <w:rsid w:val="006E3B14"/>
    <w:rsid w:val="006F2E0C"/>
    <w:rsid w:val="006F651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63B7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D7AE0"/>
    <w:rsid w:val="009F0A0E"/>
    <w:rsid w:val="00A04BDE"/>
    <w:rsid w:val="00A05DB2"/>
    <w:rsid w:val="00A10886"/>
    <w:rsid w:val="00A242FC"/>
    <w:rsid w:val="00A31298"/>
    <w:rsid w:val="00A32AF0"/>
    <w:rsid w:val="00A511FD"/>
    <w:rsid w:val="00A52E03"/>
    <w:rsid w:val="00A57119"/>
    <w:rsid w:val="00A602B2"/>
    <w:rsid w:val="00A6388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0CB5"/>
    <w:rsid w:val="00B93635"/>
    <w:rsid w:val="00B96C3B"/>
    <w:rsid w:val="00BA0467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2638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44E5"/>
    <w:rsid w:val="00E44558"/>
    <w:rsid w:val="00E44C36"/>
    <w:rsid w:val="00E517AA"/>
    <w:rsid w:val="00E547AE"/>
    <w:rsid w:val="00E66858"/>
    <w:rsid w:val="00E7295F"/>
    <w:rsid w:val="00E828B4"/>
    <w:rsid w:val="00ED1C2F"/>
    <w:rsid w:val="00ED5CB5"/>
    <w:rsid w:val="00EE6472"/>
    <w:rsid w:val="00EE764C"/>
    <w:rsid w:val="00EF3D30"/>
    <w:rsid w:val="00EF4D98"/>
    <w:rsid w:val="00F03BC3"/>
    <w:rsid w:val="00F15A81"/>
    <w:rsid w:val="00F16D3E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27</cp:revision>
  <cp:lastPrinted>2017-03-02T11:05:00Z</cp:lastPrinted>
  <dcterms:created xsi:type="dcterms:W3CDTF">2024-03-07T11:08:00Z</dcterms:created>
  <dcterms:modified xsi:type="dcterms:W3CDTF">2025-04-24T08:59:00Z</dcterms:modified>
</cp:coreProperties>
</file>