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4423395C" w:rsidR="008A5789" w:rsidRPr="00D46AD9" w:rsidRDefault="00BD4F81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993926">
        <w:rPr>
          <w:rFonts w:cs="Calibri"/>
          <w:b/>
        </w:rPr>
        <w:t xml:space="preserve">nr </w:t>
      </w:r>
      <w:r w:rsidR="00662EED">
        <w:rPr>
          <w:rFonts w:cs="Calibri"/>
          <w:b/>
        </w:rPr>
        <w:t>7</w:t>
      </w:r>
      <w:r w:rsidRPr="00993926">
        <w:rPr>
          <w:rFonts w:cs="Calibri"/>
          <w:b/>
        </w:rPr>
        <w:t>/SAI/FEPK.07.15</w:t>
      </w:r>
    </w:p>
    <w:p w14:paraId="0E568FC1" w14:textId="5762DF65" w:rsidR="006937A6" w:rsidRPr="00D46AD9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957F15" w:rsidRPr="00D46AD9">
        <w:rPr>
          <w:rFonts w:eastAsia="Times New Roman"/>
          <w:b/>
          <w:lang w:eastAsia="pl-PL"/>
        </w:rPr>
        <w:t>3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C85E3A" w14:textId="1B13C668" w:rsidR="00F35CCD" w:rsidRPr="00D46AD9" w:rsidRDefault="00F35CCD" w:rsidP="00856A97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856A97"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18D3B3D6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5379A8C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44E21B5" w14:textId="2350D7E2" w:rsidR="00312E16" w:rsidRPr="00D46AD9" w:rsidRDefault="00F35CCD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D46AD9">
        <w:rPr>
          <w:rFonts w:asciiTheme="minorHAnsi" w:hAnsiTheme="minorHAnsi" w:cstheme="minorHAnsi"/>
          <w:b/>
        </w:rPr>
        <w:t xml:space="preserve">przeprowadzenie </w:t>
      </w:r>
      <w:r w:rsidR="00670AB4" w:rsidRPr="00F76464">
        <w:rPr>
          <w:rFonts w:asciiTheme="minorHAnsi" w:hAnsiTheme="minorHAnsi" w:cstheme="minorHAnsi"/>
          <w:b/>
        </w:rPr>
        <w:t>szkole</w:t>
      </w:r>
      <w:r w:rsidR="00CB5B10">
        <w:rPr>
          <w:rFonts w:asciiTheme="minorHAnsi" w:hAnsiTheme="minorHAnsi" w:cstheme="minorHAnsi"/>
          <w:b/>
        </w:rPr>
        <w:t>ń oraz egzaminów</w:t>
      </w:r>
      <w:r w:rsidR="00AF2E18">
        <w:rPr>
          <w:rFonts w:asciiTheme="minorHAnsi" w:hAnsiTheme="minorHAnsi" w:cstheme="minorHAnsi"/>
          <w:b/>
        </w:rPr>
        <w:t xml:space="preserve"> potwierdzających kwalifikacje</w:t>
      </w:r>
      <w:r w:rsidR="00477075" w:rsidRPr="00D46AD9">
        <w:rPr>
          <w:rFonts w:asciiTheme="minorHAnsi" w:hAnsiTheme="minorHAnsi" w:cstheme="minorHAnsi"/>
          <w:b/>
        </w:rPr>
        <w:t xml:space="preserve">, </w:t>
      </w:r>
      <w:r w:rsidR="00312E16" w:rsidRPr="00D46AD9">
        <w:rPr>
          <w:rFonts w:asciiTheme="minorHAnsi" w:hAnsiTheme="minorHAnsi" w:cstheme="minorHAnsi"/>
        </w:rPr>
        <w:t xml:space="preserve">w </w:t>
      </w:r>
      <w:bookmarkStart w:id="3" w:name="_Hlk526853524"/>
      <w:r w:rsidR="004D47CC" w:rsidRPr="00D62CDC">
        <w:rPr>
          <w:rFonts w:cstheme="minorHAnsi"/>
        </w:rPr>
        <w:t xml:space="preserve">projekcie </w:t>
      </w:r>
      <w:bookmarkEnd w:id="3"/>
      <w:r w:rsidR="004D47CC" w:rsidRPr="00D62CDC">
        <w:rPr>
          <w:rFonts w:cstheme="minorHAnsi"/>
          <w:b/>
        </w:rPr>
        <w:t>„Siła aktywnej integracji” nr FEPK.07.15-IP.01-0115/23</w:t>
      </w:r>
      <w:r w:rsidR="004D47CC" w:rsidRPr="00D62CDC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312E16" w:rsidRPr="00D46AD9">
        <w:rPr>
          <w:rFonts w:asciiTheme="minorHAnsi" w:hAnsiTheme="minorHAnsi" w:cstheme="minorHAnsi"/>
        </w:rPr>
        <w:t>.</w:t>
      </w:r>
    </w:p>
    <w:p w14:paraId="5D5E897C" w14:textId="0557B5D7" w:rsidR="00F35CCD" w:rsidRPr="00D46AD9" w:rsidRDefault="00F35CCD" w:rsidP="001F504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F35CC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9566F5CBC39DF42BE3D61C8B632F9E6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3E9AD" w14:textId="77777777" w:rsidR="00A168E8" w:rsidRDefault="00A168E8" w:rsidP="007F34D5">
      <w:pPr>
        <w:spacing w:after="0" w:line="240" w:lineRule="auto"/>
      </w:pPr>
      <w:r>
        <w:separator/>
      </w:r>
    </w:p>
  </w:endnote>
  <w:endnote w:type="continuationSeparator" w:id="0">
    <w:p w14:paraId="4BDBDA95" w14:textId="77777777" w:rsidR="00A168E8" w:rsidRDefault="00A168E8" w:rsidP="007F34D5">
      <w:pPr>
        <w:spacing w:after="0" w:line="240" w:lineRule="auto"/>
      </w:pPr>
      <w:r>
        <w:continuationSeparator/>
      </w:r>
    </w:p>
  </w:endnote>
  <w:endnote w:type="continuationNotice" w:id="1">
    <w:p w14:paraId="37B5A20E" w14:textId="77777777" w:rsidR="00A168E8" w:rsidRDefault="00A168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C5F77" w14:textId="77777777" w:rsidR="00A168E8" w:rsidRDefault="00A168E8" w:rsidP="007F34D5">
      <w:pPr>
        <w:spacing w:after="0" w:line="240" w:lineRule="auto"/>
      </w:pPr>
      <w:r>
        <w:separator/>
      </w:r>
    </w:p>
  </w:footnote>
  <w:footnote w:type="continuationSeparator" w:id="0">
    <w:p w14:paraId="0F5FC1FC" w14:textId="77777777" w:rsidR="00A168E8" w:rsidRDefault="00A168E8" w:rsidP="007F34D5">
      <w:pPr>
        <w:spacing w:after="0" w:line="240" w:lineRule="auto"/>
      </w:pPr>
      <w:r>
        <w:continuationSeparator/>
      </w:r>
    </w:p>
  </w:footnote>
  <w:footnote w:type="continuationNotice" w:id="1">
    <w:p w14:paraId="3E286B4C" w14:textId="77777777" w:rsidR="00A168E8" w:rsidRDefault="00A168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5679CC7D" w:rsidR="001C39A6" w:rsidRDefault="00197415">
    <w:pPr>
      <w:pStyle w:val="Nagwek"/>
    </w:pPr>
    <w:r w:rsidRPr="00B90C41">
      <w:rPr>
        <w:noProof/>
      </w:rPr>
      <w:drawing>
        <wp:inline distT="0" distB="0" distL="0" distR="0" wp14:anchorId="19A6BB38" wp14:editId="26F94BE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4E0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6F57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0F6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A78B4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3D4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5FE9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FA1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4F69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81"/>
    <w:rsid w:val="003D0DCE"/>
    <w:rsid w:val="003D1CE5"/>
    <w:rsid w:val="003D2725"/>
    <w:rsid w:val="003D306B"/>
    <w:rsid w:val="003D4443"/>
    <w:rsid w:val="003D45A8"/>
    <w:rsid w:val="003D47B1"/>
    <w:rsid w:val="003D5062"/>
    <w:rsid w:val="003D51D3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47CC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43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27618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2EED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B4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4E86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1AC3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763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0281"/>
    <w:rsid w:val="00931553"/>
    <w:rsid w:val="00931E5A"/>
    <w:rsid w:val="009320E2"/>
    <w:rsid w:val="009320F3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9A8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6D3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8E8"/>
    <w:rsid w:val="00A16EF2"/>
    <w:rsid w:val="00A17DCC"/>
    <w:rsid w:val="00A2111E"/>
    <w:rsid w:val="00A21AA7"/>
    <w:rsid w:val="00A2226B"/>
    <w:rsid w:val="00A2240F"/>
    <w:rsid w:val="00A235BC"/>
    <w:rsid w:val="00A242F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B6710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2E18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9C8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C6B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5A5"/>
    <w:rsid w:val="00BD1931"/>
    <w:rsid w:val="00BD333B"/>
    <w:rsid w:val="00BD3F17"/>
    <w:rsid w:val="00BD42F2"/>
    <w:rsid w:val="00BD45FF"/>
    <w:rsid w:val="00BD46D7"/>
    <w:rsid w:val="00BD4D7B"/>
    <w:rsid w:val="00BD4F01"/>
    <w:rsid w:val="00BD4F8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6016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1A27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1A27"/>
    <w:rsid w:val="00CA2AD4"/>
    <w:rsid w:val="00CA433A"/>
    <w:rsid w:val="00CA4C13"/>
    <w:rsid w:val="00CA4E77"/>
    <w:rsid w:val="00CA54FD"/>
    <w:rsid w:val="00CA550F"/>
    <w:rsid w:val="00CA59D8"/>
    <w:rsid w:val="00CA63E5"/>
    <w:rsid w:val="00CA73CC"/>
    <w:rsid w:val="00CA756D"/>
    <w:rsid w:val="00CB090A"/>
    <w:rsid w:val="00CB195B"/>
    <w:rsid w:val="00CB30C1"/>
    <w:rsid w:val="00CB3B86"/>
    <w:rsid w:val="00CB5435"/>
    <w:rsid w:val="00CB55FB"/>
    <w:rsid w:val="00CB5B10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442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088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2F1D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3F57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E43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4C36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66AD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BD9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C22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42A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1A78B4"/>
    <w:rsid w:val="00225FE9"/>
    <w:rsid w:val="00332FA1"/>
    <w:rsid w:val="00627618"/>
    <w:rsid w:val="008E04A7"/>
    <w:rsid w:val="00A242FC"/>
    <w:rsid w:val="00A52E03"/>
    <w:rsid w:val="00CA550F"/>
    <w:rsid w:val="00E44C36"/>
    <w:rsid w:val="00F3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46</cp:revision>
  <cp:lastPrinted>2021-05-15T13:40:00Z</cp:lastPrinted>
  <dcterms:created xsi:type="dcterms:W3CDTF">2024-03-07T11:09:00Z</dcterms:created>
  <dcterms:modified xsi:type="dcterms:W3CDTF">2025-04-24T09:05:00Z</dcterms:modified>
</cp:coreProperties>
</file>