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66E16" w14:textId="77777777" w:rsidR="00CD1AB5" w:rsidRDefault="005B6C07">
      <w:pPr>
        <w:spacing w:after="0" w:line="240" w:lineRule="auto"/>
        <w:jc w:val="right"/>
        <w:rPr>
          <w:i/>
          <w:iCs/>
          <w:sz w:val="20"/>
          <w:szCs w:val="20"/>
        </w:rPr>
      </w:pPr>
      <w:bookmarkStart w:id="0" w:name="_Hlk209075973"/>
      <w:bookmarkEnd w:id="0"/>
      <w:r>
        <w:rPr>
          <w:i/>
          <w:iCs/>
          <w:sz w:val="20"/>
          <w:szCs w:val="20"/>
        </w:rPr>
        <w:t>Załącznik nr 7</w:t>
      </w:r>
    </w:p>
    <w:p w14:paraId="367A3382" w14:textId="77777777" w:rsidR="00CD1AB5" w:rsidRDefault="005B6C07">
      <w:pPr>
        <w:spacing w:after="0" w:line="240" w:lineRule="auto"/>
        <w:jc w:val="right"/>
      </w:pPr>
      <w:r>
        <w:rPr>
          <w:i/>
          <w:iCs/>
          <w:color w:val="000000" w:themeColor="text1"/>
          <w:sz w:val="20"/>
          <w:szCs w:val="20"/>
        </w:rPr>
        <w:t>do zapytania ofertowego na realizację zadania nr 7</w:t>
      </w:r>
    </w:p>
    <w:p w14:paraId="0916E343" w14:textId="77777777" w:rsidR="00CD1AB5" w:rsidRDefault="005B6C07">
      <w:pPr>
        <w:spacing w:after="0" w:line="240" w:lineRule="auto"/>
        <w:jc w:val="right"/>
      </w:pPr>
      <w:r>
        <w:rPr>
          <w:i/>
          <w:iCs/>
          <w:color w:val="000000" w:themeColor="text1"/>
          <w:sz w:val="20"/>
          <w:szCs w:val="20"/>
        </w:rPr>
        <w:t>Kampania rodzin zastępczych „Rodzina zastępcza oknem dziecka na świat”</w:t>
      </w:r>
    </w:p>
    <w:p w14:paraId="4E193D6F" w14:textId="2C7D4885" w:rsidR="00CD1AB5" w:rsidRDefault="00CD1AB5">
      <w:pPr>
        <w:spacing w:after="0" w:line="240" w:lineRule="auto"/>
        <w:jc w:val="right"/>
      </w:pPr>
    </w:p>
    <w:p w14:paraId="395698BA" w14:textId="77777777" w:rsidR="00CD1AB5" w:rsidRDefault="00CD1AB5">
      <w:pPr>
        <w:spacing w:after="0"/>
        <w:jc w:val="right"/>
        <w:rPr>
          <w:rFonts w:cstheme="minorHAnsi"/>
        </w:rPr>
      </w:pPr>
    </w:p>
    <w:p w14:paraId="4A2DE366" w14:textId="77777777" w:rsidR="00CD1AB5" w:rsidRDefault="005B6C07">
      <w:pPr>
        <w:rPr>
          <w:rFonts w:cstheme="minorHAnsi"/>
        </w:rPr>
      </w:pPr>
      <w:r>
        <w:rPr>
          <w:rFonts w:cstheme="minorHAnsi"/>
        </w:rPr>
        <w:t xml:space="preserve">…………………………………………………………….. </w:t>
      </w:r>
    </w:p>
    <w:p w14:paraId="5D799300" w14:textId="77777777" w:rsidR="00CD1AB5" w:rsidRDefault="005B6C07">
      <w:pPr>
        <w:rPr>
          <w:rFonts w:cstheme="minorHAnsi"/>
        </w:rPr>
      </w:pPr>
      <w:r>
        <w:rPr>
          <w:rFonts w:cstheme="minorHAnsi"/>
        </w:rPr>
        <w:t>Imię i nazwisko Wykonawcy</w:t>
      </w:r>
    </w:p>
    <w:p w14:paraId="1C0943C4" w14:textId="77777777" w:rsidR="00CD1AB5" w:rsidRDefault="00CD1AB5">
      <w:pPr>
        <w:spacing w:after="0"/>
        <w:rPr>
          <w:rFonts w:cstheme="minorHAnsi"/>
        </w:rPr>
      </w:pPr>
    </w:p>
    <w:p w14:paraId="2A7964BC" w14:textId="77777777" w:rsidR="00CD1AB5" w:rsidRDefault="005B6C07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 braku powiązań osobowych i kapitałowych z zamawiającym</w:t>
      </w:r>
    </w:p>
    <w:p w14:paraId="0E1A526C" w14:textId="77777777" w:rsidR="00CD1AB5" w:rsidRDefault="00CD1AB5">
      <w:pPr>
        <w:spacing w:after="0"/>
        <w:jc w:val="center"/>
        <w:rPr>
          <w:rFonts w:cstheme="minorHAnsi"/>
        </w:rPr>
      </w:pPr>
    </w:p>
    <w:p w14:paraId="22D8AFB6" w14:textId="77777777" w:rsidR="00CD1AB5" w:rsidRDefault="005B6C07">
      <w:pPr>
        <w:spacing w:after="0"/>
        <w:jc w:val="both"/>
      </w:pPr>
      <w:r>
        <w:rPr>
          <w:rFonts w:cstheme="minorHAnsi"/>
        </w:rPr>
        <w:t xml:space="preserve">Niniejszym oświadczam, że jako Wykonawca nie jestem powiązana/y osobowo lub kapitałowo  z Zamawiającym. 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wykonawcy a Wykonawcą, polegające </w:t>
      </w:r>
      <w:r>
        <w:rPr>
          <w:rFonts w:cstheme="minorHAnsi"/>
        </w:rPr>
        <w:br/>
        <w:t>w szczególności na:</w:t>
      </w:r>
    </w:p>
    <w:p w14:paraId="6DD98E9D" w14:textId="77777777" w:rsidR="00CD1AB5" w:rsidRDefault="005B6C0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uczestniczeniu w spółce jako wspólnik spółki cywilnej lub spółki osobowej,</w:t>
      </w:r>
    </w:p>
    <w:p w14:paraId="4E411166" w14:textId="77777777" w:rsidR="00CD1AB5" w:rsidRDefault="005B6C0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posiadaniu co najmniej 10% udziałów lub akcji,</w:t>
      </w:r>
    </w:p>
    <w:p w14:paraId="31455357" w14:textId="77777777" w:rsidR="00CD1AB5" w:rsidRDefault="005B6C0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pełnieniu funkcji członka organu nadzorczego lub zarządzającego, prokurenta, pełnomocnika,</w:t>
      </w:r>
    </w:p>
    <w:p w14:paraId="4B9B0FEA" w14:textId="77777777" w:rsidR="00CD1AB5" w:rsidRDefault="005B6C0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6BE5FA6" w14:textId="77777777" w:rsidR="00CD1AB5" w:rsidRDefault="005B6C07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pozostawaniu w takim stosunku prawnym lub faktycznym, że istnieje uzasadniona wątpliwość co do bezstronności lub niezależności w związku z postępowaniem </w:t>
      </w:r>
      <w:r>
        <w:rPr>
          <w:rFonts w:cstheme="minorHAnsi"/>
        </w:rPr>
        <w:br/>
        <w:t>o udzielenie zamówienia.</w:t>
      </w:r>
    </w:p>
    <w:p w14:paraId="20681C67" w14:textId="77777777" w:rsidR="00CD1AB5" w:rsidRDefault="00CD1AB5">
      <w:pPr>
        <w:spacing w:after="0"/>
        <w:rPr>
          <w:rFonts w:cstheme="minorHAnsi"/>
        </w:rPr>
      </w:pPr>
    </w:p>
    <w:p w14:paraId="55165EA1" w14:textId="77777777" w:rsidR="00CD1AB5" w:rsidRDefault="00CD1AB5">
      <w:pPr>
        <w:spacing w:after="0"/>
        <w:rPr>
          <w:rFonts w:cstheme="minorHAnsi"/>
        </w:rPr>
      </w:pPr>
    </w:p>
    <w:p w14:paraId="56391DB4" w14:textId="77777777" w:rsidR="00CD1AB5" w:rsidRDefault="00CD1AB5">
      <w:pPr>
        <w:spacing w:after="0"/>
        <w:rPr>
          <w:rFonts w:cstheme="minorHAnsi"/>
        </w:rPr>
      </w:pPr>
    </w:p>
    <w:p w14:paraId="68356CB6" w14:textId="77777777" w:rsidR="00CD1AB5" w:rsidRDefault="00CD1AB5">
      <w:pPr>
        <w:spacing w:after="0"/>
        <w:rPr>
          <w:rFonts w:cstheme="minorHAnsi"/>
        </w:rPr>
      </w:pPr>
    </w:p>
    <w:p w14:paraId="649878A7" w14:textId="77777777" w:rsidR="00CD1AB5" w:rsidRDefault="00CD1AB5">
      <w:pPr>
        <w:spacing w:after="0"/>
        <w:rPr>
          <w:rFonts w:cstheme="minorHAnsi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CD1AB5" w14:paraId="0B196D0C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8598625" w14:textId="77777777" w:rsidR="00CD1AB5" w:rsidRDefault="005B6C07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…………………………………………..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D7C0D5D" w14:textId="77777777" w:rsidR="00CD1AB5" w:rsidRDefault="005B6C0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…………………………………………………………</w:t>
            </w:r>
          </w:p>
        </w:tc>
      </w:tr>
      <w:tr w:rsidR="00CD1AB5" w14:paraId="6FBF8E53" w14:textId="77777777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9792B0A" w14:textId="77777777" w:rsidR="00CD1AB5" w:rsidRDefault="005B6C07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Miejsce, data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68751BFC" w14:textId="77777777" w:rsidR="00CD1AB5" w:rsidRDefault="005B6C07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Czytelny podpis pieczęć Wykonawcy</w:t>
            </w:r>
          </w:p>
        </w:tc>
      </w:tr>
    </w:tbl>
    <w:p w14:paraId="22C4090E" w14:textId="77777777" w:rsidR="00CD1AB5" w:rsidRDefault="00CD1AB5">
      <w:pPr>
        <w:spacing w:after="0"/>
        <w:rPr>
          <w:rFonts w:cstheme="minorHAnsi"/>
        </w:rPr>
      </w:pPr>
    </w:p>
    <w:p w14:paraId="559C1E26" w14:textId="77777777" w:rsidR="00CD1AB5" w:rsidRDefault="00CD1AB5">
      <w:pPr>
        <w:spacing w:after="0"/>
      </w:pPr>
    </w:p>
    <w:sectPr w:rsidR="00CD1AB5">
      <w:footerReference w:type="default" r:id="rId7"/>
      <w:pgSz w:w="11906" w:h="16838"/>
      <w:pgMar w:top="948" w:right="1417" w:bottom="1417" w:left="1417" w:header="0" w:footer="181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3D941" w14:textId="77777777" w:rsidR="005B6C07" w:rsidRDefault="005B6C07">
      <w:pPr>
        <w:spacing w:after="0" w:line="240" w:lineRule="auto"/>
      </w:pPr>
      <w:r>
        <w:separator/>
      </w:r>
    </w:p>
  </w:endnote>
  <w:endnote w:type="continuationSeparator" w:id="0">
    <w:p w14:paraId="7C0A1E05" w14:textId="77777777" w:rsidR="005B6C07" w:rsidRDefault="005B6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9815" w14:textId="77777777" w:rsidR="00CD1AB5" w:rsidRDefault="005B6C07">
    <w:pPr>
      <w:pStyle w:val="Stopka"/>
      <w:jc w:val="center"/>
    </w:pPr>
    <w:r>
      <w:rPr>
        <w:noProof/>
      </w:rPr>
      <w:drawing>
        <wp:anchor distT="0" distB="635" distL="114300" distR="114300" simplePos="0" relativeHeight="2" behindDoc="1" locked="0" layoutInCell="1" allowOverlap="1" wp14:anchorId="2F542F4C" wp14:editId="4BA732ED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4465955" cy="62801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65955" cy="628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B2A35" w14:textId="77777777" w:rsidR="00CD1AB5" w:rsidRDefault="00CD1AB5">
    <w:pPr>
      <w:pStyle w:val="Stopka"/>
      <w:jc w:val="center"/>
    </w:pPr>
  </w:p>
  <w:p w14:paraId="1F1EFF29" w14:textId="77777777" w:rsidR="00CD1AB5" w:rsidRDefault="00CD1AB5">
    <w:pPr>
      <w:pStyle w:val="Stopka"/>
      <w:jc w:val="center"/>
    </w:pPr>
  </w:p>
  <w:p w14:paraId="032F7B73" w14:textId="77777777" w:rsidR="00CD1AB5" w:rsidRDefault="005B6C07">
    <w:pPr>
      <w:pStyle w:val="Stopka"/>
      <w:jc w:val="center"/>
      <w:rPr>
        <w:rFonts w:ascii="Arial" w:hAnsi="Arial"/>
        <w:sz w:val="16"/>
        <w:szCs w:val="14"/>
      </w:rPr>
    </w:pPr>
    <w:r>
      <w:rPr>
        <w:rFonts w:ascii="Arial" w:hAnsi="Arial" w:cs="Arial"/>
        <w:sz w:val="16"/>
        <w:szCs w:val="14"/>
      </w:rPr>
      <w:t>Projekt „Rodzina zastępcza - szansa dla dziecka"</w:t>
    </w:r>
  </w:p>
  <w:p w14:paraId="4F9F9D0E" w14:textId="77777777" w:rsidR="00CD1AB5" w:rsidRDefault="005B6C07">
    <w:pPr>
      <w:pStyle w:val="Stopka"/>
      <w:jc w:val="center"/>
    </w:pPr>
    <w:r>
      <w:rPr>
        <w:rFonts w:ascii="Arial" w:hAnsi="Arial" w:cs="Arial"/>
        <w:sz w:val="16"/>
        <w:szCs w:val="14"/>
      </w:rPr>
      <w:t xml:space="preserve">współfinansowany z Europejskiego Funduszu Społecznego Plus (EFS+) </w:t>
    </w:r>
    <w:r>
      <w:rPr>
        <w:rFonts w:ascii="Arial" w:hAnsi="Arial" w:cs="Arial"/>
        <w:sz w:val="16"/>
        <w:szCs w:val="14"/>
      </w:rPr>
      <w:br/>
      <w:t>w ramach Programu Fundusze Europejskie dla Lubelskiego 2021-2027</w:t>
    </w:r>
  </w:p>
  <w:p w14:paraId="3958F75B" w14:textId="77777777" w:rsidR="00CD1AB5" w:rsidRDefault="00CD1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B2492" w14:textId="77777777" w:rsidR="005B6C07" w:rsidRDefault="005B6C07">
      <w:pPr>
        <w:spacing w:after="0" w:line="240" w:lineRule="auto"/>
      </w:pPr>
      <w:r>
        <w:separator/>
      </w:r>
    </w:p>
  </w:footnote>
  <w:footnote w:type="continuationSeparator" w:id="0">
    <w:p w14:paraId="235CEB41" w14:textId="77777777" w:rsidR="005B6C07" w:rsidRDefault="005B6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46C9C"/>
    <w:multiLevelType w:val="multilevel"/>
    <w:tmpl w:val="C44AD8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EF655B"/>
    <w:multiLevelType w:val="multilevel"/>
    <w:tmpl w:val="55D06A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12591453">
    <w:abstractNumId w:val="1"/>
  </w:num>
  <w:num w:numId="2" w16cid:durableId="1199703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AB5"/>
    <w:rsid w:val="005B6C07"/>
    <w:rsid w:val="00935B1D"/>
    <w:rsid w:val="00CD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A53F"/>
  <w15:docId w15:val="{F0518C1D-4169-48FF-A4CD-987CD3A3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CA0A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A0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semiHidden/>
    <w:unhideWhenUsed/>
    <w:qFormat/>
    <w:rsid w:val="00CA0A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CA0A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CA0A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CA0A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CA0A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CA0A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CA0A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CA0A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A0A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A0A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A0A3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CA0A3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CA0A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A0A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A0A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A0A33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CA0A3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A0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CA0A3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A0A33"/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A0A3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0A33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7679"/>
  </w:style>
  <w:style w:type="character" w:customStyle="1" w:styleId="StopkaZnak">
    <w:name w:val="Stopka Znak"/>
    <w:basedOn w:val="Domylnaczcionkaakapitu"/>
    <w:link w:val="Stopka"/>
    <w:qFormat/>
    <w:rsid w:val="00A77679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86A1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86A17"/>
    <w:rPr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767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uiPriority w:val="10"/>
    <w:qFormat/>
    <w:rsid w:val="00CA0A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CA0A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link w:val="CytatZnak"/>
    <w:uiPriority w:val="29"/>
    <w:qFormat/>
    <w:rsid w:val="00CA0A33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0A33"/>
    <w:pPr>
      <w:ind w:left="720"/>
      <w:contextualSpacing/>
    </w:pPr>
  </w:style>
  <w:style w:type="paragraph" w:styleId="Cytatintensywny">
    <w:name w:val="Intense Quote"/>
    <w:basedOn w:val="Normalny"/>
    <w:link w:val="CytatintensywnyZnak"/>
    <w:uiPriority w:val="30"/>
    <w:qFormat/>
    <w:rsid w:val="00CA0A33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styleId="Stopka">
    <w:name w:val="footer"/>
    <w:basedOn w:val="Normalny"/>
    <w:link w:val="StopkaZnak"/>
    <w:unhideWhenUsed/>
    <w:rsid w:val="00A77679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86A17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518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Urbankiewicz-Staszczak</dc:creator>
  <dc:description/>
  <cp:lastModifiedBy>Julia Pawlak</cp:lastModifiedBy>
  <cp:revision>11</cp:revision>
  <dcterms:created xsi:type="dcterms:W3CDTF">2025-09-04T13:14:00Z</dcterms:created>
  <dcterms:modified xsi:type="dcterms:W3CDTF">2025-12-04T11:11:00Z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