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932B2" w14:textId="77777777" w:rsidR="00957D5C" w:rsidRDefault="00A9349A">
      <w:pPr>
        <w:spacing w:after="0" w:line="240" w:lineRule="auto"/>
        <w:jc w:val="right"/>
        <w:rPr>
          <w:i/>
          <w:iCs/>
          <w:sz w:val="20"/>
          <w:szCs w:val="20"/>
        </w:rPr>
      </w:pPr>
      <w:bookmarkStart w:id="0" w:name="_Hlk209075973"/>
      <w:bookmarkEnd w:id="0"/>
      <w:r>
        <w:rPr>
          <w:i/>
          <w:iCs/>
          <w:sz w:val="20"/>
          <w:szCs w:val="20"/>
        </w:rPr>
        <w:t>Załącznik nr 6</w:t>
      </w:r>
    </w:p>
    <w:p w14:paraId="26FA88A5" w14:textId="77777777" w:rsidR="00957D5C" w:rsidRDefault="00A9349A">
      <w:pPr>
        <w:spacing w:after="0" w:line="240" w:lineRule="auto"/>
        <w:jc w:val="right"/>
      </w:pPr>
      <w:r>
        <w:rPr>
          <w:i/>
          <w:iCs/>
          <w:color w:val="000000" w:themeColor="text1"/>
          <w:sz w:val="20"/>
          <w:szCs w:val="20"/>
        </w:rPr>
        <w:t>do zapytania ofertowego na realizację zadania nr 7</w:t>
      </w:r>
    </w:p>
    <w:p w14:paraId="7458DB55" w14:textId="77777777" w:rsidR="00957D5C" w:rsidRDefault="00A9349A">
      <w:pPr>
        <w:spacing w:after="0" w:line="240" w:lineRule="auto"/>
        <w:jc w:val="right"/>
      </w:pPr>
      <w:r>
        <w:rPr>
          <w:i/>
          <w:iCs/>
          <w:color w:val="000000" w:themeColor="text1"/>
          <w:sz w:val="20"/>
          <w:szCs w:val="20"/>
        </w:rPr>
        <w:t>Kampania rodzin zastępczych „Rodzina zastępcza oknem dziecka na świat”</w:t>
      </w:r>
    </w:p>
    <w:p w14:paraId="1EB3CA53" w14:textId="77777777" w:rsidR="00957D5C" w:rsidRDefault="00957D5C">
      <w:pPr>
        <w:spacing w:after="0" w:line="240" w:lineRule="auto"/>
        <w:rPr>
          <w:rFonts w:cstheme="minorHAnsi"/>
        </w:rPr>
      </w:pPr>
    </w:p>
    <w:p w14:paraId="72659E94" w14:textId="77777777" w:rsidR="00957D5C" w:rsidRDefault="00A9349A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…………………………………………………………….. </w:t>
      </w:r>
    </w:p>
    <w:p w14:paraId="3F817818" w14:textId="77777777" w:rsidR="00957D5C" w:rsidRDefault="00A9349A">
      <w:pPr>
        <w:rPr>
          <w:rFonts w:cstheme="minorHAnsi"/>
        </w:rPr>
      </w:pPr>
      <w:r>
        <w:rPr>
          <w:rFonts w:cstheme="minorHAnsi"/>
        </w:rPr>
        <w:t>Imię i nazwisko Wykonawcy</w:t>
      </w:r>
    </w:p>
    <w:p w14:paraId="64E912F3" w14:textId="77777777" w:rsidR="00957D5C" w:rsidRDefault="00957D5C">
      <w:pPr>
        <w:jc w:val="center"/>
        <w:rPr>
          <w:rFonts w:cstheme="minorHAnsi"/>
          <w:b/>
          <w:bCs/>
        </w:rPr>
      </w:pPr>
    </w:p>
    <w:p w14:paraId="5C88D323" w14:textId="77777777" w:rsidR="00957D5C" w:rsidRDefault="00957D5C">
      <w:pPr>
        <w:jc w:val="center"/>
        <w:rPr>
          <w:rFonts w:cstheme="minorHAnsi"/>
          <w:b/>
          <w:bCs/>
        </w:rPr>
      </w:pPr>
    </w:p>
    <w:p w14:paraId="0818BDE9" w14:textId="77777777" w:rsidR="00957D5C" w:rsidRDefault="00A9349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 posiadaniu zdolności do czynności prawnych</w:t>
      </w:r>
    </w:p>
    <w:p w14:paraId="383A3F1B" w14:textId="77777777" w:rsidR="00957D5C" w:rsidRDefault="00A9349A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i korzystaniu z pełni praw publicznych</w:t>
      </w:r>
    </w:p>
    <w:p w14:paraId="2D93AFC6" w14:textId="77777777" w:rsidR="00957D5C" w:rsidRDefault="00957D5C">
      <w:pPr>
        <w:spacing w:after="0" w:line="240" w:lineRule="auto"/>
        <w:rPr>
          <w:rFonts w:cstheme="minorHAnsi"/>
          <w:b/>
          <w:bCs/>
        </w:rPr>
      </w:pPr>
    </w:p>
    <w:p w14:paraId="15CB04EA" w14:textId="77777777" w:rsidR="00957D5C" w:rsidRDefault="00A9349A">
      <w:pPr>
        <w:rPr>
          <w:rFonts w:cstheme="minorHAnsi"/>
        </w:rPr>
      </w:pPr>
      <w:r>
        <w:rPr>
          <w:rFonts w:cstheme="minorHAnsi"/>
        </w:rPr>
        <w:t xml:space="preserve">Oświadczam, że posiadam pełną zdolność do czynności prawnych oraz korzystania z pełni praw publicznych. </w:t>
      </w:r>
    </w:p>
    <w:p w14:paraId="28885183" w14:textId="77777777" w:rsidR="00957D5C" w:rsidRDefault="00A9349A">
      <w:pPr>
        <w:rPr>
          <w:rFonts w:cstheme="minorHAnsi"/>
        </w:rPr>
      </w:pPr>
      <w:r>
        <w:rPr>
          <w:rFonts w:cstheme="minorHAnsi"/>
        </w:rPr>
        <w:t xml:space="preserve">Niniejsze oświadczenie składam pouczony/-a o odpowiedzialności karnej z art. 233 Kodeksu Karnego – „Kto składając zeznanie mające służyć za dowód w postępowaniu sądowym lun innym postępowaniu prowadzonym na podstawie ustawy, zeznając nieprawdę lub zataja prawdę, podlega karze pozbawienia wolności od 6 miesięcy do 8 lat” </w:t>
      </w:r>
    </w:p>
    <w:p w14:paraId="10ABD387" w14:textId="77777777" w:rsidR="00957D5C" w:rsidRDefault="00957D5C">
      <w:pPr>
        <w:rPr>
          <w:rFonts w:cstheme="minorHAnsi"/>
        </w:rPr>
      </w:pPr>
    </w:p>
    <w:p w14:paraId="2ADE99B7" w14:textId="77777777" w:rsidR="00957D5C" w:rsidRDefault="00957D5C">
      <w:pPr>
        <w:rPr>
          <w:rFonts w:cstheme="minorHAnsi"/>
        </w:rPr>
      </w:pPr>
    </w:p>
    <w:p w14:paraId="38BBD9BF" w14:textId="77777777" w:rsidR="00957D5C" w:rsidRDefault="00A9349A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………………………………………………………. </w:t>
      </w:r>
    </w:p>
    <w:p w14:paraId="199D4D2E" w14:textId="77777777" w:rsidR="00957D5C" w:rsidRDefault="00A9349A">
      <w:pPr>
        <w:rPr>
          <w:rFonts w:cstheme="minorHAnsi"/>
        </w:rPr>
      </w:pPr>
      <w:r>
        <w:rPr>
          <w:rFonts w:cstheme="minorHAnsi"/>
        </w:rPr>
        <w:t xml:space="preserve">Miejscowość, data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czytelny podpis Wykonawcy</w:t>
      </w:r>
    </w:p>
    <w:p w14:paraId="42A69A8E" w14:textId="77777777" w:rsidR="00957D5C" w:rsidRDefault="00957D5C"/>
    <w:sectPr w:rsidR="00957D5C">
      <w:headerReference w:type="default" r:id="rId6"/>
      <w:footerReference w:type="default" r:id="rId7"/>
      <w:pgSz w:w="11906" w:h="16838"/>
      <w:pgMar w:top="806" w:right="1417" w:bottom="1417" w:left="1417" w:header="708" w:footer="323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0093D" w14:textId="77777777" w:rsidR="00A9349A" w:rsidRDefault="00A9349A">
      <w:pPr>
        <w:spacing w:after="0" w:line="240" w:lineRule="auto"/>
      </w:pPr>
      <w:r>
        <w:separator/>
      </w:r>
    </w:p>
  </w:endnote>
  <w:endnote w:type="continuationSeparator" w:id="0">
    <w:p w14:paraId="1258C858" w14:textId="77777777" w:rsidR="00A9349A" w:rsidRDefault="00A9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126E" w14:textId="77777777" w:rsidR="00957D5C" w:rsidRDefault="00A9349A">
    <w:pPr>
      <w:pStyle w:val="Stopka"/>
      <w:jc w:val="center"/>
    </w:pPr>
    <w:r>
      <w:rPr>
        <w:noProof/>
      </w:rPr>
      <w:drawing>
        <wp:anchor distT="0" distB="635" distL="114300" distR="114300" simplePos="0" relativeHeight="2" behindDoc="1" locked="0" layoutInCell="1" allowOverlap="1" wp14:anchorId="365200F0" wp14:editId="02FAC784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4465955" cy="62801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65955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093ED83" w14:textId="77777777" w:rsidR="00957D5C" w:rsidRDefault="00957D5C">
    <w:pPr>
      <w:pStyle w:val="Stopka"/>
      <w:jc w:val="center"/>
    </w:pPr>
  </w:p>
  <w:p w14:paraId="060BA105" w14:textId="77777777" w:rsidR="00957D5C" w:rsidRDefault="00957D5C">
    <w:pPr>
      <w:pStyle w:val="Stopka"/>
      <w:jc w:val="center"/>
    </w:pPr>
  </w:p>
  <w:p w14:paraId="072CFBE9" w14:textId="77777777" w:rsidR="00957D5C" w:rsidRDefault="00A9349A">
    <w:pPr>
      <w:pStyle w:val="Stopka"/>
      <w:jc w:val="center"/>
      <w:rPr>
        <w:rFonts w:ascii="Arial" w:hAnsi="Arial"/>
        <w:sz w:val="16"/>
        <w:szCs w:val="14"/>
      </w:rPr>
    </w:pPr>
    <w:r>
      <w:rPr>
        <w:rFonts w:ascii="Arial" w:hAnsi="Arial" w:cs="Arial"/>
        <w:sz w:val="16"/>
        <w:szCs w:val="14"/>
      </w:rPr>
      <w:t>Projekt „Rodzina zastępcza - szansa dla dziecka"</w:t>
    </w:r>
  </w:p>
  <w:p w14:paraId="63C8CADF" w14:textId="77777777" w:rsidR="00957D5C" w:rsidRDefault="00A9349A">
    <w:pPr>
      <w:pStyle w:val="Stopka"/>
      <w:jc w:val="center"/>
    </w:pPr>
    <w:r>
      <w:rPr>
        <w:rFonts w:ascii="Arial" w:hAnsi="Arial" w:cs="Arial"/>
        <w:sz w:val="16"/>
        <w:szCs w:val="14"/>
      </w:rPr>
      <w:t xml:space="preserve">współfinansowany z Europejskiego Funduszu Społecznego Plus (EFS+) </w:t>
    </w:r>
    <w:r>
      <w:rPr>
        <w:rFonts w:ascii="Arial" w:hAnsi="Arial" w:cs="Arial"/>
        <w:sz w:val="16"/>
        <w:szCs w:val="14"/>
      </w:rPr>
      <w:br/>
      <w:t>w ramach Programu Fundusze Europejskie dla Lubelskiego 2021-2027</w:t>
    </w:r>
  </w:p>
  <w:p w14:paraId="291BB3D1" w14:textId="77777777" w:rsidR="00957D5C" w:rsidRDefault="00957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EAFE5" w14:textId="77777777" w:rsidR="00A9349A" w:rsidRDefault="00A9349A">
      <w:pPr>
        <w:spacing w:after="0" w:line="240" w:lineRule="auto"/>
      </w:pPr>
      <w:r>
        <w:separator/>
      </w:r>
    </w:p>
  </w:footnote>
  <w:footnote w:type="continuationSeparator" w:id="0">
    <w:p w14:paraId="09445003" w14:textId="77777777" w:rsidR="00A9349A" w:rsidRDefault="00A9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DD4A" w14:textId="77777777" w:rsidR="00957D5C" w:rsidRDefault="00957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5C"/>
    <w:rsid w:val="00935B1D"/>
    <w:rsid w:val="00957D5C"/>
    <w:rsid w:val="00A9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4E42"/>
  <w15:docId w15:val="{F0518C1D-4169-48FF-A4CD-987CD3A3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12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512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512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512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512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512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512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512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512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12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12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12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12E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12E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12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12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12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12E5C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512E5C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1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12E5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12E5C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12E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E5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868FD"/>
  </w:style>
  <w:style w:type="character" w:customStyle="1" w:styleId="StopkaZnak">
    <w:name w:val="Stopka Znak"/>
    <w:basedOn w:val="Domylnaczcionkaakapitu"/>
    <w:link w:val="Stopka"/>
    <w:qFormat/>
    <w:rsid w:val="00F868F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57FA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57FA4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868F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10"/>
    <w:qFormat/>
    <w:rsid w:val="00512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51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29"/>
    <w:qFormat/>
    <w:rsid w:val="00512E5C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E5C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30"/>
    <w:qFormat/>
    <w:rsid w:val="00512E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nhideWhenUsed/>
    <w:rsid w:val="00F868FD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57FA4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Urbankiewicz-Staszczak</dc:creator>
  <dc:description/>
  <cp:lastModifiedBy>Julia Pawlak</cp:lastModifiedBy>
  <cp:revision>10</cp:revision>
  <dcterms:created xsi:type="dcterms:W3CDTF">2025-09-04T13:12:00Z</dcterms:created>
  <dcterms:modified xsi:type="dcterms:W3CDTF">2025-12-04T11:21:00Z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