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25C" w:rsidRDefault="007E225C">
      <w:pPr>
        <w:pStyle w:val="Default"/>
        <w:rPr>
          <w:rFonts w:ascii="Calibri" w:hAnsi="Calibri" w:cs="Calibri"/>
          <w:color w:val="auto"/>
          <w:sz w:val="20"/>
          <w:szCs w:val="22"/>
        </w:rPr>
      </w:pPr>
      <w:r>
        <w:rPr>
          <w:rFonts w:ascii="Calibri" w:hAnsi="Calibri" w:cs="Calibri"/>
          <w:color w:val="auto"/>
          <w:sz w:val="20"/>
          <w:szCs w:val="22"/>
        </w:rPr>
        <w:t xml:space="preserve">Załącznik nr 2 do Zapytania ofertowego </w:t>
      </w:r>
    </w:p>
    <w:p w:rsidR="007E225C" w:rsidRDefault="007E225C">
      <w:pPr>
        <w:autoSpaceDE w:val="0"/>
        <w:autoSpaceDN w:val="0"/>
        <w:adjustRightInd w:val="0"/>
        <w:jc w:val="right"/>
        <w:rPr>
          <w:rFonts w:ascii="Calibri" w:hAnsi="Calibri" w:cs="Calibri"/>
          <w:sz w:val="18"/>
          <w:szCs w:val="20"/>
        </w:rPr>
      </w:pPr>
    </w:p>
    <w:p w:rsidR="007E225C" w:rsidRDefault="007E225C">
      <w:pPr>
        <w:autoSpaceDE w:val="0"/>
        <w:autoSpaceDN w:val="0"/>
        <w:adjustRightInd w:val="0"/>
        <w:jc w:val="right"/>
        <w:rPr>
          <w:rFonts w:ascii="Calibri" w:hAnsi="Calibri" w:cs="Calibri"/>
          <w:sz w:val="18"/>
          <w:szCs w:val="20"/>
        </w:rPr>
      </w:pPr>
    </w:p>
    <w:p w:rsidR="007E225C" w:rsidRDefault="007E225C">
      <w:pPr>
        <w:tabs>
          <w:tab w:val="left" w:pos="7320"/>
        </w:tabs>
        <w:jc w:val="righ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 dn. …………………………. r.</w:t>
      </w:r>
    </w:p>
    <w:p w:rsidR="007E225C" w:rsidRDefault="007E225C">
      <w:pPr>
        <w:autoSpaceDE w:val="0"/>
        <w:autoSpaceDN w:val="0"/>
        <w:adjustRightInd w:val="0"/>
        <w:jc w:val="right"/>
        <w:rPr>
          <w:rFonts w:ascii="Calibri" w:hAnsi="Calibri" w:cs="Calibri"/>
          <w:sz w:val="18"/>
          <w:szCs w:val="20"/>
        </w:rPr>
      </w:pPr>
    </w:p>
    <w:p w:rsidR="007E225C" w:rsidRDefault="007E225C">
      <w:pPr>
        <w:autoSpaceDE w:val="0"/>
        <w:autoSpaceDN w:val="0"/>
        <w:adjustRightInd w:val="0"/>
        <w:rPr>
          <w:rFonts w:ascii="Calibri" w:hAnsi="Calibri" w:cs="Calibri"/>
          <w:sz w:val="18"/>
          <w:szCs w:val="20"/>
        </w:rPr>
      </w:pPr>
    </w:p>
    <w:p w:rsidR="007E225C" w:rsidRDefault="007E225C">
      <w:pPr>
        <w:jc w:val="center"/>
        <w:rPr>
          <w:rFonts w:ascii="Calibri" w:hAnsi="Calibri" w:cs="Calibri"/>
          <w:b/>
          <w:bCs/>
          <w:spacing w:val="20"/>
          <w:szCs w:val="28"/>
        </w:rPr>
      </w:pPr>
    </w:p>
    <w:p w:rsidR="007E225C" w:rsidRDefault="007E225C">
      <w:pPr>
        <w:jc w:val="center"/>
        <w:rPr>
          <w:rFonts w:ascii="Calibri" w:hAnsi="Calibri" w:cs="Calibri"/>
          <w:b/>
          <w:bCs/>
          <w:spacing w:val="20"/>
          <w:szCs w:val="28"/>
        </w:rPr>
      </w:pPr>
      <w:r>
        <w:rPr>
          <w:rFonts w:ascii="Calibri" w:hAnsi="Calibri" w:cs="Calibri"/>
          <w:b/>
          <w:bCs/>
          <w:spacing w:val="20"/>
          <w:szCs w:val="28"/>
        </w:rPr>
        <w:t xml:space="preserve">OŚWIADCZENIE O BRAKU POWIĄZAŃ OSOBOWYCH </w:t>
      </w:r>
      <w:bookmarkStart w:id="0" w:name="_GoBack"/>
      <w:bookmarkEnd w:id="0"/>
      <w:r>
        <w:rPr>
          <w:rFonts w:ascii="Calibri" w:hAnsi="Calibri" w:cs="Calibri"/>
          <w:b/>
          <w:bCs/>
          <w:spacing w:val="20"/>
          <w:szCs w:val="28"/>
        </w:rPr>
        <w:br/>
        <w:t>LUB KAPITAŁOWYCH POMIĘDZY OFERENTEM A ZAMAWIAJĄCYM</w:t>
      </w:r>
    </w:p>
    <w:p w:rsidR="007E225C" w:rsidRDefault="007E225C">
      <w:pPr>
        <w:jc w:val="center"/>
        <w:rPr>
          <w:rFonts w:ascii="Calibri" w:hAnsi="Calibri" w:cs="Calibri"/>
          <w:b/>
          <w:bCs/>
          <w:spacing w:val="20"/>
          <w:szCs w:val="28"/>
        </w:rPr>
      </w:pPr>
    </w:p>
    <w:p w:rsidR="007E225C" w:rsidRDefault="007E225C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………………………………………………………………………………………………………….………………………………………………...</w:t>
      </w: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NAZWA OFERENTA</w:t>
      </w: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………………………………………………………………………………………………………….………………………………………………...</w:t>
      </w:r>
    </w:p>
    <w:p w:rsidR="007E225C" w:rsidRDefault="007E22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i/>
          <w:sz w:val="18"/>
          <w:szCs w:val="22"/>
        </w:rPr>
      </w:pPr>
      <w:r>
        <w:rPr>
          <w:rFonts w:ascii="Calibri" w:hAnsi="Calibri" w:cs="Calibri"/>
          <w:i/>
          <w:sz w:val="18"/>
          <w:szCs w:val="22"/>
        </w:rPr>
        <w:t>ADRES SIEDZIBY OFERENTA</w:t>
      </w:r>
    </w:p>
    <w:p w:rsidR="007E225C" w:rsidRDefault="007E225C">
      <w:pPr>
        <w:rPr>
          <w:rFonts w:ascii="Calibri" w:hAnsi="Calibri" w:cs="Calibri"/>
          <w:spacing w:val="20"/>
          <w:sz w:val="22"/>
          <w:szCs w:val="22"/>
        </w:rPr>
      </w:pPr>
    </w:p>
    <w:p w:rsidR="007E225C" w:rsidRDefault="007E225C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oświadcza, iż nie jest podmiotem powiązanym kapitałowo ani osobowo z Zamawiającym</w:t>
      </w:r>
      <w:r>
        <w:rPr>
          <w:rFonts w:ascii="Calibri" w:hAnsi="Calibri" w:cs="Calibri"/>
          <w:sz w:val="22"/>
          <w:szCs w:val="22"/>
        </w:rPr>
        <w:br/>
        <w:t xml:space="preserve"> – </w:t>
      </w:r>
      <w:r w:rsidR="00867E59" w:rsidRPr="00867E59">
        <w:rPr>
          <w:rFonts w:ascii="Calibri" w:hAnsi="Calibri" w:cs="Calibri"/>
          <w:b/>
          <w:sz w:val="22"/>
          <w:szCs w:val="22"/>
        </w:rPr>
        <w:t>STAHL SYSTEM Janusz Graniczka</w:t>
      </w:r>
      <w:r w:rsidR="00CA02D5" w:rsidRPr="00CA02D5">
        <w:rPr>
          <w:rFonts w:ascii="Calibri" w:hAnsi="Calibri" w:cs="Calibri"/>
          <w:b/>
          <w:sz w:val="22"/>
          <w:szCs w:val="22"/>
        </w:rPr>
        <w:t xml:space="preserve">, </w:t>
      </w:r>
      <w:r w:rsidR="00867E59" w:rsidRPr="00867E59">
        <w:rPr>
          <w:rFonts w:ascii="Calibri" w:hAnsi="Calibri" w:cs="Calibri"/>
          <w:b/>
          <w:sz w:val="22"/>
          <w:szCs w:val="22"/>
        </w:rPr>
        <w:t>Chorzelów 223, 39-331 Chorzelów</w:t>
      </w:r>
      <w:r w:rsidR="00867E59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tzn.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0C623F" w:rsidRPr="007E225C" w:rsidRDefault="000C623F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225C">
        <w:rPr>
          <w:rStyle w:val="fontstyle01"/>
          <w:rFonts w:ascii="Calibri" w:hAnsi="Calibri"/>
          <w:sz w:val="22"/>
          <w:szCs w:val="22"/>
        </w:rPr>
        <w:t>uczestniczeniu w spółce jako wspólnik spółki cywilnej lub spółki osobowej,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posiadaniu co najmniej 10% udziałów lub akcji (o ile niższy próg nie wynika z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przepisów prawa), pełnieniu funkcji członka organu nadzorczego lub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zarządzającego, prokurenta, pełnomocnika,</w:t>
      </w:r>
    </w:p>
    <w:p w:rsidR="000C623F" w:rsidRPr="007E225C" w:rsidRDefault="000C623F">
      <w:pPr>
        <w:numPr>
          <w:ilvl w:val="0"/>
          <w:numId w:val="1"/>
        </w:numPr>
        <w:spacing w:line="276" w:lineRule="auto"/>
        <w:jc w:val="both"/>
        <w:rPr>
          <w:rStyle w:val="fontstyle01"/>
          <w:rFonts w:ascii="Calibri" w:hAnsi="Calibri" w:cs="Calibri"/>
          <w:color w:val="auto"/>
          <w:sz w:val="22"/>
          <w:szCs w:val="22"/>
        </w:rPr>
      </w:pPr>
      <w:r w:rsidRPr="007E225C">
        <w:rPr>
          <w:rStyle w:val="fontstyle01"/>
          <w:rFonts w:ascii="Calibri" w:hAnsi="Calibri"/>
          <w:sz w:val="22"/>
          <w:szCs w:val="22"/>
        </w:rPr>
        <w:t>pozostawaniu w związku małżeńskim, w stosunku pokrewieństwa lub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powinowactwa w linii prostej, pokrewieństwa lub powinowactwa w linii bocznej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do drugiego stopnia, lub związaniu z tytułu przysposobienia, opieki lub kurateli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albo pozostawaniu we wspólnym pożyciu z wykonawcą, jego zastępcą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prawnym lub członkami organów zarządzających lub organów nadzorczych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wykonawców ubiegających się o udzielenie zamówienia,</w:t>
      </w:r>
    </w:p>
    <w:p w:rsidR="007E225C" w:rsidRPr="007E225C" w:rsidRDefault="000C623F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225C">
        <w:rPr>
          <w:rStyle w:val="fontstyle01"/>
          <w:rFonts w:ascii="Calibri" w:hAnsi="Calibri"/>
          <w:sz w:val="22"/>
          <w:szCs w:val="22"/>
        </w:rPr>
        <w:t xml:space="preserve"> pozostawaniu z wykonawcą w takim stosunku prawnym lub faktycznym, że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istnieje uzasadniona wątpliwość co do ich bezstronności lub niezależności w</w:t>
      </w:r>
      <w:r w:rsidRPr="007E225C">
        <w:rPr>
          <w:rFonts w:ascii="Calibri" w:hAnsi="Calibri"/>
          <w:color w:val="000000"/>
          <w:sz w:val="22"/>
          <w:szCs w:val="22"/>
        </w:rPr>
        <w:br/>
      </w:r>
      <w:r w:rsidRPr="007E225C">
        <w:rPr>
          <w:rStyle w:val="fontstyle01"/>
          <w:rFonts w:ascii="Calibri" w:hAnsi="Calibri"/>
          <w:sz w:val="22"/>
          <w:szCs w:val="22"/>
        </w:rPr>
        <w:t>związku z postępowaniem o udzielenie zamówienia.</w:t>
      </w:r>
      <w:r w:rsidR="007E225C" w:rsidRPr="007E225C">
        <w:rPr>
          <w:rFonts w:ascii="Calibri" w:hAnsi="Calibri" w:cs="Calibri"/>
          <w:sz w:val="22"/>
          <w:szCs w:val="22"/>
        </w:rPr>
        <w:t>.</w:t>
      </w:r>
    </w:p>
    <w:p w:rsidR="007E225C" w:rsidRDefault="007E225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7E225C" w:rsidRDefault="007E225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Ja, niżej podpisany jestem pouczony i świadomy odpowiedzialności karnej za składanie fałszywych oświadczeń, wynikającej z art. 233 § 1 i 2 Kodeksu Karnego.</w:t>
      </w:r>
    </w:p>
    <w:p w:rsidR="007E225C" w:rsidRDefault="007E225C">
      <w:pPr>
        <w:jc w:val="both"/>
        <w:rPr>
          <w:rFonts w:ascii="Calibri" w:hAnsi="Calibri" w:cs="Calibri"/>
          <w:sz w:val="22"/>
          <w:szCs w:val="22"/>
        </w:rPr>
      </w:pPr>
    </w:p>
    <w:p w:rsidR="007E225C" w:rsidRDefault="007E225C">
      <w:pPr>
        <w:jc w:val="both"/>
        <w:rPr>
          <w:rFonts w:ascii="Calibri" w:hAnsi="Calibri" w:cs="Calibri"/>
          <w:sz w:val="22"/>
          <w:szCs w:val="22"/>
        </w:rPr>
      </w:pPr>
    </w:p>
    <w:p w:rsidR="007E225C" w:rsidRDefault="007E225C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</w:p>
    <w:p w:rsidR="007E225C" w:rsidRDefault="007E225C">
      <w:pPr>
        <w:spacing w:line="276" w:lineRule="auto"/>
        <w:jc w:val="both"/>
        <w:rPr>
          <w:rFonts w:ascii="Calibri" w:eastAsia="SimSun" w:hAnsi="Calibri"/>
          <w:color w:val="000000"/>
          <w:sz w:val="22"/>
          <w:szCs w:val="22"/>
          <w:lang w:eastAsia="zh-CN"/>
        </w:rPr>
      </w:pPr>
    </w:p>
    <w:p w:rsidR="007E225C" w:rsidRDefault="007E225C">
      <w:pPr>
        <w:tabs>
          <w:tab w:val="left" w:pos="360"/>
          <w:tab w:val="left" w:pos="1260"/>
        </w:tabs>
        <w:autoSpaceDE w:val="0"/>
        <w:autoSpaceDN w:val="0"/>
        <w:ind w:firstLine="467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...........................................................................</w:t>
      </w:r>
    </w:p>
    <w:p w:rsidR="007E225C" w:rsidRDefault="007E225C">
      <w:pPr>
        <w:ind w:left="4395"/>
        <w:jc w:val="center"/>
        <w:rPr>
          <w:rFonts w:ascii="Calibri" w:hAnsi="Calibri" w:cs="Arial"/>
          <w:i/>
          <w:sz w:val="18"/>
          <w:szCs w:val="22"/>
        </w:rPr>
      </w:pPr>
      <w:r>
        <w:rPr>
          <w:rFonts w:ascii="Calibri" w:hAnsi="Calibri" w:cs="Arial"/>
          <w:i/>
          <w:sz w:val="18"/>
          <w:szCs w:val="22"/>
        </w:rPr>
        <w:t xml:space="preserve">PODPIS OSOBY UPRAWNIONEJ DO SKŁADANIA </w:t>
      </w:r>
    </w:p>
    <w:p w:rsidR="007E225C" w:rsidRDefault="007E225C">
      <w:pPr>
        <w:ind w:left="4395"/>
        <w:jc w:val="center"/>
        <w:rPr>
          <w:rFonts w:ascii="Calibri" w:hAnsi="Calibri" w:cs="Arial"/>
          <w:i/>
          <w:sz w:val="18"/>
          <w:szCs w:val="22"/>
        </w:rPr>
      </w:pPr>
      <w:r>
        <w:rPr>
          <w:rFonts w:ascii="Calibri" w:hAnsi="Calibri" w:cs="Arial"/>
          <w:i/>
          <w:sz w:val="18"/>
          <w:szCs w:val="22"/>
        </w:rPr>
        <w:t>OŚWIADCZEŃ WOLI W IMIENIU WYKONAWCY</w:t>
      </w:r>
    </w:p>
    <w:sectPr w:rsidR="007E225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541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F5" w:rsidRDefault="002306F5">
      <w:r>
        <w:separator/>
      </w:r>
    </w:p>
  </w:endnote>
  <w:endnote w:type="continuationSeparator" w:id="0">
    <w:p w:rsidR="002306F5" w:rsidRDefault="0023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5C" w:rsidRDefault="007E22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7E225C" w:rsidRDefault="007E225C">
    <w:pPr>
      <w:pStyle w:val="Stopka"/>
      <w:ind w:right="360"/>
    </w:pPr>
  </w:p>
  <w:p w:rsidR="007E225C" w:rsidRDefault="007E225C">
    <w:r>
      <w:object w:dxaOrig="9709" w:dyaOrig="1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ject 1" o:spid="_x0000_i1026" type="#_x0000_t75" style="width:206.5pt;height:27.85pt;mso-position-horizontal-relative:page;mso-position-vertical-relative:page">
          <v:imagedata r:id="rId1" o:title=""/>
        </v:shape>
        <o:OLEObject Type="Embed" ProgID="CorelDRAW.Graphic.13" ShapeID="Object 1" DrawAspect="Content" ObjectID="_1801374562" r:id="rId2"/>
      </w:object>
    </w:r>
    <w:r w:rsidR="0058544A">
      <w:pict>
        <v:shape id="Obraz 3" o:spid="_x0000_i1027" type="#_x0000_t75" alt="pl1" style="width:509.45pt;height:120.25pt;mso-position-horizontal-relative:page;mso-position-vertical-relative:page">
          <v:imagedata r:id="rId3" o:title="pl1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5C" w:rsidRPr="00EF4F09" w:rsidRDefault="007E225C" w:rsidP="00EF4F0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5C" w:rsidRDefault="002306F5">
    <w:pPr>
      <w:rPr>
        <w:rFonts w:ascii="Calibri" w:hAnsi="Calibri" w:cs="Calibri"/>
        <w:color w:val="222222"/>
        <w:sz w:val="22"/>
        <w:szCs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82" o:spid="_x0000_s2130" type="#_x0000_t75" style="position:absolute;margin-left:16.35pt;margin-top:6.25pt;width:115pt;height:62.75pt;z-index:-1">
          <v:imagedata r:id="rId1" o:title="logotyp_bratex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kształt 81" o:spid="_x0000_s2129" type="#_x0000_t32" style="position:absolute;margin-left:5.75pt;margin-top:3.35pt;width:407.8pt;height:0;z-index:2" o:connectortype="straigh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128" type="#_x0000_t202" style="position:absolute;margin-left:131.35pt;margin-top:6.25pt;width:348.45pt;height:44.8pt;z-index:1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 strokecolor="white">
          <v:fill opacity="0"/>
          <v:textbox>
            <w:txbxContent>
              <w:p w:rsidR="007E225C" w:rsidRDefault="007E225C">
                <w:pPr>
                  <w:rPr>
                    <w:rFonts w:ascii="Cambria" w:hAnsi="Cambria" w:cs="Arial"/>
                    <w:b/>
                    <w:i/>
                    <w:iCs/>
                    <w:color w:val="404040"/>
                    <w:sz w:val="20"/>
                    <w:szCs w:val="20"/>
                  </w:rPr>
                </w:pPr>
                <w:r>
                  <w:rPr>
                    <w:rFonts w:ascii="Cambria" w:hAnsi="Cambria" w:cs="Arial"/>
                    <w:b/>
                    <w:i/>
                    <w:iCs/>
                    <w:color w:val="404040"/>
                    <w:sz w:val="20"/>
                    <w:szCs w:val="20"/>
                  </w:rPr>
                  <w:t>Bester Sklejki Spółka Jawna ul. Kolejowa 5A, 37-100 Łańcut</w:t>
                </w:r>
              </w:p>
              <w:p w:rsidR="007E225C" w:rsidRDefault="007E225C">
                <w:pPr>
                  <w:rPr>
                    <w:rFonts w:ascii="Cambria" w:hAnsi="Cambria" w:cs="Arial"/>
                    <w:b/>
                    <w:i/>
                    <w:iCs/>
                    <w:color w:val="404040"/>
                    <w:sz w:val="20"/>
                    <w:szCs w:val="20"/>
                  </w:rPr>
                </w:pPr>
              </w:p>
              <w:p w:rsidR="007E225C" w:rsidRDefault="007E225C">
                <w:pPr>
                  <w:rPr>
                    <w:rFonts w:ascii="Cambria" w:hAnsi="Cambria"/>
                    <w:b/>
                  </w:rPr>
                </w:pPr>
                <w:r>
                  <w:rPr>
                    <w:rFonts w:ascii="Cambria" w:hAnsi="Cambria" w:cs="Arial"/>
                    <w:b/>
                    <w:i/>
                    <w:iCs/>
                    <w:color w:val="404040"/>
                    <w:sz w:val="20"/>
                    <w:szCs w:val="20"/>
                  </w:rPr>
                  <w:t>NIP 815 15 48 740, REGON 690672854, KRS 0000272363</w:t>
                </w:r>
              </w:p>
            </w:txbxContent>
          </v:textbox>
        </v:shape>
      </w:pict>
    </w:r>
  </w:p>
  <w:p w:rsidR="007E225C" w:rsidRDefault="007E225C">
    <w:pPr>
      <w:pStyle w:val="Stopka"/>
    </w:pPr>
  </w:p>
  <w:p w:rsidR="007E225C" w:rsidRDefault="007E2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F5" w:rsidRDefault="002306F5">
      <w:r>
        <w:separator/>
      </w:r>
    </w:p>
  </w:footnote>
  <w:footnote w:type="continuationSeparator" w:id="0">
    <w:p w:rsidR="002306F5" w:rsidRDefault="0023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5C" w:rsidRPr="0058544A" w:rsidRDefault="0058544A" w:rsidP="0058544A">
    <w:pPr>
      <w:pStyle w:val="Nagwek"/>
      <w:jc w:val="center"/>
      <w:rPr>
        <w:sz w:val="22"/>
        <w:szCs w:val="22"/>
      </w:rPr>
    </w:pPr>
    <w:r w:rsidRPr="0064479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33" type="#_x0000_t75" alt="Obraz zawierający tekst, zrzut ekranu, Czcionka&#10;&#10;Zawartość wygenerowana przez sztuczną inteligencję może być niepoprawna." style="width:453.05pt;height:63.15pt;visibility:visible;mso-wrap-style:square">
          <v:imagedata r:id="rId1" o:title="Obraz zawierający tekst, zrzut ekranu, Czcionka&#10;&#10;Zawartość wygenerowana przez sztuczną inteligencję może być niepoprawna"/>
        </v:shape>
      </w:pict>
    </w:r>
  </w:p>
  <w:p w:rsidR="007E225C" w:rsidRDefault="007E2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5C" w:rsidRDefault="0058544A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453.75pt;height:42.1pt;mso-position-horizontal-relative:page;mso-position-vertical-relative:page">
          <v:imagedata r:id="rId1" o:title="pasek_Logotyp_POPW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47956"/>
    <w:multiLevelType w:val="multilevel"/>
    <w:tmpl w:val="768479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131"/>
    <o:shapelayout v:ext="edit">
      <o:idmap v:ext="edit" data="2"/>
      <o:rules v:ext="edit">
        <o:r id="V:Rule1" type="connector" idref="#Autokształt 81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AE6"/>
    <w:rsid w:val="00003480"/>
    <w:rsid w:val="00004E9B"/>
    <w:rsid w:val="00010064"/>
    <w:rsid w:val="00011382"/>
    <w:rsid w:val="00014F41"/>
    <w:rsid w:val="0001782B"/>
    <w:rsid w:val="00020675"/>
    <w:rsid w:val="000315E8"/>
    <w:rsid w:val="0003363B"/>
    <w:rsid w:val="00036244"/>
    <w:rsid w:val="00036EEB"/>
    <w:rsid w:val="00036F9D"/>
    <w:rsid w:val="00042662"/>
    <w:rsid w:val="00042D36"/>
    <w:rsid w:val="000438FD"/>
    <w:rsid w:val="00052BDD"/>
    <w:rsid w:val="00055469"/>
    <w:rsid w:val="0006321B"/>
    <w:rsid w:val="00063446"/>
    <w:rsid w:val="000675A9"/>
    <w:rsid w:val="0007097C"/>
    <w:rsid w:val="0007294F"/>
    <w:rsid w:val="000732B6"/>
    <w:rsid w:val="000735DE"/>
    <w:rsid w:val="000761DA"/>
    <w:rsid w:val="0008375A"/>
    <w:rsid w:val="000853B9"/>
    <w:rsid w:val="00085AEC"/>
    <w:rsid w:val="000875E8"/>
    <w:rsid w:val="000903DC"/>
    <w:rsid w:val="00091285"/>
    <w:rsid w:val="00094A1E"/>
    <w:rsid w:val="000953CC"/>
    <w:rsid w:val="000A48CC"/>
    <w:rsid w:val="000C07C6"/>
    <w:rsid w:val="000C2F30"/>
    <w:rsid w:val="000C623F"/>
    <w:rsid w:val="000D3480"/>
    <w:rsid w:val="0011135D"/>
    <w:rsid w:val="00112954"/>
    <w:rsid w:val="00112E84"/>
    <w:rsid w:val="001176E7"/>
    <w:rsid w:val="00123DE2"/>
    <w:rsid w:val="0012514E"/>
    <w:rsid w:val="001253FB"/>
    <w:rsid w:val="001259FC"/>
    <w:rsid w:val="00125C0A"/>
    <w:rsid w:val="0014182C"/>
    <w:rsid w:val="00144651"/>
    <w:rsid w:val="0014665D"/>
    <w:rsid w:val="00154000"/>
    <w:rsid w:val="0015705D"/>
    <w:rsid w:val="00165F38"/>
    <w:rsid w:val="00166EF8"/>
    <w:rsid w:val="00167452"/>
    <w:rsid w:val="00172702"/>
    <w:rsid w:val="00172D07"/>
    <w:rsid w:val="001739E0"/>
    <w:rsid w:val="00176DA2"/>
    <w:rsid w:val="00184804"/>
    <w:rsid w:val="0018491D"/>
    <w:rsid w:val="00187C1C"/>
    <w:rsid w:val="0019269A"/>
    <w:rsid w:val="00192760"/>
    <w:rsid w:val="001946F0"/>
    <w:rsid w:val="00194941"/>
    <w:rsid w:val="00197330"/>
    <w:rsid w:val="001B6195"/>
    <w:rsid w:val="001C1742"/>
    <w:rsid w:val="001C595E"/>
    <w:rsid w:val="001C6B87"/>
    <w:rsid w:val="001D0D78"/>
    <w:rsid w:val="001D2941"/>
    <w:rsid w:val="001E2510"/>
    <w:rsid w:val="001E5AA6"/>
    <w:rsid w:val="001F3619"/>
    <w:rsid w:val="001F650E"/>
    <w:rsid w:val="00204101"/>
    <w:rsid w:val="002042BF"/>
    <w:rsid w:val="002046E4"/>
    <w:rsid w:val="00204EF8"/>
    <w:rsid w:val="002103A7"/>
    <w:rsid w:val="00212488"/>
    <w:rsid w:val="0021582E"/>
    <w:rsid w:val="00215B1F"/>
    <w:rsid w:val="002306F5"/>
    <w:rsid w:val="0024053B"/>
    <w:rsid w:val="002619FF"/>
    <w:rsid w:val="00263D78"/>
    <w:rsid w:val="00274559"/>
    <w:rsid w:val="00283BD2"/>
    <w:rsid w:val="002901FE"/>
    <w:rsid w:val="00290491"/>
    <w:rsid w:val="002912CE"/>
    <w:rsid w:val="00296AE2"/>
    <w:rsid w:val="00296D76"/>
    <w:rsid w:val="002A0883"/>
    <w:rsid w:val="002A2C52"/>
    <w:rsid w:val="002A3DFC"/>
    <w:rsid w:val="002B0A82"/>
    <w:rsid w:val="002B4420"/>
    <w:rsid w:val="002C652D"/>
    <w:rsid w:val="002C7316"/>
    <w:rsid w:val="002D47F7"/>
    <w:rsid w:val="002F096F"/>
    <w:rsid w:val="002F0DE5"/>
    <w:rsid w:val="00301389"/>
    <w:rsid w:val="00301E86"/>
    <w:rsid w:val="00307574"/>
    <w:rsid w:val="0031761B"/>
    <w:rsid w:val="003259ED"/>
    <w:rsid w:val="003379F7"/>
    <w:rsid w:val="00344DFD"/>
    <w:rsid w:val="00357E77"/>
    <w:rsid w:val="003631E1"/>
    <w:rsid w:val="00372A2E"/>
    <w:rsid w:val="00383AE6"/>
    <w:rsid w:val="003A54B4"/>
    <w:rsid w:val="003A6ED5"/>
    <w:rsid w:val="003C024D"/>
    <w:rsid w:val="003C0B28"/>
    <w:rsid w:val="003C4F7F"/>
    <w:rsid w:val="003D43ED"/>
    <w:rsid w:val="003E06A0"/>
    <w:rsid w:val="003E279C"/>
    <w:rsid w:val="003F1371"/>
    <w:rsid w:val="00400210"/>
    <w:rsid w:val="00411D81"/>
    <w:rsid w:val="00412937"/>
    <w:rsid w:val="00413018"/>
    <w:rsid w:val="00414074"/>
    <w:rsid w:val="00416A1E"/>
    <w:rsid w:val="00420BB2"/>
    <w:rsid w:val="004211B7"/>
    <w:rsid w:val="00421F65"/>
    <w:rsid w:val="0042200F"/>
    <w:rsid w:val="004246BB"/>
    <w:rsid w:val="00424C04"/>
    <w:rsid w:val="00455741"/>
    <w:rsid w:val="00455AF9"/>
    <w:rsid w:val="00460E04"/>
    <w:rsid w:val="00462732"/>
    <w:rsid w:val="00464979"/>
    <w:rsid w:val="00471A25"/>
    <w:rsid w:val="00472555"/>
    <w:rsid w:val="004844ED"/>
    <w:rsid w:val="004847A7"/>
    <w:rsid w:val="00490228"/>
    <w:rsid w:val="00492619"/>
    <w:rsid w:val="004A3159"/>
    <w:rsid w:val="004A3D42"/>
    <w:rsid w:val="004A48BC"/>
    <w:rsid w:val="004A6C50"/>
    <w:rsid w:val="004B242B"/>
    <w:rsid w:val="004B5ABD"/>
    <w:rsid w:val="004C68F5"/>
    <w:rsid w:val="004D1BCB"/>
    <w:rsid w:val="004E0529"/>
    <w:rsid w:val="00500879"/>
    <w:rsid w:val="00503FE4"/>
    <w:rsid w:val="005050CA"/>
    <w:rsid w:val="0051237D"/>
    <w:rsid w:val="00517E8F"/>
    <w:rsid w:val="00522D4C"/>
    <w:rsid w:val="005241C1"/>
    <w:rsid w:val="005243FC"/>
    <w:rsid w:val="00526680"/>
    <w:rsid w:val="00532254"/>
    <w:rsid w:val="00533B55"/>
    <w:rsid w:val="0054001D"/>
    <w:rsid w:val="00540B8B"/>
    <w:rsid w:val="005441C3"/>
    <w:rsid w:val="0054793A"/>
    <w:rsid w:val="00554F66"/>
    <w:rsid w:val="00555A60"/>
    <w:rsid w:val="00557493"/>
    <w:rsid w:val="00561F6B"/>
    <w:rsid w:val="0056629B"/>
    <w:rsid w:val="00566DB3"/>
    <w:rsid w:val="00567B9B"/>
    <w:rsid w:val="0057778F"/>
    <w:rsid w:val="00577F9F"/>
    <w:rsid w:val="00583FA6"/>
    <w:rsid w:val="0058544A"/>
    <w:rsid w:val="0059138F"/>
    <w:rsid w:val="00591DB2"/>
    <w:rsid w:val="005923DB"/>
    <w:rsid w:val="005A0D8D"/>
    <w:rsid w:val="005A45D8"/>
    <w:rsid w:val="005A69DD"/>
    <w:rsid w:val="005B2C37"/>
    <w:rsid w:val="005B4113"/>
    <w:rsid w:val="005C5FB3"/>
    <w:rsid w:val="005D2740"/>
    <w:rsid w:val="005D518E"/>
    <w:rsid w:val="005E15C4"/>
    <w:rsid w:val="005F7167"/>
    <w:rsid w:val="005F7DAE"/>
    <w:rsid w:val="00602761"/>
    <w:rsid w:val="006044AD"/>
    <w:rsid w:val="00616EAA"/>
    <w:rsid w:val="00625B31"/>
    <w:rsid w:val="00646F72"/>
    <w:rsid w:val="00655043"/>
    <w:rsid w:val="006602BF"/>
    <w:rsid w:val="00676DFB"/>
    <w:rsid w:val="00677808"/>
    <w:rsid w:val="006852E8"/>
    <w:rsid w:val="00690B09"/>
    <w:rsid w:val="00693BFB"/>
    <w:rsid w:val="00697C6C"/>
    <w:rsid w:val="006A2CA8"/>
    <w:rsid w:val="006A5EEB"/>
    <w:rsid w:val="006B3469"/>
    <w:rsid w:val="006B5B6D"/>
    <w:rsid w:val="006B5B99"/>
    <w:rsid w:val="006C2103"/>
    <w:rsid w:val="006D1EA3"/>
    <w:rsid w:val="006D3B82"/>
    <w:rsid w:val="006E085B"/>
    <w:rsid w:val="006E0A91"/>
    <w:rsid w:val="006E3321"/>
    <w:rsid w:val="006E6054"/>
    <w:rsid w:val="006F211F"/>
    <w:rsid w:val="006F47DF"/>
    <w:rsid w:val="006F507D"/>
    <w:rsid w:val="00715B96"/>
    <w:rsid w:val="00720046"/>
    <w:rsid w:val="00722612"/>
    <w:rsid w:val="00731044"/>
    <w:rsid w:val="00731970"/>
    <w:rsid w:val="00734302"/>
    <w:rsid w:val="00740521"/>
    <w:rsid w:val="00744F60"/>
    <w:rsid w:val="0075275B"/>
    <w:rsid w:val="007529CC"/>
    <w:rsid w:val="00755852"/>
    <w:rsid w:val="007672CF"/>
    <w:rsid w:val="007722F5"/>
    <w:rsid w:val="00775134"/>
    <w:rsid w:val="00775413"/>
    <w:rsid w:val="0078600F"/>
    <w:rsid w:val="00795DC2"/>
    <w:rsid w:val="0079785D"/>
    <w:rsid w:val="007A7BCD"/>
    <w:rsid w:val="007B2281"/>
    <w:rsid w:val="007B4403"/>
    <w:rsid w:val="007B7E9E"/>
    <w:rsid w:val="007C0B8C"/>
    <w:rsid w:val="007D6961"/>
    <w:rsid w:val="007D7D8D"/>
    <w:rsid w:val="007E180C"/>
    <w:rsid w:val="007E225C"/>
    <w:rsid w:val="007E55B6"/>
    <w:rsid w:val="007E7430"/>
    <w:rsid w:val="007F7AB2"/>
    <w:rsid w:val="008078CD"/>
    <w:rsid w:val="008233EA"/>
    <w:rsid w:val="008258BF"/>
    <w:rsid w:val="00830B93"/>
    <w:rsid w:val="00833224"/>
    <w:rsid w:val="008341A0"/>
    <w:rsid w:val="00850CE2"/>
    <w:rsid w:val="00852FD8"/>
    <w:rsid w:val="00856746"/>
    <w:rsid w:val="0086157D"/>
    <w:rsid w:val="00861C30"/>
    <w:rsid w:val="00867E59"/>
    <w:rsid w:val="00871C70"/>
    <w:rsid w:val="0087272C"/>
    <w:rsid w:val="00877923"/>
    <w:rsid w:val="00885CD4"/>
    <w:rsid w:val="00892747"/>
    <w:rsid w:val="00892F7A"/>
    <w:rsid w:val="008A26B3"/>
    <w:rsid w:val="008A7307"/>
    <w:rsid w:val="008B2D19"/>
    <w:rsid w:val="008B5F1A"/>
    <w:rsid w:val="008C135B"/>
    <w:rsid w:val="008C18A0"/>
    <w:rsid w:val="008C2E17"/>
    <w:rsid w:val="008C78D5"/>
    <w:rsid w:val="008C7D22"/>
    <w:rsid w:val="008D0FFD"/>
    <w:rsid w:val="008D5A2D"/>
    <w:rsid w:val="008E01CD"/>
    <w:rsid w:val="00905E4C"/>
    <w:rsid w:val="009152AB"/>
    <w:rsid w:val="009204CB"/>
    <w:rsid w:val="009206EF"/>
    <w:rsid w:val="00923699"/>
    <w:rsid w:val="009256C8"/>
    <w:rsid w:val="00937239"/>
    <w:rsid w:val="00940CDF"/>
    <w:rsid w:val="00946565"/>
    <w:rsid w:val="0095399E"/>
    <w:rsid w:val="00953D07"/>
    <w:rsid w:val="00956A53"/>
    <w:rsid w:val="00963305"/>
    <w:rsid w:val="00971CCF"/>
    <w:rsid w:val="00972233"/>
    <w:rsid w:val="009759A1"/>
    <w:rsid w:val="009812A4"/>
    <w:rsid w:val="00991D2E"/>
    <w:rsid w:val="009956DD"/>
    <w:rsid w:val="009A42C6"/>
    <w:rsid w:val="009A53AF"/>
    <w:rsid w:val="009B1D14"/>
    <w:rsid w:val="009C5F59"/>
    <w:rsid w:val="009D1F5D"/>
    <w:rsid w:val="009D442E"/>
    <w:rsid w:val="009E0507"/>
    <w:rsid w:val="009E1400"/>
    <w:rsid w:val="009E6897"/>
    <w:rsid w:val="009E7998"/>
    <w:rsid w:val="00A1125C"/>
    <w:rsid w:val="00A11624"/>
    <w:rsid w:val="00A178D1"/>
    <w:rsid w:val="00A25A70"/>
    <w:rsid w:val="00A34D6F"/>
    <w:rsid w:val="00A36224"/>
    <w:rsid w:val="00A371DC"/>
    <w:rsid w:val="00A43002"/>
    <w:rsid w:val="00A50E0E"/>
    <w:rsid w:val="00A5125D"/>
    <w:rsid w:val="00A56CC8"/>
    <w:rsid w:val="00A60655"/>
    <w:rsid w:val="00A63399"/>
    <w:rsid w:val="00A66C87"/>
    <w:rsid w:val="00A82688"/>
    <w:rsid w:val="00A84FC2"/>
    <w:rsid w:val="00A86BD3"/>
    <w:rsid w:val="00A876BB"/>
    <w:rsid w:val="00A8788A"/>
    <w:rsid w:val="00A90CF2"/>
    <w:rsid w:val="00A90D2A"/>
    <w:rsid w:val="00A914BC"/>
    <w:rsid w:val="00A921C7"/>
    <w:rsid w:val="00A961A9"/>
    <w:rsid w:val="00AA1D23"/>
    <w:rsid w:val="00AB219B"/>
    <w:rsid w:val="00AB44B2"/>
    <w:rsid w:val="00AB4DB9"/>
    <w:rsid w:val="00AC2B4F"/>
    <w:rsid w:val="00AC5C89"/>
    <w:rsid w:val="00AC66DD"/>
    <w:rsid w:val="00AC6BF1"/>
    <w:rsid w:val="00AD2141"/>
    <w:rsid w:val="00AD30F3"/>
    <w:rsid w:val="00AD3605"/>
    <w:rsid w:val="00AE0AC2"/>
    <w:rsid w:val="00AE3972"/>
    <w:rsid w:val="00AF2486"/>
    <w:rsid w:val="00AF4D09"/>
    <w:rsid w:val="00B2682D"/>
    <w:rsid w:val="00B31836"/>
    <w:rsid w:val="00B34C26"/>
    <w:rsid w:val="00B44403"/>
    <w:rsid w:val="00B4577F"/>
    <w:rsid w:val="00B4649F"/>
    <w:rsid w:val="00B52178"/>
    <w:rsid w:val="00B552BB"/>
    <w:rsid w:val="00B61413"/>
    <w:rsid w:val="00B61AA8"/>
    <w:rsid w:val="00B64680"/>
    <w:rsid w:val="00B67804"/>
    <w:rsid w:val="00B74155"/>
    <w:rsid w:val="00B83C7F"/>
    <w:rsid w:val="00B85273"/>
    <w:rsid w:val="00B95AF9"/>
    <w:rsid w:val="00B96564"/>
    <w:rsid w:val="00B9705F"/>
    <w:rsid w:val="00B972AB"/>
    <w:rsid w:val="00BA70AD"/>
    <w:rsid w:val="00BB097B"/>
    <w:rsid w:val="00BB2489"/>
    <w:rsid w:val="00BB6455"/>
    <w:rsid w:val="00BC1D2C"/>
    <w:rsid w:val="00BC28C4"/>
    <w:rsid w:val="00BD486A"/>
    <w:rsid w:val="00BE0FE6"/>
    <w:rsid w:val="00BE4418"/>
    <w:rsid w:val="00BF172F"/>
    <w:rsid w:val="00BF6B1A"/>
    <w:rsid w:val="00BF7BDE"/>
    <w:rsid w:val="00C0475F"/>
    <w:rsid w:val="00C05C6F"/>
    <w:rsid w:val="00C07C2F"/>
    <w:rsid w:val="00C21310"/>
    <w:rsid w:val="00C3284E"/>
    <w:rsid w:val="00C515E3"/>
    <w:rsid w:val="00C54877"/>
    <w:rsid w:val="00C83B67"/>
    <w:rsid w:val="00C84910"/>
    <w:rsid w:val="00C864DE"/>
    <w:rsid w:val="00C939BA"/>
    <w:rsid w:val="00C93F7E"/>
    <w:rsid w:val="00C97C97"/>
    <w:rsid w:val="00CA02D5"/>
    <w:rsid w:val="00CA419E"/>
    <w:rsid w:val="00CB7861"/>
    <w:rsid w:val="00CC23D7"/>
    <w:rsid w:val="00CD2791"/>
    <w:rsid w:val="00CD313A"/>
    <w:rsid w:val="00CD4621"/>
    <w:rsid w:val="00CD64B5"/>
    <w:rsid w:val="00CE40C1"/>
    <w:rsid w:val="00CF05BB"/>
    <w:rsid w:val="00CF26E2"/>
    <w:rsid w:val="00D14481"/>
    <w:rsid w:val="00D30A8B"/>
    <w:rsid w:val="00D362DB"/>
    <w:rsid w:val="00D372E9"/>
    <w:rsid w:val="00D45B7C"/>
    <w:rsid w:val="00D72ADB"/>
    <w:rsid w:val="00D741C5"/>
    <w:rsid w:val="00D74849"/>
    <w:rsid w:val="00D766C2"/>
    <w:rsid w:val="00D771B1"/>
    <w:rsid w:val="00D85E99"/>
    <w:rsid w:val="00D95006"/>
    <w:rsid w:val="00D979BE"/>
    <w:rsid w:val="00D97A88"/>
    <w:rsid w:val="00DA0ED7"/>
    <w:rsid w:val="00DB2772"/>
    <w:rsid w:val="00DB296D"/>
    <w:rsid w:val="00DB7FD9"/>
    <w:rsid w:val="00DC04C4"/>
    <w:rsid w:val="00DD41A5"/>
    <w:rsid w:val="00DE70B8"/>
    <w:rsid w:val="00DF5990"/>
    <w:rsid w:val="00E07FB6"/>
    <w:rsid w:val="00E13374"/>
    <w:rsid w:val="00E13B94"/>
    <w:rsid w:val="00E17C27"/>
    <w:rsid w:val="00E24657"/>
    <w:rsid w:val="00E3513A"/>
    <w:rsid w:val="00E36DB6"/>
    <w:rsid w:val="00E36DF6"/>
    <w:rsid w:val="00E416A4"/>
    <w:rsid w:val="00E557C1"/>
    <w:rsid w:val="00E56239"/>
    <w:rsid w:val="00E570CF"/>
    <w:rsid w:val="00E62CC4"/>
    <w:rsid w:val="00E67739"/>
    <w:rsid w:val="00E74959"/>
    <w:rsid w:val="00E8029D"/>
    <w:rsid w:val="00E94CD9"/>
    <w:rsid w:val="00E96B1B"/>
    <w:rsid w:val="00EA0CD8"/>
    <w:rsid w:val="00EA37F8"/>
    <w:rsid w:val="00EB0999"/>
    <w:rsid w:val="00EB2FC8"/>
    <w:rsid w:val="00EB48D9"/>
    <w:rsid w:val="00EC2C46"/>
    <w:rsid w:val="00EC2F3D"/>
    <w:rsid w:val="00EC6925"/>
    <w:rsid w:val="00ED11CD"/>
    <w:rsid w:val="00EE3495"/>
    <w:rsid w:val="00EF0E60"/>
    <w:rsid w:val="00EF263C"/>
    <w:rsid w:val="00EF4F09"/>
    <w:rsid w:val="00F00708"/>
    <w:rsid w:val="00F03927"/>
    <w:rsid w:val="00F07348"/>
    <w:rsid w:val="00F11471"/>
    <w:rsid w:val="00F11D56"/>
    <w:rsid w:val="00F25FDD"/>
    <w:rsid w:val="00F30DA6"/>
    <w:rsid w:val="00F461A3"/>
    <w:rsid w:val="00F55E63"/>
    <w:rsid w:val="00F567B1"/>
    <w:rsid w:val="00F64E45"/>
    <w:rsid w:val="00F75A3C"/>
    <w:rsid w:val="00F7794C"/>
    <w:rsid w:val="00F90271"/>
    <w:rsid w:val="00F94004"/>
    <w:rsid w:val="00F95A14"/>
    <w:rsid w:val="00F95C43"/>
    <w:rsid w:val="00F97491"/>
    <w:rsid w:val="00FB0BEC"/>
    <w:rsid w:val="00FB21DF"/>
    <w:rsid w:val="00FB2C05"/>
    <w:rsid w:val="00FB3C9E"/>
    <w:rsid w:val="00FC50CB"/>
    <w:rsid w:val="00FC5624"/>
    <w:rsid w:val="00FC6679"/>
    <w:rsid w:val="00FD008D"/>
    <w:rsid w:val="00FD455F"/>
    <w:rsid w:val="00FE7A0B"/>
    <w:rsid w:val="00FF3407"/>
    <w:rsid w:val="00FF5156"/>
    <w:rsid w:val="00FF620F"/>
    <w:rsid w:val="64383A1D"/>
    <w:rsid w:val="6B8A1D17"/>
    <w:rsid w:val="79D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1"/>
    <o:shapelayout v:ext="edit">
      <o:idmap v:ext="edit" data="1"/>
    </o:shapelayout>
  </w:shapeDefaults>
  <w:decimalSymbol w:val=","/>
  <w:listSeparator w:val=";"/>
  <w14:docId w14:val="6AA256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nhideWhenUsed="1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Tahoma" w:hAnsi="Tahoma"/>
      <w:b/>
      <w:sz w:val="22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semiHidden/>
    <w:rPr>
      <w:rFonts w:ascii="Tahoma" w:hAnsi="Tahoma" w:cs="Tahoma"/>
      <w:color w:val="383838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zwciciem2">
    <w:name w:val="Body Text First Indent 2"/>
    <w:basedOn w:val="Normalny"/>
    <w:semiHidden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4"/>
      <w:szCs w:val="24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character" w:styleId="Numerstrony">
    <w:name w:val="page number"/>
    <w:semiHidden/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40"/>
    </w:rPr>
  </w:style>
  <w:style w:type="character" w:customStyle="1" w:styleId="text5">
    <w:name w:val="text5"/>
  </w:style>
  <w:style w:type="paragraph" w:customStyle="1" w:styleId="ColorfulList-Accent11">
    <w:name w:val="Colorful List - Accent 11"/>
    <w:basedOn w:val="Normalny"/>
    <w:qFormat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ytuZnak">
    <w:name w:val="Tytuł Znak"/>
    <w:rPr>
      <w:rFonts w:ascii="Arial" w:hAnsi="Arial" w:cs="Arial"/>
      <w:b/>
      <w:bCs/>
      <w:sz w:val="40"/>
      <w:szCs w:val="24"/>
    </w:rPr>
  </w:style>
  <w:style w:type="paragraph" w:customStyle="1" w:styleId="xl151">
    <w:name w:val="xl151"/>
    <w:basedOn w:val="Normalny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pPr>
      <w:suppressAutoHyphens/>
      <w:spacing w:after="240"/>
      <w:ind w:firstLine="1440"/>
    </w:pPr>
    <w:rPr>
      <w:szCs w:val="20"/>
      <w:lang w:val="en-US" w:eastAsia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1Znak">
    <w:name w:val="Nagłówek 1 Znak"/>
    <w:rPr>
      <w:rFonts w:ascii="Tahoma" w:hAnsi="Tahoma"/>
      <w:b/>
      <w:sz w:val="22"/>
    </w:rPr>
  </w:style>
  <w:style w:type="paragraph" w:customStyle="1" w:styleId="Bezodstpw1">
    <w:name w:val="Bez odstępów1"/>
    <w:qFormat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rPr>
      <w:rFonts w:ascii="Calibri" w:hAnsi="Calibri"/>
      <w:sz w:val="22"/>
      <w:szCs w:val="22"/>
      <w:lang w:val="pl-PL" w:eastAsia="en-US" w:bidi="ar-SA"/>
    </w:rPr>
  </w:style>
  <w:style w:type="paragraph" w:customStyle="1" w:styleId="NoSpacing1">
    <w:name w:val="No Spacing1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Pr>
      <w:rFonts w:ascii="Calibri" w:eastAsia="Calibri" w:hAnsi="Calibri"/>
      <w:sz w:val="22"/>
      <w:szCs w:val="22"/>
      <w:lang w:val="pl-PL" w:eastAsia="en-US" w:bidi="ar-SA"/>
    </w:rPr>
  </w:style>
  <w:style w:type="paragraph" w:customStyle="1" w:styleId="ColorfulShading-Accent11">
    <w:name w:val="Colorful Shading - Accent 11"/>
    <w:uiPriority w:val="99"/>
    <w:semiHidden/>
    <w:rPr>
      <w:sz w:val="24"/>
      <w:szCs w:val="24"/>
    </w:rPr>
  </w:style>
  <w:style w:type="paragraph" w:styleId="Poprawka">
    <w:name w:val="Revision"/>
    <w:uiPriority w:val="99"/>
    <w:semiHidden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qFormat/>
    <w:rPr>
      <w:sz w:val="24"/>
      <w:szCs w:val="24"/>
    </w:rPr>
  </w:style>
  <w:style w:type="character" w:customStyle="1" w:styleId="fontstyle01">
    <w:name w:val="fontstyle01"/>
    <w:rsid w:val="000C623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2025-02-17T08:09:00Z</dcterms:created>
  <dcterms:modified xsi:type="dcterms:W3CDTF">2025-02-18T08:03:00Z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170F6AADC52C479CA14B236A92C646EE_13</vt:lpwstr>
  </property>
</Properties>
</file>