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F79A2" w14:textId="5C9FEB99" w:rsidR="00F414D1" w:rsidRPr="00F414D1" w:rsidRDefault="00F414D1" w:rsidP="00F414D1">
      <w:pPr>
        <w:ind w:left="720" w:hanging="360"/>
        <w:jc w:val="right"/>
        <w:rPr>
          <w:rFonts w:ascii="Candara" w:hAnsi="Candara"/>
        </w:rPr>
      </w:pPr>
      <w:r w:rsidRPr="00F414D1">
        <w:rPr>
          <w:rFonts w:ascii="Candara" w:hAnsi="Candara"/>
        </w:rPr>
        <w:t>Zał</w:t>
      </w:r>
      <w:r w:rsidR="001806C5">
        <w:rPr>
          <w:rFonts w:ascii="Candara" w:hAnsi="Candara"/>
        </w:rPr>
        <w:t>ącznik</w:t>
      </w:r>
      <w:r w:rsidRPr="00F414D1">
        <w:rPr>
          <w:rFonts w:ascii="Candara" w:hAnsi="Candara"/>
        </w:rPr>
        <w:t xml:space="preserve"> nr </w:t>
      </w:r>
      <w:r w:rsidR="00DE5A6B">
        <w:rPr>
          <w:rFonts w:ascii="Candara" w:hAnsi="Candara"/>
        </w:rPr>
        <w:t>5</w:t>
      </w:r>
      <w:r w:rsidRPr="00F414D1">
        <w:rPr>
          <w:rFonts w:ascii="Candara" w:hAnsi="Candara"/>
        </w:rPr>
        <w:t xml:space="preserve"> do zapytania ofertowego</w:t>
      </w:r>
      <w:r w:rsidR="008953B7">
        <w:rPr>
          <w:rFonts w:ascii="Candara" w:hAnsi="Candara"/>
        </w:rPr>
        <w:t xml:space="preserve"> </w:t>
      </w:r>
      <w:r w:rsidR="008953B7" w:rsidRPr="008953B7">
        <w:rPr>
          <w:rFonts w:ascii="Candara" w:hAnsi="Candara"/>
        </w:rPr>
        <w:t>nr 1/OEG/NJR/2025</w:t>
      </w:r>
      <w:r w:rsidRPr="00F414D1">
        <w:rPr>
          <w:rFonts w:ascii="Candara" w:hAnsi="Candara"/>
        </w:rPr>
        <w:t xml:space="preserve"> </w:t>
      </w:r>
    </w:p>
    <w:p w14:paraId="540ABA3C" w14:textId="3F6ECB13" w:rsidR="001806C5" w:rsidRPr="00A1404C" w:rsidRDefault="00A1404C" w:rsidP="00A1404C">
      <w:pPr>
        <w:pStyle w:val="Tekstpodstawowywcity2"/>
        <w:ind w:left="0"/>
        <w:rPr>
          <w:sz w:val="18"/>
        </w:rPr>
      </w:pPr>
      <w:r w:rsidRPr="00A1404C">
        <w:rPr>
          <w:sz w:val="18"/>
        </w:rPr>
        <w:t xml:space="preserve">W tabeli należy wykazać spełnienie </w:t>
      </w:r>
      <w:r w:rsidR="00BF17F7">
        <w:rPr>
          <w:sz w:val="18"/>
        </w:rPr>
        <w:t xml:space="preserve">podstawowego </w:t>
      </w:r>
      <w:r w:rsidRPr="00A1404C">
        <w:rPr>
          <w:sz w:val="18"/>
        </w:rPr>
        <w:t>warunku udziału w postępowaniu tj. doświadczeni</w:t>
      </w:r>
      <w:r w:rsidR="00870495">
        <w:rPr>
          <w:sz w:val="18"/>
        </w:rPr>
        <w:t>a.</w:t>
      </w:r>
      <w:bookmarkStart w:id="0" w:name="_GoBack"/>
      <w:bookmarkEnd w:id="0"/>
      <w:r w:rsidRPr="00A1404C">
        <w:rPr>
          <w:sz w:val="18"/>
        </w:rPr>
        <w:t xml:space="preserve"> </w:t>
      </w:r>
    </w:p>
    <w:tbl>
      <w:tblPr>
        <w:tblW w:w="1589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3907"/>
        <w:gridCol w:w="2552"/>
        <w:gridCol w:w="2551"/>
        <w:gridCol w:w="2835"/>
        <w:gridCol w:w="3428"/>
      </w:tblGrid>
      <w:tr w:rsidR="00E20F8F" w14:paraId="74AB0533" w14:textId="77777777" w:rsidTr="00514ADE">
        <w:trPr>
          <w:trHeight w:val="895"/>
          <w:jc w:val="center"/>
        </w:trPr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41386608" w14:textId="77777777" w:rsidR="00E20F8F" w:rsidRDefault="00E20F8F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hAnsi="Calibri"/>
                <w:b/>
              </w:rPr>
              <w:t>Pieczęć nagłówkowa lub dane teleadresowe Wykonawcy)</w:t>
            </w:r>
          </w:p>
        </w:tc>
        <w:tc>
          <w:tcPr>
            <w:tcW w:w="11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06F7" w14:textId="5496885D" w:rsidR="00E20F8F" w:rsidRDefault="00E20F8F">
            <w:pPr>
              <w:jc w:val="center"/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514ADE" w14:paraId="465C737A" w14:textId="77777777" w:rsidTr="00514ADE">
        <w:trPr>
          <w:trHeight w:val="65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FF35CB4" w14:textId="77777777" w:rsidR="00514ADE" w:rsidRDefault="00514ADE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Lp.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3843E1" w14:textId="10FAE165" w:rsidR="00514ADE" w:rsidRDefault="00514ADE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Nazwa usługi oraz jej krótki opis, wraz ze wskazaniem zakresu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7BF666B" w14:textId="7D76A071" w:rsidR="00514ADE" w:rsidRDefault="00514ADE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Liczba uczestników warsztatów/szkolenia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0EA6852C" w14:textId="670F44EF" w:rsidR="00514ADE" w:rsidRDefault="00514ADE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Liczba godzin warsztatów/szkolenia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7E44775" w14:textId="705B239D" w:rsidR="00514ADE" w:rsidRDefault="00514ADE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</w:p>
          <w:p w14:paraId="3BBC06D3" w14:textId="649A1D86" w:rsidR="00514ADE" w:rsidRDefault="00514ADE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Data realizacji warsztatów/szkolenia (mm.</w:t>
            </w:r>
            <w:proofErr w:type="spellStart"/>
            <w:r>
              <w:rPr>
                <w:rFonts w:ascii="Calibri" w:eastAsia="Calibri" w:hAnsi="Calibri"/>
                <w:b/>
                <w:sz w:val="20"/>
              </w:rPr>
              <w:t>rr</w:t>
            </w:r>
            <w:proofErr w:type="spellEnd"/>
            <w:r>
              <w:rPr>
                <w:rFonts w:ascii="Calibri" w:eastAsia="Calibri" w:hAnsi="Calibri"/>
                <w:b/>
                <w:sz w:val="20"/>
              </w:rPr>
              <w:t>.-</w:t>
            </w:r>
            <w:proofErr w:type="spellStart"/>
            <w:r>
              <w:rPr>
                <w:rFonts w:ascii="Calibri" w:eastAsia="Calibri" w:hAnsi="Calibri"/>
                <w:b/>
                <w:sz w:val="20"/>
              </w:rPr>
              <w:t>mm.rr</w:t>
            </w:r>
            <w:proofErr w:type="spellEnd"/>
            <w:r>
              <w:rPr>
                <w:rFonts w:ascii="Calibri" w:eastAsia="Calibri" w:hAnsi="Calibri"/>
                <w:b/>
                <w:sz w:val="20"/>
              </w:rPr>
              <w:t>.)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EAE96" w14:textId="26061A78" w:rsidR="00514ADE" w:rsidRDefault="00514ADE" w:rsidP="00A1404C">
            <w:pPr>
              <w:spacing w:after="0"/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 xml:space="preserve">Podmiot na rzecz którego zrealizowano usługę </w:t>
            </w:r>
          </w:p>
        </w:tc>
      </w:tr>
      <w:tr w:rsidR="00514ADE" w14:paraId="1ED4B38C" w14:textId="77777777" w:rsidTr="00514ADE">
        <w:trPr>
          <w:trHeight w:val="567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F7FE" w14:textId="77777777" w:rsidR="00514ADE" w:rsidRDefault="00514ADE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1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4C1F5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D98C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3C0E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B1AB70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ABBD6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514ADE" w14:paraId="09F75665" w14:textId="77777777" w:rsidTr="00514ADE">
        <w:trPr>
          <w:trHeight w:val="567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C6844" w14:textId="73958B66" w:rsidR="00514ADE" w:rsidRDefault="00514ADE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2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8D864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22614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BE7C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576022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FBDF6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514ADE" w14:paraId="1053C85C" w14:textId="77777777" w:rsidTr="00514ADE">
        <w:trPr>
          <w:trHeight w:val="567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72009" w14:textId="4B11B23A" w:rsidR="00514ADE" w:rsidRDefault="00514ADE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3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4B789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DA6F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C218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83F087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F54C3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514ADE" w14:paraId="53F2CD57" w14:textId="77777777" w:rsidTr="00514ADE">
        <w:trPr>
          <w:trHeight w:val="567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7E83" w14:textId="00EF43C0" w:rsidR="00514ADE" w:rsidRDefault="00514ADE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4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35D0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15EAE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0530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95E352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E954F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  <w:tr w:rsidR="00514ADE" w14:paraId="754C6F61" w14:textId="77777777" w:rsidTr="00514ADE">
        <w:trPr>
          <w:trHeight w:val="567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2598A" w14:textId="7606C6B5" w:rsidR="00514ADE" w:rsidRDefault="00514ADE" w:rsidP="00A1404C">
            <w:pPr>
              <w:jc w:val="center"/>
              <w:rPr>
                <w:rFonts w:ascii="Calibri" w:eastAsia="Calibri" w:hAnsi="Calibri"/>
                <w:b/>
                <w:sz w:val="20"/>
              </w:rPr>
            </w:pPr>
            <w:r>
              <w:rPr>
                <w:rFonts w:ascii="Calibri" w:eastAsia="Calibri" w:hAnsi="Calibri"/>
                <w:b/>
                <w:sz w:val="20"/>
              </w:rPr>
              <w:t>5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1D6AE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598FF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228F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49C36F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B39FE" w14:textId="77777777" w:rsidR="00514ADE" w:rsidRDefault="00514ADE">
            <w:pPr>
              <w:rPr>
                <w:rFonts w:ascii="Calibri" w:eastAsia="Calibri" w:hAnsi="Calibri"/>
                <w:b/>
                <w:sz w:val="20"/>
              </w:rPr>
            </w:pPr>
          </w:p>
        </w:tc>
      </w:tr>
    </w:tbl>
    <w:p w14:paraId="65AD7D78" w14:textId="2F997282" w:rsidR="00352215" w:rsidRDefault="00352215" w:rsidP="00A1404C">
      <w:pPr>
        <w:spacing w:after="0"/>
        <w:ind w:left="720" w:hanging="360"/>
        <w:jc w:val="center"/>
        <w:rPr>
          <w:rFonts w:ascii="Candara" w:hAnsi="Candara"/>
        </w:rPr>
      </w:pPr>
    </w:p>
    <w:p w14:paraId="2CCAB2C7" w14:textId="765D3609" w:rsidR="00A1404C" w:rsidRDefault="00A1404C" w:rsidP="00A1404C">
      <w:pPr>
        <w:spacing w:after="0"/>
        <w:ind w:left="720" w:hanging="360"/>
        <w:jc w:val="center"/>
        <w:rPr>
          <w:rFonts w:ascii="Candara" w:hAnsi="Candara"/>
        </w:rPr>
      </w:pPr>
    </w:p>
    <w:p w14:paraId="0AC68771" w14:textId="77777777" w:rsidR="00BF17F7" w:rsidRDefault="00BF17F7" w:rsidP="00BF17F7">
      <w:pPr>
        <w:pStyle w:val="Tekstpodstawowywcity2"/>
        <w:ind w:left="0"/>
        <w:rPr>
          <w:b/>
          <w:sz w:val="18"/>
          <w:u w:val="single"/>
        </w:rPr>
      </w:pPr>
    </w:p>
    <w:p w14:paraId="32653A3D" w14:textId="333626CC" w:rsidR="00BF17F7" w:rsidRPr="00A1404C" w:rsidRDefault="00BF17F7" w:rsidP="00BF17F7">
      <w:pPr>
        <w:pStyle w:val="Tekstpodstawowywcity2"/>
        <w:ind w:left="0"/>
        <w:rPr>
          <w:sz w:val="18"/>
        </w:rPr>
      </w:pPr>
    </w:p>
    <w:p w14:paraId="72FB8697" w14:textId="77777777" w:rsidR="00BF17F7" w:rsidRDefault="00BF17F7" w:rsidP="00A1404C">
      <w:pPr>
        <w:spacing w:after="0"/>
        <w:ind w:left="720" w:hanging="360"/>
        <w:jc w:val="center"/>
        <w:rPr>
          <w:rFonts w:ascii="Candara" w:hAnsi="Candara"/>
        </w:rPr>
      </w:pPr>
    </w:p>
    <w:p w14:paraId="7FA48FAF" w14:textId="09248CCD" w:rsidR="006A18A0" w:rsidRPr="00F117B0" w:rsidRDefault="006A18A0" w:rsidP="00A1404C">
      <w:pPr>
        <w:spacing w:after="0"/>
        <w:ind w:left="709"/>
        <w:rPr>
          <w:rFonts w:ascii="Candara" w:hAnsi="Candara"/>
          <w:sz w:val="24"/>
        </w:rPr>
      </w:pPr>
      <w:r w:rsidRPr="00F117B0">
        <w:rPr>
          <w:rFonts w:ascii="Candara" w:hAnsi="Candara"/>
          <w:sz w:val="24"/>
        </w:rPr>
        <w:t xml:space="preserve">…………………………                            </w:t>
      </w:r>
      <w:r w:rsidRPr="00F117B0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ab/>
      </w:r>
      <w:r w:rsidR="00A1404C">
        <w:rPr>
          <w:rFonts w:ascii="Candara" w:hAnsi="Candara"/>
          <w:sz w:val="24"/>
        </w:rPr>
        <w:tab/>
      </w:r>
      <w:r w:rsidR="00A1404C">
        <w:rPr>
          <w:rFonts w:ascii="Candara" w:hAnsi="Candara"/>
          <w:sz w:val="24"/>
        </w:rPr>
        <w:tab/>
      </w:r>
      <w:r w:rsidR="00A1404C">
        <w:rPr>
          <w:rFonts w:ascii="Candara" w:hAnsi="Candara"/>
          <w:sz w:val="24"/>
        </w:rPr>
        <w:tab/>
      </w:r>
      <w:r w:rsidR="00A1404C">
        <w:rPr>
          <w:rFonts w:ascii="Candara" w:hAnsi="Candara"/>
          <w:sz w:val="24"/>
        </w:rPr>
        <w:tab/>
      </w:r>
      <w:r w:rsidR="00A1404C">
        <w:rPr>
          <w:rFonts w:ascii="Candara" w:hAnsi="Candara"/>
          <w:sz w:val="24"/>
        </w:rPr>
        <w:tab/>
      </w:r>
      <w:r w:rsidR="00A1404C">
        <w:rPr>
          <w:rFonts w:ascii="Candara" w:hAnsi="Candara"/>
          <w:sz w:val="24"/>
        </w:rPr>
        <w:tab/>
      </w:r>
      <w:r w:rsidR="00A1404C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 xml:space="preserve">………………………… </w:t>
      </w:r>
    </w:p>
    <w:p w14:paraId="1A7A96A8" w14:textId="71C2BC12" w:rsidR="00A1404C" w:rsidRDefault="006A18A0" w:rsidP="00A1404C">
      <w:pPr>
        <w:pStyle w:val="Tekstpodstawowywcity"/>
        <w:spacing w:after="0"/>
        <w:ind w:left="4962" w:hanging="3969"/>
      </w:pPr>
      <w:r w:rsidRPr="00F117B0">
        <w:t>miejscowość, data</w:t>
      </w:r>
      <w:r w:rsidR="00352215">
        <w:tab/>
      </w:r>
      <w:r w:rsidR="00A1404C">
        <w:tab/>
      </w:r>
      <w:r w:rsidR="00A1404C">
        <w:tab/>
      </w:r>
      <w:r w:rsidR="00A1404C">
        <w:tab/>
      </w:r>
      <w:r w:rsidR="00A1404C">
        <w:tab/>
      </w:r>
      <w:r w:rsidR="00A1404C">
        <w:tab/>
      </w:r>
      <w:r w:rsidR="00A1404C">
        <w:tab/>
      </w:r>
      <w:r w:rsidR="00A1404C">
        <w:tab/>
      </w:r>
      <w:r w:rsidRPr="00F117B0">
        <w:t xml:space="preserve">podpis i pieczątka imienna osoby uprawnionej  </w:t>
      </w:r>
    </w:p>
    <w:p w14:paraId="51CDF08F" w14:textId="427841A1" w:rsidR="006A18A0" w:rsidRPr="00352215" w:rsidRDefault="006A18A0" w:rsidP="00A1404C">
      <w:pPr>
        <w:pStyle w:val="Tekstpodstawowywcity"/>
        <w:ind w:left="9210" w:firstLine="702"/>
      </w:pPr>
      <w:r w:rsidRPr="00F117B0">
        <w:lastRenderedPageBreak/>
        <w:t>do reprezentowania Wykonawcy</w:t>
      </w:r>
    </w:p>
    <w:sectPr w:rsidR="006A18A0" w:rsidRPr="00352215" w:rsidSect="00A1404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1A9EC" w14:textId="77777777" w:rsidR="00F414D1" w:rsidRDefault="00F414D1" w:rsidP="00F414D1">
      <w:pPr>
        <w:spacing w:after="0" w:line="240" w:lineRule="auto"/>
      </w:pPr>
      <w:r>
        <w:separator/>
      </w:r>
    </w:p>
  </w:endnote>
  <w:endnote w:type="continuationSeparator" w:id="0">
    <w:p w14:paraId="26948789" w14:textId="77777777" w:rsidR="00F414D1" w:rsidRDefault="00F414D1" w:rsidP="00F4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9E848" w14:textId="77777777" w:rsidR="00F414D1" w:rsidRDefault="00F414D1" w:rsidP="00F414D1">
    <w:pPr>
      <w:pStyle w:val="Stopka"/>
      <w:jc w:val="center"/>
      <w:rPr>
        <w:rFonts w:ascii="Candara" w:hAnsi="Candara"/>
        <w:b/>
      </w:rPr>
    </w:pPr>
  </w:p>
  <w:p w14:paraId="59D18021" w14:textId="6D911925" w:rsidR="00F414D1" w:rsidRPr="001658F5" w:rsidRDefault="00F414D1" w:rsidP="00F414D1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 xml:space="preserve">„Najważniejsza jest RODZINA – </w:t>
    </w:r>
    <w:proofErr w:type="spellStart"/>
    <w:r w:rsidRPr="001658F5">
      <w:rPr>
        <w:rFonts w:ascii="Candara" w:hAnsi="Candara"/>
        <w:b/>
      </w:rPr>
      <w:t>subregionalny</w:t>
    </w:r>
    <w:proofErr w:type="spellEnd"/>
    <w:r w:rsidRPr="001658F5">
      <w:rPr>
        <w:rFonts w:ascii="Candara" w:hAnsi="Candara"/>
        <w:b/>
      </w:rPr>
      <w:t xml:space="preserve"> program wsparcia kobiet i rodziców w zakresie aktywności zawodowej oraz godzenia życia zawodowego i rodzinnego”</w:t>
    </w:r>
    <w:r w:rsidR="00A1404C">
      <w:rPr>
        <w:rFonts w:ascii="Candara" w:hAnsi="Candara"/>
        <w:b/>
      </w:rPr>
      <w:t xml:space="preserve"> </w:t>
    </w:r>
    <w:r w:rsidRPr="001658F5">
      <w:rPr>
        <w:rFonts w:ascii="Candara" w:hAnsi="Candara"/>
        <w:b/>
      </w:rPr>
      <w:t>Nr projektu: FEPD.07.02-IP.01-0035/23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B9FB1" w14:textId="77777777" w:rsidR="00F414D1" w:rsidRDefault="00F414D1" w:rsidP="00F414D1">
      <w:pPr>
        <w:spacing w:after="0" w:line="240" w:lineRule="auto"/>
      </w:pPr>
      <w:r>
        <w:separator/>
      </w:r>
    </w:p>
  </w:footnote>
  <w:footnote w:type="continuationSeparator" w:id="0">
    <w:p w14:paraId="3C60F512" w14:textId="77777777" w:rsidR="00F414D1" w:rsidRDefault="00F414D1" w:rsidP="00F4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7A650" w14:textId="54F04F8D" w:rsidR="00F414D1" w:rsidRDefault="00F414D1" w:rsidP="005279EA">
    <w:pPr>
      <w:pStyle w:val="Nagwek"/>
      <w:jc w:val="center"/>
    </w:pPr>
    <w:r w:rsidRPr="00B00A40">
      <w:rPr>
        <w:noProof/>
        <w:lang w:eastAsia="pl-PL"/>
      </w:rPr>
      <w:drawing>
        <wp:inline distT="0" distB="0" distL="0" distR="0" wp14:anchorId="2228C42B" wp14:editId="4EEB07B0">
          <wp:extent cx="5760720" cy="7994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30F6F"/>
    <w:multiLevelType w:val="hybridMultilevel"/>
    <w:tmpl w:val="0A1ACD0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4BAC5DE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A6770"/>
    <w:multiLevelType w:val="hybridMultilevel"/>
    <w:tmpl w:val="217850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62D5"/>
    <w:multiLevelType w:val="hybridMultilevel"/>
    <w:tmpl w:val="97B4535A"/>
    <w:lvl w:ilvl="0" w:tplc="2250B2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03822"/>
    <w:multiLevelType w:val="hybridMultilevel"/>
    <w:tmpl w:val="9BF0CA32"/>
    <w:lvl w:ilvl="0" w:tplc="7438E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11CF3"/>
    <w:multiLevelType w:val="hybridMultilevel"/>
    <w:tmpl w:val="B492B7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65DAD"/>
    <w:multiLevelType w:val="hybridMultilevel"/>
    <w:tmpl w:val="028614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8B"/>
    <w:rsid w:val="000D0F8B"/>
    <w:rsid w:val="000E0EB8"/>
    <w:rsid w:val="001806C5"/>
    <w:rsid w:val="00275D01"/>
    <w:rsid w:val="00352215"/>
    <w:rsid w:val="00491DBF"/>
    <w:rsid w:val="00514ADE"/>
    <w:rsid w:val="005279EA"/>
    <w:rsid w:val="00685921"/>
    <w:rsid w:val="006A18A0"/>
    <w:rsid w:val="0074580D"/>
    <w:rsid w:val="008432A4"/>
    <w:rsid w:val="00854A5F"/>
    <w:rsid w:val="00870495"/>
    <w:rsid w:val="008953B7"/>
    <w:rsid w:val="008A05BA"/>
    <w:rsid w:val="0097540F"/>
    <w:rsid w:val="009E6A3E"/>
    <w:rsid w:val="00A1404C"/>
    <w:rsid w:val="00AD38CC"/>
    <w:rsid w:val="00B46483"/>
    <w:rsid w:val="00B67C37"/>
    <w:rsid w:val="00B77691"/>
    <w:rsid w:val="00BB0706"/>
    <w:rsid w:val="00BF17F7"/>
    <w:rsid w:val="00CB6D2D"/>
    <w:rsid w:val="00CF6007"/>
    <w:rsid w:val="00D70D32"/>
    <w:rsid w:val="00DE5A6B"/>
    <w:rsid w:val="00E173C5"/>
    <w:rsid w:val="00E20F8F"/>
    <w:rsid w:val="00F117B0"/>
    <w:rsid w:val="00F30595"/>
    <w:rsid w:val="00F414D1"/>
    <w:rsid w:val="00F83FCC"/>
    <w:rsid w:val="00F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4E99"/>
  <w15:chartTrackingRefBased/>
  <w15:docId w15:val="{96F67DE3-753E-4733-9437-4153282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7F7"/>
  </w:style>
  <w:style w:type="paragraph" w:styleId="Nagwek1">
    <w:name w:val="heading 1"/>
    <w:basedOn w:val="Normalny"/>
    <w:next w:val="Normalny"/>
    <w:link w:val="Nagwek1Znak"/>
    <w:uiPriority w:val="9"/>
    <w:qFormat/>
    <w:rsid w:val="00352215"/>
    <w:pPr>
      <w:keepNext/>
      <w:jc w:val="center"/>
      <w:outlineLvl w:val="0"/>
    </w:pPr>
    <w:rPr>
      <w:rFonts w:ascii="Candara" w:hAnsi="Candar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4D1"/>
  </w:style>
  <w:style w:type="paragraph" w:styleId="Stopka">
    <w:name w:val="footer"/>
    <w:basedOn w:val="Normalny"/>
    <w:link w:val="Stopka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4D1"/>
  </w:style>
  <w:style w:type="paragraph" w:styleId="Akapitzlist">
    <w:name w:val="List Paragraph"/>
    <w:basedOn w:val="Normalny"/>
    <w:uiPriority w:val="34"/>
    <w:qFormat/>
    <w:rsid w:val="00F414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F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F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FC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7B0"/>
    <w:pPr>
      <w:ind w:left="6379" w:hanging="5415"/>
    </w:pPr>
    <w:rPr>
      <w:rFonts w:ascii="Candara" w:hAnsi="Candara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7B0"/>
    <w:rPr>
      <w:rFonts w:ascii="Candara" w:hAnsi="Candar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A0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A18A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06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06C5"/>
  </w:style>
  <w:style w:type="paragraph" w:customStyle="1" w:styleId="Default">
    <w:name w:val="Default"/>
    <w:rsid w:val="001806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52215"/>
    <w:rPr>
      <w:rFonts w:ascii="Candara" w:hAnsi="Candara"/>
      <w:b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1404C"/>
    <w:pPr>
      <w:ind w:left="284"/>
    </w:pPr>
    <w:rPr>
      <w:rFonts w:ascii="Candara" w:hAnsi="Candar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1404C"/>
    <w:rPr>
      <w:rFonts w:ascii="Candara" w:hAnsi="Candar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2A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A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A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A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A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A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96F51-D327-4A02-AACE-EC9E0870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Mariusz Pruszyński</cp:lastModifiedBy>
  <cp:revision>19</cp:revision>
  <dcterms:created xsi:type="dcterms:W3CDTF">2024-07-25T12:36:00Z</dcterms:created>
  <dcterms:modified xsi:type="dcterms:W3CDTF">2025-04-11T11:42:00Z</dcterms:modified>
</cp:coreProperties>
</file>