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FE215" w14:textId="150F9CD9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7 do Zapytania Ofertowego z dnia </w:t>
      </w:r>
      <w:r w:rsidR="00CC0124">
        <w:rPr>
          <w:rFonts w:ascii="Times New Roman" w:eastAsia="Times New Roman" w:hAnsi="Times New Roman" w:cs="Times New Roman"/>
          <w:sz w:val="24"/>
          <w:szCs w:val="24"/>
          <w:lang w:eastAsia="pl-PL"/>
        </w:rPr>
        <w:t>09</w:t>
      </w: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CC012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.2025 r.</w:t>
      </w:r>
    </w:p>
    <w:p w14:paraId="46CDFE5B" w14:textId="77777777" w:rsidR="009A3639" w:rsidRDefault="009A3639" w:rsidP="00BD4145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Calibri" w:eastAsia="SimSun" w:hAnsi="Calibri" w:cs="Arial"/>
          <w:bCs/>
          <w:color w:val="000000"/>
          <w:kern w:val="3"/>
          <w:lang w:eastAsia="zh-CN" w:bidi="hi-IN"/>
        </w:rPr>
      </w:pPr>
    </w:p>
    <w:p w14:paraId="64DDD555" w14:textId="77777777" w:rsidR="00820D30" w:rsidRPr="00820D30" w:rsidRDefault="00820D30" w:rsidP="00820D30">
      <w:pPr>
        <w:spacing w:after="0" w:line="3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  <w:t>SPECYFIKACJA OPISU PRZEDMIOTU ZAMÓWIENIA (SOPZ)</w:t>
      </w:r>
    </w:p>
    <w:p w14:paraId="27FEE7A6" w14:textId="1D0D6B49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09951B" w14:textId="77777777" w:rsidR="00820D30" w:rsidRPr="00820D30" w:rsidRDefault="00820D30" w:rsidP="00820D30">
      <w:pPr>
        <w:spacing w:after="0" w:line="34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1. Przedmiot zamówienia</w:t>
      </w:r>
    </w:p>
    <w:p w14:paraId="7FAA29C9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kompleksowa usługa cateringowa świadczona podczas szkoleń realizowanych w ramach projektu: „Opieka, wsparcie, aktywność – nowoczesne usługi społeczne”, nr FEDS.09.01</w:t>
      </w: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noBreakHyphen/>
        <w:t>IP.02</w:t>
      </w: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noBreakHyphen/>
        <w:t>0022/25.</w:t>
      </w:r>
    </w:p>
    <w:p w14:paraId="7A8B62B8" w14:textId="77777777" w:rsidR="00CE3E5C" w:rsidRPr="00CE3E5C" w:rsidRDefault="00CE3E5C" w:rsidP="00820D30">
      <w:pPr>
        <w:spacing w:after="0" w:line="340" w:lineRule="atLeast"/>
        <w:outlineLvl w:val="1"/>
        <w:rPr>
          <w:rFonts w:ascii="Times New Roman" w:hAnsi="Times New Roman" w:cs="Times New Roman"/>
          <w:sz w:val="24"/>
          <w:szCs w:val="24"/>
        </w:rPr>
      </w:pPr>
      <w:r w:rsidRPr="00CE3E5C">
        <w:rPr>
          <w:rFonts w:ascii="Times New Roman" w:hAnsi="Times New Roman" w:cs="Times New Roman"/>
          <w:sz w:val="24"/>
          <w:szCs w:val="24"/>
        </w:rPr>
        <w:t>Usługa obejmuje przygotowanie, dostarczenie, serwis i odbiór cateringu dla uczestników szkoleń w lokalizacjach: Świdnica, Strzegom, Pieszyce, Dzierżoniów, Wałbrzych, w zależności od miejsca przeprowadzania danego szkolenia zgodnie z przekazanym harmonogramem.</w:t>
      </w:r>
    </w:p>
    <w:p w14:paraId="7754DBCF" w14:textId="1CF1926F" w:rsidR="00820D30" w:rsidRPr="00820D30" w:rsidRDefault="00820D30" w:rsidP="00820D30">
      <w:pPr>
        <w:spacing w:after="0" w:line="34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2. Cel realizacji usługi</w:t>
      </w:r>
    </w:p>
    <w:p w14:paraId="0D81802D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Celem świadczenia usługi jest zapewnienie uczestnikom szkoleń odpowiedniego wyżywienia podczas zajęć realizowanych w 8</w:t>
      </w: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noBreakHyphen/>
        <w:t>godzinnych blokach, w standardzie zgodnym z wymogami sanitarnymi, HACCP oraz zasadą DNSH.</w:t>
      </w:r>
    </w:p>
    <w:p w14:paraId="3C1EE815" w14:textId="68A40483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BA4E24" w14:textId="77777777" w:rsidR="00820D30" w:rsidRPr="00820D30" w:rsidRDefault="00820D30" w:rsidP="00820D30">
      <w:pPr>
        <w:spacing w:after="0" w:line="34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3. Zakres realizowanej usługi</w:t>
      </w:r>
    </w:p>
    <w:p w14:paraId="6E546CC1" w14:textId="77777777" w:rsidR="00820D30" w:rsidRPr="00820D30" w:rsidRDefault="00820D30" w:rsidP="00820D30">
      <w:pPr>
        <w:spacing w:after="0" w:line="34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3.1. Przerwa kawowa – standard minimalny</w:t>
      </w:r>
    </w:p>
    <w:p w14:paraId="37DD125D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stały dostęp do przerwy kawowej, obejmującej co najmniej:</w:t>
      </w:r>
    </w:p>
    <w:p w14:paraId="37164324" w14:textId="77777777" w:rsidR="00820D30" w:rsidRPr="00820D30" w:rsidRDefault="00820D30" w:rsidP="00820D30">
      <w:pPr>
        <w:numPr>
          <w:ilvl w:val="0"/>
          <w:numId w:val="33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kawę,</w:t>
      </w:r>
    </w:p>
    <w:p w14:paraId="6C1A8F3F" w14:textId="77777777" w:rsidR="00820D30" w:rsidRPr="00820D30" w:rsidRDefault="00820D30" w:rsidP="00820D30">
      <w:pPr>
        <w:numPr>
          <w:ilvl w:val="0"/>
          <w:numId w:val="33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herbatę (minimum 2–3 rodzaje),</w:t>
      </w:r>
    </w:p>
    <w:p w14:paraId="51F6558D" w14:textId="77777777" w:rsidR="00820D30" w:rsidRPr="00820D30" w:rsidRDefault="00820D30" w:rsidP="00820D30">
      <w:pPr>
        <w:numPr>
          <w:ilvl w:val="0"/>
          <w:numId w:val="33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wodę gazowaną i niegazowaną,</w:t>
      </w:r>
    </w:p>
    <w:p w14:paraId="723CF130" w14:textId="77777777" w:rsidR="00820D30" w:rsidRPr="00820D30" w:rsidRDefault="00820D30" w:rsidP="00820D30">
      <w:pPr>
        <w:numPr>
          <w:ilvl w:val="0"/>
          <w:numId w:val="33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soki owocowe,</w:t>
      </w:r>
    </w:p>
    <w:p w14:paraId="26FDBF04" w14:textId="77777777" w:rsidR="00820D30" w:rsidRPr="00820D30" w:rsidRDefault="00820D30" w:rsidP="00820D30">
      <w:pPr>
        <w:numPr>
          <w:ilvl w:val="0"/>
          <w:numId w:val="33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ciastka/paluszki/krakersy,</w:t>
      </w:r>
    </w:p>
    <w:p w14:paraId="6F95CA9A" w14:textId="77777777" w:rsidR="00820D30" w:rsidRPr="00820D30" w:rsidRDefault="00820D30" w:rsidP="00820D30">
      <w:pPr>
        <w:numPr>
          <w:ilvl w:val="0"/>
          <w:numId w:val="33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serwetki oraz kubki biodegradowalne.</w:t>
      </w:r>
    </w:p>
    <w:p w14:paraId="608A6117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Przerwa kawowa ma być dostępna przez cały czas trwania szkolenia.</w:t>
      </w:r>
    </w:p>
    <w:p w14:paraId="37BBA5F8" w14:textId="77777777" w:rsidR="00820D30" w:rsidRPr="00820D30" w:rsidRDefault="00820D30" w:rsidP="00820D30">
      <w:pPr>
        <w:spacing w:after="0" w:line="34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3.2. Obiad dwudaniowy – standard minimalny</w:t>
      </w:r>
    </w:p>
    <w:p w14:paraId="34DAE32D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Każdego dnia szkoleniowego Wykonawca dostarczy obiad składający się z:</w:t>
      </w:r>
    </w:p>
    <w:p w14:paraId="4C4A0525" w14:textId="77777777" w:rsidR="00820D30" w:rsidRPr="00820D30" w:rsidRDefault="00820D30" w:rsidP="00820D30">
      <w:pPr>
        <w:numPr>
          <w:ilvl w:val="0"/>
          <w:numId w:val="3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zupy o pojemności min. 400 ml,</w:t>
      </w:r>
    </w:p>
    <w:p w14:paraId="4EB44770" w14:textId="77777777" w:rsidR="00820D30" w:rsidRPr="00820D30" w:rsidRDefault="00820D30" w:rsidP="00820D30">
      <w:pPr>
        <w:numPr>
          <w:ilvl w:val="0"/>
          <w:numId w:val="3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drugiego dania w dwóch wariantach:</w:t>
      </w:r>
    </w:p>
    <w:p w14:paraId="75257C36" w14:textId="77777777" w:rsidR="00820D30" w:rsidRPr="00820D30" w:rsidRDefault="00820D30" w:rsidP="00820D30">
      <w:pPr>
        <w:numPr>
          <w:ilvl w:val="1"/>
          <w:numId w:val="3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wersja mięsna (mięso/ryba + dodatki),</w:t>
      </w:r>
    </w:p>
    <w:p w14:paraId="3A1B0C5E" w14:textId="77777777" w:rsidR="00820D30" w:rsidRPr="00820D30" w:rsidRDefault="00820D30" w:rsidP="00820D30">
      <w:pPr>
        <w:numPr>
          <w:ilvl w:val="1"/>
          <w:numId w:val="3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wersja wegetariańska,</w:t>
      </w:r>
    </w:p>
    <w:p w14:paraId="3AB64997" w14:textId="77777777" w:rsidR="00820D30" w:rsidRPr="00820D30" w:rsidRDefault="00820D30" w:rsidP="00820D30">
      <w:pPr>
        <w:numPr>
          <w:ilvl w:val="0"/>
          <w:numId w:val="3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napoju min. 0,3 l,</w:t>
      </w:r>
    </w:p>
    <w:p w14:paraId="7E31FEB8" w14:textId="77777777" w:rsidR="00820D30" w:rsidRPr="00820D30" w:rsidRDefault="00820D30" w:rsidP="00820D30">
      <w:pPr>
        <w:numPr>
          <w:ilvl w:val="0"/>
          <w:numId w:val="3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zastawy biodegradowalnej.</w:t>
      </w:r>
    </w:p>
    <w:p w14:paraId="5F05C304" w14:textId="77777777" w:rsidR="00820D30" w:rsidRPr="00820D30" w:rsidRDefault="00820D30" w:rsidP="00820D30">
      <w:pPr>
        <w:spacing w:after="0" w:line="34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3.3. Wymogi jakościowe i higieniczne</w:t>
      </w:r>
    </w:p>
    <w:p w14:paraId="7B175920" w14:textId="77777777" w:rsidR="00820D30" w:rsidRPr="00820D30" w:rsidRDefault="00820D30" w:rsidP="00820D30">
      <w:pPr>
        <w:numPr>
          <w:ilvl w:val="0"/>
          <w:numId w:val="35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posiłków zgodnie z systemem HACCP,</w:t>
      </w:r>
    </w:p>
    <w:p w14:paraId="49C31750" w14:textId="77777777" w:rsidR="00820D30" w:rsidRPr="00820D30" w:rsidRDefault="00820D30" w:rsidP="00820D30">
      <w:pPr>
        <w:numPr>
          <w:ilvl w:val="0"/>
          <w:numId w:val="35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posiadanie aktualnego wpisu zakładu do rejestru SANEPID,</w:t>
      </w:r>
    </w:p>
    <w:p w14:paraId="5C62271C" w14:textId="77777777" w:rsidR="00820D30" w:rsidRPr="00820D30" w:rsidRDefault="00820D30" w:rsidP="00820D30">
      <w:pPr>
        <w:numPr>
          <w:ilvl w:val="0"/>
          <w:numId w:val="35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dostarczanie dań gorących w temperaturze min. 65°C,</w:t>
      </w:r>
    </w:p>
    <w:p w14:paraId="3C834F37" w14:textId="77777777" w:rsidR="00820D30" w:rsidRPr="00820D30" w:rsidRDefault="00820D30" w:rsidP="00820D30">
      <w:pPr>
        <w:numPr>
          <w:ilvl w:val="0"/>
          <w:numId w:val="35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w odpowiednich termosach/pojemnikach zabezpieczających,</w:t>
      </w:r>
    </w:p>
    <w:p w14:paraId="1482B5FE" w14:textId="77777777" w:rsidR="00820D30" w:rsidRPr="00820D30" w:rsidRDefault="00820D30" w:rsidP="00820D30">
      <w:pPr>
        <w:numPr>
          <w:ilvl w:val="0"/>
          <w:numId w:val="35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możliwość przygotowania posiłków dietetycznych (wegetariańska, bez laktozy) – zgłaszanych min. 3 dni wcześniej.</w:t>
      </w:r>
    </w:p>
    <w:p w14:paraId="758C8FE9" w14:textId="77777777" w:rsidR="00820D30" w:rsidRPr="00820D30" w:rsidRDefault="00820D30" w:rsidP="00820D30">
      <w:pPr>
        <w:spacing w:after="0" w:line="34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3.4. Zasady obsługi i logistyki</w:t>
      </w:r>
    </w:p>
    <w:p w14:paraId="2C79D827" w14:textId="77777777" w:rsidR="00820D30" w:rsidRPr="00820D30" w:rsidRDefault="00820D30" w:rsidP="00820D30">
      <w:pPr>
        <w:numPr>
          <w:ilvl w:val="0"/>
          <w:numId w:val="36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dostarczenie posiłków do sali szkoleniowej przed rozpoczęciem modułu,</w:t>
      </w:r>
    </w:p>
    <w:p w14:paraId="59662968" w14:textId="77777777" w:rsidR="00820D30" w:rsidRPr="00820D30" w:rsidRDefault="00820D30" w:rsidP="00820D30">
      <w:pPr>
        <w:numPr>
          <w:ilvl w:val="0"/>
          <w:numId w:val="36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ustawienie cateringu na stołach,</w:t>
      </w:r>
    </w:p>
    <w:p w14:paraId="3F4F616F" w14:textId="77777777" w:rsidR="00820D30" w:rsidRPr="00820D30" w:rsidRDefault="00820D30" w:rsidP="00820D30">
      <w:pPr>
        <w:numPr>
          <w:ilvl w:val="0"/>
          <w:numId w:val="36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przed zanieczyszczeniem,</w:t>
      </w:r>
    </w:p>
    <w:p w14:paraId="6359B351" w14:textId="77777777" w:rsidR="00820D30" w:rsidRPr="00820D30" w:rsidRDefault="00820D30" w:rsidP="00820D30">
      <w:pPr>
        <w:numPr>
          <w:ilvl w:val="0"/>
          <w:numId w:val="36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uprzątnięcie odpadów po zakończeniu szkolenia,</w:t>
      </w:r>
    </w:p>
    <w:p w14:paraId="03411C05" w14:textId="77777777" w:rsidR="00820D30" w:rsidRPr="00820D30" w:rsidRDefault="00820D30" w:rsidP="00820D30">
      <w:pPr>
        <w:numPr>
          <w:ilvl w:val="0"/>
          <w:numId w:val="36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estetycznej formy podania.</w:t>
      </w:r>
    </w:p>
    <w:p w14:paraId="73DCAD60" w14:textId="774E0A2D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F4399B" w14:textId="77777777" w:rsidR="00820D30" w:rsidRPr="00820D30" w:rsidRDefault="00820D30" w:rsidP="00820D30">
      <w:pPr>
        <w:spacing w:after="0" w:line="34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4. Uczestnicy i osobodni</w:t>
      </w:r>
    </w:p>
    <w:p w14:paraId="7B52D848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Szkolenia prowadzone są dla grup liczących:</w:t>
      </w:r>
    </w:p>
    <w:p w14:paraId="34402E6E" w14:textId="77777777" w:rsidR="00820D30" w:rsidRPr="00820D30" w:rsidRDefault="00820D30" w:rsidP="00820D30">
      <w:pPr>
        <w:numPr>
          <w:ilvl w:val="0"/>
          <w:numId w:val="37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5 osób – AOON, OPW,</w:t>
      </w:r>
    </w:p>
    <w:p w14:paraId="1D41F792" w14:textId="77777777" w:rsidR="00820D30" w:rsidRPr="00820D30" w:rsidRDefault="00820D30" w:rsidP="00820D30">
      <w:pPr>
        <w:numPr>
          <w:ilvl w:val="0"/>
          <w:numId w:val="37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10 osób – OF.</w:t>
      </w:r>
    </w:p>
    <w:p w14:paraId="06C36C11" w14:textId="77777777" w:rsidR="00820D30" w:rsidRPr="00820D30" w:rsidRDefault="00820D30" w:rsidP="00820D30">
      <w:pPr>
        <w:spacing w:after="0" w:line="34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4.1. Wyliczenie osobodni</w:t>
      </w:r>
    </w:p>
    <w:p w14:paraId="12157B5B" w14:textId="77777777" w:rsidR="00820D30" w:rsidRPr="00820D30" w:rsidRDefault="00820D30" w:rsidP="00820D30">
      <w:pPr>
        <w:numPr>
          <w:ilvl w:val="0"/>
          <w:numId w:val="38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AOON: 8 dni × 4 grupy × 5 osób = 160 osobodni,</w:t>
      </w:r>
    </w:p>
    <w:p w14:paraId="5D2A07DB" w14:textId="77777777" w:rsidR="00820D30" w:rsidRPr="00820D30" w:rsidRDefault="00820D30" w:rsidP="00820D30">
      <w:pPr>
        <w:numPr>
          <w:ilvl w:val="0"/>
          <w:numId w:val="38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OPW: 10 dni × 4 grupy × 5 osób = 200 osobodni,</w:t>
      </w:r>
    </w:p>
    <w:p w14:paraId="307C466F" w14:textId="77777777" w:rsidR="00820D30" w:rsidRPr="00820D30" w:rsidRDefault="00820D30" w:rsidP="00820D30">
      <w:pPr>
        <w:numPr>
          <w:ilvl w:val="0"/>
          <w:numId w:val="38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OF: 7 dni × 3 grupy × 10 osób = 210 osobodni.</w:t>
      </w:r>
    </w:p>
    <w:p w14:paraId="2AA6DD0D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Łącznie: 570 osobodni.</w:t>
      </w:r>
    </w:p>
    <w:p w14:paraId="5E7B158F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zmianę liczby osobodni o ±50%.</w:t>
      </w:r>
    </w:p>
    <w:p w14:paraId="32F706FC" w14:textId="0906E5A1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D3CAF0" w14:textId="77777777" w:rsidR="00820D30" w:rsidRPr="00820D30" w:rsidRDefault="00820D30" w:rsidP="00820D30">
      <w:pPr>
        <w:spacing w:after="0" w:line="34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5. Harmonogram realizacji</w:t>
      </w:r>
    </w:p>
    <w:p w14:paraId="5D1D2769" w14:textId="77777777" w:rsidR="00820D30" w:rsidRPr="00820D30" w:rsidRDefault="00820D30" w:rsidP="00820D30">
      <w:pPr>
        <w:numPr>
          <w:ilvl w:val="0"/>
          <w:numId w:val="39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okres: listopad 2025 – marzec 2026,</w:t>
      </w:r>
    </w:p>
    <w:p w14:paraId="427DD943" w14:textId="77777777" w:rsidR="00820D30" w:rsidRPr="00820D30" w:rsidRDefault="00820D30" w:rsidP="00820D30">
      <w:pPr>
        <w:numPr>
          <w:ilvl w:val="0"/>
          <w:numId w:val="39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szkolenia trwają w blokach 8</w:t>
      </w: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noBreakHyphen/>
        <w:t>godzinnych,</w:t>
      </w:r>
    </w:p>
    <w:p w14:paraId="7104AB51" w14:textId="77777777" w:rsidR="00820D30" w:rsidRPr="00820D30" w:rsidRDefault="00820D30" w:rsidP="00820D30">
      <w:pPr>
        <w:numPr>
          <w:ilvl w:val="0"/>
          <w:numId w:val="39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dostaw przekazywany jest Wykonawcy na 3 dni przed terminem szkolenia.</w:t>
      </w:r>
    </w:p>
    <w:p w14:paraId="5B2D234F" w14:textId="394B1FC3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B0624A" w14:textId="77777777" w:rsidR="00820D30" w:rsidRPr="00820D30" w:rsidRDefault="00820D30" w:rsidP="00820D30">
      <w:pPr>
        <w:spacing w:after="0" w:line="34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6. Wymogi dla Wykonawcy</w:t>
      </w:r>
    </w:p>
    <w:p w14:paraId="22B7B3DC" w14:textId="77777777" w:rsidR="00820D30" w:rsidRPr="00820D30" w:rsidRDefault="00820D30" w:rsidP="00820D30">
      <w:pPr>
        <w:spacing w:after="0" w:line="34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6.1. Wymogi obligatoryjne</w:t>
      </w:r>
    </w:p>
    <w:p w14:paraId="7C7BC5E0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musi:</w:t>
      </w:r>
    </w:p>
    <w:p w14:paraId="3363231A" w14:textId="77777777" w:rsidR="00820D30" w:rsidRPr="00820D30" w:rsidRDefault="00820D30" w:rsidP="00820D30">
      <w:pPr>
        <w:numPr>
          <w:ilvl w:val="0"/>
          <w:numId w:val="40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prowadzić działalność gastronomiczną/cateringową od min. 2 lat (potwierdza CEIDG/KRS),</w:t>
      </w:r>
    </w:p>
    <w:p w14:paraId="7D4678AE" w14:textId="77777777" w:rsidR="00820D30" w:rsidRPr="00820D30" w:rsidRDefault="00820D30" w:rsidP="00820D30">
      <w:pPr>
        <w:numPr>
          <w:ilvl w:val="0"/>
          <w:numId w:val="40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posiadać wpis SANEPID,</w:t>
      </w:r>
    </w:p>
    <w:p w14:paraId="13909C0E" w14:textId="77777777" w:rsidR="00820D30" w:rsidRPr="00820D30" w:rsidRDefault="00820D30" w:rsidP="00820D30">
      <w:pPr>
        <w:numPr>
          <w:ilvl w:val="0"/>
          <w:numId w:val="40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posiadać wdrożony HACCP,</w:t>
      </w:r>
    </w:p>
    <w:p w14:paraId="2DBF8DD8" w14:textId="77777777" w:rsidR="00820D30" w:rsidRPr="00820D30" w:rsidRDefault="00820D30" w:rsidP="00820D30">
      <w:pPr>
        <w:numPr>
          <w:ilvl w:val="0"/>
          <w:numId w:val="40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dysponować odpowiednim zapleczem technicznym i personelem,</w:t>
      </w:r>
    </w:p>
    <w:p w14:paraId="28B15942" w14:textId="77777777" w:rsidR="00820D30" w:rsidRPr="00820D30" w:rsidRDefault="00820D30" w:rsidP="00820D30">
      <w:pPr>
        <w:numPr>
          <w:ilvl w:val="0"/>
          <w:numId w:val="40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znajdować się w sytuacji ekonomicznej umożliwiającej realizację usługi,</w:t>
      </w:r>
    </w:p>
    <w:p w14:paraId="36B9FEE3" w14:textId="77777777" w:rsidR="00820D30" w:rsidRPr="00820D30" w:rsidRDefault="00820D30" w:rsidP="00820D30">
      <w:pPr>
        <w:numPr>
          <w:ilvl w:val="0"/>
          <w:numId w:val="40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zapewniać zgodność z zasadą DNSH,</w:t>
      </w:r>
    </w:p>
    <w:p w14:paraId="18741000" w14:textId="77777777" w:rsidR="00820D30" w:rsidRPr="00820D30" w:rsidRDefault="00820D30" w:rsidP="00820D30">
      <w:pPr>
        <w:numPr>
          <w:ilvl w:val="0"/>
          <w:numId w:val="40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podlegać wykluczeniu na podstawie obowiązujących przepisów.</w:t>
      </w:r>
    </w:p>
    <w:p w14:paraId="3796990E" w14:textId="77777777" w:rsidR="00820D30" w:rsidRPr="00820D30" w:rsidRDefault="00820D30" w:rsidP="00820D30">
      <w:pPr>
        <w:spacing w:after="0" w:line="34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6.2. Dokumenty i oświadczenia wymagane od Wykonawcy</w:t>
      </w:r>
    </w:p>
    <w:p w14:paraId="277A8BC0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Oferty – Załącznik nr 1,</w:t>
      </w:r>
    </w:p>
    <w:p w14:paraId="234FFA2D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powiązań – Załącznik nr 2,</w:t>
      </w:r>
    </w:p>
    <w:p w14:paraId="4E3D5761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RODO – Załącznik nr 3,</w:t>
      </w:r>
    </w:p>
    <w:p w14:paraId="224E0593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spełnieniu klauzuli społecznej – Załącznik nr 4,</w:t>
      </w:r>
    </w:p>
    <w:p w14:paraId="26388A02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Oświadczenie o braku przesłanek wykluczenia – Załącznik nr 5,</w:t>
      </w:r>
    </w:p>
    <w:p w14:paraId="62132BA4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SANEPID,</w:t>
      </w:r>
    </w:p>
    <w:p w14:paraId="147E2645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HACCP,</w:t>
      </w:r>
    </w:p>
    <w:p w14:paraId="468EE9ED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zdolności technicznej,</w:t>
      </w:r>
    </w:p>
    <w:p w14:paraId="73B10029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sytuacji ekonomicznej,</w:t>
      </w:r>
    </w:p>
    <w:p w14:paraId="686027A4" w14:textId="77777777" w:rsidR="00820D30" w:rsidRP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Zaparafowany wzór umowy – Załącznik nr 6,</w:t>
      </w:r>
    </w:p>
    <w:p w14:paraId="14B912A9" w14:textId="1E7B44A5" w:rsidR="00820D30" w:rsidRDefault="00820D30" w:rsidP="00820D30">
      <w:pPr>
        <w:numPr>
          <w:ilvl w:val="0"/>
          <w:numId w:val="41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Zaparafowany SOPZ – Załącznik nr 7.</w:t>
      </w:r>
    </w:p>
    <w:p w14:paraId="48B8F5BB" w14:textId="77777777" w:rsidR="00820D30" w:rsidRPr="00820D30" w:rsidRDefault="00820D30" w:rsidP="00820D30">
      <w:pPr>
        <w:spacing w:after="0" w:line="3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0D8DE0" w14:textId="77777777" w:rsidR="00820D30" w:rsidRPr="00820D30" w:rsidRDefault="00820D30" w:rsidP="00820D30">
      <w:pPr>
        <w:spacing w:after="0" w:line="34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7. Odbiór usługi</w:t>
      </w:r>
    </w:p>
    <w:p w14:paraId="720891DB" w14:textId="77777777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realizacji usługi następować będzie na podstawie:</w:t>
      </w:r>
    </w:p>
    <w:p w14:paraId="4DD06356" w14:textId="77777777" w:rsidR="00820D30" w:rsidRPr="00820D30" w:rsidRDefault="00820D30" w:rsidP="00820D30">
      <w:pPr>
        <w:numPr>
          <w:ilvl w:val="0"/>
          <w:numId w:val="4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zgodności wykonania z SOPZ,</w:t>
      </w:r>
    </w:p>
    <w:p w14:paraId="4E7FBFEB" w14:textId="77777777" w:rsidR="00820D30" w:rsidRPr="00820D30" w:rsidRDefault="00820D30" w:rsidP="00820D30">
      <w:pPr>
        <w:numPr>
          <w:ilvl w:val="0"/>
          <w:numId w:val="4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zgodności liczby osobodni z harmonogramem,</w:t>
      </w:r>
    </w:p>
    <w:p w14:paraId="15F286DF" w14:textId="77777777" w:rsidR="00820D30" w:rsidRPr="00820D30" w:rsidRDefault="00820D30" w:rsidP="00820D30">
      <w:pPr>
        <w:numPr>
          <w:ilvl w:val="0"/>
          <w:numId w:val="4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potwierdzenia obecności uczestników,</w:t>
      </w:r>
    </w:p>
    <w:p w14:paraId="142CCD17" w14:textId="77777777" w:rsidR="00820D30" w:rsidRPr="00820D30" w:rsidRDefault="00820D30" w:rsidP="00820D30">
      <w:pPr>
        <w:numPr>
          <w:ilvl w:val="0"/>
          <w:numId w:val="4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potwierdzenia jakości cateringu w oparciu o:</w:t>
      </w:r>
    </w:p>
    <w:p w14:paraId="15C4A80D" w14:textId="77777777" w:rsidR="00820D30" w:rsidRPr="00820D30" w:rsidRDefault="00820D30" w:rsidP="00820D30">
      <w:pPr>
        <w:numPr>
          <w:ilvl w:val="1"/>
          <w:numId w:val="4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dzienny protokół odbioru,</w:t>
      </w:r>
    </w:p>
    <w:p w14:paraId="346FB325" w14:textId="77777777" w:rsidR="00820D30" w:rsidRPr="00820D30" w:rsidRDefault="00820D30" w:rsidP="00820D30">
      <w:pPr>
        <w:numPr>
          <w:ilvl w:val="1"/>
          <w:numId w:val="4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dokumentację zdjęciową dostarczonych posiłków,</w:t>
      </w:r>
    </w:p>
    <w:p w14:paraId="3C3863AA" w14:textId="77777777" w:rsidR="00820D30" w:rsidRPr="00820D30" w:rsidRDefault="00820D30" w:rsidP="00820D30">
      <w:pPr>
        <w:numPr>
          <w:ilvl w:val="1"/>
          <w:numId w:val="4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kontrolę temperatury potraw przy wydaniu,</w:t>
      </w:r>
    </w:p>
    <w:p w14:paraId="5A5446B3" w14:textId="77777777" w:rsidR="00820D30" w:rsidRPr="00820D30" w:rsidRDefault="00820D30" w:rsidP="00820D30">
      <w:pPr>
        <w:numPr>
          <w:ilvl w:val="1"/>
          <w:numId w:val="4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krótką ankietę satysfakcji uczestników,</w:t>
      </w:r>
    </w:p>
    <w:p w14:paraId="3BEF91B0" w14:textId="544D90DD" w:rsidR="00820D30" w:rsidRDefault="00820D30" w:rsidP="00820D30">
      <w:pPr>
        <w:numPr>
          <w:ilvl w:val="0"/>
          <w:numId w:val="4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potwierdzenia terminowości.</w:t>
      </w:r>
    </w:p>
    <w:p w14:paraId="7D4AA5AC" w14:textId="77777777" w:rsidR="00820D30" w:rsidRPr="00820D30" w:rsidRDefault="00820D30" w:rsidP="00820D30">
      <w:pPr>
        <w:spacing w:after="0" w:line="3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B4EE1E" w14:textId="77777777" w:rsidR="00820D30" w:rsidRPr="00820D30" w:rsidRDefault="00820D30" w:rsidP="00820D30">
      <w:pPr>
        <w:spacing w:after="0" w:line="34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8. Postanowienia końcowe</w:t>
      </w:r>
    </w:p>
    <w:p w14:paraId="681FE54A" w14:textId="77777777" w:rsidR="00820D30" w:rsidRPr="00820D30" w:rsidRDefault="00820D30" w:rsidP="00820D30">
      <w:pPr>
        <w:numPr>
          <w:ilvl w:val="0"/>
          <w:numId w:val="43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zakresu wymagają formy pisemnej.</w:t>
      </w:r>
    </w:p>
    <w:p w14:paraId="2AAC3368" w14:textId="77777777" w:rsidR="00820D30" w:rsidRPr="00820D30" w:rsidRDefault="00820D30" w:rsidP="00820D30">
      <w:pPr>
        <w:numPr>
          <w:ilvl w:val="0"/>
          <w:numId w:val="43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pełną odpowiedzialność za jakość, estetykę i bezpieczeństwo przygotowanych posiłków.</w:t>
      </w:r>
    </w:p>
    <w:p w14:paraId="2B3CE95C" w14:textId="162CE0F4" w:rsidR="00820D30" w:rsidRPr="00820D30" w:rsidRDefault="00820D30" w:rsidP="00820D30">
      <w:pPr>
        <w:numPr>
          <w:ilvl w:val="0"/>
          <w:numId w:val="43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 stanowi integralną część Zapytania Ofertowego z dnia </w:t>
      </w:r>
      <w:r w:rsidR="00CC0124">
        <w:rPr>
          <w:rFonts w:ascii="Times New Roman" w:eastAsia="Times New Roman" w:hAnsi="Times New Roman" w:cs="Times New Roman"/>
          <w:sz w:val="24"/>
          <w:szCs w:val="24"/>
          <w:lang w:eastAsia="pl-PL"/>
        </w:rPr>
        <w:t>09</w:t>
      </w: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CC012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.2025 r.</w:t>
      </w:r>
    </w:p>
    <w:p w14:paraId="5AD13A53" w14:textId="4902BC84" w:rsidR="00820D30" w:rsidRPr="00820D30" w:rsidRDefault="00820D30" w:rsidP="00820D30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B75C11" w14:textId="77777777" w:rsidR="00820D30" w:rsidRPr="00820D30" w:rsidRDefault="00820D30" w:rsidP="00820D30">
      <w:pPr>
        <w:spacing w:after="0" w:line="34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SOPZ</w:t>
      </w:r>
    </w:p>
    <w:p w14:paraId="4053D0D1" w14:textId="77777777" w:rsidR="00820D30" w:rsidRPr="00820D30" w:rsidRDefault="00820D30" w:rsidP="00820D30">
      <w:pPr>
        <w:numPr>
          <w:ilvl w:val="0"/>
          <w:numId w:val="4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– Formularz Oferty</w:t>
      </w:r>
    </w:p>
    <w:p w14:paraId="6A7EB731" w14:textId="77777777" w:rsidR="00820D30" w:rsidRPr="00820D30" w:rsidRDefault="00820D30" w:rsidP="00820D30">
      <w:pPr>
        <w:numPr>
          <w:ilvl w:val="0"/>
          <w:numId w:val="4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 – Oświadczenie o braku powiązań osobowych i kapitałowych</w:t>
      </w:r>
    </w:p>
    <w:p w14:paraId="1A46C7C4" w14:textId="77777777" w:rsidR="00820D30" w:rsidRPr="00820D30" w:rsidRDefault="00820D30" w:rsidP="00820D30">
      <w:pPr>
        <w:numPr>
          <w:ilvl w:val="0"/>
          <w:numId w:val="4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3 – Oświadczenie RODO</w:t>
      </w:r>
    </w:p>
    <w:p w14:paraId="286A7270" w14:textId="77777777" w:rsidR="00820D30" w:rsidRPr="00820D30" w:rsidRDefault="00820D30" w:rsidP="00820D30">
      <w:pPr>
        <w:numPr>
          <w:ilvl w:val="0"/>
          <w:numId w:val="4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4 – Oświadczenie o spełnianiu klauzuli społecznej</w:t>
      </w:r>
    </w:p>
    <w:p w14:paraId="16B4EA10" w14:textId="77777777" w:rsidR="00820D30" w:rsidRPr="00820D30" w:rsidRDefault="00820D30" w:rsidP="00820D30">
      <w:pPr>
        <w:numPr>
          <w:ilvl w:val="0"/>
          <w:numId w:val="4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5 – Oświadczenie dot. art. 7 ustawy z 13.04.2022 r.</w:t>
      </w:r>
    </w:p>
    <w:p w14:paraId="35842435" w14:textId="77777777" w:rsidR="00820D30" w:rsidRPr="00820D30" w:rsidRDefault="00820D30" w:rsidP="00820D30">
      <w:pPr>
        <w:numPr>
          <w:ilvl w:val="0"/>
          <w:numId w:val="4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6 – Wzór umowy</w:t>
      </w:r>
    </w:p>
    <w:p w14:paraId="296DC82B" w14:textId="77777777" w:rsidR="00820D30" w:rsidRPr="00820D30" w:rsidRDefault="00820D30" w:rsidP="00820D30">
      <w:pPr>
        <w:numPr>
          <w:ilvl w:val="0"/>
          <w:numId w:val="44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3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7 – SOPZ (niniejszy dokument)</w:t>
      </w:r>
    </w:p>
    <w:p w14:paraId="5710020D" w14:textId="77777777" w:rsidR="00A42655" w:rsidRPr="00820D30" w:rsidRDefault="00A42655" w:rsidP="00820D30">
      <w:pPr>
        <w:spacing w:after="0" w:line="340" w:lineRule="atLeas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A42655" w:rsidRPr="00820D30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B161D" w14:textId="77777777" w:rsidR="009D6D77" w:rsidRDefault="009D6D77" w:rsidP="00BD4145">
      <w:pPr>
        <w:spacing w:after="0" w:line="240" w:lineRule="auto"/>
      </w:pPr>
      <w:r>
        <w:separator/>
      </w:r>
    </w:p>
  </w:endnote>
  <w:endnote w:type="continuationSeparator" w:id="0">
    <w:p w14:paraId="5C4E23F9" w14:textId="77777777" w:rsidR="009D6D77" w:rsidRDefault="009D6D77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 xml:space="preserve">Projekt nr FEDS.09.01-IP.02-0022/25 pn. „Opieka,  wsparcie,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73435" w14:textId="77777777" w:rsidR="009D6D77" w:rsidRDefault="009D6D77" w:rsidP="00BD4145">
      <w:pPr>
        <w:spacing w:after="0" w:line="240" w:lineRule="auto"/>
      </w:pPr>
      <w:r>
        <w:separator/>
      </w:r>
    </w:p>
  </w:footnote>
  <w:footnote w:type="continuationSeparator" w:id="0">
    <w:p w14:paraId="7E6A8840" w14:textId="77777777" w:rsidR="009D6D77" w:rsidRDefault="009D6D77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A991"/>
    <w:multiLevelType w:val="multilevel"/>
    <w:tmpl w:val="A78632C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0A99411"/>
    <w:multiLevelType w:val="multilevel"/>
    <w:tmpl w:val="C3BA3FF6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3" w15:restartNumberingAfterBreak="0">
    <w:nsid w:val="00A99412"/>
    <w:multiLevelType w:val="multilevel"/>
    <w:tmpl w:val="8222E42A"/>
    <w:lvl w:ilvl="0">
      <w:start w:val="2"/>
      <w:numFmt w:val="decimal"/>
      <w:lvlText w:val="%1."/>
      <w:lvlJc w:val="left"/>
      <w:pPr>
        <w:ind w:left="720" w:hanging="480"/>
      </w:pPr>
    </w:lvl>
    <w:lvl w:ilvl="1">
      <w:start w:val="2"/>
      <w:numFmt w:val="decimal"/>
      <w:lvlText w:val="%2."/>
      <w:lvlJc w:val="left"/>
      <w:pPr>
        <w:ind w:left="1440" w:hanging="480"/>
      </w:pPr>
    </w:lvl>
    <w:lvl w:ilvl="2">
      <w:start w:val="2"/>
      <w:numFmt w:val="decimal"/>
      <w:lvlText w:val="%3."/>
      <w:lvlJc w:val="left"/>
      <w:pPr>
        <w:ind w:left="2160" w:hanging="480"/>
      </w:pPr>
    </w:lvl>
    <w:lvl w:ilvl="3">
      <w:start w:val="2"/>
      <w:numFmt w:val="decimal"/>
      <w:lvlText w:val="%4."/>
      <w:lvlJc w:val="left"/>
      <w:pPr>
        <w:ind w:left="2880" w:hanging="480"/>
      </w:pPr>
    </w:lvl>
    <w:lvl w:ilvl="4">
      <w:start w:val="2"/>
      <w:numFmt w:val="decimal"/>
      <w:lvlText w:val="%5."/>
      <w:lvlJc w:val="left"/>
      <w:pPr>
        <w:ind w:left="3600" w:hanging="480"/>
      </w:pPr>
    </w:lvl>
    <w:lvl w:ilvl="5">
      <w:start w:val="2"/>
      <w:numFmt w:val="decimal"/>
      <w:lvlText w:val="%6."/>
      <w:lvlJc w:val="left"/>
      <w:pPr>
        <w:ind w:left="4320" w:hanging="480"/>
      </w:pPr>
    </w:lvl>
    <w:lvl w:ilvl="6">
      <w:start w:val="2"/>
      <w:numFmt w:val="decimal"/>
      <w:lvlText w:val="%7."/>
      <w:lvlJc w:val="left"/>
      <w:pPr>
        <w:ind w:left="5040" w:hanging="480"/>
      </w:pPr>
    </w:lvl>
    <w:lvl w:ilvl="7">
      <w:start w:val="2"/>
      <w:numFmt w:val="decimal"/>
      <w:lvlText w:val="%8."/>
      <w:lvlJc w:val="left"/>
      <w:pPr>
        <w:ind w:left="5760" w:hanging="480"/>
      </w:pPr>
    </w:lvl>
    <w:lvl w:ilvl="8">
      <w:start w:val="2"/>
      <w:numFmt w:val="decimal"/>
      <w:lvlText w:val="%9."/>
      <w:lvlJc w:val="left"/>
      <w:pPr>
        <w:ind w:left="6480" w:hanging="480"/>
      </w:pPr>
    </w:lvl>
  </w:abstractNum>
  <w:abstractNum w:abstractNumId="4" w15:restartNumberingAfterBreak="0">
    <w:nsid w:val="03951359"/>
    <w:multiLevelType w:val="hybridMultilevel"/>
    <w:tmpl w:val="4D481B4E"/>
    <w:lvl w:ilvl="0" w:tplc="E8C8F6F4">
      <w:start w:val="1"/>
      <w:numFmt w:val="bullet"/>
      <w:lvlText w:val=""/>
      <w:lvlJc w:val="left"/>
      <w:pPr>
        <w:ind w:left="2138" w:hanging="360"/>
      </w:pPr>
      <w:rPr>
        <w:rFonts w:ascii="Symbol" w:hAnsi="Symbol" w:hint="default"/>
      </w:rPr>
    </w:lvl>
    <w:lvl w:ilvl="1" w:tplc="E8C8F6F4">
      <w:start w:val="1"/>
      <w:numFmt w:val="bullet"/>
      <w:lvlText w:val=""/>
      <w:lvlJc w:val="left"/>
      <w:pPr>
        <w:ind w:left="285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052F7F35"/>
    <w:multiLevelType w:val="multilevel"/>
    <w:tmpl w:val="C11C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23023C"/>
    <w:multiLevelType w:val="multilevel"/>
    <w:tmpl w:val="B92C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0865D3"/>
    <w:multiLevelType w:val="multilevel"/>
    <w:tmpl w:val="26BA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FF6474"/>
    <w:multiLevelType w:val="hybridMultilevel"/>
    <w:tmpl w:val="C78CD4A2"/>
    <w:lvl w:ilvl="0" w:tplc="E60A9D4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02110"/>
    <w:multiLevelType w:val="multilevel"/>
    <w:tmpl w:val="307C5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7A7013"/>
    <w:multiLevelType w:val="hybridMultilevel"/>
    <w:tmpl w:val="A1BE736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B035F"/>
    <w:multiLevelType w:val="multilevel"/>
    <w:tmpl w:val="E800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3526E3"/>
    <w:multiLevelType w:val="multilevel"/>
    <w:tmpl w:val="2C12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640240"/>
    <w:multiLevelType w:val="multilevel"/>
    <w:tmpl w:val="DCA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A95AE6"/>
    <w:multiLevelType w:val="multilevel"/>
    <w:tmpl w:val="EDA2E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D00492"/>
    <w:multiLevelType w:val="multilevel"/>
    <w:tmpl w:val="2938B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391CB8"/>
    <w:multiLevelType w:val="multilevel"/>
    <w:tmpl w:val="0DCA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C576F8"/>
    <w:multiLevelType w:val="multilevel"/>
    <w:tmpl w:val="CDDAE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2E11A3"/>
    <w:multiLevelType w:val="multilevel"/>
    <w:tmpl w:val="B78C2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B53589"/>
    <w:multiLevelType w:val="multilevel"/>
    <w:tmpl w:val="319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E8570A"/>
    <w:multiLevelType w:val="multilevel"/>
    <w:tmpl w:val="DB34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634EA2"/>
    <w:multiLevelType w:val="multilevel"/>
    <w:tmpl w:val="DC8C9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A10455"/>
    <w:multiLevelType w:val="multilevel"/>
    <w:tmpl w:val="BF66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713193"/>
    <w:multiLevelType w:val="multilevel"/>
    <w:tmpl w:val="0F80F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C1484E"/>
    <w:multiLevelType w:val="multilevel"/>
    <w:tmpl w:val="1AEA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1E1787"/>
    <w:multiLevelType w:val="multilevel"/>
    <w:tmpl w:val="AB14D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8D1103"/>
    <w:multiLevelType w:val="multilevel"/>
    <w:tmpl w:val="8D103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7A7587"/>
    <w:multiLevelType w:val="multilevel"/>
    <w:tmpl w:val="1410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B24D84"/>
    <w:multiLevelType w:val="hybridMultilevel"/>
    <w:tmpl w:val="C4E4D6FE"/>
    <w:lvl w:ilvl="0" w:tplc="0415000F">
      <w:start w:val="1"/>
      <w:numFmt w:val="decimal"/>
      <w:lvlText w:val="%1."/>
      <w:lvlJc w:val="left"/>
      <w:pPr>
        <w:ind w:left="413" w:hanging="35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43C4BAC">
      <w:start w:val="1"/>
      <w:numFmt w:val="lowerLetter"/>
      <w:lvlText w:val="%2)"/>
      <w:lvlJc w:val="left"/>
      <w:pPr>
        <w:ind w:left="1133" w:hanging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E7687A2">
      <w:start w:val="1"/>
      <w:numFmt w:val="lowerRoman"/>
      <w:lvlText w:val="%3"/>
      <w:lvlJc w:val="left"/>
      <w:pPr>
        <w:ind w:left="1853" w:hanging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F0481F2">
      <w:start w:val="1"/>
      <w:numFmt w:val="decimal"/>
      <w:lvlText w:val="%4"/>
      <w:lvlJc w:val="left"/>
      <w:pPr>
        <w:ind w:left="2573" w:hanging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E26CDEA">
      <w:start w:val="1"/>
      <w:numFmt w:val="lowerLetter"/>
      <w:lvlText w:val="%5"/>
      <w:lvlJc w:val="left"/>
      <w:pPr>
        <w:ind w:left="3293" w:hanging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07AB7B6">
      <w:start w:val="1"/>
      <w:numFmt w:val="lowerRoman"/>
      <w:lvlText w:val="%6"/>
      <w:lvlJc w:val="left"/>
      <w:pPr>
        <w:ind w:left="4013" w:hanging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1EA0750">
      <w:start w:val="1"/>
      <w:numFmt w:val="decimal"/>
      <w:lvlText w:val="%7"/>
      <w:lvlJc w:val="left"/>
      <w:pPr>
        <w:ind w:left="4733" w:hanging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55A4EEA">
      <w:start w:val="1"/>
      <w:numFmt w:val="lowerLetter"/>
      <w:lvlText w:val="%8"/>
      <w:lvlJc w:val="left"/>
      <w:pPr>
        <w:ind w:left="5453" w:hanging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BE631BC">
      <w:start w:val="1"/>
      <w:numFmt w:val="lowerRoman"/>
      <w:lvlText w:val="%9"/>
      <w:lvlJc w:val="left"/>
      <w:pPr>
        <w:ind w:left="6173" w:hanging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4AFC78B7"/>
    <w:multiLevelType w:val="multilevel"/>
    <w:tmpl w:val="AF90C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E997D26"/>
    <w:multiLevelType w:val="multilevel"/>
    <w:tmpl w:val="F092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1912ED"/>
    <w:multiLevelType w:val="multilevel"/>
    <w:tmpl w:val="9230A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014A72"/>
    <w:multiLevelType w:val="hybridMultilevel"/>
    <w:tmpl w:val="3518321C"/>
    <w:lvl w:ilvl="0" w:tplc="B6603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CAA547A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i w:val="0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763DA4"/>
    <w:multiLevelType w:val="multilevel"/>
    <w:tmpl w:val="1DDCFB96"/>
    <w:lvl w:ilvl="0">
      <w:start w:val="1"/>
      <w:numFmt w:val="bullet"/>
      <w:lvlText w:val="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59096FA2"/>
    <w:multiLevelType w:val="hybridMultilevel"/>
    <w:tmpl w:val="C960F03E"/>
    <w:lvl w:ilvl="0" w:tplc="3DC64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5CC8F3A">
      <w:start w:val="1"/>
      <w:numFmt w:val="decimal"/>
      <w:lvlText w:val="%2."/>
      <w:lvlJc w:val="left"/>
      <w:pPr>
        <w:ind w:left="1440" w:hanging="360"/>
      </w:pPr>
      <w:rPr>
        <w:rFonts w:asciiTheme="minorHAnsi" w:eastAsia="SimSun" w:hAnsiTheme="minorHAnsi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73A50"/>
    <w:multiLevelType w:val="multilevel"/>
    <w:tmpl w:val="A5E4A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6A3569"/>
    <w:multiLevelType w:val="multilevel"/>
    <w:tmpl w:val="7A4E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5E6C92"/>
    <w:multiLevelType w:val="multilevel"/>
    <w:tmpl w:val="C060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F04B64"/>
    <w:multiLevelType w:val="multilevel"/>
    <w:tmpl w:val="FEF00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FC197A"/>
    <w:multiLevelType w:val="multilevel"/>
    <w:tmpl w:val="1F04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450ABC"/>
    <w:multiLevelType w:val="multilevel"/>
    <w:tmpl w:val="F69C4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1C522F"/>
    <w:multiLevelType w:val="hybridMultilevel"/>
    <w:tmpl w:val="DDEA1E84"/>
    <w:lvl w:ilvl="0" w:tplc="F24861F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17E85"/>
    <w:multiLevelType w:val="multilevel"/>
    <w:tmpl w:val="EB629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9139C7"/>
    <w:multiLevelType w:val="multilevel"/>
    <w:tmpl w:val="7514F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1394161">
    <w:abstractNumId w:val="0"/>
  </w:num>
  <w:num w:numId="2" w16cid:durableId="194201649">
    <w:abstractNumId w:val="32"/>
  </w:num>
  <w:num w:numId="3" w16cid:durableId="1913200253">
    <w:abstractNumId w:val="4"/>
  </w:num>
  <w:num w:numId="4" w16cid:durableId="2116434857">
    <w:abstractNumId w:val="34"/>
  </w:num>
  <w:num w:numId="5" w16cid:durableId="39906328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05334315">
    <w:abstractNumId w:val="33"/>
  </w:num>
  <w:num w:numId="7" w16cid:durableId="1310551119">
    <w:abstractNumId w:val="28"/>
  </w:num>
  <w:num w:numId="8" w16cid:durableId="416638526">
    <w:abstractNumId w:val="9"/>
  </w:num>
  <w:num w:numId="9" w16cid:durableId="1191459574">
    <w:abstractNumId w:val="11"/>
  </w:num>
  <w:num w:numId="10" w16cid:durableId="1372733206">
    <w:abstractNumId w:val="19"/>
  </w:num>
  <w:num w:numId="11" w16cid:durableId="539977797">
    <w:abstractNumId w:val="37"/>
  </w:num>
  <w:num w:numId="12" w16cid:durableId="1016153965">
    <w:abstractNumId w:val="29"/>
  </w:num>
  <w:num w:numId="13" w16cid:durableId="453183848">
    <w:abstractNumId w:val="35"/>
  </w:num>
  <w:num w:numId="14" w16cid:durableId="207035296">
    <w:abstractNumId w:val="43"/>
  </w:num>
  <w:num w:numId="15" w16cid:durableId="2006320519">
    <w:abstractNumId w:val="6"/>
  </w:num>
  <w:num w:numId="16" w16cid:durableId="73432747">
    <w:abstractNumId w:val="31"/>
  </w:num>
  <w:num w:numId="17" w16cid:durableId="14032122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5103812">
    <w:abstractNumId w:val="1"/>
  </w:num>
  <w:num w:numId="19" w16cid:durableId="6215697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992740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21" w16cid:durableId="864907278">
    <w:abstractNumId w:val="39"/>
  </w:num>
  <w:num w:numId="22" w16cid:durableId="388848797">
    <w:abstractNumId w:val="38"/>
  </w:num>
  <w:num w:numId="23" w16cid:durableId="2100173677">
    <w:abstractNumId w:val="10"/>
  </w:num>
  <w:num w:numId="24" w16cid:durableId="1467770896">
    <w:abstractNumId w:val="41"/>
  </w:num>
  <w:num w:numId="25" w16cid:durableId="1374234828">
    <w:abstractNumId w:val="30"/>
  </w:num>
  <w:num w:numId="26" w16cid:durableId="1347290533">
    <w:abstractNumId w:val="22"/>
  </w:num>
  <w:num w:numId="27" w16cid:durableId="557939632">
    <w:abstractNumId w:val="20"/>
  </w:num>
  <w:num w:numId="28" w16cid:durableId="995575190">
    <w:abstractNumId w:val="36"/>
  </w:num>
  <w:num w:numId="29" w16cid:durableId="226885796">
    <w:abstractNumId w:val="23"/>
  </w:num>
  <w:num w:numId="30" w16cid:durableId="1373847415">
    <w:abstractNumId w:val="24"/>
  </w:num>
  <w:num w:numId="31" w16cid:durableId="1643846184">
    <w:abstractNumId w:val="5"/>
  </w:num>
  <w:num w:numId="32" w16cid:durableId="1992979055">
    <w:abstractNumId w:val="14"/>
  </w:num>
  <w:num w:numId="33" w16cid:durableId="1284924687">
    <w:abstractNumId w:val="25"/>
  </w:num>
  <w:num w:numId="34" w16cid:durableId="1588035113">
    <w:abstractNumId w:val="18"/>
  </w:num>
  <w:num w:numId="35" w16cid:durableId="719524352">
    <w:abstractNumId w:val="16"/>
  </w:num>
  <w:num w:numId="36" w16cid:durableId="137649491">
    <w:abstractNumId w:val="17"/>
  </w:num>
  <w:num w:numId="37" w16cid:durableId="495608195">
    <w:abstractNumId w:val="7"/>
  </w:num>
  <w:num w:numId="38" w16cid:durableId="1335646506">
    <w:abstractNumId w:val="15"/>
  </w:num>
  <w:num w:numId="39" w16cid:durableId="1477213352">
    <w:abstractNumId w:val="40"/>
  </w:num>
  <w:num w:numId="40" w16cid:durableId="1287200644">
    <w:abstractNumId w:val="42"/>
  </w:num>
  <w:num w:numId="41" w16cid:durableId="1291132983">
    <w:abstractNumId w:val="27"/>
  </w:num>
  <w:num w:numId="42" w16cid:durableId="1581216556">
    <w:abstractNumId w:val="12"/>
  </w:num>
  <w:num w:numId="43" w16cid:durableId="1814523866">
    <w:abstractNumId w:val="13"/>
  </w:num>
  <w:num w:numId="44" w16cid:durableId="15224773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2874"/>
    <w:rsid w:val="0002522F"/>
    <w:rsid w:val="00097199"/>
    <w:rsid w:val="00111039"/>
    <w:rsid w:val="0015209D"/>
    <w:rsid w:val="001528C0"/>
    <w:rsid w:val="0015520D"/>
    <w:rsid w:val="001E2D17"/>
    <w:rsid w:val="001E5FD7"/>
    <w:rsid w:val="00271FB0"/>
    <w:rsid w:val="00293949"/>
    <w:rsid w:val="00296111"/>
    <w:rsid w:val="002F02B2"/>
    <w:rsid w:val="002F5302"/>
    <w:rsid w:val="003117F5"/>
    <w:rsid w:val="00311D8D"/>
    <w:rsid w:val="003132A1"/>
    <w:rsid w:val="00345122"/>
    <w:rsid w:val="003512A3"/>
    <w:rsid w:val="003920D1"/>
    <w:rsid w:val="003B76BB"/>
    <w:rsid w:val="003C63EA"/>
    <w:rsid w:val="003F51ED"/>
    <w:rsid w:val="00435045"/>
    <w:rsid w:val="00492649"/>
    <w:rsid w:val="004C213E"/>
    <w:rsid w:val="004D5FEB"/>
    <w:rsid w:val="004E5B52"/>
    <w:rsid w:val="005618F1"/>
    <w:rsid w:val="00567AB1"/>
    <w:rsid w:val="005A3185"/>
    <w:rsid w:val="005C69C6"/>
    <w:rsid w:val="0063084D"/>
    <w:rsid w:val="006621EC"/>
    <w:rsid w:val="006B3C19"/>
    <w:rsid w:val="007A5871"/>
    <w:rsid w:val="007E2ADB"/>
    <w:rsid w:val="007E6D63"/>
    <w:rsid w:val="00820D30"/>
    <w:rsid w:val="00884806"/>
    <w:rsid w:val="008B42D3"/>
    <w:rsid w:val="008F27C9"/>
    <w:rsid w:val="00911C7C"/>
    <w:rsid w:val="00926242"/>
    <w:rsid w:val="00991C15"/>
    <w:rsid w:val="009A1DC6"/>
    <w:rsid w:val="009A3639"/>
    <w:rsid w:val="009B281F"/>
    <w:rsid w:val="009D41AA"/>
    <w:rsid w:val="009D6D77"/>
    <w:rsid w:val="00A007B3"/>
    <w:rsid w:val="00A23182"/>
    <w:rsid w:val="00A42655"/>
    <w:rsid w:val="00A63C19"/>
    <w:rsid w:val="00A64117"/>
    <w:rsid w:val="00A86980"/>
    <w:rsid w:val="00AA42FE"/>
    <w:rsid w:val="00AB0719"/>
    <w:rsid w:val="00AC628D"/>
    <w:rsid w:val="00AC700A"/>
    <w:rsid w:val="00B31AC3"/>
    <w:rsid w:val="00B36E97"/>
    <w:rsid w:val="00B742F1"/>
    <w:rsid w:val="00B7518B"/>
    <w:rsid w:val="00BD4145"/>
    <w:rsid w:val="00C30DF6"/>
    <w:rsid w:val="00C42B0A"/>
    <w:rsid w:val="00C93366"/>
    <w:rsid w:val="00CB6608"/>
    <w:rsid w:val="00CB6688"/>
    <w:rsid w:val="00CC0124"/>
    <w:rsid w:val="00CC52C2"/>
    <w:rsid w:val="00CE16EA"/>
    <w:rsid w:val="00CE3E5C"/>
    <w:rsid w:val="00CF5C07"/>
    <w:rsid w:val="00D22326"/>
    <w:rsid w:val="00D53715"/>
    <w:rsid w:val="00D824ED"/>
    <w:rsid w:val="00DF3E58"/>
    <w:rsid w:val="00E0663A"/>
    <w:rsid w:val="00E22E71"/>
    <w:rsid w:val="00E606FD"/>
    <w:rsid w:val="00E738DB"/>
    <w:rsid w:val="00E97F5B"/>
    <w:rsid w:val="00EA68F3"/>
    <w:rsid w:val="00EB3BB3"/>
    <w:rsid w:val="00EC40FD"/>
    <w:rsid w:val="00F07E25"/>
    <w:rsid w:val="00F57074"/>
    <w:rsid w:val="00FB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820D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30D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66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42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31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145"/>
    <w:rPr>
      <w:sz w:val="20"/>
      <w:szCs w:val="20"/>
    </w:rPr>
  </w:style>
  <w:style w:type="character" w:styleId="Odwoanieprzypisudolnego">
    <w:name w:val="footnote reference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30DF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3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0DF6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668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318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FirstParagraph">
    <w:name w:val="First Paragraph"/>
    <w:basedOn w:val="Tekstpodstawowy"/>
    <w:next w:val="Tekstpodstawowy"/>
    <w:qFormat/>
    <w:rsid w:val="00E738DB"/>
    <w:pPr>
      <w:spacing w:before="180" w:after="180" w:line="240" w:lineRule="auto"/>
    </w:pPr>
    <w:rPr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38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38DB"/>
  </w:style>
  <w:style w:type="character" w:customStyle="1" w:styleId="Nagwek4Znak">
    <w:name w:val="Nagłówek 4 Znak"/>
    <w:basedOn w:val="Domylnaczcionkaakapitu"/>
    <w:link w:val="Nagwek4"/>
    <w:uiPriority w:val="9"/>
    <w:semiHidden/>
    <w:rsid w:val="008B42D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820D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Aleksandra Mikicka-Hobgarska</cp:lastModifiedBy>
  <cp:revision>2</cp:revision>
  <cp:lastPrinted>2024-02-13T16:42:00Z</cp:lastPrinted>
  <dcterms:created xsi:type="dcterms:W3CDTF">2025-12-09T16:28:00Z</dcterms:created>
  <dcterms:modified xsi:type="dcterms:W3CDTF">2025-12-09T16:28:00Z</dcterms:modified>
</cp:coreProperties>
</file>