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BEEE7" w14:textId="77777777" w:rsidR="004C4502" w:rsidRDefault="004C4502"/>
    <w:p w14:paraId="65241E11" w14:textId="77777777" w:rsidR="00D249FB" w:rsidRPr="004E1F72" w:rsidRDefault="00D249FB">
      <w:pPr>
        <w:rPr>
          <w:rFonts w:ascii="Calibri" w:hAnsi="Calibri" w:cs="Calibri"/>
          <w:color w:val="000000"/>
          <w:sz w:val="22"/>
          <w:szCs w:val="22"/>
        </w:rPr>
      </w:pPr>
    </w:p>
    <w:p w14:paraId="2FA9B759" w14:textId="1E9F13C5" w:rsidR="00D249FB" w:rsidRPr="004E1F72" w:rsidRDefault="00D249FB">
      <w:pPr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 w:rsidRPr="004E1F72">
        <w:rPr>
          <w:rFonts w:ascii="Calibri" w:hAnsi="Calibri" w:cs="Calibri"/>
          <w:color w:val="000000"/>
          <w:sz w:val="22"/>
          <w:szCs w:val="22"/>
        </w:rPr>
        <w:t>Zał. Nr 4 do EFS</w:t>
      </w:r>
      <w:r w:rsidR="004A3015" w:rsidRPr="004E1F72">
        <w:rPr>
          <w:rFonts w:ascii="Calibri" w:hAnsi="Calibri" w:cs="Calibri"/>
          <w:color w:val="000000"/>
          <w:sz w:val="22"/>
          <w:szCs w:val="22"/>
        </w:rPr>
        <w:t>11</w:t>
      </w:r>
      <w:r w:rsidRPr="004E1F72">
        <w:rPr>
          <w:rFonts w:ascii="Calibri" w:hAnsi="Calibri" w:cs="Calibri"/>
          <w:color w:val="000000"/>
          <w:sz w:val="22"/>
          <w:szCs w:val="22"/>
        </w:rPr>
        <w:t>_</w:t>
      </w:r>
      <w:r w:rsidR="00C87931" w:rsidRPr="004E1F72">
        <w:rPr>
          <w:rFonts w:ascii="Calibri" w:hAnsi="Calibri" w:cs="Calibri"/>
          <w:color w:val="000000"/>
          <w:sz w:val="22"/>
          <w:szCs w:val="22"/>
        </w:rPr>
        <w:t>12</w:t>
      </w:r>
    </w:p>
    <w:p w14:paraId="647FEC46" w14:textId="0B2A9B78" w:rsidR="00D249FB" w:rsidRPr="004E1F72" w:rsidRDefault="00D249FB" w:rsidP="00A818F7">
      <w:pPr>
        <w:jc w:val="center"/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 w:rsidRPr="004E1F72"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Specyfikacja techniczna</w:t>
      </w:r>
    </w:p>
    <w:p w14:paraId="5F7C7C72" w14:textId="70F2A2E5" w:rsidR="00D249FB" w:rsidRPr="006859DD" w:rsidRDefault="007756B4" w:rsidP="004E1F72">
      <w:pPr>
        <w:rPr>
          <w:rFonts w:ascii="Calibri" w:hAnsi="Calibri" w:cs="Calibri"/>
          <w:b/>
          <w:bCs/>
          <w:color w:val="000000"/>
        </w:rPr>
      </w:pPr>
      <w:r w:rsidRPr="006859DD">
        <w:rPr>
          <w:rFonts w:ascii="Calibri" w:hAnsi="Calibri" w:cs="Calibri"/>
          <w:b/>
          <w:bCs/>
          <w:color w:val="000000"/>
        </w:rPr>
        <w:t xml:space="preserve">Część 1 </w:t>
      </w:r>
      <w:r w:rsidR="00C87931" w:rsidRPr="006859DD">
        <w:rPr>
          <w:rFonts w:ascii="Calibri" w:hAnsi="Calibri" w:cs="Calibri"/>
          <w:b/>
          <w:bCs/>
          <w:color w:val="000000"/>
        </w:rPr>
        <w:t>Ploter</w:t>
      </w:r>
    </w:p>
    <w:p w14:paraId="7081B7EA" w14:textId="77777777" w:rsidR="004E1F72" w:rsidRPr="004E1F72" w:rsidRDefault="004E1F72" w:rsidP="004E1F72">
      <w:pPr>
        <w:spacing w:after="0" w:line="24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818F7" w14:paraId="7F04F07F" w14:textId="77777777" w:rsidTr="00D6200B">
        <w:tc>
          <w:tcPr>
            <w:tcW w:w="3020" w:type="dxa"/>
          </w:tcPr>
          <w:p w14:paraId="4206E885" w14:textId="2EA3FD22" w:rsidR="00A818F7" w:rsidRPr="004E1F72" w:rsidRDefault="00C87931" w:rsidP="00D620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PLOTER</w:t>
            </w:r>
          </w:p>
        </w:tc>
        <w:tc>
          <w:tcPr>
            <w:tcW w:w="3021" w:type="dxa"/>
          </w:tcPr>
          <w:p w14:paraId="1E131002" w14:textId="77777777" w:rsidR="00A818F7" w:rsidRPr="004E1F72" w:rsidRDefault="00A818F7" w:rsidP="00D620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Wymagania techniczne minimalne</w:t>
            </w:r>
          </w:p>
        </w:tc>
        <w:tc>
          <w:tcPr>
            <w:tcW w:w="3021" w:type="dxa"/>
          </w:tcPr>
          <w:p w14:paraId="5C59E076" w14:textId="77777777" w:rsidR="00A818F7" w:rsidRPr="004E1F72" w:rsidRDefault="00A818F7" w:rsidP="00D620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Spełnia/nie spełnia</w:t>
            </w:r>
          </w:p>
        </w:tc>
      </w:tr>
      <w:tr w:rsidR="00A818F7" w14:paraId="43FE4F7F" w14:textId="77777777" w:rsidTr="00D6200B">
        <w:tc>
          <w:tcPr>
            <w:tcW w:w="3020" w:type="dxa"/>
          </w:tcPr>
          <w:p w14:paraId="7B8B2BF9" w14:textId="286645D4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Technologia druku</w:t>
            </w:r>
          </w:p>
        </w:tc>
        <w:tc>
          <w:tcPr>
            <w:tcW w:w="3021" w:type="dxa"/>
          </w:tcPr>
          <w:p w14:paraId="2522E8C5" w14:textId="2638D3FA" w:rsidR="00A818F7" w:rsidRPr="004E1F72" w:rsidRDefault="00551FDD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Pigmentowa</w:t>
            </w:r>
          </w:p>
        </w:tc>
        <w:tc>
          <w:tcPr>
            <w:tcW w:w="3021" w:type="dxa"/>
          </w:tcPr>
          <w:p w14:paraId="4748840A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6AB3F472" w14:textId="77777777" w:rsidTr="00D6200B">
        <w:tc>
          <w:tcPr>
            <w:tcW w:w="3020" w:type="dxa"/>
          </w:tcPr>
          <w:p w14:paraId="0E3C8924" w14:textId="1F698DB3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Rozdzielczość druku</w:t>
            </w:r>
          </w:p>
        </w:tc>
        <w:tc>
          <w:tcPr>
            <w:tcW w:w="3021" w:type="dxa"/>
          </w:tcPr>
          <w:p w14:paraId="4365E0ED" w14:textId="75B95F55" w:rsidR="00A818F7" w:rsidRPr="004E1F72" w:rsidRDefault="00551FDD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miniumum 2400x1200 DPI </w:t>
            </w:r>
          </w:p>
        </w:tc>
        <w:tc>
          <w:tcPr>
            <w:tcW w:w="3021" w:type="dxa"/>
          </w:tcPr>
          <w:p w14:paraId="3672BC70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6A34D210" w14:textId="77777777" w:rsidTr="00D6200B">
        <w:tc>
          <w:tcPr>
            <w:tcW w:w="3020" w:type="dxa"/>
          </w:tcPr>
          <w:p w14:paraId="14B59880" w14:textId="0386D3D6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3021" w:type="dxa"/>
          </w:tcPr>
          <w:p w14:paraId="15A82D3C" w14:textId="6F1054D5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USB, ETHERNET, WIFI</w:t>
            </w:r>
          </w:p>
        </w:tc>
        <w:tc>
          <w:tcPr>
            <w:tcW w:w="3021" w:type="dxa"/>
          </w:tcPr>
          <w:p w14:paraId="6FDC1C41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6FBCBCE3" w14:textId="77777777" w:rsidTr="00D6200B">
        <w:tc>
          <w:tcPr>
            <w:tcW w:w="3020" w:type="dxa"/>
          </w:tcPr>
          <w:p w14:paraId="076B91BF" w14:textId="43131079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Pamięć RAM</w:t>
            </w:r>
          </w:p>
        </w:tc>
        <w:tc>
          <w:tcPr>
            <w:tcW w:w="3021" w:type="dxa"/>
          </w:tcPr>
          <w:p w14:paraId="0A319831" w14:textId="24300208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minimum 3GB</w:t>
            </w:r>
          </w:p>
        </w:tc>
        <w:tc>
          <w:tcPr>
            <w:tcW w:w="3021" w:type="dxa"/>
          </w:tcPr>
          <w:p w14:paraId="2BA839C3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0C9E0467" w14:textId="77777777" w:rsidTr="00D6200B">
        <w:tc>
          <w:tcPr>
            <w:tcW w:w="3020" w:type="dxa"/>
          </w:tcPr>
          <w:p w14:paraId="36A74282" w14:textId="38FADF5D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38F">
              <w:rPr>
                <w:rFonts w:ascii="Calibri" w:hAnsi="Calibri" w:cs="Calibri"/>
                <w:color w:val="000000"/>
                <w:sz w:val="22"/>
                <w:szCs w:val="22"/>
              </w:rPr>
              <w:t>Pojemność dysku</w:t>
            </w:r>
          </w:p>
        </w:tc>
        <w:tc>
          <w:tcPr>
            <w:tcW w:w="3021" w:type="dxa"/>
          </w:tcPr>
          <w:p w14:paraId="49AF3A63" w14:textId="31B2B0EA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minimum 500GB</w:t>
            </w:r>
          </w:p>
        </w:tc>
        <w:tc>
          <w:tcPr>
            <w:tcW w:w="3021" w:type="dxa"/>
          </w:tcPr>
          <w:p w14:paraId="625FB48A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122C94C4" w14:textId="77777777" w:rsidTr="00D6200B">
        <w:tc>
          <w:tcPr>
            <w:tcW w:w="3020" w:type="dxa"/>
          </w:tcPr>
          <w:p w14:paraId="251B96F8" w14:textId="64B173DC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Liczba </w:t>
            </w:r>
            <w:r w:rsidRPr="0021338F">
              <w:rPr>
                <w:rFonts w:ascii="Calibri" w:hAnsi="Calibri" w:cs="Calibri"/>
                <w:color w:val="000000"/>
                <w:sz w:val="22"/>
                <w:szCs w:val="22"/>
              </w:rPr>
              <w:t>pojemników z tuszem</w:t>
            </w:r>
          </w:p>
        </w:tc>
        <w:tc>
          <w:tcPr>
            <w:tcW w:w="3021" w:type="dxa"/>
          </w:tcPr>
          <w:p w14:paraId="53517A06" w14:textId="4670D237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minimum 11</w:t>
            </w:r>
          </w:p>
        </w:tc>
        <w:tc>
          <w:tcPr>
            <w:tcW w:w="3021" w:type="dxa"/>
          </w:tcPr>
          <w:p w14:paraId="77C315E9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3DF3872D" w14:textId="77777777" w:rsidTr="00D6200B">
        <w:tc>
          <w:tcPr>
            <w:tcW w:w="3020" w:type="dxa"/>
          </w:tcPr>
          <w:p w14:paraId="5353E643" w14:textId="169FD905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38F">
              <w:rPr>
                <w:rFonts w:ascii="Calibri" w:hAnsi="Calibri" w:cs="Calibri"/>
                <w:color w:val="000000"/>
                <w:sz w:val="22"/>
                <w:szCs w:val="22"/>
              </w:rPr>
              <w:t>Rodzaj atramentu</w:t>
            </w:r>
          </w:p>
        </w:tc>
        <w:tc>
          <w:tcPr>
            <w:tcW w:w="3021" w:type="dxa"/>
          </w:tcPr>
          <w:p w14:paraId="54B587FB" w14:textId="262A9EF9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Pigmentowy</w:t>
            </w:r>
          </w:p>
        </w:tc>
        <w:tc>
          <w:tcPr>
            <w:tcW w:w="3021" w:type="dxa"/>
          </w:tcPr>
          <w:p w14:paraId="532E9AC0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40CCFBC3" w14:textId="77777777" w:rsidTr="00D6200B">
        <w:tc>
          <w:tcPr>
            <w:tcW w:w="3020" w:type="dxa"/>
          </w:tcPr>
          <w:p w14:paraId="42959181" w14:textId="4E72BDDF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38F">
              <w:rPr>
                <w:rFonts w:ascii="Calibri" w:hAnsi="Calibri" w:cs="Calibri"/>
                <w:color w:val="000000"/>
                <w:sz w:val="22"/>
                <w:szCs w:val="22"/>
              </w:rPr>
              <w:t>Liczba dysz na głowicy</w:t>
            </w:r>
          </w:p>
        </w:tc>
        <w:tc>
          <w:tcPr>
            <w:tcW w:w="3021" w:type="dxa"/>
          </w:tcPr>
          <w:p w14:paraId="7EFBD8A0" w14:textId="51D3C295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minimum 1536 na kolor</w:t>
            </w:r>
          </w:p>
        </w:tc>
        <w:tc>
          <w:tcPr>
            <w:tcW w:w="3021" w:type="dxa"/>
          </w:tcPr>
          <w:p w14:paraId="1EB27F5E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8F7" w14:paraId="7B42A0B9" w14:textId="77777777" w:rsidTr="00D6200B">
        <w:tc>
          <w:tcPr>
            <w:tcW w:w="3020" w:type="dxa"/>
          </w:tcPr>
          <w:p w14:paraId="12E32DAD" w14:textId="6802C0DD" w:rsidR="00A818F7" w:rsidRPr="004E1F72" w:rsidRDefault="0021338F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Rodzaj nośników</w:t>
            </w:r>
          </w:p>
        </w:tc>
        <w:tc>
          <w:tcPr>
            <w:tcW w:w="3021" w:type="dxa"/>
          </w:tcPr>
          <w:p w14:paraId="12236913" w14:textId="0103C7C8" w:rsidR="00A818F7" w:rsidRPr="004E1F72" w:rsidRDefault="00F125F2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Papier zwykły, powlekany, fotograficzny, płótno</w:t>
            </w:r>
          </w:p>
        </w:tc>
        <w:tc>
          <w:tcPr>
            <w:tcW w:w="3021" w:type="dxa"/>
          </w:tcPr>
          <w:p w14:paraId="7382C814" w14:textId="77777777" w:rsidR="00A818F7" w:rsidRPr="004E1F72" w:rsidRDefault="00A818F7" w:rsidP="00D620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1F72" w14:paraId="2D3F7B40" w14:textId="77777777" w:rsidTr="00D85713">
        <w:tc>
          <w:tcPr>
            <w:tcW w:w="3020" w:type="dxa"/>
          </w:tcPr>
          <w:p w14:paraId="60F6514D" w14:textId="5003BB8C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38F">
              <w:rPr>
                <w:rFonts w:ascii="Calibri" w:hAnsi="Calibri" w:cs="Calibri"/>
                <w:color w:val="000000"/>
                <w:sz w:val="22"/>
                <w:szCs w:val="22"/>
              </w:rPr>
              <w:t>Obsługiwane formaty nośników</w:t>
            </w:r>
          </w:p>
        </w:tc>
        <w:tc>
          <w:tcPr>
            <w:tcW w:w="3021" w:type="dxa"/>
            <w:vAlign w:val="bottom"/>
          </w:tcPr>
          <w:p w14:paraId="6499CEB6" w14:textId="4ABA3849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Arkusze o szerokości: minimum 152,4-1118 Media z rolki o szerokości: minimum 152,4-1118 </w:t>
            </w:r>
          </w:p>
        </w:tc>
        <w:tc>
          <w:tcPr>
            <w:tcW w:w="3021" w:type="dxa"/>
          </w:tcPr>
          <w:p w14:paraId="7B9C10DA" w14:textId="77777777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1F72" w14:paraId="4198B883" w14:textId="77777777" w:rsidTr="00D6200B">
        <w:tc>
          <w:tcPr>
            <w:tcW w:w="3020" w:type="dxa"/>
          </w:tcPr>
          <w:p w14:paraId="77680A0F" w14:textId="0A15120A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338F">
              <w:rPr>
                <w:rFonts w:ascii="Calibri" w:hAnsi="Calibri" w:cs="Calibri"/>
                <w:color w:val="000000"/>
                <w:sz w:val="22"/>
                <w:szCs w:val="22"/>
              </w:rPr>
              <w:t>Podstawa z koszem na wydruki</w:t>
            </w:r>
          </w:p>
        </w:tc>
        <w:tc>
          <w:tcPr>
            <w:tcW w:w="3021" w:type="dxa"/>
          </w:tcPr>
          <w:p w14:paraId="6D56CA0C" w14:textId="1E1125C3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>Wymagane w zestawie</w:t>
            </w:r>
          </w:p>
        </w:tc>
        <w:tc>
          <w:tcPr>
            <w:tcW w:w="3021" w:type="dxa"/>
          </w:tcPr>
          <w:p w14:paraId="35921E14" w14:textId="77777777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E1F72" w14:paraId="7EAD7E9E" w14:textId="77777777" w:rsidTr="00D6200B">
        <w:tc>
          <w:tcPr>
            <w:tcW w:w="3020" w:type="dxa"/>
          </w:tcPr>
          <w:p w14:paraId="2676FA2B" w14:textId="77777777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</w:t>
            </w:r>
          </w:p>
        </w:tc>
        <w:tc>
          <w:tcPr>
            <w:tcW w:w="3021" w:type="dxa"/>
          </w:tcPr>
          <w:p w14:paraId="3D680A34" w14:textId="2BF26FED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1F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12 miesięcy </w:t>
            </w:r>
          </w:p>
        </w:tc>
        <w:tc>
          <w:tcPr>
            <w:tcW w:w="3021" w:type="dxa"/>
          </w:tcPr>
          <w:p w14:paraId="5B5C4AC6" w14:textId="77777777" w:rsidR="004E1F72" w:rsidRPr="004E1F72" w:rsidRDefault="004E1F72" w:rsidP="004E1F7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37FC5B3" w14:textId="77777777" w:rsidR="0021338F" w:rsidRDefault="0021338F"/>
    <w:p w14:paraId="4B82F53B" w14:textId="5ECE8D26" w:rsidR="00D249FB" w:rsidRPr="006859DD" w:rsidRDefault="00D249FB">
      <w:pPr>
        <w:rPr>
          <w:rFonts w:ascii="Calibri" w:hAnsi="Calibri" w:cs="Calibri"/>
          <w:b/>
          <w:bCs/>
          <w:color w:val="000000"/>
        </w:rPr>
      </w:pPr>
      <w:r w:rsidRPr="004E1F72"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="007756B4" w:rsidRPr="006859DD">
        <w:rPr>
          <w:rFonts w:ascii="Calibri" w:hAnsi="Calibri" w:cs="Calibri"/>
          <w:b/>
          <w:bCs/>
          <w:color w:val="000000"/>
        </w:rPr>
        <w:t xml:space="preserve">Część 2 </w:t>
      </w:r>
      <w:r w:rsidR="004E1F72" w:rsidRPr="006859DD">
        <w:rPr>
          <w:rFonts w:ascii="Calibri" w:hAnsi="Calibri" w:cs="Calibri"/>
          <w:b/>
          <w:bCs/>
          <w:color w:val="000000"/>
        </w:rPr>
        <w:t>Obiektyw do kontentu VR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3AC0" w14:paraId="0D9900F0" w14:textId="77777777" w:rsidTr="003D6E61">
        <w:tc>
          <w:tcPr>
            <w:tcW w:w="3020" w:type="dxa"/>
          </w:tcPr>
          <w:p w14:paraId="2EE8A479" w14:textId="7F143BA4" w:rsidR="00A13AC0" w:rsidRPr="00FE4204" w:rsidRDefault="00A848B6" w:rsidP="003D6E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OBIKETYW DO KONTENTU VR</w:t>
            </w:r>
          </w:p>
        </w:tc>
        <w:tc>
          <w:tcPr>
            <w:tcW w:w="3021" w:type="dxa"/>
          </w:tcPr>
          <w:p w14:paraId="2DFA8B14" w14:textId="2E4C1622" w:rsidR="00A13AC0" w:rsidRPr="00FE4204" w:rsidRDefault="00A13AC0" w:rsidP="003D6E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Wymagania techniczne </w:t>
            </w:r>
            <w:r w:rsidR="009677B7" w:rsidRPr="00FE42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minimalne</w:t>
            </w:r>
          </w:p>
        </w:tc>
        <w:tc>
          <w:tcPr>
            <w:tcW w:w="3021" w:type="dxa"/>
          </w:tcPr>
          <w:p w14:paraId="7FB63EED" w14:textId="77777777" w:rsidR="00A13AC0" w:rsidRPr="00FE4204" w:rsidRDefault="00A13AC0" w:rsidP="003D6E6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Spełnia/nie spełnia</w:t>
            </w:r>
          </w:p>
        </w:tc>
      </w:tr>
      <w:tr w:rsidR="00F12161" w14:paraId="3F9A29D8" w14:textId="77777777" w:rsidTr="00586A3C">
        <w:tc>
          <w:tcPr>
            <w:tcW w:w="3020" w:type="dxa"/>
            <w:vAlign w:val="bottom"/>
          </w:tcPr>
          <w:p w14:paraId="41C5ADF6" w14:textId="456FAB18" w:rsidR="00F12161" w:rsidRPr="00FE4204" w:rsidRDefault="00A848B6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Mocowanie </w:t>
            </w:r>
          </w:p>
        </w:tc>
        <w:tc>
          <w:tcPr>
            <w:tcW w:w="3021" w:type="dxa"/>
            <w:vAlign w:val="bottom"/>
          </w:tcPr>
          <w:p w14:paraId="57AF87BD" w14:textId="45614B87" w:rsidR="00F12161" w:rsidRPr="00FE4204" w:rsidRDefault="00381D0D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>Typu RF</w:t>
            </w:r>
          </w:p>
        </w:tc>
        <w:tc>
          <w:tcPr>
            <w:tcW w:w="3021" w:type="dxa"/>
          </w:tcPr>
          <w:p w14:paraId="03F7418B" w14:textId="77777777" w:rsidR="00F12161" w:rsidRPr="00FE4204" w:rsidRDefault="00F12161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12161" w14:paraId="34835BF8" w14:textId="77777777" w:rsidTr="00586A3C">
        <w:tc>
          <w:tcPr>
            <w:tcW w:w="3020" w:type="dxa"/>
            <w:vAlign w:val="bottom"/>
          </w:tcPr>
          <w:p w14:paraId="18440DBA" w14:textId="15E51904" w:rsidR="00F12161" w:rsidRPr="00FE4204" w:rsidRDefault="00381D0D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>Typ obiektywu</w:t>
            </w:r>
          </w:p>
        </w:tc>
        <w:tc>
          <w:tcPr>
            <w:tcW w:w="3021" w:type="dxa"/>
            <w:vAlign w:val="bottom"/>
          </w:tcPr>
          <w:p w14:paraId="05CF4C46" w14:textId="71FDD9CB" w:rsidR="00F12161" w:rsidRPr="00FE4204" w:rsidRDefault="00381D0D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>stetoskopowy</w:t>
            </w:r>
          </w:p>
        </w:tc>
        <w:tc>
          <w:tcPr>
            <w:tcW w:w="3021" w:type="dxa"/>
          </w:tcPr>
          <w:p w14:paraId="7CADD9A4" w14:textId="77777777" w:rsidR="00F12161" w:rsidRPr="00FE4204" w:rsidRDefault="00F12161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12161" w14:paraId="28522DAC" w14:textId="77777777" w:rsidTr="00586A3C">
        <w:tc>
          <w:tcPr>
            <w:tcW w:w="3020" w:type="dxa"/>
            <w:vAlign w:val="bottom"/>
          </w:tcPr>
          <w:p w14:paraId="66A72B06" w14:textId="50C979C7" w:rsidR="00F12161" w:rsidRPr="00FE4204" w:rsidRDefault="00381D0D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>Ogniskowa</w:t>
            </w:r>
          </w:p>
        </w:tc>
        <w:tc>
          <w:tcPr>
            <w:tcW w:w="3021" w:type="dxa"/>
            <w:vAlign w:val="bottom"/>
          </w:tcPr>
          <w:p w14:paraId="362A75B9" w14:textId="4254AA63" w:rsidR="00F12161" w:rsidRPr="00FE4204" w:rsidRDefault="00381D0D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48B6">
              <w:rPr>
                <w:rFonts w:ascii="Calibri" w:hAnsi="Calibri" w:cs="Calibri"/>
                <w:color w:val="000000"/>
                <w:sz w:val="22"/>
                <w:szCs w:val="22"/>
              </w:rPr>
              <w:t>szerokokątna, minimum 5.2mm</w:t>
            </w:r>
          </w:p>
        </w:tc>
        <w:tc>
          <w:tcPr>
            <w:tcW w:w="3021" w:type="dxa"/>
          </w:tcPr>
          <w:p w14:paraId="15F30D4E" w14:textId="77777777" w:rsidR="00F12161" w:rsidRPr="00FE4204" w:rsidRDefault="00F12161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12161" w14:paraId="2E5575E2" w14:textId="77777777" w:rsidTr="00586A3C">
        <w:tc>
          <w:tcPr>
            <w:tcW w:w="3020" w:type="dxa"/>
            <w:vAlign w:val="bottom"/>
          </w:tcPr>
          <w:p w14:paraId="2E6C0872" w14:textId="50A00502" w:rsidR="00F12161" w:rsidRPr="00FE4204" w:rsidRDefault="00FE4204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>kompatybilność</w:t>
            </w:r>
          </w:p>
        </w:tc>
        <w:tc>
          <w:tcPr>
            <w:tcW w:w="3021" w:type="dxa"/>
            <w:vAlign w:val="bottom"/>
          </w:tcPr>
          <w:p w14:paraId="018CBE9B" w14:textId="2B151C68" w:rsidR="00F12161" w:rsidRPr="00FE4204" w:rsidRDefault="00FE4204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48B6">
              <w:rPr>
                <w:rFonts w:ascii="Calibri" w:hAnsi="Calibri" w:cs="Calibri"/>
                <w:color w:val="000000"/>
                <w:sz w:val="22"/>
                <w:szCs w:val="22"/>
              </w:rPr>
              <w:t>technologia VR, pełnoklatkowy</w:t>
            </w:r>
          </w:p>
        </w:tc>
        <w:tc>
          <w:tcPr>
            <w:tcW w:w="3021" w:type="dxa"/>
          </w:tcPr>
          <w:p w14:paraId="0F78F4D6" w14:textId="77777777" w:rsidR="00F12161" w:rsidRPr="00FE4204" w:rsidRDefault="00F12161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12161" w14:paraId="6ED501E6" w14:textId="77777777" w:rsidTr="00586A3C">
        <w:tc>
          <w:tcPr>
            <w:tcW w:w="3020" w:type="dxa"/>
            <w:vAlign w:val="bottom"/>
          </w:tcPr>
          <w:p w14:paraId="1F9830AA" w14:textId="0F394C82" w:rsidR="00F12161" w:rsidRPr="00FE4204" w:rsidRDefault="00F40403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Ś</w:t>
            </w:r>
            <w:r w:rsidR="00FE4204" w:rsidRPr="00A848B6">
              <w:rPr>
                <w:rFonts w:ascii="Calibri" w:hAnsi="Calibri" w:cs="Calibri"/>
                <w:color w:val="000000"/>
                <w:sz w:val="22"/>
                <w:szCs w:val="22"/>
              </w:rPr>
              <w:t>wiatłosiła</w:t>
            </w:r>
          </w:p>
        </w:tc>
        <w:tc>
          <w:tcPr>
            <w:tcW w:w="3021" w:type="dxa"/>
            <w:vAlign w:val="bottom"/>
          </w:tcPr>
          <w:p w14:paraId="2C8FA584" w14:textId="6DA0B624" w:rsidR="00F12161" w:rsidRPr="00FE4204" w:rsidRDefault="00FE4204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48B6">
              <w:rPr>
                <w:rFonts w:ascii="Calibri" w:hAnsi="Calibri" w:cs="Calibri"/>
                <w:color w:val="000000"/>
                <w:sz w:val="22"/>
                <w:szCs w:val="22"/>
              </w:rPr>
              <w:t>F 2.8 lub jaśniejsze</w:t>
            </w:r>
          </w:p>
        </w:tc>
        <w:tc>
          <w:tcPr>
            <w:tcW w:w="3021" w:type="dxa"/>
          </w:tcPr>
          <w:p w14:paraId="1DCD7A2E" w14:textId="77777777" w:rsidR="00F12161" w:rsidRPr="00FE4204" w:rsidRDefault="00F12161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12161" w14:paraId="7BA792E0" w14:textId="77777777" w:rsidTr="00586A3C">
        <w:tc>
          <w:tcPr>
            <w:tcW w:w="3020" w:type="dxa"/>
            <w:vAlign w:val="bottom"/>
          </w:tcPr>
          <w:p w14:paraId="7CB6CC2D" w14:textId="32F9D46F" w:rsidR="00F12161" w:rsidRPr="00FE4204" w:rsidRDefault="00F40403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FE4204" w:rsidRPr="00A848B6">
              <w:rPr>
                <w:rFonts w:ascii="Calibri" w:hAnsi="Calibri" w:cs="Calibri"/>
                <w:color w:val="000000"/>
                <w:sz w:val="22"/>
                <w:szCs w:val="22"/>
              </w:rPr>
              <w:t>ejestracja obrazu</w:t>
            </w:r>
          </w:p>
        </w:tc>
        <w:tc>
          <w:tcPr>
            <w:tcW w:w="3021" w:type="dxa"/>
            <w:vAlign w:val="bottom"/>
          </w:tcPr>
          <w:p w14:paraId="0BC3C712" w14:textId="4D5EF93A" w:rsidR="00F12161" w:rsidRPr="00FE4204" w:rsidRDefault="00FE4204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48B6">
              <w:rPr>
                <w:rFonts w:ascii="Calibri" w:hAnsi="Calibri" w:cs="Calibri"/>
                <w:color w:val="000000"/>
                <w:sz w:val="22"/>
                <w:szCs w:val="22"/>
              </w:rPr>
              <w:t>minimum 180 stopni</w:t>
            </w:r>
          </w:p>
        </w:tc>
        <w:tc>
          <w:tcPr>
            <w:tcW w:w="3021" w:type="dxa"/>
          </w:tcPr>
          <w:p w14:paraId="70B8C697" w14:textId="77777777" w:rsidR="00F12161" w:rsidRPr="00FE4204" w:rsidRDefault="00F12161" w:rsidP="00F121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81B97" w14:paraId="25BF9A6E" w14:textId="77777777" w:rsidTr="003D6E61">
        <w:tc>
          <w:tcPr>
            <w:tcW w:w="3020" w:type="dxa"/>
          </w:tcPr>
          <w:p w14:paraId="47AE6A9D" w14:textId="789C9048" w:rsidR="00D81B97" w:rsidRPr="00FE4204" w:rsidRDefault="00BD6742" w:rsidP="003D6E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</w:t>
            </w:r>
          </w:p>
        </w:tc>
        <w:tc>
          <w:tcPr>
            <w:tcW w:w="3021" w:type="dxa"/>
          </w:tcPr>
          <w:p w14:paraId="093CD564" w14:textId="6F532AAA" w:rsidR="00D81B97" w:rsidRPr="00FE4204" w:rsidRDefault="00A07DF9" w:rsidP="000A675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420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minimum </w:t>
            </w:r>
            <w:r w:rsidR="00BD6742" w:rsidRPr="00FE420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 miesięcy </w:t>
            </w:r>
          </w:p>
        </w:tc>
        <w:tc>
          <w:tcPr>
            <w:tcW w:w="3021" w:type="dxa"/>
          </w:tcPr>
          <w:p w14:paraId="7DD31452" w14:textId="77777777" w:rsidR="00D81B97" w:rsidRPr="00FE4204" w:rsidRDefault="00D81B97" w:rsidP="003D6E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A87D817" w14:textId="77777777" w:rsidR="007756B4" w:rsidRDefault="007756B4"/>
    <w:p w14:paraId="17CE4AD4" w14:textId="77777777" w:rsidR="00A848B6" w:rsidRDefault="00A848B6"/>
    <w:p w14:paraId="4BED14B0" w14:textId="77777777" w:rsidR="00A848B6" w:rsidRDefault="00A848B6"/>
    <w:sectPr w:rsidR="00A848B6" w:rsidSect="00D249FB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37B10" w14:textId="77777777" w:rsidR="00B065CE" w:rsidRDefault="00B065CE" w:rsidP="00D249FB">
      <w:pPr>
        <w:spacing w:after="0" w:line="240" w:lineRule="auto"/>
      </w:pPr>
      <w:r>
        <w:separator/>
      </w:r>
    </w:p>
  </w:endnote>
  <w:endnote w:type="continuationSeparator" w:id="0">
    <w:p w14:paraId="27076E9A" w14:textId="77777777" w:rsidR="00B065CE" w:rsidRDefault="00B065CE" w:rsidP="00D2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235A5" w14:textId="77777777" w:rsidR="00B065CE" w:rsidRDefault="00B065CE" w:rsidP="00D249FB">
      <w:pPr>
        <w:spacing w:after="0" w:line="240" w:lineRule="auto"/>
      </w:pPr>
      <w:r>
        <w:separator/>
      </w:r>
    </w:p>
  </w:footnote>
  <w:footnote w:type="continuationSeparator" w:id="0">
    <w:p w14:paraId="21436AE5" w14:textId="77777777" w:rsidR="00B065CE" w:rsidRDefault="00B065CE" w:rsidP="00D24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6F99" w14:textId="38A0B719" w:rsidR="00D249FB" w:rsidRPr="00D249FB" w:rsidRDefault="00D249FB" w:rsidP="00D249FB">
    <w:pPr>
      <w:pStyle w:val="Nagwek"/>
    </w:pPr>
    <w:r w:rsidRPr="00B1604B">
      <w:rPr>
        <w:noProof/>
      </w:rPr>
      <w:drawing>
        <wp:inline distT="0" distB="0" distL="0" distR="0" wp14:anchorId="089D0085" wp14:editId="0A2997E8">
          <wp:extent cx="5759450" cy="710408"/>
          <wp:effectExtent l="0" t="0" r="0" b="0"/>
          <wp:docPr id="20144460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9FB"/>
    <w:rsid w:val="00083D36"/>
    <w:rsid w:val="0009031C"/>
    <w:rsid w:val="000A6759"/>
    <w:rsid w:val="000E4B38"/>
    <w:rsid w:val="001142A6"/>
    <w:rsid w:val="00115CAE"/>
    <w:rsid w:val="00180155"/>
    <w:rsid w:val="001F28C1"/>
    <w:rsid w:val="0021338F"/>
    <w:rsid w:val="00373375"/>
    <w:rsid w:val="00381D0D"/>
    <w:rsid w:val="003B6BD4"/>
    <w:rsid w:val="00424E2F"/>
    <w:rsid w:val="0045662F"/>
    <w:rsid w:val="00494355"/>
    <w:rsid w:val="004A3015"/>
    <w:rsid w:val="004C20D1"/>
    <w:rsid w:val="004C4502"/>
    <w:rsid w:val="004E1F72"/>
    <w:rsid w:val="00551FDD"/>
    <w:rsid w:val="00574D0A"/>
    <w:rsid w:val="005E661B"/>
    <w:rsid w:val="00671C23"/>
    <w:rsid w:val="006859DD"/>
    <w:rsid w:val="007756B4"/>
    <w:rsid w:val="00780E00"/>
    <w:rsid w:val="00783978"/>
    <w:rsid w:val="00827F9E"/>
    <w:rsid w:val="009677B7"/>
    <w:rsid w:val="00980646"/>
    <w:rsid w:val="009C2B32"/>
    <w:rsid w:val="009E192C"/>
    <w:rsid w:val="009F4E36"/>
    <w:rsid w:val="00A07DF9"/>
    <w:rsid w:val="00A13AC0"/>
    <w:rsid w:val="00A818F7"/>
    <w:rsid w:val="00A848B6"/>
    <w:rsid w:val="00AE7084"/>
    <w:rsid w:val="00B065CE"/>
    <w:rsid w:val="00B67137"/>
    <w:rsid w:val="00B72699"/>
    <w:rsid w:val="00BD6742"/>
    <w:rsid w:val="00C45FAB"/>
    <w:rsid w:val="00C87931"/>
    <w:rsid w:val="00D249FB"/>
    <w:rsid w:val="00D310C7"/>
    <w:rsid w:val="00D467F0"/>
    <w:rsid w:val="00D81B97"/>
    <w:rsid w:val="00DE2D13"/>
    <w:rsid w:val="00DE7A5B"/>
    <w:rsid w:val="00E417B5"/>
    <w:rsid w:val="00E47979"/>
    <w:rsid w:val="00F12161"/>
    <w:rsid w:val="00F125F2"/>
    <w:rsid w:val="00F40403"/>
    <w:rsid w:val="00F424D5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8D017"/>
  <w15:chartTrackingRefBased/>
  <w15:docId w15:val="{EB3C47CC-5C4A-456A-A65B-06B1224A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4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9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9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9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9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9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9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9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9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9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9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9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9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9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9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9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9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9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9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2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49FB"/>
  </w:style>
  <w:style w:type="paragraph" w:styleId="Stopka">
    <w:name w:val="footer"/>
    <w:basedOn w:val="Normalny"/>
    <w:link w:val="StopkaZnak"/>
    <w:uiPriority w:val="99"/>
    <w:unhideWhenUsed/>
    <w:rsid w:val="00D2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49FB"/>
  </w:style>
  <w:style w:type="table" w:styleId="Tabela-Siatka">
    <w:name w:val="Table Grid"/>
    <w:basedOn w:val="Standardowy"/>
    <w:uiPriority w:val="39"/>
    <w:rsid w:val="00D2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C2B3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7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7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7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7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7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60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98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1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8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37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36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2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43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63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325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4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7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75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073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43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7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1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56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34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19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3" ma:contentTypeDescription="Utwórz nowy dokument." ma:contentTypeScope="" ma:versionID="57e5e881927e58fec77c9420b129acc8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5299a5ae8632109b0825d332112b94d4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readOnly="false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8AC6E466-576C-470F-A483-76639BB60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D7D37-0290-41F2-866E-FD5717F34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D8EFB5-46F1-4157-AA95-BDFA7CCF3F06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Wałczyńska</cp:lastModifiedBy>
  <cp:revision>15</cp:revision>
  <dcterms:created xsi:type="dcterms:W3CDTF">2025-03-19T11:04:00Z</dcterms:created>
  <dcterms:modified xsi:type="dcterms:W3CDTF">2025-05-21T10:23:00Z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