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87770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877708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877708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877708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</w:r>
      <w:r w:rsidRPr="0087770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877708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877708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877708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877708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877708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877708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877708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87770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877708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877708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877708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877708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877708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877708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877708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877708">
        <w:rPr>
          <w:rFonts w:ascii="Arial" w:hAnsi="Arial" w:cs="Arial"/>
          <w:bCs/>
          <w:sz w:val="22"/>
          <w:szCs w:val="22"/>
          <w:lang w:eastAsia="ar-SA"/>
        </w:rPr>
        <w:br/>
      </w:r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877708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877708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877708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519CA635" w:rsidR="00ED3CD7" w:rsidRPr="00877708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245B7C" w:rsidRPr="00245B7C">
        <w:rPr>
          <w:rFonts w:ascii="Arial" w:hAnsi="Arial" w:cs="Arial"/>
          <w:b/>
          <w:sz w:val="22"/>
          <w:szCs w:val="22"/>
          <w:lang w:eastAsia="ar-SA"/>
        </w:rPr>
        <w:t>dotyczące przeprowadzenia indywidualnego pośrednictwa pracy dla uczestników projektu nr FEDS.07.05-IP.02-0057/24 pn. „Droga do lepszego życia – aktywizacja społeczna i zawodowa dla potrzebujących mieszkańców woj. dolnośląskiego” w zakresie wyboru ofert pracy</w:t>
      </w:r>
      <w:r w:rsidR="00C164AB" w:rsidRPr="00C164AB">
        <w:rPr>
          <w:rFonts w:ascii="Arial" w:hAnsi="Arial" w:cs="Arial"/>
          <w:sz w:val="22"/>
          <w:szCs w:val="22"/>
          <w:lang w:eastAsia="ar-SA"/>
        </w:rPr>
        <w:t xml:space="preserve"> realizowanego w ramach </w:t>
      </w:r>
      <w:r w:rsidR="00245B7C" w:rsidRPr="00245B7C">
        <w:rPr>
          <w:rFonts w:ascii="Arial" w:hAnsi="Arial" w:cs="Arial"/>
          <w:sz w:val="22"/>
          <w:szCs w:val="22"/>
          <w:lang w:eastAsia="ar-SA"/>
        </w:rPr>
        <w:t>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877708">
        <w:rPr>
          <w:rFonts w:ascii="Arial" w:hAnsi="Arial" w:cs="Arial"/>
          <w:sz w:val="22"/>
          <w:szCs w:val="22"/>
          <w:lang w:eastAsia="ar-SA"/>
        </w:rPr>
        <w:t>, oferuję wykonanie przedmiotu zamówienia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, za kwotę oraz na warunkach:</w:t>
      </w:r>
    </w:p>
    <w:p w14:paraId="4DB2B47A" w14:textId="5BC28269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011EB08" w14:textId="5A727988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4AD3842" w14:textId="77777777" w:rsidR="003A0E0C" w:rsidRPr="00877708" w:rsidRDefault="003A0E0C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C8372A" w14:textId="77777777" w:rsidR="005F6EFD" w:rsidRPr="0087770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 xml:space="preserve">1. </w:t>
      </w:r>
      <w:proofErr w:type="spellStart"/>
      <w:r w:rsidR="00FC7D57"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877708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877708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877708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Łączna cena brutto:</w:t>
            </w:r>
          </w:p>
        </w:tc>
      </w:tr>
      <w:tr w:rsidR="00836E8B" w:rsidRPr="00877708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471CD61D" w:rsidR="00836E8B" w:rsidRPr="00877708" w:rsidRDefault="00836E8B" w:rsidP="00E315B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Usługa </w:t>
            </w:r>
            <w:r w:rsidR="00E315B4">
              <w:rPr>
                <w:rFonts w:ascii="Arial" w:hAnsi="Arial" w:cs="Arial"/>
                <w:lang w:eastAsia="ar-SA"/>
              </w:rPr>
              <w:t>przeprowadzenia</w:t>
            </w:r>
            <w:r w:rsidR="00E315B4" w:rsidRPr="00E315B4">
              <w:rPr>
                <w:rFonts w:ascii="Arial" w:hAnsi="Arial" w:cs="Arial"/>
                <w:lang w:eastAsia="ar-SA"/>
              </w:rPr>
              <w:t xml:space="preserve"> </w:t>
            </w:r>
            <w:r w:rsidR="00767AC9" w:rsidRPr="00767AC9">
              <w:rPr>
                <w:rFonts w:ascii="Arial" w:hAnsi="Arial" w:cs="Arial"/>
                <w:lang w:eastAsia="ar-SA"/>
              </w:rPr>
              <w:t xml:space="preserve">indywidualnego pośrednictwa pracy w zakresie wyboru </w:t>
            </w:r>
            <w:r w:rsidR="003E3EE5" w:rsidRPr="003E3EE5">
              <w:rPr>
                <w:rFonts w:ascii="Arial" w:hAnsi="Arial" w:cs="Arial"/>
                <w:lang w:eastAsia="ar-SA"/>
              </w:rPr>
              <w:t>ofert pracy</w:t>
            </w:r>
          </w:p>
        </w:tc>
        <w:tc>
          <w:tcPr>
            <w:tcW w:w="1843" w:type="dxa"/>
            <w:vAlign w:val="center"/>
          </w:tcPr>
          <w:p w14:paraId="0778B93F" w14:textId="79C1E092" w:rsidR="00836E8B" w:rsidRPr="00877708" w:rsidRDefault="00C475D4" w:rsidP="003E3EE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realizowana w wymiarze </w:t>
            </w:r>
            <w:r w:rsidR="003E3EE5">
              <w:rPr>
                <w:rFonts w:ascii="Arial" w:hAnsi="Arial" w:cs="Arial"/>
                <w:lang w:eastAsia="ar-SA"/>
              </w:rPr>
              <w:t>3</w:t>
            </w:r>
            <w:r w:rsidRPr="00C475D4">
              <w:rPr>
                <w:rFonts w:ascii="Arial" w:hAnsi="Arial" w:cs="Arial"/>
                <w:lang w:eastAsia="ar-SA"/>
              </w:rPr>
              <w:t xml:space="preserve"> </w:t>
            </w:r>
            <w:r w:rsidR="00767AC9">
              <w:rPr>
                <w:rFonts w:ascii="Arial" w:hAnsi="Arial" w:cs="Arial"/>
                <w:lang w:eastAsia="ar-SA"/>
              </w:rPr>
              <w:t>h</w:t>
            </w:r>
            <w:r w:rsidRPr="00C475D4">
              <w:rPr>
                <w:rFonts w:ascii="Arial" w:hAnsi="Arial" w:cs="Arial"/>
                <w:lang w:eastAsia="ar-SA"/>
              </w:rPr>
              <w:t xml:space="preserve"> x </w:t>
            </w:r>
            <w:r w:rsidR="003E3EE5">
              <w:rPr>
                <w:rFonts w:ascii="Arial" w:hAnsi="Arial" w:cs="Arial"/>
                <w:lang w:eastAsia="ar-SA"/>
              </w:rPr>
              <w:t>60</w:t>
            </w:r>
            <w:r w:rsidR="00767AC9">
              <w:rPr>
                <w:rFonts w:ascii="Arial" w:hAnsi="Arial" w:cs="Arial"/>
                <w:lang w:eastAsia="ar-SA"/>
              </w:rPr>
              <w:t xml:space="preserve"> uczestników projektu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7CE0DA60" w:rsidR="00836E8B" w:rsidRPr="00877708" w:rsidRDefault="003E3EE5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180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877708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0D56642E" w:rsidR="003A0E0C" w:rsidRPr="00877708" w:rsidRDefault="003A0E0C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87C1E37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07923E4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DA18502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B31DC2C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1C6714F2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CEA574C" w14:textId="3FB27E6E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Wskazana w niniejszej ofercie cena za 1 godzinę usługi brutto PLN stanowi cenę ryczałtową, kompletną, jednoznaczną, niepodlegającą waloryzacji i obejmuje cenę jednostkową usługi  opisanej w zapytaniu ofertowym.</w:t>
      </w:r>
    </w:p>
    <w:p w14:paraId="5523D8D2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B41E4CD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9F377A0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5C40DEDC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7FB358A" w14:textId="7BAEBB58" w:rsidR="003A0E0C" w:rsidRPr="00877708" w:rsidRDefault="003A0E0C" w:rsidP="003A0E0C">
      <w:pPr>
        <w:tabs>
          <w:tab w:val="left" w:pos="4030"/>
        </w:tabs>
        <w:rPr>
          <w:rFonts w:ascii="Arial" w:hAnsi="Arial" w:cs="Arial"/>
          <w:sz w:val="22"/>
          <w:szCs w:val="22"/>
          <w:lang w:eastAsia="ar-SA"/>
        </w:rPr>
      </w:pPr>
    </w:p>
    <w:p w14:paraId="65940C74" w14:textId="77777777" w:rsidR="003A0E0C" w:rsidRPr="00877708" w:rsidRDefault="003A0E0C" w:rsidP="003A0E0C">
      <w:pPr>
        <w:rPr>
          <w:rFonts w:ascii="Arial" w:hAnsi="Arial" w:cs="Arial"/>
          <w:sz w:val="22"/>
          <w:szCs w:val="22"/>
          <w:lang w:eastAsia="ar-SA"/>
        </w:rPr>
      </w:pPr>
    </w:p>
    <w:p w14:paraId="464DFE3F" w14:textId="3B41C7A0" w:rsidR="008C2201" w:rsidRPr="00877708" w:rsidRDefault="008C2201" w:rsidP="003A0E0C">
      <w:pPr>
        <w:rPr>
          <w:rFonts w:ascii="Arial" w:hAnsi="Arial" w:cs="Arial"/>
          <w:sz w:val="22"/>
          <w:szCs w:val="22"/>
          <w:lang w:eastAsia="ar-SA"/>
        </w:rPr>
        <w:sectPr w:rsidR="008C2201" w:rsidRPr="00877708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877708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877708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705"/>
        <w:gridCol w:w="1562"/>
        <w:gridCol w:w="2161"/>
        <w:gridCol w:w="2161"/>
        <w:gridCol w:w="2897"/>
        <w:gridCol w:w="3385"/>
      </w:tblGrid>
      <w:tr w:rsidR="003A0E0C" w:rsidRPr="00877708" w14:paraId="11FA563A" w14:textId="77777777" w:rsidTr="00CD4B49">
        <w:trPr>
          <w:trHeight w:val="1454"/>
        </w:trPr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F7A5066" w14:textId="59906C5B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Usługa </w:t>
            </w:r>
            <w:r w:rsidR="008667B7" w:rsidRPr="008667B7">
              <w:rPr>
                <w:rFonts w:ascii="Arial" w:hAnsi="Arial" w:cs="Arial"/>
                <w:lang w:eastAsia="ar-SA"/>
              </w:rPr>
              <w:t>indywidualnego pośrednictwa pracy w zakresie wyboru</w:t>
            </w:r>
            <w:r w:rsidR="003E3EE5">
              <w:t xml:space="preserve"> </w:t>
            </w:r>
            <w:r w:rsidR="003E3EE5" w:rsidRPr="003E3EE5">
              <w:rPr>
                <w:rFonts w:ascii="Arial" w:hAnsi="Arial" w:cs="Arial"/>
                <w:lang w:eastAsia="ar-SA"/>
              </w:rPr>
              <w:t>ofert pracy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6B1692" w14:textId="77777777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877708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14DBDC0" w14:textId="0422C924" w:rsidR="003A0E0C" w:rsidRPr="00877708" w:rsidRDefault="003A0E0C" w:rsidP="008B7E44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Imię i nazwisko </w:t>
            </w:r>
            <w:r w:rsidR="008B7E44">
              <w:rPr>
                <w:rFonts w:ascii="Arial" w:hAnsi="Arial" w:cs="Arial"/>
                <w:lang w:eastAsia="ar-SA"/>
              </w:rPr>
              <w:t>pośrednika pracy</w:t>
            </w:r>
            <w:r w:rsidRPr="00877708">
              <w:rPr>
                <w:rFonts w:ascii="Arial" w:hAnsi="Arial" w:cs="Arial"/>
                <w:lang w:eastAsia="ar-SA"/>
              </w:rPr>
              <w:t xml:space="preserve"> skierowanego do realizacji usługi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E753901" w14:textId="7AF21E0B" w:rsidR="003A0E0C" w:rsidRPr="00877708" w:rsidRDefault="00EA2425" w:rsidP="006E4F9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dwuletnie doświadczenie w okresie trzech lat poprzedzających datę publikacji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 xml:space="preserve">w zakresie indywidualnego pośrednictwa pracy w zakresie wyboru </w:t>
            </w:r>
            <w:r w:rsidR="003E3EE5" w:rsidRPr="003E3EE5">
              <w:rPr>
                <w:rFonts w:ascii="Arial" w:hAnsi="Arial" w:cs="Arial"/>
                <w:lang w:eastAsia="ar-SA"/>
              </w:rPr>
              <w:t>ofert pracy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218B56D" w14:textId="2C5D4D52" w:rsidR="003A0E0C" w:rsidRPr="00877708" w:rsidRDefault="00EA2425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 xml:space="preserve">w zakresie indywidualnego pośrednictwa pracy w zakresie wyboru </w:t>
            </w:r>
            <w:r w:rsidR="003E3EE5" w:rsidRPr="003E3EE5">
              <w:rPr>
                <w:rFonts w:ascii="Arial" w:hAnsi="Arial" w:cs="Arial"/>
                <w:lang w:eastAsia="ar-SA"/>
              </w:rPr>
              <w:t>ofert pracy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F4FD2D" w14:textId="7F51D221" w:rsidR="003A0E0C" w:rsidRPr="00877708" w:rsidRDefault="00EA2425" w:rsidP="00A56E6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Minimum 240 godzin doświadczenia w okresie 2 lat poprzedzających dzień upublicznienia zapytania ofertowego </w:t>
            </w:r>
            <w:r w:rsidR="00A57A65" w:rsidRPr="00A57A65">
              <w:rPr>
                <w:rFonts w:ascii="Arial" w:hAnsi="Arial" w:cs="Arial"/>
                <w:lang w:eastAsia="ar-SA"/>
              </w:rPr>
              <w:t xml:space="preserve">w zakresie indywidualnego pośrednictwa pracy w zakresie wyboru </w:t>
            </w:r>
            <w:r w:rsidR="003E3EE5" w:rsidRPr="003E3EE5">
              <w:rPr>
                <w:rFonts w:ascii="Arial" w:hAnsi="Arial" w:cs="Arial"/>
                <w:lang w:eastAsia="ar-SA"/>
              </w:rPr>
              <w:t xml:space="preserve">ofert pracy </w:t>
            </w:r>
            <w:r w:rsidR="00AB4F14" w:rsidRPr="00AB4F14">
              <w:rPr>
                <w:rFonts w:ascii="Arial" w:hAnsi="Arial" w:cs="Arial"/>
                <w:lang w:eastAsia="ar-SA"/>
              </w:rPr>
              <w:t>skierowan</w:t>
            </w:r>
            <w:r w:rsidR="00A57A65">
              <w:rPr>
                <w:rFonts w:ascii="Arial" w:hAnsi="Arial" w:cs="Arial"/>
                <w:lang w:eastAsia="ar-SA"/>
              </w:rPr>
              <w:t>ego</w:t>
            </w:r>
            <w:r w:rsidR="00AB4F14" w:rsidRPr="00AB4F14">
              <w:rPr>
                <w:rFonts w:ascii="Arial" w:hAnsi="Arial" w:cs="Arial"/>
                <w:lang w:eastAsia="ar-SA"/>
              </w:rPr>
              <w:t xml:space="preserve"> </w:t>
            </w:r>
            <w:r w:rsidR="00464F89" w:rsidRPr="00464F89">
              <w:rPr>
                <w:rFonts w:ascii="Arial" w:hAnsi="Arial" w:cs="Arial"/>
                <w:lang w:eastAsia="ar-SA"/>
              </w:rPr>
              <w:t xml:space="preserve">do </w:t>
            </w:r>
            <w:r w:rsidR="00A56E69" w:rsidRPr="00A56E69">
              <w:rPr>
                <w:rFonts w:ascii="Arial" w:hAnsi="Arial" w:cs="Arial"/>
                <w:lang w:eastAsia="ar-SA"/>
              </w:rPr>
              <w:t>osób zamieszkujących w rozumieniu KC woj. dolnośląskie: osoby zagrożone ubóstwem, wykluczone społecznie i bierne zawodowo</w:t>
            </w:r>
            <w:r w:rsidR="00A56E69">
              <w:rPr>
                <w:rFonts w:ascii="Arial" w:hAnsi="Arial" w:cs="Arial"/>
                <w:lang w:eastAsia="ar-SA"/>
              </w:rPr>
              <w:t>, osoby z niepełnosprawnościami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A17461" w14:textId="4D737CFD" w:rsidR="003A0E0C" w:rsidRPr="00877708" w:rsidRDefault="003A0E0C" w:rsidP="00CD4B4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 xml:space="preserve">Uprawnienia zawodowe do </w:t>
            </w:r>
            <w:r w:rsidR="00CD4B49">
              <w:rPr>
                <w:rFonts w:ascii="Arial" w:hAnsi="Arial" w:cs="Arial"/>
                <w:lang w:eastAsia="ar-SA"/>
              </w:rPr>
              <w:t>r</w:t>
            </w:r>
            <w:r w:rsidR="00CD4B49" w:rsidRPr="00CD4B49">
              <w:rPr>
                <w:rFonts w:ascii="Arial" w:hAnsi="Arial" w:cs="Arial"/>
                <w:lang w:eastAsia="ar-SA"/>
              </w:rPr>
              <w:t xml:space="preserve">ealizacji </w:t>
            </w:r>
            <w:r w:rsidR="00A57A65">
              <w:rPr>
                <w:rFonts w:ascii="Arial" w:hAnsi="Arial" w:cs="Arial"/>
                <w:lang w:eastAsia="ar-SA"/>
              </w:rPr>
              <w:t>i</w:t>
            </w:r>
            <w:r w:rsidR="00A57A65" w:rsidRPr="00A57A65">
              <w:rPr>
                <w:rFonts w:ascii="Arial" w:hAnsi="Arial" w:cs="Arial"/>
                <w:lang w:eastAsia="ar-SA"/>
              </w:rPr>
              <w:t>ndywidualnego pośrednictwa pracy w zakresie wyboru zawodu zgodnego z kwalifikacjami i kompetencjami</w:t>
            </w:r>
            <w:r w:rsidRPr="00877708">
              <w:rPr>
                <w:rFonts w:ascii="Arial" w:hAnsi="Arial" w:cs="Arial"/>
                <w:lang w:eastAsia="ar-SA"/>
              </w:rPr>
              <w:t xml:space="preserve"> – jeśli obowiązujące przepisy ich wymagają</w:t>
            </w:r>
          </w:p>
        </w:tc>
      </w:tr>
      <w:tr w:rsidR="003A0E0C" w:rsidRPr="00877708" w14:paraId="73F033B0" w14:textId="77777777" w:rsidTr="00C13AE2">
        <w:trPr>
          <w:trHeight w:val="588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AB04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AEDE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AC9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D7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4B84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147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044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  <w:tr w:rsidR="003A0E0C" w:rsidRPr="00877708" w14:paraId="023EF22C" w14:textId="77777777" w:rsidTr="00C13AE2">
        <w:trPr>
          <w:trHeight w:val="70"/>
        </w:trPr>
        <w:tc>
          <w:tcPr>
            <w:tcW w:w="8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BCD5D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50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319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371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86F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30C2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26C" w14:textId="77777777" w:rsidR="003A0E0C" w:rsidRPr="00877708" w:rsidRDefault="003A0E0C" w:rsidP="00C13AE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Pr="00877708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Pr="00877708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RPr="00877708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87770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88D3A6C" w14:textId="7D5E14DA" w:rsidR="00D92934" w:rsidRPr="00877708" w:rsidRDefault="005F6EFD" w:rsidP="003A0E0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3. </w:t>
      </w:r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>Deklaracja o zatrudnieniu na podstawie umowy o pracę osoby/osób wykonującej/-</w:t>
      </w:r>
      <w:proofErr w:type="spellStart"/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A0E0C" w:rsidRPr="00877708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</w:t>
      </w:r>
      <w:r w:rsidR="00D92934" w:rsidRPr="00877708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877708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877708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3DD81AC7" w:rsidR="00D92934" w:rsidRPr="00877708" w:rsidRDefault="003A0E0C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Pr="00877708">
              <w:rPr>
                <w:rFonts w:ascii="Arial" w:eastAsia="Calibri" w:hAnsi="Arial" w:cs="Arial"/>
                <w:lang w:eastAsia="en-US"/>
              </w:rPr>
              <w:br/>
              <w:t>o pracę osobę/osoby, o których mowa w art. 96 ust. 2 PZP.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877708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87770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13CCC130" w14:textId="77777777" w:rsidR="00D92934" w:rsidRPr="00877708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877708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75CB0D2E" w14:textId="2688232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4. Terminy</w:t>
      </w:r>
    </w:p>
    <w:p w14:paraId="09C5A449" w14:textId="7DB1E3E9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877708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877708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0B96F04C" w14:textId="2C81660B" w:rsidR="00D92934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877708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B348C55" w14:textId="77777777" w:rsidR="003A0E0C" w:rsidRPr="00877708" w:rsidRDefault="003A0E0C" w:rsidP="003A0E0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1F8A23C" w:rsidR="005F6EFD" w:rsidRPr="00877708" w:rsidRDefault="003A0E0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77708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877708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877708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77708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0F064DAB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a.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6751800" w14:textId="20F5A619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b.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nie podlegam wykluczeniu</w:t>
      </w:r>
      <w:r w:rsidR="00AF0399" w:rsidRPr="00877708">
        <w:rPr>
          <w:rFonts w:ascii="Arial" w:hAnsi="Arial" w:cs="Arial"/>
          <w:sz w:val="22"/>
          <w:szCs w:val="22"/>
          <w:lang w:eastAsia="ar-SA"/>
        </w:rPr>
        <w:t xml:space="preserve"> z możliwości ubiegania się o realizację zamówienia zgodnie z treścią zapytania ofertowego.  </w:t>
      </w:r>
    </w:p>
    <w:p w14:paraId="552670CB" w14:textId="394C30B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c.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zapoznałem się z zapytaniem ofertowym, nie wnoszę do niego zastrzeżeń oraz uzyskałem konieczne informacje/wyjaśnienia niezbędne do przygotowania oferty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EC20FCF" w14:textId="0D69C47F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d.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5E55FE7" w14:textId="56C72C69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e.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uważam się za związanego niniejszą ofertą na czas wskazany w zapytaniu ofertowym, a w przypadku wyboru niniejszej oferty, do czasu zawarcia umowy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3B9CE361" w14:textId="2D13153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f.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 (za składanie nieprawdziwych informacji oferent odpowiada zgodnie z art. 270 KK)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CCBDE80" w14:textId="670461DB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g.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Oświadczam, że </w:t>
      </w:r>
      <w:r w:rsidR="003A0E0C" w:rsidRPr="00877708">
        <w:rPr>
          <w:rFonts w:ascii="Arial" w:hAnsi="Arial" w:cs="Arial"/>
          <w:b/>
          <w:sz w:val="22"/>
          <w:szCs w:val="22"/>
          <w:lang w:eastAsia="ar-SA"/>
        </w:rPr>
        <w:t>usługi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4239B50" w14:textId="317CF676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h.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terminie i miejscu wskazanym przez zamawiającego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6509F220" w14:textId="173AD272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i.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podana cena brutto obejmuje wszystkie koszty, jakie poniesie zamawiający z tytułu realizacji zamówienia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499A99F4" w14:textId="125D7FD1" w:rsidR="00C40A0E" w:rsidRPr="00877708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j.</w:t>
      </w:r>
      <w:r w:rsidRPr="00877708">
        <w:rPr>
          <w:rFonts w:ascii="Arial" w:hAnsi="Arial" w:cs="Arial"/>
          <w:sz w:val="22"/>
          <w:szCs w:val="22"/>
          <w:lang w:eastAsia="ar-SA"/>
        </w:rPr>
        <w:tab/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realizacji niniejszego zapytania ofertowego, realizacji, ewaluacji, kontroli, monitoringu i sprawozdawczości projektu </w:t>
      </w:r>
      <w:r w:rsidR="00536841" w:rsidRPr="00536841">
        <w:rPr>
          <w:rFonts w:ascii="Arial" w:hAnsi="Arial" w:cs="Arial"/>
          <w:b/>
          <w:sz w:val="22"/>
          <w:szCs w:val="22"/>
          <w:lang w:eastAsia="ar-SA"/>
        </w:rPr>
        <w:t xml:space="preserve">nr FEDS.07.05-IP.02-0057/24 pn. „Droga do lepszego życia – aktywizacja społeczna i zawodowa dla potrzebujących mieszkańców woj. dolnośląskiego” w zakresie wyboru ofert pracy realizowanego w </w:t>
      </w:r>
      <w:r w:rsidR="00536841" w:rsidRPr="00536841">
        <w:rPr>
          <w:rFonts w:ascii="Arial" w:hAnsi="Arial" w:cs="Arial"/>
          <w:b/>
          <w:sz w:val="22"/>
          <w:szCs w:val="22"/>
          <w:lang w:eastAsia="ar-SA"/>
        </w:rPr>
        <w:lastRenderedPageBreak/>
        <w:t>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. Mam prawo dostępu do treści swoich danych i ich poprawiania</w:t>
      </w:r>
      <w:r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4B1107CC" w14:textId="59CD6131" w:rsidR="00C40A0E" w:rsidRPr="008F34EC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highlight w:val="yellow"/>
          <w:lang w:eastAsia="ar-SA"/>
        </w:rPr>
      </w:pPr>
      <w:r w:rsidRPr="00877708">
        <w:rPr>
          <w:rFonts w:ascii="Arial" w:hAnsi="Arial" w:cs="Arial"/>
          <w:sz w:val="22"/>
          <w:szCs w:val="22"/>
          <w:lang w:eastAsia="ar-SA"/>
        </w:rPr>
        <w:t>k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Oświadczam, że dysponuję osobami, spełniającymi warunki określone w zapytaniu </w:t>
      </w:r>
      <w:r w:rsidR="003A0E0C" w:rsidRPr="00A119CB">
        <w:rPr>
          <w:rFonts w:ascii="Arial" w:hAnsi="Arial" w:cs="Arial"/>
          <w:sz w:val="22"/>
          <w:szCs w:val="22"/>
          <w:lang w:eastAsia="ar-SA"/>
        </w:rPr>
        <w:t>ofertowym wymienionymi w ww. wykazie osób skierowanych do realizacji zamówienia. które będą uczestniczyć w wykonaniu przedmiotu oferty, zdolnymi do jej wykonania zgodnie z zapisami zapytania ofertowego w odpowiedzi, na które składana jest niniejsza oferta</w:t>
      </w:r>
      <w:r w:rsidR="00430A80" w:rsidRPr="00A119CB">
        <w:rPr>
          <w:rFonts w:ascii="Arial" w:hAnsi="Arial" w:cs="Arial"/>
          <w:sz w:val="22"/>
          <w:szCs w:val="22"/>
          <w:lang w:eastAsia="ar-SA"/>
        </w:rPr>
        <w:t>.</w:t>
      </w:r>
    </w:p>
    <w:p w14:paraId="0D8E99DC" w14:textId="542EDC80" w:rsidR="00A119CB" w:rsidRDefault="00A119CB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l. 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Oświadczam, iż w przypadku braku możliwości wykonania usługi przez wskazanego w niniejszej ofercie </w:t>
      </w:r>
      <w:r>
        <w:rPr>
          <w:rFonts w:ascii="Arial" w:hAnsi="Arial" w:cs="Arial"/>
          <w:sz w:val="22"/>
          <w:szCs w:val="22"/>
          <w:lang w:eastAsia="ar-SA"/>
        </w:rPr>
        <w:t>pośrednika pracy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, zobowiązuje się zapewnić zastępstwo, z zastrzeżeniem, iż  doświadczenie i kompetencje nowego </w:t>
      </w:r>
      <w:r>
        <w:rPr>
          <w:rFonts w:ascii="Arial" w:hAnsi="Arial" w:cs="Arial"/>
          <w:sz w:val="22"/>
          <w:szCs w:val="22"/>
          <w:lang w:eastAsia="ar-SA"/>
        </w:rPr>
        <w:t>pośrednika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 będą takie same lub wyższe od kwalifikacji i doświadczenia osób wymaganych postanowieniami Zapytania ofertowego oraz będzie on posiadał uprawnienia do przeprowadzania usługi jak </w:t>
      </w:r>
      <w:r>
        <w:rPr>
          <w:rFonts w:ascii="Arial" w:hAnsi="Arial" w:cs="Arial"/>
          <w:sz w:val="22"/>
          <w:szCs w:val="22"/>
          <w:lang w:eastAsia="ar-SA"/>
        </w:rPr>
        <w:t>pośrednik pracy</w:t>
      </w:r>
      <w:r w:rsidRPr="00A119CB">
        <w:rPr>
          <w:rFonts w:ascii="Arial" w:hAnsi="Arial" w:cs="Arial"/>
          <w:sz w:val="22"/>
          <w:szCs w:val="22"/>
          <w:lang w:eastAsia="ar-SA"/>
        </w:rPr>
        <w:t xml:space="preserve"> wykazany pierwotnie w niniejszej ofercie – jeśli dotyczy.</w:t>
      </w:r>
    </w:p>
    <w:p w14:paraId="6764F500" w14:textId="5CE3EC3A" w:rsidR="00C40A0E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ł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Oświadczam, że wykazane osoby nie są pracownikami/ wolontariuszami zamawiającego –</w:t>
      </w:r>
      <w:r w:rsidR="00E83FA4" w:rsidRPr="00E83FA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83FA4" w:rsidRPr="00877708">
        <w:rPr>
          <w:rFonts w:ascii="Arial" w:hAnsi="Arial" w:cs="Arial"/>
          <w:sz w:val="22"/>
          <w:szCs w:val="22"/>
          <w:lang w:eastAsia="ar-SA"/>
        </w:rPr>
        <w:t>partnera projektu</w:t>
      </w:r>
      <w:r w:rsidR="00E83FA4" w:rsidRPr="00E83FA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i/lub</w:t>
      </w:r>
      <w:r w:rsidR="0020230C" w:rsidRPr="0020230C">
        <w:rPr>
          <w:rFonts w:ascii="Arial" w:hAnsi="Arial" w:cs="Arial"/>
          <w:sz w:val="22"/>
          <w:szCs w:val="22"/>
          <w:lang w:eastAsia="ar-SA"/>
        </w:rPr>
        <w:t xml:space="preserve"> </w:t>
      </w:r>
      <w:bookmarkStart w:id="0" w:name="_GoBack"/>
      <w:r w:rsidR="00E83FA4" w:rsidRPr="00877708">
        <w:rPr>
          <w:rFonts w:ascii="Arial" w:hAnsi="Arial" w:cs="Arial"/>
          <w:sz w:val="22"/>
          <w:szCs w:val="22"/>
          <w:lang w:eastAsia="ar-SA"/>
        </w:rPr>
        <w:t>lider</w:t>
      </w:r>
      <w:bookmarkEnd w:id="0"/>
      <w:r w:rsidR="00E83FA4" w:rsidRPr="00877708">
        <w:rPr>
          <w:rFonts w:ascii="Arial" w:hAnsi="Arial" w:cs="Arial"/>
          <w:sz w:val="22"/>
          <w:szCs w:val="22"/>
          <w:lang w:eastAsia="ar-SA"/>
        </w:rPr>
        <w:t>a projektu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 xml:space="preserve">, tj. nie są przez zamawiającego - </w:t>
      </w:r>
      <w:r w:rsidR="00E83FA4" w:rsidRPr="00877708">
        <w:rPr>
          <w:rFonts w:ascii="Arial" w:hAnsi="Arial" w:cs="Arial"/>
          <w:sz w:val="22"/>
          <w:szCs w:val="22"/>
          <w:lang w:eastAsia="ar-SA"/>
        </w:rPr>
        <w:t xml:space="preserve">partnera projektu i/lub </w:t>
      </w:r>
      <w:r w:rsidR="0020230C" w:rsidRPr="00877708">
        <w:rPr>
          <w:rFonts w:ascii="Arial" w:hAnsi="Arial" w:cs="Arial"/>
          <w:sz w:val="22"/>
          <w:szCs w:val="22"/>
          <w:lang w:eastAsia="ar-SA"/>
        </w:rPr>
        <w:t xml:space="preserve">lidera projektu </w:t>
      </w:r>
      <w:r w:rsidR="003A0E0C" w:rsidRPr="00877708">
        <w:rPr>
          <w:rFonts w:ascii="Arial" w:hAnsi="Arial" w:cs="Arial"/>
          <w:sz w:val="22"/>
          <w:szCs w:val="22"/>
          <w:lang w:eastAsia="ar-SA"/>
        </w:rPr>
        <w:t>zatrudnieni na podstawie stosunku pracy/wolontariatu</w:t>
      </w:r>
      <w:r w:rsidR="00C40A0E" w:rsidRPr="00877708">
        <w:rPr>
          <w:rFonts w:ascii="Arial" w:hAnsi="Arial" w:cs="Arial"/>
          <w:sz w:val="22"/>
          <w:szCs w:val="22"/>
          <w:lang w:eastAsia="ar-SA"/>
        </w:rPr>
        <w:t>.</w:t>
      </w:r>
    </w:p>
    <w:p w14:paraId="0C91ACB9" w14:textId="77777777" w:rsidR="008F34EC" w:rsidRPr="00877708" w:rsidRDefault="008F34E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9921782" w14:textId="719668D2" w:rsidR="003207A3" w:rsidRPr="00877708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trike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877708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877708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877708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3" name="Obraz 3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0A6E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8544F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1100"/>
    <w:rsid w:val="001D2D01"/>
    <w:rsid w:val="001D3576"/>
    <w:rsid w:val="001D4EF4"/>
    <w:rsid w:val="001E34FC"/>
    <w:rsid w:val="001F34F1"/>
    <w:rsid w:val="001F3B7F"/>
    <w:rsid w:val="00201F79"/>
    <w:rsid w:val="0020230C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5B7C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0E0C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3EE5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64F89"/>
    <w:rsid w:val="00471396"/>
    <w:rsid w:val="0047704B"/>
    <w:rsid w:val="004777E3"/>
    <w:rsid w:val="00480D9A"/>
    <w:rsid w:val="00483236"/>
    <w:rsid w:val="00483A1E"/>
    <w:rsid w:val="00485057"/>
    <w:rsid w:val="00485241"/>
    <w:rsid w:val="004856AB"/>
    <w:rsid w:val="00485C2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B95"/>
    <w:rsid w:val="00504C72"/>
    <w:rsid w:val="005124D1"/>
    <w:rsid w:val="00513F0D"/>
    <w:rsid w:val="00522008"/>
    <w:rsid w:val="00524528"/>
    <w:rsid w:val="005276B6"/>
    <w:rsid w:val="00527A4B"/>
    <w:rsid w:val="00527E54"/>
    <w:rsid w:val="00534885"/>
    <w:rsid w:val="00536841"/>
    <w:rsid w:val="00541230"/>
    <w:rsid w:val="005418D9"/>
    <w:rsid w:val="0054408D"/>
    <w:rsid w:val="005503AF"/>
    <w:rsid w:val="00552A45"/>
    <w:rsid w:val="0055391D"/>
    <w:rsid w:val="00561F3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4C72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F3C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62D1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4F9B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4BBC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103"/>
    <w:rsid w:val="007623AF"/>
    <w:rsid w:val="00764516"/>
    <w:rsid w:val="0076577C"/>
    <w:rsid w:val="00765D77"/>
    <w:rsid w:val="00765FDA"/>
    <w:rsid w:val="00767AC9"/>
    <w:rsid w:val="007721D8"/>
    <w:rsid w:val="00772958"/>
    <w:rsid w:val="00772B92"/>
    <w:rsid w:val="00775506"/>
    <w:rsid w:val="00776A53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5B5C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57D41"/>
    <w:rsid w:val="008667B7"/>
    <w:rsid w:val="00866AB5"/>
    <w:rsid w:val="00866D41"/>
    <w:rsid w:val="0086733D"/>
    <w:rsid w:val="00870A97"/>
    <w:rsid w:val="00877708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B7E44"/>
    <w:rsid w:val="008C2201"/>
    <w:rsid w:val="008C6670"/>
    <w:rsid w:val="008E32B5"/>
    <w:rsid w:val="008E3FB4"/>
    <w:rsid w:val="008E77FD"/>
    <w:rsid w:val="008F0496"/>
    <w:rsid w:val="008F3340"/>
    <w:rsid w:val="008F34EC"/>
    <w:rsid w:val="008F6096"/>
    <w:rsid w:val="00900402"/>
    <w:rsid w:val="009064A3"/>
    <w:rsid w:val="00930C10"/>
    <w:rsid w:val="00931789"/>
    <w:rsid w:val="0093380F"/>
    <w:rsid w:val="00934C78"/>
    <w:rsid w:val="00937F80"/>
    <w:rsid w:val="009413D8"/>
    <w:rsid w:val="00944C6C"/>
    <w:rsid w:val="009464AC"/>
    <w:rsid w:val="00953B62"/>
    <w:rsid w:val="00954A3E"/>
    <w:rsid w:val="00956492"/>
    <w:rsid w:val="00962BA3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19CB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56E69"/>
    <w:rsid w:val="00A57A65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4F14"/>
    <w:rsid w:val="00AB550B"/>
    <w:rsid w:val="00AC0800"/>
    <w:rsid w:val="00AC18DC"/>
    <w:rsid w:val="00AC43B0"/>
    <w:rsid w:val="00AC601E"/>
    <w:rsid w:val="00AD02F4"/>
    <w:rsid w:val="00AD3A19"/>
    <w:rsid w:val="00AE3E7C"/>
    <w:rsid w:val="00AF0399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164AB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475D4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4B49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774A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15B4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83FA4"/>
    <w:rsid w:val="00E904A7"/>
    <w:rsid w:val="00E9441E"/>
    <w:rsid w:val="00EA2425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A2DE7119-A9B5-47BB-9E41-79FAEE64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FC757-E266-4ADD-856B-89478D4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98</cp:revision>
  <cp:lastPrinted>2025-02-25T13:34:00Z</cp:lastPrinted>
  <dcterms:created xsi:type="dcterms:W3CDTF">2024-10-23T22:22:00Z</dcterms:created>
  <dcterms:modified xsi:type="dcterms:W3CDTF">2025-06-23T08:48:00Z</dcterms:modified>
</cp:coreProperties>
</file>