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BB91" w14:textId="7032E3FE" w:rsidR="006D21CF" w:rsidRPr="00F333C2" w:rsidRDefault="00C01B3F">
      <w:pPr>
        <w:rPr>
          <w:rFonts w:ascii="Arial" w:hAnsi="Arial" w:cs="Arial"/>
          <w:b/>
        </w:rPr>
      </w:pPr>
      <w:r w:rsidRPr="00F333C2">
        <w:rPr>
          <w:rFonts w:ascii="Arial" w:eastAsia="Times New Roman" w:hAnsi="Arial" w:cs="Arial"/>
          <w:b/>
          <w:lang w:eastAsia="pl-PL"/>
        </w:rPr>
        <w:t xml:space="preserve">Załącznik nr 1 - Formularz oferty </w:t>
      </w:r>
      <w:bookmarkStart w:id="0" w:name="_Hlk168267351"/>
      <w:r w:rsidRPr="00F333C2">
        <w:rPr>
          <w:rFonts w:ascii="Arial" w:eastAsia="Times New Roman" w:hAnsi="Arial" w:cs="Arial"/>
          <w:b/>
          <w:lang w:eastAsia="pl-PL"/>
        </w:rPr>
        <w:t xml:space="preserve">w postępowaniu </w:t>
      </w:r>
      <w:r w:rsidRPr="00F333C2">
        <w:rPr>
          <w:rFonts w:ascii="Arial" w:hAnsi="Arial" w:cs="Arial"/>
          <w:b/>
        </w:rPr>
        <w:t xml:space="preserve">nr </w:t>
      </w:r>
      <w:bookmarkStart w:id="1" w:name="_Hlk168264960"/>
      <w:bookmarkEnd w:id="0"/>
      <w:r w:rsidR="00961F83">
        <w:rPr>
          <w:rFonts w:ascii="Arial" w:hAnsi="Arial" w:cs="Arial"/>
          <w:b/>
        </w:rPr>
        <w:t>2</w:t>
      </w:r>
      <w:r w:rsidR="009A474C" w:rsidRPr="00190CA7">
        <w:rPr>
          <w:rFonts w:ascii="Arial" w:hAnsi="Arial" w:cs="Arial"/>
          <w:b/>
        </w:rPr>
        <w:t>/0</w:t>
      </w:r>
      <w:r w:rsidR="00961F83">
        <w:rPr>
          <w:rFonts w:ascii="Arial" w:hAnsi="Arial" w:cs="Arial"/>
          <w:b/>
        </w:rPr>
        <w:t>5</w:t>
      </w:r>
      <w:r w:rsidR="009A474C" w:rsidRPr="00190CA7">
        <w:rPr>
          <w:rFonts w:ascii="Arial" w:hAnsi="Arial" w:cs="Arial"/>
          <w:b/>
        </w:rPr>
        <w:t>/2025/AI/FE</w:t>
      </w:r>
      <w:bookmarkEnd w:id="1"/>
      <w:r w:rsidR="009A474C">
        <w:rPr>
          <w:rFonts w:ascii="Arial" w:hAnsi="Arial" w:cs="Arial"/>
          <w:b/>
        </w:rPr>
        <w:t>SL</w:t>
      </w:r>
    </w:p>
    <w:p w14:paraId="31529606" w14:textId="77777777" w:rsidR="00C01B3F" w:rsidRPr="00F333C2" w:rsidRDefault="00C01B3F" w:rsidP="00C01B3F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F333C2">
        <w:rPr>
          <w:rFonts w:ascii="Arial" w:eastAsia="Times New Roman" w:hAnsi="Arial" w:cs="Arial"/>
          <w:i/>
          <w:lang w:eastAsia="pl-PL"/>
        </w:rPr>
        <w:t xml:space="preserve">              </w:t>
      </w:r>
    </w:p>
    <w:p w14:paraId="48523999" w14:textId="77777777" w:rsidR="00C01B3F" w:rsidRPr="00F333C2" w:rsidRDefault="00C01B3F" w:rsidP="00C01B3F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>(miejscowość, data)</w:t>
      </w:r>
    </w:p>
    <w:p w14:paraId="04BB84AB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55142" w14:textId="48FF49B5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Wykonawca: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4BFB2F29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adres: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7E4D1E18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NIP, REGON: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F8875A1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tel., e-mail: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1158584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ab/>
        <w:t xml:space="preserve">                   (dane Wykonawcy)</w:t>
      </w:r>
    </w:p>
    <w:p w14:paraId="04019669" w14:textId="77777777" w:rsidR="00C01B3F" w:rsidRPr="00F333C2" w:rsidRDefault="00C01B3F" w:rsidP="00C01B3F">
      <w:pPr>
        <w:jc w:val="right"/>
        <w:rPr>
          <w:rFonts w:ascii="Arial" w:hAnsi="Arial" w:cs="Arial"/>
          <w:b/>
          <w:bCs/>
        </w:rPr>
      </w:pPr>
    </w:p>
    <w:p w14:paraId="4930AB5C" w14:textId="7BFA293D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WKK Szkolenia i Edukacja Sp. z o.o.</w:t>
      </w:r>
    </w:p>
    <w:p w14:paraId="578F44BD" w14:textId="56419DB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Ul. Jawornik 1</w:t>
      </w:r>
    </w:p>
    <w:p w14:paraId="441265DA" w14:textId="0827AB89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43-460 Wisła</w:t>
      </w:r>
    </w:p>
    <w:p w14:paraId="29C4FAC5" w14:textId="3AB38C0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NIP: 813 368 04 81</w:t>
      </w:r>
    </w:p>
    <w:p w14:paraId="5E525912" w14:textId="7777777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FAF7A5D" w14:textId="60875F11" w:rsidR="00C01B3F" w:rsidRDefault="00C01B3F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333C2">
        <w:rPr>
          <w:rFonts w:ascii="Arial" w:hAnsi="Arial" w:cs="Arial"/>
          <w:b/>
          <w:bCs/>
          <w:sz w:val="28"/>
          <w:szCs w:val="28"/>
        </w:rPr>
        <w:t>OFERTA</w:t>
      </w:r>
    </w:p>
    <w:p w14:paraId="42E8D1A1" w14:textId="77777777" w:rsidR="00DF5C7A" w:rsidRPr="00F333C2" w:rsidRDefault="00DF5C7A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AA92A" w14:textId="69BE7F53" w:rsidR="00C01B3F" w:rsidRDefault="00C01B3F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w odpowiedzi na zapytanie </w:t>
      </w:r>
      <w:bookmarkStart w:id="2" w:name="_Hlk168267745"/>
      <w:r w:rsidRPr="00A87F11">
        <w:rPr>
          <w:rFonts w:ascii="Arial" w:hAnsi="Arial" w:cs="Arial"/>
        </w:rPr>
        <w:t xml:space="preserve">ofertowe </w:t>
      </w:r>
      <w:r w:rsidRPr="00A87F11">
        <w:rPr>
          <w:rFonts w:ascii="Arial" w:hAnsi="Arial" w:cs="Arial"/>
          <w:b/>
        </w:rPr>
        <w:t xml:space="preserve">nr </w:t>
      </w:r>
      <w:r w:rsidR="00961F83">
        <w:rPr>
          <w:rFonts w:ascii="Arial" w:hAnsi="Arial" w:cs="Arial"/>
          <w:b/>
        </w:rPr>
        <w:t>2</w:t>
      </w:r>
      <w:r w:rsidR="009A474C" w:rsidRPr="00A87F11">
        <w:rPr>
          <w:rFonts w:ascii="Arial" w:hAnsi="Arial" w:cs="Arial"/>
          <w:b/>
        </w:rPr>
        <w:t>/0</w:t>
      </w:r>
      <w:r w:rsidR="00961F83">
        <w:rPr>
          <w:rFonts w:ascii="Arial" w:hAnsi="Arial" w:cs="Arial"/>
          <w:b/>
        </w:rPr>
        <w:t>5</w:t>
      </w:r>
      <w:r w:rsidR="009A474C" w:rsidRPr="00A87F11">
        <w:rPr>
          <w:rFonts w:ascii="Arial" w:hAnsi="Arial" w:cs="Arial"/>
          <w:b/>
        </w:rPr>
        <w:t>/2025/AI/FESL</w:t>
      </w:r>
      <w:r w:rsidRPr="00F333C2">
        <w:rPr>
          <w:rFonts w:ascii="Arial" w:hAnsi="Arial" w:cs="Arial"/>
          <w:b/>
        </w:rPr>
        <w:t xml:space="preserve"> </w:t>
      </w:r>
      <w:r w:rsidRPr="00F333C2">
        <w:rPr>
          <w:rFonts w:ascii="Arial" w:hAnsi="Arial" w:cs="Arial"/>
        </w:rPr>
        <w:t xml:space="preserve">w ramach projektu </w:t>
      </w:r>
      <w:bookmarkStart w:id="3" w:name="_Hlk166575040"/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umowa nr </w:t>
      </w:r>
      <w:r w:rsidR="009531B6" w:rsidRPr="00F333C2">
        <w:rPr>
          <w:rFonts w:ascii="Arial" w:hAnsi="Arial" w:cs="Arial"/>
        </w:rPr>
        <w:t>FESL.07.03-IP.02-0B61/24-00</w:t>
      </w:r>
      <w:r w:rsidRPr="00F333C2">
        <w:rPr>
          <w:rFonts w:ascii="Arial" w:hAnsi="Arial" w:cs="Arial"/>
        </w:rPr>
        <w:t xml:space="preserve">, realizowanego w ramach programu Fundusze Europejskie dla </w:t>
      </w:r>
      <w:r w:rsidR="009531B6" w:rsidRPr="00F333C2">
        <w:rPr>
          <w:rFonts w:ascii="Arial" w:hAnsi="Arial" w:cs="Arial"/>
        </w:rPr>
        <w:t>Śląskiego</w:t>
      </w:r>
      <w:r w:rsidRPr="00F333C2">
        <w:rPr>
          <w:rFonts w:ascii="Arial" w:hAnsi="Arial" w:cs="Arial"/>
        </w:rPr>
        <w:t xml:space="preserve"> 2021-2027, współfinansowanego ze środków Europejskiego Funduszu Społecznego Plus, </w:t>
      </w:r>
      <w:bookmarkEnd w:id="3"/>
      <w:r w:rsidRPr="00F333C2">
        <w:rPr>
          <w:rFonts w:ascii="Arial" w:hAnsi="Arial" w:cs="Arial"/>
        </w:rPr>
        <w:t xml:space="preserve">Działanie </w:t>
      </w:r>
      <w:r w:rsidR="009531B6" w:rsidRPr="00F333C2">
        <w:rPr>
          <w:rFonts w:ascii="Arial" w:hAnsi="Arial" w:cs="Arial"/>
        </w:rPr>
        <w:t>07</w:t>
      </w:r>
      <w:r w:rsidRPr="00F333C2">
        <w:rPr>
          <w:rFonts w:ascii="Arial" w:hAnsi="Arial" w:cs="Arial"/>
        </w:rPr>
        <w:t>.</w:t>
      </w:r>
      <w:r w:rsidR="009531B6" w:rsidRPr="00F333C2">
        <w:rPr>
          <w:rFonts w:ascii="Arial" w:hAnsi="Arial" w:cs="Arial"/>
        </w:rPr>
        <w:t>03</w:t>
      </w:r>
      <w:r w:rsidRPr="00F333C2">
        <w:rPr>
          <w:rFonts w:ascii="Arial" w:hAnsi="Arial" w:cs="Arial"/>
        </w:rPr>
        <w:t xml:space="preserve"> „</w:t>
      </w:r>
      <w:r w:rsidR="009531B6" w:rsidRPr="00F333C2">
        <w:rPr>
          <w:rFonts w:ascii="Arial" w:hAnsi="Arial" w:cs="Arial"/>
        </w:rPr>
        <w:t>Integracja społeczno-gospodarcza cudzoziemców</w:t>
      </w:r>
      <w:r w:rsidRPr="00F333C2">
        <w:rPr>
          <w:rFonts w:ascii="Arial" w:hAnsi="Arial" w:cs="Arial"/>
        </w:rPr>
        <w:t>”.</w:t>
      </w:r>
      <w:bookmarkEnd w:id="2"/>
    </w:p>
    <w:p w14:paraId="22AAB450" w14:textId="77777777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</w:p>
    <w:p w14:paraId="2A97679D" w14:textId="1084F6EA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  <w:r w:rsidRPr="001E5F88">
        <w:rPr>
          <w:rFonts w:ascii="Arial" w:hAnsi="Arial" w:cs="Arial"/>
          <w:b/>
          <w:bCs/>
        </w:rPr>
        <w:t xml:space="preserve">CZĘŚĆ </w:t>
      </w:r>
      <w:r w:rsidR="008B14BB">
        <w:rPr>
          <w:rFonts w:ascii="Arial" w:hAnsi="Arial" w:cs="Arial"/>
          <w:b/>
          <w:bCs/>
        </w:rPr>
        <w:t>I</w:t>
      </w:r>
    </w:p>
    <w:p w14:paraId="35C8C76F" w14:textId="77777777" w:rsidR="00DF5C7A" w:rsidRPr="001E5F88" w:rsidRDefault="00DF5C7A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9531B6" w:rsidRPr="00F333C2" w14:paraId="4579C9F8" w14:textId="77777777" w:rsidTr="00A87F11">
        <w:tc>
          <w:tcPr>
            <w:tcW w:w="4893" w:type="dxa"/>
            <w:vMerge w:val="restart"/>
            <w:vAlign w:val="center"/>
          </w:tcPr>
          <w:p w14:paraId="573240A2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DE6796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333C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DCCCD4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44ECA4C4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31B6" w:rsidRPr="00F333C2" w14:paraId="31CC2506" w14:textId="77777777" w:rsidTr="00A87F11">
        <w:tc>
          <w:tcPr>
            <w:tcW w:w="4893" w:type="dxa"/>
            <w:vMerge/>
            <w:vAlign w:val="center"/>
          </w:tcPr>
          <w:p w14:paraId="6C4615F8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7C5B3FE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696FC80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7961A38C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31B6" w:rsidRPr="00F333C2" w14:paraId="54296B77" w14:textId="77777777" w:rsidTr="00A87F11">
        <w:trPr>
          <w:trHeight w:val="1101"/>
        </w:trPr>
        <w:tc>
          <w:tcPr>
            <w:tcW w:w="4893" w:type="dxa"/>
            <w:vAlign w:val="center"/>
          </w:tcPr>
          <w:p w14:paraId="7FB5380F" w14:textId="3628977F" w:rsidR="009531B6" w:rsidRPr="00F333C2" w:rsidRDefault="00961F83" w:rsidP="006F7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Przeprowadzenie szklenia pn</w:t>
            </w:r>
            <w:r w:rsidR="009531B6" w:rsidRPr="00F333C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„Recepcjonis</w:t>
            </w:r>
            <w:r w:rsidR="005403B8">
              <w:rPr>
                <w:rFonts w:ascii="Arial" w:hAnsi="Arial" w:cs="Arial"/>
                <w:b/>
                <w:sz w:val="20"/>
                <w:szCs w:val="20"/>
              </w:rPr>
              <w:t>ta</w:t>
            </w:r>
            <w:r w:rsidR="00B303F1">
              <w:rPr>
                <w:rFonts w:ascii="Arial" w:hAnsi="Arial" w:cs="Arial"/>
                <w:b/>
                <w:sz w:val="20"/>
                <w:szCs w:val="20"/>
              </w:rPr>
              <w:t xml:space="preserve"> hotelow</w:t>
            </w:r>
            <w:r w:rsidR="005403B8"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 sale, materiały, sprzęt, catering,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66349254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09DE9C87" w14:textId="15D7EE10" w:rsidR="009531B6" w:rsidRPr="00F333C2" w:rsidRDefault="00B503C3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59" w:type="dxa"/>
            <w:vAlign w:val="center"/>
          </w:tcPr>
          <w:p w14:paraId="3C278BC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1B6" w:rsidRPr="00F333C2" w14:paraId="1D2F3C97" w14:textId="77777777" w:rsidTr="00A87F11">
        <w:trPr>
          <w:trHeight w:val="692"/>
        </w:trPr>
        <w:tc>
          <w:tcPr>
            <w:tcW w:w="7975" w:type="dxa"/>
            <w:gridSpan w:val="3"/>
            <w:vAlign w:val="center"/>
          </w:tcPr>
          <w:p w14:paraId="540C93D7" w14:textId="77777777" w:rsidR="009531B6" w:rsidRPr="00F333C2" w:rsidRDefault="009531B6" w:rsidP="009531B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0190704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952F9B2" w14:textId="2C0FC21E" w:rsidR="009531B6" w:rsidRPr="00F333C2" w:rsidRDefault="009531B6" w:rsidP="009531B6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………................................................................................................................ złotych</w:t>
      </w:r>
    </w:p>
    <w:p w14:paraId="6206CDC6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A111399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B60428" w14:textId="5D8B1DE6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CCA35D2" w14:textId="77777777" w:rsidR="009531B6" w:rsidRDefault="009531B6" w:rsidP="009531B6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362EC3AF" w14:textId="4E9A4DFB" w:rsidR="001E5F88" w:rsidRDefault="001E5F88" w:rsidP="009531B6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</w:t>
      </w:r>
      <w:r w:rsidR="008B14BB">
        <w:rPr>
          <w:rFonts w:ascii="Arial" w:eastAsia="Times New Roman" w:hAnsi="Arial" w:cs="Arial"/>
          <w:b/>
          <w:bCs/>
          <w:lang w:eastAsia="pl-PL"/>
        </w:rPr>
        <w:t>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906"/>
        <w:gridCol w:w="1670"/>
        <w:gridCol w:w="1411"/>
        <w:gridCol w:w="1647"/>
      </w:tblGrid>
      <w:tr w:rsidR="001E5F88" w:rsidRPr="00F333C2" w14:paraId="62E4DDC3" w14:textId="77777777" w:rsidTr="00A87F11">
        <w:tc>
          <w:tcPr>
            <w:tcW w:w="4906" w:type="dxa"/>
            <w:vMerge w:val="restart"/>
            <w:vAlign w:val="center"/>
          </w:tcPr>
          <w:p w14:paraId="03254690" w14:textId="77777777" w:rsidR="001E5F88" w:rsidRPr="00F333C2" w:rsidRDefault="001E5F88" w:rsidP="005A4D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4810A8D3" w14:textId="2FC9E91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411" w:type="dxa"/>
            <w:tcBorders>
              <w:bottom w:val="nil"/>
            </w:tcBorders>
            <w:vAlign w:val="center"/>
          </w:tcPr>
          <w:p w14:paraId="42298E6E" w14:textId="7777777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47" w:type="dxa"/>
            <w:tcBorders>
              <w:bottom w:val="nil"/>
            </w:tcBorders>
            <w:vAlign w:val="center"/>
          </w:tcPr>
          <w:p w14:paraId="4F49F265" w14:textId="7777777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1E5F88" w:rsidRPr="00F333C2" w14:paraId="27FC7926" w14:textId="77777777" w:rsidTr="00A87F11">
        <w:tc>
          <w:tcPr>
            <w:tcW w:w="4906" w:type="dxa"/>
            <w:vMerge/>
            <w:vAlign w:val="center"/>
          </w:tcPr>
          <w:p w14:paraId="011C7037" w14:textId="77777777" w:rsidR="001E5F88" w:rsidRPr="00F333C2" w:rsidRDefault="001E5F88" w:rsidP="005A4D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3B099073" w14:textId="7777777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1" w:type="dxa"/>
            <w:tcBorders>
              <w:top w:val="nil"/>
            </w:tcBorders>
            <w:vAlign w:val="center"/>
          </w:tcPr>
          <w:p w14:paraId="78F75488" w14:textId="7777777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47" w:type="dxa"/>
            <w:tcBorders>
              <w:top w:val="nil"/>
            </w:tcBorders>
            <w:vAlign w:val="center"/>
          </w:tcPr>
          <w:p w14:paraId="4372D905" w14:textId="77777777" w:rsidR="001E5F88" w:rsidRPr="00F333C2" w:rsidRDefault="001E5F88" w:rsidP="005A4D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1E5F88" w:rsidRPr="00F333C2" w14:paraId="396E5D70" w14:textId="77777777" w:rsidTr="00A87F11">
        <w:trPr>
          <w:trHeight w:val="1101"/>
        </w:trPr>
        <w:tc>
          <w:tcPr>
            <w:tcW w:w="4906" w:type="dxa"/>
            <w:vAlign w:val="center"/>
          </w:tcPr>
          <w:p w14:paraId="1BC0629A" w14:textId="0EB7F5A8" w:rsidR="001E5F88" w:rsidRPr="00F85099" w:rsidRDefault="00961F83" w:rsidP="00F850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Przeprowadzenie szkolenia pn. </w:t>
            </w:r>
            <w:r w:rsidRPr="00961F83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961F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Kosmetyczka z elementami wizażu, stylizacji paznokci i rzęs”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 sale, materiały, sprzęt, catering,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3E935F79" w14:textId="77777777" w:rsidR="001E5F88" w:rsidRPr="00F333C2" w:rsidRDefault="001E5F88" w:rsidP="005A4D8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36C28145" w14:textId="7629F9B7" w:rsidR="001E5F88" w:rsidRPr="00F333C2" w:rsidRDefault="00225BD7" w:rsidP="00961F8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47" w:type="dxa"/>
            <w:vAlign w:val="center"/>
          </w:tcPr>
          <w:p w14:paraId="5EE60583" w14:textId="77777777" w:rsidR="001E5F88" w:rsidRPr="00F333C2" w:rsidRDefault="001E5F88" w:rsidP="005A4D8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E5F88" w:rsidRPr="00F333C2" w14:paraId="345FC7C7" w14:textId="77777777" w:rsidTr="00A87F11">
        <w:trPr>
          <w:trHeight w:val="692"/>
        </w:trPr>
        <w:tc>
          <w:tcPr>
            <w:tcW w:w="7987" w:type="dxa"/>
            <w:gridSpan w:val="3"/>
            <w:vAlign w:val="center"/>
          </w:tcPr>
          <w:p w14:paraId="5A036C46" w14:textId="77777777" w:rsidR="001E5F88" w:rsidRPr="00F333C2" w:rsidRDefault="001E5F88" w:rsidP="005A4D82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47" w:type="dxa"/>
            <w:vAlign w:val="center"/>
          </w:tcPr>
          <w:p w14:paraId="505DAA6C" w14:textId="77777777" w:rsidR="001E5F88" w:rsidRPr="00F333C2" w:rsidRDefault="001E5F88" w:rsidP="005A4D8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8D5DC3" w14:textId="77777777" w:rsidR="00A87F11" w:rsidRDefault="00A87F11" w:rsidP="00A87F11">
      <w:pPr>
        <w:rPr>
          <w:rFonts w:ascii="Arial" w:hAnsi="Arial" w:cs="Arial"/>
          <w:lang w:eastAsia="pl-PL"/>
        </w:rPr>
      </w:pPr>
    </w:p>
    <w:p w14:paraId="5ABD9BA1" w14:textId="31BF00C5" w:rsidR="00A87F11" w:rsidRPr="00F333C2" w:rsidRDefault="00A87F11" w:rsidP="00A87F11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545F2846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6198DBAC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03031F2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0277637" w14:textId="77777777" w:rsidR="00A87F11" w:rsidRDefault="00A87F11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721AA36A" w14:textId="32FEDADE" w:rsidR="00A87F11" w:rsidRDefault="00A87F11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</w:t>
      </w:r>
      <w:r w:rsidR="008B14BB">
        <w:rPr>
          <w:rFonts w:ascii="Arial" w:eastAsia="Times New Roman" w:hAnsi="Arial" w:cs="Arial"/>
          <w:b/>
          <w:bCs/>
          <w:lang w:eastAsia="pl-PL"/>
        </w:rPr>
        <w:t>III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1"/>
        <w:gridCol w:w="1670"/>
        <w:gridCol w:w="1412"/>
        <w:gridCol w:w="1661"/>
      </w:tblGrid>
      <w:tr w:rsidR="00A87F11" w:rsidRPr="00F333C2" w14:paraId="4C34FFF0" w14:textId="77777777" w:rsidTr="00A87F11">
        <w:tc>
          <w:tcPr>
            <w:tcW w:w="4891" w:type="dxa"/>
            <w:vMerge w:val="restart"/>
            <w:vAlign w:val="center"/>
          </w:tcPr>
          <w:p w14:paraId="1CE48065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051E67A1" w14:textId="46DF672F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A7A4EA9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61" w:type="dxa"/>
            <w:tcBorders>
              <w:bottom w:val="nil"/>
            </w:tcBorders>
            <w:vAlign w:val="center"/>
          </w:tcPr>
          <w:p w14:paraId="4128904F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87F11" w:rsidRPr="00F333C2" w14:paraId="7B6CB582" w14:textId="77777777" w:rsidTr="00A87F11">
        <w:tc>
          <w:tcPr>
            <w:tcW w:w="4891" w:type="dxa"/>
            <w:vMerge/>
            <w:vAlign w:val="center"/>
          </w:tcPr>
          <w:p w14:paraId="284B80D7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739A8C19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0AFD8CAD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61" w:type="dxa"/>
            <w:tcBorders>
              <w:top w:val="nil"/>
            </w:tcBorders>
            <w:vAlign w:val="center"/>
          </w:tcPr>
          <w:p w14:paraId="3C0A8A69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A87F11" w:rsidRPr="00F333C2" w14:paraId="2F850998" w14:textId="77777777" w:rsidTr="00A87F11">
        <w:trPr>
          <w:trHeight w:val="1101"/>
        </w:trPr>
        <w:tc>
          <w:tcPr>
            <w:tcW w:w="4891" w:type="dxa"/>
            <w:vAlign w:val="center"/>
          </w:tcPr>
          <w:p w14:paraId="147C347D" w14:textId="0A82E513" w:rsidR="00A87F11" w:rsidRPr="00F874EA" w:rsidRDefault="00961F83" w:rsidP="00F65DDF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4EA">
              <w:rPr>
                <w:rFonts w:ascii="Arial" w:hAnsi="Arial" w:cs="Arial"/>
                <w:b/>
                <w:bCs/>
                <w:sz w:val="20"/>
                <w:szCs w:val="20"/>
              </w:rPr>
              <w:t>Przeprowadzenie szkolenia pn. „Pracownik socjalny” (</w:t>
            </w:r>
            <w:r w:rsidRPr="00F874EA">
              <w:rPr>
                <w:rFonts w:ascii="Arial" w:hAnsi="Arial" w:cs="Arial"/>
                <w:b/>
                <w:sz w:val="20"/>
                <w:szCs w:val="20"/>
              </w:rPr>
              <w:t>Cena obejmuje: trenera, sale, materiały, sprzęt, catering,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7BF6676A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36EA3CB4" w14:textId="01FB7BAB" w:rsidR="00A87F11" w:rsidRPr="00F333C2" w:rsidRDefault="00225BD7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61" w:type="dxa"/>
            <w:vAlign w:val="center"/>
          </w:tcPr>
          <w:p w14:paraId="53278E25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87F11" w:rsidRPr="00F333C2" w14:paraId="4CA9D776" w14:textId="77777777" w:rsidTr="00A87F11">
        <w:trPr>
          <w:trHeight w:val="692"/>
        </w:trPr>
        <w:tc>
          <w:tcPr>
            <w:tcW w:w="7973" w:type="dxa"/>
            <w:gridSpan w:val="3"/>
            <w:vAlign w:val="center"/>
          </w:tcPr>
          <w:p w14:paraId="0B23D9AC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61" w:type="dxa"/>
            <w:vAlign w:val="center"/>
          </w:tcPr>
          <w:p w14:paraId="796256D3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4E403FF" w14:textId="77777777" w:rsidR="00A87F11" w:rsidRDefault="00A87F11" w:rsidP="00A87F11">
      <w:pPr>
        <w:rPr>
          <w:rFonts w:ascii="Arial" w:hAnsi="Arial" w:cs="Arial"/>
          <w:lang w:eastAsia="pl-PL"/>
        </w:rPr>
      </w:pPr>
    </w:p>
    <w:p w14:paraId="219FC548" w14:textId="1511BF49" w:rsidR="00A87F11" w:rsidRPr="00F333C2" w:rsidRDefault="00A87F11" w:rsidP="00A87F11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468589DC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0C06948E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9AD3F45" w14:textId="6EDB3C65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3CEE51A" w14:textId="0AB2DFC7" w:rsidR="00A87F11" w:rsidRDefault="00A87F11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54BF0A0B" w14:textId="3B67433D" w:rsidR="00A87F11" w:rsidRDefault="00A87F11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</w:t>
      </w:r>
      <w:r w:rsidR="008B14BB">
        <w:rPr>
          <w:rFonts w:ascii="Arial" w:eastAsia="Times New Roman" w:hAnsi="Arial" w:cs="Arial"/>
          <w:b/>
          <w:bCs/>
          <w:lang w:eastAsia="pl-PL"/>
        </w:rPr>
        <w:t>IV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1"/>
        <w:gridCol w:w="1670"/>
        <w:gridCol w:w="1412"/>
        <w:gridCol w:w="1661"/>
      </w:tblGrid>
      <w:tr w:rsidR="00A87F11" w:rsidRPr="00F333C2" w14:paraId="1849ED95" w14:textId="77777777" w:rsidTr="00CC7F07">
        <w:tc>
          <w:tcPr>
            <w:tcW w:w="4891" w:type="dxa"/>
            <w:vMerge w:val="restart"/>
            <w:vAlign w:val="center"/>
          </w:tcPr>
          <w:p w14:paraId="2DBFF614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85015FD" w14:textId="6BA8D424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36851A4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61" w:type="dxa"/>
            <w:tcBorders>
              <w:bottom w:val="nil"/>
            </w:tcBorders>
            <w:vAlign w:val="center"/>
          </w:tcPr>
          <w:p w14:paraId="0410EC67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87F11" w:rsidRPr="00F333C2" w14:paraId="2C60B4BF" w14:textId="77777777" w:rsidTr="00CC7F07">
        <w:tc>
          <w:tcPr>
            <w:tcW w:w="4891" w:type="dxa"/>
            <w:vMerge/>
            <w:vAlign w:val="center"/>
          </w:tcPr>
          <w:p w14:paraId="672C2F83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2527B23F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7EEDE5D0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61" w:type="dxa"/>
            <w:tcBorders>
              <w:top w:val="nil"/>
            </w:tcBorders>
            <w:vAlign w:val="center"/>
          </w:tcPr>
          <w:p w14:paraId="07964EFB" w14:textId="77777777" w:rsidR="00A87F11" w:rsidRPr="00F333C2" w:rsidRDefault="00A87F11" w:rsidP="00CC7F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A87F11" w:rsidRPr="00F333C2" w14:paraId="48317DF3" w14:textId="77777777" w:rsidTr="00CC7F07">
        <w:trPr>
          <w:trHeight w:val="1101"/>
        </w:trPr>
        <w:tc>
          <w:tcPr>
            <w:tcW w:w="4891" w:type="dxa"/>
            <w:vAlign w:val="center"/>
          </w:tcPr>
          <w:p w14:paraId="1502DAC2" w14:textId="09D2467E" w:rsidR="00A87F11" w:rsidRPr="00F874EA" w:rsidRDefault="00961F83" w:rsidP="00F65DDF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4EA">
              <w:rPr>
                <w:rFonts w:ascii="Arial" w:hAnsi="Arial" w:cs="Arial"/>
                <w:b/>
                <w:bCs/>
                <w:sz w:val="20"/>
                <w:szCs w:val="20"/>
              </w:rPr>
              <w:t>Przeprowadzenie szkolenia pn. „</w:t>
            </w:r>
            <w:r w:rsidR="00AB34AF" w:rsidRPr="00AB34AF">
              <w:rPr>
                <w:rFonts w:ascii="Arial" w:hAnsi="Arial" w:cs="Arial"/>
                <w:b/>
                <w:bCs/>
                <w:sz w:val="20"/>
                <w:szCs w:val="20"/>
              </w:rPr>
              <w:t>Obsługa klienta z elementami pracy biurowej + prawo jazdy kategorii B</w:t>
            </w:r>
            <w:r w:rsidR="00B303F1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Pr="00F874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F874EA">
              <w:rPr>
                <w:rFonts w:ascii="Arial" w:hAnsi="Arial" w:cs="Arial"/>
                <w:b/>
                <w:sz w:val="20"/>
                <w:szCs w:val="20"/>
              </w:rPr>
              <w:t>Cena obejmuje: trenera, sale, materiały, sprzęt, catering,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298EF003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6B9A6B05" w14:textId="75834107" w:rsidR="00A87F11" w:rsidRPr="00F333C2" w:rsidRDefault="00AB34AF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 UP</w:t>
            </w:r>
          </w:p>
        </w:tc>
        <w:tc>
          <w:tcPr>
            <w:tcW w:w="1661" w:type="dxa"/>
            <w:vAlign w:val="center"/>
          </w:tcPr>
          <w:p w14:paraId="1E08870B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87F11" w:rsidRPr="00F333C2" w14:paraId="32B83EE8" w14:textId="77777777" w:rsidTr="00CC7F07">
        <w:trPr>
          <w:trHeight w:val="692"/>
        </w:trPr>
        <w:tc>
          <w:tcPr>
            <w:tcW w:w="7973" w:type="dxa"/>
            <w:gridSpan w:val="3"/>
            <w:vAlign w:val="center"/>
          </w:tcPr>
          <w:p w14:paraId="2DB99BA9" w14:textId="77777777" w:rsidR="00A87F11" w:rsidRPr="00F333C2" w:rsidRDefault="00A87F11" w:rsidP="00CC7F0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61" w:type="dxa"/>
            <w:vAlign w:val="center"/>
          </w:tcPr>
          <w:p w14:paraId="449567B4" w14:textId="77777777" w:rsidR="00A87F11" w:rsidRPr="00F333C2" w:rsidRDefault="00A87F11" w:rsidP="00CC7F0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06B9F56" w14:textId="77777777" w:rsidR="00936476" w:rsidRDefault="00936476" w:rsidP="00A87F11">
      <w:pPr>
        <w:rPr>
          <w:rFonts w:ascii="Arial" w:hAnsi="Arial" w:cs="Arial"/>
          <w:lang w:eastAsia="pl-PL"/>
        </w:rPr>
      </w:pPr>
    </w:p>
    <w:p w14:paraId="475C4DC7" w14:textId="77777777" w:rsidR="00936476" w:rsidRDefault="00A87F11" w:rsidP="00A87F11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 xml:space="preserve">Kwota wynagrodzenia brutto słownie: </w:t>
      </w:r>
    </w:p>
    <w:p w14:paraId="6C6932D4" w14:textId="6FFFE760" w:rsidR="00A87F11" w:rsidRPr="00F333C2" w:rsidRDefault="00A87F11" w:rsidP="00A87F11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………................................................................................................................ złotych</w:t>
      </w:r>
    </w:p>
    <w:p w14:paraId="327B72BC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4ED66EB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6292304B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D538ECE" w14:textId="77777777" w:rsidR="00A87F11" w:rsidRPr="00F333C2" w:rsidRDefault="00A87F11" w:rsidP="00A87F1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8C22786" w14:textId="416D8B93" w:rsidR="00961F83" w:rsidRDefault="00A87F11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7F35F392" w14:textId="61FFC474" w:rsidR="00961F83" w:rsidRDefault="00961F83" w:rsidP="00961F83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CZĘŚĆ </w:t>
      </w:r>
      <w:r w:rsidR="008B14BB">
        <w:rPr>
          <w:rFonts w:ascii="Arial" w:eastAsia="Times New Roman" w:hAnsi="Arial" w:cs="Arial"/>
          <w:b/>
          <w:bCs/>
          <w:lang w:eastAsia="pl-PL"/>
        </w:rPr>
        <w:t>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1"/>
        <w:gridCol w:w="1670"/>
        <w:gridCol w:w="1412"/>
        <w:gridCol w:w="1661"/>
      </w:tblGrid>
      <w:tr w:rsidR="00961F83" w:rsidRPr="00F333C2" w14:paraId="3DC1FBCB" w14:textId="77777777" w:rsidTr="001978A3">
        <w:tc>
          <w:tcPr>
            <w:tcW w:w="4891" w:type="dxa"/>
            <w:vMerge w:val="restart"/>
            <w:vAlign w:val="center"/>
          </w:tcPr>
          <w:p w14:paraId="53CE162F" w14:textId="77777777" w:rsidR="00961F83" w:rsidRPr="00F333C2" w:rsidRDefault="00961F83" w:rsidP="001978A3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2435E384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265FBA5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61" w:type="dxa"/>
            <w:tcBorders>
              <w:bottom w:val="nil"/>
            </w:tcBorders>
            <w:vAlign w:val="center"/>
          </w:tcPr>
          <w:p w14:paraId="5D73C7B9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61F83" w:rsidRPr="00F333C2" w14:paraId="27A517F9" w14:textId="77777777" w:rsidTr="001978A3">
        <w:tc>
          <w:tcPr>
            <w:tcW w:w="4891" w:type="dxa"/>
            <w:vMerge/>
            <w:vAlign w:val="center"/>
          </w:tcPr>
          <w:p w14:paraId="55E570B0" w14:textId="77777777" w:rsidR="00961F83" w:rsidRPr="00F333C2" w:rsidRDefault="00961F83" w:rsidP="001978A3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E20F6E3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31AC5255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61" w:type="dxa"/>
            <w:tcBorders>
              <w:top w:val="nil"/>
            </w:tcBorders>
            <w:vAlign w:val="center"/>
          </w:tcPr>
          <w:p w14:paraId="3ADF67FD" w14:textId="77777777" w:rsidR="00961F83" w:rsidRPr="00F333C2" w:rsidRDefault="00961F83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61F83" w:rsidRPr="00F333C2" w14:paraId="6CADC932" w14:textId="77777777" w:rsidTr="001978A3">
        <w:trPr>
          <w:trHeight w:val="1101"/>
        </w:trPr>
        <w:tc>
          <w:tcPr>
            <w:tcW w:w="4891" w:type="dxa"/>
            <w:vAlign w:val="center"/>
          </w:tcPr>
          <w:p w14:paraId="039574BE" w14:textId="07437BFA" w:rsidR="00961F83" w:rsidRPr="00F874EA" w:rsidRDefault="00961F83" w:rsidP="001978A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4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Przeprowadzenie szkolenia pn. „</w:t>
            </w:r>
            <w:r w:rsidR="003038A1" w:rsidRPr="003038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Pracownik biurowy z elementami rejestracji medycznej</w:t>
            </w:r>
            <w:r w:rsidRPr="00F874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” </w:t>
            </w:r>
            <w:r w:rsidR="00B303F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F874EA">
              <w:rPr>
                <w:rFonts w:ascii="Arial" w:hAnsi="Arial" w:cs="Arial"/>
                <w:b/>
                <w:sz w:val="20"/>
                <w:szCs w:val="20"/>
              </w:rPr>
              <w:t>Cena obejmuje: trenera, sale, materiały, sprzęt, catering,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17AC42DD" w14:textId="77777777" w:rsidR="00961F83" w:rsidRPr="00F333C2" w:rsidRDefault="00961F83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68DE7B6" w14:textId="36D7071F" w:rsidR="00961F83" w:rsidRPr="00F333C2" w:rsidRDefault="003038A1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61" w:type="dxa"/>
            <w:vAlign w:val="center"/>
          </w:tcPr>
          <w:p w14:paraId="4CFEF946" w14:textId="77777777" w:rsidR="00961F83" w:rsidRPr="00F333C2" w:rsidRDefault="00961F83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61F83" w:rsidRPr="00F333C2" w14:paraId="4ED12881" w14:textId="77777777" w:rsidTr="001978A3">
        <w:trPr>
          <w:trHeight w:val="692"/>
        </w:trPr>
        <w:tc>
          <w:tcPr>
            <w:tcW w:w="7973" w:type="dxa"/>
            <w:gridSpan w:val="3"/>
            <w:vAlign w:val="center"/>
          </w:tcPr>
          <w:p w14:paraId="620C6A0A" w14:textId="77777777" w:rsidR="00961F83" w:rsidRPr="00F333C2" w:rsidRDefault="00961F83" w:rsidP="001978A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61" w:type="dxa"/>
            <w:vAlign w:val="center"/>
          </w:tcPr>
          <w:p w14:paraId="114CEA9C" w14:textId="77777777" w:rsidR="00961F83" w:rsidRPr="00F333C2" w:rsidRDefault="00961F83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90BC1CB" w14:textId="77777777" w:rsidR="00961F83" w:rsidRDefault="00961F83" w:rsidP="00961F83">
      <w:pPr>
        <w:rPr>
          <w:rFonts w:ascii="Arial" w:hAnsi="Arial" w:cs="Arial"/>
          <w:lang w:eastAsia="pl-PL"/>
        </w:rPr>
      </w:pPr>
    </w:p>
    <w:p w14:paraId="631655EC" w14:textId="77777777" w:rsidR="00961F83" w:rsidRDefault="00961F83" w:rsidP="00961F83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 xml:space="preserve">Kwota wynagrodzenia brutto słownie: </w:t>
      </w:r>
    </w:p>
    <w:p w14:paraId="6AEB1C05" w14:textId="77777777" w:rsidR="00961F83" w:rsidRPr="00F333C2" w:rsidRDefault="00961F83" w:rsidP="00961F83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………................................................................................................................ złotych</w:t>
      </w:r>
    </w:p>
    <w:p w14:paraId="589ECB20" w14:textId="77777777" w:rsidR="00961F83" w:rsidRPr="00F333C2" w:rsidRDefault="00961F83" w:rsidP="00961F83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5EE36643" w14:textId="77777777" w:rsidR="00961F83" w:rsidRPr="00F333C2" w:rsidRDefault="00961F83" w:rsidP="00961F83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4D6F7CC" w14:textId="77777777" w:rsidR="00961F83" w:rsidRPr="00F333C2" w:rsidRDefault="00961F83" w:rsidP="00961F83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5ED36AF" w14:textId="77777777" w:rsidR="00961F83" w:rsidRPr="00F333C2" w:rsidRDefault="00961F83" w:rsidP="00961F83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0857AECB" w14:textId="77777777" w:rsidR="00961F83" w:rsidRDefault="00961F83" w:rsidP="00961F83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70CE4AED" w14:textId="29668471" w:rsidR="00961F83" w:rsidRDefault="00961F83" w:rsidP="00961F83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</w:p>
    <w:p w14:paraId="5E35FD0C" w14:textId="5CF3B82B" w:rsidR="008B14BB" w:rsidRDefault="008B14BB" w:rsidP="008B14BB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CZĘŚĆ VI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1"/>
        <w:gridCol w:w="1670"/>
        <w:gridCol w:w="1412"/>
        <w:gridCol w:w="1661"/>
      </w:tblGrid>
      <w:tr w:rsidR="008B14BB" w:rsidRPr="00F333C2" w14:paraId="0FB3A167" w14:textId="77777777" w:rsidTr="001978A3">
        <w:tc>
          <w:tcPr>
            <w:tcW w:w="4891" w:type="dxa"/>
            <w:vMerge w:val="restart"/>
            <w:vAlign w:val="center"/>
          </w:tcPr>
          <w:p w14:paraId="5839AC0B" w14:textId="77777777" w:rsidR="008B14BB" w:rsidRPr="00F333C2" w:rsidRDefault="008B14BB" w:rsidP="001978A3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78A1769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7B0E2D2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61" w:type="dxa"/>
            <w:tcBorders>
              <w:bottom w:val="nil"/>
            </w:tcBorders>
            <w:vAlign w:val="center"/>
          </w:tcPr>
          <w:p w14:paraId="67FA7DA9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8B14BB" w:rsidRPr="00F333C2" w14:paraId="21CBDF65" w14:textId="77777777" w:rsidTr="001978A3">
        <w:tc>
          <w:tcPr>
            <w:tcW w:w="4891" w:type="dxa"/>
            <w:vMerge/>
            <w:vAlign w:val="center"/>
          </w:tcPr>
          <w:p w14:paraId="79439A32" w14:textId="77777777" w:rsidR="008B14BB" w:rsidRPr="00F333C2" w:rsidRDefault="008B14BB" w:rsidP="001978A3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317F6FB1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00ECB923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61" w:type="dxa"/>
            <w:tcBorders>
              <w:top w:val="nil"/>
            </w:tcBorders>
            <w:vAlign w:val="center"/>
          </w:tcPr>
          <w:p w14:paraId="14873368" w14:textId="77777777" w:rsidR="008B14BB" w:rsidRPr="00F333C2" w:rsidRDefault="008B14BB" w:rsidP="001978A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8B14BB" w:rsidRPr="00F333C2" w14:paraId="3CFA2859" w14:textId="77777777" w:rsidTr="001978A3">
        <w:trPr>
          <w:trHeight w:val="1101"/>
        </w:trPr>
        <w:tc>
          <w:tcPr>
            <w:tcW w:w="4891" w:type="dxa"/>
            <w:vAlign w:val="center"/>
          </w:tcPr>
          <w:p w14:paraId="2545F707" w14:textId="6CCE7662" w:rsidR="008B14BB" w:rsidRPr="00F874EA" w:rsidRDefault="00753C6F" w:rsidP="001978A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C6F">
              <w:rPr>
                <w:rFonts w:ascii="Arial" w:hAnsi="Arial" w:cs="Arial"/>
                <w:b/>
                <w:bCs/>
                <w:sz w:val="20"/>
                <w:szCs w:val="20"/>
              </w:rPr>
              <w:t>Zapewnienie usługi tłumacza j. ukraińskiego podczas szkoleń zawodowych dla 43 (ok 50%) Uczestników projektu (48h/grupę x 5 grup)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70" w:type="dxa"/>
            <w:vAlign w:val="center"/>
          </w:tcPr>
          <w:p w14:paraId="082294C3" w14:textId="77777777" w:rsidR="008B14BB" w:rsidRPr="00F333C2" w:rsidRDefault="008B14BB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31B1A411" w14:textId="784EA41F" w:rsidR="008B14BB" w:rsidRPr="00F333C2" w:rsidRDefault="00753C6F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</w:t>
            </w:r>
            <w:r w:rsidR="008B14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h</w:t>
            </w:r>
          </w:p>
        </w:tc>
        <w:tc>
          <w:tcPr>
            <w:tcW w:w="1661" w:type="dxa"/>
            <w:vAlign w:val="center"/>
          </w:tcPr>
          <w:p w14:paraId="06EFEA3F" w14:textId="77777777" w:rsidR="008B14BB" w:rsidRPr="00F333C2" w:rsidRDefault="008B14BB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B14BB" w:rsidRPr="00F333C2" w14:paraId="071760BB" w14:textId="77777777" w:rsidTr="001978A3">
        <w:trPr>
          <w:trHeight w:val="692"/>
        </w:trPr>
        <w:tc>
          <w:tcPr>
            <w:tcW w:w="7973" w:type="dxa"/>
            <w:gridSpan w:val="3"/>
            <w:vAlign w:val="center"/>
          </w:tcPr>
          <w:p w14:paraId="63EABC07" w14:textId="77777777" w:rsidR="008B14BB" w:rsidRPr="00F333C2" w:rsidRDefault="008B14BB" w:rsidP="001978A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61" w:type="dxa"/>
            <w:vAlign w:val="center"/>
          </w:tcPr>
          <w:p w14:paraId="3F3C4B09" w14:textId="77777777" w:rsidR="008B14BB" w:rsidRPr="00F333C2" w:rsidRDefault="008B14BB" w:rsidP="001978A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6E68BD9" w14:textId="77777777" w:rsidR="008B14BB" w:rsidRDefault="008B14BB" w:rsidP="008B14BB">
      <w:pPr>
        <w:rPr>
          <w:rFonts w:ascii="Arial" w:hAnsi="Arial" w:cs="Arial"/>
          <w:lang w:eastAsia="pl-PL"/>
        </w:rPr>
      </w:pPr>
    </w:p>
    <w:p w14:paraId="758FDA39" w14:textId="77777777" w:rsidR="008B14BB" w:rsidRDefault="008B14BB" w:rsidP="008B14BB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 xml:space="preserve">Kwota wynagrodzenia brutto słownie: </w:t>
      </w:r>
    </w:p>
    <w:p w14:paraId="2AB3A71B" w14:textId="77777777" w:rsidR="008B14BB" w:rsidRPr="00F333C2" w:rsidRDefault="008B14BB" w:rsidP="008B14BB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………................................................................................................................ złotych</w:t>
      </w:r>
    </w:p>
    <w:p w14:paraId="491E8DF3" w14:textId="77777777" w:rsidR="008B14BB" w:rsidRPr="00F333C2" w:rsidRDefault="008B14BB" w:rsidP="008B14BB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43886A2" w14:textId="77777777" w:rsidR="008B14BB" w:rsidRPr="00F333C2" w:rsidRDefault="008B14BB" w:rsidP="008B14BB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791C925" w14:textId="77777777" w:rsidR="008B14BB" w:rsidRPr="00F333C2" w:rsidRDefault="008B14BB" w:rsidP="008B14BB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DE778B" w14:textId="77777777" w:rsidR="008B14BB" w:rsidRPr="00F333C2" w:rsidRDefault="008B14BB" w:rsidP="008B14BB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9CE6F0" w14:textId="77777777" w:rsidR="008B14BB" w:rsidRDefault="008B14BB" w:rsidP="008B14BB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lastRenderedPageBreak/>
        <w:t>Deklarowany Czas reakcji wynosi ………………. dni.</w:t>
      </w:r>
    </w:p>
    <w:p w14:paraId="4728B1B3" w14:textId="77777777" w:rsidR="00961F83" w:rsidRDefault="00961F83" w:rsidP="00A87F11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</w:p>
    <w:p w14:paraId="2076A85A" w14:textId="77777777" w:rsidR="001E5F88" w:rsidRPr="00F333C2" w:rsidRDefault="001E5F88" w:rsidP="009531B6">
      <w:pPr>
        <w:spacing w:before="240" w:after="120"/>
        <w:rPr>
          <w:rFonts w:ascii="Arial" w:eastAsia="Times New Roman" w:hAnsi="Arial" w:cs="Arial"/>
          <w:b/>
          <w:bCs/>
          <w:lang w:eastAsia="pl-PL"/>
        </w:rPr>
      </w:pPr>
    </w:p>
    <w:p w14:paraId="2FAEF999" w14:textId="77777777" w:rsidR="00F65DDF" w:rsidRDefault="00F65DDF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3178F53F" w14:textId="09F5A45B" w:rsidR="009531B6" w:rsidRPr="00F333C2" w:rsidRDefault="009531B6" w:rsidP="009531B6">
      <w:pPr>
        <w:spacing w:before="24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hAnsi="Arial" w:cs="Arial"/>
          <w:b/>
          <w:caps/>
        </w:rPr>
        <w:lastRenderedPageBreak/>
        <w:t>OświadczeniA o spełnianiu wymagań</w:t>
      </w:r>
    </w:p>
    <w:p w14:paraId="0865491B" w14:textId="43330576" w:rsidR="009531B6" w:rsidRPr="00F333C2" w:rsidRDefault="009531B6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Oświadczam, że spełniam wymagania określone w Zapytaniu ofertowym nr </w:t>
      </w:r>
      <w:r w:rsidR="008B14BB">
        <w:rPr>
          <w:rFonts w:ascii="Arial" w:hAnsi="Arial" w:cs="Arial"/>
          <w:b/>
        </w:rPr>
        <w:t>2</w:t>
      </w:r>
      <w:r w:rsidR="009A474C" w:rsidRPr="00A87F11">
        <w:rPr>
          <w:rFonts w:ascii="Arial" w:hAnsi="Arial" w:cs="Arial"/>
          <w:b/>
        </w:rPr>
        <w:t>/0</w:t>
      </w:r>
      <w:r w:rsidR="008B14BB">
        <w:rPr>
          <w:rFonts w:ascii="Arial" w:hAnsi="Arial" w:cs="Arial"/>
          <w:b/>
        </w:rPr>
        <w:t>5</w:t>
      </w:r>
      <w:r w:rsidR="009A474C" w:rsidRPr="00A87F11">
        <w:rPr>
          <w:rFonts w:ascii="Arial" w:hAnsi="Arial" w:cs="Arial"/>
          <w:b/>
        </w:rPr>
        <w:t>/2025/AI/FESL</w:t>
      </w:r>
      <w:r w:rsidRPr="00F333C2">
        <w:rPr>
          <w:rFonts w:ascii="Arial" w:hAnsi="Arial" w:cs="Arial"/>
        </w:rPr>
        <w:t xml:space="preserve">, w projekcie </w:t>
      </w:r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umowa nr FESL.07.03-IP.02-0B61/24-003</w:t>
      </w:r>
      <w:r w:rsidRPr="00F333C2">
        <w:rPr>
          <w:rFonts w:ascii="Arial" w:hAnsi="Arial" w:cs="Arial"/>
          <w:color w:val="000000" w:themeColor="text1"/>
        </w:rPr>
        <w:t xml:space="preserve">, </w:t>
      </w:r>
      <w:r w:rsidRPr="00F333C2">
        <w:rPr>
          <w:rFonts w:ascii="Arial" w:hAnsi="Arial" w:cs="Arial"/>
        </w:rPr>
        <w:t>realizowanym w ramach programu Fundusze Europejskie dla Śląskiego 2021-2027, współfinansowanym ze środków Europejskiego Funduszu Społecznego Plus, Działanie 07.03  „Integracja społeczno-gospodarcza cudzoziemców”, tj.:</w:t>
      </w:r>
    </w:p>
    <w:p w14:paraId="66D3328E" w14:textId="227C7E05" w:rsidR="00B55E82" w:rsidRDefault="00B55E82" w:rsidP="00B55E82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B55E82">
        <w:rPr>
          <w:rFonts w:ascii="Arial" w:hAnsi="Arial" w:cs="Arial"/>
        </w:rPr>
        <w:t>W zakresie części: I, II, III, IV, V, VI</w:t>
      </w:r>
      <w:r>
        <w:rPr>
          <w:rFonts w:ascii="Arial" w:hAnsi="Arial" w:cs="Arial"/>
        </w:rPr>
        <w:t xml:space="preserve"> zamówienia</w:t>
      </w:r>
      <w:r w:rsidRPr="00B55E82">
        <w:rPr>
          <w:rFonts w:ascii="Arial" w:hAnsi="Arial" w:cs="Arial"/>
        </w:rPr>
        <w:t xml:space="preserve">: </w:t>
      </w:r>
    </w:p>
    <w:p w14:paraId="7F5AF9EA" w14:textId="77777777" w:rsidR="00B55E82" w:rsidRPr="00B55E82" w:rsidRDefault="00B55E82" w:rsidP="00B55E82">
      <w:pPr>
        <w:spacing w:after="0" w:line="276" w:lineRule="auto"/>
        <w:ind w:left="360"/>
        <w:rPr>
          <w:rFonts w:ascii="Arial" w:hAnsi="Arial" w:cs="Arial"/>
        </w:rPr>
      </w:pPr>
    </w:p>
    <w:p w14:paraId="5750F4B3" w14:textId="3A9EFD2C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  <w:r w:rsidRPr="00B55E82">
        <w:rPr>
          <w:rFonts w:ascii="Arial" w:hAnsi="Arial" w:cs="Arial"/>
        </w:rPr>
        <w:t>Posiadam wpis do Rejestru Instytucji Szkoleniowych (RIS) prowadzonego przez Wojewódzki Urząd Pracy właściwy ze względu na siedzibę instytucji.</w:t>
      </w:r>
    </w:p>
    <w:p w14:paraId="252DA5CB" w14:textId="77777777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</w:p>
    <w:p w14:paraId="5EA6DD46" w14:textId="5F9038D9" w:rsidR="00B55E82" w:rsidRPr="00B55E82" w:rsidRDefault="00B55E82" w:rsidP="00B55E82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bookmarkStart w:id="4" w:name="_Hlk168555740"/>
      <w:r w:rsidRPr="00B55E82">
        <w:rPr>
          <w:rFonts w:ascii="Arial" w:hAnsi="Arial" w:cs="Arial"/>
        </w:rPr>
        <w:t>W zakresie części: I, II, III, V, VI</w:t>
      </w:r>
      <w:r>
        <w:rPr>
          <w:rFonts w:ascii="Arial" w:hAnsi="Arial" w:cs="Arial"/>
        </w:rPr>
        <w:t xml:space="preserve"> zamówienia</w:t>
      </w:r>
      <w:r w:rsidRPr="00B55E82">
        <w:rPr>
          <w:rFonts w:ascii="Arial" w:hAnsi="Arial" w:cs="Arial"/>
        </w:rPr>
        <w:t>:</w:t>
      </w:r>
    </w:p>
    <w:p w14:paraId="4283AA29" w14:textId="77777777" w:rsidR="00B55E82" w:rsidRPr="00B55E82" w:rsidRDefault="00B55E82" w:rsidP="00B55E82">
      <w:pPr>
        <w:spacing w:after="0" w:line="276" w:lineRule="auto"/>
        <w:rPr>
          <w:rFonts w:ascii="Arial" w:hAnsi="Arial" w:cs="Arial"/>
        </w:rPr>
      </w:pPr>
      <w:r w:rsidRPr="00B55E82">
        <w:rPr>
          <w:rFonts w:ascii="Arial" w:hAnsi="Arial" w:cs="Arial"/>
        </w:rPr>
        <w:t>Dysponuję: trenerem/trenerką/trenerami posiadającym/ą/mi:</w:t>
      </w:r>
    </w:p>
    <w:p w14:paraId="5023B7AB" w14:textId="77777777" w:rsidR="00B55E82" w:rsidRPr="00B55E82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Wykształcenie wyższe/zawodowe lub certyfikaty/zaświadczenia/ inne dokumenty umożliwiające przeprowadzenie danego wsparcia oraz</w:t>
      </w:r>
    </w:p>
    <w:p w14:paraId="7366322D" w14:textId="0549ED9F" w:rsidR="00936476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Min. 2-letnie doświadczenie zawodowe w realizacji szkoleń lub zrealizowane min. 300 h wsparcia szkoleniowego;</w:t>
      </w:r>
    </w:p>
    <w:p w14:paraId="05317C39" w14:textId="77777777" w:rsidR="00B55E82" w:rsidRPr="00936476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  <w:b/>
          <w:bCs/>
        </w:rPr>
      </w:pPr>
    </w:p>
    <w:p w14:paraId="55C59EBD" w14:textId="379C46B7" w:rsidR="00BE5418" w:rsidRDefault="00BE5418" w:rsidP="00B55E8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 zakresie części IV zamówienia:</w:t>
      </w:r>
    </w:p>
    <w:p w14:paraId="10AFF0CF" w14:textId="4BC2A5F4" w:rsidR="00BE5418" w:rsidRPr="00864493" w:rsidRDefault="00BE5418" w:rsidP="00BE5418">
      <w:pPr>
        <w:pStyle w:val="Akapitzlist"/>
        <w:spacing w:after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>Dysponuję</w:t>
      </w:r>
      <w:r w:rsidRPr="00BE5418">
        <w:rPr>
          <w:rFonts w:ascii="Arial" w:hAnsi="Arial" w:cs="Arial"/>
          <w:color w:val="000000"/>
        </w:rPr>
        <w:t xml:space="preserve">: </w:t>
      </w:r>
      <w:bookmarkStart w:id="5" w:name="_Hlk168266116"/>
      <w:r w:rsidRPr="00BE5418">
        <w:rPr>
          <w:rFonts w:ascii="Arial" w:hAnsi="Arial" w:cs="Arial"/>
          <w:color w:val="000000"/>
        </w:rPr>
        <w:t>trener/em/</w:t>
      </w:r>
      <w:proofErr w:type="spellStart"/>
      <w:r w:rsidRPr="00BE5418">
        <w:rPr>
          <w:rFonts w:ascii="Arial" w:hAnsi="Arial" w:cs="Arial"/>
          <w:color w:val="000000"/>
        </w:rPr>
        <w:t>ką</w:t>
      </w:r>
      <w:proofErr w:type="spellEnd"/>
      <w:r w:rsidRPr="00BE5418">
        <w:rPr>
          <w:rFonts w:ascii="Arial" w:hAnsi="Arial" w:cs="Arial"/>
          <w:color w:val="000000"/>
        </w:rPr>
        <w:t xml:space="preserve"> / instruktorem/</w:t>
      </w:r>
      <w:proofErr w:type="spellStart"/>
      <w:r w:rsidRPr="00BE5418">
        <w:rPr>
          <w:rFonts w:ascii="Arial" w:hAnsi="Arial" w:cs="Arial"/>
          <w:color w:val="000000"/>
        </w:rPr>
        <w:t>ką</w:t>
      </w:r>
      <w:proofErr w:type="spellEnd"/>
      <w:r w:rsidRPr="00BE5418">
        <w:rPr>
          <w:rFonts w:ascii="Arial" w:hAnsi="Arial" w:cs="Arial"/>
          <w:color w:val="000000"/>
        </w:rPr>
        <w:t xml:space="preserve"> nauki jazdy posiadając/</w:t>
      </w:r>
      <w:proofErr w:type="spellStart"/>
      <w:r w:rsidRPr="00BE5418">
        <w:rPr>
          <w:rFonts w:ascii="Arial" w:hAnsi="Arial" w:cs="Arial"/>
          <w:color w:val="000000"/>
        </w:rPr>
        <w:t>ym</w:t>
      </w:r>
      <w:proofErr w:type="spellEnd"/>
      <w:r w:rsidRPr="00BE5418">
        <w:rPr>
          <w:rFonts w:ascii="Arial" w:hAnsi="Arial" w:cs="Arial"/>
          <w:color w:val="000000"/>
        </w:rPr>
        <w:t>/ą</w:t>
      </w:r>
      <w:r w:rsidR="00BF7D19">
        <w:rPr>
          <w:rStyle w:val="Odwoanieprzypisudolnego"/>
          <w:rFonts w:ascii="Arial" w:hAnsi="Arial" w:cs="Arial"/>
          <w:color w:val="000000"/>
        </w:rPr>
        <w:footnoteReference w:id="2"/>
      </w:r>
      <w:r w:rsidRPr="00BE5418">
        <w:rPr>
          <w:rFonts w:ascii="Arial" w:hAnsi="Arial" w:cs="Arial"/>
          <w:color w:val="000000"/>
        </w:rPr>
        <w:t>:</w:t>
      </w:r>
    </w:p>
    <w:bookmarkEnd w:id="5"/>
    <w:p w14:paraId="48B5EFDE" w14:textId="77777777" w:rsidR="00BE5418" w:rsidRPr="003C2BF6" w:rsidRDefault="00BE5418" w:rsidP="00BE5418">
      <w:pPr>
        <w:pStyle w:val="Akapitzlist"/>
        <w:numPr>
          <w:ilvl w:val="0"/>
          <w:numId w:val="10"/>
        </w:numPr>
        <w:spacing w:after="0" w:line="276" w:lineRule="auto"/>
        <w:rPr>
          <w:rFonts w:ascii="Arial" w:hAnsi="Arial" w:cs="Arial"/>
        </w:rPr>
      </w:pPr>
      <w:r w:rsidRPr="003C2BF6">
        <w:rPr>
          <w:rFonts w:ascii="Arial" w:hAnsi="Arial" w:cs="Arial"/>
        </w:rPr>
        <w:t xml:space="preserve">wykształcenie wyższe/zawodowe lub certyfikaty/zaświadczenia/inne umożliwiające przeprowadzenie szkolenia z tematyki jak w przedmiocie zamówienia </w:t>
      </w:r>
      <w:r w:rsidRPr="003C2BF6">
        <w:rPr>
          <w:rFonts w:ascii="Arial" w:hAnsi="Arial" w:cs="Arial"/>
          <w:b/>
          <w:bCs/>
        </w:rPr>
        <w:t>oraz</w:t>
      </w:r>
    </w:p>
    <w:p w14:paraId="06BFFA1C" w14:textId="77777777" w:rsidR="00BE5418" w:rsidRPr="003C2BF6" w:rsidRDefault="00BE5418" w:rsidP="00BE5418">
      <w:pPr>
        <w:pStyle w:val="Akapitzlist"/>
        <w:numPr>
          <w:ilvl w:val="0"/>
          <w:numId w:val="10"/>
        </w:numPr>
        <w:spacing w:after="0" w:line="276" w:lineRule="auto"/>
        <w:rPr>
          <w:rFonts w:ascii="Arial" w:hAnsi="Arial" w:cs="Arial"/>
        </w:rPr>
      </w:pPr>
      <w:r w:rsidRPr="003C2BF6">
        <w:rPr>
          <w:rFonts w:ascii="Arial" w:hAnsi="Arial" w:cs="Arial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6BFEF410" w14:textId="77777777" w:rsidR="00BE5418" w:rsidRPr="003C2BF6" w:rsidRDefault="00BE5418" w:rsidP="003C2BF6">
      <w:pPr>
        <w:spacing w:after="0" w:line="276" w:lineRule="auto"/>
        <w:ind w:left="720"/>
        <w:rPr>
          <w:rFonts w:ascii="Arial" w:hAnsi="Arial" w:cs="Arial"/>
          <w:highlight w:val="yellow"/>
        </w:rPr>
      </w:pPr>
    </w:p>
    <w:p w14:paraId="36939E8E" w14:textId="0DEAAB37" w:rsidR="00BE5418" w:rsidRDefault="00BE5418" w:rsidP="00BE5418">
      <w:pPr>
        <w:pStyle w:val="Akapitzlist"/>
        <w:spacing w:after="0"/>
        <w:ind w:left="360"/>
        <w:rPr>
          <w:rFonts w:ascii="Arial" w:hAnsi="Arial" w:cs="Arial"/>
        </w:rPr>
      </w:pPr>
    </w:p>
    <w:p w14:paraId="7E00A081" w14:textId="5A1E44C0" w:rsidR="00BE5418" w:rsidRDefault="00BE5418" w:rsidP="00B55E8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 zakresie części VII zamówienia:</w:t>
      </w:r>
    </w:p>
    <w:p w14:paraId="7EFB80B1" w14:textId="77777777" w:rsidR="00BE5418" w:rsidRDefault="00BE5418" w:rsidP="00BE5418">
      <w:pPr>
        <w:pStyle w:val="Akapitzlist"/>
        <w:spacing w:after="0"/>
        <w:ind w:left="360"/>
        <w:rPr>
          <w:rFonts w:ascii="Arial" w:hAnsi="Arial" w:cs="Arial"/>
        </w:rPr>
      </w:pPr>
    </w:p>
    <w:p w14:paraId="4F6B7C30" w14:textId="0A551B2F" w:rsidR="00936476" w:rsidRPr="00936476" w:rsidRDefault="00936476" w:rsidP="00BE5418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</w:rPr>
      </w:pPr>
      <w:r w:rsidRPr="00936476">
        <w:rPr>
          <w:rFonts w:ascii="Arial" w:hAnsi="Arial" w:cs="Arial"/>
        </w:rPr>
        <w:t>Dysponuję 2 tłumaczami legitymującymi się znajomością j. polskiego i j. ukraińskiego na poziomie min C</w:t>
      </w:r>
      <w:r w:rsidR="00BE5418">
        <w:rPr>
          <w:rFonts w:ascii="Arial" w:hAnsi="Arial" w:cs="Arial"/>
        </w:rPr>
        <w:t>1</w:t>
      </w:r>
      <w:r w:rsidRPr="00936476">
        <w:rPr>
          <w:rFonts w:ascii="Arial" w:hAnsi="Arial" w:cs="Arial"/>
        </w:rPr>
        <w:t>;</w:t>
      </w:r>
    </w:p>
    <w:bookmarkEnd w:id="4"/>
    <w:p w14:paraId="53308279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</w:rPr>
      </w:pPr>
    </w:p>
    <w:p w14:paraId="43CCDE0F" w14:textId="77777777" w:rsidR="00BE5418" w:rsidRDefault="00BE5418" w:rsidP="00BE5418">
      <w:pPr>
        <w:pStyle w:val="Akapitzlist"/>
        <w:widowControl w:val="0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części I, II, III, IV, V, VI:</w:t>
      </w:r>
    </w:p>
    <w:p w14:paraId="560CCACC" w14:textId="6C8EB1EF" w:rsidR="00BE5418" w:rsidRDefault="00BE5418" w:rsidP="00BE5418">
      <w:pPr>
        <w:pStyle w:val="Akapitzlist"/>
        <w:tabs>
          <w:tab w:val="center" w:pos="6804"/>
        </w:tabs>
        <w:spacing w:before="240" w:after="0" w:line="276" w:lineRule="auto"/>
        <w:ind w:left="360"/>
        <w:rPr>
          <w:rFonts w:ascii="Arial" w:hAnsi="Arial" w:cs="Arial"/>
        </w:rPr>
      </w:pPr>
      <w:r w:rsidRPr="004F538C">
        <w:rPr>
          <w:rFonts w:ascii="Arial" w:hAnsi="Arial" w:cs="Arial"/>
        </w:rPr>
        <w:lastRenderedPageBreak/>
        <w:t>Zobowiązuj</w:t>
      </w:r>
      <w:r>
        <w:rPr>
          <w:rFonts w:ascii="Arial" w:hAnsi="Arial" w:cs="Arial"/>
        </w:rPr>
        <w:t>ę</w:t>
      </w:r>
      <w:r w:rsidRPr="004F538C">
        <w:rPr>
          <w:rFonts w:ascii="Arial" w:hAnsi="Arial" w:cs="Arial"/>
        </w:rPr>
        <w:t xml:space="preserve"> się do uwzględnienia czynników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eliminując z użycia przedmioty jednorazowego użytku wykonane z tworzyw sztucznych, rezygnując z używania jednorazowych opakowań, toreb, siatek i reklamówek wykonanych z </w:t>
      </w:r>
      <w:proofErr w:type="spellStart"/>
      <w:r w:rsidRPr="004F538C">
        <w:rPr>
          <w:rFonts w:ascii="Arial" w:hAnsi="Arial" w:cs="Arial"/>
        </w:rPr>
        <w:t>poliolefinowych</w:t>
      </w:r>
      <w:proofErr w:type="spellEnd"/>
      <w:r w:rsidRPr="004F538C">
        <w:rPr>
          <w:rFonts w:ascii="Arial" w:hAnsi="Arial" w:cs="Arial"/>
        </w:rPr>
        <w:t xml:space="preserve"> tworzyw sztucznych przy jednoczesnym wykorzystywaniu materiałów, które pochodzą z recyklingu lub podlegają takiemu procesowi, dostarczając catering na naczyniach wielorazowego użytku, catering dostarczany w termosach, </w:t>
      </w:r>
      <w:r w:rsidR="00D96BBD">
        <w:rPr>
          <w:rFonts w:ascii="Arial" w:hAnsi="Arial" w:cs="Arial"/>
        </w:rPr>
        <w:t>itp.</w:t>
      </w:r>
    </w:p>
    <w:p w14:paraId="5EFAE5AE" w14:textId="77777777" w:rsidR="00D96BBD" w:rsidRDefault="00D96BBD" w:rsidP="00BE5418">
      <w:pPr>
        <w:pStyle w:val="Akapitzlist"/>
        <w:tabs>
          <w:tab w:val="center" w:pos="6804"/>
        </w:tabs>
        <w:spacing w:before="240" w:after="0" w:line="276" w:lineRule="auto"/>
        <w:ind w:left="360"/>
        <w:rPr>
          <w:rFonts w:ascii="Arial" w:hAnsi="Arial" w:cs="Arial"/>
        </w:rPr>
      </w:pPr>
    </w:p>
    <w:p w14:paraId="5AA8F0C7" w14:textId="527B1D0A" w:rsidR="00D96BBD" w:rsidRPr="00D96BBD" w:rsidRDefault="00D96BBD" w:rsidP="00BE5418">
      <w:pPr>
        <w:pStyle w:val="Akapitzlist"/>
        <w:tabs>
          <w:tab w:val="center" w:pos="6804"/>
        </w:tabs>
        <w:spacing w:before="240" w:after="0" w:line="276" w:lineRule="auto"/>
        <w:ind w:left="360"/>
        <w:rPr>
          <w:rFonts w:ascii="Arial" w:hAnsi="Arial" w:cs="Arial"/>
          <w:b/>
          <w:bCs/>
        </w:rPr>
      </w:pPr>
      <w:r w:rsidRPr="00D96BBD">
        <w:rPr>
          <w:rFonts w:ascii="Arial" w:hAnsi="Arial" w:cs="Arial"/>
          <w:b/>
          <w:bCs/>
        </w:rPr>
        <w:t>Dotyczy wszystkich części:</w:t>
      </w:r>
    </w:p>
    <w:p w14:paraId="5DCE68E6" w14:textId="77777777" w:rsidR="00D96BBD" w:rsidRPr="00BE5418" w:rsidRDefault="00D96BBD" w:rsidP="00BE5418">
      <w:pPr>
        <w:pStyle w:val="Akapitzlist"/>
        <w:tabs>
          <w:tab w:val="center" w:pos="6804"/>
        </w:tabs>
        <w:spacing w:before="240" w:after="0" w:line="276" w:lineRule="auto"/>
        <w:ind w:left="360"/>
        <w:rPr>
          <w:rFonts w:ascii="Arial" w:hAnsi="Arial" w:cs="Arial"/>
          <w:color w:val="000000" w:themeColor="text1"/>
        </w:rPr>
      </w:pPr>
    </w:p>
    <w:p w14:paraId="070A4802" w14:textId="215F09EF" w:rsidR="009531B6" w:rsidRPr="00F333C2" w:rsidRDefault="009531B6" w:rsidP="009531B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Znajduję się w sytuacji ekonomicznej i finansowej umożliwiającej realizację zamówienia.</w:t>
      </w:r>
    </w:p>
    <w:p w14:paraId="3079255B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highlight w:val="yellow"/>
        </w:rPr>
      </w:pPr>
    </w:p>
    <w:p w14:paraId="4C42F54B" w14:textId="77777777" w:rsidR="00F45974" w:rsidRPr="00F333C2" w:rsidRDefault="009531B6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Reprezentowany przeze mnie podmiot posiada wdrożone odpowiednie środki techniczne i organizacyjne gwarantujące przetwarzanie danych osobowych w</w:t>
      </w:r>
      <w:r w:rsidR="00F45974" w:rsidRPr="00F333C2">
        <w:rPr>
          <w:rFonts w:ascii="Arial" w:hAnsi="Arial" w:cs="Arial"/>
        </w:rPr>
        <w:t xml:space="preserve">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F45974" w:rsidRPr="00F333C2">
        <w:rPr>
          <w:rStyle w:val="Odwoanieprzypisudolnego"/>
          <w:rFonts w:ascii="Arial" w:hAnsi="Arial" w:cs="Arial"/>
        </w:rPr>
        <w:footnoteReference w:id="3"/>
      </w:r>
    </w:p>
    <w:p w14:paraId="3FC928A5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hAnsi="Arial" w:cs="Arial"/>
        </w:rPr>
      </w:pPr>
      <w:r w:rsidRPr="00F333C2">
        <w:rPr>
          <w:rFonts w:ascii="Arial" w:eastAsia="Times New Roman" w:hAnsi="Arial" w:cs="Arial"/>
          <w:bCs/>
          <w:lang w:eastAsia="pl-PL"/>
        </w:rPr>
        <w:t>Nie jestem</w:t>
      </w:r>
      <w:r w:rsidRPr="00F333C2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F333C2">
        <w:rPr>
          <w:rFonts w:ascii="Arial" w:hAnsi="Arial" w:cs="Arial"/>
        </w:rPr>
        <w:t xml:space="preserve">osobowe lub kapitałowe </w:t>
      </w:r>
      <w:r w:rsidRPr="00F333C2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F333C2">
        <w:rPr>
          <w:rFonts w:ascii="Arial" w:hAnsi="Arial" w:cs="Arial"/>
        </w:rPr>
        <w:t>Zamawiającym</w:t>
      </w:r>
      <w:r w:rsidRPr="00F333C2">
        <w:rPr>
          <w:rFonts w:ascii="Arial" w:hAnsi="Arial" w:cs="Arial"/>
          <w:b/>
          <w:bCs/>
        </w:rPr>
        <w:t xml:space="preserve"> </w:t>
      </w:r>
      <w:r w:rsidRPr="00F333C2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F333C2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F333C2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23291916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B41DFB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</w:t>
      </w:r>
      <w:r w:rsidRPr="00F333C2">
        <w:rPr>
          <w:rFonts w:ascii="Arial" w:hAnsi="Arial" w:cs="Arial"/>
          <w:color w:val="000000"/>
        </w:rPr>
        <w:lastRenderedPageBreak/>
        <w:t>prawnym lub członkami organów zarządzających lub organów nadzorczych wykonawców ubiegających się o udzielenie zamówienia,</w:t>
      </w:r>
    </w:p>
    <w:p w14:paraId="6AEF20D7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CBBF47" w14:textId="77777777" w:rsidR="00F45974" w:rsidRPr="00F333C2" w:rsidRDefault="00F45974" w:rsidP="00F45974">
      <w:pPr>
        <w:suppressAutoHyphens/>
        <w:spacing w:before="240" w:after="0"/>
        <w:ind w:firstLine="357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>Dodatkowo:</w:t>
      </w:r>
    </w:p>
    <w:p w14:paraId="0D760BA5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Pr="00F333C2">
        <w:rPr>
          <w:rFonts w:ascii="Arial" w:hAnsi="Arial" w:cs="Ari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A96E5F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72FBD32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eastAsia="Times New Roman" w:hAnsi="Arial" w:cs="Arial"/>
          <w:lang w:eastAsia="pl-PL"/>
        </w:rPr>
      </w:pPr>
      <w:r w:rsidRPr="00F333C2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F333C2">
        <w:rPr>
          <w:rFonts w:ascii="Arial" w:hAnsi="Arial" w:cs="Arial"/>
        </w:rPr>
        <w:t>t.j</w:t>
      </w:r>
      <w:proofErr w:type="spellEnd"/>
      <w:r w:rsidRPr="00F333C2">
        <w:rPr>
          <w:rFonts w:ascii="Arial" w:hAnsi="Arial" w:cs="Arial"/>
        </w:rPr>
        <w:t>. Dz.U. z 2024 r. poz. 507).</w:t>
      </w:r>
    </w:p>
    <w:p w14:paraId="4C6496E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49FED3EB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5014C5B2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W pełni akceptuję oraz spełniam wszystkie warunki i wymagania dotyczące udziału w postępowaniu.</w:t>
      </w:r>
    </w:p>
    <w:p w14:paraId="47F12A03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2963DCCA" w14:textId="01BC91F3" w:rsidR="00936476" w:rsidRPr="00BE5418" w:rsidRDefault="00F45974" w:rsidP="00BE5418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Zapoznałem/</w:t>
      </w:r>
      <w:proofErr w:type="spellStart"/>
      <w:r w:rsidRPr="00F333C2">
        <w:rPr>
          <w:rFonts w:ascii="Arial" w:hAnsi="Arial" w:cs="Arial"/>
          <w:lang w:eastAsia="pl-PL"/>
        </w:rPr>
        <w:t>am</w:t>
      </w:r>
      <w:proofErr w:type="spellEnd"/>
      <w:r w:rsidRPr="00F333C2">
        <w:rPr>
          <w:rFonts w:ascii="Arial" w:hAnsi="Arial" w:cs="Arial"/>
          <w:lang w:eastAsia="pl-PL"/>
        </w:rPr>
        <w:t xml:space="preserve"> się z treścią Zapytania ofertowego i nie wnoszę do niego zastrzeżeń oraz przyjmuję warunki w nim zawarte.</w:t>
      </w:r>
    </w:p>
    <w:p w14:paraId="771A04A0" w14:textId="77777777" w:rsidR="00936476" w:rsidRPr="00936476" w:rsidRDefault="00936476" w:rsidP="00936476">
      <w:pPr>
        <w:pStyle w:val="Akapitzlist"/>
        <w:rPr>
          <w:rFonts w:ascii="Arial" w:hAnsi="Arial" w:cs="Arial"/>
          <w:lang w:eastAsia="pl-PL"/>
        </w:rPr>
      </w:pPr>
    </w:p>
    <w:p w14:paraId="3233DB34" w14:textId="2825AFDF" w:rsidR="00F45974" w:rsidRPr="00936476" w:rsidRDefault="00F45974" w:rsidP="0093647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936476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A6D3229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14:paraId="1A2A0153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588189FE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7C97C1FE" w14:textId="77777777" w:rsidR="00F45974" w:rsidRPr="00F333C2" w:rsidRDefault="00F45974" w:rsidP="00F45974">
      <w:pPr>
        <w:tabs>
          <w:tab w:val="center" w:pos="6804"/>
        </w:tabs>
        <w:spacing w:after="0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4FA1C9D" w14:textId="77777777" w:rsidR="00F45974" w:rsidRPr="00F333C2" w:rsidRDefault="00F45974" w:rsidP="00F45974">
      <w:pPr>
        <w:tabs>
          <w:tab w:val="center" w:pos="6804"/>
        </w:tabs>
        <w:spacing w:after="120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ab/>
      </w:r>
      <w:r w:rsidRPr="00F333C2">
        <w:rPr>
          <w:rFonts w:ascii="Arial" w:eastAsia="Times New Roman" w:hAnsi="Arial" w:cs="Arial"/>
          <w:i/>
          <w:lang w:eastAsia="pl-PL"/>
        </w:rPr>
        <w:t>Czytelny podpis Wykonawcy</w:t>
      </w:r>
    </w:p>
    <w:p w14:paraId="194CCD2A" w14:textId="77777777" w:rsidR="009531B6" w:rsidRPr="00F333C2" w:rsidRDefault="009531B6" w:rsidP="001E5F88">
      <w:pPr>
        <w:spacing w:after="0" w:line="240" w:lineRule="auto"/>
        <w:rPr>
          <w:rFonts w:ascii="Arial" w:hAnsi="Arial" w:cs="Arial"/>
          <w:b/>
          <w:bCs/>
        </w:rPr>
      </w:pPr>
    </w:p>
    <w:sectPr w:rsidR="009531B6" w:rsidRPr="00F333C2" w:rsidSect="00C01B3F">
      <w:headerReference w:type="default" r:id="rId8"/>
      <w:footerReference w:type="default" r:id="rId9"/>
      <w:pgSz w:w="11906" w:h="16838"/>
      <w:pgMar w:top="1135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1EAA5" w14:textId="77777777" w:rsidR="006C4CAC" w:rsidRDefault="006C4CAC" w:rsidP="00C01B3F">
      <w:pPr>
        <w:spacing w:after="0" w:line="240" w:lineRule="auto"/>
      </w:pPr>
      <w:r>
        <w:separator/>
      </w:r>
    </w:p>
  </w:endnote>
  <w:endnote w:type="continuationSeparator" w:id="0">
    <w:p w14:paraId="4F2AD1AB" w14:textId="77777777" w:rsidR="006C4CAC" w:rsidRDefault="006C4CAC" w:rsidP="00C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C10B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F29CD" wp14:editId="5233EDBD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2EB604" w14:textId="77777777" w:rsidR="00C01B3F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53096409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E7486F5" w14:textId="33E32E2A" w:rsidR="00C01B3F" w:rsidRDefault="00C01B3F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838B" w14:textId="77777777" w:rsidR="006C4CAC" w:rsidRDefault="006C4CAC" w:rsidP="00C01B3F">
      <w:pPr>
        <w:spacing w:after="0" w:line="240" w:lineRule="auto"/>
      </w:pPr>
      <w:r>
        <w:separator/>
      </w:r>
    </w:p>
  </w:footnote>
  <w:footnote w:type="continuationSeparator" w:id="0">
    <w:p w14:paraId="3E3F9627" w14:textId="77777777" w:rsidR="006C4CAC" w:rsidRDefault="006C4CAC" w:rsidP="00C01B3F">
      <w:pPr>
        <w:spacing w:after="0" w:line="240" w:lineRule="auto"/>
      </w:pPr>
      <w:r>
        <w:continuationSeparator/>
      </w:r>
    </w:p>
  </w:footnote>
  <w:footnote w:id="1">
    <w:p w14:paraId="38343191" w14:textId="77777777" w:rsidR="009531B6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455E5C4F" w14:textId="77777777" w:rsidR="009531B6" w:rsidRPr="00D36845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5656C6B" w14:textId="1E410ABC" w:rsidR="00BF7D19" w:rsidRDefault="00BF7D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49B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0021170B" w14:textId="77777777" w:rsidR="00F45974" w:rsidRDefault="00F45974" w:rsidP="00F459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1464D7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  <w:p w14:paraId="107D9E85" w14:textId="77777777" w:rsidR="00F45974" w:rsidRPr="0099625B" w:rsidRDefault="00F45974" w:rsidP="00F459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D" w14:textId="0BF853DC" w:rsidR="00C01B3F" w:rsidRDefault="00C01B3F">
    <w:pPr>
      <w:pStyle w:val="Nagwek"/>
    </w:pPr>
    <w:r w:rsidRPr="00B33DF5">
      <w:rPr>
        <w:noProof/>
      </w:rPr>
      <w:drawing>
        <wp:inline distT="0" distB="0" distL="0" distR="0" wp14:anchorId="50B5E966" wp14:editId="7967E39F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925F9" w14:textId="77777777" w:rsidR="00C01B3F" w:rsidRDefault="00C0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404A2"/>
    <w:multiLevelType w:val="hybridMultilevel"/>
    <w:tmpl w:val="E12261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E75DD"/>
    <w:multiLevelType w:val="hybridMultilevel"/>
    <w:tmpl w:val="21F621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4A5"/>
    <w:multiLevelType w:val="hybridMultilevel"/>
    <w:tmpl w:val="F4BA2340"/>
    <w:lvl w:ilvl="0" w:tplc="9E129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716DE"/>
    <w:multiLevelType w:val="multilevel"/>
    <w:tmpl w:val="26C6F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1C5C16"/>
    <w:multiLevelType w:val="hybridMultilevel"/>
    <w:tmpl w:val="9490DA6E"/>
    <w:lvl w:ilvl="0" w:tplc="61CC59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4CE9"/>
    <w:multiLevelType w:val="hybridMultilevel"/>
    <w:tmpl w:val="A3045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25909"/>
    <w:multiLevelType w:val="hybridMultilevel"/>
    <w:tmpl w:val="0F045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A207F63"/>
    <w:multiLevelType w:val="hybridMultilevel"/>
    <w:tmpl w:val="28EE7A82"/>
    <w:lvl w:ilvl="0" w:tplc="2B6C4584">
      <w:start w:val="1"/>
      <w:numFmt w:val="decimal"/>
      <w:lvlText w:val="%1."/>
      <w:lvlJc w:val="left"/>
      <w:pPr>
        <w:ind w:left="70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A3B0693"/>
    <w:multiLevelType w:val="hybridMultilevel"/>
    <w:tmpl w:val="91A60D80"/>
    <w:lvl w:ilvl="0" w:tplc="5B541F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5380">
    <w:abstractNumId w:val="5"/>
  </w:num>
  <w:num w:numId="2" w16cid:durableId="1814367741">
    <w:abstractNumId w:val="7"/>
  </w:num>
  <w:num w:numId="3" w16cid:durableId="230313078">
    <w:abstractNumId w:val="3"/>
  </w:num>
  <w:num w:numId="4" w16cid:durableId="199367470">
    <w:abstractNumId w:val="10"/>
  </w:num>
  <w:num w:numId="5" w16cid:durableId="818956187">
    <w:abstractNumId w:val="11"/>
  </w:num>
  <w:num w:numId="6" w16cid:durableId="539168380">
    <w:abstractNumId w:val="6"/>
  </w:num>
  <w:num w:numId="7" w16cid:durableId="1566262316">
    <w:abstractNumId w:val="4"/>
  </w:num>
  <w:num w:numId="8" w16cid:durableId="1233811217">
    <w:abstractNumId w:val="1"/>
  </w:num>
  <w:num w:numId="9" w16cid:durableId="248663585">
    <w:abstractNumId w:val="2"/>
  </w:num>
  <w:num w:numId="10" w16cid:durableId="405537798">
    <w:abstractNumId w:val="0"/>
  </w:num>
  <w:num w:numId="11" w16cid:durableId="1557618893">
    <w:abstractNumId w:val="9"/>
  </w:num>
  <w:num w:numId="12" w16cid:durableId="1840609269">
    <w:abstractNumId w:val="8"/>
  </w:num>
  <w:num w:numId="13" w16cid:durableId="60877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01"/>
    <w:rsid w:val="00006F46"/>
    <w:rsid w:val="000772A6"/>
    <w:rsid w:val="000C224A"/>
    <w:rsid w:val="001156E5"/>
    <w:rsid w:val="0012532B"/>
    <w:rsid w:val="00143109"/>
    <w:rsid w:val="001464D7"/>
    <w:rsid w:val="00190CA7"/>
    <w:rsid w:val="00192FFB"/>
    <w:rsid w:val="001E5F88"/>
    <w:rsid w:val="00225BD7"/>
    <w:rsid w:val="002A23B8"/>
    <w:rsid w:val="002D3901"/>
    <w:rsid w:val="003038A1"/>
    <w:rsid w:val="003A0AFD"/>
    <w:rsid w:val="003C2BF6"/>
    <w:rsid w:val="003E22DA"/>
    <w:rsid w:val="00415521"/>
    <w:rsid w:val="0044263A"/>
    <w:rsid w:val="004C4B20"/>
    <w:rsid w:val="004D649F"/>
    <w:rsid w:val="00501870"/>
    <w:rsid w:val="005020A3"/>
    <w:rsid w:val="005403B8"/>
    <w:rsid w:val="00596353"/>
    <w:rsid w:val="00687B96"/>
    <w:rsid w:val="006C4CAC"/>
    <w:rsid w:val="006D21CF"/>
    <w:rsid w:val="00732F2B"/>
    <w:rsid w:val="00753C6F"/>
    <w:rsid w:val="008B14BB"/>
    <w:rsid w:val="00913011"/>
    <w:rsid w:val="00936476"/>
    <w:rsid w:val="009531B6"/>
    <w:rsid w:val="00961F83"/>
    <w:rsid w:val="009A474C"/>
    <w:rsid w:val="00A127BA"/>
    <w:rsid w:val="00A20355"/>
    <w:rsid w:val="00A417B4"/>
    <w:rsid w:val="00A87F11"/>
    <w:rsid w:val="00A94E66"/>
    <w:rsid w:val="00AB34AF"/>
    <w:rsid w:val="00AC6254"/>
    <w:rsid w:val="00AF4EC6"/>
    <w:rsid w:val="00B303F1"/>
    <w:rsid w:val="00B503C3"/>
    <w:rsid w:val="00B55E82"/>
    <w:rsid w:val="00BD60FE"/>
    <w:rsid w:val="00BE5418"/>
    <w:rsid w:val="00BF7D19"/>
    <w:rsid w:val="00C01B3F"/>
    <w:rsid w:val="00C46EB1"/>
    <w:rsid w:val="00CC65A1"/>
    <w:rsid w:val="00D036F8"/>
    <w:rsid w:val="00D30667"/>
    <w:rsid w:val="00D96BBD"/>
    <w:rsid w:val="00DF5C7A"/>
    <w:rsid w:val="00E42233"/>
    <w:rsid w:val="00E963ED"/>
    <w:rsid w:val="00EE5065"/>
    <w:rsid w:val="00F333C2"/>
    <w:rsid w:val="00F45974"/>
    <w:rsid w:val="00F65DDF"/>
    <w:rsid w:val="00F85099"/>
    <w:rsid w:val="00F874EA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D4AD"/>
  <w15:chartTrackingRefBased/>
  <w15:docId w15:val="{11978754-5C4D-475B-9435-C9F6B92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3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90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,Kolorowa lista — akcent 11"/>
    <w:basedOn w:val="Normalny"/>
    <w:link w:val="AkapitzlistZnak"/>
    <w:uiPriority w:val="34"/>
    <w:qFormat/>
    <w:rsid w:val="002D3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9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3F"/>
  </w:style>
  <w:style w:type="paragraph" w:styleId="Stopka">
    <w:name w:val="footer"/>
    <w:basedOn w:val="Normalny"/>
    <w:link w:val="Stopka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3F"/>
  </w:style>
  <w:style w:type="table" w:styleId="Tabela-Siatka">
    <w:name w:val="Table Grid"/>
    <w:basedOn w:val="Standardowy"/>
    <w:uiPriority w:val="39"/>
    <w:rsid w:val="009531B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9531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53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531B6"/>
    <w:rPr>
      <w:vertAlign w:val="superscript"/>
    </w:rPr>
  </w:style>
  <w:style w:type="paragraph" w:styleId="Bezodstpw">
    <w:name w:val="No Spacing"/>
    <w:link w:val="BezodstpwZnak"/>
    <w:uiPriority w:val="1"/>
    <w:qFormat/>
    <w:rsid w:val="009531B6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9531B6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Paragraf Znak,Akapit z listą BS Znak,CW_Lista Znak,Punkt 1.1 Znak,Kolorowa lista — akcent 11 Znak"/>
    <w:link w:val="Akapitzlist"/>
    <w:uiPriority w:val="34"/>
    <w:qFormat/>
    <w:locked/>
    <w:rsid w:val="0095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7110-51EC-44D3-ADE6-1A63DBBE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1484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dcterms:created xsi:type="dcterms:W3CDTF">2025-04-07T06:11:00Z</dcterms:created>
  <dcterms:modified xsi:type="dcterms:W3CDTF">2025-06-18T09:51:00Z</dcterms:modified>
</cp:coreProperties>
</file>