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AD7B" w14:textId="0D7209EA" w:rsidR="0048278B" w:rsidRPr="0030490D" w:rsidRDefault="00436A4D" w:rsidP="0030490D">
      <w:pPr>
        <w:spacing w:after="240" w:line="240" w:lineRule="auto"/>
        <w:jc w:val="center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Projekt pn</w:t>
      </w:r>
      <w:r w:rsidRPr="00436A4D">
        <w:rPr>
          <w:rFonts w:eastAsia="Times New Roman" w:cs="Calibri"/>
          <w:bCs/>
          <w:i/>
        </w:rPr>
        <w:t>. „Program rozwoju kierunków studiów kształcących przyszł</w:t>
      </w:r>
      <w:r>
        <w:rPr>
          <w:rFonts w:eastAsia="Times New Roman" w:cs="Calibri"/>
          <w:bCs/>
          <w:i/>
        </w:rPr>
        <w:t xml:space="preserve">e kadry na potrzeby gospodarki </w:t>
      </w:r>
      <w:r w:rsidRPr="00436A4D">
        <w:rPr>
          <w:rFonts w:eastAsia="Times New Roman" w:cs="Calibri"/>
          <w:bCs/>
          <w:i/>
        </w:rPr>
        <w:t xml:space="preserve">i </w:t>
      </w:r>
      <w:r>
        <w:rPr>
          <w:rFonts w:eastAsia="Times New Roman" w:cs="Calibri"/>
          <w:bCs/>
          <w:i/>
        </w:rPr>
        <w:t>rynku pracy”, współfinansowany</w:t>
      </w:r>
      <w:r w:rsidRPr="00436A4D">
        <w:rPr>
          <w:rFonts w:eastAsia="Times New Roman" w:cs="Calibri"/>
          <w:bCs/>
          <w:i/>
        </w:rPr>
        <w:t xml:space="preserve"> w ramach programu  Fundusze Europejskie dla Rozwoju Społecznego</w:t>
      </w:r>
      <w:r w:rsidR="004C1B08">
        <w:rPr>
          <w:rFonts w:eastAsia="Times New Roman" w:cs="Calibri"/>
          <w:bCs/>
          <w:i/>
        </w:rPr>
        <w:t xml:space="preserve"> 2021-2027 (FERS).</w:t>
      </w:r>
      <w:r w:rsidRPr="00436A4D">
        <w:rPr>
          <w:rFonts w:eastAsia="Times New Roman" w:cs="Calibri"/>
          <w:bCs/>
          <w:i/>
        </w:rPr>
        <w:t xml:space="preserve"> </w:t>
      </w:r>
    </w:p>
    <w:p w14:paraId="79A63E23" w14:textId="4539A3DF" w:rsidR="009F4552" w:rsidRPr="007D13F9" w:rsidRDefault="0048278B" w:rsidP="005B4227">
      <w:pPr>
        <w:spacing w:after="120"/>
        <w:jc w:val="right"/>
        <w:rPr>
          <w:rFonts w:ascii="Calibri" w:hAnsi="Calibri" w:cs="Calibri"/>
          <w:bCs/>
          <w:i/>
        </w:rPr>
      </w:pPr>
      <w:r w:rsidRPr="007D13F9">
        <w:rPr>
          <w:rFonts w:ascii="Calibri Light" w:eastAsia="Calibri" w:hAnsi="Calibri Light" w:cs="Arial"/>
          <w:bCs/>
          <w:i/>
          <w:sz w:val="20"/>
          <w:szCs w:val="20"/>
        </w:rPr>
        <w:t xml:space="preserve">Załącznik nr 3 do ZO </w:t>
      </w:r>
      <w:r w:rsidR="00217A30">
        <w:rPr>
          <w:rFonts w:ascii="Calibri" w:hAnsi="Calibri" w:cs="Calibri"/>
          <w:bCs/>
          <w:i/>
        </w:rPr>
        <w:t>nr 4</w:t>
      </w:r>
      <w:r w:rsidRPr="007D13F9">
        <w:rPr>
          <w:rFonts w:ascii="Calibri" w:hAnsi="Calibri" w:cs="Calibri"/>
          <w:bCs/>
          <w:i/>
        </w:rPr>
        <w:t>K/ŁSW/FERS.01.05/2025</w:t>
      </w:r>
    </w:p>
    <w:p w14:paraId="60CBF6E8" w14:textId="6AF315B2" w:rsidR="0048278B" w:rsidRPr="00D532F1" w:rsidRDefault="0048278B" w:rsidP="0030490D">
      <w:pPr>
        <w:jc w:val="center"/>
        <w:rPr>
          <w:rFonts w:ascii="Segoe UI" w:hAnsi="Segoe UI" w:cs="Segoe UI"/>
          <w:b/>
          <w:bCs/>
          <w:sz w:val="19"/>
          <w:szCs w:val="19"/>
        </w:rPr>
      </w:pPr>
      <w:r w:rsidRPr="00D532F1">
        <w:rPr>
          <w:rFonts w:ascii="Segoe UI" w:hAnsi="Segoe UI" w:cs="Segoe UI"/>
          <w:b/>
          <w:bCs/>
          <w:sz w:val="19"/>
          <w:szCs w:val="19"/>
        </w:rPr>
        <w:t>Informacja o zasadach przetwarzania danych</w:t>
      </w:r>
      <w:r w:rsidR="005B4227">
        <w:rPr>
          <w:rFonts w:ascii="Segoe UI" w:hAnsi="Segoe UI" w:cs="Segoe UI"/>
          <w:b/>
          <w:bCs/>
          <w:sz w:val="19"/>
          <w:szCs w:val="19"/>
        </w:rPr>
        <w:t xml:space="preserve"> osobowych</w:t>
      </w:r>
    </w:p>
    <w:p w14:paraId="0BCC153A" w14:textId="77777777" w:rsidR="0048278B" w:rsidRPr="00D532F1" w:rsidRDefault="0048278B" w:rsidP="0048278B">
      <w:pPr>
        <w:shd w:val="clear" w:color="auto" w:fill="FFFFFF"/>
        <w:spacing w:after="0" w:line="252" w:lineRule="auto"/>
        <w:rPr>
          <w:rFonts w:ascii="Segoe UI" w:eastAsia="Times New Roman" w:hAnsi="Segoe UI" w:cs="Segoe UI"/>
          <w:color w:val="222222"/>
          <w:sz w:val="19"/>
          <w:szCs w:val="19"/>
        </w:rPr>
      </w:pPr>
      <w:r w:rsidRPr="00D532F1">
        <w:rPr>
          <w:rFonts w:ascii="Segoe UI" w:eastAsia="Times New Roman" w:hAnsi="Segoe UI" w:cs="Segoe UI"/>
          <w:b/>
          <w:bCs/>
          <w:color w:val="222222"/>
          <w:sz w:val="19"/>
          <w:szCs w:val="19"/>
        </w:rPr>
        <w:t>Klauzula informacyjna z art. 13 RODO, w celu związanym z postępowaniem o udzielenie zamówienia</w:t>
      </w:r>
    </w:p>
    <w:p w14:paraId="32D45C1A" w14:textId="77777777" w:rsidR="0048278B" w:rsidRPr="00E667A2" w:rsidRDefault="0048278B" w:rsidP="0048278B">
      <w:pPr>
        <w:jc w:val="both"/>
        <w:rPr>
          <w:rFonts w:asciiTheme="majorHAnsi" w:hAnsiTheme="majorHAnsi" w:cstheme="majorHAnsi"/>
          <w:b/>
        </w:rPr>
      </w:pPr>
      <w:r w:rsidRPr="00CD507C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cstheme="minorHAnsi"/>
        </w:rPr>
        <w:t xml:space="preserve">                   </w:t>
      </w:r>
      <w:r w:rsidRPr="00CD507C">
        <w:rPr>
          <w:rFonts w:cstheme="minorHAnsi"/>
        </w:rPr>
        <w:t>i w sprawie swobodnego przepływu takich danych oraz uchylenia dyrektywy 95/46/WE (ogólne rozporządzenie o ochronie danych, zwanego dalej „RODO”) zamawiający informuje, że:</w:t>
      </w:r>
    </w:p>
    <w:p w14:paraId="17DE2405" w14:textId="77777777" w:rsidR="0048278B" w:rsidRPr="00CD507C" w:rsidRDefault="0048278B" w:rsidP="0048278B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1. Administratorem danych osobowych jest </w:t>
      </w:r>
      <w:r>
        <w:rPr>
          <w:rFonts w:cstheme="minorHAnsi"/>
        </w:rPr>
        <w:t>Łużycka Szkoła Wyższa im. Jana Benedykta Solfy z siedzibą w Żarach, 68-200 Żary, ul. Pszenna 2B, e-mail: lsw@lsw.edu.pl</w:t>
      </w:r>
    </w:p>
    <w:p w14:paraId="40188DBC" w14:textId="0E27CF9B" w:rsidR="0048278B" w:rsidRPr="00CD507C" w:rsidRDefault="0048278B" w:rsidP="0048278B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2. Dane osobowe przetwarzane będą w celu związa</w:t>
      </w:r>
      <w:r w:rsidR="005B4227">
        <w:rPr>
          <w:rFonts w:cstheme="minorHAnsi"/>
        </w:rPr>
        <w:t xml:space="preserve">nym z prowadzeniem postępowania - </w:t>
      </w:r>
      <w:r>
        <w:rPr>
          <w:rFonts w:cstheme="minorHAnsi"/>
        </w:rPr>
        <w:t>zapytanie ofertowe</w:t>
      </w:r>
      <w:r w:rsidRPr="00CD507C">
        <w:rPr>
          <w:rFonts w:cstheme="minorHAnsi"/>
        </w:rPr>
        <w:t xml:space="preserve"> </w:t>
      </w:r>
      <w:r w:rsidRPr="00587AE5">
        <w:rPr>
          <w:rFonts w:cstheme="minorHAnsi"/>
        </w:rPr>
        <w:t xml:space="preserve"> </w:t>
      </w:r>
      <w:r w:rsidR="00560D25">
        <w:rPr>
          <w:rFonts w:ascii="Calibri" w:hAnsi="Calibri" w:cs="Calibri"/>
          <w:b/>
          <w:bCs/>
        </w:rPr>
        <w:t>Nr  4</w:t>
      </w:r>
      <w:r>
        <w:rPr>
          <w:rFonts w:ascii="Calibri" w:hAnsi="Calibri" w:cs="Calibri"/>
          <w:b/>
          <w:bCs/>
        </w:rPr>
        <w:t>K/ŁSW/FERS.01.05/2025</w:t>
      </w:r>
      <w:r w:rsidR="005B4227">
        <w:rPr>
          <w:rFonts w:ascii="Calibri" w:hAnsi="Calibri" w:cs="Calibri"/>
          <w:b/>
        </w:rPr>
        <w:t xml:space="preserve"> </w:t>
      </w:r>
      <w:r w:rsidR="005B4227" w:rsidRPr="0015164E">
        <w:rPr>
          <w:rFonts w:ascii="Calibri" w:hAnsi="Calibri" w:cs="Calibri"/>
          <w:b/>
        </w:rPr>
        <w:t xml:space="preserve"> </w:t>
      </w:r>
      <w:r w:rsidR="005B4227" w:rsidRPr="0015164E">
        <w:rPr>
          <w:rFonts w:ascii="Calibri" w:hAnsi="Calibri" w:cs="Calibri"/>
          <w:bCs/>
        </w:rPr>
        <w:t>w sprawie  wyboru Wykonawc</w:t>
      </w:r>
      <w:r w:rsidR="005B4227">
        <w:rPr>
          <w:rFonts w:ascii="Calibri" w:hAnsi="Calibri" w:cs="Calibri"/>
          <w:bCs/>
        </w:rPr>
        <w:t>y</w:t>
      </w:r>
      <w:r w:rsidR="005B4227" w:rsidRPr="0015164E">
        <w:rPr>
          <w:rFonts w:ascii="Calibri" w:hAnsi="Calibri" w:cs="Calibri"/>
        </w:rPr>
        <w:t xml:space="preserve"> na realizację zamówienia</w:t>
      </w:r>
      <w:r w:rsidR="005B4227">
        <w:rPr>
          <w:rFonts w:ascii="Calibri" w:hAnsi="Calibri" w:cs="Calibri"/>
        </w:rPr>
        <w:t xml:space="preserve">               </w:t>
      </w:r>
      <w:r w:rsidR="005B4227" w:rsidRPr="0015164E">
        <w:rPr>
          <w:rFonts w:ascii="Calibri" w:hAnsi="Calibri" w:cs="Calibri"/>
        </w:rPr>
        <w:t xml:space="preserve"> o nazwie:</w:t>
      </w:r>
      <w:r w:rsidR="00217A30" w:rsidRPr="00217A30">
        <w:t xml:space="preserve"> </w:t>
      </w:r>
      <w:r w:rsidR="00217A30" w:rsidRPr="00217A30">
        <w:rPr>
          <w:rFonts w:ascii="Calibri" w:hAnsi="Calibri" w:cs="Calibri"/>
          <w:b/>
        </w:rPr>
        <w:t>„Dostawa, montaż i instalacja  wyposażenia do Laboratorium „Nowoczesne systemy transportowe</w:t>
      </w:r>
      <w:r w:rsidR="00217A30" w:rsidRPr="00217A30">
        <w:rPr>
          <w:rFonts w:ascii="Calibri" w:hAnsi="Calibri" w:cs="Calibri"/>
        </w:rPr>
        <w:t>”</w:t>
      </w:r>
      <w:r w:rsidR="005B4227" w:rsidRPr="00D72B78">
        <w:rPr>
          <w:rFonts w:ascii="Calibri" w:eastAsia="Calibri" w:hAnsi="Calibri" w:cs="Calibri"/>
          <w:b/>
          <w:bCs/>
        </w:rPr>
        <w:t xml:space="preserve"> </w:t>
      </w:r>
      <w:r w:rsidR="005B4227" w:rsidRPr="009940F2">
        <w:rPr>
          <w:rFonts w:ascii="Calibri" w:eastAsia="Calibri" w:hAnsi="Calibri" w:cs="Calibri"/>
          <w:bCs/>
        </w:rPr>
        <w:t>na potrzeby</w:t>
      </w:r>
      <w:r w:rsidR="005B4227">
        <w:rPr>
          <w:rFonts w:ascii="Calibri" w:eastAsia="Calibri" w:hAnsi="Calibri" w:cs="Calibri"/>
          <w:b/>
          <w:bCs/>
        </w:rPr>
        <w:t xml:space="preserve"> </w:t>
      </w:r>
      <w:r w:rsidR="005B4227" w:rsidRPr="00BC298A">
        <w:rPr>
          <w:rFonts w:ascii="Calibri" w:eastAsia="Calibri" w:hAnsi="Calibri" w:cs="Calibri"/>
          <w:bCs/>
        </w:rPr>
        <w:t>w projek</w:t>
      </w:r>
      <w:r w:rsidR="005B4227">
        <w:rPr>
          <w:rFonts w:ascii="Calibri" w:eastAsia="Calibri" w:hAnsi="Calibri" w:cs="Calibri"/>
          <w:bCs/>
        </w:rPr>
        <w:t>tu</w:t>
      </w:r>
      <w:r w:rsidR="005B4227">
        <w:rPr>
          <w:rFonts w:ascii="Calibri" w:hAnsi="Calibri" w:cs="Calibri"/>
          <w:bCs/>
        </w:rPr>
        <w:t xml:space="preserve"> nr FERS.01.05-IP.08-0334</w:t>
      </w:r>
      <w:r w:rsidR="005B4227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5B4227">
        <w:rPr>
          <w:rFonts w:ascii="Calibri" w:hAnsi="Calibri" w:cs="Calibri"/>
          <w:bCs/>
        </w:rPr>
        <w:t>zeby gospodarki  i rynku pracy”</w:t>
      </w:r>
      <w:r>
        <w:rPr>
          <w:rFonts w:asciiTheme="majorHAnsi" w:hAnsiTheme="majorHAnsi"/>
        </w:rPr>
        <w:t xml:space="preserve">, </w:t>
      </w:r>
      <w:r w:rsidRPr="00CD507C">
        <w:rPr>
          <w:rFonts w:cstheme="minorHAnsi"/>
        </w:rPr>
        <w:t xml:space="preserve"> na podstawie art. 6 ust. 1 lit. a RODO, a w przypadku udzielenia zamówienia dane będą przetwarzane w celu wykonania umowy na podstawie 6 ust. 1 lit. b RODO.</w:t>
      </w:r>
    </w:p>
    <w:p w14:paraId="09024ECD" w14:textId="10B103DE" w:rsidR="0048278B" w:rsidRPr="00CD507C" w:rsidRDefault="005B4227" w:rsidP="0048278B">
      <w:pPr>
        <w:suppressAutoHyphens/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>3. Podanie przez W</w:t>
      </w:r>
      <w:r w:rsidR="0048278B" w:rsidRPr="00CD507C">
        <w:rPr>
          <w:rFonts w:cstheme="minorHAnsi"/>
        </w:rPr>
        <w:t xml:space="preserve">ykonawcę danych osobowych jest dobrowolne, jednak jest warunkiem udziału </w:t>
      </w:r>
      <w:r w:rsidR="0048278B">
        <w:rPr>
          <w:rFonts w:cstheme="minorHAnsi"/>
        </w:rPr>
        <w:t xml:space="preserve">                 </w:t>
      </w:r>
      <w:r w:rsidR="0048278B" w:rsidRPr="00CD507C">
        <w:rPr>
          <w:rFonts w:cstheme="minorHAnsi"/>
        </w:rPr>
        <w:t>w postępowaniu, a następnie zawarcia umowy.</w:t>
      </w:r>
    </w:p>
    <w:p w14:paraId="3895B85C" w14:textId="77777777" w:rsidR="0048278B" w:rsidRPr="00CD507C" w:rsidRDefault="0048278B" w:rsidP="0048278B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4. Konsekwencją niepodania danych osobowych będzie odmowa dopuszczenia oferenta do udziału </w:t>
      </w:r>
      <w:r>
        <w:rPr>
          <w:rFonts w:cstheme="minorHAnsi"/>
        </w:rPr>
        <w:t xml:space="preserve">                 </w:t>
      </w:r>
      <w:r w:rsidRPr="00CD507C">
        <w:rPr>
          <w:rFonts w:cstheme="minorHAnsi"/>
        </w:rPr>
        <w:t>w postępowaniu na udzielenie zamówienia publicznego.</w:t>
      </w:r>
    </w:p>
    <w:p w14:paraId="62CE6980" w14:textId="77777777" w:rsidR="0048278B" w:rsidRPr="00CD507C" w:rsidRDefault="0048278B" w:rsidP="0048278B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5. Odbiorcami podanych danych osobowych będą pracownicy zamawiającego uczestniczący </w:t>
      </w:r>
      <w:r>
        <w:rPr>
          <w:rFonts w:cstheme="minorHAnsi"/>
        </w:rPr>
        <w:t xml:space="preserve">                                 </w:t>
      </w:r>
      <w:r w:rsidRPr="00CD507C">
        <w:rPr>
          <w:rFonts w:cstheme="minorHAnsi"/>
        </w:rPr>
        <w:t>w realizacji zamówienia oraz osoby lub podmioty, którym udostępniona zostanie dokumentacja postępowania w związku z przeprowadzaną kontrolą wydatkowania środków.</w:t>
      </w:r>
    </w:p>
    <w:p w14:paraId="67FC80E9" w14:textId="57F76B91" w:rsidR="005B4227" w:rsidRDefault="0048278B" w:rsidP="005B4227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6. Dane osobowe będą przechowywane przez okres realizacji zamówienia oraz w okresie możliwości kontroli wydatkowanych środków, a następnie do czasu upływu okresu przedawnienia ewentualnych roszczeń.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CD507C">
        <w:rPr>
          <w:rFonts w:cstheme="minorHAnsi"/>
        </w:rPr>
        <w:t xml:space="preserve">7. </w:t>
      </w:r>
      <w:r w:rsidR="005B4227">
        <w:rPr>
          <w:rFonts w:cstheme="minorHAnsi"/>
        </w:rPr>
        <w:t xml:space="preserve">Wykonawcy przysługuje prawo do </w:t>
      </w:r>
      <w:r w:rsidRPr="00CD507C">
        <w:rPr>
          <w:rFonts w:cstheme="minorHAnsi"/>
        </w:rPr>
        <w:t>dostępu do treści swoich danych, ich sprostowania, ograniczenia przetwarzania – w przypadkach i na warunkach określonych w RODO.</w:t>
      </w:r>
      <w:r>
        <w:rPr>
          <w:rFonts w:cstheme="minorHAnsi"/>
        </w:rPr>
        <w:t xml:space="preserve">                                                                                                  </w:t>
      </w:r>
    </w:p>
    <w:p w14:paraId="23B249AA" w14:textId="5CEA4B13" w:rsidR="0048278B" w:rsidRPr="00CD507C" w:rsidRDefault="0048278B" w:rsidP="005B4227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 xml:space="preserve">8. Wykonawcy przysługuje prawo wniesienia skargi do Prezesa Urzędu Ochrony Danych Osobowych </w:t>
      </w:r>
      <w:r>
        <w:rPr>
          <w:rFonts w:cstheme="minorHAnsi"/>
        </w:rPr>
        <w:t xml:space="preserve">                      </w:t>
      </w:r>
      <w:r w:rsidRPr="00CD507C">
        <w:rPr>
          <w:rFonts w:cstheme="minorHAnsi"/>
        </w:rPr>
        <w:t>w razie uznania, że przetwarzanie danych osobowych narusza przepisy RODO.</w:t>
      </w:r>
    </w:p>
    <w:p w14:paraId="09C0C365" w14:textId="49E68619" w:rsidR="0048278B" w:rsidRPr="00CD507C" w:rsidRDefault="0048278B" w:rsidP="0048278B">
      <w:pPr>
        <w:suppressAutoHyphens/>
        <w:spacing w:after="240" w:line="240" w:lineRule="auto"/>
        <w:jc w:val="both"/>
        <w:rPr>
          <w:rFonts w:cstheme="minorHAnsi"/>
        </w:rPr>
      </w:pPr>
      <w:r w:rsidRPr="00CD507C">
        <w:rPr>
          <w:rFonts w:cstheme="minorHAnsi"/>
        </w:rPr>
        <w:t>9. Dane osobowe nie będą przetwarzane w sposób zautomatyzowany i nie będą podlegały profilowaniu</w:t>
      </w:r>
      <w:r w:rsidR="005B4227">
        <w:rPr>
          <w:rFonts w:cstheme="minorHAnsi"/>
        </w:rPr>
        <w:t>.</w:t>
      </w:r>
    </w:p>
    <w:p w14:paraId="4314BBDA" w14:textId="2C435CFA" w:rsidR="0048278B" w:rsidRPr="009C3F44" w:rsidRDefault="005B4227" w:rsidP="0048278B">
      <w:pPr>
        <w:suppressAutoHyphens/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>10. Jednocześnie zobowiązuje Z</w:t>
      </w:r>
      <w:r w:rsidR="0048278B" w:rsidRPr="00CD507C">
        <w:rPr>
          <w:rFonts w:cstheme="minorHAnsi"/>
        </w:rPr>
        <w:t>amawiającego do przekazania ww. informacji osobom, których dane podał w ofercie</w:t>
      </w:r>
      <w:r>
        <w:rPr>
          <w:rFonts w:cstheme="minorHAnsi"/>
        </w:rPr>
        <w:t>.</w:t>
      </w:r>
    </w:p>
    <w:p w14:paraId="0D7782F3" w14:textId="77777777" w:rsidR="0048278B" w:rsidRPr="00BE6C38" w:rsidRDefault="0048278B" w:rsidP="0048278B">
      <w:pPr>
        <w:rPr>
          <w:rFonts w:cstheme="minorHAnsi"/>
        </w:rPr>
      </w:pPr>
      <w:r w:rsidRPr="00BE6C38">
        <w:rPr>
          <w:rFonts w:cstheme="minorHAnsi"/>
        </w:rPr>
        <w:t>.....................................................</w:t>
      </w:r>
      <w:r>
        <w:rPr>
          <w:rFonts w:cstheme="minorHAnsi"/>
        </w:rPr>
        <w:t xml:space="preserve">                              </w:t>
      </w:r>
      <w:r w:rsidRPr="00BE6C38">
        <w:rPr>
          <w:rFonts w:cstheme="minorHAnsi"/>
        </w:rPr>
        <w:t xml:space="preserve"> ...........................................................................</w:t>
      </w:r>
    </w:p>
    <w:p w14:paraId="7B20DB93" w14:textId="07233BF3" w:rsidR="00AF0AFF" w:rsidRPr="0030490D" w:rsidRDefault="0048278B" w:rsidP="0030490D">
      <w:pPr>
        <w:rPr>
          <w:rFonts w:cstheme="minorHAnsi"/>
        </w:rPr>
      </w:pPr>
      <w:r>
        <w:rPr>
          <w:rFonts w:cstheme="minorHAnsi"/>
        </w:rPr>
        <w:t>(</w:t>
      </w:r>
      <w:r w:rsidRPr="00BE6C38">
        <w:rPr>
          <w:rFonts w:cstheme="minorHAnsi"/>
        </w:rPr>
        <w:t>miejscowość, data</w:t>
      </w:r>
      <w:r>
        <w:rPr>
          <w:rFonts w:cstheme="minorHAnsi"/>
        </w:rPr>
        <w:t>)                                                      (</w:t>
      </w:r>
      <w:r w:rsidRPr="00BE6C38">
        <w:rPr>
          <w:rFonts w:cstheme="minorHAnsi"/>
        </w:rPr>
        <w:t xml:space="preserve"> podpis osoby upoważnionej do podpisania oferty</w:t>
      </w:r>
      <w:r>
        <w:rPr>
          <w:rFonts w:cstheme="minorHAnsi"/>
        </w:rPr>
        <w:t>)</w:t>
      </w:r>
      <w:bookmarkStart w:id="0" w:name="_GoBack"/>
      <w:bookmarkEnd w:id="0"/>
    </w:p>
    <w:sectPr w:rsidR="00AF0AFF" w:rsidRPr="0030490D" w:rsidSect="00737590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736C" w14:textId="77777777" w:rsidR="00C77C5A" w:rsidRDefault="00C77C5A" w:rsidP="00437D48">
      <w:pPr>
        <w:spacing w:after="0" w:line="240" w:lineRule="auto"/>
      </w:pPr>
      <w:r>
        <w:separator/>
      </w:r>
    </w:p>
  </w:endnote>
  <w:endnote w:type="continuationSeparator" w:id="0">
    <w:p w14:paraId="043B64FF" w14:textId="77777777" w:rsidR="00C77C5A" w:rsidRDefault="00C77C5A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0D5D3668" w14:textId="2059ECC3" w:rsidR="00217A30" w:rsidRDefault="00217A30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0490D">
          <w:rPr>
            <w:noProof/>
          </w:rPr>
          <w:t>1</w:t>
        </w:r>
        <w:r>
          <w:fldChar w:fldCharType="end"/>
        </w:r>
      </w:p>
    </w:sdtContent>
  </w:sdt>
  <w:p w14:paraId="4BFCEB9A" w14:textId="77777777" w:rsidR="00217A30" w:rsidRDefault="00217A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3233B" w14:textId="77777777" w:rsidR="00C77C5A" w:rsidRDefault="00C77C5A" w:rsidP="00437D48">
      <w:pPr>
        <w:spacing w:after="0" w:line="240" w:lineRule="auto"/>
      </w:pPr>
      <w:r>
        <w:separator/>
      </w:r>
    </w:p>
  </w:footnote>
  <w:footnote w:type="continuationSeparator" w:id="0">
    <w:p w14:paraId="05416F46" w14:textId="77777777" w:rsidR="00C77C5A" w:rsidRDefault="00C77C5A" w:rsidP="0043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77777777" w:rsidR="00217A30" w:rsidRDefault="00217A30">
    <w:pPr>
      <w:pStyle w:val="Nagwek"/>
    </w:pPr>
    <w:r w:rsidRPr="00DB2C8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599B15C" wp14:editId="0435F536">
          <wp:extent cx="5753100" cy="742950"/>
          <wp:effectExtent l="0" t="0" r="0" b="0"/>
          <wp:docPr id="1640785427" name="Obraz 1640785427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F620EB"/>
    <w:multiLevelType w:val="hybridMultilevel"/>
    <w:tmpl w:val="8398E9A0"/>
    <w:lvl w:ilvl="0" w:tplc="6088B7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723FB"/>
    <w:multiLevelType w:val="hybridMultilevel"/>
    <w:tmpl w:val="7BF04BFA"/>
    <w:lvl w:ilvl="0" w:tplc="20EA3A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23"/>
  </w:num>
  <w:num w:numId="5">
    <w:abstractNumId w:val="1"/>
  </w:num>
  <w:num w:numId="6">
    <w:abstractNumId w:val="4"/>
  </w:num>
  <w:num w:numId="7">
    <w:abstractNumId w:val="22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24"/>
  </w:num>
  <w:num w:numId="15">
    <w:abstractNumId w:val="19"/>
  </w:num>
  <w:num w:numId="16">
    <w:abstractNumId w:val="0"/>
  </w:num>
  <w:num w:numId="17">
    <w:abstractNumId w:val="27"/>
  </w:num>
  <w:num w:numId="18">
    <w:abstractNumId w:val="20"/>
  </w:num>
  <w:num w:numId="19">
    <w:abstractNumId w:val="10"/>
  </w:num>
  <w:num w:numId="20">
    <w:abstractNumId w:val="26"/>
  </w:num>
  <w:num w:numId="21">
    <w:abstractNumId w:val="12"/>
  </w:num>
  <w:num w:numId="22">
    <w:abstractNumId w:val="21"/>
  </w:num>
  <w:num w:numId="23">
    <w:abstractNumId w:val="3"/>
  </w:num>
  <w:num w:numId="24">
    <w:abstractNumId w:val="11"/>
  </w:num>
  <w:num w:numId="25">
    <w:abstractNumId w:val="16"/>
  </w:num>
  <w:num w:numId="26">
    <w:abstractNumId w:val="7"/>
  </w:num>
  <w:num w:numId="27">
    <w:abstractNumId w:val="17"/>
  </w:num>
  <w:num w:numId="28">
    <w:abstractNumId w:val="25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5180"/>
    <w:rsid w:val="000055F8"/>
    <w:rsid w:val="00005AD3"/>
    <w:rsid w:val="00006654"/>
    <w:rsid w:val="00011B2E"/>
    <w:rsid w:val="000121CE"/>
    <w:rsid w:val="00023F66"/>
    <w:rsid w:val="00026DE8"/>
    <w:rsid w:val="0003367F"/>
    <w:rsid w:val="000445C0"/>
    <w:rsid w:val="000449B8"/>
    <w:rsid w:val="000451D6"/>
    <w:rsid w:val="000469A8"/>
    <w:rsid w:val="000564E6"/>
    <w:rsid w:val="00057B04"/>
    <w:rsid w:val="00057BD6"/>
    <w:rsid w:val="00060CC8"/>
    <w:rsid w:val="0006132C"/>
    <w:rsid w:val="000621D1"/>
    <w:rsid w:val="00063666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91739"/>
    <w:rsid w:val="0009691E"/>
    <w:rsid w:val="00097923"/>
    <w:rsid w:val="000A209A"/>
    <w:rsid w:val="000A5D17"/>
    <w:rsid w:val="000A6CBF"/>
    <w:rsid w:val="000A7CED"/>
    <w:rsid w:val="000B14CB"/>
    <w:rsid w:val="000B5B4C"/>
    <w:rsid w:val="000C00CE"/>
    <w:rsid w:val="000C3C3E"/>
    <w:rsid w:val="000C786E"/>
    <w:rsid w:val="000D3E93"/>
    <w:rsid w:val="000E52ED"/>
    <w:rsid w:val="000E6EE4"/>
    <w:rsid w:val="000E6F12"/>
    <w:rsid w:val="000F0101"/>
    <w:rsid w:val="000F1103"/>
    <w:rsid w:val="000F119B"/>
    <w:rsid w:val="000F30C7"/>
    <w:rsid w:val="000F7801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77E2"/>
    <w:rsid w:val="00131F47"/>
    <w:rsid w:val="001337ED"/>
    <w:rsid w:val="00137ED2"/>
    <w:rsid w:val="001402F7"/>
    <w:rsid w:val="001413D8"/>
    <w:rsid w:val="00142C65"/>
    <w:rsid w:val="00145691"/>
    <w:rsid w:val="00146B94"/>
    <w:rsid w:val="00146E4B"/>
    <w:rsid w:val="00154811"/>
    <w:rsid w:val="00155CBB"/>
    <w:rsid w:val="00157299"/>
    <w:rsid w:val="00157EF7"/>
    <w:rsid w:val="00160DD7"/>
    <w:rsid w:val="00160EC7"/>
    <w:rsid w:val="00164F90"/>
    <w:rsid w:val="0016558C"/>
    <w:rsid w:val="00165C15"/>
    <w:rsid w:val="00170F24"/>
    <w:rsid w:val="001714E0"/>
    <w:rsid w:val="001737CF"/>
    <w:rsid w:val="00174132"/>
    <w:rsid w:val="0017742A"/>
    <w:rsid w:val="00184083"/>
    <w:rsid w:val="0018526D"/>
    <w:rsid w:val="00185819"/>
    <w:rsid w:val="00192FA4"/>
    <w:rsid w:val="0019541A"/>
    <w:rsid w:val="00195A2D"/>
    <w:rsid w:val="001A046A"/>
    <w:rsid w:val="001A29F5"/>
    <w:rsid w:val="001B1902"/>
    <w:rsid w:val="001B2819"/>
    <w:rsid w:val="001B514B"/>
    <w:rsid w:val="001B586F"/>
    <w:rsid w:val="001B61D0"/>
    <w:rsid w:val="001B646D"/>
    <w:rsid w:val="001B64BA"/>
    <w:rsid w:val="001B7D1F"/>
    <w:rsid w:val="001C06E2"/>
    <w:rsid w:val="001C0B7E"/>
    <w:rsid w:val="001C4F96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6F5D"/>
    <w:rsid w:val="001F1567"/>
    <w:rsid w:val="001F2165"/>
    <w:rsid w:val="001F4064"/>
    <w:rsid w:val="001F676C"/>
    <w:rsid w:val="001F7F01"/>
    <w:rsid w:val="00201B07"/>
    <w:rsid w:val="002052FF"/>
    <w:rsid w:val="002057E8"/>
    <w:rsid w:val="002111E9"/>
    <w:rsid w:val="00212817"/>
    <w:rsid w:val="002149EA"/>
    <w:rsid w:val="00217910"/>
    <w:rsid w:val="00217A30"/>
    <w:rsid w:val="00217CBC"/>
    <w:rsid w:val="002267D6"/>
    <w:rsid w:val="00230541"/>
    <w:rsid w:val="00236422"/>
    <w:rsid w:val="00237B04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857"/>
    <w:rsid w:val="002851FF"/>
    <w:rsid w:val="00290AB5"/>
    <w:rsid w:val="00292E9B"/>
    <w:rsid w:val="002951C3"/>
    <w:rsid w:val="002A132C"/>
    <w:rsid w:val="002B04D3"/>
    <w:rsid w:val="002B2128"/>
    <w:rsid w:val="002B4B12"/>
    <w:rsid w:val="002C385F"/>
    <w:rsid w:val="002C58B4"/>
    <w:rsid w:val="002C6EAE"/>
    <w:rsid w:val="002D09AC"/>
    <w:rsid w:val="002D30B3"/>
    <w:rsid w:val="002D618D"/>
    <w:rsid w:val="002D7410"/>
    <w:rsid w:val="002D7E33"/>
    <w:rsid w:val="002E3A8B"/>
    <w:rsid w:val="002F0214"/>
    <w:rsid w:val="002F426C"/>
    <w:rsid w:val="0030185C"/>
    <w:rsid w:val="00301A25"/>
    <w:rsid w:val="0030490D"/>
    <w:rsid w:val="003061F5"/>
    <w:rsid w:val="00310C21"/>
    <w:rsid w:val="00311C39"/>
    <w:rsid w:val="003130FD"/>
    <w:rsid w:val="00313C00"/>
    <w:rsid w:val="00314283"/>
    <w:rsid w:val="0031494C"/>
    <w:rsid w:val="00320849"/>
    <w:rsid w:val="00321AA3"/>
    <w:rsid w:val="00321BD5"/>
    <w:rsid w:val="00321DEB"/>
    <w:rsid w:val="00327529"/>
    <w:rsid w:val="003318C4"/>
    <w:rsid w:val="00337F72"/>
    <w:rsid w:val="00340A6D"/>
    <w:rsid w:val="003426B9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66B1"/>
    <w:rsid w:val="00366A43"/>
    <w:rsid w:val="003711A1"/>
    <w:rsid w:val="003719E2"/>
    <w:rsid w:val="003774F4"/>
    <w:rsid w:val="003777DF"/>
    <w:rsid w:val="00383605"/>
    <w:rsid w:val="00383EF3"/>
    <w:rsid w:val="00391ACD"/>
    <w:rsid w:val="00392C29"/>
    <w:rsid w:val="00394249"/>
    <w:rsid w:val="00395612"/>
    <w:rsid w:val="00397CC0"/>
    <w:rsid w:val="003A032F"/>
    <w:rsid w:val="003A08AA"/>
    <w:rsid w:val="003A0913"/>
    <w:rsid w:val="003A1C9E"/>
    <w:rsid w:val="003A236F"/>
    <w:rsid w:val="003A4729"/>
    <w:rsid w:val="003A4F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D1133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F37"/>
    <w:rsid w:val="00403242"/>
    <w:rsid w:val="00406716"/>
    <w:rsid w:val="00411AB0"/>
    <w:rsid w:val="00414A8E"/>
    <w:rsid w:val="004216C2"/>
    <w:rsid w:val="00422295"/>
    <w:rsid w:val="00422C54"/>
    <w:rsid w:val="0042402F"/>
    <w:rsid w:val="00431312"/>
    <w:rsid w:val="00432680"/>
    <w:rsid w:val="0043287F"/>
    <w:rsid w:val="00433286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61763"/>
    <w:rsid w:val="0046271A"/>
    <w:rsid w:val="00471FE1"/>
    <w:rsid w:val="00473A11"/>
    <w:rsid w:val="0047494C"/>
    <w:rsid w:val="0047589D"/>
    <w:rsid w:val="00481C6A"/>
    <w:rsid w:val="0048278B"/>
    <w:rsid w:val="00483D9A"/>
    <w:rsid w:val="004851FC"/>
    <w:rsid w:val="00486C9C"/>
    <w:rsid w:val="00492AC4"/>
    <w:rsid w:val="00493A94"/>
    <w:rsid w:val="004A007E"/>
    <w:rsid w:val="004A0544"/>
    <w:rsid w:val="004A19D2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E1A45"/>
    <w:rsid w:val="004E213F"/>
    <w:rsid w:val="004E3B15"/>
    <w:rsid w:val="004F5816"/>
    <w:rsid w:val="005012A2"/>
    <w:rsid w:val="00502163"/>
    <w:rsid w:val="0050531D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3360"/>
    <w:rsid w:val="005907F5"/>
    <w:rsid w:val="005916A3"/>
    <w:rsid w:val="00594E5D"/>
    <w:rsid w:val="005A6124"/>
    <w:rsid w:val="005A7864"/>
    <w:rsid w:val="005B1256"/>
    <w:rsid w:val="005B3499"/>
    <w:rsid w:val="005B4227"/>
    <w:rsid w:val="005B7DEE"/>
    <w:rsid w:val="005C3D39"/>
    <w:rsid w:val="005C6A41"/>
    <w:rsid w:val="005C6EB4"/>
    <w:rsid w:val="005C7823"/>
    <w:rsid w:val="005D3772"/>
    <w:rsid w:val="005D43D0"/>
    <w:rsid w:val="005D469B"/>
    <w:rsid w:val="005D692D"/>
    <w:rsid w:val="005E1BCE"/>
    <w:rsid w:val="005E5789"/>
    <w:rsid w:val="005E624F"/>
    <w:rsid w:val="00600D82"/>
    <w:rsid w:val="006020E3"/>
    <w:rsid w:val="0060541B"/>
    <w:rsid w:val="00605707"/>
    <w:rsid w:val="006069DF"/>
    <w:rsid w:val="0061266B"/>
    <w:rsid w:val="00612F09"/>
    <w:rsid w:val="00613767"/>
    <w:rsid w:val="00631561"/>
    <w:rsid w:val="00631B87"/>
    <w:rsid w:val="0063245C"/>
    <w:rsid w:val="006351EF"/>
    <w:rsid w:val="00636B6C"/>
    <w:rsid w:val="00644F60"/>
    <w:rsid w:val="00650396"/>
    <w:rsid w:val="00650744"/>
    <w:rsid w:val="00653B1F"/>
    <w:rsid w:val="00653DA4"/>
    <w:rsid w:val="006548E8"/>
    <w:rsid w:val="00654D21"/>
    <w:rsid w:val="006551B0"/>
    <w:rsid w:val="00655E46"/>
    <w:rsid w:val="00656788"/>
    <w:rsid w:val="006576E3"/>
    <w:rsid w:val="00660713"/>
    <w:rsid w:val="0066125C"/>
    <w:rsid w:val="006619EB"/>
    <w:rsid w:val="006646F8"/>
    <w:rsid w:val="0066664B"/>
    <w:rsid w:val="00671C42"/>
    <w:rsid w:val="00674900"/>
    <w:rsid w:val="006766EE"/>
    <w:rsid w:val="00680181"/>
    <w:rsid w:val="0068036B"/>
    <w:rsid w:val="006809DA"/>
    <w:rsid w:val="006912B5"/>
    <w:rsid w:val="00697E19"/>
    <w:rsid w:val="006A0817"/>
    <w:rsid w:val="006A2158"/>
    <w:rsid w:val="006A523E"/>
    <w:rsid w:val="006A57BC"/>
    <w:rsid w:val="006B232F"/>
    <w:rsid w:val="006B2800"/>
    <w:rsid w:val="006B4368"/>
    <w:rsid w:val="006B5DDB"/>
    <w:rsid w:val="006C1EFA"/>
    <w:rsid w:val="006C247E"/>
    <w:rsid w:val="006C29FB"/>
    <w:rsid w:val="006C4F18"/>
    <w:rsid w:val="006C567D"/>
    <w:rsid w:val="006C59F1"/>
    <w:rsid w:val="006D072B"/>
    <w:rsid w:val="006D3C06"/>
    <w:rsid w:val="006D507D"/>
    <w:rsid w:val="006D5ACA"/>
    <w:rsid w:val="006D63A5"/>
    <w:rsid w:val="006E2A34"/>
    <w:rsid w:val="006F489A"/>
    <w:rsid w:val="00701D1A"/>
    <w:rsid w:val="00703FF7"/>
    <w:rsid w:val="00705849"/>
    <w:rsid w:val="007058B5"/>
    <w:rsid w:val="0072243B"/>
    <w:rsid w:val="007224F4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74BF"/>
    <w:rsid w:val="00737590"/>
    <w:rsid w:val="00737758"/>
    <w:rsid w:val="0074396F"/>
    <w:rsid w:val="007442F6"/>
    <w:rsid w:val="00746AB5"/>
    <w:rsid w:val="007511EC"/>
    <w:rsid w:val="00752B50"/>
    <w:rsid w:val="00756A70"/>
    <w:rsid w:val="00762823"/>
    <w:rsid w:val="00763026"/>
    <w:rsid w:val="00763B8D"/>
    <w:rsid w:val="00766F83"/>
    <w:rsid w:val="00767A95"/>
    <w:rsid w:val="00770E0E"/>
    <w:rsid w:val="00774D50"/>
    <w:rsid w:val="00775483"/>
    <w:rsid w:val="00780363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7A40"/>
    <w:rsid w:val="007F1C09"/>
    <w:rsid w:val="007F1FEA"/>
    <w:rsid w:val="008016DF"/>
    <w:rsid w:val="00802525"/>
    <w:rsid w:val="0080702E"/>
    <w:rsid w:val="00812CE4"/>
    <w:rsid w:val="00816DA2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57C5"/>
    <w:rsid w:val="0083771D"/>
    <w:rsid w:val="00843401"/>
    <w:rsid w:val="00846AD1"/>
    <w:rsid w:val="00850F4B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12E"/>
    <w:rsid w:val="008A05F8"/>
    <w:rsid w:val="008A7BEC"/>
    <w:rsid w:val="008B091A"/>
    <w:rsid w:val="008B1136"/>
    <w:rsid w:val="008B18A9"/>
    <w:rsid w:val="008B1A0A"/>
    <w:rsid w:val="008B374B"/>
    <w:rsid w:val="008B4320"/>
    <w:rsid w:val="008B4BF2"/>
    <w:rsid w:val="008B56D6"/>
    <w:rsid w:val="008B586C"/>
    <w:rsid w:val="008B60FD"/>
    <w:rsid w:val="008B64B8"/>
    <w:rsid w:val="008C500E"/>
    <w:rsid w:val="008C60EE"/>
    <w:rsid w:val="008C692F"/>
    <w:rsid w:val="008D17A6"/>
    <w:rsid w:val="008D2101"/>
    <w:rsid w:val="008D4E8E"/>
    <w:rsid w:val="008D55F3"/>
    <w:rsid w:val="008E04CA"/>
    <w:rsid w:val="008F051A"/>
    <w:rsid w:val="008F0881"/>
    <w:rsid w:val="008F17DB"/>
    <w:rsid w:val="008F53A7"/>
    <w:rsid w:val="00901D2F"/>
    <w:rsid w:val="00903328"/>
    <w:rsid w:val="00904826"/>
    <w:rsid w:val="009129EF"/>
    <w:rsid w:val="00913782"/>
    <w:rsid w:val="00915C43"/>
    <w:rsid w:val="00916549"/>
    <w:rsid w:val="00916683"/>
    <w:rsid w:val="009240FA"/>
    <w:rsid w:val="0092534C"/>
    <w:rsid w:val="009302C2"/>
    <w:rsid w:val="00932517"/>
    <w:rsid w:val="00935A6E"/>
    <w:rsid w:val="00935EC8"/>
    <w:rsid w:val="00936A51"/>
    <w:rsid w:val="0093777D"/>
    <w:rsid w:val="009404F0"/>
    <w:rsid w:val="0094159D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AD1"/>
    <w:rsid w:val="009A5207"/>
    <w:rsid w:val="009B595E"/>
    <w:rsid w:val="009B6783"/>
    <w:rsid w:val="009C4332"/>
    <w:rsid w:val="009C48A9"/>
    <w:rsid w:val="009D0020"/>
    <w:rsid w:val="009D566C"/>
    <w:rsid w:val="009D5F8A"/>
    <w:rsid w:val="009E04D3"/>
    <w:rsid w:val="009F04A2"/>
    <w:rsid w:val="009F2E70"/>
    <w:rsid w:val="009F396D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3B38"/>
    <w:rsid w:val="00A14279"/>
    <w:rsid w:val="00A1615B"/>
    <w:rsid w:val="00A20F5B"/>
    <w:rsid w:val="00A220E8"/>
    <w:rsid w:val="00A22D61"/>
    <w:rsid w:val="00A23778"/>
    <w:rsid w:val="00A253A7"/>
    <w:rsid w:val="00A26A17"/>
    <w:rsid w:val="00A26D68"/>
    <w:rsid w:val="00A31412"/>
    <w:rsid w:val="00A33B7E"/>
    <w:rsid w:val="00A3408A"/>
    <w:rsid w:val="00A37823"/>
    <w:rsid w:val="00A37E9B"/>
    <w:rsid w:val="00A4054E"/>
    <w:rsid w:val="00A40A75"/>
    <w:rsid w:val="00A420B7"/>
    <w:rsid w:val="00A42E9B"/>
    <w:rsid w:val="00A4405E"/>
    <w:rsid w:val="00A45F04"/>
    <w:rsid w:val="00A53833"/>
    <w:rsid w:val="00A54BDA"/>
    <w:rsid w:val="00A5676F"/>
    <w:rsid w:val="00A572FC"/>
    <w:rsid w:val="00A61978"/>
    <w:rsid w:val="00A634F8"/>
    <w:rsid w:val="00A63821"/>
    <w:rsid w:val="00A66848"/>
    <w:rsid w:val="00A704E1"/>
    <w:rsid w:val="00A74652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6859"/>
    <w:rsid w:val="00AE06B7"/>
    <w:rsid w:val="00AF0AFF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2DB9"/>
    <w:rsid w:val="00B13202"/>
    <w:rsid w:val="00B13813"/>
    <w:rsid w:val="00B145DA"/>
    <w:rsid w:val="00B17291"/>
    <w:rsid w:val="00B17F30"/>
    <w:rsid w:val="00B23FE0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62554"/>
    <w:rsid w:val="00B62FB3"/>
    <w:rsid w:val="00B63212"/>
    <w:rsid w:val="00B641A0"/>
    <w:rsid w:val="00B70326"/>
    <w:rsid w:val="00B73A12"/>
    <w:rsid w:val="00B76B72"/>
    <w:rsid w:val="00B909D6"/>
    <w:rsid w:val="00B9211C"/>
    <w:rsid w:val="00B935E3"/>
    <w:rsid w:val="00B945E7"/>
    <w:rsid w:val="00B948C2"/>
    <w:rsid w:val="00B97972"/>
    <w:rsid w:val="00BB03CF"/>
    <w:rsid w:val="00BB2C04"/>
    <w:rsid w:val="00BB35C4"/>
    <w:rsid w:val="00BB4E6E"/>
    <w:rsid w:val="00BB7CD2"/>
    <w:rsid w:val="00BB7F02"/>
    <w:rsid w:val="00BC2E50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4C13"/>
    <w:rsid w:val="00BF5155"/>
    <w:rsid w:val="00BF5C08"/>
    <w:rsid w:val="00C0340B"/>
    <w:rsid w:val="00C0347D"/>
    <w:rsid w:val="00C03F54"/>
    <w:rsid w:val="00C10377"/>
    <w:rsid w:val="00C106C3"/>
    <w:rsid w:val="00C1122E"/>
    <w:rsid w:val="00C116EB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691E"/>
    <w:rsid w:val="00C36F99"/>
    <w:rsid w:val="00C42602"/>
    <w:rsid w:val="00C43677"/>
    <w:rsid w:val="00C43765"/>
    <w:rsid w:val="00C520AE"/>
    <w:rsid w:val="00C52B8B"/>
    <w:rsid w:val="00C5312D"/>
    <w:rsid w:val="00C54E97"/>
    <w:rsid w:val="00C647F8"/>
    <w:rsid w:val="00C704C3"/>
    <w:rsid w:val="00C70F70"/>
    <w:rsid w:val="00C72CFE"/>
    <w:rsid w:val="00C73DB4"/>
    <w:rsid w:val="00C75E21"/>
    <w:rsid w:val="00C778E7"/>
    <w:rsid w:val="00C77C5A"/>
    <w:rsid w:val="00C77CD9"/>
    <w:rsid w:val="00C81A7B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E07B3"/>
    <w:rsid w:val="00CF0AB6"/>
    <w:rsid w:val="00CF32CF"/>
    <w:rsid w:val="00CF4F10"/>
    <w:rsid w:val="00CF7DED"/>
    <w:rsid w:val="00D05A7F"/>
    <w:rsid w:val="00D05FFC"/>
    <w:rsid w:val="00D11DB1"/>
    <w:rsid w:val="00D15711"/>
    <w:rsid w:val="00D15B34"/>
    <w:rsid w:val="00D17B2D"/>
    <w:rsid w:val="00D21233"/>
    <w:rsid w:val="00D21596"/>
    <w:rsid w:val="00D24EB1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23DA"/>
    <w:rsid w:val="00D46959"/>
    <w:rsid w:val="00D50367"/>
    <w:rsid w:val="00D60A2E"/>
    <w:rsid w:val="00D619CF"/>
    <w:rsid w:val="00D636A1"/>
    <w:rsid w:val="00D63CDC"/>
    <w:rsid w:val="00D67E8B"/>
    <w:rsid w:val="00D72B78"/>
    <w:rsid w:val="00D736EB"/>
    <w:rsid w:val="00D74406"/>
    <w:rsid w:val="00D80BF9"/>
    <w:rsid w:val="00D81342"/>
    <w:rsid w:val="00D92336"/>
    <w:rsid w:val="00D92F27"/>
    <w:rsid w:val="00D946D5"/>
    <w:rsid w:val="00D947D9"/>
    <w:rsid w:val="00D9669F"/>
    <w:rsid w:val="00DA1606"/>
    <w:rsid w:val="00DA795B"/>
    <w:rsid w:val="00DB0D7C"/>
    <w:rsid w:val="00DB2C88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D1968"/>
    <w:rsid w:val="00DD1E8B"/>
    <w:rsid w:val="00DD25D8"/>
    <w:rsid w:val="00DD5B96"/>
    <w:rsid w:val="00DD5FE1"/>
    <w:rsid w:val="00DE7C00"/>
    <w:rsid w:val="00DF469C"/>
    <w:rsid w:val="00DF62F6"/>
    <w:rsid w:val="00DF78F3"/>
    <w:rsid w:val="00E0398A"/>
    <w:rsid w:val="00E03B31"/>
    <w:rsid w:val="00E04AE6"/>
    <w:rsid w:val="00E04EE8"/>
    <w:rsid w:val="00E129A6"/>
    <w:rsid w:val="00E12C17"/>
    <w:rsid w:val="00E21FE6"/>
    <w:rsid w:val="00E2326A"/>
    <w:rsid w:val="00E237E3"/>
    <w:rsid w:val="00E30CD5"/>
    <w:rsid w:val="00E31DEF"/>
    <w:rsid w:val="00E33933"/>
    <w:rsid w:val="00E42098"/>
    <w:rsid w:val="00E4217C"/>
    <w:rsid w:val="00E451DE"/>
    <w:rsid w:val="00E46FC8"/>
    <w:rsid w:val="00E522DA"/>
    <w:rsid w:val="00E53F4C"/>
    <w:rsid w:val="00E560DA"/>
    <w:rsid w:val="00E60075"/>
    <w:rsid w:val="00E60F25"/>
    <w:rsid w:val="00E61155"/>
    <w:rsid w:val="00E62B16"/>
    <w:rsid w:val="00E63D82"/>
    <w:rsid w:val="00E73887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B08B2"/>
    <w:rsid w:val="00EB2B9B"/>
    <w:rsid w:val="00EB704C"/>
    <w:rsid w:val="00EC6D59"/>
    <w:rsid w:val="00EC7C7E"/>
    <w:rsid w:val="00EC7F85"/>
    <w:rsid w:val="00ED052B"/>
    <w:rsid w:val="00ED1A38"/>
    <w:rsid w:val="00ED5ABA"/>
    <w:rsid w:val="00EE39F9"/>
    <w:rsid w:val="00EF12EE"/>
    <w:rsid w:val="00EF1C4A"/>
    <w:rsid w:val="00F00344"/>
    <w:rsid w:val="00F0640F"/>
    <w:rsid w:val="00F112EF"/>
    <w:rsid w:val="00F13CA8"/>
    <w:rsid w:val="00F27B70"/>
    <w:rsid w:val="00F3036F"/>
    <w:rsid w:val="00F36685"/>
    <w:rsid w:val="00F37D75"/>
    <w:rsid w:val="00F37F9B"/>
    <w:rsid w:val="00F408C8"/>
    <w:rsid w:val="00F43851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711C3"/>
    <w:rsid w:val="00F71932"/>
    <w:rsid w:val="00F71E9A"/>
    <w:rsid w:val="00F72683"/>
    <w:rsid w:val="00F72AD0"/>
    <w:rsid w:val="00F75604"/>
    <w:rsid w:val="00F8030C"/>
    <w:rsid w:val="00F84373"/>
    <w:rsid w:val="00F844D8"/>
    <w:rsid w:val="00F85CC1"/>
    <w:rsid w:val="00F87014"/>
    <w:rsid w:val="00F8764E"/>
    <w:rsid w:val="00F95FC5"/>
    <w:rsid w:val="00FA71A5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9FA"/>
    <w:rsid w:val="00FE24D5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EB67-24C4-4938-AEE3-C2A53EB0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3</cp:revision>
  <cp:lastPrinted>2025-04-09T11:02:00Z</cp:lastPrinted>
  <dcterms:created xsi:type="dcterms:W3CDTF">2025-04-09T11:36:00Z</dcterms:created>
  <dcterms:modified xsi:type="dcterms:W3CDTF">2025-04-09T11:44:00Z</dcterms:modified>
</cp:coreProperties>
</file>