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498D7594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DE5BA4">
        <w:rPr>
          <w:rFonts w:ascii="Arial" w:hAnsi="Arial" w:cs="Arial"/>
        </w:rPr>
        <w:t>Maj</w:t>
      </w:r>
      <w:r w:rsidR="006024B9" w:rsidRPr="006F125B">
        <w:rPr>
          <w:rFonts w:ascii="Arial" w:hAnsi="Arial" w:cs="Arial"/>
        </w:rPr>
        <w:t xml:space="preserve"> 202</w:t>
      </w:r>
      <w:r w:rsidR="00560EA5">
        <w:rPr>
          <w:rFonts w:ascii="Arial" w:hAnsi="Arial" w:cs="Arial"/>
        </w:rPr>
        <w:t>5</w:t>
      </w:r>
      <w:r w:rsidR="00136792" w:rsidRPr="006F125B">
        <w:rPr>
          <w:rFonts w:ascii="Arial" w:hAnsi="Arial" w:cs="Arial"/>
        </w:rPr>
        <w:t xml:space="preserve"> r</w:t>
      </w:r>
      <w:r w:rsidR="003B1F1E">
        <w:rPr>
          <w:rFonts w:ascii="Arial" w:hAnsi="Arial" w:cs="Arial"/>
        </w:rPr>
        <w:t xml:space="preserve">. </w:t>
      </w:r>
      <w:r w:rsidR="0031299B">
        <w:rPr>
          <w:rFonts w:ascii="Arial" w:hAnsi="Arial" w:cs="Arial"/>
        </w:rPr>
        <w:t xml:space="preserve">– Czerwiec 2025 r. 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5C412E8D" w14:textId="373CF81B" w:rsidR="001E4D44" w:rsidRPr="00EF3588" w:rsidRDefault="00EF3588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Szkolenia zawodowe – Sprzedaż z językiem polskim</w:t>
      </w:r>
      <w:r w:rsidR="001E4D44" w:rsidRPr="001E4D44">
        <w:rPr>
          <w:rFonts w:ascii="Arial" w:hAnsi="Arial" w:cs="Arial"/>
          <w:b/>
          <w:bCs/>
        </w:rPr>
        <w:t xml:space="preserve"> </w:t>
      </w:r>
    </w:p>
    <w:p w14:paraId="63F070BC" w14:textId="5DE947A4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7"/>
        <w:gridCol w:w="1837"/>
        <w:gridCol w:w="1089"/>
        <w:gridCol w:w="1609"/>
      </w:tblGrid>
      <w:tr w:rsidR="00A85EB6" w:rsidRPr="006F125B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6E502CBE" w14:textId="77777777" w:rsidR="00EF3588" w:rsidRDefault="00EF3588" w:rsidP="00EF3588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Szkolenia zawodowe – </w:t>
            </w:r>
          </w:p>
          <w:p w14:paraId="3312F29C" w14:textId="25E571EC" w:rsidR="00EF3588" w:rsidRPr="00EF3588" w:rsidRDefault="00EF3588" w:rsidP="00EF3588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Sprzedaż z językiem polskim</w:t>
            </w:r>
          </w:p>
          <w:p w14:paraId="10E8C3D5" w14:textId="350A6735" w:rsidR="007C545B" w:rsidRPr="006F125B" w:rsidRDefault="007C545B" w:rsidP="00D14E79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shd w:val="clear" w:color="auto" w:fill="auto"/>
            <w:vAlign w:val="center"/>
          </w:tcPr>
          <w:p w14:paraId="34CBAD07" w14:textId="21510C3C" w:rsidR="007C545B" w:rsidRPr="006F125B" w:rsidRDefault="00EF3588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1611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BB337DC" w14:textId="77777777" w:rsidR="00D14E79" w:rsidRDefault="00D14E79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</w:p>
    <w:p w14:paraId="10A1C0F4" w14:textId="77777777" w:rsidR="00D14E79" w:rsidRDefault="00D14E79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7A985818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lastRenderedPageBreak/>
        <w:t>Wykaz osób skierowanych do realizacji wsparcia</w:t>
      </w:r>
    </w:p>
    <w:p w14:paraId="42B06210" w14:textId="07D44165" w:rsidR="00EF3588" w:rsidRPr="00EF3588" w:rsidRDefault="00EF3588" w:rsidP="00EF3588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EF3588">
        <w:rPr>
          <w:rFonts w:ascii="Arial" w:hAnsi="Arial" w:cs="Arial"/>
          <w:b/>
          <w:bCs/>
        </w:rPr>
        <w:t>Szkolenia zawodowe –</w:t>
      </w:r>
      <w:r>
        <w:rPr>
          <w:rFonts w:ascii="Arial" w:hAnsi="Arial" w:cs="Arial"/>
          <w:b/>
          <w:bCs/>
        </w:rPr>
        <w:t xml:space="preserve"> </w:t>
      </w:r>
      <w:r w:rsidRPr="00EF3588">
        <w:rPr>
          <w:rFonts w:ascii="Arial" w:hAnsi="Arial" w:cs="Arial"/>
          <w:b/>
          <w:bCs/>
        </w:rPr>
        <w:t>Sprzedaż z językiem polskim</w:t>
      </w:r>
    </w:p>
    <w:p w14:paraId="4B5B742E" w14:textId="7BCAD52F" w:rsidR="006F12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 xml:space="preserve">Imię i Nazwisko </w:t>
      </w:r>
      <w:r w:rsidR="007452E3">
        <w:rPr>
          <w:rFonts w:ascii="Arial Narrow" w:hAnsi="Arial Narrow"/>
          <w:b/>
          <w:iCs/>
        </w:rPr>
        <w:t xml:space="preserve"> Moduł I – Sprzedaż</w:t>
      </w:r>
    </w:p>
    <w:p w14:paraId="48AA97DB" w14:textId="77777777" w:rsidR="004650F5" w:rsidRDefault="004650F5" w:rsidP="004650F5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</w:p>
    <w:p w14:paraId="6D505146" w14:textId="4AD71499" w:rsidR="007452E3" w:rsidRDefault="007452E3" w:rsidP="007452E3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………………………………………………………………………………………………………….</w:t>
      </w:r>
    </w:p>
    <w:p w14:paraId="610F48E9" w14:textId="77777777" w:rsidR="004650F5" w:rsidRPr="0088515B" w:rsidRDefault="004650F5" w:rsidP="007452E3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</w:p>
    <w:p w14:paraId="70CFA235" w14:textId="61C3F70A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 xml:space="preserve">Imię i Nazwisko </w:t>
      </w:r>
      <w:r w:rsidR="007452E3">
        <w:rPr>
          <w:rFonts w:ascii="Arial Narrow" w:hAnsi="Arial Narrow"/>
          <w:b/>
          <w:iCs/>
        </w:rPr>
        <w:t>Moduł II – Język migowy</w:t>
      </w:r>
    </w:p>
    <w:p w14:paraId="6A4D0B0D" w14:textId="77777777" w:rsidR="004650F5" w:rsidRDefault="004650F5" w:rsidP="004650F5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</w:p>
    <w:p w14:paraId="4C11ED17" w14:textId="75923323" w:rsidR="007452E3" w:rsidRPr="0088515B" w:rsidRDefault="007452E3" w:rsidP="007452E3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………………………………………………………………………………………………………….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8212CCF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AA16D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F85ED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1AFD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4163B32D" w14:textId="77777777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77777777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lastRenderedPageBreak/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77777777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posiada uprawnienia do egzaminowania / zapewni uprawniony do tego podmiot* 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Pr="00A21771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51BFA29C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5F7DC09E" w14:textId="77777777" w:rsidR="00AB65F5" w:rsidRPr="0078249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</w:p>
    <w:p w14:paraId="76534DC1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74DAD594" w14:textId="77777777" w:rsidR="00AB65F5" w:rsidRPr="00A21771" w:rsidRDefault="00AB65F5" w:rsidP="00AB65F5">
      <w:pPr>
        <w:jc w:val="both"/>
        <w:rPr>
          <w:rFonts w:ascii="Arial" w:hAnsi="Arial" w:cs="Arial"/>
          <w:iCs/>
        </w:rPr>
      </w:pPr>
    </w:p>
    <w:p w14:paraId="0A408156" w14:textId="77777777" w:rsidR="00AB65F5" w:rsidRPr="00A21771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67AE6960" w14:textId="77777777" w:rsidR="00AB65F5" w:rsidRDefault="00AB65F5" w:rsidP="00AB65F5">
      <w:pPr>
        <w:ind w:right="-2"/>
        <w:rPr>
          <w:rFonts w:ascii="Arial" w:hAnsi="Arial" w:cs="Arial"/>
        </w:rPr>
      </w:pPr>
      <w:r w:rsidRPr="00EB6BE6">
        <w:rPr>
          <w:rFonts w:ascii="Arial" w:hAnsi="Arial" w:cs="Arial"/>
        </w:rPr>
        <w:t>*</w:t>
      </w:r>
      <w:r>
        <w:rPr>
          <w:rFonts w:ascii="Arial" w:hAnsi="Arial" w:cs="Arial"/>
        </w:rPr>
        <w:t>niepotrzebne skreślić</w:t>
      </w:r>
    </w:p>
    <w:p w14:paraId="290D7D5D" w14:textId="77777777" w:rsidR="00AB65F5" w:rsidRDefault="00AB65F5" w:rsidP="00AB65F5">
      <w:pPr>
        <w:ind w:right="-2"/>
        <w:rPr>
          <w:rFonts w:ascii="Arial" w:hAnsi="Arial" w:cs="Arial"/>
        </w:rPr>
      </w:pPr>
    </w:p>
    <w:p w14:paraId="058F2B6F" w14:textId="77777777" w:rsidR="00AB65F5" w:rsidRPr="00782495" w:rsidRDefault="00AB65F5" w:rsidP="00AB65F5">
      <w:pPr>
        <w:ind w:right="-2"/>
        <w:rPr>
          <w:rFonts w:ascii="Arial" w:hAnsi="Arial" w:cs="Arial"/>
        </w:rPr>
      </w:pPr>
      <w:r>
        <w:rPr>
          <w:rFonts w:ascii="Arial" w:hAnsi="Arial" w:cs="Arial"/>
        </w:rPr>
        <w:t>Zamawiający</w:t>
      </w:r>
      <w:r w:rsidRPr="00EB6BE6">
        <w:rPr>
          <w:rFonts w:ascii="Arial" w:hAnsi="Arial" w:cs="Arial"/>
        </w:rPr>
        <w:t xml:space="preserve"> zobowią</w:t>
      </w:r>
      <w:r>
        <w:rPr>
          <w:rFonts w:ascii="Arial" w:hAnsi="Arial" w:cs="Arial"/>
        </w:rPr>
        <w:t>że</w:t>
      </w:r>
      <w:r w:rsidRPr="00EB6BE6">
        <w:rPr>
          <w:rFonts w:ascii="Arial" w:hAnsi="Arial" w:cs="Arial"/>
        </w:rPr>
        <w:t xml:space="preserve"> Wykonawcę do dostarczenia informacji o podstawie prawnej lub innych uregulowaniach, które stanowią podstawę do przeprowadzenia procedury certyfikowania oraz uzasadnienie dla rozpoznawalności certyfikatu w danym sektorze lub branży, w zakresie której wydane zostaną certyfikaty (tj. czy certyfikat otrzymał pozytywne rekomendacje od co najmniej 5 pracodawców danej branży/ sektorów lub związku branżowego, zrzeszającego pracodawców danej branży/sektorów).</w:t>
      </w:r>
      <w:r w:rsidRPr="00782495">
        <w:rPr>
          <w:rFonts w:ascii="Arial" w:hAnsi="Arial" w:cs="Arial"/>
        </w:rPr>
        <w:t xml:space="preserve"> Nabycie kwalifikacji musi odbyć się zgodnie z zapisami Wytycznych dotyczących monitorowania postępu rzeczowego realizacji programów na lata 2021-2027( </w:t>
      </w:r>
      <w:r w:rsidRPr="00782495">
        <w:rPr>
          <w:rFonts w:ascii="Arial" w:hAnsi="Arial" w:cs="Arial"/>
        </w:rPr>
        <w:lastRenderedPageBreak/>
        <w:t>Załącznik 2 Podstawowe informacje dotyczące uzyskiwania kwalifikacji w ramach projektów współfinansowanych z EFS+</w:t>
      </w:r>
      <w:r>
        <w:rPr>
          <w:rFonts w:ascii="Arial" w:hAnsi="Arial" w:cs="Arial"/>
        </w:rPr>
        <w:t>).</w:t>
      </w:r>
    </w:p>
    <w:p w14:paraId="0D0BE754" w14:textId="77EA2C96" w:rsidR="00A21771" w:rsidRPr="00A21771" w:rsidRDefault="00C81C38" w:rsidP="00EF3588">
      <w:pPr>
        <w:spacing w:line="360" w:lineRule="auto"/>
        <w:rPr>
          <w:rFonts w:ascii="Arial" w:hAnsi="Arial" w:cs="Arial"/>
        </w:rPr>
      </w:pPr>
      <w:r w:rsidRPr="006F125B">
        <w:t xml:space="preserve">          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p w14:paraId="68B2DD22" w14:textId="77777777" w:rsidR="00ED56C2" w:rsidRDefault="00ED56C2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lastRenderedPageBreak/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</w:t>
      </w:r>
      <w:proofErr w:type="spellStart"/>
      <w:r w:rsidRPr="006F125B">
        <w:rPr>
          <w:rFonts w:ascii="Arial" w:hAnsi="Arial" w:cs="Arial"/>
        </w:rPr>
        <w:t>am</w:t>
      </w:r>
      <w:proofErr w:type="spellEnd"/>
      <w:r w:rsidRPr="006F125B">
        <w:rPr>
          <w:rFonts w:ascii="Arial" w:hAnsi="Arial" w:cs="Arial"/>
        </w:rPr>
        <w:t xml:space="preserve">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12EEDC1D" w14:textId="7B1188E7" w:rsidR="00473B63" w:rsidRPr="006F125B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77777777" w:rsidR="00473B63" w:rsidRPr="006F125B" w:rsidRDefault="00473B63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6D6ACE" w14:textId="77777777" w:rsidR="00FF3840" w:rsidRDefault="00FF3840" w:rsidP="00081B19">
      <w:r>
        <w:separator/>
      </w:r>
    </w:p>
  </w:endnote>
  <w:endnote w:type="continuationSeparator" w:id="0">
    <w:p w14:paraId="67ACE984" w14:textId="77777777" w:rsidR="00FF3840" w:rsidRDefault="00FF3840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77AD90" w14:textId="77777777" w:rsidR="00FF3840" w:rsidRDefault="00FF3840" w:rsidP="00081B19">
      <w:r>
        <w:separator/>
      </w:r>
    </w:p>
  </w:footnote>
  <w:footnote w:type="continuationSeparator" w:id="0">
    <w:p w14:paraId="33C952A4" w14:textId="77777777" w:rsidR="00FF3840" w:rsidRDefault="00FF3840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51C2E724"/>
    <w:lvl w:ilvl="0" w:tplc="025E0E4C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6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4"/>
  </w:num>
  <w:num w:numId="3" w16cid:durableId="1484859051">
    <w:abstractNumId w:val="5"/>
  </w:num>
  <w:num w:numId="4" w16cid:durableId="2109689647">
    <w:abstractNumId w:val="19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7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3"/>
  </w:num>
  <w:num w:numId="11" w16cid:durableId="87898080">
    <w:abstractNumId w:val="16"/>
  </w:num>
  <w:num w:numId="12" w16cid:durableId="1940944922">
    <w:abstractNumId w:val="15"/>
  </w:num>
  <w:num w:numId="13" w16cid:durableId="1327247790">
    <w:abstractNumId w:val="12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8"/>
  </w:num>
  <w:num w:numId="20" w16cid:durableId="2101682875">
    <w:abstractNumId w:val="20"/>
  </w:num>
  <w:num w:numId="21" w16cid:durableId="157373667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3F68"/>
    <w:rsid w:val="00035C34"/>
    <w:rsid w:val="000369EC"/>
    <w:rsid w:val="000403D9"/>
    <w:rsid w:val="000404FF"/>
    <w:rsid w:val="00054A18"/>
    <w:rsid w:val="00061FAC"/>
    <w:rsid w:val="00081B19"/>
    <w:rsid w:val="00095D96"/>
    <w:rsid w:val="00097BAA"/>
    <w:rsid w:val="000B3D7F"/>
    <w:rsid w:val="000C6D13"/>
    <w:rsid w:val="000D631A"/>
    <w:rsid w:val="000E78F1"/>
    <w:rsid w:val="000F14A5"/>
    <w:rsid w:val="0011266F"/>
    <w:rsid w:val="0011443B"/>
    <w:rsid w:val="00121C8A"/>
    <w:rsid w:val="00123748"/>
    <w:rsid w:val="00125E14"/>
    <w:rsid w:val="00136792"/>
    <w:rsid w:val="001407A3"/>
    <w:rsid w:val="00172720"/>
    <w:rsid w:val="00174C9A"/>
    <w:rsid w:val="00192A60"/>
    <w:rsid w:val="00195329"/>
    <w:rsid w:val="001E1D59"/>
    <w:rsid w:val="001E2BF9"/>
    <w:rsid w:val="001E4D44"/>
    <w:rsid w:val="001F6A16"/>
    <w:rsid w:val="002029B7"/>
    <w:rsid w:val="00217CE9"/>
    <w:rsid w:val="00221F3F"/>
    <w:rsid w:val="00234929"/>
    <w:rsid w:val="00242D03"/>
    <w:rsid w:val="00256A8A"/>
    <w:rsid w:val="0025700F"/>
    <w:rsid w:val="00273AB3"/>
    <w:rsid w:val="00276177"/>
    <w:rsid w:val="00282568"/>
    <w:rsid w:val="002970FF"/>
    <w:rsid w:val="002A445A"/>
    <w:rsid w:val="002D45B0"/>
    <w:rsid w:val="002E52A3"/>
    <w:rsid w:val="002F3549"/>
    <w:rsid w:val="00300B33"/>
    <w:rsid w:val="003058C4"/>
    <w:rsid w:val="003069EF"/>
    <w:rsid w:val="003110C1"/>
    <w:rsid w:val="0031299B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580F"/>
    <w:rsid w:val="003B1F1E"/>
    <w:rsid w:val="003B5376"/>
    <w:rsid w:val="003C31D1"/>
    <w:rsid w:val="003D06D7"/>
    <w:rsid w:val="003D72A8"/>
    <w:rsid w:val="003E4A63"/>
    <w:rsid w:val="003F1BAC"/>
    <w:rsid w:val="0040563B"/>
    <w:rsid w:val="004122C9"/>
    <w:rsid w:val="0043100E"/>
    <w:rsid w:val="00455A31"/>
    <w:rsid w:val="004650F5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35BB"/>
    <w:rsid w:val="00510504"/>
    <w:rsid w:val="005211A4"/>
    <w:rsid w:val="00521D6E"/>
    <w:rsid w:val="00534546"/>
    <w:rsid w:val="00547486"/>
    <w:rsid w:val="00550335"/>
    <w:rsid w:val="00560EA5"/>
    <w:rsid w:val="005655EE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559B2"/>
    <w:rsid w:val="006A347E"/>
    <w:rsid w:val="006B4954"/>
    <w:rsid w:val="006B5D08"/>
    <w:rsid w:val="006C3763"/>
    <w:rsid w:val="006D6756"/>
    <w:rsid w:val="006F125B"/>
    <w:rsid w:val="006F1CAA"/>
    <w:rsid w:val="00701C98"/>
    <w:rsid w:val="00722BD5"/>
    <w:rsid w:val="00727409"/>
    <w:rsid w:val="007452E3"/>
    <w:rsid w:val="007514A2"/>
    <w:rsid w:val="007567C6"/>
    <w:rsid w:val="00770ED3"/>
    <w:rsid w:val="00785CC4"/>
    <w:rsid w:val="007A5FBA"/>
    <w:rsid w:val="007B0353"/>
    <w:rsid w:val="007B5C94"/>
    <w:rsid w:val="007C545B"/>
    <w:rsid w:val="007E4AF7"/>
    <w:rsid w:val="007F5F38"/>
    <w:rsid w:val="00803306"/>
    <w:rsid w:val="008077AA"/>
    <w:rsid w:val="00810768"/>
    <w:rsid w:val="008169F5"/>
    <w:rsid w:val="0082685F"/>
    <w:rsid w:val="00830EDF"/>
    <w:rsid w:val="00846CC6"/>
    <w:rsid w:val="00863315"/>
    <w:rsid w:val="0086788A"/>
    <w:rsid w:val="00867B38"/>
    <w:rsid w:val="00873903"/>
    <w:rsid w:val="0088515B"/>
    <w:rsid w:val="008D0EED"/>
    <w:rsid w:val="008E1072"/>
    <w:rsid w:val="008E6D79"/>
    <w:rsid w:val="008F3DE3"/>
    <w:rsid w:val="0092392E"/>
    <w:rsid w:val="009318C7"/>
    <w:rsid w:val="009371A9"/>
    <w:rsid w:val="00941B1D"/>
    <w:rsid w:val="00946880"/>
    <w:rsid w:val="00946A82"/>
    <w:rsid w:val="00972A89"/>
    <w:rsid w:val="009968EC"/>
    <w:rsid w:val="009B623B"/>
    <w:rsid w:val="009C771F"/>
    <w:rsid w:val="009D27C9"/>
    <w:rsid w:val="009E240A"/>
    <w:rsid w:val="00A215A4"/>
    <w:rsid w:val="00A21771"/>
    <w:rsid w:val="00A2319A"/>
    <w:rsid w:val="00A2380B"/>
    <w:rsid w:val="00A314FE"/>
    <w:rsid w:val="00A33540"/>
    <w:rsid w:val="00A40F9D"/>
    <w:rsid w:val="00A419BC"/>
    <w:rsid w:val="00A85EB6"/>
    <w:rsid w:val="00A90721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813F0"/>
    <w:rsid w:val="00B81C66"/>
    <w:rsid w:val="00BA281B"/>
    <w:rsid w:val="00BB2F94"/>
    <w:rsid w:val="00BB341C"/>
    <w:rsid w:val="00C315FC"/>
    <w:rsid w:val="00C4414D"/>
    <w:rsid w:val="00C81C38"/>
    <w:rsid w:val="00C8201F"/>
    <w:rsid w:val="00C85984"/>
    <w:rsid w:val="00C867AF"/>
    <w:rsid w:val="00CA3E0D"/>
    <w:rsid w:val="00CB28C7"/>
    <w:rsid w:val="00CC187F"/>
    <w:rsid w:val="00CE1CBE"/>
    <w:rsid w:val="00CE6E56"/>
    <w:rsid w:val="00CF0CD5"/>
    <w:rsid w:val="00CF469A"/>
    <w:rsid w:val="00CF489F"/>
    <w:rsid w:val="00CF4F69"/>
    <w:rsid w:val="00D132D7"/>
    <w:rsid w:val="00D141AB"/>
    <w:rsid w:val="00D14E79"/>
    <w:rsid w:val="00D216B0"/>
    <w:rsid w:val="00D21E38"/>
    <w:rsid w:val="00D27CA7"/>
    <w:rsid w:val="00D313E3"/>
    <w:rsid w:val="00D3583C"/>
    <w:rsid w:val="00D44E05"/>
    <w:rsid w:val="00D50EF3"/>
    <w:rsid w:val="00D52202"/>
    <w:rsid w:val="00D84EE4"/>
    <w:rsid w:val="00D96D09"/>
    <w:rsid w:val="00DB6480"/>
    <w:rsid w:val="00DC5851"/>
    <w:rsid w:val="00DD08DF"/>
    <w:rsid w:val="00DD4B73"/>
    <w:rsid w:val="00DE00B8"/>
    <w:rsid w:val="00DE5BA4"/>
    <w:rsid w:val="00DF3922"/>
    <w:rsid w:val="00E01505"/>
    <w:rsid w:val="00E035E5"/>
    <w:rsid w:val="00E13FEA"/>
    <w:rsid w:val="00E1598E"/>
    <w:rsid w:val="00E346C5"/>
    <w:rsid w:val="00E436F6"/>
    <w:rsid w:val="00E547DB"/>
    <w:rsid w:val="00E57E95"/>
    <w:rsid w:val="00E627ED"/>
    <w:rsid w:val="00E716DB"/>
    <w:rsid w:val="00E72B01"/>
    <w:rsid w:val="00E86E40"/>
    <w:rsid w:val="00E8716C"/>
    <w:rsid w:val="00EA50FE"/>
    <w:rsid w:val="00EC18C4"/>
    <w:rsid w:val="00ED56C2"/>
    <w:rsid w:val="00EE03C2"/>
    <w:rsid w:val="00EF3588"/>
    <w:rsid w:val="00F12A7E"/>
    <w:rsid w:val="00F43B85"/>
    <w:rsid w:val="00F4435F"/>
    <w:rsid w:val="00F721DC"/>
    <w:rsid w:val="00F85D55"/>
    <w:rsid w:val="00F95B1A"/>
    <w:rsid w:val="00FC557D"/>
    <w:rsid w:val="00FC5F99"/>
    <w:rsid w:val="00FC7925"/>
    <w:rsid w:val="00FF2010"/>
    <w:rsid w:val="00FF3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849</Words>
  <Characters>5099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56</cp:revision>
  <cp:lastPrinted>2024-05-08T07:00:00Z</cp:lastPrinted>
  <dcterms:created xsi:type="dcterms:W3CDTF">2024-07-19T09:02:00Z</dcterms:created>
  <dcterms:modified xsi:type="dcterms:W3CDTF">2025-04-29T08:09:00Z</dcterms:modified>
</cp:coreProperties>
</file>