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1718A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F9D816A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33506B9" w14:textId="0236CC3D" w:rsidR="00E274B1" w:rsidRDefault="005F6EFD" w:rsidP="00E274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192511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192511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</w:t>
      </w:r>
      <w:r w:rsidR="00C64F1C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D0C26">
        <w:rPr>
          <w:rFonts w:ascii="Arial" w:hAnsi="Arial" w:cs="Arial"/>
          <w:sz w:val="22"/>
          <w:szCs w:val="22"/>
          <w:lang w:eastAsia="ar-SA"/>
        </w:rPr>
        <w:t>–</w:t>
      </w:r>
      <w:r w:rsidR="00C64F1C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  <w:bookmarkStart w:id="0" w:name="_Hlk214290291"/>
      <w:r w:rsidR="00F70744" w:rsidRPr="00F70744">
        <w:rPr>
          <w:rFonts w:ascii="Arial" w:hAnsi="Arial" w:cs="Arial"/>
          <w:sz w:val="22"/>
          <w:szCs w:val="22"/>
          <w:lang w:eastAsia="ar-SA"/>
        </w:rPr>
        <w:t>Partnerem 2 w Projekcie</w:t>
      </w:r>
      <w:bookmarkEnd w:id="0"/>
      <w:r w:rsidR="00F70744" w:rsidRPr="00F70744">
        <w:rPr>
          <w:rFonts w:ascii="Arial" w:hAnsi="Arial" w:cs="Arial"/>
          <w:sz w:val="22"/>
          <w:szCs w:val="22"/>
          <w:lang w:eastAsia="ar-SA"/>
        </w:rPr>
        <w:t>/ Liderem w Projekcie/ Partnerem 1 w Projekcie</w:t>
      </w:r>
    </w:p>
    <w:p w14:paraId="448763EA" w14:textId="365FC5D3" w:rsidR="005F6EFD" w:rsidRPr="00192511" w:rsidRDefault="00B4469D" w:rsidP="00E274B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……………………………</w:t>
      </w:r>
      <w:r w:rsidR="00B345E9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910E78B" w14:textId="2D4FB8DA" w:rsidR="005F6EFD" w:rsidRPr="00192511" w:rsidRDefault="00C45BD7" w:rsidP="00E274B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(</w:t>
      </w:r>
      <w:r w:rsidR="005F6EFD" w:rsidRPr="00192511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388F89AD" w14:textId="77777777" w:rsidR="005F6EFD" w:rsidRPr="00192511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7204F28" w14:textId="77777777" w:rsidR="00001080" w:rsidRPr="00192511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5075FC3F" w14:textId="6D898034" w:rsidR="005F6EFD" w:rsidRPr="00192511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192511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595AEFE7" w14:textId="77777777" w:rsidR="002A6043" w:rsidRPr="00192511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192511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0B243CB" w14:textId="77777777" w:rsidR="005F6EFD" w:rsidRPr="00192511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 w:rsidRPr="00192511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14:paraId="697D22BC" w14:textId="013A008D" w:rsidR="00FE0AF8" w:rsidRPr="00F70744" w:rsidRDefault="00C674FF" w:rsidP="00F70744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Zamawiającym w projekcie:</w:t>
      </w:r>
    </w:p>
    <w:p w14:paraId="33E26BC6" w14:textId="22647211" w:rsidR="00C50A10" w:rsidRPr="00150EB2" w:rsidRDefault="00F70744" w:rsidP="00C50A1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bookmarkStart w:id="1" w:name="_GoBack"/>
      <w:bookmarkEnd w:id="1"/>
      <w:r w:rsidRPr="00150EB2">
        <w:rPr>
          <w:rFonts w:ascii="Arial" w:hAnsi="Arial" w:cs="Arial"/>
          <w:bCs/>
          <w:lang w:eastAsia="ar-SA"/>
        </w:rPr>
        <w:t>Partnerem 2 w Projekcie</w:t>
      </w:r>
      <w:r w:rsidR="00C50A10" w:rsidRPr="00150EB2">
        <w:rPr>
          <w:rFonts w:ascii="Arial" w:hAnsi="Arial" w:cs="Arial"/>
          <w:bCs/>
          <w:lang w:eastAsia="ar-SA"/>
        </w:rPr>
        <w:t>:</w:t>
      </w:r>
    </w:p>
    <w:p w14:paraId="72F544E4" w14:textId="77777777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bookmarkStart w:id="2" w:name="_Hlk192491688"/>
      <w:bookmarkStart w:id="3" w:name="_Hlk196464143"/>
      <w:r w:rsidRPr="00150EB2">
        <w:rPr>
          <w:rFonts w:ascii="Arial" w:hAnsi="Arial" w:cs="Arial"/>
          <w:b/>
          <w:bCs/>
          <w:lang w:eastAsia="ar-SA"/>
        </w:rPr>
        <w:t>Stowarzyszenie „Centrum Wspierania Przedsiębiorczości”</w:t>
      </w:r>
      <w:bookmarkEnd w:id="2"/>
    </w:p>
    <w:p w14:paraId="4660D0F2" w14:textId="77777777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150EB2">
        <w:rPr>
          <w:rFonts w:ascii="Arial" w:hAnsi="Arial" w:cs="Arial"/>
          <w:bCs/>
          <w:lang w:eastAsia="ar-SA"/>
        </w:rPr>
        <w:t xml:space="preserve">z siedzibą we Wrocławiu, </w:t>
      </w:r>
      <w:bookmarkStart w:id="4" w:name="_Hlk192494198"/>
      <w:r w:rsidRPr="00150EB2">
        <w:rPr>
          <w:rFonts w:ascii="Arial" w:hAnsi="Arial" w:cs="Arial"/>
          <w:bCs/>
          <w:lang w:eastAsia="ar-SA"/>
        </w:rPr>
        <w:t>ul. marsz. Józefa Piłsudskiego 95, 50-016 Wrocław</w:t>
      </w:r>
      <w:bookmarkEnd w:id="4"/>
    </w:p>
    <w:p w14:paraId="430723A7" w14:textId="4951F392" w:rsidR="00D6706A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150EB2">
        <w:rPr>
          <w:rFonts w:ascii="Arial" w:hAnsi="Arial" w:cs="Arial"/>
          <w:bCs/>
          <w:lang w:eastAsia="ar-SA"/>
        </w:rPr>
        <w:t>NIP: 8992641314, REGON: 020767507</w:t>
      </w:r>
      <w:bookmarkEnd w:id="3"/>
    </w:p>
    <w:p w14:paraId="67FA12E2" w14:textId="7FB3690D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34A52B06" w14:textId="3EB5D98C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150EB2">
        <w:rPr>
          <w:rFonts w:ascii="Arial" w:hAnsi="Arial" w:cs="Arial"/>
          <w:bCs/>
          <w:lang w:eastAsia="ar-SA"/>
        </w:rPr>
        <w:t>Liderem w projekcie:</w:t>
      </w:r>
    </w:p>
    <w:p w14:paraId="3F705727" w14:textId="77777777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150EB2">
        <w:rPr>
          <w:rFonts w:ascii="Arial" w:hAnsi="Arial" w:cs="Arial"/>
          <w:b/>
          <w:bCs/>
          <w:lang w:eastAsia="ar-SA"/>
        </w:rPr>
        <w:t>Sudecka Izba Przemysłowo-Handlowa w Świdnicy</w:t>
      </w:r>
    </w:p>
    <w:p w14:paraId="53CC4211" w14:textId="77777777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150EB2">
        <w:rPr>
          <w:rFonts w:ascii="Arial" w:hAnsi="Arial" w:cs="Arial"/>
          <w:bCs/>
          <w:lang w:eastAsia="ar-SA"/>
        </w:rPr>
        <w:t>z siedzibą w Świdnicy, ul. Rynek 1A, 58-100 Świdnica</w:t>
      </w:r>
    </w:p>
    <w:p w14:paraId="20D208B7" w14:textId="49857DCC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150EB2">
        <w:rPr>
          <w:rFonts w:ascii="Arial" w:hAnsi="Arial" w:cs="Arial"/>
          <w:bCs/>
          <w:lang w:eastAsia="ar-SA"/>
        </w:rPr>
        <w:t>NIP: 8841007453, REGON: 890212810</w:t>
      </w:r>
    </w:p>
    <w:p w14:paraId="2137D434" w14:textId="75D4813D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61F01A64" w14:textId="5F173E85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150EB2">
        <w:rPr>
          <w:rFonts w:ascii="Arial" w:hAnsi="Arial" w:cs="Arial"/>
          <w:bCs/>
          <w:lang w:eastAsia="ar-SA"/>
        </w:rPr>
        <w:t>Partnerem 1 w projekcie:</w:t>
      </w:r>
    </w:p>
    <w:p w14:paraId="53316457" w14:textId="77777777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150EB2">
        <w:rPr>
          <w:rFonts w:ascii="Arial" w:hAnsi="Arial" w:cs="Arial"/>
          <w:b/>
          <w:bCs/>
          <w:lang w:eastAsia="ar-SA"/>
        </w:rPr>
        <w:t>EDUKACJA-PRO</w:t>
      </w:r>
    </w:p>
    <w:p w14:paraId="28E33AAB" w14:textId="77777777" w:rsidR="00F70744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lang w:eastAsia="ar-SA"/>
        </w:rPr>
      </w:pPr>
      <w:r w:rsidRPr="00150EB2">
        <w:rPr>
          <w:rFonts w:ascii="Arial" w:hAnsi="Arial" w:cs="Arial"/>
          <w:lang w:eastAsia="ar-SA"/>
        </w:rPr>
        <w:t>z siedzibą we Wrocławiu, ul. Dmowskiego 17f/7, 50-203 Wrocław</w:t>
      </w:r>
    </w:p>
    <w:p w14:paraId="5B9A7D5B" w14:textId="2933E08A" w:rsidR="00165C7D" w:rsidRPr="00150EB2" w:rsidRDefault="00F70744" w:rsidP="00F70744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150EB2">
        <w:rPr>
          <w:rFonts w:ascii="Arial" w:hAnsi="Arial" w:cs="Arial"/>
          <w:lang w:eastAsia="ar-SA"/>
        </w:rPr>
        <w:t>NIP 8971809932, REGON 361773739</w:t>
      </w:r>
    </w:p>
    <w:p w14:paraId="06075476" w14:textId="63F0379A" w:rsidR="00C674FF" w:rsidRPr="00192511" w:rsidRDefault="00C674FF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50EB2">
        <w:rPr>
          <w:rFonts w:ascii="Arial" w:hAnsi="Arial" w:cs="Arial"/>
          <w:sz w:val="22"/>
          <w:szCs w:val="22"/>
          <w:lang w:eastAsia="ar-SA"/>
        </w:rPr>
        <w:t>osobowo ani kapitałowo.</w:t>
      </w:r>
      <w:r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8800F20" w14:textId="24739579" w:rsidR="002A6043" w:rsidRPr="00192511" w:rsidRDefault="002A6043" w:rsidP="00C674F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351ABC22" w14:textId="038A2488" w:rsidR="00C45BD7" w:rsidRPr="00192511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</w:t>
      </w:r>
      <w:r w:rsidR="00AD30EC" w:rsidRPr="00192511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192511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AD30EC" w:rsidRPr="00192511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192511">
        <w:rPr>
          <w:rFonts w:ascii="Arial" w:hAnsi="Arial" w:cs="Arial"/>
          <w:sz w:val="22"/>
          <w:szCs w:val="22"/>
          <w:lang w:eastAsia="ar-SA"/>
        </w:rPr>
        <w:t>lub osobami wykon</w:t>
      </w:r>
      <w:r w:rsidR="006A292B" w:rsidRPr="00192511">
        <w:rPr>
          <w:rFonts w:ascii="Arial" w:hAnsi="Arial" w:cs="Arial"/>
          <w:sz w:val="22"/>
          <w:szCs w:val="22"/>
          <w:lang w:eastAsia="ar-SA"/>
        </w:rPr>
        <w:t xml:space="preserve">ującymi w imieniu </w:t>
      </w:r>
      <w:r w:rsidR="00AD30EC" w:rsidRPr="00192511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 w:rsidRPr="00192511">
        <w:rPr>
          <w:rFonts w:ascii="Arial" w:hAnsi="Arial" w:cs="Arial"/>
          <w:sz w:val="22"/>
          <w:szCs w:val="22"/>
          <w:lang w:eastAsia="ar-SA"/>
        </w:rPr>
        <w:t>czynności związane</w:t>
      </w:r>
      <w:r w:rsidRPr="00192511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 w:rsidRPr="00192511">
        <w:rPr>
          <w:rFonts w:ascii="Arial" w:hAnsi="Arial" w:cs="Arial"/>
          <w:sz w:val="22"/>
          <w:szCs w:val="22"/>
          <w:lang w:eastAsia="ar-SA"/>
        </w:rPr>
        <w:t>,</w:t>
      </w:r>
      <w:r w:rsidRPr="00192511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DB02204" w14:textId="77777777" w:rsidR="00C45BD7" w:rsidRPr="00192511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a)</w:t>
      </w:r>
      <w:r w:rsidRPr="00192511">
        <w:rPr>
          <w:rFonts w:ascii="Arial" w:hAnsi="Arial" w:cs="Arial"/>
          <w:sz w:val="22"/>
          <w:szCs w:val="22"/>
          <w:lang w:eastAsia="ar-SA"/>
        </w:rPr>
        <w:tab/>
      </w:r>
      <w:r w:rsidR="00C45BD7" w:rsidRPr="00192511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4915E019" w14:textId="77777777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b) posiadaniu co najmniej 10% udziałów lub akcji, o ile niższy próg nie wynika z przepisów prawa,</w:t>
      </w:r>
    </w:p>
    <w:p w14:paraId="67430774" w14:textId="40045BC0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c</w:t>
      </w:r>
      <w:r w:rsidR="006A292B" w:rsidRPr="00192511">
        <w:rPr>
          <w:rFonts w:ascii="Arial" w:hAnsi="Arial" w:cs="Arial"/>
          <w:sz w:val="22"/>
          <w:szCs w:val="22"/>
          <w:lang w:eastAsia="ar-SA"/>
        </w:rPr>
        <w:t xml:space="preserve">) </w:t>
      </w:r>
      <w:r w:rsidRPr="00192511">
        <w:rPr>
          <w:rFonts w:ascii="Arial" w:hAnsi="Arial" w:cs="Arial"/>
          <w:sz w:val="22"/>
          <w:szCs w:val="22"/>
          <w:lang w:eastAsia="ar-SA"/>
        </w:rPr>
        <w:t>pełnieniu funkcji członka organu nadzorczego lub zarządzającego, prokurenta, pełnomocnika,</w:t>
      </w:r>
    </w:p>
    <w:p w14:paraId="1181EE52" w14:textId="606C7E5C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d</w:t>
      </w:r>
      <w:r w:rsidR="003E01F9" w:rsidRPr="00192511">
        <w:rPr>
          <w:rFonts w:ascii="Arial" w:hAnsi="Arial" w:cs="Arial"/>
          <w:sz w:val="22"/>
          <w:szCs w:val="22"/>
          <w:lang w:eastAsia="ar-SA"/>
        </w:rPr>
        <w:t>) pozostawaniu w związku mał</w:t>
      </w:r>
      <w:r w:rsidRPr="00192511">
        <w:rPr>
          <w:rFonts w:ascii="Arial" w:hAnsi="Arial" w:cs="Arial"/>
          <w:sz w:val="22"/>
          <w:szCs w:val="22"/>
          <w:lang w:eastAsia="ar-SA"/>
        </w:rPr>
        <w:t>żeńskim, w stosunku pokrewieństwa lub powinowactwa w linii prostej, pokrewieństwa drugiego stopnia lub powinowactwa drugiego stopnia w linii bocznej lub stosunku przysposobienia, opieki lub kurateli,</w:t>
      </w:r>
    </w:p>
    <w:p w14:paraId="40A078F6" w14:textId="77777777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e) pozostawaniu we wspólnym pożyciu z wykonawcą, jego zastępcą prawnym lub członkami organów zarządzających lub organów nadzorczych wykonawców ubiegających się o udzielenie zamówienia,</w:t>
      </w:r>
    </w:p>
    <w:p w14:paraId="6EF39FE9" w14:textId="77777777" w:rsidR="00E274B1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f) pozostawaniu z wykonawcą w takim stosunku prawnym lub faktycznym, że istnieje uzasadniona wątpliwość co do ich bezstronności lub niezależności w związku z postępowaniem o udzielenie zamówienia.</w:t>
      </w:r>
      <w:r w:rsidR="002A6043" w:rsidRPr="00192511">
        <w:rPr>
          <w:rFonts w:ascii="Arial" w:hAnsi="Arial" w:cs="Arial"/>
          <w:sz w:val="22"/>
          <w:szCs w:val="22"/>
          <w:lang w:eastAsia="ar-SA"/>
        </w:rPr>
        <w:t xml:space="preserve">  </w:t>
      </w:r>
    </w:p>
    <w:p w14:paraId="674D3F8B" w14:textId="6673438F" w:rsidR="004F7128" w:rsidRPr="00192511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</w:t>
      </w:r>
    </w:p>
    <w:p w14:paraId="1F106B57" w14:textId="77777777" w:rsidR="002A6043" w:rsidRPr="00192511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 w:rsidRPr="0019251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192511">
        <w:rPr>
          <w:rFonts w:ascii="Arial" w:hAnsi="Arial" w:cs="Arial"/>
          <w:sz w:val="22"/>
          <w:szCs w:val="22"/>
          <w:lang w:eastAsia="ar-SA"/>
        </w:rPr>
        <w:t>ferenta</w:t>
      </w:r>
    </w:p>
    <w:p w14:paraId="53F2B542" w14:textId="77777777" w:rsidR="004F7128" w:rsidRPr="00192511" w:rsidRDefault="00C674FF" w:rsidP="004F7128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…………………………………</w:t>
      </w:r>
    </w:p>
    <w:p w14:paraId="07B2FF10" w14:textId="6C26F751" w:rsidR="00097485" w:rsidRPr="00C64F1C" w:rsidRDefault="004F7128" w:rsidP="00C64F1C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</w:t>
      </w:r>
    </w:p>
    <w:sectPr w:rsidR="00097485" w:rsidRPr="00C64F1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0A336" w14:textId="77777777" w:rsidR="00244EDC" w:rsidRDefault="00244EDC" w:rsidP="002B5176">
      <w:r>
        <w:separator/>
      </w:r>
    </w:p>
  </w:endnote>
  <w:endnote w:type="continuationSeparator" w:id="0">
    <w:p w14:paraId="03B1FA17" w14:textId="77777777" w:rsidR="00244EDC" w:rsidRDefault="00244ED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D5513" w14:textId="77777777" w:rsidR="00244EDC" w:rsidRDefault="00244EDC" w:rsidP="002B5176">
      <w:r>
        <w:separator/>
      </w:r>
    </w:p>
  </w:footnote>
  <w:footnote w:type="continuationSeparator" w:id="0">
    <w:p w14:paraId="25DDCA6A" w14:textId="77777777" w:rsidR="00244EDC" w:rsidRDefault="00244EDC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51673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06C450" wp14:editId="04A5F6D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1080"/>
    <w:rsid w:val="00004EB4"/>
    <w:rsid w:val="00006121"/>
    <w:rsid w:val="00006F90"/>
    <w:rsid w:val="00007A65"/>
    <w:rsid w:val="00011B3B"/>
    <w:rsid w:val="000141C6"/>
    <w:rsid w:val="00015454"/>
    <w:rsid w:val="00024FFE"/>
    <w:rsid w:val="000403AD"/>
    <w:rsid w:val="00040576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0EB2"/>
    <w:rsid w:val="00155053"/>
    <w:rsid w:val="001559D9"/>
    <w:rsid w:val="001562D2"/>
    <w:rsid w:val="0016127E"/>
    <w:rsid w:val="001621EA"/>
    <w:rsid w:val="0016270E"/>
    <w:rsid w:val="001632A5"/>
    <w:rsid w:val="00165C7D"/>
    <w:rsid w:val="001706AF"/>
    <w:rsid w:val="00171C65"/>
    <w:rsid w:val="00173406"/>
    <w:rsid w:val="001760E2"/>
    <w:rsid w:val="001769C0"/>
    <w:rsid w:val="00177A91"/>
    <w:rsid w:val="00180260"/>
    <w:rsid w:val="00180385"/>
    <w:rsid w:val="00192511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C26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4EDC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0F64"/>
    <w:rsid w:val="002733EF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6D6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D6B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01F9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1100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292B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E18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1915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1E94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D799F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5797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1EEA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0EC"/>
    <w:rsid w:val="00AD346F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45E9"/>
    <w:rsid w:val="00B40685"/>
    <w:rsid w:val="00B4469D"/>
    <w:rsid w:val="00B448B1"/>
    <w:rsid w:val="00B4597C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0A10"/>
    <w:rsid w:val="00C5154C"/>
    <w:rsid w:val="00C51F92"/>
    <w:rsid w:val="00C56D19"/>
    <w:rsid w:val="00C57418"/>
    <w:rsid w:val="00C61193"/>
    <w:rsid w:val="00C61759"/>
    <w:rsid w:val="00C62043"/>
    <w:rsid w:val="00C63225"/>
    <w:rsid w:val="00C64F1C"/>
    <w:rsid w:val="00C669EF"/>
    <w:rsid w:val="00C674F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E68DE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90A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706A"/>
    <w:rsid w:val="00D77598"/>
    <w:rsid w:val="00D80402"/>
    <w:rsid w:val="00D8183F"/>
    <w:rsid w:val="00D83633"/>
    <w:rsid w:val="00D84D68"/>
    <w:rsid w:val="00D855DC"/>
    <w:rsid w:val="00D90A2A"/>
    <w:rsid w:val="00D91AA5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4B1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715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0744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E0AF8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E1CC8C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6D65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CE326-DB39-4219-8CAD-D41D17BD9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20</cp:revision>
  <cp:lastPrinted>2025-03-27T10:23:00Z</cp:lastPrinted>
  <dcterms:created xsi:type="dcterms:W3CDTF">2024-11-06T15:26:00Z</dcterms:created>
  <dcterms:modified xsi:type="dcterms:W3CDTF">2025-12-16T13:15:00Z</dcterms:modified>
</cp:coreProperties>
</file>