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EE3CC" w14:textId="77777777" w:rsidR="00DE453F" w:rsidRPr="00DF012B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DF012B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DF012B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</w:p>
    <w:p w14:paraId="41A5C188" w14:textId="77777777" w:rsidR="00B648DF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8C2201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8C2201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8C2201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8C2201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C2201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8C2201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8C2201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8C2201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632CD6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632CD6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564DDB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32CD6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564DDB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61A775FC" w14:textId="6768B707" w:rsidR="00B41AB8" w:rsidRPr="00990F8F" w:rsidRDefault="0009721B" w:rsidP="00990F8F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CD5A0B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9B7D12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1483"/>
        <w:gridCol w:w="1137"/>
        <w:gridCol w:w="1852"/>
        <w:gridCol w:w="2325"/>
      </w:tblGrid>
      <w:tr w:rsidR="0009721B" w:rsidRPr="00CD5A0B" w14:paraId="2FB7C838" w14:textId="77777777" w:rsidTr="002E4FA4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4E89C" w14:textId="7AD8114C" w:rsidR="0009721B" w:rsidRPr="00754C3F" w:rsidRDefault="0009721B" w:rsidP="0009721B">
            <w:pPr>
              <w:rPr>
                <w:rFonts w:ascii="Arial" w:eastAsia="Calibri" w:hAnsi="Arial" w:cs="Arial"/>
                <w:b/>
              </w:rPr>
            </w:pPr>
            <w:r w:rsidRPr="00754C3F">
              <w:rPr>
                <w:rFonts w:ascii="Arial" w:eastAsia="Calibri" w:hAnsi="Arial" w:cs="Arial"/>
                <w:b/>
              </w:rPr>
              <w:t xml:space="preserve">Imię i nazwisko </w:t>
            </w:r>
            <w:r w:rsidR="00A71644">
              <w:rPr>
                <w:rFonts w:ascii="Arial" w:eastAsia="Calibri" w:hAnsi="Arial" w:cs="Arial"/>
                <w:b/>
              </w:rPr>
              <w:t>doradcy</w:t>
            </w:r>
            <w:r w:rsidRPr="00754C3F">
              <w:rPr>
                <w:rFonts w:ascii="Arial" w:eastAsia="Calibri" w:hAnsi="Arial" w:cs="Arial"/>
                <w:b/>
              </w:rPr>
              <w:t>:…………………………………………………………………………………………………………</w:t>
            </w:r>
          </w:p>
          <w:p w14:paraId="209C856F" w14:textId="77777777" w:rsidR="0009721B" w:rsidRPr="00754C3F" w:rsidRDefault="0009721B" w:rsidP="00997687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54C3F">
              <w:rPr>
                <w:rFonts w:ascii="Arial" w:eastAsia="Calibri" w:hAnsi="Arial" w:cs="Arial"/>
                <w:b/>
              </w:rPr>
              <w:t xml:space="preserve">                                         </w:t>
            </w:r>
            <w:r w:rsidR="00B648DF">
              <w:rPr>
                <w:rFonts w:ascii="Arial" w:eastAsia="Calibri" w:hAnsi="Arial" w:cs="Arial"/>
                <w:b/>
              </w:rPr>
              <w:t xml:space="preserve">                             </w:t>
            </w:r>
            <w:r w:rsidR="00997687" w:rsidRPr="00754C3F">
              <w:rPr>
                <w:rFonts w:ascii="Arial" w:eastAsia="Calibri" w:hAnsi="Arial" w:cs="Arial"/>
                <w:b/>
              </w:rPr>
              <w:t>(</w:t>
            </w:r>
            <w:r w:rsidR="00B648DF">
              <w:rPr>
                <w:rFonts w:ascii="Arial" w:eastAsia="Calibri" w:hAnsi="Arial" w:cs="Arial"/>
                <w:b/>
                <w:sz w:val="18"/>
                <w:szCs w:val="18"/>
              </w:rPr>
              <w:t>uzupełnia o</w:t>
            </w:r>
            <w:r w:rsidRPr="00754C3F">
              <w:rPr>
                <w:rFonts w:ascii="Arial" w:eastAsia="Calibri" w:hAnsi="Arial" w:cs="Arial"/>
                <w:b/>
                <w:sz w:val="18"/>
                <w:szCs w:val="18"/>
              </w:rPr>
              <w:t>ferent)</w:t>
            </w:r>
          </w:p>
        </w:tc>
      </w:tr>
      <w:tr w:rsidR="00990F8F" w:rsidRPr="00CD5A0B" w14:paraId="29359BA7" w14:textId="77777777" w:rsidTr="00E70E2B">
        <w:trPr>
          <w:trHeight w:val="620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88DE77" w14:textId="14D87C96" w:rsidR="0009721B" w:rsidRPr="00B648DF" w:rsidRDefault="0009721B" w:rsidP="00EE44B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Nazwa </w:t>
            </w:r>
            <w:r w:rsidR="006E2577">
              <w:rPr>
                <w:rFonts w:ascii="Arial" w:eastAsia="Calibri" w:hAnsi="Arial" w:cs="Arial"/>
                <w:b/>
              </w:rPr>
              <w:t>z</w:t>
            </w:r>
            <w:r w:rsidR="00767BA9">
              <w:rPr>
                <w:rFonts w:ascii="Arial" w:eastAsia="Calibri" w:hAnsi="Arial" w:cs="Arial"/>
                <w:b/>
              </w:rPr>
              <w:t xml:space="preserve">realizowanego </w:t>
            </w:r>
            <w:r w:rsidR="00E70E2B" w:rsidRPr="00E70E2B">
              <w:rPr>
                <w:rFonts w:ascii="Arial" w:eastAsia="Calibri" w:hAnsi="Arial" w:cs="Arial"/>
                <w:b/>
              </w:rPr>
              <w:t>doradztwa</w:t>
            </w:r>
            <w:r w:rsidR="00990F8F" w:rsidRPr="00990F8F">
              <w:rPr>
                <w:rFonts w:ascii="Arial" w:eastAsia="Calibri" w:hAnsi="Arial" w:cs="Arial"/>
                <w:b/>
              </w:rPr>
              <w:t xml:space="preserve"> psychologicznego wraz z przygotowaniem Indywidualnego Planu Rozwoju (IPR)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CB5810" w14:textId="77777777" w:rsidR="0009721B" w:rsidRPr="00B648DF" w:rsidRDefault="0009721B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14FE600A" w14:textId="6B9EA931" w:rsidR="0009721B" w:rsidRPr="00B648DF" w:rsidRDefault="00A54875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Z</w:t>
            </w:r>
            <w:r w:rsidR="0009721B" w:rsidRPr="00B648DF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B72DC8" w14:textId="2ACB302B" w:rsidR="0009721B" w:rsidRPr="00B648DF" w:rsidRDefault="0009721B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Okres</w:t>
            </w:r>
          </w:p>
          <w:p w14:paraId="77643CCD" w14:textId="77777777" w:rsidR="0009721B" w:rsidRPr="00B648DF" w:rsidRDefault="0009721B" w:rsidP="006E2577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648DF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5B7D7B15" w14:textId="77777777" w:rsidR="0009721B" w:rsidRPr="00B648DF" w:rsidRDefault="0009721B" w:rsidP="006E2577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E7C325" w14:textId="374278D6" w:rsidR="0009721B" w:rsidRPr="00B648DF" w:rsidRDefault="0009721B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365F93" w14:textId="0799D561" w:rsidR="0009721B" w:rsidRPr="00B648DF" w:rsidRDefault="0009721B" w:rsidP="006E2577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648DF">
              <w:rPr>
                <w:rFonts w:ascii="Arial" w:hAnsi="Arial" w:cs="Arial"/>
                <w:b/>
                <w:lang w:eastAsia="ar-SA"/>
              </w:rPr>
              <w:t>Tematyka</w:t>
            </w:r>
            <w:r w:rsidR="00990F8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990F8F">
              <w:rPr>
                <w:rFonts w:ascii="Arial" w:eastAsia="Calibri" w:hAnsi="Arial" w:cs="Arial"/>
                <w:b/>
              </w:rPr>
              <w:t xml:space="preserve">zrealizowanego </w:t>
            </w:r>
            <w:r w:rsidR="00990F8F" w:rsidRPr="00E70E2B">
              <w:rPr>
                <w:rFonts w:ascii="Arial" w:eastAsia="Calibri" w:hAnsi="Arial" w:cs="Arial"/>
                <w:b/>
              </w:rPr>
              <w:t>doradztwa</w:t>
            </w:r>
            <w:r w:rsidR="00990F8F" w:rsidRPr="00990F8F">
              <w:rPr>
                <w:rFonts w:ascii="Arial" w:eastAsia="Calibri" w:hAnsi="Arial" w:cs="Arial"/>
                <w:b/>
              </w:rPr>
              <w:t xml:space="preserve"> psychologicznego wraz z przygotowaniem Indywidualnego Planu Rozwoju (IPR)</w:t>
            </w:r>
            <w:r w:rsidRPr="00B648DF">
              <w:rPr>
                <w:rFonts w:ascii="Arial" w:hAnsi="Arial" w:cs="Arial"/>
                <w:b/>
                <w:lang w:eastAsia="ar-SA"/>
              </w:rPr>
              <w:t>:</w:t>
            </w:r>
          </w:p>
          <w:p w14:paraId="6DFD4B10" w14:textId="77777777" w:rsidR="0009721B" w:rsidRPr="00B648DF" w:rsidRDefault="0009721B" w:rsidP="006E2577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09721B" w:rsidRPr="00CD5A0B" w14:paraId="2AE21825" w14:textId="77777777" w:rsidTr="00E70E2B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0C72" w14:textId="77777777" w:rsidR="0009721B" w:rsidRPr="00E12D67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1C6D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3F1C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1A3F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AD24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9721B" w:rsidRPr="00CD5A0B" w14:paraId="31AB8EA9" w14:textId="77777777" w:rsidTr="00E70E2B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03A8" w14:textId="77777777" w:rsidR="0009721B" w:rsidRPr="00E12D67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110F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3BCD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E8A9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7648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90F8F" w:rsidRPr="00B648DF" w14:paraId="5FF723C2" w14:textId="77777777" w:rsidTr="00E70E2B">
        <w:trPr>
          <w:trHeight w:val="1423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5363E" w14:textId="4FE2714E" w:rsidR="00997687" w:rsidRPr="00B648DF" w:rsidRDefault="00997687" w:rsidP="00EE44B6">
            <w:pPr>
              <w:spacing w:after="200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Nazwa </w:t>
            </w:r>
            <w:r w:rsidR="006E2577">
              <w:rPr>
                <w:rFonts w:ascii="Arial" w:eastAsia="Calibri" w:hAnsi="Arial" w:cs="Arial"/>
                <w:b/>
              </w:rPr>
              <w:t>z</w:t>
            </w:r>
            <w:r w:rsidR="00767BA9">
              <w:rPr>
                <w:rFonts w:ascii="Arial" w:eastAsia="Calibri" w:hAnsi="Arial" w:cs="Arial"/>
                <w:b/>
              </w:rPr>
              <w:t xml:space="preserve">realizowanego </w:t>
            </w:r>
            <w:r w:rsidR="006C2069" w:rsidRPr="006C2069">
              <w:rPr>
                <w:rFonts w:ascii="Arial" w:eastAsia="Calibri" w:hAnsi="Arial" w:cs="Arial"/>
                <w:b/>
              </w:rPr>
              <w:t>indywidualnego doradztwa psychologicznego wraz z opracowaniem IPR skierowanego do osób wykluczonych społecznie, biernych zawodowo oraz osób z niepełnosprawnościami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6EBD45" w14:textId="77777777" w:rsidR="00997687" w:rsidRPr="00B648DF" w:rsidRDefault="00997687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5D5FC440" w14:textId="30571B6C" w:rsidR="00997687" w:rsidRPr="00B648DF" w:rsidRDefault="00A54875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Z</w:t>
            </w:r>
            <w:r w:rsidR="00997687" w:rsidRPr="00B648DF">
              <w:rPr>
                <w:rFonts w:ascii="Arial" w:eastAsia="Calibri" w:hAnsi="Arial" w:cs="Arial"/>
                <w:b/>
              </w:rPr>
              <w:t>realizowano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F8B054" w14:textId="3554B30B" w:rsidR="00997687" w:rsidRPr="00B648DF" w:rsidRDefault="00997687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Okres</w:t>
            </w:r>
          </w:p>
          <w:p w14:paraId="089161A2" w14:textId="77777777" w:rsidR="00997687" w:rsidRPr="00B648DF" w:rsidRDefault="00997687" w:rsidP="006E2577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648DF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4C5B3288" w14:textId="77777777" w:rsidR="00997687" w:rsidRPr="00B648DF" w:rsidRDefault="00997687" w:rsidP="006E2577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AE6B76" w14:textId="0C2275CC" w:rsidR="00997687" w:rsidRPr="00B648DF" w:rsidRDefault="00997687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985C5B" w14:textId="77777777" w:rsidR="00E70E2B" w:rsidRPr="00EE44B6" w:rsidRDefault="00E70E2B" w:rsidP="006E2577">
            <w:pPr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7B5D88D2" w14:textId="545B026C" w:rsidR="00997687" w:rsidRPr="00EE44B6" w:rsidRDefault="00997687" w:rsidP="006E2577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EE44B6">
              <w:rPr>
                <w:rFonts w:ascii="Arial" w:hAnsi="Arial" w:cs="Arial"/>
                <w:b/>
                <w:lang w:eastAsia="ar-SA"/>
              </w:rPr>
              <w:t>Tematyka</w:t>
            </w:r>
            <w:r w:rsidR="00990F8F" w:rsidRPr="00EE44B6">
              <w:rPr>
                <w:rFonts w:ascii="Arial" w:eastAsia="Calibri" w:hAnsi="Arial" w:cs="Arial"/>
                <w:b/>
              </w:rPr>
              <w:t xml:space="preserve"> zrealizowanego </w:t>
            </w:r>
            <w:r w:rsidR="00B81890" w:rsidRPr="00EE44B6">
              <w:rPr>
                <w:rFonts w:ascii="Arial" w:eastAsia="Calibri" w:hAnsi="Arial" w:cs="Arial"/>
                <w:b/>
              </w:rPr>
              <w:t>indywidualnego doradztwa psychologicznego wraz z opracowaniem IPR skierowanego do osób wykluczonych społecznie, biernych zawodowo oraz osób z niepełnosprawnościami</w:t>
            </w:r>
            <w:r w:rsidRPr="00EE44B6">
              <w:rPr>
                <w:rFonts w:ascii="Arial" w:hAnsi="Arial" w:cs="Arial"/>
                <w:b/>
                <w:lang w:eastAsia="ar-SA"/>
              </w:rPr>
              <w:t>:</w:t>
            </w:r>
          </w:p>
          <w:p w14:paraId="4E56E343" w14:textId="07B3D6CB" w:rsidR="00997687" w:rsidRPr="00EE44B6" w:rsidRDefault="00997687" w:rsidP="006E2577">
            <w:pPr>
              <w:jc w:val="center"/>
              <w:rPr>
                <w:rFonts w:ascii="Arial" w:eastAsia="Calibri" w:hAnsi="Arial" w:cs="Arial"/>
                <w:b/>
              </w:rPr>
            </w:pPr>
          </w:p>
          <w:p w14:paraId="76596EA8" w14:textId="77777777" w:rsidR="00997687" w:rsidRPr="00EE44B6" w:rsidRDefault="00997687" w:rsidP="006E2577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09721B" w:rsidRPr="00CD5A0B" w14:paraId="641FFFFF" w14:textId="77777777" w:rsidTr="00E70E2B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A5B7" w14:textId="77777777" w:rsidR="0009721B" w:rsidRPr="00E12D67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27F6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D0FA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BAAC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26A2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09721B" w:rsidRPr="00CD5A0B" w14:paraId="028F8B4A" w14:textId="77777777" w:rsidTr="00E70E2B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D019" w14:textId="77777777" w:rsidR="0009721B" w:rsidRPr="00E12D67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2F98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8BE6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BA70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4A42" w14:textId="77777777" w:rsidR="0009721B" w:rsidRPr="00754C3F" w:rsidRDefault="0009721B" w:rsidP="0009721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A4600FD" w14:textId="77777777" w:rsidR="00A71644" w:rsidRPr="00A71644" w:rsidRDefault="00A71644" w:rsidP="00A71644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A71644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42802CF1" w14:textId="4A48E0CF" w:rsidR="00B41AB8" w:rsidRDefault="00B41AB8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1483"/>
        <w:gridCol w:w="1137"/>
        <w:gridCol w:w="1852"/>
        <w:gridCol w:w="2325"/>
      </w:tblGrid>
      <w:tr w:rsidR="00990F8F" w:rsidRPr="00CD5A0B" w14:paraId="1DE2C017" w14:textId="77777777" w:rsidTr="0060086E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18C56" w14:textId="77777777" w:rsidR="00990F8F" w:rsidRPr="00754C3F" w:rsidRDefault="00990F8F" w:rsidP="0060086E">
            <w:pPr>
              <w:rPr>
                <w:rFonts w:ascii="Arial" w:eastAsia="Calibri" w:hAnsi="Arial" w:cs="Arial"/>
                <w:b/>
              </w:rPr>
            </w:pPr>
            <w:r w:rsidRPr="00754C3F">
              <w:rPr>
                <w:rFonts w:ascii="Arial" w:eastAsia="Calibri" w:hAnsi="Arial" w:cs="Arial"/>
                <w:b/>
              </w:rPr>
              <w:t xml:space="preserve">Imię i nazwisko </w:t>
            </w:r>
            <w:r>
              <w:rPr>
                <w:rFonts w:ascii="Arial" w:eastAsia="Calibri" w:hAnsi="Arial" w:cs="Arial"/>
                <w:b/>
              </w:rPr>
              <w:t>doradcy</w:t>
            </w:r>
            <w:r w:rsidRPr="00754C3F">
              <w:rPr>
                <w:rFonts w:ascii="Arial" w:eastAsia="Calibri" w:hAnsi="Arial" w:cs="Arial"/>
                <w:b/>
              </w:rPr>
              <w:t>:…………………………………………………………………………………………………………</w:t>
            </w:r>
          </w:p>
          <w:p w14:paraId="70418D9D" w14:textId="77777777" w:rsidR="00990F8F" w:rsidRPr="00754C3F" w:rsidRDefault="00990F8F" w:rsidP="0060086E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754C3F">
              <w:rPr>
                <w:rFonts w:ascii="Arial" w:eastAsia="Calibri" w:hAnsi="Arial" w:cs="Arial"/>
                <w:b/>
              </w:rPr>
              <w:t xml:space="preserve">                                         </w:t>
            </w:r>
            <w:r>
              <w:rPr>
                <w:rFonts w:ascii="Arial" w:eastAsia="Calibri" w:hAnsi="Arial" w:cs="Arial"/>
                <w:b/>
              </w:rPr>
              <w:t xml:space="preserve">                             </w:t>
            </w:r>
            <w:r w:rsidRPr="00754C3F">
              <w:rPr>
                <w:rFonts w:ascii="Arial" w:eastAsia="Calibri" w:hAnsi="Arial" w:cs="Arial"/>
                <w:b/>
              </w:rPr>
              <w:t>(</w:t>
            </w:r>
            <w:r>
              <w:rPr>
                <w:rFonts w:ascii="Arial" w:eastAsia="Calibri" w:hAnsi="Arial" w:cs="Arial"/>
                <w:b/>
                <w:sz w:val="18"/>
                <w:szCs w:val="18"/>
              </w:rPr>
              <w:t>uzupełnia o</w:t>
            </w:r>
            <w:r w:rsidRPr="00754C3F">
              <w:rPr>
                <w:rFonts w:ascii="Arial" w:eastAsia="Calibri" w:hAnsi="Arial" w:cs="Arial"/>
                <w:b/>
                <w:sz w:val="18"/>
                <w:szCs w:val="18"/>
              </w:rPr>
              <w:t>ferent)</w:t>
            </w:r>
          </w:p>
        </w:tc>
      </w:tr>
      <w:tr w:rsidR="00990F8F" w:rsidRPr="00CD5A0B" w14:paraId="6ADFE579" w14:textId="77777777" w:rsidTr="0060086E">
        <w:trPr>
          <w:trHeight w:val="620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EFF62B" w14:textId="77777777" w:rsidR="00990F8F" w:rsidRPr="00B648DF" w:rsidRDefault="00990F8F" w:rsidP="0060086E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Nazwa </w:t>
            </w:r>
            <w:r>
              <w:rPr>
                <w:rFonts w:ascii="Arial" w:eastAsia="Calibri" w:hAnsi="Arial" w:cs="Arial"/>
                <w:b/>
              </w:rPr>
              <w:t xml:space="preserve">zrealizowanego </w:t>
            </w:r>
            <w:r w:rsidRPr="00E70E2B">
              <w:rPr>
                <w:rFonts w:ascii="Arial" w:eastAsia="Calibri" w:hAnsi="Arial" w:cs="Arial"/>
                <w:b/>
              </w:rPr>
              <w:t>doradztwa</w:t>
            </w:r>
            <w:r w:rsidRPr="00990F8F">
              <w:rPr>
                <w:rFonts w:ascii="Arial" w:eastAsia="Calibri" w:hAnsi="Arial" w:cs="Arial"/>
                <w:b/>
              </w:rPr>
              <w:t xml:space="preserve"> </w:t>
            </w:r>
            <w:r w:rsidRPr="00990F8F">
              <w:rPr>
                <w:rFonts w:ascii="Arial" w:eastAsia="Calibri" w:hAnsi="Arial" w:cs="Arial"/>
                <w:b/>
              </w:rPr>
              <w:lastRenderedPageBreak/>
              <w:t>psychologicznego wraz z przygotowaniem Indywidualnego Planu Rozwoju (IPR)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C391DB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lastRenderedPageBreak/>
              <w:t>Podmiot, dla którego usługę</w:t>
            </w:r>
          </w:p>
          <w:p w14:paraId="47BF6E47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lastRenderedPageBreak/>
              <w:t>Zrealizowano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F66D0B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lastRenderedPageBreak/>
              <w:t>Okres</w:t>
            </w:r>
          </w:p>
          <w:p w14:paraId="29C1EAE8" w14:textId="77777777" w:rsidR="00990F8F" w:rsidRPr="00B648DF" w:rsidRDefault="00990F8F" w:rsidP="0060086E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648DF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0F5D8AB2" w14:textId="77777777" w:rsidR="00990F8F" w:rsidRPr="00B648DF" w:rsidRDefault="00990F8F" w:rsidP="0060086E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hAnsi="Arial" w:cs="Arial"/>
                <w:b/>
              </w:rPr>
              <w:lastRenderedPageBreak/>
              <w:t>[ data od- data do ]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9E7BED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lastRenderedPageBreak/>
              <w:t xml:space="preserve">Liczba zrealizowanych godzin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04DB7B" w14:textId="77777777" w:rsidR="00990F8F" w:rsidRPr="00B648DF" w:rsidRDefault="00990F8F" w:rsidP="0060086E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r w:rsidRPr="00B648DF">
              <w:rPr>
                <w:rFonts w:ascii="Arial" w:hAnsi="Arial" w:cs="Arial"/>
                <w:b/>
                <w:lang w:eastAsia="ar-SA"/>
              </w:rPr>
              <w:t>Tematyka</w:t>
            </w:r>
            <w:r>
              <w:rPr>
                <w:rFonts w:ascii="Arial" w:hAnsi="Arial" w:cs="Arial"/>
                <w:b/>
                <w:lang w:eastAsia="ar-SA"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t xml:space="preserve">zrealizowanego </w:t>
            </w:r>
            <w:r w:rsidRPr="00E70E2B">
              <w:rPr>
                <w:rFonts w:ascii="Arial" w:eastAsia="Calibri" w:hAnsi="Arial" w:cs="Arial"/>
                <w:b/>
              </w:rPr>
              <w:t>doradztwa</w:t>
            </w:r>
            <w:r w:rsidRPr="00990F8F">
              <w:rPr>
                <w:rFonts w:ascii="Arial" w:eastAsia="Calibri" w:hAnsi="Arial" w:cs="Arial"/>
                <w:b/>
              </w:rPr>
              <w:t xml:space="preserve"> psychologicznego </w:t>
            </w:r>
            <w:r w:rsidRPr="00990F8F">
              <w:rPr>
                <w:rFonts w:ascii="Arial" w:eastAsia="Calibri" w:hAnsi="Arial" w:cs="Arial"/>
                <w:b/>
              </w:rPr>
              <w:lastRenderedPageBreak/>
              <w:t>wraz z przygotowaniem Indywidualnego Planu Rozwoju (IPR)</w:t>
            </w:r>
            <w:r w:rsidRPr="00B648DF">
              <w:rPr>
                <w:rFonts w:ascii="Arial" w:hAnsi="Arial" w:cs="Arial"/>
                <w:b/>
                <w:lang w:eastAsia="ar-SA"/>
              </w:rPr>
              <w:t>:</w:t>
            </w:r>
          </w:p>
          <w:p w14:paraId="0664FA38" w14:textId="77777777" w:rsidR="00990F8F" w:rsidRPr="00B648DF" w:rsidRDefault="00990F8F" w:rsidP="0060086E">
            <w:pPr>
              <w:pStyle w:val="Akapitzlist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990F8F" w:rsidRPr="00CD5A0B" w14:paraId="7911F4CB" w14:textId="77777777" w:rsidTr="0060086E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3677" w14:textId="77777777" w:rsidR="00990F8F" w:rsidRPr="00E12D67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2F1A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B0F1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E5BE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7BD9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90F8F" w:rsidRPr="00CD5A0B" w14:paraId="42669980" w14:textId="77777777" w:rsidTr="0060086E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FC18" w14:textId="77777777" w:rsidR="00990F8F" w:rsidRPr="00E12D67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F15F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9C62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3165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C8B5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90F8F" w:rsidRPr="00B648DF" w14:paraId="02F6C502" w14:textId="77777777" w:rsidTr="0060086E">
        <w:trPr>
          <w:trHeight w:val="1423"/>
        </w:trPr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1BA3DB" w14:textId="52C0BEF8" w:rsidR="00990F8F" w:rsidRPr="006C2069" w:rsidRDefault="00990F8F" w:rsidP="00EE44B6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highlight w:val="cyan"/>
              </w:rPr>
            </w:pPr>
            <w:r w:rsidRPr="00EE44B6">
              <w:rPr>
                <w:rFonts w:ascii="Arial" w:eastAsia="Calibri" w:hAnsi="Arial" w:cs="Arial"/>
                <w:b/>
              </w:rPr>
              <w:t xml:space="preserve">Nazwa zrealizowanego </w:t>
            </w:r>
            <w:r w:rsidR="006C2069" w:rsidRPr="00EE44B6">
              <w:rPr>
                <w:rFonts w:ascii="Arial" w:eastAsia="Calibri" w:hAnsi="Arial" w:cs="Arial"/>
                <w:b/>
              </w:rPr>
              <w:t>indywidualnego doradztwa psychologicznego wraz z opracowaniem IPR skierowanego do osób wykluczonych społecznie, biernych zawodowo oraz osób z niepełnosprawnościami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69F907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Podmiot, dla którego usługę</w:t>
            </w:r>
          </w:p>
          <w:p w14:paraId="3C834DBF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Zrealizowano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4A67D0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Okres</w:t>
            </w:r>
          </w:p>
          <w:p w14:paraId="057D5EB9" w14:textId="77777777" w:rsidR="00990F8F" w:rsidRPr="00B648DF" w:rsidRDefault="00990F8F" w:rsidP="0060086E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>mm-</w:t>
            </w:r>
            <w:proofErr w:type="spellStart"/>
            <w:r w:rsidRPr="00B648DF">
              <w:rPr>
                <w:rFonts w:ascii="Arial" w:eastAsia="Calibri" w:hAnsi="Arial" w:cs="Arial"/>
                <w:b/>
              </w:rPr>
              <w:t>rrrr</w:t>
            </w:r>
            <w:proofErr w:type="spellEnd"/>
          </w:p>
          <w:p w14:paraId="35A78F9D" w14:textId="77777777" w:rsidR="00990F8F" w:rsidRPr="00B648DF" w:rsidRDefault="00990F8F" w:rsidP="0060086E">
            <w:pPr>
              <w:spacing w:after="200"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hAnsi="Arial" w:cs="Arial"/>
                <w:b/>
              </w:rPr>
              <w:t>[ data od- data do ]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3D3A8C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B648DF">
              <w:rPr>
                <w:rFonts w:ascii="Arial" w:eastAsia="Calibri" w:hAnsi="Arial" w:cs="Arial"/>
                <w:b/>
              </w:rPr>
              <w:t xml:space="preserve">Liczba zrealizowanych godzin 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FBF5C2" w14:textId="77777777" w:rsidR="00990F8F" w:rsidRDefault="00990F8F" w:rsidP="0060086E">
            <w:pPr>
              <w:jc w:val="center"/>
              <w:rPr>
                <w:rFonts w:ascii="Arial" w:hAnsi="Arial" w:cs="Arial"/>
                <w:b/>
                <w:lang w:eastAsia="ar-SA"/>
              </w:rPr>
            </w:pPr>
          </w:p>
          <w:p w14:paraId="75073A40" w14:textId="77777777" w:rsidR="00B81890" w:rsidRPr="00B648DF" w:rsidRDefault="00B81890" w:rsidP="00B81890">
            <w:pPr>
              <w:jc w:val="center"/>
              <w:rPr>
                <w:rFonts w:ascii="Arial" w:hAnsi="Arial" w:cs="Arial"/>
                <w:b/>
                <w:lang w:eastAsia="ar-SA"/>
              </w:rPr>
            </w:pPr>
            <w:bookmarkStart w:id="0" w:name="_GoBack"/>
            <w:bookmarkEnd w:id="0"/>
            <w:r w:rsidRPr="00EE44B6">
              <w:rPr>
                <w:rFonts w:ascii="Arial" w:hAnsi="Arial" w:cs="Arial"/>
                <w:b/>
                <w:lang w:eastAsia="ar-SA"/>
              </w:rPr>
              <w:t>Tematyka</w:t>
            </w:r>
            <w:r w:rsidRPr="00EE44B6">
              <w:rPr>
                <w:rFonts w:ascii="Arial" w:eastAsia="Calibri" w:hAnsi="Arial" w:cs="Arial"/>
                <w:b/>
              </w:rPr>
              <w:t xml:space="preserve"> zrealizowanego indywidualnego</w:t>
            </w:r>
            <w:r w:rsidRPr="00EE44B6">
              <w:rPr>
                <w:rFonts w:ascii="Arial" w:eastAsia="Calibri" w:hAnsi="Arial" w:cs="Arial"/>
                <w:b/>
                <w:strike/>
              </w:rPr>
              <w:t xml:space="preserve"> </w:t>
            </w:r>
            <w:r w:rsidRPr="00EE44B6">
              <w:rPr>
                <w:rFonts w:ascii="Arial" w:eastAsia="Calibri" w:hAnsi="Arial" w:cs="Arial"/>
                <w:b/>
              </w:rPr>
              <w:t>doradztwa psychologicznego wraz z opracowaniem IPR skierowanego do osób wykluczonych społecznie, biernych zawodowo oraz osób z niepełnosprawnościami</w:t>
            </w:r>
            <w:r w:rsidRPr="00EE44B6">
              <w:rPr>
                <w:rFonts w:ascii="Arial" w:hAnsi="Arial" w:cs="Arial"/>
                <w:b/>
                <w:lang w:eastAsia="ar-SA"/>
              </w:rPr>
              <w:t>:</w:t>
            </w:r>
          </w:p>
          <w:p w14:paraId="5FC4FA70" w14:textId="1E285924" w:rsidR="00990F8F" w:rsidRPr="00B648DF" w:rsidRDefault="00990F8F" w:rsidP="0060086E">
            <w:pPr>
              <w:jc w:val="center"/>
              <w:rPr>
                <w:rFonts w:ascii="Arial" w:eastAsia="Calibri" w:hAnsi="Arial" w:cs="Arial"/>
                <w:b/>
              </w:rPr>
            </w:pPr>
          </w:p>
          <w:p w14:paraId="22C88DDB" w14:textId="77777777" w:rsidR="00990F8F" w:rsidRPr="00B648DF" w:rsidRDefault="00990F8F" w:rsidP="0060086E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990F8F" w:rsidRPr="00CD5A0B" w14:paraId="020DE3BE" w14:textId="77777777" w:rsidTr="0060086E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84EA" w14:textId="77777777" w:rsidR="00990F8F" w:rsidRPr="00E12D67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DEC6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33A2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BC8A8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CA12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90F8F" w:rsidRPr="00CD5A0B" w14:paraId="0444B80A" w14:textId="77777777" w:rsidTr="0060086E"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A346" w14:textId="77777777" w:rsidR="00990F8F" w:rsidRPr="00E12D67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790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45B4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F4CA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C086" w14:textId="77777777" w:rsidR="00990F8F" w:rsidRPr="00754C3F" w:rsidRDefault="00990F8F" w:rsidP="0060086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0E6EA4CB" w14:textId="67C34C69" w:rsidR="009174AD" w:rsidRPr="00A71644" w:rsidRDefault="00990F8F" w:rsidP="009174AD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>
        <w:rPr>
          <w:rFonts w:ascii="Arial" w:hAnsi="Arial" w:cs="Arial"/>
          <w:i/>
          <w:sz w:val="18"/>
          <w:lang w:eastAsia="ar-SA"/>
        </w:rPr>
        <w:t>I</w:t>
      </w:r>
      <w:r w:rsidR="009174AD" w:rsidRPr="00A71644">
        <w:rPr>
          <w:rFonts w:ascii="Arial" w:hAnsi="Arial" w:cs="Arial"/>
          <w:i/>
          <w:sz w:val="18"/>
          <w:lang w:eastAsia="ar-SA"/>
        </w:rPr>
        <w:t>stnieje możliwość zwiększenia liczby wierszy.</w:t>
      </w:r>
    </w:p>
    <w:p w14:paraId="4A721F06" w14:textId="6F7C5145" w:rsidR="00B648DF" w:rsidRPr="00B648DF" w:rsidRDefault="00B648DF" w:rsidP="00B648DF">
      <w:pPr>
        <w:spacing w:line="360" w:lineRule="auto"/>
        <w:jc w:val="both"/>
        <w:rPr>
          <w:rFonts w:ascii="Arial" w:hAnsi="Arial" w:cs="Arial"/>
          <w:lang w:eastAsia="ar-SA"/>
        </w:rPr>
      </w:pPr>
      <w:r w:rsidRPr="00B648DF">
        <w:rPr>
          <w:rFonts w:ascii="Arial" w:hAnsi="Arial" w:cs="Arial"/>
          <w:lang w:eastAsia="ar-SA"/>
        </w:rPr>
        <w:t>Pouczenie:</w:t>
      </w:r>
    </w:p>
    <w:p w14:paraId="171D00C6" w14:textId="7871E85A" w:rsidR="0009721B" w:rsidRPr="008C2201" w:rsidRDefault="00997687" w:rsidP="00B648DF">
      <w:pPr>
        <w:spacing w:line="360" w:lineRule="auto"/>
        <w:jc w:val="both"/>
        <w:rPr>
          <w:rFonts w:ascii="Arial" w:hAnsi="Arial" w:cs="Arial"/>
        </w:rPr>
      </w:pPr>
      <w:r w:rsidRPr="00D1790E">
        <w:rPr>
          <w:rFonts w:ascii="Arial" w:hAnsi="Arial" w:cs="Arial"/>
        </w:rPr>
        <w:t>Oferent</w:t>
      </w:r>
      <w:r w:rsidR="0009721B" w:rsidRPr="008C2201">
        <w:rPr>
          <w:rFonts w:ascii="Arial" w:hAnsi="Arial" w:cs="Arial"/>
        </w:rPr>
        <w:t xml:space="preserve"> zobowiązany jest do wypełnienia Załącznika nr </w:t>
      </w:r>
      <w:r w:rsidRPr="008C2201">
        <w:rPr>
          <w:rFonts w:ascii="Arial" w:hAnsi="Arial" w:cs="Arial"/>
        </w:rPr>
        <w:t>4</w:t>
      </w:r>
      <w:r w:rsidR="0009721B" w:rsidRPr="008C2201">
        <w:rPr>
          <w:rFonts w:ascii="Arial" w:hAnsi="Arial" w:cs="Arial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8C2201">
        <w:rPr>
          <w:rFonts w:ascii="Arial" w:hAnsi="Arial" w:cs="Arial"/>
        </w:rPr>
        <w:t>. Poprzez równoważne rozumie się usługi o zbliżonym zakresie tematycznym do usługi podstawowej. Z opisu usługi musi jednoznacznie wynikać równoważność</w:t>
      </w:r>
      <w:r w:rsidR="0009721B" w:rsidRPr="008C2201">
        <w:rPr>
          <w:rFonts w:ascii="Arial" w:hAnsi="Arial" w:cs="Arial"/>
        </w:rPr>
        <w:t xml:space="preserve"> do </w:t>
      </w:r>
      <w:r w:rsidR="002D631C">
        <w:rPr>
          <w:rFonts w:ascii="Arial" w:hAnsi="Arial" w:cs="Arial"/>
        </w:rPr>
        <w:t>zakresu merytorycznego</w:t>
      </w:r>
      <w:r w:rsidR="0009721B" w:rsidRPr="008C2201">
        <w:rPr>
          <w:rFonts w:ascii="Arial" w:hAnsi="Arial" w:cs="Arial"/>
        </w:rPr>
        <w:t>, na któr</w:t>
      </w:r>
      <w:r w:rsidR="002D631C">
        <w:rPr>
          <w:rFonts w:ascii="Arial" w:hAnsi="Arial" w:cs="Arial"/>
        </w:rPr>
        <w:t xml:space="preserve">y </w:t>
      </w:r>
      <w:r w:rsidR="0009721B" w:rsidRPr="008C2201">
        <w:rPr>
          <w:rFonts w:ascii="Arial" w:hAnsi="Arial" w:cs="Arial"/>
        </w:rPr>
        <w:t>składana jest oferta. W innym przypadku informacje niekompletne lub sprzeczne z wymogami kryterium oceny nie będą wliczane do punktacji).</w:t>
      </w:r>
    </w:p>
    <w:p w14:paraId="4EB36C5E" w14:textId="0E533A4F" w:rsidR="009675B2" w:rsidRPr="008C2201" w:rsidRDefault="00B648DF" w:rsidP="00B648D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Oświadczenie:</w:t>
      </w:r>
    </w:p>
    <w:p w14:paraId="54513414" w14:textId="74F807F8" w:rsidR="008A0AAF" w:rsidRPr="00564DDB" w:rsidRDefault="008A0AAF" w:rsidP="00B648DF">
      <w:pPr>
        <w:spacing w:line="360" w:lineRule="auto"/>
        <w:jc w:val="both"/>
        <w:rPr>
          <w:rFonts w:ascii="Arial" w:hAnsi="Arial" w:cs="Arial"/>
        </w:rPr>
      </w:pPr>
      <w:r w:rsidRPr="008C2201">
        <w:rPr>
          <w:rFonts w:ascii="Arial" w:hAnsi="Arial" w:cs="Arial"/>
        </w:rPr>
        <w:t xml:space="preserve">Oświadczam, że wykazani </w:t>
      </w:r>
      <w:r w:rsidR="00A71644" w:rsidRPr="00A71644">
        <w:rPr>
          <w:rFonts w:ascii="Arial" w:hAnsi="Arial" w:cs="Arial"/>
        </w:rPr>
        <w:t xml:space="preserve">doradcy </w:t>
      </w:r>
      <w:r w:rsidRPr="008C2201">
        <w:rPr>
          <w:rFonts w:ascii="Arial" w:hAnsi="Arial" w:cs="Arial"/>
        </w:rPr>
        <w:t>nie są pracownikami</w:t>
      </w:r>
      <w:r w:rsidR="00A54875">
        <w:rPr>
          <w:rFonts w:ascii="Arial" w:hAnsi="Arial" w:cs="Arial"/>
        </w:rPr>
        <w:t xml:space="preserve"> / wolontariuszami</w:t>
      </w:r>
      <w:r w:rsidRPr="008C2201">
        <w:rPr>
          <w:rFonts w:ascii="Arial" w:hAnsi="Arial" w:cs="Arial"/>
        </w:rPr>
        <w:t xml:space="preserve"> </w:t>
      </w:r>
      <w:r w:rsidR="0039281D" w:rsidRPr="008C2201">
        <w:rPr>
          <w:rFonts w:ascii="Arial" w:hAnsi="Arial" w:cs="Arial"/>
        </w:rPr>
        <w:t>z</w:t>
      </w:r>
      <w:r w:rsidRPr="008C2201">
        <w:rPr>
          <w:rFonts w:ascii="Arial" w:hAnsi="Arial" w:cs="Arial"/>
        </w:rPr>
        <w:t xml:space="preserve">amawiającego i/lub </w:t>
      </w:r>
      <w:r w:rsidR="0039281D" w:rsidRPr="008C2201">
        <w:rPr>
          <w:rFonts w:ascii="Arial" w:hAnsi="Arial" w:cs="Arial"/>
        </w:rPr>
        <w:t>p</w:t>
      </w:r>
      <w:r w:rsidRPr="008C2201">
        <w:rPr>
          <w:rFonts w:ascii="Arial" w:hAnsi="Arial" w:cs="Arial"/>
        </w:rPr>
        <w:t xml:space="preserve">artnerów </w:t>
      </w:r>
      <w:r w:rsidR="0039281D" w:rsidRPr="008C2201">
        <w:rPr>
          <w:rFonts w:ascii="Arial" w:hAnsi="Arial" w:cs="Arial"/>
        </w:rPr>
        <w:t>p</w:t>
      </w:r>
      <w:r w:rsidRPr="00564DDB">
        <w:rPr>
          <w:rFonts w:ascii="Arial" w:hAnsi="Arial" w:cs="Arial"/>
        </w:rPr>
        <w:t>rojektu</w:t>
      </w:r>
      <w:r w:rsidR="00994278">
        <w:rPr>
          <w:rFonts w:ascii="Arial" w:hAnsi="Arial" w:cs="Arial"/>
        </w:rPr>
        <w:t xml:space="preserve"> i/lub lidera projektu</w:t>
      </w:r>
      <w:r w:rsidRPr="00564DDB">
        <w:rPr>
          <w:rFonts w:ascii="Arial" w:hAnsi="Arial" w:cs="Arial"/>
        </w:rPr>
        <w:t xml:space="preserve">, tj. nie są przez </w:t>
      </w:r>
      <w:r w:rsidR="0039281D" w:rsidRPr="00564DDB">
        <w:rPr>
          <w:rFonts w:ascii="Arial" w:hAnsi="Arial" w:cs="Arial"/>
        </w:rPr>
        <w:t>z</w:t>
      </w:r>
      <w:r w:rsidRPr="00564DDB">
        <w:rPr>
          <w:rFonts w:ascii="Arial" w:hAnsi="Arial" w:cs="Arial"/>
        </w:rPr>
        <w:t xml:space="preserve">amawiającego i/lub </w:t>
      </w:r>
      <w:r w:rsidR="0039281D" w:rsidRPr="00564DDB">
        <w:rPr>
          <w:rFonts w:ascii="Arial" w:hAnsi="Arial" w:cs="Arial"/>
        </w:rPr>
        <w:t>p</w:t>
      </w:r>
      <w:r w:rsidRPr="00564DDB">
        <w:rPr>
          <w:rFonts w:ascii="Arial" w:hAnsi="Arial" w:cs="Arial"/>
        </w:rPr>
        <w:t xml:space="preserve">artnerów </w:t>
      </w:r>
      <w:r w:rsidR="0039281D" w:rsidRPr="00564DDB">
        <w:rPr>
          <w:rFonts w:ascii="Arial" w:hAnsi="Arial" w:cs="Arial"/>
        </w:rPr>
        <w:t>p</w:t>
      </w:r>
      <w:r w:rsidRPr="00564DDB">
        <w:rPr>
          <w:rFonts w:ascii="Arial" w:hAnsi="Arial" w:cs="Arial"/>
        </w:rPr>
        <w:t xml:space="preserve">rojektu </w:t>
      </w:r>
      <w:r w:rsidR="000B3905" w:rsidRPr="000B3905">
        <w:rPr>
          <w:rFonts w:ascii="Arial" w:hAnsi="Arial" w:cs="Arial"/>
        </w:rPr>
        <w:t xml:space="preserve">i/lub lidera projektu </w:t>
      </w:r>
      <w:r w:rsidRPr="00564DDB">
        <w:rPr>
          <w:rFonts w:ascii="Arial" w:hAnsi="Arial" w:cs="Arial"/>
        </w:rPr>
        <w:t>zatrudnieni na podstawie stosunku pracy</w:t>
      </w:r>
      <w:r w:rsidR="00A54875">
        <w:rPr>
          <w:rFonts w:ascii="Arial" w:hAnsi="Arial" w:cs="Arial"/>
        </w:rPr>
        <w:t xml:space="preserve"> / umowy o wolontariat</w:t>
      </w:r>
      <w:r w:rsidRPr="00564DDB">
        <w:rPr>
          <w:rFonts w:ascii="Arial" w:hAnsi="Arial" w:cs="Arial"/>
        </w:rPr>
        <w:t>.</w:t>
      </w:r>
    </w:p>
    <w:p w14:paraId="1AB876DA" w14:textId="77777777" w:rsidR="00990F8F" w:rsidRDefault="0009721B" w:rsidP="00990F8F">
      <w:pPr>
        <w:spacing w:line="360" w:lineRule="auto"/>
        <w:jc w:val="right"/>
        <w:rPr>
          <w:rFonts w:ascii="Arial" w:hAnsi="Arial" w:cs="Arial"/>
        </w:rPr>
      </w:pPr>
      <w:r w:rsidRPr="00564DDB">
        <w:rPr>
          <w:rFonts w:ascii="Arial" w:hAnsi="Arial" w:cs="Arial"/>
        </w:rPr>
        <w:t>……………………………………………………</w:t>
      </w:r>
      <w:r w:rsidR="00990F8F">
        <w:rPr>
          <w:rFonts w:ascii="Arial" w:hAnsi="Arial" w:cs="Arial"/>
        </w:rPr>
        <w:t xml:space="preserve"> </w:t>
      </w:r>
    </w:p>
    <w:p w14:paraId="3F818BB6" w14:textId="0F3C6341" w:rsidR="0009721B" w:rsidRPr="00564DDB" w:rsidRDefault="0009721B" w:rsidP="00990F8F">
      <w:pPr>
        <w:spacing w:line="360" w:lineRule="auto"/>
        <w:jc w:val="right"/>
        <w:rPr>
          <w:rFonts w:ascii="Arial" w:hAnsi="Arial" w:cs="Arial"/>
          <w:bCs/>
          <w:sz w:val="16"/>
          <w:szCs w:val="16"/>
          <w:lang w:eastAsia="x-none"/>
        </w:rPr>
      </w:pPr>
      <w:r w:rsidRPr="00564DDB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564DDB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ferenta </w:t>
      </w:r>
    </w:p>
    <w:sectPr w:rsidR="0009721B" w:rsidRPr="00564DDB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42507" w14:textId="77777777" w:rsidR="00AC1CC2" w:rsidRDefault="00AC1CC2" w:rsidP="002B5176">
      <w:r>
        <w:separator/>
      </w:r>
    </w:p>
  </w:endnote>
  <w:endnote w:type="continuationSeparator" w:id="0">
    <w:p w14:paraId="5D6B067D" w14:textId="77777777" w:rsidR="00AC1CC2" w:rsidRDefault="00AC1CC2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49E2" w14:textId="77777777" w:rsidR="00AC1CC2" w:rsidRDefault="00AC1CC2" w:rsidP="002B5176">
      <w:r>
        <w:separator/>
      </w:r>
    </w:p>
  </w:footnote>
  <w:footnote w:type="continuationSeparator" w:id="0">
    <w:p w14:paraId="39B6DD89" w14:textId="77777777" w:rsidR="00AC1CC2" w:rsidRDefault="00AC1CC2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3905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5433"/>
    <w:rsid w:val="002A6043"/>
    <w:rsid w:val="002A67FC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31C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212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0DFB"/>
    <w:rsid w:val="00632234"/>
    <w:rsid w:val="00632CD6"/>
    <w:rsid w:val="00642B89"/>
    <w:rsid w:val="006431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C2069"/>
    <w:rsid w:val="006C2AAA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2727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BA9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7E3C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0C51"/>
    <w:rsid w:val="0081220C"/>
    <w:rsid w:val="00812CA2"/>
    <w:rsid w:val="00814C9F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AD"/>
    <w:rsid w:val="00926D7D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0F8F"/>
    <w:rsid w:val="00994278"/>
    <w:rsid w:val="00995546"/>
    <w:rsid w:val="00997687"/>
    <w:rsid w:val="009A114E"/>
    <w:rsid w:val="009A25D8"/>
    <w:rsid w:val="009A3469"/>
    <w:rsid w:val="009A6937"/>
    <w:rsid w:val="009B7749"/>
    <w:rsid w:val="009B7D12"/>
    <w:rsid w:val="009C0836"/>
    <w:rsid w:val="009D115E"/>
    <w:rsid w:val="009D423D"/>
    <w:rsid w:val="009D5220"/>
    <w:rsid w:val="009D570B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1CC2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7722"/>
    <w:rsid w:val="00B71256"/>
    <w:rsid w:val="00B754CF"/>
    <w:rsid w:val="00B81890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001C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26AD0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76A4"/>
    <w:rsid w:val="00C80EC0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4659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0E41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0E2B"/>
    <w:rsid w:val="00E77559"/>
    <w:rsid w:val="00E8058A"/>
    <w:rsid w:val="00E8315B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E44B6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D1E03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90752-0A2D-480D-B631-322A1EA3E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23</cp:revision>
  <cp:lastPrinted>2025-02-27T15:07:00Z</cp:lastPrinted>
  <dcterms:created xsi:type="dcterms:W3CDTF">2024-11-06T15:42:00Z</dcterms:created>
  <dcterms:modified xsi:type="dcterms:W3CDTF">2025-03-21T11:16:00Z</dcterms:modified>
</cp:coreProperties>
</file>