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95006" w14:textId="77777777" w:rsidR="007372EE" w:rsidRDefault="004F2BD4">
      <w:pPr>
        <w:jc w:val="right"/>
      </w:pPr>
      <w:r>
        <w:rPr>
          <w:b/>
        </w:rPr>
        <w:t>Załącznik nr 4</w:t>
      </w:r>
    </w:p>
    <w:p w14:paraId="085FB7E6" w14:textId="77777777" w:rsidR="007372EE" w:rsidRDefault="007372EE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5B1E96A2" w14:textId="77777777" w:rsidR="007372EE" w:rsidRDefault="003E3448">
      <w:pPr>
        <w:spacing w:after="0" w:line="240" w:lineRule="auto"/>
        <w:jc w:val="center"/>
      </w:pPr>
      <w:r>
        <w:rPr>
          <w:b/>
          <w:bCs/>
        </w:rPr>
        <w:t>Oświadczenie</w:t>
      </w:r>
    </w:p>
    <w:p w14:paraId="3F859D28" w14:textId="77777777" w:rsidR="007372EE" w:rsidRDefault="003E3448">
      <w:pPr>
        <w:spacing w:after="0" w:line="240" w:lineRule="auto"/>
        <w:jc w:val="center"/>
      </w:pPr>
      <w:r>
        <w:rPr>
          <w:b/>
          <w:bCs/>
        </w:rPr>
        <w:t>o spełnianiu warunków udziału w postępowaniu</w:t>
      </w:r>
    </w:p>
    <w:p w14:paraId="03EAD0AA" w14:textId="77777777" w:rsidR="007372EE" w:rsidRDefault="007372EE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6253C805" w14:textId="07637536" w:rsidR="007C2466" w:rsidRDefault="007C2466" w:rsidP="007C2466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b/>
        </w:rPr>
        <w:t>do</w:t>
      </w:r>
      <w:r w:rsidR="00350A74">
        <w:rPr>
          <w:b/>
        </w:rPr>
        <w:t xml:space="preserve">tyczy: zapytania ofertowego nr </w:t>
      </w:r>
      <w:r w:rsidR="0091019D">
        <w:rPr>
          <w:b/>
        </w:rPr>
        <w:t>1/</w:t>
      </w:r>
      <w:r w:rsidR="00C84E9E">
        <w:rPr>
          <w:b/>
        </w:rPr>
        <w:t>5</w:t>
      </w:r>
      <w:r w:rsidR="0091019D">
        <w:rPr>
          <w:b/>
        </w:rPr>
        <w:t>/</w:t>
      </w:r>
      <w:r w:rsidR="00B859B6">
        <w:rPr>
          <w:b/>
        </w:rPr>
        <w:t>202</w:t>
      </w:r>
      <w:r w:rsidR="0091019D">
        <w:rPr>
          <w:b/>
        </w:rPr>
        <w:t>5</w:t>
      </w:r>
      <w:r>
        <w:rPr>
          <w:b/>
        </w:rPr>
        <w:t xml:space="preserve"> ogłoszonego przez Stowarzyszenie </w:t>
      </w:r>
    </w:p>
    <w:p w14:paraId="432D65D9" w14:textId="609AF810" w:rsidR="007C2466" w:rsidRDefault="007C2466" w:rsidP="007C2466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„</w:t>
      </w:r>
      <w:proofErr w:type="spellStart"/>
      <w:r>
        <w:rPr>
          <w:rFonts w:cs="Calibri"/>
          <w:b/>
          <w:color w:val="000000"/>
        </w:rPr>
        <w:t>Honestus</w:t>
      </w:r>
      <w:proofErr w:type="spellEnd"/>
      <w:r>
        <w:rPr>
          <w:rFonts w:cs="Calibri"/>
          <w:b/>
          <w:color w:val="000000"/>
        </w:rPr>
        <w:t xml:space="preserve">” – </w:t>
      </w:r>
      <w:r w:rsidR="008C74EE" w:rsidRPr="008C74EE">
        <w:rPr>
          <w:rFonts w:cs="Calibri"/>
          <w:b/>
          <w:color w:val="000000"/>
        </w:rPr>
        <w:t>Dziennego Ośrodka Opieki dla osób niesamodzielnych w miejscowości Porąbka w Gminie Trzyciąż pn. „Pogodni Dojrzali w Porąbce”</w:t>
      </w:r>
    </w:p>
    <w:p w14:paraId="3FA8FD3D" w14:textId="77777777" w:rsidR="007372EE" w:rsidRDefault="007372EE">
      <w:pPr>
        <w:jc w:val="both"/>
        <w:rPr>
          <w:sz w:val="24"/>
          <w:szCs w:val="24"/>
        </w:rPr>
      </w:pPr>
    </w:p>
    <w:tbl>
      <w:tblPr>
        <w:tblW w:w="9075" w:type="dxa"/>
        <w:tblInd w:w="101" w:type="dxa"/>
        <w:tblLook w:val="04A0" w:firstRow="1" w:lastRow="0" w:firstColumn="1" w:lastColumn="0" w:noHBand="0" w:noVBand="1"/>
      </w:tblPr>
      <w:tblGrid>
        <w:gridCol w:w="1932"/>
        <w:gridCol w:w="7143"/>
      </w:tblGrid>
      <w:tr w:rsidR="007372EE" w14:paraId="2B995959" w14:textId="77777777">
        <w:trPr>
          <w:trHeight w:val="295"/>
        </w:trPr>
        <w:tc>
          <w:tcPr>
            <w:tcW w:w="1932" w:type="dxa"/>
            <w:shd w:val="clear" w:color="auto" w:fill="auto"/>
            <w:vAlign w:val="bottom"/>
          </w:tcPr>
          <w:p w14:paraId="5107EAF8" w14:textId="77777777" w:rsidR="007372EE" w:rsidRDefault="003E3448">
            <w:pPr>
              <w:spacing w:after="0"/>
            </w:pPr>
            <w:r>
              <w:rPr>
                <w:rFonts w:cs="Calibri"/>
                <w:b/>
              </w:rPr>
              <w:t>Wykonawca</w:t>
            </w:r>
          </w:p>
          <w:p w14:paraId="37CE15D2" w14:textId="77777777" w:rsidR="007372EE" w:rsidRDefault="003E3448">
            <w:pPr>
              <w:spacing w:after="0"/>
            </w:pPr>
            <w:r>
              <w:rPr>
                <w:rFonts w:cs="Calibri"/>
                <w:b/>
              </w:rPr>
              <w:t>(imię i nazwisko, nazwa podmiotu):</w:t>
            </w:r>
          </w:p>
        </w:tc>
        <w:tc>
          <w:tcPr>
            <w:tcW w:w="7142" w:type="dxa"/>
            <w:tcBorders>
              <w:bottom w:val="dashSmallGap" w:sz="8" w:space="0" w:color="00000A"/>
            </w:tcBorders>
            <w:shd w:val="clear" w:color="auto" w:fill="auto"/>
          </w:tcPr>
          <w:p w14:paraId="7827D813" w14:textId="77777777" w:rsidR="007372EE" w:rsidRDefault="007372EE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7372EE" w14:paraId="6DDAC952" w14:textId="77777777">
        <w:trPr>
          <w:trHeight w:val="509"/>
        </w:trPr>
        <w:tc>
          <w:tcPr>
            <w:tcW w:w="1932" w:type="dxa"/>
            <w:shd w:val="clear" w:color="auto" w:fill="auto"/>
            <w:vAlign w:val="bottom"/>
          </w:tcPr>
          <w:p w14:paraId="35057C55" w14:textId="77777777" w:rsidR="007372EE" w:rsidRDefault="003E3448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7142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2E7F89EB" w14:textId="77777777" w:rsidR="007372EE" w:rsidRDefault="007372EE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</w:tbl>
    <w:p w14:paraId="7D6A3D88" w14:textId="221C262A" w:rsidR="007372EE" w:rsidRDefault="003E3448">
      <w:pPr>
        <w:spacing w:before="113" w:after="159"/>
        <w:jc w:val="both"/>
      </w:pPr>
      <w:r>
        <w:t>W imieniu Wykonawcy oświadczam, że zapoznałam/-em się z war</w:t>
      </w:r>
      <w:r w:rsidR="00350A74">
        <w:t xml:space="preserve">unkami Zapytania ofertowego nr </w:t>
      </w:r>
      <w:r w:rsidR="0091019D">
        <w:t>1/</w:t>
      </w:r>
      <w:r w:rsidR="00C84E9E">
        <w:t>5</w:t>
      </w:r>
      <w:r w:rsidR="00B859B6">
        <w:t>/202</w:t>
      </w:r>
      <w:r w:rsidR="0091019D">
        <w:t>5</w:t>
      </w:r>
      <w:r>
        <w:t xml:space="preserve"> ogłoszonego przez Stowarzyszenie </w:t>
      </w:r>
      <w:r w:rsidR="002E6D20">
        <w:t>„</w:t>
      </w:r>
      <w:proofErr w:type="spellStart"/>
      <w:r w:rsidR="002E6D20">
        <w:t>Hon</w:t>
      </w:r>
      <w:r w:rsidR="00583D30">
        <w:t>e</w:t>
      </w:r>
      <w:r w:rsidR="002E6D20">
        <w:t>stus</w:t>
      </w:r>
      <w:proofErr w:type="spellEnd"/>
      <w:r>
        <w:t>” i akceptuję ich treść.</w:t>
      </w:r>
    </w:p>
    <w:p w14:paraId="6FC7763A" w14:textId="2D77F3A2" w:rsidR="007372EE" w:rsidRDefault="003E3448">
      <w:pPr>
        <w:spacing w:after="0"/>
        <w:jc w:val="both"/>
      </w:pPr>
      <w:r>
        <w:t xml:space="preserve">Oświadczam, że Wykonawca spełnia warunki, o których mowa w </w:t>
      </w:r>
      <w:r w:rsidR="0091019D">
        <w:t>treści Zapytania</w:t>
      </w:r>
      <w:r>
        <w:t xml:space="preserve"> ofertowego nr </w:t>
      </w:r>
      <w:bookmarkStart w:id="0" w:name="_GoBack1"/>
      <w:bookmarkEnd w:id="0"/>
      <w:r w:rsidR="0091019D">
        <w:t>1/</w:t>
      </w:r>
      <w:r w:rsidR="00C84E9E">
        <w:t>5</w:t>
      </w:r>
      <w:r w:rsidR="00B859B6">
        <w:t>/202</w:t>
      </w:r>
      <w:r w:rsidR="0091019D">
        <w:t>5</w:t>
      </w:r>
      <w:r>
        <w:t xml:space="preserve"> ogłoszonego przez Stowarzyszenie </w:t>
      </w:r>
      <w:r w:rsidR="00583D30">
        <w:t>„</w:t>
      </w:r>
      <w:proofErr w:type="spellStart"/>
      <w:r w:rsidR="00583D30">
        <w:t>Honestus</w:t>
      </w:r>
      <w:proofErr w:type="spellEnd"/>
      <w:r>
        <w:t>”:</w:t>
      </w:r>
    </w:p>
    <w:p w14:paraId="520F7798" w14:textId="3480EF47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 xml:space="preserve">posiada uprawnienia do wykonywania określonej działalności lub czynności, jeżeli przepisy nakładają obowiązek posiadania takich uprawnień do </w:t>
      </w:r>
      <w:r w:rsidR="0091019D">
        <w:rPr>
          <w:rFonts w:cs="Calibri"/>
          <w:bCs/>
        </w:rPr>
        <w:t>wykonania zamówienia</w:t>
      </w:r>
      <w:r>
        <w:rPr>
          <w:rFonts w:cs="Calibri"/>
          <w:bCs/>
        </w:rPr>
        <w:t>,</w:t>
      </w:r>
    </w:p>
    <w:p w14:paraId="366BEB0B" w14:textId="77777777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>posiada odpowiednią wiedzę i doświadczenie do wykonania zamówienia,</w:t>
      </w:r>
    </w:p>
    <w:p w14:paraId="6524E341" w14:textId="77777777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 xml:space="preserve">dysponuje odpowiednim potencjałem technicznym oraz osobami zdolnymi do wykonania zamówienia, </w:t>
      </w:r>
    </w:p>
    <w:p w14:paraId="532F21C8" w14:textId="77777777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>znajduję się w sytuacji ekonomicznej i finansowej zapewniającej należyte wykonanie zamówienia,</w:t>
      </w:r>
    </w:p>
    <w:p w14:paraId="522FE872" w14:textId="77777777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>nie jest wobec niego prowadzone postępowanie likwidacyjne lub upadłościowe, ani upadłości nie ogłoszono,</w:t>
      </w:r>
    </w:p>
    <w:p w14:paraId="12F541BF" w14:textId="77777777" w:rsidR="007372EE" w:rsidRDefault="007372EE">
      <w:pPr>
        <w:pStyle w:val="Akapitzlist"/>
        <w:spacing w:after="0"/>
        <w:ind w:left="426" w:hanging="360"/>
        <w:jc w:val="both"/>
        <w:rPr>
          <w:rFonts w:cs="Calibri"/>
          <w:bCs/>
          <w:sz w:val="24"/>
        </w:rPr>
      </w:pPr>
    </w:p>
    <w:p w14:paraId="65E7F82D" w14:textId="77777777" w:rsidR="007372EE" w:rsidRDefault="007372EE">
      <w:pPr>
        <w:rPr>
          <w:i/>
          <w:iCs/>
          <w:sz w:val="24"/>
          <w:szCs w:val="24"/>
        </w:rPr>
      </w:pPr>
    </w:p>
    <w:p w14:paraId="0F28D49B" w14:textId="77777777" w:rsidR="002E6D20" w:rsidRDefault="002E6D20">
      <w:pPr>
        <w:rPr>
          <w:i/>
          <w:iCs/>
          <w:sz w:val="24"/>
          <w:szCs w:val="24"/>
        </w:rPr>
      </w:pPr>
    </w:p>
    <w:p w14:paraId="2C70F442" w14:textId="77777777" w:rsidR="002E6D20" w:rsidRDefault="002E6D20">
      <w:pPr>
        <w:rPr>
          <w:i/>
          <w:iCs/>
          <w:sz w:val="24"/>
          <w:szCs w:val="24"/>
        </w:rPr>
      </w:pPr>
    </w:p>
    <w:p w14:paraId="0457596D" w14:textId="77777777" w:rsidR="002E6D20" w:rsidRDefault="002E6D20">
      <w:pPr>
        <w:rPr>
          <w:i/>
          <w:iCs/>
          <w:sz w:val="24"/>
          <w:szCs w:val="24"/>
        </w:rPr>
      </w:pPr>
    </w:p>
    <w:p w14:paraId="260E6F16" w14:textId="77777777" w:rsidR="002E6D20" w:rsidRDefault="002E6D20">
      <w:pPr>
        <w:rPr>
          <w:i/>
          <w:iCs/>
          <w:sz w:val="24"/>
          <w:szCs w:val="24"/>
        </w:rPr>
      </w:pPr>
    </w:p>
    <w:p w14:paraId="12C85338" w14:textId="77777777" w:rsidR="007372EE" w:rsidRDefault="007372EE">
      <w:pPr>
        <w:rPr>
          <w:i/>
          <w:iCs/>
          <w:sz w:val="24"/>
          <w:szCs w:val="24"/>
        </w:rPr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7372EE" w14:paraId="1C56545C" w14:textId="77777777"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2A2D55F9" w14:textId="77777777" w:rsidR="007372EE" w:rsidRDefault="003E3448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  <w:shd w:val="clear" w:color="auto" w:fill="auto"/>
          </w:tcPr>
          <w:p w14:paraId="28480800" w14:textId="77777777" w:rsidR="007372EE" w:rsidRDefault="007372EE">
            <w:pPr>
              <w:spacing w:after="0" w:line="240" w:lineRule="auto"/>
              <w:jc w:val="both"/>
              <w:rPr>
                <w:rFonts w:eastAsia="MS Mincho"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6E67B9F8" w14:textId="77777777" w:rsidR="007372EE" w:rsidRDefault="003E3448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Pieczęć i czytelny podpis Oferenta</w:t>
            </w:r>
          </w:p>
        </w:tc>
      </w:tr>
    </w:tbl>
    <w:p w14:paraId="36EF0B3D" w14:textId="77777777" w:rsidR="007372EE" w:rsidRDefault="007372EE">
      <w:pPr>
        <w:spacing w:after="0" w:line="240" w:lineRule="auto"/>
        <w:jc w:val="right"/>
      </w:pPr>
    </w:p>
    <w:p w14:paraId="0B8EF762" w14:textId="77777777" w:rsidR="007372EE" w:rsidRDefault="007372EE">
      <w:pPr>
        <w:spacing w:after="0" w:line="240" w:lineRule="auto"/>
        <w:jc w:val="right"/>
        <w:rPr>
          <w:b/>
        </w:rPr>
      </w:pPr>
    </w:p>
    <w:p w14:paraId="06B52460" w14:textId="77777777" w:rsidR="007372EE" w:rsidRDefault="007372EE">
      <w:pPr>
        <w:spacing w:after="0" w:line="240" w:lineRule="auto"/>
        <w:jc w:val="right"/>
        <w:rPr>
          <w:b/>
        </w:rPr>
      </w:pPr>
    </w:p>
    <w:p w14:paraId="6E412C12" w14:textId="77777777" w:rsidR="007372EE" w:rsidRDefault="007372EE">
      <w:pPr>
        <w:spacing w:after="0" w:line="240" w:lineRule="auto"/>
        <w:jc w:val="right"/>
        <w:rPr>
          <w:b/>
        </w:rPr>
      </w:pPr>
    </w:p>
    <w:p w14:paraId="5544AD64" w14:textId="77777777" w:rsidR="007372EE" w:rsidRDefault="007372EE">
      <w:pPr>
        <w:spacing w:after="0" w:line="240" w:lineRule="auto"/>
        <w:jc w:val="right"/>
        <w:rPr>
          <w:b/>
        </w:rPr>
      </w:pPr>
    </w:p>
    <w:p w14:paraId="46BCC319" w14:textId="77777777" w:rsidR="007372EE" w:rsidRDefault="007372EE">
      <w:pPr>
        <w:spacing w:after="0" w:line="240" w:lineRule="auto"/>
        <w:jc w:val="right"/>
        <w:rPr>
          <w:b/>
        </w:rPr>
      </w:pPr>
    </w:p>
    <w:p w14:paraId="529573E4" w14:textId="77777777" w:rsidR="007372EE" w:rsidRDefault="007372EE"/>
    <w:sectPr w:rsidR="007372EE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35912" w14:textId="77777777" w:rsidR="00B42C92" w:rsidRDefault="00B42C92">
      <w:pPr>
        <w:spacing w:after="0" w:line="240" w:lineRule="auto"/>
      </w:pPr>
      <w:r>
        <w:separator/>
      </w:r>
    </w:p>
  </w:endnote>
  <w:endnote w:type="continuationSeparator" w:id="0">
    <w:p w14:paraId="65196292" w14:textId="77777777" w:rsidR="00B42C92" w:rsidRDefault="00B42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74FB0" w14:textId="77777777" w:rsidR="00B42C92" w:rsidRDefault="00B42C92">
      <w:pPr>
        <w:spacing w:after="0" w:line="240" w:lineRule="auto"/>
      </w:pPr>
      <w:r>
        <w:separator/>
      </w:r>
    </w:p>
  </w:footnote>
  <w:footnote w:type="continuationSeparator" w:id="0">
    <w:p w14:paraId="40416F6D" w14:textId="77777777" w:rsidR="00B42C92" w:rsidRDefault="00B42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1641D" w14:textId="517DC87F" w:rsidR="007372EE" w:rsidRDefault="0091019D">
    <w:pPr>
      <w:pStyle w:val="Nagwek"/>
    </w:pPr>
    <w:r>
      <w:rPr>
        <w:noProof/>
      </w:rPr>
      <w:drawing>
        <wp:inline distT="0" distB="0" distL="0" distR="0" wp14:anchorId="335FE1A5" wp14:editId="09E5D735">
          <wp:extent cx="5761355" cy="494030"/>
          <wp:effectExtent l="0" t="0" r="0" b="0"/>
          <wp:docPr id="949868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4E29"/>
    <w:multiLevelType w:val="multilevel"/>
    <w:tmpl w:val="65E6BF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3129FA"/>
    <w:multiLevelType w:val="multilevel"/>
    <w:tmpl w:val="33B06EE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671064">
    <w:abstractNumId w:val="1"/>
  </w:num>
  <w:num w:numId="2" w16cid:durableId="1759327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2EE"/>
    <w:rsid w:val="001D05EE"/>
    <w:rsid w:val="002E6D20"/>
    <w:rsid w:val="00350A74"/>
    <w:rsid w:val="003E3448"/>
    <w:rsid w:val="004F2BD4"/>
    <w:rsid w:val="00583D30"/>
    <w:rsid w:val="00592AD6"/>
    <w:rsid w:val="00610267"/>
    <w:rsid w:val="007372EE"/>
    <w:rsid w:val="007C2466"/>
    <w:rsid w:val="00894002"/>
    <w:rsid w:val="008C74EE"/>
    <w:rsid w:val="008D3365"/>
    <w:rsid w:val="0091019D"/>
    <w:rsid w:val="009A6ED0"/>
    <w:rsid w:val="00AC7EC8"/>
    <w:rsid w:val="00B42C92"/>
    <w:rsid w:val="00B859B6"/>
    <w:rsid w:val="00B9388D"/>
    <w:rsid w:val="00C33674"/>
    <w:rsid w:val="00C84E9E"/>
    <w:rsid w:val="00CE71A3"/>
    <w:rsid w:val="00F564F9"/>
    <w:rsid w:val="00F9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DBBDA"/>
  <w15:docId w15:val="{33EC2680-B409-4EFA-96B3-AA1F4807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D9B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1D9B"/>
  </w:style>
  <w:style w:type="character" w:customStyle="1" w:styleId="StopkaZnak">
    <w:name w:val="Stopka Znak"/>
    <w:basedOn w:val="Domylnaczcionkaakapitu"/>
    <w:link w:val="Stopka"/>
    <w:uiPriority w:val="99"/>
    <w:qFormat/>
    <w:rsid w:val="001E1D9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F2A40"/>
    <w:rPr>
      <w:rFonts w:ascii="Tahoma" w:hAnsi="Tahoma" w:cs="Tahoma"/>
      <w:color w:val="00000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E1D9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F2A4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2</cp:revision>
  <dcterms:created xsi:type="dcterms:W3CDTF">2025-05-09T20:16:00Z</dcterms:created>
  <dcterms:modified xsi:type="dcterms:W3CDTF">2025-05-09T20:16:00Z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