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8A5A" w14:textId="77777777" w:rsidR="00A06848" w:rsidRDefault="00A06848" w:rsidP="00CE0B76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08798602" w14:textId="59B24AD9" w:rsidR="009A4F98" w:rsidRPr="0024122F" w:rsidRDefault="009A4F98" w:rsidP="00CE0B76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Załącznik nr </w:t>
      </w:r>
      <w:r w:rsidR="00C27B6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do </w:t>
      </w:r>
      <w:r w:rsidR="00CE0B76">
        <w:rPr>
          <w:rFonts w:asciiTheme="minorHAnsi" w:hAnsiTheme="minorHAnsi" w:cstheme="minorHAnsi"/>
          <w:color w:val="000000"/>
          <w:sz w:val="22"/>
          <w:szCs w:val="22"/>
        </w:rPr>
        <w:t>Zapytania</w:t>
      </w:r>
      <w:r w:rsidR="008A354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F48E4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8A3542">
        <w:rPr>
          <w:rFonts w:asciiTheme="minorHAnsi" w:hAnsiTheme="minorHAnsi" w:cstheme="minorHAnsi"/>
          <w:color w:val="000000"/>
          <w:sz w:val="22"/>
          <w:szCs w:val="22"/>
        </w:rPr>
        <w:t>fertowego</w:t>
      </w:r>
      <w:r w:rsidR="00CE0B76">
        <w:rPr>
          <w:rFonts w:asciiTheme="minorHAnsi" w:hAnsiTheme="minorHAnsi" w:cstheme="minorHAnsi"/>
          <w:color w:val="000000"/>
          <w:sz w:val="22"/>
          <w:szCs w:val="22"/>
        </w:rPr>
        <w:t xml:space="preserve"> nr </w:t>
      </w:r>
      <w:r w:rsidR="00B94643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A06848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CE0B76">
        <w:rPr>
          <w:rFonts w:asciiTheme="minorHAnsi" w:hAnsiTheme="minorHAnsi" w:cstheme="minorHAnsi"/>
          <w:color w:val="000000"/>
          <w:sz w:val="22"/>
          <w:szCs w:val="22"/>
        </w:rPr>
        <w:t>/ZFD/2025</w:t>
      </w:r>
    </w:p>
    <w:p w14:paraId="22DA520A" w14:textId="77777777" w:rsidR="00BD2466" w:rsidRPr="00BD2466" w:rsidRDefault="00BD2466" w:rsidP="00CE0B76">
      <w:pPr>
        <w:pStyle w:val="Tytu"/>
        <w:spacing w:before="0" w:after="0" w:line="276" w:lineRule="auto"/>
        <w:rPr>
          <w:rFonts w:asciiTheme="minorHAnsi" w:hAnsiTheme="minorHAnsi" w:cstheme="minorHAnsi"/>
          <w:color w:val="000000"/>
          <w:sz w:val="16"/>
          <w:szCs w:val="16"/>
        </w:rPr>
      </w:pPr>
    </w:p>
    <w:p w14:paraId="3916B8BB" w14:textId="4A9DA3B1" w:rsidR="009A4F98" w:rsidRPr="007063CA" w:rsidRDefault="009A4F98" w:rsidP="007063CA">
      <w:pPr>
        <w:jc w:val="center"/>
        <w:rPr>
          <w:rFonts w:asciiTheme="minorHAnsi" w:hAnsiTheme="minorHAnsi" w:cstheme="minorHAnsi"/>
          <w:b/>
          <w:bCs/>
        </w:rPr>
      </w:pPr>
      <w:r w:rsidRPr="007063CA">
        <w:rPr>
          <w:rFonts w:asciiTheme="minorHAnsi" w:hAnsiTheme="minorHAnsi" w:cstheme="minorHAnsi"/>
          <w:b/>
          <w:bCs/>
        </w:rPr>
        <w:t>FORMULARZ OFERTOWY</w:t>
      </w:r>
    </w:p>
    <w:p w14:paraId="29296D29" w14:textId="77777777" w:rsidR="00A06848" w:rsidRPr="00E41AB3" w:rsidRDefault="00A06848" w:rsidP="00A06848">
      <w:pPr>
        <w:spacing w:line="48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E41AB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Składający ofertę: </w:t>
      </w:r>
    </w:p>
    <w:p w14:paraId="354D8467" w14:textId="77777777" w:rsidR="00A06848" w:rsidRPr="00291C5D" w:rsidRDefault="00A06848" w:rsidP="00A06848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Wykonawca 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....................................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........</w:t>
      </w:r>
      <w:r>
        <w:rPr>
          <w:rFonts w:asciiTheme="minorHAnsi" w:hAnsiTheme="minorHAnsi" w:cstheme="minorHAnsi"/>
          <w:color w:val="000000"/>
          <w:sz w:val="22"/>
          <w:szCs w:val="22"/>
        </w:rPr>
        <w:t>.....................</w:t>
      </w:r>
    </w:p>
    <w:p w14:paraId="79DD3A55" w14:textId="77777777" w:rsidR="00A06848" w:rsidRPr="00BD2466" w:rsidRDefault="00A06848" w:rsidP="00A06848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ul. …………………………………………………….………………………kod ……………… miasto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………..………………………………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713C3B1" w14:textId="77777777" w:rsidR="00A06848" w:rsidRPr="0024122F" w:rsidRDefault="00A06848" w:rsidP="00A06848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24122F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Dane do korespondencji:</w:t>
      </w:r>
    </w:p>
    <w:p w14:paraId="0C473E09" w14:textId="77777777" w:rsidR="00A06848" w:rsidRPr="00BD2466" w:rsidRDefault="00A06848" w:rsidP="00A06848">
      <w:pPr>
        <w:pStyle w:val="Tekstpodstawowywcity"/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ul. …………………………………………………….………………………kod ……………… miasto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…………..……………………………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423A5DB" w14:textId="77777777" w:rsidR="00A06848" w:rsidRPr="00291C5D" w:rsidRDefault="00A06848" w:rsidP="00A06848">
      <w:pPr>
        <w:pStyle w:val="Tekstpodstawowywcity"/>
        <w:tabs>
          <w:tab w:val="left" w:pos="7088"/>
        </w:tabs>
        <w:spacing w:after="0" w:line="480" w:lineRule="auto"/>
        <w:ind w:left="0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nr telefonu 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 nr faksu 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….</w:t>
      </w:r>
    </w:p>
    <w:p w14:paraId="069E7A16" w14:textId="77777777" w:rsidR="00A06848" w:rsidRPr="0024122F" w:rsidRDefault="00A06848" w:rsidP="00A06848">
      <w:pPr>
        <w:pStyle w:val="Tekstpodstawowy"/>
        <w:spacing w:line="480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 xml:space="preserve">Adres e-mail </w:t>
      </w:r>
      <w:r w:rsidRPr="0024122F">
        <w:rPr>
          <w:rFonts w:asciiTheme="minorHAnsi" w:hAnsiTheme="minorHAnsi" w:cstheme="minorHAnsi"/>
          <w:bCs/>
          <w:color w:val="000000"/>
          <w:sz w:val="22"/>
          <w:szCs w:val="22"/>
        </w:rPr>
        <w:t>(proszę wypełnić drukowanymi literami):</w:t>
      </w:r>
    </w:p>
    <w:p w14:paraId="08BE41F6" w14:textId="77777777" w:rsidR="00A06848" w:rsidRPr="00BD2466" w:rsidRDefault="00A06848" w:rsidP="00A06848">
      <w:pPr>
        <w:pStyle w:val="Tekstpodstawowy"/>
        <w:tabs>
          <w:tab w:val="left" w:pos="7088"/>
        </w:tabs>
        <w:spacing w:line="480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24122F">
        <w:rPr>
          <w:rFonts w:asciiTheme="minorHAnsi" w:hAnsiTheme="minorHAnsi" w:cstheme="minorHAnsi"/>
          <w:bCs/>
          <w:color w:val="000000"/>
          <w:sz w:val="22"/>
          <w:szCs w:val="22"/>
        </w:rPr>
        <w:t>…………………………………..@..............................................................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........................</w:t>
      </w:r>
    </w:p>
    <w:p w14:paraId="05F5350A" w14:textId="77777777" w:rsidR="00A06848" w:rsidRPr="00553534" w:rsidRDefault="00A06848" w:rsidP="00A06848">
      <w:pPr>
        <w:pStyle w:val="Tekstpodstawowy"/>
        <w:tabs>
          <w:tab w:val="left" w:leader="dot" w:pos="9072"/>
        </w:tabs>
        <w:ind w:left="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55353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Odpowiadając na Zapytanie ofertowe dotyczące zorganizowania i przeprowadzenia </w:t>
      </w:r>
      <w:r w:rsidRPr="00757E69">
        <w:rPr>
          <w:rFonts w:asciiTheme="minorHAnsi" w:eastAsiaTheme="majorEastAsia" w:hAnsiTheme="minorHAnsi" w:cstheme="minorHAnsi"/>
          <w:sz w:val="22"/>
          <w:szCs w:val="22"/>
        </w:rPr>
        <w:t xml:space="preserve">120 godzin lekcyjnych zajęć grupowych </w:t>
      </w:r>
      <w:r w:rsidRPr="00757E69">
        <w:rPr>
          <w:rFonts w:ascii="Calibri" w:hAnsi="Calibri"/>
          <w:sz w:val="22"/>
          <w:szCs w:val="22"/>
        </w:rPr>
        <w:t>z języka angielskiego dla 60 uczniów Szkoły Podstawowej nr 98 z</w:t>
      </w:r>
      <w:r>
        <w:rPr>
          <w:rFonts w:ascii="Calibri" w:hAnsi="Calibri"/>
          <w:sz w:val="22"/>
          <w:szCs w:val="22"/>
        </w:rPr>
        <w:t> </w:t>
      </w:r>
      <w:r w:rsidRPr="00757E69">
        <w:rPr>
          <w:rFonts w:ascii="Calibri" w:hAnsi="Calibri"/>
          <w:sz w:val="22"/>
          <w:szCs w:val="22"/>
        </w:rPr>
        <w:t>Oddziałami Integracyjnymi w Warszawie</w:t>
      </w:r>
      <w:r w:rsidRPr="00757E69">
        <w:rPr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757E69">
        <w:rPr>
          <w:rFonts w:asciiTheme="minorHAnsi" w:hAnsiTheme="minorHAnsi" w:cstheme="minorHAnsi"/>
          <w:sz w:val="22"/>
          <w:szCs w:val="22"/>
        </w:rPr>
        <w:t>będących uczestnikami projektu</w:t>
      </w:r>
      <w:r w:rsidRPr="00553534">
        <w:rPr>
          <w:rFonts w:asciiTheme="minorHAnsi" w:hAnsiTheme="minorHAnsi" w:cstheme="minorHAnsi"/>
          <w:sz w:val="22"/>
          <w:szCs w:val="22"/>
        </w:rPr>
        <w:t xml:space="preserve"> FEMA „Potęga Edukacji – kształtowanie kompetencji kluczowych uczniów”, współfinansowanego z Europejskiego Funduszu Społecznego + w ramach Funduszy Europejskich dla Mazowsza 2021-2027</w:t>
      </w:r>
      <w:r w:rsidRPr="00553534">
        <w:rPr>
          <w:rFonts w:asciiTheme="minorHAnsi" w:hAnsiTheme="minorHAnsi" w:cstheme="minorHAnsi"/>
          <w:bCs/>
          <w:sz w:val="22"/>
          <w:szCs w:val="22"/>
          <w:lang w:val="pl-PL"/>
        </w:rPr>
        <w:t>, oferuję:</w:t>
      </w:r>
    </w:p>
    <w:p w14:paraId="2B007CBA" w14:textId="77777777" w:rsidR="00A06848" w:rsidRPr="00553534" w:rsidRDefault="00A06848" w:rsidP="00A06848">
      <w:pPr>
        <w:pStyle w:val="Tekstpodstawowy"/>
        <w:tabs>
          <w:tab w:val="left" w:leader="dot" w:pos="9072"/>
        </w:tabs>
        <w:ind w:left="0"/>
        <w:rPr>
          <w:rFonts w:ascii="Calibri" w:hAnsi="Calibri" w:cs="Calibri"/>
          <w:bCs/>
          <w:sz w:val="22"/>
          <w:szCs w:val="22"/>
          <w:lang w:val="pl-PL"/>
        </w:rPr>
      </w:pPr>
    </w:p>
    <w:p w14:paraId="4CBDB8F9" w14:textId="77777777" w:rsidR="00A06848" w:rsidRPr="00553534" w:rsidRDefault="00A06848" w:rsidP="00A06848">
      <w:pPr>
        <w:pStyle w:val="Tekstpodstawowy"/>
        <w:tabs>
          <w:tab w:val="left" w:leader="dot" w:pos="9072"/>
        </w:tabs>
        <w:spacing w:line="480" w:lineRule="auto"/>
        <w:ind w:left="0"/>
        <w:rPr>
          <w:rFonts w:ascii="Calibri" w:hAnsi="Calibri" w:cs="Calibri"/>
          <w:bCs/>
          <w:sz w:val="22"/>
          <w:szCs w:val="22"/>
          <w:lang w:val="pl-PL"/>
        </w:rPr>
      </w:pPr>
      <w:r w:rsidRPr="00553534">
        <w:rPr>
          <w:rFonts w:ascii="Calibri" w:hAnsi="Calibri" w:cs="Calibri"/>
          <w:bCs/>
          <w:sz w:val="22"/>
          <w:szCs w:val="22"/>
          <w:lang w:val="pl-PL"/>
        </w:rPr>
        <w:t xml:space="preserve">Cena za godzinę lekcyjną </w:t>
      </w:r>
      <w:r>
        <w:rPr>
          <w:rFonts w:ascii="Calibri" w:hAnsi="Calibri" w:cs="Calibri"/>
          <w:bCs/>
          <w:sz w:val="22"/>
          <w:szCs w:val="22"/>
          <w:lang w:val="pl-PL"/>
        </w:rPr>
        <w:t>zajęć</w:t>
      </w:r>
      <w:r w:rsidRPr="00553534">
        <w:rPr>
          <w:rFonts w:ascii="Calibri" w:hAnsi="Calibri" w:cs="Calibri"/>
          <w:bCs/>
          <w:sz w:val="22"/>
          <w:szCs w:val="22"/>
          <w:lang w:val="pl-PL"/>
        </w:rPr>
        <w:t xml:space="preserve">: </w:t>
      </w:r>
    </w:p>
    <w:p w14:paraId="256DF449" w14:textId="77777777" w:rsidR="00A06848" w:rsidRPr="00553534" w:rsidRDefault="00A06848" w:rsidP="00A06848">
      <w:pPr>
        <w:pStyle w:val="Tekstpodstawowy"/>
        <w:tabs>
          <w:tab w:val="left" w:leader="dot" w:pos="9072"/>
        </w:tabs>
        <w:spacing w:line="480" w:lineRule="auto"/>
        <w:ind w:left="0"/>
        <w:rPr>
          <w:rFonts w:ascii="Times New Roman" w:hAnsi="Times New Roman"/>
          <w:bCs/>
          <w:sz w:val="24"/>
          <w:szCs w:val="24"/>
        </w:rPr>
      </w:pPr>
      <w:r w:rsidRPr="00553534">
        <w:rPr>
          <w:rFonts w:ascii="Calibri" w:hAnsi="Calibri" w:cs="Calibri"/>
          <w:bCs/>
          <w:sz w:val="22"/>
          <w:szCs w:val="22"/>
          <w:lang w:val="pl-PL"/>
        </w:rPr>
        <w:t>netto …………………………………..zł/brutto ………………………………………….zł</w:t>
      </w:r>
    </w:p>
    <w:p w14:paraId="06416778" w14:textId="77777777" w:rsidR="00A06848" w:rsidRPr="00553534" w:rsidRDefault="00A06848" w:rsidP="00A06848">
      <w:pPr>
        <w:spacing w:line="480" w:lineRule="auto"/>
        <w:rPr>
          <w:rFonts w:asciiTheme="minorHAnsi" w:hAnsiTheme="minorHAnsi" w:cstheme="minorHAnsi"/>
          <w:bCs/>
          <w:sz w:val="20"/>
        </w:rPr>
      </w:pPr>
      <w:r w:rsidRPr="00553534">
        <w:rPr>
          <w:rFonts w:asciiTheme="minorHAnsi" w:hAnsiTheme="minorHAnsi" w:cstheme="minorHAnsi"/>
          <w:bCs/>
          <w:sz w:val="20"/>
        </w:rPr>
        <w:t xml:space="preserve">Łączna wartość zamówienia (cena za godzinę lekcyjną </w:t>
      </w:r>
      <w:r>
        <w:rPr>
          <w:rFonts w:asciiTheme="minorHAnsi" w:hAnsiTheme="minorHAnsi" w:cstheme="minorHAnsi"/>
          <w:bCs/>
          <w:sz w:val="20"/>
        </w:rPr>
        <w:t>zajęć</w:t>
      </w:r>
      <w:r w:rsidRPr="00553534">
        <w:rPr>
          <w:rFonts w:asciiTheme="minorHAnsi" w:hAnsiTheme="minorHAnsi" w:cstheme="minorHAnsi"/>
          <w:bCs/>
          <w:sz w:val="20"/>
        </w:rPr>
        <w:t xml:space="preserve"> x 120 godzin lekcyjnych </w:t>
      </w:r>
      <w:r>
        <w:rPr>
          <w:rFonts w:asciiTheme="minorHAnsi" w:hAnsiTheme="minorHAnsi" w:cstheme="minorHAnsi"/>
          <w:bCs/>
          <w:sz w:val="20"/>
        </w:rPr>
        <w:t>zajęć</w:t>
      </w:r>
      <w:r w:rsidRPr="00553534">
        <w:rPr>
          <w:rFonts w:asciiTheme="minorHAnsi" w:hAnsiTheme="minorHAnsi" w:cstheme="minorHAnsi"/>
          <w:bCs/>
          <w:sz w:val="20"/>
        </w:rPr>
        <w:t>):</w:t>
      </w:r>
    </w:p>
    <w:p w14:paraId="162B1CFF" w14:textId="77777777" w:rsidR="00A06848" w:rsidRPr="00553534" w:rsidRDefault="00A06848" w:rsidP="00A06848">
      <w:pPr>
        <w:spacing w:line="480" w:lineRule="auto"/>
        <w:rPr>
          <w:rFonts w:asciiTheme="minorHAnsi" w:hAnsiTheme="minorHAnsi" w:cstheme="minorHAnsi"/>
          <w:bCs/>
          <w:sz w:val="22"/>
          <w:szCs w:val="22"/>
        </w:rPr>
      </w:pPr>
      <w:r w:rsidRPr="00553534">
        <w:rPr>
          <w:rFonts w:asciiTheme="minorHAnsi" w:hAnsiTheme="minorHAnsi" w:cstheme="minorHAnsi"/>
          <w:bCs/>
          <w:sz w:val="22"/>
          <w:szCs w:val="22"/>
        </w:rPr>
        <w:t>netto ………………………………………zł/</w:t>
      </w:r>
      <w:r w:rsidRPr="00553534">
        <w:rPr>
          <w:rFonts w:asciiTheme="minorHAnsi" w:hAnsiTheme="minorHAnsi" w:cstheme="minorHAnsi"/>
          <w:b/>
          <w:sz w:val="22"/>
          <w:szCs w:val="22"/>
        </w:rPr>
        <w:t>brutto ………………………………………zł</w:t>
      </w:r>
    </w:p>
    <w:p w14:paraId="0F04112C" w14:textId="77777777" w:rsidR="00A06848" w:rsidRPr="00553534" w:rsidRDefault="00A06848" w:rsidP="00A06848">
      <w:pPr>
        <w:rPr>
          <w:rFonts w:asciiTheme="minorHAnsi" w:hAnsiTheme="minorHAnsi" w:cstheme="minorHAnsi"/>
          <w:b/>
          <w:sz w:val="22"/>
          <w:szCs w:val="22"/>
        </w:rPr>
      </w:pPr>
      <w:r w:rsidRPr="00553534">
        <w:rPr>
          <w:rFonts w:asciiTheme="minorHAnsi" w:hAnsiTheme="minorHAnsi" w:cstheme="minorHAnsi"/>
          <w:b/>
          <w:sz w:val="22"/>
          <w:szCs w:val="22"/>
        </w:rPr>
        <w:t>Łączna kwota brutto słownie:…………………………………………………………………………………………………………</w:t>
      </w:r>
    </w:p>
    <w:p w14:paraId="2A1370BF" w14:textId="77777777" w:rsidR="00A06848" w:rsidRPr="00553534" w:rsidRDefault="00A06848" w:rsidP="00A06848">
      <w:pPr>
        <w:tabs>
          <w:tab w:val="left" w:pos="360"/>
        </w:tabs>
        <w:rPr>
          <w:rFonts w:asciiTheme="minorHAnsi" w:hAnsiTheme="minorHAnsi" w:cstheme="minorHAnsi"/>
          <w:sz w:val="20"/>
        </w:rPr>
      </w:pPr>
      <w:r w:rsidRPr="00553534">
        <w:rPr>
          <w:rFonts w:asciiTheme="minorHAnsi" w:hAnsiTheme="minorHAnsi" w:cstheme="minorHAnsi"/>
          <w:i/>
          <w:sz w:val="20"/>
        </w:rPr>
        <w:t>W przypadku rozbieżności w kwocie wpisanej słownie i liczbowo – przyjmuje się kwotę wpisaną słownie</w:t>
      </w:r>
      <w:r w:rsidRPr="00553534">
        <w:rPr>
          <w:rFonts w:asciiTheme="minorHAnsi" w:hAnsiTheme="minorHAnsi" w:cstheme="minorHAnsi"/>
          <w:sz w:val="20"/>
        </w:rPr>
        <w:t>.</w:t>
      </w:r>
    </w:p>
    <w:p w14:paraId="46D905DC" w14:textId="77777777" w:rsidR="00A06848" w:rsidRPr="00553534" w:rsidRDefault="00A06848" w:rsidP="00A06848">
      <w:pPr>
        <w:tabs>
          <w:tab w:val="left" w:pos="360"/>
        </w:tabs>
        <w:spacing w:line="276" w:lineRule="auto"/>
        <w:rPr>
          <w:rFonts w:asciiTheme="minorHAnsi" w:hAnsiTheme="minorHAnsi" w:cstheme="minorHAnsi"/>
          <w:sz w:val="20"/>
        </w:rPr>
      </w:pPr>
    </w:p>
    <w:p w14:paraId="0EC2A4CA" w14:textId="77777777" w:rsidR="00A06848" w:rsidRPr="0024122F" w:rsidRDefault="00A06848" w:rsidP="00A06848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Oświadczamy, iż uważamy się za związanych niniejszą ofertą w okresie zawartym w Zapytaniu.</w:t>
      </w:r>
    </w:p>
    <w:p w14:paraId="5C388105" w14:textId="77777777" w:rsidR="00A06848" w:rsidRPr="0024122F" w:rsidRDefault="00A06848" w:rsidP="00A06848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zapoznaliśmy się z postanowieniami zawartymi w Zapytaniu i zobowiązujemy się, w przypadku wyboru naszej oferty, do zawarcia umowy w miejscu i terminie wyznaczonym przez 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amawiającego.</w:t>
      </w:r>
    </w:p>
    <w:p w14:paraId="7EBA7A06" w14:textId="77777777" w:rsidR="00A06848" w:rsidRDefault="00A06848" w:rsidP="00A06848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color w:val="000000"/>
          <w:sz w:val="22"/>
          <w:szCs w:val="22"/>
        </w:rPr>
        <w:t>Oświadczam, że w związku ze złożeniem oferty w niniejszym postępowaniu, wyrażam zgodę na przet</w:t>
      </w: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zanie moich danych osobowych w zakresie niezbędnym do dokonania przez Zamawiającego wyboru najkorzystniejszej oferty oraz na udostępnianie treści złożonej przeze mnie oferty innym podmiotom biorącym udział w tym postępowaniu.</w:t>
      </w:r>
    </w:p>
    <w:p w14:paraId="52E836E2" w14:textId="77777777" w:rsidR="00A06848" w:rsidRPr="00E41AB3" w:rsidRDefault="00A06848" w:rsidP="00A06848">
      <w:pPr>
        <w:numPr>
          <w:ilvl w:val="1"/>
          <w:numId w:val="2"/>
        </w:numPr>
        <w:tabs>
          <w:tab w:val="left" w:pos="357"/>
        </w:tabs>
        <w:ind w:left="357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1A3AE1">
        <w:rPr>
          <w:rFonts w:asciiTheme="minorHAnsi" w:hAnsiTheme="minorHAnsi" w:cstheme="minorHAnsi"/>
          <w:iCs/>
          <w:sz w:val="22"/>
          <w:szCs w:val="22"/>
          <w:u w:val="single"/>
        </w:rPr>
        <w:t xml:space="preserve">Składając ofertę oświadczam, ze nie podlegam wykluczeniu 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>w zakresie art. 7 ust. 1 ustawy z dnia 15 kwietnia 2022 r., o szczególnych rozwiązaniach w zakresie przeciwdziałania wspieraniu agresji na Ukrainę oraz służących ochronie bezpieczeństwa narodowego (Dz.U. z 202</w:t>
      </w:r>
      <w:r>
        <w:rPr>
          <w:rFonts w:asciiTheme="minorHAnsi" w:hAnsiTheme="minorHAnsi" w:cstheme="minorHAnsi"/>
          <w:sz w:val="22"/>
          <w:szCs w:val="22"/>
          <w:u w:val="single"/>
        </w:rPr>
        <w:t>4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 xml:space="preserve">, poz. </w:t>
      </w:r>
      <w:r>
        <w:rPr>
          <w:rFonts w:asciiTheme="minorHAnsi" w:hAnsiTheme="minorHAnsi" w:cstheme="minorHAnsi"/>
          <w:sz w:val="22"/>
          <w:szCs w:val="22"/>
          <w:u w:val="single"/>
        </w:rPr>
        <w:t>507</w:t>
      </w:r>
      <w:r w:rsidRPr="001A3AE1">
        <w:rPr>
          <w:rFonts w:asciiTheme="minorHAnsi" w:hAnsiTheme="minorHAnsi" w:cstheme="minorHAnsi"/>
          <w:sz w:val="22"/>
          <w:szCs w:val="22"/>
          <w:u w:val="single"/>
        </w:rPr>
        <w:t>).</w:t>
      </w:r>
    </w:p>
    <w:p w14:paraId="55B4D521" w14:textId="462F8C62" w:rsidR="00BD2466" w:rsidRPr="00E41AB3" w:rsidRDefault="00BD2466" w:rsidP="00A06848">
      <w:pPr>
        <w:tabs>
          <w:tab w:val="left" w:pos="357"/>
        </w:tabs>
        <w:ind w:left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7744E989" w14:textId="77777777" w:rsidR="00E41AB3" w:rsidRDefault="00E41AB3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D3F3621" w14:textId="77777777" w:rsidR="00E41AB3" w:rsidRDefault="00E41AB3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44CD39D4" w14:textId="29C031B2" w:rsidR="009A4F98" w:rsidRPr="0024122F" w:rsidRDefault="009A4F98" w:rsidP="00CE0B76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……………………………….</w:t>
      </w:r>
    </w:p>
    <w:p w14:paraId="27925B4E" w14:textId="53C44247" w:rsidR="009A4F98" w:rsidRPr="00E41AB3" w:rsidRDefault="009A4F98" w:rsidP="00E41AB3">
      <w:pPr>
        <w:spacing w:line="276" w:lineRule="auto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(miejsc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>owość</w:t>
      </w: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i data )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E41AB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2412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1CCDEB1A" w14:textId="4F4EEB83" w:rsidR="00BB3C7E" w:rsidRPr="00BD2466" w:rsidRDefault="009A4F98" w:rsidP="00E41AB3">
      <w:pPr>
        <w:spacing w:line="276" w:lineRule="auto"/>
        <w:ind w:left="264" w:firstLine="540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24122F">
        <w:rPr>
          <w:rFonts w:asciiTheme="minorHAnsi" w:hAnsiTheme="minorHAnsi" w:cstheme="minorHAnsi"/>
          <w:i/>
          <w:color w:val="000000"/>
          <w:sz w:val="22"/>
          <w:szCs w:val="22"/>
        </w:rPr>
        <w:t>(podpis i pieczęć Wykonawcy)</w:t>
      </w:r>
    </w:p>
    <w:sectPr w:rsidR="00BB3C7E" w:rsidRPr="00BD2466" w:rsidSect="00E41AB3">
      <w:footerReference w:type="default" r:id="rId7"/>
      <w:headerReference w:type="first" r:id="rId8"/>
      <w:pgSz w:w="11906" w:h="16838"/>
      <w:pgMar w:top="1105" w:right="1417" w:bottom="56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6CFD" w14:textId="77777777" w:rsidR="000B51CA" w:rsidRDefault="000B51CA" w:rsidP="00DB4472">
      <w:r>
        <w:separator/>
      </w:r>
    </w:p>
  </w:endnote>
  <w:endnote w:type="continuationSeparator" w:id="0">
    <w:p w14:paraId="785F3428" w14:textId="77777777" w:rsidR="000B51CA" w:rsidRDefault="000B51CA" w:rsidP="00DB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F02B7" w14:textId="77777777" w:rsidR="009C6A7B" w:rsidRPr="00C64961" w:rsidRDefault="00DB4472">
    <w:pPr>
      <w:pStyle w:val="Stopka"/>
      <w:jc w:val="right"/>
      <w:rPr>
        <w:sz w:val="18"/>
        <w:szCs w:val="18"/>
      </w:rPr>
    </w:pPr>
    <w:r w:rsidRPr="00C64961">
      <w:rPr>
        <w:sz w:val="18"/>
        <w:szCs w:val="18"/>
      </w:rPr>
      <w:t xml:space="preserve">str. </w:t>
    </w:r>
    <w:r w:rsidRPr="00C64961">
      <w:rPr>
        <w:sz w:val="18"/>
        <w:szCs w:val="18"/>
      </w:rPr>
      <w:fldChar w:fldCharType="begin"/>
    </w:r>
    <w:r w:rsidRPr="00C64961">
      <w:rPr>
        <w:sz w:val="18"/>
        <w:szCs w:val="18"/>
      </w:rPr>
      <w:instrText xml:space="preserve"> PAGE    \* MERGEFORMAT </w:instrText>
    </w:r>
    <w:r w:rsidRPr="00C64961">
      <w:rPr>
        <w:sz w:val="18"/>
        <w:szCs w:val="18"/>
      </w:rPr>
      <w:fldChar w:fldCharType="separate"/>
    </w:r>
    <w:r w:rsidR="009B0547">
      <w:rPr>
        <w:noProof/>
        <w:sz w:val="18"/>
        <w:szCs w:val="18"/>
      </w:rPr>
      <w:t>2</w:t>
    </w:r>
    <w:r w:rsidRPr="00C64961">
      <w:rPr>
        <w:sz w:val="18"/>
        <w:szCs w:val="18"/>
      </w:rPr>
      <w:fldChar w:fldCharType="end"/>
    </w:r>
  </w:p>
  <w:p w14:paraId="0C57CD72" w14:textId="77777777" w:rsidR="009C6A7B" w:rsidRDefault="009C6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22E02" w14:textId="77777777" w:rsidR="000B51CA" w:rsidRDefault="000B51CA" w:rsidP="00DB4472">
      <w:r>
        <w:separator/>
      </w:r>
    </w:p>
  </w:footnote>
  <w:footnote w:type="continuationSeparator" w:id="0">
    <w:p w14:paraId="1CCB5963" w14:textId="77777777" w:rsidR="000B51CA" w:rsidRDefault="000B51CA" w:rsidP="00DB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89DF" w14:textId="2E5F4CA0" w:rsidR="009C6A7B" w:rsidRPr="00B90D03" w:rsidRDefault="007063CA" w:rsidP="007063CA">
    <w:pPr>
      <w:pStyle w:val="Nagwek"/>
      <w:rPr>
        <w:rFonts w:ascii="Arial" w:eastAsia="Calibri" w:hAnsi="Arial" w:cs="Arial"/>
        <w:sz w:val="16"/>
        <w:szCs w:val="16"/>
        <w:lang w:val="pl-PL" w:eastAsia="en-US"/>
      </w:rPr>
    </w:pPr>
    <w:r w:rsidRPr="00C67738">
      <w:rPr>
        <w:noProof/>
      </w:rPr>
      <w:drawing>
        <wp:inline distT="0" distB="0" distL="0" distR="0" wp14:anchorId="190B6E78" wp14:editId="6699AAFD">
          <wp:extent cx="5753100" cy="638175"/>
          <wp:effectExtent l="0" t="0" r="0" b="9525"/>
          <wp:docPr id="5413504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07F06"/>
    <w:multiLevelType w:val="hybridMultilevel"/>
    <w:tmpl w:val="58E49B96"/>
    <w:lvl w:ilvl="0" w:tplc="36A4A59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7F4"/>
    <w:multiLevelType w:val="hybridMultilevel"/>
    <w:tmpl w:val="D8782DC4"/>
    <w:lvl w:ilvl="0" w:tplc="94BC87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315123">
    <w:abstractNumId w:val="0"/>
  </w:num>
  <w:num w:numId="2" w16cid:durableId="30107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F98"/>
    <w:rsid w:val="000807C7"/>
    <w:rsid w:val="0009260E"/>
    <w:rsid w:val="0009420F"/>
    <w:rsid w:val="000B4F75"/>
    <w:rsid w:val="000B51CA"/>
    <w:rsid w:val="00111911"/>
    <w:rsid w:val="00141D63"/>
    <w:rsid w:val="00145D61"/>
    <w:rsid w:val="001A3AE1"/>
    <w:rsid w:val="00231FE2"/>
    <w:rsid w:val="0024122F"/>
    <w:rsid w:val="00291C5D"/>
    <w:rsid w:val="002B213E"/>
    <w:rsid w:val="002B7B8A"/>
    <w:rsid w:val="002F0795"/>
    <w:rsid w:val="00336387"/>
    <w:rsid w:val="00430841"/>
    <w:rsid w:val="00466897"/>
    <w:rsid w:val="004F5600"/>
    <w:rsid w:val="00523EF2"/>
    <w:rsid w:val="00654D81"/>
    <w:rsid w:val="00656FA7"/>
    <w:rsid w:val="00682CE7"/>
    <w:rsid w:val="006929BE"/>
    <w:rsid w:val="006A7790"/>
    <w:rsid w:val="007063CA"/>
    <w:rsid w:val="00706976"/>
    <w:rsid w:val="00735861"/>
    <w:rsid w:val="00756D48"/>
    <w:rsid w:val="0076357D"/>
    <w:rsid w:val="007B53A1"/>
    <w:rsid w:val="00887225"/>
    <w:rsid w:val="008A3542"/>
    <w:rsid w:val="00916AAB"/>
    <w:rsid w:val="009A4F98"/>
    <w:rsid w:val="009B0547"/>
    <w:rsid w:val="009B354B"/>
    <w:rsid w:val="009B374E"/>
    <w:rsid w:val="009C6A7B"/>
    <w:rsid w:val="00A06848"/>
    <w:rsid w:val="00A352AB"/>
    <w:rsid w:val="00A92DC0"/>
    <w:rsid w:val="00AE5D47"/>
    <w:rsid w:val="00AE6AA0"/>
    <w:rsid w:val="00B2627B"/>
    <w:rsid w:val="00B94643"/>
    <w:rsid w:val="00BB3C7E"/>
    <w:rsid w:val="00BD2466"/>
    <w:rsid w:val="00BE7ED3"/>
    <w:rsid w:val="00C27B66"/>
    <w:rsid w:val="00C32DF6"/>
    <w:rsid w:val="00C51234"/>
    <w:rsid w:val="00C55724"/>
    <w:rsid w:val="00CD7CFF"/>
    <w:rsid w:val="00CE0B76"/>
    <w:rsid w:val="00D668B1"/>
    <w:rsid w:val="00D84F0B"/>
    <w:rsid w:val="00DB4472"/>
    <w:rsid w:val="00DC7ABB"/>
    <w:rsid w:val="00E41AB3"/>
    <w:rsid w:val="00E67A76"/>
    <w:rsid w:val="00E77454"/>
    <w:rsid w:val="00EB77F7"/>
    <w:rsid w:val="00EC6B5D"/>
    <w:rsid w:val="00EF0829"/>
    <w:rsid w:val="00EF48E4"/>
    <w:rsid w:val="00F552F4"/>
    <w:rsid w:val="00F55959"/>
    <w:rsid w:val="00F66657"/>
    <w:rsid w:val="00F8097D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C863"/>
  <w15:docId w15:val="{B82066B1-8ED2-45F1-A29A-93FC94C0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A4F98"/>
    <w:pPr>
      <w:ind w:left="284"/>
    </w:pPr>
    <w:rPr>
      <w:rFonts w:ascii="Arial" w:hAnsi="Arial"/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4F98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9A4F98"/>
    <w:pPr>
      <w:ind w:left="708"/>
    </w:pPr>
  </w:style>
  <w:style w:type="paragraph" w:styleId="Tytu">
    <w:name w:val="Title"/>
    <w:basedOn w:val="Normalny"/>
    <w:link w:val="TytuZnak"/>
    <w:uiPriority w:val="99"/>
    <w:qFormat/>
    <w:rsid w:val="009A4F98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9A4F98"/>
    <w:rPr>
      <w:rFonts w:ascii="Arial" w:eastAsia="Times New Roman" w:hAnsi="Arial" w:cs="Times New Roman"/>
      <w:b/>
      <w:kern w:val="28"/>
      <w:sz w:val="32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9A4F98"/>
    <w:pPr>
      <w:spacing w:after="120"/>
      <w:ind w:left="283"/>
    </w:pPr>
    <w:rPr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4F9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A4F9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A4F9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A4F9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A4F9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59"/>
    <w:rsid w:val="009B3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Kostkowska Anna</dc:creator>
  <cp:lastModifiedBy>Biczan Kamil</cp:lastModifiedBy>
  <cp:revision>11</cp:revision>
  <dcterms:created xsi:type="dcterms:W3CDTF">2025-02-21T13:55:00Z</dcterms:created>
  <dcterms:modified xsi:type="dcterms:W3CDTF">2025-03-18T12:46:00Z</dcterms:modified>
</cp:coreProperties>
</file>