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EBD8C7" w14:textId="77777777" w:rsidR="00B94002" w:rsidRDefault="00B94002">
      <w:pPr>
        <w:widowControl w:val="0"/>
        <w:spacing w:line="240" w:lineRule="auto"/>
        <w:rPr>
          <w:rFonts w:ascii="Calibri" w:eastAsia="Calibri" w:hAnsi="Calibri" w:cs="Calibri"/>
          <w:b/>
        </w:rPr>
      </w:pPr>
      <w:bookmarkStart w:id="0" w:name="kix.whfcusgadbnn" w:colFirst="0" w:colLast="0"/>
      <w:bookmarkEnd w:id="0"/>
    </w:p>
    <w:p w14:paraId="477427C3" w14:textId="0D5A2937" w:rsidR="00AB0125" w:rsidRDefault="00225B87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3 do zapytania ofertowego</w:t>
      </w:r>
    </w:p>
    <w:p w14:paraId="4E263117" w14:textId="77777777" w:rsidR="00AB0125" w:rsidRDefault="00AB0125">
      <w:pPr>
        <w:widowControl w:val="0"/>
        <w:spacing w:line="240" w:lineRule="auto"/>
        <w:rPr>
          <w:rFonts w:ascii="Calibri" w:eastAsia="Calibri" w:hAnsi="Calibri" w:cs="Calibri"/>
        </w:rPr>
      </w:pPr>
    </w:p>
    <w:p w14:paraId="4227E0A3" w14:textId="105C79BE" w:rsidR="00E15490" w:rsidRDefault="00B82C00" w:rsidP="00B82C00">
      <w:pPr>
        <w:widowControl w:val="0"/>
        <w:spacing w:line="240" w:lineRule="auto"/>
        <w:rPr>
          <w:rFonts w:ascii="Calibri" w:eastAsia="Calibri" w:hAnsi="Calibri" w:cs="Calibri"/>
          <w:b/>
        </w:rPr>
      </w:pPr>
      <w:r w:rsidRPr="009C7D29">
        <w:rPr>
          <w:rFonts w:ascii="Calibri" w:eastAsia="Calibri" w:hAnsi="Calibri" w:cs="Calibri"/>
          <w:bCs/>
        </w:rPr>
        <w:t>Nr postępowania</w:t>
      </w:r>
      <w:r w:rsidRPr="009C7D29">
        <w:rPr>
          <w:rFonts w:ascii="Calibri" w:eastAsia="Calibri" w:hAnsi="Calibri" w:cs="Calibri"/>
          <w:b/>
        </w:rPr>
        <w:t xml:space="preserve">: </w:t>
      </w:r>
      <w:r w:rsidR="00200846">
        <w:rPr>
          <w:rFonts w:ascii="Calibri" w:eastAsia="Calibri" w:hAnsi="Calibri" w:cs="Calibri"/>
          <w:b/>
        </w:rPr>
        <w:t>5</w:t>
      </w:r>
      <w:r w:rsidR="00A7294C" w:rsidRPr="009C7D29">
        <w:rPr>
          <w:rFonts w:ascii="Calibri" w:eastAsia="Calibri" w:hAnsi="Calibri" w:cs="Calibri"/>
          <w:b/>
        </w:rPr>
        <w:t>/202</w:t>
      </w:r>
      <w:r w:rsidR="00A7294C">
        <w:rPr>
          <w:rFonts w:ascii="Calibri" w:eastAsia="Calibri" w:hAnsi="Calibri" w:cs="Calibri"/>
          <w:b/>
        </w:rPr>
        <w:t>5</w:t>
      </w:r>
      <w:r w:rsidR="00A7294C" w:rsidRPr="009C7D29">
        <w:rPr>
          <w:rFonts w:ascii="Calibri" w:eastAsia="Calibri" w:hAnsi="Calibri" w:cs="Calibri"/>
          <w:b/>
        </w:rPr>
        <w:t>/KPO/HORECA/</w:t>
      </w:r>
      <w:r w:rsidR="00A7294C">
        <w:rPr>
          <w:rFonts w:ascii="Calibri" w:eastAsia="Calibri" w:hAnsi="Calibri" w:cs="Calibri"/>
          <w:b/>
        </w:rPr>
        <w:t>BOŃKOWSKI_CONSULTING</w:t>
      </w:r>
      <w:r w:rsidR="00A7294C">
        <w:rPr>
          <w:rFonts w:ascii="Calibri" w:eastAsia="Calibri" w:hAnsi="Calibri" w:cs="Calibri"/>
          <w:b/>
        </w:rPr>
        <w:tab/>
      </w:r>
    </w:p>
    <w:p w14:paraId="0158C718" w14:textId="02318E2C" w:rsidR="00B82C00" w:rsidRDefault="00B82C00" w:rsidP="00B82C00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ab/>
      </w:r>
    </w:p>
    <w:p w14:paraId="7A00F2DB" w14:textId="77777777" w:rsidR="00AB0125" w:rsidRDefault="00AB0125">
      <w:pPr>
        <w:widowControl w:val="0"/>
        <w:spacing w:line="200" w:lineRule="auto"/>
        <w:rPr>
          <w:rFonts w:ascii="Calibri" w:eastAsia="Calibri" w:hAnsi="Calibri" w:cs="Calibri"/>
        </w:rPr>
      </w:pPr>
    </w:p>
    <w:p w14:paraId="1171BDF0" w14:textId="77777777" w:rsidR="00AB0125" w:rsidRDefault="00225B87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539055C3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6336EECF" w14:textId="77777777" w:rsidR="00AB0125" w:rsidRDefault="00AB6AEF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……………………………, ……………………………</w:t>
      </w:r>
    </w:p>
    <w:p w14:paraId="4D74544A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02D2739A" w14:textId="77777777" w:rsidR="00AB0125" w:rsidRDefault="00225B87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5EA990D1" w14:textId="77777777" w:rsidR="00AB0125" w:rsidRDefault="00225B87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2A2592C6" w14:textId="77777777" w:rsidR="00AB0125" w:rsidRDefault="00225B87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7E7C6F2C" w14:textId="77777777" w:rsidR="00AB0125" w:rsidRDefault="00225B87">
      <w:pPr>
        <w:widowControl w:val="0"/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………………………………………………</w:t>
      </w:r>
    </w:p>
    <w:p w14:paraId="06C1E280" w14:textId="77777777" w:rsidR="00AB0125" w:rsidRDefault="00225B87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14:paraId="571AF12F" w14:textId="77777777" w:rsidR="00AB0125" w:rsidRDefault="00AB0125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3FA38A1E" w14:textId="77777777" w:rsidR="00AB0125" w:rsidRDefault="00225B87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Zamawiający:</w:t>
      </w:r>
    </w:p>
    <w:p w14:paraId="41D92094" w14:textId="77777777" w:rsidR="005176D0" w:rsidRDefault="005176D0" w:rsidP="005176D0">
      <w:pPr>
        <w:pStyle w:val="Bezodstpw"/>
        <w:jc w:val="right"/>
      </w:pPr>
      <w:r>
        <w:t>BOŃKOWSKI CONSULTING Krzysztof Bońkowski</w:t>
      </w:r>
    </w:p>
    <w:p w14:paraId="41C39ACB" w14:textId="77777777" w:rsidR="005176D0" w:rsidRDefault="005176D0" w:rsidP="005176D0">
      <w:pPr>
        <w:pStyle w:val="Bezodstpw"/>
        <w:jc w:val="right"/>
      </w:pPr>
      <w:r>
        <w:t>ul. Pułtuska 56</w:t>
      </w:r>
    </w:p>
    <w:p w14:paraId="08162D19" w14:textId="77777777" w:rsidR="005176D0" w:rsidRDefault="005176D0" w:rsidP="005176D0">
      <w:pPr>
        <w:pStyle w:val="Bezodstpw"/>
        <w:jc w:val="right"/>
      </w:pPr>
      <w:r>
        <w:t xml:space="preserve">05-140 Serock </w:t>
      </w:r>
    </w:p>
    <w:p w14:paraId="55CCD945" w14:textId="77777777" w:rsidR="005176D0" w:rsidRDefault="005176D0" w:rsidP="005176D0">
      <w:pPr>
        <w:pStyle w:val="Bezodstpw"/>
        <w:jc w:val="right"/>
      </w:pPr>
      <w:r>
        <w:t>NIP: 536-172-27-63</w:t>
      </w:r>
    </w:p>
    <w:p w14:paraId="64E1C406" w14:textId="77777777" w:rsidR="00E744E9" w:rsidRDefault="00E744E9" w:rsidP="00B82C00">
      <w:pPr>
        <w:widowControl w:val="0"/>
        <w:ind w:right="-43"/>
        <w:rPr>
          <w:rFonts w:ascii="Calibri" w:eastAsia="Calibri" w:hAnsi="Calibri" w:cs="Calibri"/>
        </w:rPr>
      </w:pPr>
    </w:p>
    <w:p w14:paraId="198E8977" w14:textId="77777777" w:rsidR="00E744E9" w:rsidRDefault="00E744E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007B0A8F" w14:textId="77777777" w:rsidR="00E744E9" w:rsidRDefault="00E744E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2117B9FD" w14:textId="77777777" w:rsidR="00AB0125" w:rsidRDefault="00225B87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OŚWIADCZENIE</w:t>
      </w:r>
    </w:p>
    <w:p w14:paraId="2646E9C4" w14:textId="77777777" w:rsidR="00AB0125" w:rsidRDefault="00AB012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0982C94A" w14:textId="77777777" w:rsidR="00AB0125" w:rsidRDefault="00225B87">
      <w:pPr>
        <w:widowControl w:val="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w zakresie wypełnienia obowiązków informacyjnych przewidzianych w art. 13 lub art. 14 RODO</w:t>
      </w:r>
    </w:p>
    <w:p w14:paraId="7970E17D" w14:textId="77777777" w:rsidR="00AB0125" w:rsidRDefault="00AB0125">
      <w:pPr>
        <w:widowControl w:val="0"/>
        <w:rPr>
          <w:rFonts w:ascii="Calibri" w:eastAsia="Calibri" w:hAnsi="Calibri" w:cs="Calibri"/>
        </w:rPr>
      </w:pPr>
    </w:p>
    <w:p w14:paraId="7A876ECB" w14:textId="77777777" w:rsidR="00AB0125" w:rsidRDefault="00AB0125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</w:p>
    <w:p w14:paraId="38B261A6" w14:textId="77777777" w:rsidR="00AB0125" w:rsidRDefault="00225B87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 wypełniłem obowiązki informacyjne przewidziane w art. 13 lub art. 14 RODO</w:t>
      </w:r>
      <w:r>
        <w:rPr>
          <w:rFonts w:ascii="Calibri" w:eastAsia="Calibri" w:hAnsi="Calibri" w:cs="Calibri"/>
          <w:vertAlign w:val="superscript"/>
        </w:rPr>
        <w:t>1)</w:t>
      </w:r>
      <w:r>
        <w:rPr>
          <w:rFonts w:ascii="Calibri" w:eastAsia="Calibri" w:hAnsi="Calibri" w:cs="Calibri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2E58F98B" w14:textId="77777777" w:rsidR="00AB0125" w:rsidRDefault="00AB0125">
      <w:pPr>
        <w:widowControl w:val="0"/>
        <w:spacing w:line="352" w:lineRule="auto"/>
        <w:ind w:left="720"/>
        <w:jc w:val="both"/>
        <w:rPr>
          <w:rFonts w:ascii="Calibri" w:eastAsia="Calibri" w:hAnsi="Calibri" w:cs="Calibri"/>
        </w:rPr>
      </w:pPr>
    </w:p>
    <w:p w14:paraId="266A13FA" w14:textId="77777777" w:rsidR="00AB0125" w:rsidRDefault="00AB012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4E8D266D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1807FDD0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5A0E2B7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8264B45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40223FCD" w14:textId="77777777" w:rsidR="00AB0125" w:rsidRDefault="00225B87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7CF67BFA" w14:textId="77777777" w:rsidR="00AB0125" w:rsidRDefault="00AB0125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16FF243A" w14:textId="77777777" w:rsidR="00AB0125" w:rsidRDefault="00225B87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551D8908" w14:textId="77777777" w:rsidR="00AB0125" w:rsidRDefault="00AB0125">
      <w:pPr>
        <w:tabs>
          <w:tab w:val="left" w:pos="5580"/>
        </w:tabs>
        <w:spacing w:after="200"/>
        <w:rPr>
          <w:rFonts w:ascii="Calibri" w:eastAsia="Calibri" w:hAnsi="Calibri" w:cs="Calibri"/>
        </w:rPr>
      </w:pPr>
      <w:bookmarkStart w:id="1" w:name="kix.u02t3t9ufxd" w:colFirst="0" w:colLast="0"/>
      <w:bookmarkStart w:id="2" w:name="kix.weqmtzj4slt0" w:colFirst="0" w:colLast="0"/>
      <w:bookmarkEnd w:id="1"/>
      <w:bookmarkEnd w:id="2"/>
    </w:p>
    <w:p w14:paraId="691EC814" w14:textId="77777777" w:rsidR="00AB0125" w:rsidRDefault="00AB0125">
      <w:pPr>
        <w:tabs>
          <w:tab w:val="left" w:pos="6855"/>
        </w:tabs>
        <w:spacing w:after="200"/>
        <w:rPr>
          <w:rFonts w:ascii="Calibri" w:eastAsia="Calibri" w:hAnsi="Calibri" w:cs="Calibri"/>
        </w:rPr>
      </w:pPr>
    </w:p>
    <w:p w14:paraId="5CEE8EBD" w14:textId="77777777" w:rsidR="00AB0125" w:rsidRDefault="00225B87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______________________________</w:t>
      </w:r>
    </w:p>
    <w:p w14:paraId="46E6E2F1" w14:textId="77777777" w:rsidR="00AB0125" w:rsidRDefault="00225B87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29D222D" w14:textId="77777777" w:rsidR="00AB0125" w:rsidRDefault="00225B87">
      <w:pPr>
        <w:tabs>
          <w:tab w:val="left" w:pos="6855"/>
        </w:tabs>
        <w:spacing w:after="200"/>
        <w:jc w:val="both"/>
      </w:pPr>
      <w:r>
        <w:rPr>
          <w:rFonts w:ascii="Calibri" w:eastAsia="Calibri" w:hAnsi="Calibri" w:cs="Calibri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AB0125" w:rsidSect="008012F5">
      <w:headerReference w:type="default" r:id="rId6"/>
      <w:foot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C66E1" w14:textId="77777777" w:rsidR="002B13A1" w:rsidRDefault="002B13A1">
      <w:pPr>
        <w:spacing w:line="240" w:lineRule="auto"/>
      </w:pPr>
      <w:r>
        <w:separator/>
      </w:r>
    </w:p>
  </w:endnote>
  <w:endnote w:type="continuationSeparator" w:id="0">
    <w:p w14:paraId="28ACDE90" w14:textId="77777777" w:rsidR="002B13A1" w:rsidRDefault="002B13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CE061" w14:textId="77777777" w:rsidR="00AB0125" w:rsidRDefault="003C1419">
    <w:pPr>
      <w:jc w:val="center"/>
    </w:pPr>
    <w:r>
      <w:fldChar w:fldCharType="begin"/>
    </w:r>
    <w:r w:rsidR="00225B87">
      <w:instrText>PAGE</w:instrText>
    </w:r>
    <w:r>
      <w:fldChar w:fldCharType="separate"/>
    </w:r>
    <w:r w:rsidR="0082274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36AFE5" w14:textId="77777777" w:rsidR="002B13A1" w:rsidRDefault="002B13A1">
      <w:pPr>
        <w:spacing w:line="240" w:lineRule="auto"/>
      </w:pPr>
      <w:r>
        <w:separator/>
      </w:r>
    </w:p>
  </w:footnote>
  <w:footnote w:type="continuationSeparator" w:id="0">
    <w:p w14:paraId="1FCB3B76" w14:textId="77777777" w:rsidR="002B13A1" w:rsidRDefault="002B13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C7BC0" w14:textId="60D2897D" w:rsidR="00AB0125" w:rsidRDefault="00B94002">
    <w:pPr>
      <w:tabs>
        <w:tab w:val="center" w:pos="4536"/>
        <w:tab w:val="right" w:pos="9072"/>
      </w:tabs>
      <w:spacing w:after="200"/>
      <w:ind w:right="-607"/>
      <w:jc w:val="center"/>
    </w:pPr>
    <w:r>
      <w:rPr>
        <w:noProof/>
      </w:rPr>
      <w:drawing>
        <wp:inline distT="0" distB="0" distL="0" distR="0" wp14:anchorId="07F167F7" wp14:editId="0147191B">
          <wp:extent cx="5733415" cy="361315"/>
          <wp:effectExtent l="0" t="0" r="0" b="0"/>
          <wp:docPr id="787096154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0125"/>
    <w:rsid w:val="00083E0E"/>
    <w:rsid w:val="000C044D"/>
    <w:rsid w:val="00200846"/>
    <w:rsid w:val="00206664"/>
    <w:rsid w:val="00225B87"/>
    <w:rsid w:val="00286366"/>
    <w:rsid w:val="002B13A1"/>
    <w:rsid w:val="002C5C58"/>
    <w:rsid w:val="002D22DB"/>
    <w:rsid w:val="002E4D39"/>
    <w:rsid w:val="003A28E3"/>
    <w:rsid w:val="003C1419"/>
    <w:rsid w:val="004804BE"/>
    <w:rsid w:val="005176D0"/>
    <w:rsid w:val="00525190"/>
    <w:rsid w:val="005B3D2C"/>
    <w:rsid w:val="0062167B"/>
    <w:rsid w:val="00695A6B"/>
    <w:rsid w:val="00743359"/>
    <w:rsid w:val="007638D6"/>
    <w:rsid w:val="007E5787"/>
    <w:rsid w:val="007F6053"/>
    <w:rsid w:val="008012F5"/>
    <w:rsid w:val="00822741"/>
    <w:rsid w:val="00857897"/>
    <w:rsid w:val="008965FC"/>
    <w:rsid w:val="00975149"/>
    <w:rsid w:val="00A5619D"/>
    <w:rsid w:val="00A7294C"/>
    <w:rsid w:val="00AA6C8F"/>
    <w:rsid w:val="00AB0125"/>
    <w:rsid w:val="00AB6AEF"/>
    <w:rsid w:val="00B44FF6"/>
    <w:rsid w:val="00B82C00"/>
    <w:rsid w:val="00B94002"/>
    <w:rsid w:val="00BD6FF4"/>
    <w:rsid w:val="00C02E6B"/>
    <w:rsid w:val="00C4232F"/>
    <w:rsid w:val="00CC2039"/>
    <w:rsid w:val="00D12B2F"/>
    <w:rsid w:val="00D4605D"/>
    <w:rsid w:val="00DB0861"/>
    <w:rsid w:val="00DD02B5"/>
    <w:rsid w:val="00DD660F"/>
    <w:rsid w:val="00E11158"/>
    <w:rsid w:val="00E15490"/>
    <w:rsid w:val="00E6179E"/>
    <w:rsid w:val="00E744E9"/>
    <w:rsid w:val="00EC2933"/>
    <w:rsid w:val="00F16084"/>
    <w:rsid w:val="00F175E0"/>
    <w:rsid w:val="00F21264"/>
    <w:rsid w:val="00F709C3"/>
    <w:rsid w:val="00F851B0"/>
    <w:rsid w:val="00F942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6631727"/>
  <w15:docId w15:val="{682A0A88-7C3F-40D2-B9D2-D7B2FBFD9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12F5"/>
  </w:style>
  <w:style w:type="paragraph" w:styleId="Nagwek1">
    <w:name w:val="heading 1"/>
    <w:basedOn w:val="Normalny"/>
    <w:next w:val="Normalny"/>
    <w:uiPriority w:val="9"/>
    <w:qFormat/>
    <w:rsid w:val="008012F5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8012F5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8012F5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8012F5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8012F5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8012F5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8012F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8012F5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rsid w:val="008012F5"/>
    <w:pPr>
      <w:keepNext/>
      <w:keepLines/>
      <w:spacing w:after="320"/>
    </w:pPr>
    <w:rPr>
      <w:color w:val="666666"/>
      <w:sz w:val="30"/>
      <w:szCs w:val="3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67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16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94002"/>
    <w:pPr>
      <w:tabs>
        <w:tab w:val="center" w:pos="4703"/>
        <w:tab w:val="right" w:pos="9406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4002"/>
  </w:style>
  <w:style w:type="paragraph" w:styleId="Stopka">
    <w:name w:val="footer"/>
    <w:basedOn w:val="Normalny"/>
    <w:link w:val="StopkaZnak"/>
    <w:uiPriority w:val="99"/>
    <w:unhideWhenUsed/>
    <w:rsid w:val="00B94002"/>
    <w:pPr>
      <w:tabs>
        <w:tab w:val="center" w:pos="4703"/>
        <w:tab w:val="right" w:pos="9406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4002"/>
  </w:style>
  <w:style w:type="paragraph" w:styleId="Bezodstpw">
    <w:name w:val="No Spacing"/>
    <w:uiPriority w:val="1"/>
    <w:qFormat/>
    <w:rsid w:val="00B82C00"/>
    <w:pPr>
      <w:widowControl w:val="0"/>
      <w:autoSpaceDE w:val="0"/>
      <w:autoSpaceDN w:val="0"/>
      <w:spacing w:line="240" w:lineRule="auto"/>
    </w:pPr>
    <w:rPr>
      <w:rFonts w:ascii="Carlito" w:eastAsia="Carlito" w:hAnsi="Carlito" w:cs="Carli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60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221</Words>
  <Characters>1327</Characters>
  <Application>Microsoft Office Word</Application>
  <DocSecurity>0</DocSecurity>
  <Lines>11</Lines>
  <Paragraphs>3</Paragraphs>
  <ScaleCrop>false</ScaleCrop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 Energia</dc:creator>
  <cp:lastModifiedBy>Konrad Kowalski</cp:lastModifiedBy>
  <cp:revision>17</cp:revision>
  <dcterms:created xsi:type="dcterms:W3CDTF">2024-11-17T15:05:00Z</dcterms:created>
  <dcterms:modified xsi:type="dcterms:W3CDTF">2025-12-10T15:03:00Z</dcterms:modified>
</cp:coreProperties>
</file>