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7017E579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3772D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5DCBB380" w14:textId="5338441F" w:rsidR="00A8516C" w:rsidRDefault="00225B87" w:rsidP="00A8516C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>postępowania:</w:t>
      </w:r>
      <w:r w:rsidR="00A8516C">
        <w:rPr>
          <w:rFonts w:ascii="Calibri" w:eastAsia="Calibri" w:hAnsi="Calibri" w:cs="Calibri"/>
        </w:rPr>
        <w:t xml:space="preserve"> </w:t>
      </w:r>
      <w:r w:rsidR="00E549C1">
        <w:rPr>
          <w:rFonts w:ascii="Calibri" w:eastAsia="Calibri" w:hAnsi="Calibri" w:cs="Calibri"/>
          <w:b/>
        </w:rPr>
        <w:t>3</w:t>
      </w:r>
      <w:r w:rsidR="00662F28" w:rsidRPr="009C7D29">
        <w:rPr>
          <w:rFonts w:ascii="Calibri" w:eastAsia="Calibri" w:hAnsi="Calibri" w:cs="Calibri"/>
          <w:b/>
        </w:rPr>
        <w:t>/202</w:t>
      </w:r>
      <w:r w:rsidR="00662F28">
        <w:rPr>
          <w:rFonts w:ascii="Calibri" w:eastAsia="Calibri" w:hAnsi="Calibri" w:cs="Calibri"/>
          <w:b/>
        </w:rPr>
        <w:t>5</w:t>
      </w:r>
      <w:r w:rsidR="00662F28" w:rsidRPr="009C7D29">
        <w:rPr>
          <w:rFonts w:ascii="Calibri" w:eastAsia="Calibri" w:hAnsi="Calibri" w:cs="Calibri"/>
          <w:b/>
        </w:rPr>
        <w:t>/KPO/HORECA/</w:t>
      </w:r>
      <w:r w:rsidR="00662F28">
        <w:rPr>
          <w:rFonts w:ascii="Calibri" w:eastAsia="Calibri" w:hAnsi="Calibri" w:cs="Calibri"/>
          <w:b/>
        </w:rPr>
        <w:t>BOŃKOWSKI_CONSULTING</w:t>
      </w:r>
      <w:r w:rsidR="00662F28">
        <w:rPr>
          <w:rFonts w:ascii="Calibri" w:eastAsia="Calibri" w:hAnsi="Calibri" w:cs="Calibri"/>
          <w:b/>
        </w:rPr>
        <w:tab/>
      </w:r>
      <w:r w:rsidR="00A8516C">
        <w:rPr>
          <w:rFonts w:ascii="Calibri" w:eastAsia="Calibri" w:hAnsi="Calibri" w:cs="Calibri"/>
          <w:b/>
        </w:rPr>
        <w:tab/>
      </w:r>
    </w:p>
    <w:p w14:paraId="2A36239C" w14:textId="6AB20E83" w:rsidR="00AB0125" w:rsidRDefault="00FA7BC7" w:rsidP="00A8516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7AD59EFC" w:rsidR="00AB0125" w:rsidRDefault="006848A0" w:rsidP="006848A0">
      <w:pPr>
        <w:widowControl w:val="0"/>
        <w:jc w:val="center"/>
        <w:rPr>
          <w:rFonts w:ascii="Calibri" w:eastAsia="Calibri" w:hAnsi="Calibri" w:cs="Calibri"/>
        </w:rPr>
      </w:pPr>
      <w:r w:rsidRPr="006848A0">
        <w:rPr>
          <w:rFonts w:ascii="Calibri" w:eastAsia="Calibri" w:hAnsi="Calibri" w:cs="Calibri"/>
          <w:b/>
        </w:rPr>
        <w:t>o braku zaległości podatkowych 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3D09146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oświadczamy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B1710"/>
    <w:rsid w:val="000C044D"/>
    <w:rsid w:val="00206664"/>
    <w:rsid w:val="00225B87"/>
    <w:rsid w:val="00286366"/>
    <w:rsid w:val="00291020"/>
    <w:rsid w:val="002B13A1"/>
    <w:rsid w:val="002C2500"/>
    <w:rsid w:val="002C5C58"/>
    <w:rsid w:val="002E4D39"/>
    <w:rsid w:val="003772D6"/>
    <w:rsid w:val="003A28E3"/>
    <w:rsid w:val="003C1419"/>
    <w:rsid w:val="003C5A1B"/>
    <w:rsid w:val="0042085C"/>
    <w:rsid w:val="005B3D2C"/>
    <w:rsid w:val="005B7A39"/>
    <w:rsid w:val="0062167B"/>
    <w:rsid w:val="00662F28"/>
    <w:rsid w:val="006848A0"/>
    <w:rsid w:val="006922F8"/>
    <w:rsid w:val="00695A6B"/>
    <w:rsid w:val="006D2EE5"/>
    <w:rsid w:val="00743359"/>
    <w:rsid w:val="007B4D67"/>
    <w:rsid w:val="007E5787"/>
    <w:rsid w:val="008012F5"/>
    <w:rsid w:val="00810B68"/>
    <w:rsid w:val="00822741"/>
    <w:rsid w:val="00857897"/>
    <w:rsid w:val="00894A4A"/>
    <w:rsid w:val="008965FC"/>
    <w:rsid w:val="00975149"/>
    <w:rsid w:val="00A5619D"/>
    <w:rsid w:val="00A8516C"/>
    <w:rsid w:val="00AB0125"/>
    <w:rsid w:val="00AB6AEF"/>
    <w:rsid w:val="00B44FF6"/>
    <w:rsid w:val="00B9264C"/>
    <w:rsid w:val="00B94002"/>
    <w:rsid w:val="00BF4924"/>
    <w:rsid w:val="00C02E6B"/>
    <w:rsid w:val="00C21295"/>
    <w:rsid w:val="00C42299"/>
    <w:rsid w:val="00C4232F"/>
    <w:rsid w:val="00CC2039"/>
    <w:rsid w:val="00DB0861"/>
    <w:rsid w:val="00DB5C79"/>
    <w:rsid w:val="00DD02B5"/>
    <w:rsid w:val="00E11158"/>
    <w:rsid w:val="00E42525"/>
    <w:rsid w:val="00E549C1"/>
    <w:rsid w:val="00E6179E"/>
    <w:rsid w:val="00E744E9"/>
    <w:rsid w:val="00EA2486"/>
    <w:rsid w:val="00EC2933"/>
    <w:rsid w:val="00F21264"/>
    <w:rsid w:val="00F709C3"/>
    <w:rsid w:val="00F818F5"/>
    <w:rsid w:val="00F824A4"/>
    <w:rsid w:val="00F851B0"/>
    <w:rsid w:val="00FA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650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20</cp:revision>
  <dcterms:created xsi:type="dcterms:W3CDTF">2024-11-17T15:05:00Z</dcterms:created>
  <dcterms:modified xsi:type="dcterms:W3CDTF">2025-12-10T13:53:00Z</dcterms:modified>
</cp:coreProperties>
</file>