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5565"/>
        <w:gridCol w:w="2263"/>
      </w:tblGrid>
      <w:tr w:rsidR="00242CA9" w:rsidRPr="00584E9D" w14:paraId="36AEA0DC" w14:textId="77777777" w:rsidTr="00242CA9">
        <w:tc>
          <w:tcPr>
            <w:tcW w:w="1234" w:type="dxa"/>
            <w:shd w:val="clear" w:color="auto" w:fill="F1A983" w:themeFill="accent2" w:themeFillTint="99"/>
          </w:tcPr>
          <w:p w14:paraId="5C416758" w14:textId="776BA167" w:rsidR="00242CA9" w:rsidRPr="00584E9D" w:rsidRDefault="00242CA9" w:rsidP="00242CA9">
            <w:pPr>
              <w:rPr>
                <w:rFonts w:ascii="Calibri" w:hAnsi="Calibri" w:cs="Calibri"/>
                <w:b/>
                <w:bCs/>
              </w:rPr>
            </w:pPr>
            <w:r>
              <w:rPr>
                <w:rFonts w:cstheme="minorHAnsi"/>
                <w:b/>
                <w:bCs/>
              </w:rPr>
              <w:t>II CZĘŚĆ</w:t>
            </w:r>
          </w:p>
        </w:tc>
        <w:tc>
          <w:tcPr>
            <w:tcW w:w="5565" w:type="dxa"/>
            <w:shd w:val="clear" w:color="auto" w:fill="F1A983" w:themeFill="accent2" w:themeFillTint="99"/>
          </w:tcPr>
          <w:p w14:paraId="542679FA" w14:textId="01F8C80D" w:rsidR="00242CA9" w:rsidRPr="00584E9D" w:rsidRDefault="00242CA9" w:rsidP="00242CA9">
            <w:pPr>
              <w:rPr>
                <w:rFonts w:ascii="Calibri" w:hAnsi="Calibri" w:cs="Calibri"/>
                <w:b/>
                <w:bCs/>
              </w:rPr>
            </w:pPr>
            <w:r w:rsidRPr="005973B5">
              <w:rPr>
                <w:rFonts w:cstheme="minorHAnsi"/>
                <w:b/>
                <w:bCs/>
              </w:rPr>
              <w:t xml:space="preserve">Makroregion </w:t>
            </w:r>
            <w:r>
              <w:rPr>
                <w:rFonts w:cstheme="minorHAnsi"/>
                <w:b/>
                <w:bCs/>
              </w:rPr>
              <w:t>2</w:t>
            </w:r>
            <w:r w:rsidRPr="005973B5">
              <w:rPr>
                <w:rFonts w:cstheme="minorHAnsi"/>
                <w:b/>
                <w:bCs/>
              </w:rPr>
              <w:t xml:space="preserve"> - województwa Zachodniopomorskie i Pomorskie</w:t>
            </w:r>
          </w:p>
        </w:tc>
        <w:tc>
          <w:tcPr>
            <w:tcW w:w="2263" w:type="dxa"/>
            <w:shd w:val="clear" w:color="auto" w:fill="F1A983" w:themeFill="accent2" w:themeFillTint="99"/>
          </w:tcPr>
          <w:p w14:paraId="0D16000C" w14:textId="77777777" w:rsidR="00242CA9" w:rsidRPr="005973B5" w:rsidRDefault="00242CA9" w:rsidP="00242CA9">
            <w:pPr>
              <w:rPr>
                <w:rFonts w:cstheme="minorHAnsi"/>
                <w:b/>
                <w:bCs/>
              </w:rPr>
            </w:pPr>
            <w:r w:rsidRPr="005973B5">
              <w:rPr>
                <w:rFonts w:cstheme="minorHAnsi"/>
                <w:b/>
                <w:bCs/>
              </w:rPr>
              <w:t>23-26 marca 2026 r.</w:t>
            </w:r>
          </w:p>
          <w:p w14:paraId="632251F2" w14:textId="401F553E" w:rsidR="00242CA9" w:rsidRPr="00584E9D" w:rsidRDefault="00242CA9" w:rsidP="00242CA9">
            <w:pPr>
              <w:rPr>
                <w:rFonts w:ascii="Calibri" w:hAnsi="Calibri" w:cs="Calibri"/>
                <w:b/>
                <w:bCs/>
              </w:rPr>
            </w:pP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603F0943"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42CA9">
        <w:rPr>
          <w:rFonts w:ascii="Calibri" w:hAnsi="Calibri" w:cs="Arial"/>
          <w:b/>
          <w:bCs/>
          <w:color w:val="EE0000"/>
          <w:sz w:val="24"/>
          <w:szCs w:val="24"/>
        </w:rPr>
        <w:t xml:space="preserve">CZĘŚĆ </w:t>
      </w:r>
      <w:r w:rsidR="00242CA9" w:rsidRPr="00242CA9">
        <w:rPr>
          <w:rFonts w:ascii="Calibri" w:hAnsi="Calibri" w:cs="Arial"/>
          <w:b/>
          <w:bCs/>
          <w:color w:val="EE0000"/>
          <w:sz w:val="24"/>
          <w:szCs w:val="24"/>
        </w:rPr>
        <w:t>I</w:t>
      </w:r>
      <w:r w:rsidR="003610FD" w:rsidRPr="00242CA9">
        <w:rPr>
          <w:rFonts w:ascii="Calibri" w:hAnsi="Calibri" w:cs="Arial"/>
          <w:b/>
          <w:bCs/>
          <w:color w:val="EE0000"/>
          <w:sz w:val="24"/>
          <w:szCs w:val="24"/>
        </w:rPr>
        <w:t xml:space="preserve">I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5C05F" w14:textId="77777777" w:rsidR="00743923" w:rsidRDefault="00743923" w:rsidP="00077CDA">
      <w:r>
        <w:separator/>
      </w:r>
    </w:p>
  </w:endnote>
  <w:endnote w:type="continuationSeparator" w:id="0">
    <w:p w14:paraId="301632A6" w14:textId="77777777" w:rsidR="00743923" w:rsidRDefault="00743923"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B74BD" w14:textId="77777777" w:rsidR="00743923" w:rsidRDefault="00743923" w:rsidP="00077CDA">
      <w:r>
        <w:separator/>
      </w:r>
    </w:p>
  </w:footnote>
  <w:footnote w:type="continuationSeparator" w:id="0">
    <w:p w14:paraId="0174DA52" w14:textId="77777777" w:rsidR="00743923" w:rsidRDefault="00743923"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173066"/>
    <w:rsid w:val="00242CA9"/>
    <w:rsid w:val="003610FD"/>
    <w:rsid w:val="003C79A6"/>
    <w:rsid w:val="004740D3"/>
    <w:rsid w:val="00547B46"/>
    <w:rsid w:val="00584E9D"/>
    <w:rsid w:val="005A1F5C"/>
    <w:rsid w:val="005E79C0"/>
    <w:rsid w:val="007019EE"/>
    <w:rsid w:val="00743923"/>
    <w:rsid w:val="008C1089"/>
    <w:rsid w:val="009A3D06"/>
    <w:rsid w:val="009F11AC"/>
    <w:rsid w:val="00C439F5"/>
    <w:rsid w:val="00DB25FC"/>
    <w:rsid w:val="00DE6EB1"/>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1337</Words>
  <Characters>7988</Characters>
  <Application>Microsoft Office Word</Application>
  <DocSecurity>0</DocSecurity>
  <Lines>242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2</cp:revision>
  <dcterms:created xsi:type="dcterms:W3CDTF">2025-12-08T19:26:00Z</dcterms:created>
  <dcterms:modified xsi:type="dcterms:W3CDTF">2025-12-08T19:26:00Z</dcterms:modified>
</cp:coreProperties>
</file>