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FE52A" w14:textId="604B4129" w:rsidR="00DB1E30" w:rsidRPr="0024761A" w:rsidRDefault="00C21CBB" w:rsidP="00690569">
      <w:pPr>
        <w:jc w:val="right"/>
        <w:rPr>
          <w:rFonts w:cs="Times New Roman"/>
          <w:b/>
          <w:i/>
          <w:sz w:val="22"/>
          <w:szCs w:val="22"/>
        </w:rPr>
      </w:pPr>
      <w:r>
        <w:rPr>
          <w:rFonts w:cs="Times New Roman"/>
          <w:b/>
          <w:i/>
          <w:sz w:val="22"/>
          <w:szCs w:val="22"/>
        </w:rPr>
        <w:tab/>
      </w:r>
      <w:r>
        <w:rPr>
          <w:rFonts w:cs="Times New Roman"/>
          <w:b/>
          <w:i/>
          <w:sz w:val="22"/>
          <w:szCs w:val="22"/>
        </w:rPr>
        <w:tab/>
      </w:r>
      <w:r w:rsidR="0024761A">
        <w:rPr>
          <w:rFonts w:cs="Times New Roman"/>
          <w:b/>
          <w:i/>
          <w:sz w:val="22"/>
          <w:szCs w:val="22"/>
        </w:rPr>
        <w:t>Z</w:t>
      </w:r>
      <w:r w:rsidR="0066095B" w:rsidRPr="00EE3593">
        <w:rPr>
          <w:rFonts w:cs="Times New Roman"/>
          <w:b/>
          <w:i/>
          <w:sz w:val="22"/>
          <w:szCs w:val="22"/>
        </w:rPr>
        <w:t xml:space="preserve">ałącznik </w:t>
      </w:r>
      <w:r w:rsidR="00816E93" w:rsidRPr="00EE3593">
        <w:rPr>
          <w:rFonts w:cs="Times New Roman"/>
          <w:b/>
          <w:i/>
          <w:sz w:val="22"/>
          <w:szCs w:val="22"/>
        </w:rPr>
        <w:t xml:space="preserve">nr </w:t>
      </w:r>
      <w:r w:rsidR="005426D7">
        <w:rPr>
          <w:rFonts w:cs="Times New Roman"/>
          <w:b/>
          <w:i/>
          <w:sz w:val="22"/>
          <w:szCs w:val="22"/>
        </w:rPr>
        <w:t>3</w:t>
      </w:r>
      <w:r w:rsidR="00B46BAB">
        <w:rPr>
          <w:rFonts w:cs="Times New Roman"/>
          <w:b/>
          <w:i/>
          <w:sz w:val="22"/>
          <w:szCs w:val="22"/>
        </w:rPr>
        <w:t xml:space="preserve"> do ZO</w:t>
      </w:r>
    </w:p>
    <w:p w14:paraId="12677379" w14:textId="77777777" w:rsidR="0024761A" w:rsidRDefault="0024761A" w:rsidP="0066095B">
      <w:pPr>
        <w:tabs>
          <w:tab w:val="left" w:pos="7065"/>
        </w:tabs>
        <w:rPr>
          <w:rFonts w:cs="Times New Roman"/>
          <w:b/>
          <w:sz w:val="22"/>
          <w:szCs w:val="22"/>
        </w:rPr>
      </w:pPr>
    </w:p>
    <w:p w14:paraId="25C59C23" w14:textId="77777777" w:rsidR="0066095B" w:rsidRPr="00EE3593" w:rsidRDefault="0066095B" w:rsidP="0066095B">
      <w:pPr>
        <w:tabs>
          <w:tab w:val="left" w:pos="7065"/>
        </w:tabs>
        <w:rPr>
          <w:rFonts w:cs="Times New Roman"/>
          <w:b/>
          <w:sz w:val="22"/>
          <w:szCs w:val="22"/>
        </w:rPr>
      </w:pPr>
      <w:r w:rsidRPr="00EE3593">
        <w:rPr>
          <w:rFonts w:cs="Times New Roman"/>
          <w:b/>
          <w:sz w:val="22"/>
          <w:szCs w:val="22"/>
        </w:rPr>
        <w:t>Dane Wykonawcy:</w:t>
      </w:r>
      <w:r w:rsidRPr="00EE3593">
        <w:rPr>
          <w:rFonts w:cs="Times New Roman"/>
          <w:b/>
          <w:sz w:val="22"/>
          <w:szCs w:val="22"/>
        </w:rPr>
        <w:tab/>
      </w:r>
    </w:p>
    <w:p w14:paraId="2903A084" w14:textId="04F68B9C" w:rsidR="0066095B" w:rsidRPr="00C21CBB" w:rsidRDefault="0066095B" w:rsidP="0066095B">
      <w:pPr>
        <w:rPr>
          <w:rFonts w:cs="Times New Roman"/>
          <w:b/>
          <w:sz w:val="22"/>
          <w:szCs w:val="22"/>
        </w:rPr>
      </w:pPr>
      <w:r w:rsidRPr="00C21CBB">
        <w:rPr>
          <w:rFonts w:cs="Times New Roman"/>
          <w:sz w:val="22"/>
          <w:szCs w:val="22"/>
        </w:rPr>
        <w:t>Pełna nazwa:</w:t>
      </w:r>
      <w:r w:rsidR="00006CF3" w:rsidRPr="00C21CBB">
        <w:rPr>
          <w:rFonts w:cs="Times New Roman"/>
          <w:sz w:val="22"/>
          <w:szCs w:val="22"/>
        </w:rPr>
        <w:t xml:space="preserve"> </w:t>
      </w:r>
      <w:r w:rsidR="00C21CBB" w:rsidRPr="00C21CBB">
        <w:rPr>
          <w:rFonts w:cs="Times New Roman"/>
          <w:b/>
          <w:sz w:val="22"/>
          <w:szCs w:val="22"/>
        </w:rPr>
        <w:t>………………………..</w:t>
      </w:r>
    </w:p>
    <w:p w14:paraId="1F14BC1B" w14:textId="77777777" w:rsidR="00C21CBB" w:rsidRPr="00C21CBB" w:rsidRDefault="0066095B" w:rsidP="00C21CBB">
      <w:pPr>
        <w:rPr>
          <w:rFonts w:cs="Times New Roman"/>
          <w:b/>
          <w:sz w:val="22"/>
          <w:szCs w:val="22"/>
        </w:rPr>
      </w:pPr>
      <w:r w:rsidRPr="00C21CBB">
        <w:rPr>
          <w:rFonts w:cs="Times New Roman"/>
          <w:sz w:val="22"/>
          <w:szCs w:val="22"/>
        </w:rPr>
        <w:t xml:space="preserve">Adres: </w:t>
      </w:r>
      <w:r w:rsidR="00C21CBB" w:rsidRPr="00C21CBB">
        <w:rPr>
          <w:rFonts w:cs="Times New Roman"/>
          <w:b/>
          <w:sz w:val="22"/>
          <w:szCs w:val="22"/>
        </w:rPr>
        <w:t>………………………..</w:t>
      </w:r>
    </w:p>
    <w:p w14:paraId="77729426" w14:textId="77777777" w:rsidR="00C21CBB" w:rsidRPr="00C21CBB" w:rsidRDefault="00172357" w:rsidP="00C21CBB">
      <w:pPr>
        <w:rPr>
          <w:rFonts w:cs="Times New Roman"/>
          <w:b/>
          <w:sz w:val="22"/>
          <w:szCs w:val="22"/>
        </w:rPr>
      </w:pPr>
      <w:r w:rsidRPr="00C21CBB">
        <w:rPr>
          <w:rFonts w:cs="Times New Roman"/>
          <w:sz w:val="22"/>
          <w:szCs w:val="22"/>
        </w:rPr>
        <w:t>Tel., e-mail</w:t>
      </w:r>
      <w:r w:rsidR="0066095B" w:rsidRPr="00C21CBB">
        <w:rPr>
          <w:rFonts w:cs="Times New Roman"/>
          <w:sz w:val="22"/>
          <w:szCs w:val="22"/>
        </w:rPr>
        <w:t xml:space="preserve">: </w:t>
      </w:r>
      <w:r w:rsidR="00C21CBB" w:rsidRPr="00C21CBB">
        <w:rPr>
          <w:rFonts w:cs="Times New Roman"/>
          <w:b/>
          <w:sz w:val="22"/>
          <w:szCs w:val="22"/>
        </w:rPr>
        <w:t>………………………..</w:t>
      </w:r>
    </w:p>
    <w:p w14:paraId="0B8BC0F6" w14:textId="01AA7FD4" w:rsidR="0066095B" w:rsidRPr="00EE3593" w:rsidRDefault="0066095B" w:rsidP="0066095B">
      <w:pPr>
        <w:rPr>
          <w:rFonts w:cs="Times New Roman"/>
          <w:sz w:val="22"/>
          <w:szCs w:val="22"/>
        </w:rPr>
      </w:pPr>
    </w:p>
    <w:p w14:paraId="0B7650D9" w14:textId="77777777" w:rsidR="00172357" w:rsidRDefault="00172357" w:rsidP="0066095B">
      <w:pPr>
        <w:rPr>
          <w:rFonts w:cs="Times New Roman"/>
          <w:b/>
          <w:sz w:val="22"/>
          <w:szCs w:val="22"/>
        </w:rPr>
      </w:pPr>
    </w:p>
    <w:p w14:paraId="55084024" w14:textId="77777777" w:rsidR="0066095B" w:rsidRPr="00EE3593" w:rsidRDefault="0066095B" w:rsidP="0066095B">
      <w:pPr>
        <w:rPr>
          <w:rFonts w:cs="Times New Roman"/>
          <w:b/>
          <w:sz w:val="22"/>
          <w:szCs w:val="22"/>
        </w:rPr>
      </w:pPr>
      <w:r w:rsidRPr="00EE3593">
        <w:rPr>
          <w:rFonts w:cs="Times New Roman"/>
          <w:b/>
          <w:sz w:val="22"/>
          <w:szCs w:val="22"/>
        </w:rPr>
        <w:t>Zamawiający:</w:t>
      </w:r>
    </w:p>
    <w:p w14:paraId="5F2C9D9A" w14:textId="77777777" w:rsidR="0031469B" w:rsidRPr="0031469B" w:rsidRDefault="0031469B" w:rsidP="0031469B">
      <w:pPr>
        <w:pStyle w:val="Tekstkomentarza1"/>
        <w:spacing w:before="240"/>
        <w:rPr>
          <w:b/>
          <w:sz w:val="22"/>
          <w:szCs w:val="22"/>
        </w:rPr>
      </w:pPr>
      <w:r w:rsidRPr="0031469B">
        <w:rPr>
          <w:b/>
          <w:sz w:val="22"/>
          <w:szCs w:val="22"/>
        </w:rPr>
        <w:t xml:space="preserve">Szpital Wielospecjalistyczny Sp. z o.o. </w:t>
      </w:r>
    </w:p>
    <w:p w14:paraId="4DA6F476" w14:textId="77777777" w:rsidR="0031469B" w:rsidRPr="0031469B" w:rsidRDefault="0031469B" w:rsidP="0031469B">
      <w:pPr>
        <w:pStyle w:val="Tekstkomentarza1"/>
        <w:rPr>
          <w:b/>
          <w:sz w:val="22"/>
          <w:szCs w:val="22"/>
        </w:rPr>
      </w:pPr>
      <w:r w:rsidRPr="0031469B">
        <w:rPr>
          <w:b/>
          <w:sz w:val="22"/>
          <w:szCs w:val="22"/>
        </w:rPr>
        <w:t>ul. Kościuszki 1</w:t>
      </w:r>
    </w:p>
    <w:p w14:paraId="18FD32B4" w14:textId="77777777" w:rsidR="0031469B" w:rsidRPr="0031469B" w:rsidRDefault="0031469B" w:rsidP="0031469B">
      <w:pPr>
        <w:pStyle w:val="Tekstkomentarza1"/>
        <w:spacing w:after="240"/>
        <w:rPr>
          <w:b/>
          <w:sz w:val="22"/>
          <w:szCs w:val="22"/>
        </w:rPr>
      </w:pPr>
      <w:r w:rsidRPr="0031469B">
        <w:rPr>
          <w:b/>
          <w:sz w:val="22"/>
          <w:szCs w:val="22"/>
        </w:rPr>
        <w:t xml:space="preserve">44-100 Gliwice </w:t>
      </w:r>
    </w:p>
    <w:p w14:paraId="6797B0C7" w14:textId="77777777" w:rsidR="0031469B" w:rsidRPr="0031469B" w:rsidRDefault="00B7158C" w:rsidP="00032636">
      <w:pPr>
        <w:pStyle w:val="Tekstkomentarza1"/>
        <w:jc w:val="both"/>
        <w:rPr>
          <w:b/>
          <w:sz w:val="22"/>
          <w:szCs w:val="22"/>
        </w:rPr>
      </w:pPr>
      <w:r w:rsidRPr="007D1BD2">
        <w:rPr>
          <w:sz w:val="22"/>
          <w:szCs w:val="22"/>
        </w:rPr>
        <w:t>Dotyczy:</w:t>
      </w:r>
      <w:r w:rsidRPr="007D1BD2">
        <w:rPr>
          <w:b/>
          <w:sz w:val="22"/>
          <w:szCs w:val="22"/>
        </w:rPr>
        <w:t xml:space="preserve"> </w:t>
      </w:r>
      <w:bookmarkStart w:id="0" w:name="_Hlk176519318"/>
      <w:r w:rsidR="0031469B" w:rsidRPr="0031469B">
        <w:rPr>
          <w:b/>
          <w:sz w:val="22"/>
          <w:szCs w:val="22"/>
        </w:rPr>
        <w:t>„Zakup i wdrożenie systemu Kadrowo-Płacowego wraz z 3 letnim nadzorem autorskim, serwisem powdrożeniowym i migracją danych z obecnie użytkowanego systemu „Skowronek” w ramach projektu „Rozwój usług cyfrowych i poprawa cyberbezpieczeństwa w Szpitalu Wielospecjalistycznym Sp. z o.o. w Gliwicach” w ramach KPO na lata 2021-2026 DZIAŁANIE 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5E759265" w14:textId="4165AAD1" w:rsidR="00876BAD" w:rsidRPr="00876BAD" w:rsidRDefault="00876BAD" w:rsidP="00876BAD">
      <w:pPr>
        <w:pStyle w:val="Tekstkomentarza1"/>
        <w:ind w:left="426"/>
        <w:jc w:val="both"/>
        <w:rPr>
          <w:rFonts w:eastAsia="Calibri"/>
          <w:b/>
          <w:sz w:val="22"/>
          <w:szCs w:val="22"/>
        </w:rPr>
      </w:pPr>
    </w:p>
    <w:bookmarkEnd w:id="0"/>
    <w:p w14:paraId="7A0B9222" w14:textId="1C98581C" w:rsidR="008A7576" w:rsidRDefault="00070533" w:rsidP="008A7576">
      <w:pPr>
        <w:jc w:val="center"/>
        <w:rPr>
          <w:rFonts w:cs="Times New Roman"/>
          <w:b/>
          <w:i/>
          <w:sz w:val="22"/>
          <w:szCs w:val="22"/>
        </w:rPr>
      </w:pPr>
      <w:r w:rsidRPr="00EE3593">
        <w:rPr>
          <w:rFonts w:cs="Times New Roman"/>
          <w:b/>
          <w:i/>
          <w:sz w:val="22"/>
          <w:szCs w:val="22"/>
        </w:rPr>
        <w:t>Formularz asortymentowo-cenowy</w:t>
      </w:r>
    </w:p>
    <w:p w14:paraId="695FE4CA" w14:textId="77777777" w:rsidR="00876BAD" w:rsidRDefault="00876BAD" w:rsidP="008A7576">
      <w:pPr>
        <w:jc w:val="center"/>
        <w:rPr>
          <w:rFonts w:cs="Times New Roman"/>
          <w:b/>
          <w:i/>
          <w:sz w:val="22"/>
          <w:szCs w:val="22"/>
        </w:rPr>
      </w:pPr>
    </w:p>
    <w:p w14:paraId="0A8DA41C" w14:textId="77777777" w:rsidR="007C34B8" w:rsidRDefault="007C34B8" w:rsidP="008A7576">
      <w:pPr>
        <w:jc w:val="center"/>
        <w:rPr>
          <w:rFonts w:cs="Times New Roman"/>
          <w:b/>
          <w:i/>
          <w:sz w:val="22"/>
          <w:szCs w:val="22"/>
        </w:rPr>
      </w:pPr>
    </w:p>
    <w:tbl>
      <w:tblPr>
        <w:tblW w:w="107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700"/>
        <w:gridCol w:w="665"/>
        <w:gridCol w:w="2049"/>
        <w:gridCol w:w="1326"/>
        <w:gridCol w:w="972"/>
        <w:gridCol w:w="1368"/>
        <w:gridCol w:w="1122"/>
        <w:gridCol w:w="1122"/>
      </w:tblGrid>
      <w:tr w:rsidR="00C21CBB" w:rsidRPr="00876BAD" w14:paraId="68A0A4B4" w14:textId="208F222B" w:rsidTr="00C21CBB">
        <w:trPr>
          <w:trHeight w:val="525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1067" w14:textId="77777777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43953" w14:textId="48FC989E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3593">
              <w:rPr>
                <w:rFonts w:cs="Times New Roman"/>
                <w:b/>
                <w:sz w:val="22"/>
                <w:szCs w:val="22"/>
              </w:rPr>
              <w:t>Nazwa asortymentu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135F" w14:textId="77777777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04C5" w14:textId="77777777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0C01" w14:textId="77777777" w:rsidR="00876BAD" w:rsidRPr="00EE3593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3593">
              <w:rPr>
                <w:rFonts w:ascii="Times New Roman" w:hAnsi="Times New Roman" w:cs="Times New Roman"/>
                <w:b/>
                <w:sz w:val="22"/>
                <w:szCs w:val="22"/>
              </w:rPr>
              <w:t>Cena jednostkowa netto</w:t>
            </w:r>
          </w:p>
          <w:p w14:paraId="38BFCA91" w14:textId="654F608C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3593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A9CB" w14:textId="77777777" w:rsidR="00876BAD" w:rsidRPr="00EE3593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3593">
              <w:rPr>
                <w:rFonts w:ascii="Times New Roman" w:hAnsi="Times New Roman" w:cs="Times New Roman"/>
                <w:b/>
                <w:sz w:val="22"/>
                <w:szCs w:val="22"/>
              </w:rPr>
              <w:t>Stawka VAT</w:t>
            </w:r>
          </w:p>
          <w:p w14:paraId="30CADDB7" w14:textId="4537B227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3593">
              <w:rPr>
                <w:rFonts w:cs="Times New Roman"/>
                <w:b/>
                <w:sz w:val="22"/>
                <w:szCs w:val="22"/>
              </w:rPr>
              <w:t>(w %)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4F4A" w14:textId="77777777" w:rsidR="00876BAD" w:rsidRPr="00EE3593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359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Cena jednostkowa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brutto</w:t>
            </w:r>
          </w:p>
          <w:p w14:paraId="71A8826E" w14:textId="4E40CA62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3593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7D257" w14:textId="77777777" w:rsidR="00876BAD" w:rsidRPr="00EE3593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3593">
              <w:rPr>
                <w:rFonts w:ascii="Times New Roman" w:hAnsi="Times New Roman" w:cs="Times New Roman"/>
                <w:b/>
                <w:sz w:val="22"/>
                <w:szCs w:val="22"/>
              </w:rPr>
              <w:t>Łącznie wartość netto</w:t>
            </w:r>
          </w:p>
          <w:p w14:paraId="44F7CD8B" w14:textId="7CED165D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3593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8FD0D" w14:textId="77777777" w:rsidR="00876BAD" w:rsidRPr="00EE3593" w:rsidRDefault="00876BAD" w:rsidP="00876BAD">
            <w:pPr>
              <w:pStyle w:val="NormalnyWeb"/>
              <w:tabs>
                <w:tab w:val="left" w:pos="360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3593">
              <w:rPr>
                <w:rFonts w:ascii="Times New Roman" w:hAnsi="Times New Roman" w:cs="Times New Roman"/>
                <w:b/>
                <w:sz w:val="22"/>
                <w:szCs w:val="22"/>
              </w:rPr>
              <w:t>Łącznie wartość brutto</w:t>
            </w:r>
          </w:p>
          <w:p w14:paraId="2E1E82EB" w14:textId="7360A081" w:rsidR="00876BAD" w:rsidRPr="00876BAD" w:rsidRDefault="00876BAD" w:rsidP="00876BAD">
            <w:pPr>
              <w:suppressAutoHyphens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3593">
              <w:rPr>
                <w:rFonts w:cs="Times New Roman"/>
                <w:b/>
                <w:sz w:val="22"/>
                <w:szCs w:val="22"/>
              </w:rPr>
              <w:t>(w zł)</w:t>
            </w:r>
          </w:p>
        </w:tc>
      </w:tr>
      <w:tr w:rsidR="00C21CBB" w:rsidRPr="00876BAD" w14:paraId="18BDEDCF" w14:textId="25E0396E" w:rsidTr="00C21CBB">
        <w:trPr>
          <w:trHeight w:val="52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4BA1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3F52" w14:textId="0143403B" w:rsidR="00006CF3" w:rsidRPr="00876BAD" w:rsidRDefault="00C21CBB" w:rsidP="00006CF3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Licencja Kadry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12D8" w14:textId="7DB68B33" w:rsidR="00006CF3" w:rsidRPr="00876BAD" w:rsidRDefault="005205D9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2AB14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licencja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A0A76" w14:textId="78F7CD91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35CB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A049" w14:textId="275DE34C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616F5" w14:textId="37392C1B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808EE" w14:textId="6E7FC86F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21CBB" w:rsidRPr="00876BAD" w14:paraId="4727C1B9" w14:textId="1D4B4F61" w:rsidTr="00C21CBB">
        <w:trPr>
          <w:trHeight w:val="52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D725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8213" w14:textId="6E2FF2ED" w:rsidR="00006CF3" w:rsidRPr="00876BAD" w:rsidRDefault="00C21CBB" w:rsidP="00006CF3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Licencja Płace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18B9" w14:textId="302EEBE4" w:rsidR="00006CF3" w:rsidRPr="00876BAD" w:rsidRDefault="005205D9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25AEF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licencja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7419D" w14:textId="559624E4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061D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07DD2" w14:textId="7FAD384D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35610" w14:textId="21095FCE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10990" w14:textId="57E5AC21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21CBB" w:rsidRPr="00876BAD" w14:paraId="21534A64" w14:textId="0D48C48A" w:rsidTr="00C21CBB">
        <w:trPr>
          <w:trHeight w:val="52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A747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3D2A" w14:textId="0CD53E9D" w:rsidR="00006CF3" w:rsidRPr="00876BAD" w:rsidRDefault="00C21CBB" w:rsidP="00006CF3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Licencja Grafik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3D17" w14:textId="419E9A83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1</w:t>
            </w:r>
            <w:r w:rsidR="005205D9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8641D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licencja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56E52" w14:textId="7C122A59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2C10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52759" w14:textId="625E54B9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A0F6" w14:textId="7E9983B3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892E9" w14:textId="3355D35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21CBB" w:rsidRPr="00876BAD" w14:paraId="70B37895" w14:textId="4D18D800" w:rsidTr="00C21CBB">
        <w:trPr>
          <w:trHeight w:val="52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95A1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F6E9" w14:textId="0C176F73" w:rsidR="00006CF3" w:rsidRPr="00876BAD" w:rsidRDefault="00C21CBB" w:rsidP="00006CF3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Integracja systemu Kadrowo-Płacowego z sy</w:t>
            </w:r>
            <w:r w:rsidR="00A67021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</w:t>
            </w: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temem RCP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360A" w14:textId="5581ED11" w:rsidR="00006CF3" w:rsidRPr="00876BAD" w:rsidRDefault="00C21CBB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3FEF7" w14:textId="797F2564" w:rsidR="00006CF3" w:rsidRPr="00876BAD" w:rsidRDefault="00C21CBB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L</w:t>
            </w:r>
            <w:r w:rsidR="00006CF3"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icencja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/usługa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921C6" w14:textId="5FEF8B45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6CD0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85722" w14:textId="25167C8F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950D3" w14:textId="0E77CD95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4C4B" w14:textId="57E53039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21CBB" w:rsidRPr="00876BAD" w14:paraId="25B71E32" w14:textId="5E32C059" w:rsidTr="00C21CBB">
        <w:trPr>
          <w:trHeight w:val="52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E60A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D57D" w14:textId="3726CEB2" w:rsidR="00006CF3" w:rsidRPr="00876BAD" w:rsidRDefault="00C21CBB" w:rsidP="00006CF3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Migracja danych z systemu „Skowronek</w:t>
            </w:r>
            <w:r w:rsidR="00D2138F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”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FDAA" w14:textId="290A0C12" w:rsidR="00006CF3" w:rsidRPr="00876BAD" w:rsidRDefault="00C21CBB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85A1F" w14:textId="418102B5" w:rsidR="00006CF3" w:rsidRPr="00876BAD" w:rsidRDefault="00C21CBB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1860" w14:textId="03BEC87C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EECB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2CC5F" w14:textId="35BEEBAE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67DF6" w14:textId="493C9F7A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9EDC6" w14:textId="6AB552F6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21CBB" w:rsidRPr="00876BAD" w14:paraId="0D0287D2" w14:textId="03F39DCC" w:rsidTr="00C21CBB">
        <w:trPr>
          <w:trHeight w:val="525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3B27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42F4" w14:textId="38605018" w:rsidR="00006CF3" w:rsidRPr="00876BAD" w:rsidRDefault="00C21CBB" w:rsidP="00006CF3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Wdrożenie systemu Kadrowo-Płacowego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40D0" w14:textId="7106CA7D" w:rsidR="00006CF3" w:rsidRPr="00876BAD" w:rsidRDefault="00C21CBB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451EB" w14:textId="5A2D36CE" w:rsidR="00006CF3" w:rsidRPr="00876BAD" w:rsidRDefault="00C21CBB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75CA4" w14:textId="491DFE89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E93A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53442" w14:textId="71A9FF0A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F8409" w14:textId="386ABB8E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95EEC" w14:textId="78643C50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25F31" w:rsidRPr="00876BAD" w14:paraId="00655EAF" w14:textId="77777777" w:rsidTr="00C21CBB">
        <w:trPr>
          <w:trHeight w:val="525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0B6F" w14:textId="12E63325" w:rsidR="00A25F31" w:rsidRPr="00876BAD" w:rsidRDefault="00A25F31" w:rsidP="00A25F31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26D9B" w14:textId="3F3F123E" w:rsidR="00A25F31" w:rsidRDefault="00A25F31" w:rsidP="00A25F31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Nadzór autorski systemu Kadrowo-Płacowego (miesiąc)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38357" w14:textId="0445A0A9" w:rsidR="00A25F31" w:rsidRDefault="00A25F31" w:rsidP="00A25F31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64A5" w14:textId="7E31242B" w:rsidR="00A25F31" w:rsidRDefault="00A25F31" w:rsidP="00A25F31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BBEB8" w14:textId="77777777" w:rsidR="00A25F31" w:rsidRPr="00876BAD" w:rsidRDefault="00A25F31" w:rsidP="00A25F31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07C33" w14:textId="3E458F57" w:rsidR="00A25F31" w:rsidRPr="00876BAD" w:rsidRDefault="00A25F31" w:rsidP="00A25F31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99BD3" w14:textId="77777777" w:rsidR="00A25F31" w:rsidRPr="00876BAD" w:rsidRDefault="00A25F31" w:rsidP="00A25F31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BCBB0" w14:textId="77777777" w:rsidR="00A25F31" w:rsidRPr="00876BAD" w:rsidRDefault="00A25F31" w:rsidP="00A25F31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1F735" w14:textId="77777777" w:rsidR="00A25F31" w:rsidRPr="00876BAD" w:rsidRDefault="00A25F31" w:rsidP="00A25F31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21CBB" w:rsidRPr="00876BAD" w14:paraId="5FF86504" w14:textId="00BB45FA" w:rsidTr="00C21CBB">
        <w:trPr>
          <w:trHeight w:val="52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2D7A" w14:textId="7D2D3CC1" w:rsidR="00006CF3" w:rsidRPr="00876BAD" w:rsidRDefault="00A25F31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5EE9" w14:textId="0293CC21" w:rsidR="00006CF3" w:rsidRPr="00876BAD" w:rsidRDefault="00C21CBB" w:rsidP="00006CF3">
            <w:pPr>
              <w:suppressAutoHyphens w:val="0"/>
              <w:jc w:val="center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Serwis powdrożeniowy systemu Kadrowo-Płacowego (miesiąc)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F652" w14:textId="6D6838D3" w:rsidR="00006CF3" w:rsidRPr="00876BAD" w:rsidRDefault="005205D9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1944A" w14:textId="405E6D35" w:rsidR="00006CF3" w:rsidRPr="00876BAD" w:rsidRDefault="00C21CBB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28EF5" w14:textId="1EBA9E2C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300F" w14:textId="77777777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76BAD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78E3B" w14:textId="1408C66E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2D078" w14:textId="14FEF4FA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82AD0" w14:textId="21AA1546" w:rsidR="00006CF3" w:rsidRPr="00876BAD" w:rsidRDefault="00006CF3" w:rsidP="00006CF3">
            <w:pPr>
              <w:suppressAutoHyphens w:val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96868CA" w14:textId="77777777" w:rsidR="007C34B8" w:rsidRDefault="007C34B8" w:rsidP="007F1274">
      <w:pPr>
        <w:spacing w:line="360" w:lineRule="auto"/>
        <w:ind w:firstLine="709"/>
        <w:rPr>
          <w:rFonts w:cs="Times New Roman"/>
          <w:b/>
          <w:sz w:val="22"/>
          <w:szCs w:val="22"/>
        </w:rPr>
      </w:pPr>
    </w:p>
    <w:p w14:paraId="0EB906F0" w14:textId="7A66474B" w:rsidR="00C001BB" w:rsidRPr="00EE3593" w:rsidRDefault="007C34B8" w:rsidP="007C34B8">
      <w:pPr>
        <w:suppressAutoHyphens w:val="0"/>
        <w:spacing w:after="160" w:line="259" w:lineRule="auto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br w:type="page"/>
      </w:r>
      <w:r w:rsidR="00A509C6" w:rsidRPr="00EE3593">
        <w:rPr>
          <w:rFonts w:cs="Times New Roman"/>
          <w:b/>
          <w:sz w:val="22"/>
          <w:szCs w:val="22"/>
        </w:rPr>
        <w:lastRenderedPageBreak/>
        <w:t>Wartość netto</w:t>
      </w:r>
      <w:r w:rsidR="00006CF3">
        <w:rPr>
          <w:rFonts w:cs="Times New Roman"/>
          <w:b/>
          <w:sz w:val="22"/>
          <w:szCs w:val="22"/>
        </w:rPr>
        <w:t xml:space="preserve"> </w:t>
      </w:r>
      <w:r w:rsidR="00C21CBB">
        <w:rPr>
          <w:rFonts w:cs="Times New Roman"/>
          <w:b/>
          <w:sz w:val="22"/>
          <w:szCs w:val="22"/>
        </w:rPr>
        <w:t>………………………..</w:t>
      </w:r>
      <w:r w:rsidR="00006CF3">
        <w:rPr>
          <w:rFonts w:cs="Times New Roman"/>
          <w:b/>
          <w:sz w:val="22"/>
          <w:szCs w:val="22"/>
        </w:rPr>
        <w:t xml:space="preserve"> </w:t>
      </w:r>
      <w:r w:rsidR="000B5217" w:rsidRPr="00EE3593">
        <w:rPr>
          <w:rFonts w:cs="Times New Roman"/>
          <w:b/>
          <w:sz w:val="22"/>
          <w:szCs w:val="22"/>
        </w:rPr>
        <w:t>zł (słownie:</w:t>
      </w:r>
      <w:r w:rsidR="00006CF3">
        <w:rPr>
          <w:rFonts w:cs="Times New Roman"/>
          <w:b/>
          <w:sz w:val="22"/>
          <w:szCs w:val="22"/>
        </w:rPr>
        <w:t xml:space="preserve"> </w:t>
      </w:r>
      <w:r w:rsidR="00C21CBB">
        <w:rPr>
          <w:rFonts w:cs="Times New Roman"/>
          <w:b/>
          <w:sz w:val="22"/>
          <w:szCs w:val="22"/>
        </w:rPr>
        <w:t>………………………..</w:t>
      </w:r>
      <w:r w:rsidR="00C001BB" w:rsidRPr="00EE3593">
        <w:rPr>
          <w:rFonts w:cs="Times New Roman"/>
          <w:b/>
          <w:sz w:val="22"/>
          <w:szCs w:val="22"/>
        </w:rPr>
        <w:t>)</w:t>
      </w:r>
    </w:p>
    <w:p w14:paraId="6B4BDCC8" w14:textId="3CEAF3B7" w:rsidR="00C001BB" w:rsidRPr="00EE3593" w:rsidRDefault="00C001BB" w:rsidP="007C34B8">
      <w:pPr>
        <w:spacing w:line="360" w:lineRule="auto"/>
        <w:rPr>
          <w:rFonts w:cs="Times New Roman"/>
          <w:b/>
          <w:sz w:val="22"/>
          <w:szCs w:val="22"/>
        </w:rPr>
      </w:pPr>
      <w:r w:rsidRPr="00EE3593">
        <w:rPr>
          <w:rFonts w:cs="Times New Roman"/>
          <w:b/>
          <w:sz w:val="22"/>
          <w:szCs w:val="22"/>
        </w:rPr>
        <w:t xml:space="preserve">Wartość </w:t>
      </w:r>
      <w:r w:rsidR="00A509C6" w:rsidRPr="00EE3593">
        <w:rPr>
          <w:rFonts w:cs="Times New Roman"/>
          <w:b/>
          <w:sz w:val="22"/>
          <w:szCs w:val="22"/>
        </w:rPr>
        <w:t>brutto</w:t>
      </w:r>
      <w:r w:rsidR="00006CF3">
        <w:rPr>
          <w:rFonts w:cs="Times New Roman"/>
          <w:b/>
          <w:sz w:val="22"/>
          <w:szCs w:val="22"/>
        </w:rPr>
        <w:t xml:space="preserve"> </w:t>
      </w:r>
      <w:r w:rsidR="00C21CBB">
        <w:rPr>
          <w:rFonts w:cs="Times New Roman"/>
          <w:b/>
          <w:sz w:val="22"/>
          <w:szCs w:val="22"/>
        </w:rPr>
        <w:t xml:space="preserve">……………………….. </w:t>
      </w:r>
      <w:r w:rsidR="000B5217" w:rsidRPr="00EE3593">
        <w:rPr>
          <w:rFonts w:cs="Times New Roman"/>
          <w:b/>
          <w:sz w:val="22"/>
          <w:szCs w:val="22"/>
        </w:rPr>
        <w:t>zł (słownie:</w:t>
      </w:r>
      <w:r w:rsidR="00006CF3">
        <w:rPr>
          <w:rFonts w:cs="Times New Roman"/>
          <w:b/>
          <w:sz w:val="22"/>
          <w:szCs w:val="22"/>
        </w:rPr>
        <w:t xml:space="preserve"> </w:t>
      </w:r>
      <w:r w:rsidR="00C21CBB">
        <w:rPr>
          <w:rFonts w:cs="Times New Roman"/>
          <w:b/>
          <w:sz w:val="22"/>
          <w:szCs w:val="22"/>
        </w:rPr>
        <w:t>………………………..</w:t>
      </w:r>
      <w:r w:rsidRPr="00EE3593">
        <w:rPr>
          <w:rFonts w:cs="Times New Roman"/>
          <w:b/>
          <w:sz w:val="22"/>
          <w:szCs w:val="22"/>
        </w:rPr>
        <w:t>)</w:t>
      </w:r>
    </w:p>
    <w:p w14:paraId="5861DC51" w14:textId="77777777" w:rsidR="00195339" w:rsidRPr="00EE3593" w:rsidRDefault="00195339" w:rsidP="00C34C57">
      <w:pPr>
        <w:rPr>
          <w:rFonts w:cs="Times New Roman"/>
          <w:sz w:val="22"/>
          <w:szCs w:val="22"/>
        </w:rPr>
      </w:pPr>
    </w:p>
    <w:p w14:paraId="3D4DEC6A" w14:textId="5083ACD0" w:rsidR="00195339" w:rsidRPr="00EE3593" w:rsidRDefault="00C21CBB" w:rsidP="00C34C57">
      <w:pPr>
        <w:pStyle w:val="Bartek"/>
        <w:tabs>
          <w:tab w:val="left" w:pos="284"/>
        </w:tabs>
        <w:rPr>
          <w:sz w:val="22"/>
          <w:szCs w:val="22"/>
        </w:rPr>
      </w:pPr>
      <w:r>
        <w:rPr>
          <w:b/>
          <w:sz w:val="22"/>
          <w:szCs w:val="22"/>
        </w:rPr>
        <w:t>Miejscowość…………… Data…………..</w:t>
      </w:r>
      <w:r w:rsidR="00006CF3">
        <w:rPr>
          <w:sz w:val="22"/>
          <w:szCs w:val="22"/>
        </w:rPr>
        <w:tab/>
      </w:r>
      <w:r w:rsidR="00006CF3">
        <w:rPr>
          <w:sz w:val="22"/>
          <w:szCs w:val="22"/>
        </w:rPr>
        <w:tab/>
      </w:r>
      <w:r w:rsidR="00C34C57" w:rsidRPr="00EE3593">
        <w:rPr>
          <w:i/>
          <w:sz w:val="22"/>
          <w:szCs w:val="22"/>
        </w:rPr>
        <w:t xml:space="preserve">                                                                                </w:t>
      </w:r>
      <w:r w:rsidR="00195339" w:rsidRPr="00EE3593">
        <w:rPr>
          <w:i/>
          <w:sz w:val="22"/>
          <w:szCs w:val="22"/>
        </w:rPr>
        <w:t>..............................................................</w:t>
      </w:r>
    </w:p>
    <w:p w14:paraId="717361F1" w14:textId="77777777" w:rsidR="00195339" w:rsidRPr="00EE3593" w:rsidRDefault="00C34C57" w:rsidP="00195339">
      <w:pPr>
        <w:pStyle w:val="Bartek"/>
        <w:tabs>
          <w:tab w:val="left" w:pos="284"/>
        </w:tabs>
        <w:ind w:left="4248"/>
        <w:jc w:val="center"/>
        <w:rPr>
          <w:i/>
          <w:sz w:val="22"/>
          <w:szCs w:val="22"/>
        </w:rPr>
      </w:pPr>
      <w:r w:rsidRPr="00EE3593">
        <w:rPr>
          <w:i/>
          <w:sz w:val="22"/>
          <w:szCs w:val="22"/>
        </w:rPr>
        <w:t xml:space="preserve">                   </w:t>
      </w:r>
      <w:r w:rsidR="00195339" w:rsidRPr="00EE3593">
        <w:rPr>
          <w:i/>
          <w:sz w:val="22"/>
          <w:szCs w:val="22"/>
        </w:rPr>
        <w:t>Podpis i pieczęć osób wskazanych w dokumencie</w:t>
      </w:r>
    </w:p>
    <w:p w14:paraId="728146AB" w14:textId="77777777" w:rsidR="00195339" w:rsidRPr="00EE3593" w:rsidRDefault="00C34C57" w:rsidP="00195339">
      <w:pPr>
        <w:pStyle w:val="Bartek"/>
        <w:tabs>
          <w:tab w:val="left" w:pos="284"/>
        </w:tabs>
        <w:ind w:left="4248"/>
        <w:jc w:val="center"/>
        <w:rPr>
          <w:i/>
          <w:sz w:val="22"/>
          <w:szCs w:val="22"/>
        </w:rPr>
      </w:pPr>
      <w:r w:rsidRPr="00EE3593">
        <w:rPr>
          <w:i/>
          <w:sz w:val="22"/>
          <w:szCs w:val="22"/>
        </w:rPr>
        <w:t xml:space="preserve">    </w:t>
      </w:r>
      <w:r w:rsidR="00195339" w:rsidRPr="00EE3593">
        <w:rPr>
          <w:i/>
          <w:sz w:val="22"/>
          <w:szCs w:val="22"/>
        </w:rPr>
        <w:t>uprawniającym do występowania w obrocie prawnym  lub posiadających pełnomocnictwo</w:t>
      </w:r>
    </w:p>
    <w:sectPr w:rsidR="00195339" w:rsidRPr="00EE3593" w:rsidSect="001F49AE">
      <w:headerReference w:type="default" r:id="rId8"/>
      <w:footerReference w:type="default" r:id="rId9"/>
      <w:pgSz w:w="11905" w:h="16837" w:code="9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8B6A5" w14:textId="77777777" w:rsidR="006756B6" w:rsidRDefault="006756B6" w:rsidP="008039AD">
      <w:r>
        <w:separator/>
      </w:r>
    </w:p>
  </w:endnote>
  <w:endnote w:type="continuationSeparator" w:id="0">
    <w:p w14:paraId="2CB86833" w14:textId="77777777" w:rsidR="006756B6" w:rsidRDefault="006756B6" w:rsidP="0080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935284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D99B14" w14:textId="67FC46D4" w:rsidR="000F528D" w:rsidRDefault="000F528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9B84440" w14:textId="77777777" w:rsidR="000F528D" w:rsidRDefault="000F5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A6C36" w14:textId="77777777" w:rsidR="006756B6" w:rsidRDefault="006756B6" w:rsidP="008039AD">
      <w:r>
        <w:separator/>
      </w:r>
    </w:p>
  </w:footnote>
  <w:footnote w:type="continuationSeparator" w:id="0">
    <w:p w14:paraId="5F81A7BD" w14:textId="77777777" w:rsidR="006756B6" w:rsidRDefault="006756B6" w:rsidP="0080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D55E5" w14:textId="24344026" w:rsidR="008039AD" w:rsidRDefault="0031469B" w:rsidP="008039AD">
    <w:pPr>
      <w:pStyle w:val="Nagwek"/>
      <w:jc w:val="center"/>
    </w:pPr>
    <w:r>
      <w:rPr>
        <w:noProof/>
      </w:rPr>
      <w:drawing>
        <wp:inline distT="0" distB="0" distL="0" distR="0" wp14:anchorId="038DC042" wp14:editId="70155E45">
          <wp:extent cx="5761905" cy="580952"/>
          <wp:effectExtent l="0" t="0" r="0" b="0"/>
          <wp:docPr id="948508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5082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716A9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</w:abstractNum>
  <w:abstractNum w:abstractNumId="1" w15:restartNumberingAfterBreak="0">
    <w:nsid w:val="0CCD53D7"/>
    <w:multiLevelType w:val="hybridMultilevel"/>
    <w:tmpl w:val="5CC2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E54EB"/>
    <w:multiLevelType w:val="hybridMultilevel"/>
    <w:tmpl w:val="21CE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0F33"/>
    <w:multiLevelType w:val="hybridMultilevel"/>
    <w:tmpl w:val="BC28C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46960"/>
    <w:multiLevelType w:val="hybridMultilevel"/>
    <w:tmpl w:val="A2529952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879FD"/>
    <w:multiLevelType w:val="hybridMultilevel"/>
    <w:tmpl w:val="3C501260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C2768"/>
    <w:multiLevelType w:val="hybridMultilevel"/>
    <w:tmpl w:val="9ED02A0C"/>
    <w:lvl w:ilvl="0" w:tplc="5C1857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1" w:tplc="00000005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76E5D4E">
      <w:start w:val="2"/>
      <w:numFmt w:val="bullet"/>
      <w:lvlText w:val="-"/>
      <w:lvlJc w:val="left"/>
      <w:pPr>
        <w:tabs>
          <w:tab w:val="num" w:pos="2330"/>
        </w:tabs>
        <w:ind w:left="2330" w:hanging="170"/>
      </w:pPr>
      <w:rPr>
        <w:rFonts w:hint="default"/>
      </w:rPr>
    </w:lvl>
    <w:lvl w:ilvl="3" w:tplc="73FAAA00">
      <w:start w:val="1"/>
      <w:numFmt w:val="decimal"/>
      <w:lvlText w:val="%4)"/>
      <w:lvlJc w:val="left"/>
      <w:pPr>
        <w:ind w:left="324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D673AA"/>
    <w:multiLevelType w:val="hybridMultilevel"/>
    <w:tmpl w:val="41142D98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10E30"/>
    <w:multiLevelType w:val="hybridMultilevel"/>
    <w:tmpl w:val="F3C679B4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767EE"/>
    <w:multiLevelType w:val="hybridMultilevel"/>
    <w:tmpl w:val="9FA4BDAC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6668B"/>
    <w:multiLevelType w:val="hybridMultilevel"/>
    <w:tmpl w:val="6950BB64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440F"/>
    <w:multiLevelType w:val="hybridMultilevel"/>
    <w:tmpl w:val="862263A8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72112"/>
    <w:multiLevelType w:val="hybridMultilevel"/>
    <w:tmpl w:val="CE3A1A40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65CE0"/>
    <w:multiLevelType w:val="hybridMultilevel"/>
    <w:tmpl w:val="73167582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04FD"/>
    <w:multiLevelType w:val="hybridMultilevel"/>
    <w:tmpl w:val="0928B044"/>
    <w:lvl w:ilvl="0" w:tplc="0415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5" w15:restartNumberingAfterBreak="0">
    <w:nsid w:val="77141AA8"/>
    <w:multiLevelType w:val="hybridMultilevel"/>
    <w:tmpl w:val="ACD02FCC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6346F"/>
    <w:multiLevelType w:val="hybridMultilevel"/>
    <w:tmpl w:val="A2A2C4E2"/>
    <w:lvl w:ilvl="0" w:tplc="A7E82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91CC2"/>
    <w:multiLevelType w:val="hybridMultilevel"/>
    <w:tmpl w:val="E27E7C46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E9059E"/>
    <w:multiLevelType w:val="hybridMultilevel"/>
    <w:tmpl w:val="36828766"/>
    <w:lvl w:ilvl="0" w:tplc="367CA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853720">
    <w:abstractNumId w:val="6"/>
  </w:num>
  <w:num w:numId="2" w16cid:durableId="953288862">
    <w:abstractNumId w:val="4"/>
  </w:num>
  <w:num w:numId="3" w16cid:durableId="44767868">
    <w:abstractNumId w:val="1"/>
  </w:num>
  <w:num w:numId="4" w16cid:durableId="533352763">
    <w:abstractNumId w:val="5"/>
  </w:num>
  <w:num w:numId="5" w16cid:durableId="512500313">
    <w:abstractNumId w:val="16"/>
  </w:num>
  <w:num w:numId="6" w16cid:durableId="132723465">
    <w:abstractNumId w:val="14"/>
  </w:num>
  <w:num w:numId="7" w16cid:durableId="1584993299">
    <w:abstractNumId w:val="2"/>
  </w:num>
  <w:num w:numId="8" w16cid:durableId="1790052609">
    <w:abstractNumId w:val="15"/>
  </w:num>
  <w:num w:numId="9" w16cid:durableId="1725446082">
    <w:abstractNumId w:val="11"/>
  </w:num>
  <w:num w:numId="10" w16cid:durableId="1926963034">
    <w:abstractNumId w:val="8"/>
  </w:num>
  <w:num w:numId="11" w16cid:durableId="1613315922">
    <w:abstractNumId w:val="12"/>
  </w:num>
  <w:num w:numId="12" w16cid:durableId="117533118">
    <w:abstractNumId w:val="3"/>
  </w:num>
  <w:num w:numId="13" w16cid:durableId="697121134">
    <w:abstractNumId w:val="9"/>
  </w:num>
  <w:num w:numId="14" w16cid:durableId="1008480404">
    <w:abstractNumId w:val="10"/>
  </w:num>
  <w:num w:numId="15" w16cid:durableId="2119062025">
    <w:abstractNumId w:val="18"/>
  </w:num>
  <w:num w:numId="16" w16cid:durableId="397751735">
    <w:abstractNumId w:val="7"/>
  </w:num>
  <w:num w:numId="17" w16cid:durableId="1339962819">
    <w:abstractNumId w:val="17"/>
  </w:num>
  <w:num w:numId="18" w16cid:durableId="1310399859">
    <w:abstractNumId w:val="13"/>
  </w:num>
  <w:num w:numId="19" w16cid:durableId="87635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E30"/>
    <w:rsid w:val="000020B3"/>
    <w:rsid w:val="00006CF3"/>
    <w:rsid w:val="00027BBD"/>
    <w:rsid w:val="00030595"/>
    <w:rsid w:val="000310A3"/>
    <w:rsid w:val="00032636"/>
    <w:rsid w:val="000349AE"/>
    <w:rsid w:val="000411F0"/>
    <w:rsid w:val="0004186B"/>
    <w:rsid w:val="0004441A"/>
    <w:rsid w:val="00045F69"/>
    <w:rsid w:val="00070533"/>
    <w:rsid w:val="00095187"/>
    <w:rsid w:val="000968F0"/>
    <w:rsid w:val="000A0F4F"/>
    <w:rsid w:val="000B248A"/>
    <w:rsid w:val="000B50B7"/>
    <w:rsid w:val="000B5217"/>
    <w:rsid w:val="000B541A"/>
    <w:rsid w:val="000B6A1C"/>
    <w:rsid w:val="000D410A"/>
    <w:rsid w:val="000E3270"/>
    <w:rsid w:val="000F2318"/>
    <w:rsid w:val="000F528D"/>
    <w:rsid w:val="000F5842"/>
    <w:rsid w:val="00101183"/>
    <w:rsid w:val="00114E38"/>
    <w:rsid w:val="00131142"/>
    <w:rsid w:val="0013159F"/>
    <w:rsid w:val="001335D0"/>
    <w:rsid w:val="00156C23"/>
    <w:rsid w:val="00157912"/>
    <w:rsid w:val="00172357"/>
    <w:rsid w:val="001758CB"/>
    <w:rsid w:val="00195339"/>
    <w:rsid w:val="001A3DDB"/>
    <w:rsid w:val="001C6AA1"/>
    <w:rsid w:val="001E1219"/>
    <w:rsid w:val="001F49AE"/>
    <w:rsid w:val="00204ADB"/>
    <w:rsid w:val="00207803"/>
    <w:rsid w:val="002250D8"/>
    <w:rsid w:val="002303E3"/>
    <w:rsid w:val="0024761A"/>
    <w:rsid w:val="0025705A"/>
    <w:rsid w:val="00262B0D"/>
    <w:rsid w:val="00286B79"/>
    <w:rsid w:val="002A441E"/>
    <w:rsid w:val="002B25D6"/>
    <w:rsid w:val="002C1DC7"/>
    <w:rsid w:val="002C3032"/>
    <w:rsid w:val="002D3215"/>
    <w:rsid w:val="002D76C9"/>
    <w:rsid w:val="002E5A93"/>
    <w:rsid w:val="002E7248"/>
    <w:rsid w:val="00310431"/>
    <w:rsid w:val="0031469B"/>
    <w:rsid w:val="003201EF"/>
    <w:rsid w:val="00336A6A"/>
    <w:rsid w:val="00341F2E"/>
    <w:rsid w:val="00353B5C"/>
    <w:rsid w:val="00355B28"/>
    <w:rsid w:val="0036044F"/>
    <w:rsid w:val="00371ECC"/>
    <w:rsid w:val="003A54EB"/>
    <w:rsid w:val="003B053B"/>
    <w:rsid w:val="003C1E38"/>
    <w:rsid w:val="003D1A75"/>
    <w:rsid w:val="003D7B47"/>
    <w:rsid w:val="003E39C4"/>
    <w:rsid w:val="003F07A2"/>
    <w:rsid w:val="003F4202"/>
    <w:rsid w:val="00432BDB"/>
    <w:rsid w:val="004350F2"/>
    <w:rsid w:val="00436E1D"/>
    <w:rsid w:val="00440373"/>
    <w:rsid w:val="00443A4E"/>
    <w:rsid w:val="0044664B"/>
    <w:rsid w:val="00456482"/>
    <w:rsid w:val="00465909"/>
    <w:rsid w:val="0046779D"/>
    <w:rsid w:val="00470DB1"/>
    <w:rsid w:val="0047267B"/>
    <w:rsid w:val="004727C9"/>
    <w:rsid w:val="00477CF9"/>
    <w:rsid w:val="004A0140"/>
    <w:rsid w:val="004A0CA3"/>
    <w:rsid w:val="004D007F"/>
    <w:rsid w:val="004F7657"/>
    <w:rsid w:val="00505242"/>
    <w:rsid w:val="00515E41"/>
    <w:rsid w:val="005205D9"/>
    <w:rsid w:val="00524F86"/>
    <w:rsid w:val="005426D7"/>
    <w:rsid w:val="00565B18"/>
    <w:rsid w:val="00565D23"/>
    <w:rsid w:val="00570977"/>
    <w:rsid w:val="005C1BEA"/>
    <w:rsid w:val="005C24AF"/>
    <w:rsid w:val="005C2E50"/>
    <w:rsid w:val="005C46B2"/>
    <w:rsid w:val="005E6CA7"/>
    <w:rsid w:val="00632E96"/>
    <w:rsid w:val="00635CFB"/>
    <w:rsid w:val="00655E42"/>
    <w:rsid w:val="00655FFD"/>
    <w:rsid w:val="0066095B"/>
    <w:rsid w:val="00672687"/>
    <w:rsid w:val="006728A2"/>
    <w:rsid w:val="00674E05"/>
    <w:rsid w:val="006756B6"/>
    <w:rsid w:val="00690569"/>
    <w:rsid w:val="006B2F8C"/>
    <w:rsid w:val="006B41FF"/>
    <w:rsid w:val="006B4CA4"/>
    <w:rsid w:val="006D46CD"/>
    <w:rsid w:val="006D788C"/>
    <w:rsid w:val="006E3846"/>
    <w:rsid w:val="006E7119"/>
    <w:rsid w:val="006F0B2C"/>
    <w:rsid w:val="00710FFE"/>
    <w:rsid w:val="00713BA4"/>
    <w:rsid w:val="00715FAC"/>
    <w:rsid w:val="00740F0B"/>
    <w:rsid w:val="00750107"/>
    <w:rsid w:val="007732A2"/>
    <w:rsid w:val="00782189"/>
    <w:rsid w:val="007860DD"/>
    <w:rsid w:val="00793CE4"/>
    <w:rsid w:val="007A7191"/>
    <w:rsid w:val="007B6924"/>
    <w:rsid w:val="007C2A28"/>
    <w:rsid w:val="007C34B8"/>
    <w:rsid w:val="007C66AE"/>
    <w:rsid w:val="007D1BD2"/>
    <w:rsid w:val="007D753F"/>
    <w:rsid w:val="007E5CBE"/>
    <w:rsid w:val="007F1274"/>
    <w:rsid w:val="007F76D0"/>
    <w:rsid w:val="00800F50"/>
    <w:rsid w:val="00801596"/>
    <w:rsid w:val="008039AD"/>
    <w:rsid w:val="0080763B"/>
    <w:rsid w:val="00811C1C"/>
    <w:rsid w:val="00816E93"/>
    <w:rsid w:val="00821A57"/>
    <w:rsid w:val="008225AE"/>
    <w:rsid w:val="0083115F"/>
    <w:rsid w:val="00832192"/>
    <w:rsid w:val="0087087A"/>
    <w:rsid w:val="00872B6F"/>
    <w:rsid w:val="00872F23"/>
    <w:rsid w:val="00876BAD"/>
    <w:rsid w:val="00880465"/>
    <w:rsid w:val="0088412B"/>
    <w:rsid w:val="00890DC3"/>
    <w:rsid w:val="008963F5"/>
    <w:rsid w:val="008A7576"/>
    <w:rsid w:val="008B038A"/>
    <w:rsid w:val="008B48AD"/>
    <w:rsid w:val="008C2439"/>
    <w:rsid w:val="008C3D49"/>
    <w:rsid w:val="008D154C"/>
    <w:rsid w:val="008D188C"/>
    <w:rsid w:val="008D4510"/>
    <w:rsid w:val="008F1E95"/>
    <w:rsid w:val="008F7A81"/>
    <w:rsid w:val="00917EA0"/>
    <w:rsid w:val="0092724A"/>
    <w:rsid w:val="009301F7"/>
    <w:rsid w:val="00934175"/>
    <w:rsid w:val="00977041"/>
    <w:rsid w:val="00987585"/>
    <w:rsid w:val="00993BCE"/>
    <w:rsid w:val="009B2494"/>
    <w:rsid w:val="009B3BBF"/>
    <w:rsid w:val="009B509F"/>
    <w:rsid w:val="009D0F3D"/>
    <w:rsid w:val="009D48BB"/>
    <w:rsid w:val="009E35AF"/>
    <w:rsid w:val="009F5310"/>
    <w:rsid w:val="00A01CE7"/>
    <w:rsid w:val="00A044DB"/>
    <w:rsid w:val="00A21763"/>
    <w:rsid w:val="00A22C28"/>
    <w:rsid w:val="00A25F31"/>
    <w:rsid w:val="00A34415"/>
    <w:rsid w:val="00A509C6"/>
    <w:rsid w:val="00A53F49"/>
    <w:rsid w:val="00A67021"/>
    <w:rsid w:val="00A87C8F"/>
    <w:rsid w:val="00A93662"/>
    <w:rsid w:val="00AA0F54"/>
    <w:rsid w:val="00AB10C0"/>
    <w:rsid w:val="00AB3104"/>
    <w:rsid w:val="00AB7EEC"/>
    <w:rsid w:val="00AC2889"/>
    <w:rsid w:val="00AC4CE5"/>
    <w:rsid w:val="00AE4906"/>
    <w:rsid w:val="00B02BCB"/>
    <w:rsid w:val="00B06A37"/>
    <w:rsid w:val="00B41D0F"/>
    <w:rsid w:val="00B43908"/>
    <w:rsid w:val="00B439FC"/>
    <w:rsid w:val="00B46BAB"/>
    <w:rsid w:val="00B509DA"/>
    <w:rsid w:val="00B60783"/>
    <w:rsid w:val="00B66D3D"/>
    <w:rsid w:val="00B71144"/>
    <w:rsid w:val="00B7158C"/>
    <w:rsid w:val="00B8562D"/>
    <w:rsid w:val="00B86403"/>
    <w:rsid w:val="00B95AA8"/>
    <w:rsid w:val="00BA18DF"/>
    <w:rsid w:val="00BA4EFE"/>
    <w:rsid w:val="00BA6EF3"/>
    <w:rsid w:val="00BC6632"/>
    <w:rsid w:val="00BD0FC8"/>
    <w:rsid w:val="00BD37B7"/>
    <w:rsid w:val="00BF2082"/>
    <w:rsid w:val="00C001BB"/>
    <w:rsid w:val="00C03765"/>
    <w:rsid w:val="00C21CBB"/>
    <w:rsid w:val="00C34C57"/>
    <w:rsid w:val="00C36225"/>
    <w:rsid w:val="00C37A71"/>
    <w:rsid w:val="00C468AE"/>
    <w:rsid w:val="00C616EF"/>
    <w:rsid w:val="00C64D92"/>
    <w:rsid w:val="00C6590A"/>
    <w:rsid w:val="00C707F2"/>
    <w:rsid w:val="00C87646"/>
    <w:rsid w:val="00C91290"/>
    <w:rsid w:val="00CA33A2"/>
    <w:rsid w:val="00CB0ED5"/>
    <w:rsid w:val="00CD24DE"/>
    <w:rsid w:val="00CE0E29"/>
    <w:rsid w:val="00CE4422"/>
    <w:rsid w:val="00CF3208"/>
    <w:rsid w:val="00D0462F"/>
    <w:rsid w:val="00D07D2F"/>
    <w:rsid w:val="00D14C75"/>
    <w:rsid w:val="00D2138F"/>
    <w:rsid w:val="00D45003"/>
    <w:rsid w:val="00D50640"/>
    <w:rsid w:val="00D60409"/>
    <w:rsid w:val="00D74B1C"/>
    <w:rsid w:val="00D847BB"/>
    <w:rsid w:val="00D96277"/>
    <w:rsid w:val="00DB1E30"/>
    <w:rsid w:val="00DC499D"/>
    <w:rsid w:val="00DC4C17"/>
    <w:rsid w:val="00DC5B51"/>
    <w:rsid w:val="00DE18DE"/>
    <w:rsid w:val="00E0186A"/>
    <w:rsid w:val="00E07B3D"/>
    <w:rsid w:val="00E10592"/>
    <w:rsid w:val="00E33611"/>
    <w:rsid w:val="00E3793B"/>
    <w:rsid w:val="00E448B5"/>
    <w:rsid w:val="00E44E56"/>
    <w:rsid w:val="00E572F8"/>
    <w:rsid w:val="00E679DD"/>
    <w:rsid w:val="00E67E23"/>
    <w:rsid w:val="00E92C7D"/>
    <w:rsid w:val="00E96A52"/>
    <w:rsid w:val="00EA79F4"/>
    <w:rsid w:val="00EC64B3"/>
    <w:rsid w:val="00ED37AE"/>
    <w:rsid w:val="00ED768B"/>
    <w:rsid w:val="00EE3593"/>
    <w:rsid w:val="00EE50C3"/>
    <w:rsid w:val="00EE53AD"/>
    <w:rsid w:val="00F0099B"/>
    <w:rsid w:val="00F02C77"/>
    <w:rsid w:val="00F1417B"/>
    <w:rsid w:val="00F34976"/>
    <w:rsid w:val="00F43C03"/>
    <w:rsid w:val="00F52B09"/>
    <w:rsid w:val="00F52E27"/>
    <w:rsid w:val="00F80541"/>
    <w:rsid w:val="00F8399D"/>
    <w:rsid w:val="00F96D63"/>
    <w:rsid w:val="00FA0B8B"/>
    <w:rsid w:val="00FD039B"/>
    <w:rsid w:val="00FD74E2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553AF"/>
  <w15:chartTrackingRefBased/>
  <w15:docId w15:val="{EA33A5B1-D291-4C9E-9DFB-B9637C18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E30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B1E30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62F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B71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E3793B"/>
    <w:pPr>
      <w:pBdr>
        <w:top w:val="single" w:sz="18" w:space="6" w:color="auto" w:shadow="1"/>
        <w:left w:val="single" w:sz="18" w:space="6" w:color="auto" w:shadow="1"/>
        <w:bottom w:val="single" w:sz="18" w:space="29" w:color="auto" w:shadow="1"/>
        <w:right w:val="single" w:sz="18" w:space="6" w:color="auto" w:shadow="1"/>
      </w:pBdr>
      <w:suppressAutoHyphens w:val="0"/>
      <w:ind w:firstLine="708"/>
      <w:jc w:val="both"/>
    </w:pPr>
    <w:rPr>
      <w:rFonts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3793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C001BB"/>
    <w:pPr>
      <w:jc w:val="center"/>
    </w:pPr>
    <w:rPr>
      <w:rFonts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01B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01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01BB"/>
    <w:rPr>
      <w:rFonts w:eastAsiaTheme="minorEastAsia"/>
      <w:color w:val="5A5A5A" w:themeColor="text1" w:themeTint="A5"/>
      <w:spacing w:val="15"/>
      <w:lang w:eastAsia="ar-SA"/>
    </w:rPr>
  </w:style>
  <w:style w:type="paragraph" w:customStyle="1" w:styleId="Bartek">
    <w:name w:val="Bartek"/>
    <w:basedOn w:val="Normalny"/>
    <w:rsid w:val="00195339"/>
    <w:pPr>
      <w:suppressAutoHyphens w:val="0"/>
    </w:pPr>
    <w:rPr>
      <w:rFonts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39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9AD"/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9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9AD"/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11C1C"/>
    <w:pPr>
      <w:suppressAutoHyphens w:val="0"/>
      <w:spacing w:after="160" w:line="259" w:lineRule="auto"/>
      <w:ind w:left="720"/>
      <w:contextualSpacing/>
    </w:pPr>
    <w:rPr>
      <w:rFonts w:asciiTheme="minorHAnsi" w:hAnsiTheme="minorHAnsi" w:cs="Times New Roman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30595"/>
    <w:rPr>
      <w:b/>
      <w:bCs/>
    </w:rPr>
  </w:style>
  <w:style w:type="paragraph" w:customStyle="1" w:styleId="Tekstkomentarza1">
    <w:name w:val="Tekst komentarza1"/>
    <w:basedOn w:val="Normalny"/>
    <w:rsid w:val="005426D7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B6D10-A450-4C80-BE1F-DB366F33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Hoffmann</dc:creator>
  <cp:keywords/>
  <dc:description/>
  <cp:lastModifiedBy>Romuald Gacka</cp:lastModifiedBy>
  <cp:revision>13</cp:revision>
  <cp:lastPrinted>2017-02-01T13:15:00Z</cp:lastPrinted>
  <dcterms:created xsi:type="dcterms:W3CDTF">2025-12-05T09:25:00Z</dcterms:created>
  <dcterms:modified xsi:type="dcterms:W3CDTF">2025-12-16T09:17:00Z</dcterms:modified>
</cp:coreProperties>
</file>