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A2556" w14:textId="268DE6A0" w:rsidR="00864A48" w:rsidRPr="005D14BB" w:rsidRDefault="00864A48" w:rsidP="00864A48">
      <w:pPr>
        <w:widowControl w:val="0"/>
        <w:tabs>
          <w:tab w:val="left" w:pos="1416"/>
          <w:tab w:val="left" w:pos="1418"/>
        </w:tabs>
        <w:autoSpaceDE w:val="0"/>
        <w:autoSpaceDN w:val="0"/>
        <w:spacing w:after="160" w:line="259" w:lineRule="auto"/>
        <w:ind w:right="134"/>
        <w:jc w:val="right"/>
        <w:rPr>
          <w:rFonts w:cs="Calibri"/>
          <w:b/>
          <w:bCs/>
        </w:rPr>
      </w:pPr>
      <w:r w:rsidRPr="005D14BB">
        <w:rPr>
          <w:rFonts w:cs="Calibri"/>
          <w:b/>
          <w:bCs/>
        </w:rPr>
        <w:t xml:space="preserve">Załącznik nr </w:t>
      </w:r>
      <w:r w:rsidR="00297E60">
        <w:rPr>
          <w:rFonts w:cs="Calibri"/>
          <w:b/>
          <w:bCs/>
        </w:rPr>
        <w:t>2</w:t>
      </w:r>
      <w:r w:rsidRPr="005D14BB">
        <w:rPr>
          <w:rFonts w:cs="Calibri"/>
          <w:b/>
          <w:bCs/>
        </w:rPr>
        <w:t xml:space="preserve"> do Zapytania nr </w:t>
      </w:r>
      <w:r w:rsidR="00B7057C">
        <w:rPr>
          <w:rFonts w:cs="Calibri"/>
          <w:b/>
          <w:bCs/>
        </w:rPr>
        <w:t>1/SMGD/2025</w:t>
      </w:r>
      <w:r>
        <w:rPr>
          <w:rFonts w:cs="Calibri"/>
          <w:b/>
          <w:bCs/>
        </w:rPr>
        <w:br/>
      </w:r>
      <w:r w:rsidRPr="005D14BB">
        <w:rPr>
          <w:rFonts w:cs="Calibri"/>
          <w:b/>
          <w:bCs/>
        </w:rPr>
        <w:t>na: „Dostawę rejestratorów do gazomierzy miechowych”</w:t>
      </w:r>
    </w:p>
    <w:p w14:paraId="7C38A128" w14:textId="34C87F4A" w:rsidR="00B17FB0" w:rsidRPr="00B7335E" w:rsidRDefault="00B17FB0" w:rsidP="00864A48">
      <w:pPr>
        <w:shd w:val="clear" w:color="auto" w:fill="FFFFFF"/>
        <w:spacing w:after="160" w:line="259" w:lineRule="auto"/>
        <w:ind w:left="4111"/>
        <w:jc w:val="right"/>
        <w:rPr>
          <w:rFonts w:ascii="Arial" w:hAnsi="Arial" w:cs="Arial"/>
          <w:b/>
          <w:sz w:val="20"/>
          <w:szCs w:val="20"/>
        </w:rPr>
      </w:pPr>
    </w:p>
    <w:p w14:paraId="42A2D4AF" w14:textId="77777777" w:rsidR="005463D6" w:rsidRPr="006A58AF" w:rsidRDefault="009F00BD" w:rsidP="00864A48">
      <w:pPr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58AF">
        <w:rPr>
          <w:rFonts w:asciiTheme="minorHAnsi" w:hAnsiTheme="minorHAnsi" w:cstheme="minorHAnsi"/>
          <w:b/>
          <w:sz w:val="24"/>
          <w:szCs w:val="24"/>
        </w:rPr>
        <w:t>OFERTA</w:t>
      </w:r>
    </w:p>
    <w:p w14:paraId="51C5BAEA" w14:textId="6BF8E9EE" w:rsidR="00F75741" w:rsidRPr="006A58AF" w:rsidRDefault="00BE3D51" w:rsidP="00864A48">
      <w:pPr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58AF">
        <w:rPr>
          <w:rFonts w:asciiTheme="minorHAnsi" w:hAnsiTheme="minorHAnsi" w:cstheme="minorHAnsi"/>
          <w:b/>
          <w:sz w:val="24"/>
          <w:szCs w:val="24"/>
        </w:rPr>
        <w:t>z</w:t>
      </w:r>
      <w:r w:rsidR="009F00BD" w:rsidRPr="006A58AF">
        <w:rPr>
          <w:rFonts w:asciiTheme="minorHAnsi" w:hAnsiTheme="minorHAnsi" w:cstheme="minorHAnsi"/>
          <w:b/>
          <w:sz w:val="24"/>
          <w:szCs w:val="24"/>
        </w:rPr>
        <w:t xml:space="preserve">łożona dla </w:t>
      </w:r>
      <w:r w:rsidR="004168DD" w:rsidRPr="006A58AF">
        <w:rPr>
          <w:rFonts w:asciiTheme="minorHAnsi" w:hAnsiTheme="minorHAnsi" w:cstheme="minorHAnsi"/>
          <w:b/>
          <w:sz w:val="24"/>
          <w:szCs w:val="24"/>
        </w:rPr>
        <w:t>P</w:t>
      </w:r>
      <w:r w:rsidR="009F00BD" w:rsidRPr="006A58AF">
        <w:rPr>
          <w:rFonts w:asciiTheme="minorHAnsi" w:hAnsiTheme="minorHAnsi" w:cstheme="minorHAnsi"/>
          <w:b/>
          <w:sz w:val="24"/>
          <w:szCs w:val="24"/>
        </w:rPr>
        <w:t xml:space="preserve">rzedmiotu </w:t>
      </w:r>
      <w:r w:rsidR="00864A48" w:rsidRPr="006A58AF">
        <w:rPr>
          <w:rFonts w:asciiTheme="minorHAnsi" w:hAnsiTheme="minorHAnsi" w:cstheme="minorHAnsi"/>
          <w:b/>
          <w:sz w:val="24"/>
          <w:szCs w:val="24"/>
        </w:rPr>
        <w:t>z</w:t>
      </w:r>
      <w:r w:rsidR="009F00BD" w:rsidRPr="006A58AF">
        <w:rPr>
          <w:rFonts w:asciiTheme="minorHAnsi" w:hAnsiTheme="minorHAnsi" w:cstheme="minorHAnsi"/>
          <w:b/>
          <w:sz w:val="24"/>
          <w:szCs w:val="24"/>
        </w:rPr>
        <w:t>amówienia</w:t>
      </w:r>
      <w:r w:rsidR="00BF3AED" w:rsidRPr="006A58AF">
        <w:rPr>
          <w:rFonts w:asciiTheme="minorHAnsi" w:hAnsiTheme="minorHAnsi" w:cstheme="minorHAnsi"/>
          <w:b/>
          <w:sz w:val="24"/>
          <w:szCs w:val="24"/>
        </w:rPr>
        <w:t>:</w:t>
      </w:r>
      <w:r w:rsidR="009F00BD" w:rsidRPr="006A58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999CDE2" w14:textId="6B8E3B5D" w:rsidR="009F00BD" w:rsidRPr="006A58AF" w:rsidRDefault="00D8219E" w:rsidP="00864A48">
      <w:pPr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58AF">
        <w:rPr>
          <w:rFonts w:asciiTheme="minorHAnsi" w:hAnsiTheme="minorHAnsi" w:cstheme="minorHAnsi"/>
          <w:b/>
          <w:sz w:val="24"/>
          <w:szCs w:val="24"/>
        </w:rPr>
        <w:t>„</w:t>
      </w:r>
      <w:r w:rsidR="00864A48" w:rsidRPr="006A58AF">
        <w:rPr>
          <w:rFonts w:cs="Calibri"/>
          <w:b/>
          <w:bCs/>
          <w:sz w:val="24"/>
          <w:szCs w:val="24"/>
        </w:rPr>
        <w:t>Dostawa rejestratorów do gazomierzy miechowych</w:t>
      </w:r>
      <w:r w:rsidRPr="006A58AF">
        <w:rPr>
          <w:rFonts w:asciiTheme="minorHAnsi" w:hAnsiTheme="minorHAnsi" w:cstheme="minorHAnsi"/>
          <w:b/>
          <w:sz w:val="24"/>
          <w:szCs w:val="24"/>
        </w:rPr>
        <w:t>”</w:t>
      </w:r>
    </w:p>
    <w:p w14:paraId="03428119" w14:textId="77777777" w:rsidR="009F00BD" w:rsidRPr="00BE3D51" w:rsidRDefault="009F00BD" w:rsidP="00864A48">
      <w:pPr>
        <w:spacing w:after="160" w:line="259" w:lineRule="auto"/>
        <w:ind w:firstLine="960"/>
        <w:jc w:val="center"/>
        <w:rPr>
          <w:rFonts w:asciiTheme="minorHAnsi" w:hAnsiTheme="minorHAnsi" w:cstheme="minorHAnsi"/>
          <w:b/>
        </w:rPr>
      </w:pPr>
    </w:p>
    <w:p w14:paraId="295F4359" w14:textId="77777777" w:rsidR="009F00BD" w:rsidRPr="00BE3D51" w:rsidRDefault="009F00BD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ZAMAWIAJĄCY:</w:t>
      </w:r>
    </w:p>
    <w:p w14:paraId="18231338" w14:textId="319E390F" w:rsidR="00E7794C" w:rsidRPr="006A58AF" w:rsidRDefault="006A58AF" w:rsidP="00864A48">
      <w:pPr>
        <w:spacing w:after="160" w:line="259" w:lineRule="auto"/>
        <w:rPr>
          <w:bCs/>
        </w:rPr>
      </w:pPr>
      <w:r w:rsidRPr="006A58AF">
        <w:rPr>
          <w:bCs/>
        </w:rPr>
        <w:t>DUON</w:t>
      </w:r>
      <w:r w:rsidR="00287F1C" w:rsidRPr="006A58AF">
        <w:rPr>
          <w:bCs/>
        </w:rPr>
        <w:t xml:space="preserve"> Dystrybucja</w:t>
      </w:r>
      <w:r w:rsidR="00E7794C" w:rsidRPr="006A58AF">
        <w:rPr>
          <w:bCs/>
        </w:rPr>
        <w:t xml:space="preserve"> sp. z o.o.</w:t>
      </w:r>
    </w:p>
    <w:p w14:paraId="2D02AB5E" w14:textId="061023BB" w:rsidR="00F31242" w:rsidRPr="006A58AF" w:rsidRDefault="006A58AF" w:rsidP="00864A48">
      <w:pPr>
        <w:spacing w:after="160" w:line="259" w:lineRule="auto"/>
        <w:rPr>
          <w:rFonts w:asciiTheme="minorHAnsi" w:hAnsiTheme="minorHAnsi" w:cstheme="minorHAnsi"/>
          <w:bCs/>
        </w:rPr>
      </w:pPr>
      <w:r w:rsidRPr="006A58AF">
        <w:rPr>
          <w:bCs/>
        </w:rPr>
        <w:t xml:space="preserve">ul. </w:t>
      </w:r>
      <w:proofErr w:type="spellStart"/>
      <w:r w:rsidRPr="006A58AF">
        <w:rPr>
          <w:bCs/>
        </w:rPr>
        <w:t>Batorowska</w:t>
      </w:r>
      <w:proofErr w:type="spellEnd"/>
      <w:r w:rsidRPr="006A58AF">
        <w:rPr>
          <w:bCs/>
        </w:rPr>
        <w:t xml:space="preserve"> 15, 62-081 Wysogotowo</w:t>
      </w:r>
    </w:p>
    <w:p w14:paraId="43C1C6DB" w14:textId="77777777" w:rsidR="00F03D86" w:rsidRPr="00BE3D51" w:rsidRDefault="00F03D86" w:rsidP="00864A48">
      <w:pPr>
        <w:spacing w:after="160" w:line="259" w:lineRule="auto"/>
        <w:jc w:val="both"/>
        <w:rPr>
          <w:rFonts w:asciiTheme="minorHAnsi" w:hAnsiTheme="minorHAnsi" w:cstheme="minorHAnsi"/>
        </w:rPr>
      </w:pPr>
    </w:p>
    <w:p w14:paraId="669F34E4" w14:textId="77777777" w:rsidR="009F00BD" w:rsidRPr="00BE3D51" w:rsidRDefault="009F00BD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WYKONAWCA:</w:t>
      </w:r>
    </w:p>
    <w:p w14:paraId="04BCEA52" w14:textId="04BE2C6F" w:rsidR="009F00BD" w:rsidRPr="00BE3D51" w:rsidRDefault="009F00BD" w:rsidP="00864A48">
      <w:pPr>
        <w:spacing w:after="160" w:line="259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Niniejsza oferta zostaje złożona przez </w:t>
      </w:r>
      <w:r w:rsidR="004C2E14">
        <w:rPr>
          <w:rFonts w:asciiTheme="minorHAnsi" w:hAnsiTheme="minorHAnsi" w:cstheme="minorHAnsi"/>
          <w:b/>
        </w:rPr>
        <w:t>W</w:t>
      </w:r>
      <w:r w:rsidRPr="00BE3D51">
        <w:rPr>
          <w:rFonts w:asciiTheme="minorHAnsi" w:hAnsiTheme="minorHAnsi" w:cstheme="minorHAnsi"/>
          <w:b/>
        </w:rPr>
        <w:t>ykonawcę</w:t>
      </w:r>
      <w:r w:rsidR="00951A9A">
        <w:rPr>
          <w:rFonts w:asciiTheme="minorHAnsi" w:hAnsiTheme="minorHAnsi" w:cstheme="minorHAnsi"/>
          <w:b/>
        </w:rPr>
        <w:t>*</w:t>
      </w:r>
      <w:r w:rsidRPr="00BE3D51">
        <w:rPr>
          <w:rFonts w:asciiTheme="minorHAnsi" w:hAnsiTheme="minorHAnsi" w:cstheme="minorHAnsi"/>
          <w:b/>
        </w:rPr>
        <w:t xml:space="preserve">: </w:t>
      </w:r>
    </w:p>
    <w:p w14:paraId="5E75F6F2" w14:textId="454BFF7A" w:rsidR="009F00BD" w:rsidRPr="00BE3D51" w:rsidRDefault="009F00BD" w:rsidP="00864A48">
      <w:pPr>
        <w:spacing w:after="160" w:line="259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(nazwa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6E8F93BA" w14:textId="5B4251B5" w:rsidR="009F00BD" w:rsidRPr="00BE3D51" w:rsidRDefault="009F00BD" w:rsidP="00864A48">
      <w:pPr>
        <w:spacing w:after="160" w:line="259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(siedziba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15234367" w14:textId="78490FAA" w:rsidR="009F00BD" w:rsidRPr="00BE3D51" w:rsidRDefault="009F00BD" w:rsidP="00864A48">
      <w:pPr>
        <w:spacing w:after="160" w:line="259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(nr NIP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04DD9193" w14:textId="4140C327" w:rsidR="009F00BD" w:rsidRDefault="009F00BD" w:rsidP="00864A48">
      <w:pPr>
        <w:spacing w:after="160" w:line="259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_________________________________ (nr REGON</w:t>
      </w:r>
      <w:r w:rsidR="00D8219E" w:rsidRPr="00BE3D51">
        <w:rPr>
          <w:rFonts w:asciiTheme="minorHAnsi" w:hAnsiTheme="minorHAnsi" w:cstheme="minorHAnsi"/>
        </w:rPr>
        <w:t xml:space="preserve">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2C8F0B16" w14:textId="47BAD011" w:rsidR="00951A9A" w:rsidRPr="00BE3D51" w:rsidRDefault="00951A9A" w:rsidP="00864A48">
      <w:pPr>
        <w:pStyle w:val="Akapitzlist"/>
        <w:autoSpaceDN w:val="0"/>
        <w:spacing w:after="160" w:line="259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 xml:space="preserve">* </w:t>
      </w:r>
      <w:r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 xml:space="preserve">W </w:t>
      </w:r>
      <w:proofErr w:type="gramStart"/>
      <w:r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przypadku</w:t>
      </w:r>
      <w:proofErr w:type="gramEnd"/>
      <w:r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 xml:space="preserve"> gdy oferta składana jest przez Wykonawców występujących wspólnie, należy wskazać w tym miejscu wszystkich tych Wykonawców</w:t>
      </w:r>
    </w:p>
    <w:p w14:paraId="43266EFF" w14:textId="77777777" w:rsidR="009F00BD" w:rsidRPr="00BE3D51" w:rsidRDefault="009F00BD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</w:rPr>
      </w:pPr>
    </w:p>
    <w:p w14:paraId="347D0820" w14:textId="77777777" w:rsidR="009F00BD" w:rsidRPr="00BE3D51" w:rsidRDefault="009F00BD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DANE KONTAKTOWE WYKONAWCY: </w:t>
      </w:r>
    </w:p>
    <w:p w14:paraId="3BAD8526" w14:textId="77777777" w:rsidR="009F00BD" w:rsidRPr="00BE3D51" w:rsidRDefault="009F00BD" w:rsidP="00864A48">
      <w:pPr>
        <w:spacing w:after="160" w:line="259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9F00BD" w:rsidRPr="00BE3D51" w14:paraId="5614306B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AD9CE43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60CA9071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  <w:tr w:rsidR="009F00BD" w:rsidRPr="00BE3D51" w14:paraId="778A37B8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5F924BE4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korespondencyjny:</w:t>
            </w:r>
          </w:p>
        </w:tc>
        <w:tc>
          <w:tcPr>
            <w:tcW w:w="6552" w:type="dxa"/>
            <w:vAlign w:val="center"/>
          </w:tcPr>
          <w:p w14:paraId="0A764D90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7DED46E1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C8886B5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nr telefonu:</w:t>
            </w:r>
          </w:p>
        </w:tc>
        <w:tc>
          <w:tcPr>
            <w:tcW w:w="6552" w:type="dxa"/>
            <w:vAlign w:val="center"/>
          </w:tcPr>
          <w:p w14:paraId="6CA480C7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27BE6086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12C517DB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e-mail:</w:t>
            </w:r>
          </w:p>
        </w:tc>
        <w:tc>
          <w:tcPr>
            <w:tcW w:w="6552" w:type="dxa"/>
            <w:vAlign w:val="center"/>
          </w:tcPr>
          <w:p w14:paraId="2E30F89D" w14:textId="77777777" w:rsidR="009F00BD" w:rsidRPr="00BE3D51" w:rsidRDefault="009F00BD" w:rsidP="00864A48">
            <w:pPr>
              <w:spacing w:after="160" w:line="259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D89C514" w14:textId="77777777" w:rsidR="009F00BD" w:rsidRDefault="009F00BD" w:rsidP="00864A48">
      <w:pPr>
        <w:spacing w:after="160" w:line="259" w:lineRule="auto"/>
        <w:rPr>
          <w:rFonts w:asciiTheme="minorHAnsi" w:hAnsiTheme="minorHAnsi" w:cstheme="minorHAnsi"/>
          <w:b/>
        </w:rPr>
      </w:pPr>
    </w:p>
    <w:p w14:paraId="493FA2AF" w14:textId="77F9C5D0" w:rsidR="00F81713" w:rsidRPr="00BE3D51" w:rsidRDefault="00F81713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PRZEDMIOT I </w:t>
      </w:r>
      <w:r w:rsidRPr="00BE3D51">
        <w:rPr>
          <w:rFonts w:asciiTheme="minorHAnsi" w:hAnsiTheme="minorHAnsi" w:cstheme="minorHAnsi"/>
          <w:b/>
        </w:rPr>
        <w:t>CENA OFERTY</w:t>
      </w:r>
    </w:p>
    <w:p w14:paraId="0026FF13" w14:textId="36975371" w:rsidR="00F81713" w:rsidRDefault="00F81713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Oferuję wykonanie niniejszego zamówienia zgodnie z treścią Zapytania wraz z załącznikami</w:t>
      </w:r>
      <w:r w:rsidR="00241D24">
        <w:rPr>
          <w:rFonts w:asciiTheme="minorHAnsi" w:hAnsiTheme="minorHAnsi" w:cstheme="minorHAnsi"/>
        </w:rPr>
        <w:t xml:space="preserve"> za cenę</w:t>
      </w:r>
      <w:r>
        <w:rPr>
          <w:rFonts w:asciiTheme="minorHAnsi" w:hAnsiTheme="minorHAnsi" w:cstheme="minorHAnsi"/>
        </w:rPr>
        <w:t>:</w:t>
      </w:r>
    </w:p>
    <w:p w14:paraId="37431862" w14:textId="4CF82557" w:rsidR="008F5964" w:rsidRDefault="00431221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8F5964">
        <w:rPr>
          <w:rFonts w:asciiTheme="minorHAnsi" w:hAnsiTheme="minorHAnsi" w:cstheme="minorHAnsi"/>
        </w:rPr>
        <w:t xml:space="preserve">ena </w:t>
      </w:r>
      <w:r>
        <w:rPr>
          <w:rFonts w:asciiTheme="minorHAnsi" w:hAnsiTheme="minorHAnsi" w:cstheme="minorHAnsi"/>
        </w:rPr>
        <w:t xml:space="preserve">netto za 1 </w:t>
      </w:r>
      <w:r w:rsidR="000F4964">
        <w:rPr>
          <w:rFonts w:asciiTheme="minorHAnsi" w:hAnsiTheme="minorHAnsi" w:cstheme="minorHAnsi"/>
        </w:rPr>
        <w:t xml:space="preserve">Rejestrator </w:t>
      </w:r>
      <w:r>
        <w:rPr>
          <w:rFonts w:asciiTheme="minorHAnsi" w:hAnsiTheme="minorHAnsi" w:cstheme="minorHAnsi"/>
        </w:rPr>
        <w:t>do gazomierza miechowego</w:t>
      </w:r>
      <w:r w:rsidR="00762D31">
        <w:rPr>
          <w:rFonts w:asciiTheme="minorHAnsi" w:hAnsiTheme="minorHAnsi" w:cstheme="minorHAnsi"/>
        </w:rPr>
        <w:t>: _________ zł</w:t>
      </w:r>
    </w:p>
    <w:p w14:paraId="2950FD86" w14:textId="09C4007E" w:rsidR="00F81713" w:rsidRPr="00A61E90" w:rsidRDefault="00431221" w:rsidP="00864A48">
      <w:pPr>
        <w:suppressAutoHyphens w:val="0"/>
        <w:spacing w:after="160" w:line="259" w:lineRule="auto"/>
        <w:jc w:val="both"/>
        <w:rPr>
          <w:rFonts w:asciiTheme="minorHAnsi" w:eastAsia="Times New Roman" w:hAnsiTheme="minorHAnsi" w:cstheme="minorHAnsi"/>
          <w:b/>
          <w:bCs/>
          <w:color w:val="222222"/>
        </w:rPr>
      </w:pPr>
      <w:r>
        <w:rPr>
          <w:rFonts w:asciiTheme="minorHAnsi" w:hAnsiTheme="minorHAnsi" w:cstheme="minorHAnsi"/>
        </w:rPr>
        <w:lastRenderedPageBreak/>
        <w:t xml:space="preserve">łączna </w:t>
      </w:r>
      <w:r w:rsidR="00F81713" w:rsidRPr="00BE3D51">
        <w:rPr>
          <w:rFonts w:asciiTheme="minorHAnsi" w:hAnsiTheme="minorHAnsi" w:cstheme="minorHAnsi"/>
          <w:b/>
        </w:rPr>
        <w:t>cen</w:t>
      </w:r>
      <w:r>
        <w:rPr>
          <w:rFonts w:asciiTheme="minorHAnsi" w:hAnsiTheme="minorHAnsi" w:cstheme="minorHAnsi"/>
          <w:b/>
        </w:rPr>
        <w:t>a</w:t>
      </w:r>
      <w:r w:rsidR="00F81713" w:rsidRPr="00BE3D51">
        <w:rPr>
          <w:rFonts w:asciiTheme="minorHAnsi" w:hAnsiTheme="minorHAnsi" w:cstheme="minorHAnsi"/>
          <w:b/>
        </w:rPr>
        <w:t xml:space="preserve"> ryczałtow</w:t>
      </w:r>
      <w:r>
        <w:rPr>
          <w:rFonts w:asciiTheme="minorHAnsi" w:hAnsiTheme="minorHAnsi" w:cstheme="minorHAnsi"/>
          <w:b/>
        </w:rPr>
        <w:t>a</w:t>
      </w:r>
      <w:r w:rsidR="00F81713">
        <w:rPr>
          <w:rFonts w:asciiTheme="minorHAnsi" w:hAnsiTheme="minorHAnsi" w:cstheme="minorHAnsi"/>
          <w:b/>
        </w:rPr>
        <w:t xml:space="preserve"> netto</w:t>
      </w:r>
      <w:r>
        <w:rPr>
          <w:rFonts w:asciiTheme="minorHAnsi" w:hAnsiTheme="minorHAnsi" w:cstheme="minorHAnsi"/>
          <w:b/>
        </w:rPr>
        <w:t xml:space="preserve"> dla </w:t>
      </w:r>
      <w:r w:rsidR="00D82BAE" w:rsidRPr="00D82BAE">
        <w:rPr>
          <w:rFonts w:asciiTheme="minorHAnsi" w:hAnsiTheme="minorHAnsi" w:cstheme="minorHAnsi"/>
          <w:b/>
        </w:rPr>
        <w:t>8794</w:t>
      </w:r>
      <w:r>
        <w:rPr>
          <w:rFonts w:asciiTheme="minorHAnsi" w:hAnsiTheme="minorHAnsi" w:cstheme="minorHAnsi"/>
          <w:b/>
        </w:rPr>
        <w:t xml:space="preserve"> rejestratorów do gazomierzy miechowych</w:t>
      </w:r>
      <w:r w:rsidR="00F81713" w:rsidRPr="00BE3D51">
        <w:rPr>
          <w:rFonts w:asciiTheme="minorHAnsi" w:hAnsiTheme="minorHAnsi" w:cstheme="minorHAnsi"/>
          <w:b/>
        </w:rPr>
        <w:t>:</w:t>
      </w:r>
    </w:p>
    <w:p w14:paraId="231AD160" w14:textId="77777777" w:rsidR="00F81713" w:rsidRPr="00BE3D51" w:rsidRDefault="00F81713" w:rsidP="00864A48">
      <w:pPr>
        <w:suppressAutoHyphens w:val="0"/>
        <w:spacing w:after="160" w:line="259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D028C1">
        <w:rPr>
          <w:rFonts w:asciiTheme="minorHAnsi" w:eastAsia="Times New Roman" w:hAnsiTheme="minorHAnsi" w:cstheme="minorHAnsi"/>
          <w:b/>
          <w:bCs/>
          <w:color w:val="222222"/>
        </w:rPr>
        <w:t>_________________ zł</w:t>
      </w:r>
      <w:r w:rsidRPr="00BE3D51">
        <w:rPr>
          <w:rFonts w:asciiTheme="minorHAnsi" w:eastAsia="Times New Roman" w:hAnsiTheme="minorHAnsi" w:cstheme="minorHAnsi"/>
          <w:color w:val="222222"/>
        </w:rPr>
        <w:t xml:space="preserve"> (podawana liczbowo z </w:t>
      </w:r>
      <w:r w:rsidRPr="00091EA6">
        <w:rPr>
          <w:rFonts w:asciiTheme="minorHAnsi" w:hAnsiTheme="minorHAnsi" w:cstheme="minorHAnsi"/>
        </w:rPr>
        <w:t>dokładnością</w:t>
      </w:r>
      <w:r w:rsidRPr="00BE3D51">
        <w:rPr>
          <w:rFonts w:asciiTheme="minorHAnsi" w:eastAsia="Times New Roman" w:hAnsiTheme="minorHAnsi" w:cstheme="minorHAnsi"/>
          <w:color w:val="222222"/>
        </w:rPr>
        <w:t xml:space="preserve"> do dwóch miejsc po przecinku)</w:t>
      </w:r>
    </w:p>
    <w:p w14:paraId="56DF2598" w14:textId="77777777" w:rsidR="00F81713" w:rsidRDefault="00F81713" w:rsidP="00864A48">
      <w:pPr>
        <w:suppressAutoHyphens w:val="0"/>
        <w:spacing w:after="160" w:line="259" w:lineRule="auto"/>
        <w:jc w:val="both"/>
        <w:rPr>
          <w:rFonts w:asciiTheme="minorHAnsi" w:eastAsia="Times New Roman" w:hAnsiTheme="minorHAnsi" w:cstheme="minorHAnsi"/>
          <w:color w:val="222222"/>
        </w:rPr>
      </w:pPr>
      <w:r>
        <w:rPr>
          <w:rFonts w:asciiTheme="minorHAnsi" w:hAnsiTheme="minorHAnsi" w:cstheme="minorHAnsi"/>
        </w:rPr>
        <w:t>s</w:t>
      </w:r>
      <w:r w:rsidRPr="00091EA6">
        <w:rPr>
          <w:rFonts w:asciiTheme="minorHAnsi" w:hAnsiTheme="minorHAnsi" w:cstheme="minorHAnsi"/>
        </w:rPr>
        <w:t>łownie</w:t>
      </w:r>
      <w:r w:rsidRPr="00BE3D51">
        <w:rPr>
          <w:rFonts w:asciiTheme="minorHAnsi" w:eastAsia="Times New Roman" w:hAnsiTheme="minorHAnsi" w:cstheme="minorHAnsi"/>
          <w:color w:val="222222"/>
        </w:rPr>
        <w:t xml:space="preserve">: </w:t>
      </w:r>
      <w:r>
        <w:rPr>
          <w:rFonts w:asciiTheme="minorHAnsi" w:eastAsia="Times New Roman" w:hAnsiTheme="minorHAnsi" w:cstheme="minorHAnsi"/>
          <w:color w:val="222222"/>
        </w:rPr>
        <w:t>_________________</w:t>
      </w:r>
    </w:p>
    <w:p w14:paraId="4712FB67" w14:textId="31ACE135" w:rsidR="00C70EAA" w:rsidRPr="00E227BB" w:rsidRDefault="00C70EAA" w:rsidP="00864A48">
      <w:pPr>
        <w:suppressAutoHyphens w:val="0"/>
        <w:spacing w:after="160" w:line="259" w:lineRule="auto"/>
        <w:jc w:val="both"/>
        <w:rPr>
          <w:rFonts w:asciiTheme="minorHAnsi" w:eastAsia="Times New Roman" w:hAnsiTheme="minorHAnsi" w:cstheme="minorHAnsi"/>
          <w:i/>
          <w:iCs/>
          <w:color w:val="222222"/>
        </w:rPr>
      </w:pPr>
      <w:r w:rsidRPr="00E227BB">
        <w:rPr>
          <w:rFonts w:asciiTheme="minorHAnsi" w:eastAsia="Times New Roman" w:hAnsiTheme="minorHAnsi" w:cstheme="minorHAnsi"/>
          <w:i/>
          <w:iCs/>
          <w:color w:val="222222"/>
        </w:rPr>
        <w:t xml:space="preserve">W cenie Rejestratora należy uwzględnić wszystkie koszty związane z realizacją </w:t>
      </w:r>
      <w:r w:rsidR="00E227BB" w:rsidRPr="00E227BB">
        <w:rPr>
          <w:rFonts w:asciiTheme="minorHAnsi" w:eastAsia="Times New Roman" w:hAnsiTheme="minorHAnsi" w:cstheme="minorHAnsi"/>
          <w:i/>
          <w:iCs/>
          <w:color w:val="222222"/>
        </w:rPr>
        <w:t xml:space="preserve">całego </w:t>
      </w:r>
      <w:r w:rsidRPr="00E227BB">
        <w:rPr>
          <w:rFonts w:asciiTheme="minorHAnsi" w:eastAsia="Times New Roman" w:hAnsiTheme="minorHAnsi" w:cstheme="minorHAnsi"/>
          <w:i/>
          <w:iCs/>
          <w:color w:val="222222"/>
        </w:rPr>
        <w:t xml:space="preserve">Przedmiotu zamówienia, </w:t>
      </w:r>
      <w:r w:rsidR="00E227BB" w:rsidRPr="00E227BB">
        <w:rPr>
          <w:rFonts w:asciiTheme="minorHAnsi" w:eastAsia="Times New Roman" w:hAnsiTheme="minorHAnsi" w:cstheme="minorHAnsi"/>
          <w:i/>
          <w:iCs/>
          <w:color w:val="222222"/>
        </w:rPr>
        <w:t>zgodnie z Punktem II.1 SWZ oraz z OPZ.</w:t>
      </w:r>
      <w:r w:rsidR="00403340" w:rsidRPr="00E227BB">
        <w:rPr>
          <w:rFonts w:asciiTheme="minorHAnsi" w:eastAsia="Times New Roman" w:hAnsiTheme="minorHAnsi" w:cstheme="minorHAnsi"/>
          <w:i/>
          <w:iCs/>
          <w:color w:val="222222"/>
        </w:rPr>
        <w:t xml:space="preserve"> </w:t>
      </w:r>
    </w:p>
    <w:p w14:paraId="530459A7" w14:textId="77777777" w:rsidR="00F81713" w:rsidRDefault="00F81713" w:rsidP="00864A48">
      <w:pPr>
        <w:spacing w:after="160" w:line="259" w:lineRule="auto"/>
        <w:rPr>
          <w:rFonts w:asciiTheme="minorHAnsi" w:hAnsiTheme="minorHAnsi" w:cstheme="minorHAnsi"/>
          <w:b/>
        </w:rPr>
      </w:pPr>
    </w:p>
    <w:p w14:paraId="15298BF4" w14:textId="77777777" w:rsidR="00D82BAE" w:rsidRDefault="00D82BAE" w:rsidP="00D82BAE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WYPOSAŻENIE REJESTRATORA W GNIAZDO SIM i </w:t>
      </w:r>
      <w:proofErr w:type="spellStart"/>
      <w:r>
        <w:rPr>
          <w:rFonts w:asciiTheme="minorHAnsi" w:hAnsiTheme="minorHAnsi" w:cstheme="minorHAnsi"/>
          <w:b/>
        </w:rPr>
        <w:t>eSIM</w:t>
      </w:r>
      <w:proofErr w:type="spellEnd"/>
    </w:p>
    <w:p w14:paraId="75EACA9B" w14:textId="66BD50B2" w:rsidR="00D82BAE" w:rsidRPr="002B45A4" w:rsidRDefault="00D82BAE" w:rsidP="00D82BAE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2B45A4">
        <w:rPr>
          <w:rFonts w:asciiTheme="minorHAnsi" w:hAnsiTheme="minorHAnsi" w:cstheme="minorHAnsi"/>
        </w:rPr>
        <w:t xml:space="preserve">Deklaruję, że </w:t>
      </w:r>
      <w:r>
        <w:rPr>
          <w:rFonts w:asciiTheme="minorHAnsi" w:hAnsiTheme="minorHAnsi" w:cstheme="minorHAnsi"/>
        </w:rPr>
        <w:t xml:space="preserve">dostarczone przeze mnie </w:t>
      </w:r>
      <w:r w:rsidR="00A2750D">
        <w:rPr>
          <w:rFonts w:asciiTheme="minorHAnsi" w:hAnsiTheme="minorHAnsi" w:cstheme="minorHAnsi"/>
        </w:rPr>
        <w:t xml:space="preserve">Rejestratory </w:t>
      </w:r>
      <w:r>
        <w:rPr>
          <w:rFonts w:asciiTheme="minorHAnsi" w:hAnsiTheme="minorHAnsi" w:cstheme="minorHAnsi"/>
        </w:rPr>
        <w:t>będą wyposażone w</w:t>
      </w:r>
      <w:r w:rsidRPr="002B45A4">
        <w:rPr>
          <w:rFonts w:asciiTheme="minorHAnsi" w:hAnsiTheme="minorHAnsi" w:cstheme="minorHAnsi"/>
        </w:rPr>
        <w:t>:</w:t>
      </w:r>
    </w:p>
    <w:p w14:paraId="4B6B9AA3" w14:textId="77777777" w:rsidR="00D82BAE" w:rsidRPr="002B45A4" w:rsidRDefault="00D82BAE" w:rsidP="00D82BAE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2B45A4">
        <w:rPr>
          <w:rFonts w:asciiTheme="minorHAnsi" w:hAnsiTheme="minorHAnsi" w:cstheme="minorHAnsi"/>
        </w:rPr>
        <w:t xml:space="preserve">□ </w:t>
      </w:r>
      <w:r w:rsidRPr="002B45A4">
        <w:rPr>
          <w:rFonts w:asciiTheme="minorHAnsi" w:hAnsiTheme="minorHAnsi" w:cstheme="minorHAnsi"/>
        </w:rPr>
        <w:tab/>
      </w:r>
      <w:r w:rsidRPr="00386CFB">
        <w:rPr>
          <w:rFonts w:asciiTheme="minorHAnsi" w:hAnsiTheme="minorHAnsi" w:cstheme="minorHAnsi"/>
        </w:rPr>
        <w:t xml:space="preserve">gniazdo SIM i </w:t>
      </w:r>
      <w:proofErr w:type="spellStart"/>
      <w:r w:rsidRPr="00386CFB">
        <w:rPr>
          <w:rFonts w:asciiTheme="minorHAnsi" w:hAnsiTheme="minorHAnsi" w:cstheme="minorHAnsi"/>
        </w:rPr>
        <w:t>eSIM</w:t>
      </w:r>
      <w:proofErr w:type="spellEnd"/>
    </w:p>
    <w:p w14:paraId="7A1842A4" w14:textId="77777777" w:rsidR="00D82BAE" w:rsidRPr="002B45A4" w:rsidRDefault="00D82BAE" w:rsidP="00D82BAE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2B45A4">
        <w:rPr>
          <w:rFonts w:asciiTheme="minorHAnsi" w:hAnsiTheme="minorHAnsi" w:cstheme="minorHAnsi"/>
        </w:rPr>
        <w:t xml:space="preserve">□ </w:t>
      </w:r>
      <w:r w:rsidRPr="002B45A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wyłącznie gniazdo SIM</w:t>
      </w:r>
    </w:p>
    <w:p w14:paraId="0F9FA106" w14:textId="0F83A771" w:rsidR="00D82BAE" w:rsidRPr="00BD5000" w:rsidRDefault="00D82BAE" w:rsidP="00BD5000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  <w:r w:rsidRPr="002B45A4">
        <w:rPr>
          <w:rFonts w:asciiTheme="minorHAnsi" w:hAnsiTheme="minorHAnsi" w:cstheme="minorHAnsi"/>
          <w:i/>
          <w:iCs/>
        </w:rPr>
        <w:t xml:space="preserve">Należy zaznaczyć właściwe – w przypadku niezaznaczenia żadnej z opcji lub zaznaczenia obu, Zamawiający przyjmie, że intencją Wykonawcy jest </w:t>
      </w:r>
      <w:r>
        <w:rPr>
          <w:rFonts w:asciiTheme="minorHAnsi" w:hAnsiTheme="minorHAnsi" w:cstheme="minorHAnsi"/>
          <w:i/>
          <w:iCs/>
        </w:rPr>
        <w:t>zaoferowanie rejestratorów wyłącznie z kartą SIM</w:t>
      </w:r>
      <w:r w:rsidRPr="002B45A4">
        <w:rPr>
          <w:rFonts w:asciiTheme="minorHAnsi" w:hAnsiTheme="minorHAnsi" w:cstheme="minorHAnsi"/>
          <w:i/>
          <w:iCs/>
        </w:rPr>
        <w:t>.</w:t>
      </w:r>
    </w:p>
    <w:p w14:paraId="33F16F4A" w14:textId="77777777" w:rsidR="00D82BAE" w:rsidRPr="00BE3D51" w:rsidRDefault="00D82BAE" w:rsidP="00864A48">
      <w:pPr>
        <w:spacing w:after="160" w:line="259" w:lineRule="auto"/>
        <w:rPr>
          <w:rFonts w:asciiTheme="minorHAnsi" w:hAnsiTheme="minorHAnsi" w:cstheme="minorHAnsi"/>
          <w:b/>
        </w:rPr>
      </w:pPr>
    </w:p>
    <w:p w14:paraId="6B88012D" w14:textId="74F9AECB" w:rsidR="00653116" w:rsidRDefault="00653116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OKRES GWARANCJI</w:t>
      </w:r>
    </w:p>
    <w:p w14:paraId="001CF4EF" w14:textId="07CDB18E" w:rsidR="00653116" w:rsidRDefault="00653116" w:rsidP="00653116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Oferuję następujący okres gwarancji na </w:t>
      </w:r>
      <w:r w:rsidR="00A2750D">
        <w:rPr>
          <w:rFonts w:asciiTheme="minorHAnsi" w:hAnsiTheme="minorHAnsi" w:cstheme="minorHAnsi"/>
        </w:rPr>
        <w:t>Rejestratory</w:t>
      </w:r>
      <w:r>
        <w:rPr>
          <w:rFonts w:asciiTheme="minorHAnsi" w:hAnsiTheme="minorHAnsi" w:cstheme="minorHAnsi"/>
        </w:rPr>
        <w:t xml:space="preserve">: </w:t>
      </w:r>
      <w:r w:rsidRPr="00BD5000">
        <w:rPr>
          <w:rFonts w:asciiTheme="minorHAnsi" w:hAnsiTheme="minorHAnsi" w:cstheme="minorHAnsi"/>
          <w:b/>
          <w:bCs/>
        </w:rPr>
        <w:t>_____ miesięcy</w:t>
      </w:r>
    </w:p>
    <w:p w14:paraId="4D3086ED" w14:textId="080CFE2E" w:rsidR="00653116" w:rsidRPr="00653116" w:rsidRDefault="00653116" w:rsidP="00653116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  <w:r w:rsidRPr="00653116">
        <w:rPr>
          <w:rFonts w:asciiTheme="minorHAnsi" w:hAnsiTheme="minorHAnsi" w:cstheme="minorHAnsi"/>
          <w:i/>
          <w:iCs/>
        </w:rPr>
        <w:t xml:space="preserve">Wykonawca jest zobowiązany wskazać w formularzu oferty oferowany okres gwarancji w pełnych miesiącach. W przypadku oferty z zaoferowanym terminem gwarancji krótszym niż minimalny wymagany, tj. 24 miesiące (2 lata), oferta taka będzie podlegała odrzuceniu jako nieodpowiadająca treści Zapytania. </w:t>
      </w:r>
    </w:p>
    <w:p w14:paraId="59B51D2B" w14:textId="792155D8" w:rsidR="00653116" w:rsidRPr="00653116" w:rsidRDefault="00653116" w:rsidP="00653116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  <w:r w:rsidRPr="00653116">
        <w:rPr>
          <w:rFonts w:asciiTheme="minorHAnsi" w:hAnsiTheme="minorHAnsi" w:cstheme="minorHAnsi"/>
          <w:i/>
          <w:iCs/>
        </w:rPr>
        <w:t xml:space="preserve">Jeżeli Wykonawca nie uzupełni pola z okresem gwarancji, Zamawiający uzna, że intencją Wykonawcy było zaoferowanie minimalnego wymaganego okresu gwarancji i taką wartość </w:t>
      </w:r>
      <w:r w:rsidR="00CB21BA">
        <w:rPr>
          <w:rFonts w:asciiTheme="minorHAnsi" w:hAnsiTheme="minorHAnsi" w:cstheme="minorHAnsi"/>
          <w:i/>
          <w:iCs/>
        </w:rPr>
        <w:t>przyjmie na potrzeby kryterium oceny ofert</w:t>
      </w:r>
      <w:r w:rsidRPr="00653116">
        <w:rPr>
          <w:rFonts w:asciiTheme="minorHAnsi" w:hAnsiTheme="minorHAnsi" w:cstheme="minorHAnsi"/>
          <w:i/>
          <w:iCs/>
        </w:rPr>
        <w:t xml:space="preserve">.  </w:t>
      </w:r>
    </w:p>
    <w:p w14:paraId="142CEA1E" w14:textId="77777777" w:rsidR="00653116" w:rsidRPr="00653116" w:rsidRDefault="00653116" w:rsidP="00653116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  <w:r w:rsidRPr="00653116">
        <w:rPr>
          <w:rFonts w:asciiTheme="minorHAnsi" w:hAnsiTheme="minorHAnsi" w:cstheme="minorHAnsi"/>
          <w:i/>
          <w:iCs/>
        </w:rPr>
        <w:t xml:space="preserve">W przypadku oferty z zaoferowanym terminem dłuższym niż 120 miesięcy (10 lat), wyłącznie do oceny dla tego kryterium Zamawiający przyjmie wartość 120 miesięcy, natomiast Wykonawca będzie zobowiązany do świadczenia gwarancji przez faktycznie zaoferowany okres. </w:t>
      </w:r>
    </w:p>
    <w:p w14:paraId="6CB7E8B2" w14:textId="77777777" w:rsidR="00653116" w:rsidRPr="00653116" w:rsidRDefault="00653116" w:rsidP="00653116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</w:p>
    <w:p w14:paraId="459C16D7" w14:textId="458596D0" w:rsidR="00630A50" w:rsidRDefault="00630A50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FORMA PROWADZENIA SZKOLEŃ</w:t>
      </w:r>
    </w:p>
    <w:p w14:paraId="37644075" w14:textId="6562578A" w:rsidR="00630A50" w:rsidRDefault="00630A50" w:rsidP="00630A50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Deklaruję, że szkolenia, o których mowa w </w:t>
      </w:r>
      <w:r w:rsidR="006C7082">
        <w:rPr>
          <w:rFonts w:asciiTheme="minorHAnsi" w:hAnsiTheme="minorHAnsi" w:cstheme="minorHAnsi"/>
        </w:rPr>
        <w:t>punkcie II.1.c Zapytania, przeprowadzę w formie:</w:t>
      </w:r>
    </w:p>
    <w:p w14:paraId="5E953FCC" w14:textId="74950C4C" w:rsidR="006C7082" w:rsidRPr="006C7082" w:rsidRDefault="006C7082" w:rsidP="006C7082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ab/>
        <w:t>stacjonarnej</w:t>
      </w:r>
    </w:p>
    <w:p w14:paraId="7C52DEAA" w14:textId="63FD0701" w:rsidR="006C7082" w:rsidRDefault="006C7082" w:rsidP="006C7082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6C7082">
        <w:rPr>
          <w:rFonts w:asciiTheme="minorHAnsi" w:hAnsiTheme="minorHAnsi" w:cstheme="minorHAnsi"/>
        </w:rPr>
        <w:t xml:space="preserve">□ </w:t>
      </w:r>
      <w:r w:rsidRPr="006C7082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on-line</w:t>
      </w:r>
    </w:p>
    <w:p w14:paraId="1B2842B6" w14:textId="69B50AFC" w:rsidR="006C7082" w:rsidRDefault="006C7082" w:rsidP="006C7082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  <w:r w:rsidRPr="008C7BCF">
        <w:rPr>
          <w:rFonts w:asciiTheme="minorHAnsi" w:hAnsiTheme="minorHAnsi" w:cstheme="minorHAnsi"/>
          <w:i/>
          <w:iCs/>
        </w:rPr>
        <w:t>Należy zaznaczyć właściwe – w przypadku niezaznaczenia żadnej z opcji lub zaznaczenia obu, Zamawiający przyjmie, że intencją Wykonawcy jest przeprowadzenie szkoleń w formie on-line.</w:t>
      </w:r>
    </w:p>
    <w:p w14:paraId="37D8A29F" w14:textId="77777777" w:rsidR="008C7BCF" w:rsidRDefault="008C7BCF" w:rsidP="006C7082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</w:p>
    <w:p w14:paraId="060334B6" w14:textId="77777777" w:rsidR="00BD5000" w:rsidRPr="008C7BCF" w:rsidRDefault="00BD5000" w:rsidP="006C7082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i/>
          <w:iCs/>
        </w:rPr>
      </w:pPr>
    </w:p>
    <w:p w14:paraId="5C12C613" w14:textId="7012A2E1" w:rsidR="009F00BD" w:rsidRPr="00BE3D51" w:rsidRDefault="00BD5000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POZOSTAŁE </w:t>
      </w:r>
      <w:r w:rsidR="009F00BD" w:rsidRPr="00BE3D51">
        <w:rPr>
          <w:rFonts w:asciiTheme="minorHAnsi" w:hAnsiTheme="minorHAnsi" w:cstheme="minorHAnsi"/>
          <w:b/>
        </w:rPr>
        <w:t xml:space="preserve">OŚWIADCZENIA </w:t>
      </w:r>
    </w:p>
    <w:p w14:paraId="5745B2A6" w14:textId="0E02BD36" w:rsidR="009F00BD" w:rsidRPr="00BE3D51" w:rsidRDefault="00B7335E" w:rsidP="00864A48">
      <w:pPr>
        <w:spacing w:after="160" w:line="259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  <w:b/>
        </w:rPr>
        <w:t>Oświadczam</w:t>
      </w:r>
      <w:r w:rsidR="009F00BD" w:rsidRPr="00BE3D51">
        <w:rPr>
          <w:rFonts w:asciiTheme="minorHAnsi" w:hAnsiTheme="minorHAnsi" w:cstheme="minorHAnsi"/>
          <w:b/>
        </w:rPr>
        <w:t>, że:</w:t>
      </w:r>
    </w:p>
    <w:p w14:paraId="27E36BCA" w14:textId="20B6D363" w:rsidR="009F00BD" w:rsidRPr="00BE3D51" w:rsidRDefault="009F00BD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do dokumentów załączonych do Zapytania, w tym zwłaszcza do </w:t>
      </w:r>
      <w:r w:rsidR="00762D31">
        <w:rPr>
          <w:rFonts w:asciiTheme="minorHAnsi" w:hAnsiTheme="minorHAnsi" w:cstheme="minorHAnsi"/>
        </w:rPr>
        <w:t>OPZ</w:t>
      </w:r>
      <w:r w:rsidR="00091EA6">
        <w:rPr>
          <w:rFonts w:asciiTheme="minorHAnsi" w:hAnsiTheme="minorHAnsi" w:cstheme="minorHAnsi"/>
        </w:rPr>
        <w:t xml:space="preserve"> </w:t>
      </w:r>
      <w:proofErr w:type="gramStart"/>
      <w:r w:rsidR="00091EA6">
        <w:rPr>
          <w:rFonts w:asciiTheme="minorHAnsi" w:hAnsiTheme="minorHAnsi" w:cstheme="minorHAnsi"/>
        </w:rPr>
        <w:t>i</w:t>
      </w:r>
      <w:r w:rsidR="00932EB5" w:rsidRPr="00932EB5">
        <w:rPr>
          <w:rFonts w:asciiTheme="minorHAnsi" w:hAnsiTheme="minorHAnsi" w:cstheme="minorHAnsi"/>
        </w:rPr>
        <w:t> </w:t>
      </w:r>
      <w:r w:rsidR="00091EA6">
        <w:rPr>
          <w:rFonts w:asciiTheme="minorHAnsi" w:hAnsiTheme="minorHAnsi" w:cstheme="minorHAnsi"/>
        </w:rPr>
        <w:t xml:space="preserve"> wzoru</w:t>
      </w:r>
      <w:proofErr w:type="gramEnd"/>
      <w:r w:rsidR="00091EA6">
        <w:rPr>
          <w:rFonts w:asciiTheme="minorHAnsi" w:hAnsiTheme="minorHAnsi" w:cstheme="minorHAnsi"/>
        </w:rPr>
        <w:t xml:space="preserve"> Umowy,</w:t>
      </w:r>
      <w:r w:rsidRPr="00BE3D51">
        <w:rPr>
          <w:rFonts w:asciiTheme="minorHAnsi" w:hAnsiTheme="minorHAnsi" w:cstheme="minorHAnsi"/>
        </w:rPr>
        <w:t xml:space="preserve"> nie wnoszę żadnych zastrzeżeń i w pełni</w:t>
      </w:r>
      <w:r w:rsidR="00C3635B" w:rsidRPr="00BE3D51">
        <w:rPr>
          <w:rFonts w:asciiTheme="minorHAnsi" w:hAnsiTheme="minorHAnsi" w:cstheme="minorHAnsi"/>
        </w:rPr>
        <w:t xml:space="preserve"> je</w:t>
      </w:r>
      <w:r w:rsidR="0041194D" w:rsidRPr="00BE3D51">
        <w:rPr>
          <w:rFonts w:asciiTheme="minorHAnsi" w:hAnsiTheme="minorHAnsi" w:cstheme="minorHAnsi"/>
        </w:rPr>
        <w:t xml:space="preserve"> akceptuję</w:t>
      </w:r>
      <w:r w:rsidRPr="00BE3D51">
        <w:rPr>
          <w:rFonts w:asciiTheme="minorHAnsi" w:hAnsiTheme="minorHAnsi" w:cstheme="minorHAnsi"/>
        </w:rPr>
        <w:t>,</w:t>
      </w:r>
    </w:p>
    <w:p w14:paraId="5AAAE3EC" w14:textId="786A13D2" w:rsidR="009F00BD" w:rsidRPr="00BE3D51" w:rsidRDefault="009F00BD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w przypadku wyboru mojej oferty zobowiązuję się do zrealizowania </w:t>
      </w:r>
      <w:r w:rsidR="00B7335E" w:rsidRPr="00BE3D51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rzedmiotu zamówienia zgodnie z warunkami zapisanymi w Zapytaniu </w:t>
      </w:r>
      <w:r w:rsidR="00F75741" w:rsidRPr="00BE3D51">
        <w:rPr>
          <w:rFonts w:asciiTheme="minorHAnsi" w:hAnsiTheme="minorHAnsi" w:cstheme="minorHAnsi"/>
        </w:rPr>
        <w:t>wraz z załącznikami</w:t>
      </w:r>
      <w:r w:rsidRPr="00BE3D51">
        <w:rPr>
          <w:rFonts w:asciiTheme="minorHAnsi" w:hAnsiTheme="minorHAnsi" w:cstheme="minorHAnsi"/>
        </w:rPr>
        <w:t>,</w:t>
      </w:r>
    </w:p>
    <w:p w14:paraId="68F6AFC5" w14:textId="55A8A980" w:rsidR="009F00BD" w:rsidRPr="00DC178B" w:rsidRDefault="009F00BD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w przypadku wyboru mojej oferty zobowiązuję się do </w:t>
      </w:r>
      <w:r w:rsidR="001F3895" w:rsidRPr="00BE3D51">
        <w:rPr>
          <w:rFonts w:asciiTheme="minorHAnsi" w:hAnsiTheme="minorHAnsi" w:cstheme="minorHAnsi"/>
        </w:rPr>
        <w:t xml:space="preserve">zawarcia </w:t>
      </w:r>
      <w:r w:rsidR="00091EA6">
        <w:rPr>
          <w:rFonts w:asciiTheme="minorHAnsi" w:hAnsiTheme="minorHAnsi" w:cstheme="minorHAnsi"/>
        </w:rPr>
        <w:t>U</w:t>
      </w:r>
      <w:r w:rsidRPr="00BE3D51">
        <w:rPr>
          <w:rFonts w:asciiTheme="minorHAnsi" w:hAnsiTheme="minorHAnsi" w:cstheme="minorHAnsi"/>
        </w:rPr>
        <w:t xml:space="preserve">mowy </w:t>
      </w:r>
      <w:r w:rsidR="001F3895" w:rsidRPr="00BE3D51">
        <w:rPr>
          <w:rFonts w:asciiTheme="minorHAnsi" w:hAnsiTheme="minorHAnsi" w:cstheme="minorHAnsi"/>
        </w:rPr>
        <w:t>zgodnej z</w:t>
      </w:r>
      <w:r w:rsidR="002320C8" w:rsidRPr="00BE3D51">
        <w:rPr>
          <w:rFonts w:asciiTheme="minorHAnsi" w:hAnsiTheme="minorHAnsi" w:cstheme="minorHAnsi"/>
        </w:rPr>
        <w:t xml:space="preserve"> </w:t>
      </w:r>
      <w:r w:rsidR="00091EA6">
        <w:rPr>
          <w:rFonts w:asciiTheme="minorHAnsi" w:hAnsiTheme="minorHAnsi" w:cstheme="minorHAnsi"/>
        </w:rPr>
        <w:t>wzorem</w:t>
      </w:r>
      <w:r w:rsidR="002320C8" w:rsidRPr="00BE3D51">
        <w:rPr>
          <w:rFonts w:asciiTheme="minorHAnsi" w:hAnsiTheme="minorHAnsi" w:cstheme="minorHAnsi"/>
        </w:rPr>
        <w:t xml:space="preserve"> stanowiącym</w:t>
      </w:r>
      <w:r w:rsidR="001F3895" w:rsidRPr="00BE3D51">
        <w:rPr>
          <w:rFonts w:asciiTheme="minorHAnsi" w:hAnsiTheme="minorHAnsi" w:cstheme="minorHAnsi"/>
        </w:rPr>
        <w:t xml:space="preserve"> Załącznik nr </w:t>
      </w:r>
      <w:r w:rsidR="00431221">
        <w:rPr>
          <w:rFonts w:asciiTheme="minorHAnsi" w:hAnsiTheme="minorHAnsi" w:cstheme="minorHAnsi"/>
        </w:rPr>
        <w:t>5</w:t>
      </w:r>
      <w:r w:rsidR="008407FF">
        <w:rPr>
          <w:rFonts w:asciiTheme="minorHAnsi" w:hAnsiTheme="minorHAnsi" w:cstheme="minorHAnsi"/>
        </w:rPr>
        <w:t xml:space="preserve"> </w:t>
      </w:r>
      <w:r w:rsidR="001F3895" w:rsidRPr="00BE3D51">
        <w:rPr>
          <w:rFonts w:asciiTheme="minorHAnsi" w:hAnsiTheme="minorHAnsi" w:cstheme="minorHAnsi"/>
        </w:rPr>
        <w:t xml:space="preserve">do Zapytania, </w:t>
      </w:r>
      <w:r w:rsidRPr="00BE3D51">
        <w:rPr>
          <w:rFonts w:asciiTheme="minorHAnsi" w:hAnsiTheme="minorHAnsi" w:cstheme="minorHAnsi"/>
        </w:rPr>
        <w:t xml:space="preserve">w </w:t>
      </w:r>
      <w:r w:rsidRPr="00DC178B">
        <w:rPr>
          <w:rFonts w:asciiTheme="minorHAnsi" w:hAnsiTheme="minorHAnsi" w:cstheme="minorHAnsi"/>
        </w:rPr>
        <w:t>miejscu i terminie określonym przez Zamawiającego,</w:t>
      </w:r>
    </w:p>
    <w:p w14:paraId="5AC20D01" w14:textId="6E0967FD" w:rsidR="009F00BD" w:rsidRPr="00BE3D51" w:rsidRDefault="009F00BD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DC178B">
        <w:rPr>
          <w:rFonts w:asciiTheme="minorHAnsi" w:hAnsiTheme="minorHAnsi" w:cstheme="minorHAnsi"/>
        </w:rPr>
        <w:t xml:space="preserve">uważam się za związanego niniejszą ofertą przez okres </w:t>
      </w:r>
      <w:r w:rsidR="00175955">
        <w:rPr>
          <w:rFonts w:asciiTheme="minorHAnsi" w:hAnsiTheme="minorHAnsi" w:cstheme="minorHAnsi"/>
        </w:rPr>
        <w:t>6</w:t>
      </w:r>
      <w:r w:rsidR="00D8219E" w:rsidRPr="00DC178B">
        <w:rPr>
          <w:rFonts w:asciiTheme="minorHAnsi" w:hAnsiTheme="minorHAnsi" w:cstheme="minorHAnsi"/>
        </w:rPr>
        <w:t xml:space="preserve">0 </w:t>
      </w:r>
      <w:r w:rsidRPr="00DC178B">
        <w:rPr>
          <w:rFonts w:asciiTheme="minorHAnsi" w:hAnsiTheme="minorHAnsi" w:cstheme="minorHAnsi"/>
        </w:rPr>
        <w:t>dni od momentu</w:t>
      </w:r>
      <w:r w:rsidRPr="00BE3D51">
        <w:rPr>
          <w:rFonts w:asciiTheme="minorHAnsi" w:hAnsiTheme="minorHAnsi" w:cstheme="minorHAnsi"/>
        </w:rPr>
        <w:t xml:space="preserve"> upływu terminu składania ofert,</w:t>
      </w:r>
    </w:p>
    <w:p w14:paraId="6179C38A" w14:textId="40880577" w:rsidR="009F00BD" w:rsidRPr="00BE3D51" w:rsidRDefault="009F00BD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spełniam warunki udziału w </w:t>
      </w:r>
      <w:r w:rsidR="00091EA6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ostępowaniu określone w </w:t>
      </w:r>
      <w:r w:rsidR="006A0D9A">
        <w:rPr>
          <w:rFonts w:asciiTheme="minorHAnsi" w:hAnsiTheme="minorHAnsi" w:cstheme="minorHAnsi"/>
          <w:color w:val="000000"/>
        </w:rPr>
        <w:t>P</w:t>
      </w:r>
      <w:r w:rsidR="006A0D9A" w:rsidRPr="00BE3D51">
        <w:rPr>
          <w:rFonts w:asciiTheme="minorHAnsi" w:hAnsiTheme="minorHAnsi" w:cstheme="minorHAnsi"/>
          <w:color w:val="000000"/>
        </w:rPr>
        <w:t xml:space="preserve">unkcie </w:t>
      </w:r>
      <w:r w:rsidR="00091EA6">
        <w:rPr>
          <w:rFonts w:asciiTheme="minorHAnsi" w:hAnsiTheme="minorHAnsi" w:cstheme="minorHAnsi"/>
          <w:color w:val="000000"/>
        </w:rPr>
        <w:t>I</w:t>
      </w:r>
      <w:r w:rsidR="002320C8" w:rsidRPr="00BE3D51">
        <w:rPr>
          <w:rFonts w:asciiTheme="minorHAnsi" w:hAnsiTheme="minorHAnsi" w:cstheme="minorHAnsi"/>
          <w:color w:val="000000"/>
        </w:rPr>
        <w:t>V.</w:t>
      </w:r>
      <w:r w:rsidR="000C45D3">
        <w:rPr>
          <w:rFonts w:asciiTheme="minorHAnsi" w:hAnsiTheme="minorHAnsi" w:cstheme="minorHAnsi"/>
          <w:color w:val="000000"/>
        </w:rPr>
        <w:t>1</w:t>
      </w:r>
      <w:r w:rsidR="002320C8" w:rsidRPr="00BE3D51">
        <w:rPr>
          <w:rFonts w:asciiTheme="minorHAnsi" w:hAnsiTheme="minorHAnsi" w:cstheme="minorHAnsi"/>
          <w:color w:val="000000"/>
        </w:rPr>
        <w:t xml:space="preserve"> Zapytania</w:t>
      </w:r>
      <w:r w:rsidRPr="00BE3D51">
        <w:rPr>
          <w:rFonts w:asciiTheme="minorHAnsi" w:hAnsiTheme="minorHAnsi" w:cstheme="minorHAnsi"/>
        </w:rPr>
        <w:t>,</w:t>
      </w:r>
    </w:p>
    <w:p w14:paraId="459E89DC" w14:textId="3D46871D" w:rsidR="00091EA6" w:rsidRPr="00932EB5" w:rsidRDefault="00091EA6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932EB5">
        <w:rPr>
          <w:rFonts w:asciiTheme="minorHAnsi" w:hAnsiTheme="minorHAnsi" w:cstheme="minorHAnsi"/>
        </w:rPr>
        <w:t xml:space="preserve">nie zachodzą wobec mnie przesłanki wykluczenia z udziału w Postępowaniu określone </w:t>
      </w:r>
      <w:proofErr w:type="gramStart"/>
      <w:r w:rsidRPr="00932EB5">
        <w:rPr>
          <w:rFonts w:asciiTheme="minorHAnsi" w:hAnsiTheme="minorHAnsi" w:cstheme="minorHAnsi"/>
        </w:rPr>
        <w:t>w</w:t>
      </w:r>
      <w:r w:rsidR="006B69C4" w:rsidRPr="00932EB5">
        <w:rPr>
          <w:rFonts w:asciiTheme="minorHAnsi" w:hAnsiTheme="minorHAnsi" w:cstheme="minorHAnsi"/>
        </w:rPr>
        <w:t> </w:t>
      </w:r>
      <w:r w:rsidRPr="00932EB5">
        <w:rPr>
          <w:rFonts w:asciiTheme="minorHAnsi" w:hAnsiTheme="minorHAnsi" w:cstheme="minorHAnsi"/>
        </w:rPr>
        <w:t xml:space="preserve"> </w:t>
      </w:r>
      <w:r w:rsidR="006A0D9A">
        <w:rPr>
          <w:rFonts w:asciiTheme="minorHAnsi" w:hAnsiTheme="minorHAnsi" w:cstheme="minorHAnsi"/>
          <w:color w:val="000000"/>
        </w:rPr>
        <w:t>P</w:t>
      </w:r>
      <w:r w:rsidR="006A0D9A" w:rsidRPr="00932EB5">
        <w:rPr>
          <w:rFonts w:asciiTheme="minorHAnsi" w:hAnsiTheme="minorHAnsi" w:cstheme="minorHAnsi"/>
          <w:color w:val="000000"/>
        </w:rPr>
        <w:t>unkcie</w:t>
      </w:r>
      <w:proofErr w:type="gramEnd"/>
      <w:r w:rsidR="006A0D9A" w:rsidRPr="00932EB5">
        <w:rPr>
          <w:rFonts w:asciiTheme="minorHAnsi" w:hAnsiTheme="minorHAnsi" w:cstheme="minorHAnsi"/>
          <w:color w:val="000000"/>
        </w:rPr>
        <w:t xml:space="preserve"> </w:t>
      </w:r>
      <w:r w:rsidRPr="00932EB5">
        <w:rPr>
          <w:rFonts w:asciiTheme="minorHAnsi" w:hAnsiTheme="minorHAnsi" w:cstheme="minorHAnsi"/>
          <w:color w:val="000000"/>
        </w:rPr>
        <w:t>IV.</w:t>
      </w:r>
      <w:r w:rsidR="00EE620C" w:rsidRPr="00932EB5">
        <w:rPr>
          <w:rFonts w:asciiTheme="minorHAnsi" w:hAnsiTheme="minorHAnsi" w:cstheme="minorHAnsi"/>
          <w:color w:val="000000"/>
        </w:rPr>
        <w:t>2</w:t>
      </w:r>
      <w:r w:rsidRPr="00932EB5">
        <w:rPr>
          <w:rFonts w:asciiTheme="minorHAnsi" w:hAnsiTheme="minorHAnsi" w:cstheme="minorHAnsi"/>
          <w:color w:val="000000"/>
        </w:rPr>
        <w:t xml:space="preserve"> Zapytania</w:t>
      </w:r>
      <w:r w:rsidRPr="00932EB5">
        <w:rPr>
          <w:rFonts w:asciiTheme="minorHAnsi" w:hAnsiTheme="minorHAnsi" w:cstheme="minorHAnsi"/>
        </w:rPr>
        <w:t>,</w:t>
      </w:r>
    </w:p>
    <w:p w14:paraId="778D7A80" w14:textId="1D6BDE7C" w:rsidR="009D4135" w:rsidRPr="00BE3D51" w:rsidRDefault="009D4135" w:rsidP="00864A48">
      <w:pPr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BE3D51">
        <w:rPr>
          <w:rFonts w:asciiTheme="minorHAnsi" w:hAnsiTheme="minorHAnsi" w:cstheme="minorHAnsi"/>
        </w:rPr>
        <w:t>wypełni</w:t>
      </w:r>
      <w:r w:rsidR="00121E06">
        <w:rPr>
          <w:rFonts w:asciiTheme="minorHAnsi" w:hAnsiTheme="minorHAnsi" w:cstheme="minorHAnsi"/>
        </w:rPr>
        <w:t>one zostały</w:t>
      </w:r>
      <w:r w:rsidRPr="00BE3D51">
        <w:rPr>
          <w:rFonts w:asciiTheme="minorHAnsi" w:hAnsiTheme="minorHAnsi" w:cstheme="minorHAnsi"/>
        </w:rPr>
        <w:t xml:space="preserve"> obowiązki informacyjne przewidziane w art. 13 lub art. 14 ROD</w:t>
      </w:r>
      <w:r w:rsidR="005020B9" w:rsidRPr="00BE3D51">
        <w:rPr>
          <w:rFonts w:asciiTheme="minorHAnsi" w:hAnsiTheme="minorHAnsi" w:cstheme="minorHAnsi"/>
        </w:rPr>
        <w:t>O*</w:t>
      </w:r>
      <w:r w:rsidRPr="00BE3D51">
        <w:rPr>
          <w:rFonts w:asciiTheme="minorHAnsi" w:hAnsiTheme="minorHAnsi" w:cstheme="minorHAnsi"/>
        </w:rPr>
        <w:t xml:space="preserve"> wobec osób fizycznych, od których dane osobowe</w:t>
      </w:r>
      <w:r w:rsidR="009257F0">
        <w:rPr>
          <w:rFonts w:asciiTheme="minorHAnsi" w:hAnsiTheme="minorHAnsi" w:cstheme="minorHAnsi"/>
        </w:rPr>
        <w:t xml:space="preserve"> zostały pozyskane</w:t>
      </w:r>
      <w:r w:rsidRPr="00BE3D51">
        <w:rPr>
          <w:rFonts w:asciiTheme="minorHAnsi" w:hAnsiTheme="minorHAnsi" w:cstheme="minorHAnsi"/>
        </w:rPr>
        <w:t xml:space="preserve"> bezpośrednio lub pośrednio w celu ubiegania się o udzielenie zamówienia w Postępowaniu</w:t>
      </w:r>
      <w:r w:rsidR="005020B9" w:rsidRPr="00BE3D51">
        <w:rPr>
          <w:rFonts w:asciiTheme="minorHAnsi" w:hAnsiTheme="minorHAnsi" w:cstheme="minorHAnsi"/>
        </w:rPr>
        <w:t>.</w:t>
      </w:r>
    </w:p>
    <w:p w14:paraId="451F4805" w14:textId="6D5F5ECE" w:rsidR="005020B9" w:rsidRPr="00BE3D51" w:rsidRDefault="005020B9" w:rsidP="00864A48">
      <w:pPr>
        <w:pStyle w:val="Akapitzlist"/>
        <w:autoSpaceDN w:val="0"/>
        <w:spacing w:after="160" w:line="259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16C8712" w14:textId="7DF19FAF" w:rsidR="009F00BD" w:rsidRPr="00932EB5" w:rsidRDefault="009F00BD" w:rsidP="00932EB5">
      <w:pPr>
        <w:spacing w:after="160" w:line="259" w:lineRule="auto"/>
        <w:rPr>
          <w:rFonts w:asciiTheme="minorHAnsi" w:hAnsiTheme="minorHAnsi" w:cstheme="minorHAnsi"/>
        </w:rPr>
      </w:pPr>
    </w:p>
    <w:p w14:paraId="2509C1F6" w14:textId="36258D3A" w:rsidR="006D4051" w:rsidRPr="00BE3D51" w:rsidRDefault="006D4051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PODWYKONAWSTWO</w:t>
      </w:r>
    </w:p>
    <w:p w14:paraId="134DE1C9" w14:textId="49DA10B1" w:rsidR="006D4051" w:rsidRPr="00BE3D51" w:rsidRDefault="006D4051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Oświadczam, że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/ nie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powierzyć realizację części zamówienia podwykonawcom:</w:t>
      </w:r>
    </w:p>
    <w:p w14:paraId="2DDB854E" w14:textId="327011F3" w:rsidR="006D4051" w:rsidRPr="00BE3D51" w:rsidRDefault="006D4051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Część zamówienia: _____________________</w:t>
      </w:r>
    </w:p>
    <w:p w14:paraId="5995DE65" w14:textId="4DA2AB39" w:rsidR="006D4051" w:rsidRPr="00BE3D51" w:rsidRDefault="006D4051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Firma podwykonawcy: _____________________</w:t>
      </w:r>
    </w:p>
    <w:p w14:paraId="65766840" w14:textId="77777777" w:rsidR="000C6DD0" w:rsidRPr="00BE3D51" w:rsidRDefault="000C6DD0" w:rsidP="00864A48">
      <w:pPr>
        <w:pStyle w:val="Tekstpodstawowy"/>
        <w:tabs>
          <w:tab w:val="left" w:pos="510"/>
        </w:tabs>
        <w:spacing w:after="160" w:line="259" w:lineRule="auto"/>
        <w:rPr>
          <w:rFonts w:asciiTheme="minorHAnsi" w:eastAsia="Times New Roman" w:hAnsiTheme="minorHAnsi" w:cstheme="minorHAnsi"/>
          <w:i/>
          <w:iCs/>
          <w:sz w:val="20"/>
        </w:rPr>
      </w:pPr>
      <w:r w:rsidRPr="00BE3D51">
        <w:rPr>
          <w:rFonts w:asciiTheme="minorHAnsi" w:hAnsiTheme="minorHAnsi" w:cstheme="minorHAnsi"/>
          <w:i/>
          <w:iCs/>
          <w:sz w:val="20"/>
        </w:rPr>
        <w:t>*niepotrzebne skreślić</w:t>
      </w:r>
    </w:p>
    <w:p w14:paraId="59A7C688" w14:textId="14782ECB" w:rsidR="006D4051" w:rsidRPr="00BE3D51" w:rsidRDefault="006D4051" w:rsidP="00864A48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</w:rPr>
      </w:pPr>
    </w:p>
    <w:p w14:paraId="1E88AD39" w14:textId="6BBA57D2" w:rsidR="009F00BD" w:rsidRPr="00BE3D51" w:rsidRDefault="009F00BD" w:rsidP="00864A48">
      <w:pPr>
        <w:numPr>
          <w:ilvl w:val="0"/>
          <w:numId w:val="4"/>
        </w:numPr>
        <w:suppressAutoHyphens w:val="0"/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Załącznikami do oferty są:</w:t>
      </w:r>
    </w:p>
    <w:p w14:paraId="7C6A1515" w14:textId="77777777" w:rsidR="0041194D" w:rsidRPr="00BE3D51" w:rsidRDefault="0041194D" w:rsidP="00864A48">
      <w:pPr>
        <w:numPr>
          <w:ilvl w:val="0"/>
          <w:numId w:val="3"/>
        </w:numPr>
        <w:tabs>
          <w:tab w:val="left" w:pos="426"/>
        </w:tabs>
        <w:suppressAutoHyphens w:val="0"/>
        <w:spacing w:after="160" w:line="259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0CB7BB5F" w14:textId="77777777" w:rsidR="0041194D" w:rsidRPr="00BE3D51" w:rsidRDefault="0041194D" w:rsidP="00864A48">
      <w:pPr>
        <w:numPr>
          <w:ilvl w:val="0"/>
          <w:numId w:val="3"/>
        </w:numPr>
        <w:tabs>
          <w:tab w:val="left" w:pos="426"/>
        </w:tabs>
        <w:suppressAutoHyphens w:val="0"/>
        <w:spacing w:after="160" w:line="259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F9BDEFC" w14:textId="77777777" w:rsidR="0041194D" w:rsidRPr="00BE3D51" w:rsidRDefault="0041194D" w:rsidP="00864A48">
      <w:pPr>
        <w:numPr>
          <w:ilvl w:val="0"/>
          <w:numId w:val="3"/>
        </w:numPr>
        <w:tabs>
          <w:tab w:val="left" w:pos="426"/>
        </w:tabs>
        <w:suppressAutoHyphens w:val="0"/>
        <w:spacing w:after="160" w:line="259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4BF9D1A2" w14:textId="2CA7E676" w:rsidR="009F00BD" w:rsidRPr="00E07DB1" w:rsidRDefault="0041194D" w:rsidP="00864A48">
      <w:pPr>
        <w:numPr>
          <w:ilvl w:val="0"/>
          <w:numId w:val="3"/>
        </w:numPr>
        <w:tabs>
          <w:tab w:val="left" w:pos="426"/>
        </w:tabs>
        <w:suppressAutoHyphens w:val="0"/>
        <w:spacing w:after="160" w:line="259" w:lineRule="auto"/>
        <w:ind w:left="714" w:hanging="357"/>
        <w:jc w:val="both"/>
        <w:rPr>
          <w:rFonts w:asciiTheme="minorHAnsi" w:hAnsiTheme="minorHAnsi" w:cstheme="minorHAnsi"/>
          <w:iCs/>
          <w:lang w:val="de-DE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E8240F7" w14:textId="77777777" w:rsidR="001703AF" w:rsidRPr="00BE3D51" w:rsidRDefault="001703AF" w:rsidP="00864A48">
      <w:pPr>
        <w:spacing w:after="160" w:line="259" w:lineRule="auto"/>
        <w:jc w:val="both"/>
        <w:rPr>
          <w:rFonts w:asciiTheme="minorHAnsi" w:hAnsiTheme="minorHAnsi" w:cstheme="minorHAnsi"/>
          <w:iCs/>
          <w:lang w:val="de-DE"/>
        </w:rPr>
      </w:pPr>
    </w:p>
    <w:p w14:paraId="7D5C9260" w14:textId="77777777" w:rsidR="00704494" w:rsidRDefault="00704494" w:rsidP="00864A48">
      <w:pPr>
        <w:spacing w:after="160" w:line="259" w:lineRule="auto"/>
        <w:rPr>
          <w:rFonts w:cs="Arial"/>
          <w:iCs/>
          <w:lang w:val="de-DE"/>
        </w:rPr>
      </w:pPr>
    </w:p>
    <w:p w14:paraId="62156238" w14:textId="77777777" w:rsidR="00932EB5" w:rsidRDefault="00932EB5" w:rsidP="00864A48">
      <w:pPr>
        <w:spacing w:after="160" w:line="259" w:lineRule="auto"/>
        <w:rPr>
          <w:rFonts w:cs="Arial"/>
          <w:iCs/>
          <w:lang w:val="de-DE"/>
        </w:rPr>
      </w:pPr>
    </w:p>
    <w:p w14:paraId="6368613D" w14:textId="77777777" w:rsidR="00704494" w:rsidRDefault="00704494" w:rsidP="00864A48">
      <w:pPr>
        <w:spacing w:after="160" w:line="259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A75C833" w14:textId="2F579A63" w:rsidR="004168DD" w:rsidRPr="007A04D7" w:rsidRDefault="00704494" w:rsidP="00864A48">
      <w:pPr>
        <w:spacing w:after="160" w:line="259" w:lineRule="auto"/>
        <w:ind w:right="3118"/>
        <w:rPr>
          <w:rFonts w:cs="Arial"/>
          <w:i/>
          <w:sz w:val="20"/>
          <w:szCs w:val="20"/>
        </w:rPr>
      </w:pPr>
      <w:r w:rsidRPr="007A04D7">
        <w:rPr>
          <w:rFonts w:cs="Arial"/>
          <w:i/>
          <w:sz w:val="20"/>
          <w:szCs w:val="20"/>
        </w:rPr>
        <w:t>Formularz ofertowy powinien być opatrzony kwalifikowanym podpisem elektronicznym, podpisem zaufanym lub podpisem osobistym, przez osobę uprawnioną do reprezentowania Wykonawcy</w:t>
      </w:r>
    </w:p>
    <w:sectPr w:rsidR="004168DD" w:rsidRPr="007A04D7" w:rsidSect="00EE48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5F0C" w14:textId="77777777" w:rsidR="000B6524" w:rsidRDefault="000B6524" w:rsidP="0069586F">
      <w:pPr>
        <w:spacing w:after="0" w:line="240" w:lineRule="auto"/>
      </w:pPr>
      <w:r>
        <w:separator/>
      </w:r>
    </w:p>
  </w:endnote>
  <w:endnote w:type="continuationSeparator" w:id="0">
    <w:p w14:paraId="2F692368" w14:textId="77777777" w:rsidR="000B6524" w:rsidRDefault="000B6524" w:rsidP="0069586F">
      <w:pPr>
        <w:spacing w:after="0" w:line="240" w:lineRule="auto"/>
      </w:pPr>
      <w:r>
        <w:continuationSeparator/>
      </w:r>
    </w:p>
  </w:endnote>
  <w:endnote w:type="continuationNotice" w:id="1">
    <w:p w14:paraId="20FAA316" w14:textId="77777777" w:rsidR="000B6524" w:rsidRDefault="000B65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469659"/>
      <w:docPartObj>
        <w:docPartGallery w:val="Page Numbers (Bottom of Page)"/>
        <w:docPartUnique/>
      </w:docPartObj>
    </w:sdtPr>
    <w:sdtEndPr/>
    <w:sdtContent>
      <w:p w14:paraId="1B4EDEC5" w14:textId="77777777" w:rsidR="009548A3" w:rsidRDefault="009548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C4FF09" w14:textId="77777777" w:rsidR="009548A3" w:rsidRDefault="0095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62F9A" w14:textId="77777777" w:rsidR="000B6524" w:rsidRDefault="000B6524" w:rsidP="0069586F">
      <w:pPr>
        <w:spacing w:after="0" w:line="240" w:lineRule="auto"/>
      </w:pPr>
      <w:r>
        <w:separator/>
      </w:r>
    </w:p>
  </w:footnote>
  <w:footnote w:type="continuationSeparator" w:id="0">
    <w:p w14:paraId="638DC960" w14:textId="77777777" w:rsidR="000B6524" w:rsidRDefault="000B6524" w:rsidP="0069586F">
      <w:pPr>
        <w:spacing w:after="0" w:line="240" w:lineRule="auto"/>
      </w:pPr>
      <w:r>
        <w:continuationSeparator/>
      </w:r>
    </w:p>
  </w:footnote>
  <w:footnote w:type="continuationNotice" w:id="1">
    <w:p w14:paraId="4F9B44E8" w14:textId="77777777" w:rsidR="000B6524" w:rsidRDefault="000B65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C2C37" w14:textId="0B0B7012" w:rsidR="000119C6" w:rsidRDefault="000119C6">
    <w:pPr>
      <w:pStyle w:val="Nagwek"/>
    </w:pPr>
    <w:r>
      <w:rPr>
        <w:noProof/>
      </w:rPr>
      <w:drawing>
        <wp:inline distT="0" distB="0" distL="0" distR="0" wp14:anchorId="50D72320" wp14:editId="686B727E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4D5A6" w14:textId="77777777" w:rsidR="000119C6" w:rsidRDefault="00011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46AC9"/>
    <w:multiLevelType w:val="hybridMultilevel"/>
    <w:tmpl w:val="C060A118"/>
    <w:lvl w:ilvl="0" w:tplc="31E0B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B0218C0"/>
    <w:multiLevelType w:val="multilevel"/>
    <w:tmpl w:val="59187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BA9"/>
    <w:multiLevelType w:val="multilevel"/>
    <w:tmpl w:val="EE968C4C"/>
    <w:lvl w:ilvl="0">
      <w:start w:val="1"/>
      <w:numFmt w:val="decimal"/>
      <w:lvlText w:val="%1."/>
      <w:lvlJc w:val="left"/>
      <w:pPr>
        <w:ind w:left="720" w:hanging="360"/>
      </w:pPr>
      <w:rPr>
        <w:b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61095"/>
    <w:multiLevelType w:val="hybridMultilevel"/>
    <w:tmpl w:val="9C722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6AA1"/>
    <w:multiLevelType w:val="hybridMultilevel"/>
    <w:tmpl w:val="E800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C417C"/>
    <w:multiLevelType w:val="hybridMultilevel"/>
    <w:tmpl w:val="44D40874"/>
    <w:lvl w:ilvl="0" w:tplc="5B38DB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D84"/>
    <w:multiLevelType w:val="hybridMultilevel"/>
    <w:tmpl w:val="8472A9A2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25183"/>
    <w:multiLevelType w:val="hybridMultilevel"/>
    <w:tmpl w:val="CE148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714"/>
    <w:multiLevelType w:val="multilevel"/>
    <w:tmpl w:val="347A8158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80076CF"/>
    <w:multiLevelType w:val="hybridMultilevel"/>
    <w:tmpl w:val="652837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4321827">
    <w:abstractNumId w:val="0"/>
  </w:num>
  <w:num w:numId="2" w16cid:durableId="1593201188">
    <w:abstractNumId w:val="10"/>
  </w:num>
  <w:num w:numId="3" w16cid:durableId="1303273701">
    <w:abstractNumId w:val="12"/>
  </w:num>
  <w:num w:numId="4" w16cid:durableId="1031078476">
    <w:abstractNumId w:val="11"/>
  </w:num>
  <w:num w:numId="5" w16cid:durableId="1739479882">
    <w:abstractNumId w:val="7"/>
  </w:num>
  <w:num w:numId="6" w16cid:durableId="1319194485">
    <w:abstractNumId w:val="1"/>
  </w:num>
  <w:num w:numId="7" w16cid:durableId="1084958028">
    <w:abstractNumId w:val="6"/>
  </w:num>
  <w:num w:numId="8" w16cid:durableId="789473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540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01694">
    <w:abstractNumId w:val="5"/>
  </w:num>
  <w:num w:numId="11" w16cid:durableId="1062872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739957">
    <w:abstractNumId w:val="14"/>
  </w:num>
  <w:num w:numId="13" w16cid:durableId="297103394">
    <w:abstractNumId w:val="4"/>
  </w:num>
  <w:num w:numId="14" w16cid:durableId="1200244872">
    <w:abstractNumId w:val="2"/>
  </w:num>
  <w:num w:numId="15" w16cid:durableId="6027632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4dedcf1-4234-4b0d-b711-cfcb9a6bb377"/>
  </w:docVars>
  <w:rsids>
    <w:rsidRoot w:val="0069586F"/>
    <w:rsid w:val="00006442"/>
    <w:rsid w:val="00011052"/>
    <w:rsid w:val="000119C6"/>
    <w:rsid w:val="00017332"/>
    <w:rsid w:val="00020E11"/>
    <w:rsid w:val="000215B2"/>
    <w:rsid w:val="00023FBE"/>
    <w:rsid w:val="00026545"/>
    <w:rsid w:val="00034DA8"/>
    <w:rsid w:val="00034E8D"/>
    <w:rsid w:val="000357D9"/>
    <w:rsid w:val="00035F55"/>
    <w:rsid w:val="000368EC"/>
    <w:rsid w:val="00042E29"/>
    <w:rsid w:val="00046D77"/>
    <w:rsid w:val="0005456C"/>
    <w:rsid w:val="0005635A"/>
    <w:rsid w:val="000730E4"/>
    <w:rsid w:val="00076D64"/>
    <w:rsid w:val="00081D41"/>
    <w:rsid w:val="00083FC4"/>
    <w:rsid w:val="000841C2"/>
    <w:rsid w:val="00091EA6"/>
    <w:rsid w:val="00094707"/>
    <w:rsid w:val="0009498A"/>
    <w:rsid w:val="0009541D"/>
    <w:rsid w:val="000975C6"/>
    <w:rsid w:val="000A271F"/>
    <w:rsid w:val="000B1A54"/>
    <w:rsid w:val="000B6524"/>
    <w:rsid w:val="000C07A4"/>
    <w:rsid w:val="000C36DC"/>
    <w:rsid w:val="000C45D3"/>
    <w:rsid w:val="000C6DD0"/>
    <w:rsid w:val="000C783E"/>
    <w:rsid w:val="000D1BCF"/>
    <w:rsid w:val="000D1D68"/>
    <w:rsid w:val="000D7CB6"/>
    <w:rsid w:val="000E0BFB"/>
    <w:rsid w:val="000E16A9"/>
    <w:rsid w:val="000E48F6"/>
    <w:rsid w:val="000F0126"/>
    <w:rsid w:val="000F072E"/>
    <w:rsid w:val="000F2022"/>
    <w:rsid w:val="000F2B84"/>
    <w:rsid w:val="000F4964"/>
    <w:rsid w:val="000F4FB8"/>
    <w:rsid w:val="000F5AA5"/>
    <w:rsid w:val="000F5F89"/>
    <w:rsid w:val="000F640F"/>
    <w:rsid w:val="00101A0B"/>
    <w:rsid w:val="00101D5B"/>
    <w:rsid w:val="00103259"/>
    <w:rsid w:val="0011071F"/>
    <w:rsid w:val="00110BAB"/>
    <w:rsid w:val="00120848"/>
    <w:rsid w:val="00120D8F"/>
    <w:rsid w:val="00121E06"/>
    <w:rsid w:val="001257DC"/>
    <w:rsid w:val="00132B47"/>
    <w:rsid w:val="00133037"/>
    <w:rsid w:val="001340BC"/>
    <w:rsid w:val="0013478E"/>
    <w:rsid w:val="00135B6D"/>
    <w:rsid w:val="001378F8"/>
    <w:rsid w:val="0014095B"/>
    <w:rsid w:val="00141D9B"/>
    <w:rsid w:val="00141EF4"/>
    <w:rsid w:val="00143757"/>
    <w:rsid w:val="00143B00"/>
    <w:rsid w:val="00147EAE"/>
    <w:rsid w:val="00154736"/>
    <w:rsid w:val="00154C53"/>
    <w:rsid w:val="00156E15"/>
    <w:rsid w:val="001703AF"/>
    <w:rsid w:val="00172E70"/>
    <w:rsid w:val="00173CED"/>
    <w:rsid w:val="001749A0"/>
    <w:rsid w:val="00175451"/>
    <w:rsid w:val="00175955"/>
    <w:rsid w:val="0017771A"/>
    <w:rsid w:val="00181838"/>
    <w:rsid w:val="0018275F"/>
    <w:rsid w:val="00182DA4"/>
    <w:rsid w:val="0018651A"/>
    <w:rsid w:val="001868FB"/>
    <w:rsid w:val="0018772E"/>
    <w:rsid w:val="00187B40"/>
    <w:rsid w:val="001911A3"/>
    <w:rsid w:val="00192EFB"/>
    <w:rsid w:val="00194E5F"/>
    <w:rsid w:val="00195A92"/>
    <w:rsid w:val="001A419F"/>
    <w:rsid w:val="001A59B9"/>
    <w:rsid w:val="001B01B1"/>
    <w:rsid w:val="001B540D"/>
    <w:rsid w:val="001C05BD"/>
    <w:rsid w:val="001C2439"/>
    <w:rsid w:val="001C59CA"/>
    <w:rsid w:val="001D4019"/>
    <w:rsid w:val="001F1600"/>
    <w:rsid w:val="001F3895"/>
    <w:rsid w:val="001F3B11"/>
    <w:rsid w:val="00200CAB"/>
    <w:rsid w:val="00201FF7"/>
    <w:rsid w:val="00202932"/>
    <w:rsid w:val="00205852"/>
    <w:rsid w:val="00205C80"/>
    <w:rsid w:val="0021142E"/>
    <w:rsid w:val="00211630"/>
    <w:rsid w:val="0021168B"/>
    <w:rsid w:val="00211DDB"/>
    <w:rsid w:val="0022061A"/>
    <w:rsid w:val="00222AE2"/>
    <w:rsid w:val="00222B10"/>
    <w:rsid w:val="002251D2"/>
    <w:rsid w:val="002316CB"/>
    <w:rsid w:val="002320C8"/>
    <w:rsid w:val="00240D45"/>
    <w:rsid w:val="00241D24"/>
    <w:rsid w:val="00243788"/>
    <w:rsid w:val="00250062"/>
    <w:rsid w:val="0026186D"/>
    <w:rsid w:val="0026366E"/>
    <w:rsid w:val="00270CD5"/>
    <w:rsid w:val="00272531"/>
    <w:rsid w:val="00273793"/>
    <w:rsid w:val="002816F9"/>
    <w:rsid w:val="002868B9"/>
    <w:rsid w:val="00286DA2"/>
    <w:rsid w:val="002877EA"/>
    <w:rsid w:val="00287F1C"/>
    <w:rsid w:val="00297E60"/>
    <w:rsid w:val="002A07E6"/>
    <w:rsid w:val="002A36F4"/>
    <w:rsid w:val="002A7312"/>
    <w:rsid w:val="002B0205"/>
    <w:rsid w:val="002B1166"/>
    <w:rsid w:val="002B45A4"/>
    <w:rsid w:val="002C3774"/>
    <w:rsid w:val="002C477F"/>
    <w:rsid w:val="002C6641"/>
    <w:rsid w:val="002D3479"/>
    <w:rsid w:val="002D4398"/>
    <w:rsid w:val="002E251F"/>
    <w:rsid w:val="002E2E55"/>
    <w:rsid w:val="002E5253"/>
    <w:rsid w:val="002E5B4C"/>
    <w:rsid w:val="00300440"/>
    <w:rsid w:val="003018C2"/>
    <w:rsid w:val="00303C58"/>
    <w:rsid w:val="00303F36"/>
    <w:rsid w:val="003144F4"/>
    <w:rsid w:val="00320B50"/>
    <w:rsid w:val="0033331C"/>
    <w:rsid w:val="003356E6"/>
    <w:rsid w:val="003435DC"/>
    <w:rsid w:val="00346B69"/>
    <w:rsid w:val="003516A0"/>
    <w:rsid w:val="00355D44"/>
    <w:rsid w:val="00364F4F"/>
    <w:rsid w:val="0036700A"/>
    <w:rsid w:val="003751F9"/>
    <w:rsid w:val="00382D8F"/>
    <w:rsid w:val="003846A1"/>
    <w:rsid w:val="00385BB0"/>
    <w:rsid w:val="003863B8"/>
    <w:rsid w:val="00386CFB"/>
    <w:rsid w:val="00393012"/>
    <w:rsid w:val="003A0EB0"/>
    <w:rsid w:val="003A5BF1"/>
    <w:rsid w:val="003A6F75"/>
    <w:rsid w:val="003B095B"/>
    <w:rsid w:val="003B3BCC"/>
    <w:rsid w:val="003B49DE"/>
    <w:rsid w:val="003C346C"/>
    <w:rsid w:val="003C4041"/>
    <w:rsid w:val="003C5B16"/>
    <w:rsid w:val="003C5F8F"/>
    <w:rsid w:val="003C77AA"/>
    <w:rsid w:val="003C7B42"/>
    <w:rsid w:val="003D1EF2"/>
    <w:rsid w:val="003D4A07"/>
    <w:rsid w:val="003D6E86"/>
    <w:rsid w:val="003E52D2"/>
    <w:rsid w:val="003F0753"/>
    <w:rsid w:val="003F3C60"/>
    <w:rsid w:val="00400545"/>
    <w:rsid w:val="004012C6"/>
    <w:rsid w:val="00401F96"/>
    <w:rsid w:val="00403340"/>
    <w:rsid w:val="00403B20"/>
    <w:rsid w:val="0041194D"/>
    <w:rsid w:val="00412B6D"/>
    <w:rsid w:val="00414E4C"/>
    <w:rsid w:val="004168DD"/>
    <w:rsid w:val="0042087E"/>
    <w:rsid w:val="00423297"/>
    <w:rsid w:val="00431221"/>
    <w:rsid w:val="00441BE0"/>
    <w:rsid w:val="00441CDA"/>
    <w:rsid w:val="00443C67"/>
    <w:rsid w:val="00444272"/>
    <w:rsid w:val="004446FD"/>
    <w:rsid w:val="004449BF"/>
    <w:rsid w:val="00453C68"/>
    <w:rsid w:val="0045636F"/>
    <w:rsid w:val="0046213A"/>
    <w:rsid w:val="00465E6A"/>
    <w:rsid w:val="00466A47"/>
    <w:rsid w:val="0046774C"/>
    <w:rsid w:val="0047095D"/>
    <w:rsid w:val="00471F32"/>
    <w:rsid w:val="00483200"/>
    <w:rsid w:val="004976A3"/>
    <w:rsid w:val="004A145C"/>
    <w:rsid w:val="004A615F"/>
    <w:rsid w:val="004A7AC4"/>
    <w:rsid w:val="004B57AB"/>
    <w:rsid w:val="004B6C97"/>
    <w:rsid w:val="004C2E14"/>
    <w:rsid w:val="004C35CF"/>
    <w:rsid w:val="004C725D"/>
    <w:rsid w:val="004D25AC"/>
    <w:rsid w:val="004D452F"/>
    <w:rsid w:val="004D4676"/>
    <w:rsid w:val="004D4EE9"/>
    <w:rsid w:val="004E2267"/>
    <w:rsid w:val="004E7C58"/>
    <w:rsid w:val="004F1DE5"/>
    <w:rsid w:val="004F5E13"/>
    <w:rsid w:val="005020B9"/>
    <w:rsid w:val="00504693"/>
    <w:rsid w:val="00507F7C"/>
    <w:rsid w:val="005106B7"/>
    <w:rsid w:val="005222EE"/>
    <w:rsid w:val="0053031B"/>
    <w:rsid w:val="00531C52"/>
    <w:rsid w:val="00535DC3"/>
    <w:rsid w:val="00535E36"/>
    <w:rsid w:val="00536518"/>
    <w:rsid w:val="005463D6"/>
    <w:rsid w:val="00561B7C"/>
    <w:rsid w:val="00564012"/>
    <w:rsid w:val="00565639"/>
    <w:rsid w:val="00567F48"/>
    <w:rsid w:val="00570530"/>
    <w:rsid w:val="005765F0"/>
    <w:rsid w:val="00577E97"/>
    <w:rsid w:val="00577FE5"/>
    <w:rsid w:val="00590DAE"/>
    <w:rsid w:val="005950AD"/>
    <w:rsid w:val="0059729A"/>
    <w:rsid w:val="005A3AD9"/>
    <w:rsid w:val="005A3D80"/>
    <w:rsid w:val="005A4FAD"/>
    <w:rsid w:val="005A6F21"/>
    <w:rsid w:val="005A7B48"/>
    <w:rsid w:val="005B24B6"/>
    <w:rsid w:val="005B41BC"/>
    <w:rsid w:val="005B458F"/>
    <w:rsid w:val="005B5868"/>
    <w:rsid w:val="005C0FB1"/>
    <w:rsid w:val="005C5296"/>
    <w:rsid w:val="005C653C"/>
    <w:rsid w:val="005C6E3C"/>
    <w:rsid w:val="005D1FE6"/>
    <w:rsid w:val="005D20BC"/>
    <w:rsid w:val="005F0458"/>
    <w:rsid w:val="005F3C4E"/>
    <w:rsid w:val="005F51BA"/>
    <w:rsid w:val="00603E3B"/>
    <w:rsid w:val="00603E7F"/>
    <w:rsid w:val="006129C6"/>
    <w:rsid w:val="00614C2D"/>
    <w:rsid w:val="006150BE"/>
    <w:rsid w:val="00623A54"/>
    <w:rsid w:val="00624A50"/>
    <w:rsid w:val="006271A8"/>
    <w:rsid w:val="00630A50"/>
    <w:rsid w:val="00631D1B"/>
    <w:rsid w:val="00633DE5"/>
    <w:rsid w:val="00635906"/>
    <w:rsid w:val="00650A3B"/>
    <w:rsid w:val="00652023"/>
    <w:rsid w:val="00653116"/>
    <w:rsid w:val="0065433A"/>
    <w:rsid w:val="00654E06"/>
    <w:rsid w:val="00656848"/>
    <w:rsid w:val="00656A16"/>
    <w:rsid w:val="006659F8"/>
    <w:rsid w:val="00670D7C"/>
    <w:rsid w:val="00670E8C"/>
    <w:rsid w:val="0067165E"/>
    <w:rsid w:val="00675377"/>
    <w:rsid w:val="00675C45"/>
    <w:rsid w:val="00677977"/>
    <w:rsid w:val="00680955"/>
    <w:rsid w:val="006867AF"/>
    <w:rsid w:val="006920DA"/>
    <w:rsid w:val="00692BA1"/>
    <w:rsid w:val="0069586F"/>
    <w:rsid w:val="006A0D9A"/>
    <w:rsid w:val="006A1236"/>
    <w:rsid w:val="006A431F"/>
    <w:rsid w:val="006A58AF"/>
    <w:rsid w:val="006B17DC"/>
    <w:rsid w:val="006B69C4"/>
    <w:rsid w:val="006C7082"/>
    <w:rsid w:val="006D2AAA"/>
    <w:rsid w:val="006D4051"/>
    <w:rsid w:val="006F03CE"/>
    <w:rsid w:val="006F2BE3"/>
    <w:rsid w:val="006F46BB"/>
    <w:rsid w:val="006F6555"/>
    <w:rsid w:val="006F6ECE"/>
    <w:rsid w:val="00704494"/>
    <w:rsid w:val="0071120D"/>
    <w:rsid w:val="00711903"/>
    <w:rsid w:val="00713C67"/>
    <w:rsid w:val="007177A9"/>
    <w:rsid w:val="00720740"/>
    <w:rsid w:val="00722394"/>
    <w:rsid w:val="00724948"/>
    <w:rsid w:val="00725CB9"/>
    <w:rsid w:val="007356DC"/>
    <w:rsid w:val="00737C7A"/>
    <w:rsid w:val="00750096"/>
    <w:rsid w:val="0075090B"/>
    <w:rsid w:val="00751B75"/>
    <w:rsid w:val="00756E0B"/>
    <w:rsid w:val="00760AB5"/>
    <w:rsid w:val="00762D31"/>
    <w:rsid w:val="00762FD5"/>
    <w:rsid w:val="007664EF"/>
    <w:rsid w:val="007728DE"/>
    <w:rsid w:val="00783F7D"/>
    <w:rsid w:val="00784088"/>
    <w:rsid w:val="00790532"/>
    <w:rsid w:val="007933FD"/>
    <w:rsid w:val="007A04D7"/>
    <w:rsid w:val="007A5E97"/>
    <w:rsid w:val="007A7162"/>
    <w:rsid w:val="007A730B"/>
    <w:rsid w:val="007B180F"/>
    <w:rsid w:val="007C2086"/>
    <w:rsid w:val="007D08A4"/>
    <w:rsid w:val="007D6D58"/>
    <w:rsid w:val="007F3E07"/>
    <w:rsid w:val="007F54B8"/>
    <w:rsid w:val="007F6C11"/>
    <w:rsid w:val="00801478"/>
    <w:rsid w:val="008017AE"/>
    <w:rsid w:val="00811F26"/>
    <w:rsid w:val="008174A9"/>
    <w:rsid w:val="0082037E"/>
    <w:rsid w:val="00821D3B"/>
    <w:rsid w:val="00824186"/>
    <w:rsid w:val="008241BC"/>
    <w:rsid w:val="00824BA6"/>
    <w:rsid w:val="00827539"/>
    <w:rsid w:val="00836BD1"/>
    <w:rsid w:val="008407FF"/>
    <w:rsid w:val="0084358D"/>
    <w:rsid w:val="008438D3"/>
    <w:rsid w:val="00844AA5"/>
    <w:rsid w:val="00846C51"/>
    <w:rsid w:val="00864A48"/>
    <w:rsid w:val="008667EF"/>
    <w:rsid w:val="00870018"/>
    <w:rsid w:val="0087051C"/>
    <w:rsid w:val="00874BA1"/>
    <w:rsid w:val="00875B13"/>
    <w:rsid w:val="00876713"/>
    <w:rsid w:val="00883339"/>
    <w:rsid w:val="0088543C"/>
    <w:rsid w:val="00885F8E"/>
    <w:rsid w:val="00887539"/>
    <w:rsid w:val="00891D78"/>
    <w:rsid w:val="00896B7F"/>
    <w:rsid w:val="008A3660"/>
    <w:rsid w:val="008A68F6"/>
    <w:rsid w:val="008B4596"/>
    <w:rsid w:val="008B5BB3"/>
    <w:rsid w:val="008B7059"/>
    <w:rsid w:val="008C4F49"/>
    <w:rsid w:val="008C7B34"/>
    <w:rsid w:val="008C7BCF"/>
    <w:rsid w:val="008D058E"/>
    <w:rsid w:val="008D114E"/>
    <w:rsid w:val="008D1F29"/>
    <w:rsid w:val="008D57A4"/>
    <w:rsid w:val="008D696A"/>
    <w:rsid w:val="008E0E76"/>
    <w:rsid w:val="008E4BE0"/>
    <w:rsid w:val="008E5311"/>
    <w:rsid w:val="008E6BF4"/>
    <w:rsid w:val="008E6DFC"/>
    <w:rsid w:val="008E701C"/>
    <w:rsid w:val="008F5964"/>
    <w:rsid w:val="008F647E"/>
    <w:rsid w:val="009007E6"/>
    <w:rsid w:val="0091149A"/>
    <w:rsid w:val="00911756"/>
    <w:rsid w:val="00917BEA"/>
    <w:rsid w:val="00921C78"/>
    <w:rsid w:val="00922FFF"/>
    <w:rsid w:val="009257F0"/>
    <w:rsid w:val="00925C41"/>
    <w:rsid w:val="00926CCA"/>
    <w:rsid w:val="00930049"/>
    <w:rsid w:val="00932EB5"/>
    <w:rsid w:val="00933801"/>
    <w:rsid w:val="00935C4C"/>
    <w:rsid w:val="00940C2C"/>
    <w:rsid w:val="00945C80"/>
    <w:rsid w:val="00945CA1"/>
    <w:rsid w:val="00947830"/>
    <w:rsid w:val="0095052B"/>
    <w:rsid w:val="00951A9A"/>
    <w:rsid w:val="00953049"/>
    <w:rsid w:val="009548A3"/>
    <w:rsid w:val="00955C42"/>
    <w:rsid w:val="00957271"/>
    <w:rsid w:val="009579AF"/>
    <w:rsid w:val="00964DAA"/>
    <w:rsid w:val="0097549F"/>
    <w:rsid w:val="00976D72"/>
    <w:rsid w:val="00976F10"/>
    <w:rsid w:val="009811A5"/>
    <w:rsid w:val="00985343"/>
    <w:rsid w:val="00992BA6"/>
    <w:rsid w:val="00997C6F"/>
    <w:rsid w:val="009A0232"/>
    <w:rsid w:val="009A4EB4"/>
    <w:rsid w:val="009B7BB2"/>
    <w:rsid w:val="009D0C68"/>
    <w:rsid w:val="009D4135"/>
    <w:rsid w:val="009D4F27"/>
    <w:rsid w:val="009D513E"/>
    <w:rsid w:val="009E234E"/>
    <w:rsid w:val="009E5F3E"/>
    <w:rsid w:val="009F00BD"/>
    <w:rsid w:val="00A0563B"/>
    <w:rsid w:val="00A0620F"/>
    <w:rsid w:val="00A17B5F"/>
    <w:rsid w:val="00A26C55"/>
    <w:rsid w:val="00A2750D"/>
    <w:rsid w:val="00A27CA4"/>
    <w:rsid w:val="00A32A42"/>
    <w:rsid w:val="00A32C14"/>
    <w:rsid w:val="00A33E1F"/>
    <w:rsid w:val="00A35A1F"/>
    <w:rsid w:val="00A35AA7"/>
    <w:rsid w:val="00A370EC"/>
    <w:rsid w:val="00A429DB"/>
    <w:rsid w:val="00A43A24"/>
    <w:rsid w:val="00A46298"/>
    <w:rsid w:val="00A465DE"/>
    <w:rsid w:val="00A50447"/>
    <w:rsid w:val="00A54539"/>
    <w:rsid w:val="00A61E90"/>
    <w:rsid w:val="00A64EC3"/>
    <w:rsid w:val="00A7473B"/>
    <w:rsid w:val="00A77B7E"/>
    <w:rsid w:val="00A84693"/>
    <w:rsid w:val="00A94D5E"/>
    <w:rsid w:val="00AA1CEE"/>
    <w:rsid w:val="00AA1EBE"/>
    <w:rsid w:val="00AB0B07"/>
    <w:rsid w:val="00AB4C38"/>
    <w:rsid w:val="00AB55B3"/>
    <w:rsid w:val="00AB6525"/>
    <w:rsid w:val="00AC070C"/>
    <w:rsid w:val="00AC1573"/>
    <w:rsid w:val="00AC56FB"/>
    <w:rsid w:val="00AD211A"/>
    <w:rsid w:val="00AD3FA5"/>
    <w:rsid w:val="00AD6D47"/>
    <w:rsid w:val="00AE6D04"/>
    <w:rsid w:val="00AF0958"/>
    <w:rsid w:val="00AF0C8A"/>
    <w:rsid w:val="00AF74A5"/>
    <w:rsid w:val="00B06EB3"/>
    <w:rsid w:val="00B12C91"/>
    <w:rsid w:val="00B13B66"/>
    <w:rsid w:val="00B16CF2"/>
    <w:rsid w:val="00B17FB0"/>
    <w:rsid w:val="00B20015"/>
    <w:rsid w:val="00B21B2C"/>
    <w:rsid w:val="00B2365E"/>
    <w:rsid w:val="00B32B3C"/>
    <w:rsid w:val="00B362FF"/>
    <w:rsid w:val="00B3785C"/>
    <w:rsid w:val="00B42B00"/>
    <w:rsid w:val="00B52125"/>
    <w:rsid w:val="00B7057C"/>
    <w:rsid w:val="00B724F0"/>
    <w:rsid w:val="00B7335E"/>
    <w:rsid w:val="00B9028E"/>
    <w:rsid w:val="00B953EA"/>
    <w:rsid w:val="00BA2087"/>
    <w:rsid w:val="00BA32B7"/>
    <w:rsid w:val="00BA34E0"/>
    <w:rsid w:val="00BA4BF5"/>
    <w:rsid w:val="00BA6CC7"/>
    <w:rsid w:val="00BA7AEB"/>
    <w:rsid w:val="00BB1D89"/>
    <w:rsid w:val="00BB6A18"/>
    <w:rsid w:val="00BC1C98"/>
    <w:rsid w:val="00BC2D00"/>
    <w:rsid w:val="00BD2D7B"/>
    <w:rsid w:val="00BD5000"/>
    <w:rsid w:val="00BE23EF"/>
    <w:rsid w:val="00BE29E7"/>
    <w:rsid w:val="00BE3D51"/>
    <w:rsid w:val="00BF125F"/>
    <w:rsid w:val="00BF3AED"/>
    <w:rsid w:val="00BF4FEB"/>
    <w:rsid w:val="00BF611B"/>
    <w:rsid w:val="00C01435"/>
    <w:rsid w:val="00C10618"/>
    <w:rsid w:val="00C11964"/>
    <w:rsid w:val="00C1380A"/>
    <w:rsid w:val="00C16E36"/>
    <w:rsid w:val="00C235A5"/>
    <w:rsid w:val="00C25301"/>
    <w:rsid w:val="00C27C7E"/>
    <w:rsid w:val="00C27F70"/>
    <w:rsid w:val="00C31457"/>
    <w:rsid w:val="00C3635B"/>
    <w:rsid w:val="00C41967"/>
    <w:rsid w:val="00C455E3"/>
    <w:rsid w:val="00C472C8"/>
    <w:rsid w:val="00C61433"/>
    <w:rsid w:val="00C67769"/>
    <w:rsid w:val="00C70EAA"/>
    <w:rsid w:val="00C760BF"/>
    <w:rsid w:val="00C83980"/>
    <w:rsid w:val="00C90EF4"/>
    <w:rsid w:val="00C91386"/>
    <w:rsid w:val="00C9793F"/>
    <w:rsid w:val="00CA172D"/>
    <w:rsid w:val="00CA2357"/>
    <w:rsid w:val="00CA4C68"/>
    <w:rsid w:val="00CA4F5D"/>
    <w:rsid w:val="00CA72ED"/>
    <w:rsid w:val="00CB21BA"/>
    <w:rsid w:val="00CB4F0A"/>
    <w:rsid w:val="00CB5E6E"/>
    <w:rsid w:val="00CC09BB"/>
    <w:rsid w:val="00CC26CE"/>
    <w:rsid w:val="00CD1265"/>
    <w:rsid w:val="00CD279C"/>
    <w:rsid w:val="00CE1BCB"/>
    <w:rsid w:val="00CE6270"/>
    <w:rsid w:val="00D01A4A"/>
    <w:rsid w:val="00D028C1"/>
    <w:rsid w:val="00D03332"/>
    <w:rsid w:val="00D07C68"/>
    <w:rsid w:val="00D07D9F"/>
    <w:rsid w:val="00D14AD7"/>
    <w:rsid w:val="00D265A4"/>
    <w:rsid w:val="00D32D4D"/>
    <w:rsid w:val="00D40D1C"/>
    <w:rsid w:val="00D52FCC"/>
    <w:rsid w:val="00D56041"/>
    <w:rsid w:val="00D56DA0"/>
    <w:rsid w:val="00D60F16"/>
    <w:rsid w:val="00D6141E"/>
    <w:rsid w:val="00D65088"/>
    <w:rsid w:val="00D81C22"/>
    <w:rsid w:val="00D8219E"/>
    <w:rsid w:val="00D8269C"/>
    <w:rsid w:val="00D82BAE"/>
    <w:rsid w:val="00D87608"/>
    <w:rsid w:val="00DA1A6E"/>
    <w:rsid w:val="00DC178B"/>
    <w:rsid w:val="00DC3205"/>
    <w:rsid w:val="00DC4E08"/>
    <w:rsid w:val="00DD0003"/>
    <w:rsid w:val="00DD143A"/>
    <w:rsid w:val="00DD4617"/>
    <w:rsid w:val="00DE0A94"/>
    <w:rsid w:val="00DF40F1"/>
    <w:rsid w:val="00DF4B9F"/>
    <w:rsid w:val="00DF4C7E"/>
    <w:rsid w:val="00E07DB1"/>
    <w:rsid w:val="00E10AFA"/>
    <w:rsid w:val="00E129FB"/>
    <w:rsid w:val="00E13DA0"/>
    <w:rsid w:val="00E20EF9"/>
    <w:rsid w:val="00E227BB"/>
    <w:rsid w:val="00E23794"/>
    <w:rsid w:val="00E311F4"/>
    <w:rsid w:val="00E31395"/>
    <w:rsid w:val="00E31A27"/>
    <w:rsid w:val="00E41BDE"/>
    <w:rsid w:val="00E438DE"/>
    <w:rsid w:val="00E45AAD"/>
    <w:rsid w:val="00E47F22"/>
    <w:rsid w:val="00E5056D"/>
    <w:rsid w:val="00E50B9E"/>
    <w:rsid w:val="00E56DBA"/>
    <w:rsid w:val="00E64405"/>
    <w:rsid w:val="00E70FE4"/>
    <w:rsid w:val="00E7294F"/>
    <w:rsid w:val="00E74D01"/>
    <w:rsid w:val="00E75926"/>
    <w:rsid w:val="00E7794C"/>
    <w:rsid w:val="00E80455"/>
    <w:rsid w:val="00E81817"/>
    <w:rsid w:val="00E8411E"/>
    <w:rsid w:val="00E865B4"/>
    <w:rsid w:val="00E927E2"/>
    <w:rsid w:val="00E974F7"/>
    <w:rsid w:val="00E9763D"/>
    <w:rsid w:val="00EA03FC"/>
    <w:rsid w:val="00EA1FE5"/>
    <w:rsid w:val="00EA29FA"/>
    <w:rsid w:val="00EA7082"/>
    <w:rsid w:val="00EA7D35"/>
    <w:rsid w:val="00EB17E4"/>
    <w:rsid w:val="00EB3A5F"/>
    <w:rsid w:val="00EB3B95"/>
    <w:rsid w:val="00EB77F3"/>
    <w:rsid w:val="00EC185E"/>
    <w:rsid w:val="00EC1DBE"/>
    <w:rsid w:val="00EC5219"/>
    <w:rsid w:val="00ED6248"/>
    <w:rsid w:val="00EE487D"/>
    <w:rsid w:val="00EE620C"/>
    <w:rsid w:val="00EE74AA"/>
    <w:rsid w:val="00EF14F1"/>
    <w:rsid w:val="00EF18A2"/>
    <w:rsid w:val="00EF4E83"/>
    <w:rsid w:val="00EF5169"/>
    <w:rsid w:val="00EF5354"/>
    <w:rsid w:val="00EF7B01"/>
    <w:rsid w:val="00F02D68"/>
    <w:rsid w:val="00F03D86"/>
    <w:rsid w:val="00F05EC9"/>
    <w:rsid w:val="00F068F4"/>
    <w:rsid w:val="00F073B6"/>
    <w:rsid w:val="00F118C0"/>
    <w:rsid w:val="00F1251D"/>
    <w:rsid w:val="00F13A00"/>
    <w:rsid w:val="00F30F02"/>
    <w:rsid w:val="00F31242"/>
    <w:rsid w:val="00F31C54"/>
    <w:rsid w:val="00F52523"/>
    <w:rsid w:val="00F5360E"/>
    <w:rsid w:val="00F554CC"/>
    <w:rsid w:val="00F617AF"/>
    <w:rsid w:val="00F63166"/>
    <w:rsid w:val="00F63A0C"/>
    <w:rsid w:val="00F64625"/>
    <w:rsid w:val="00F65EC0"/>
    <w:rsid w:val="00F75741"/>
    <w:rsid w:val="00F81713"/>
    <w:rsid w:val="00F83A85"/>
    <w:rsid w:val="00F90344"/>
    <w:rsid w:val="00F91479"/>
    <w:rsid w:val="00F937D5"/>
    <w:rsid w:val="00FB2B86"/>
    <w:rsid w:val="00FB3DAA"/>
    <w:rsid w:val="00FB4F42"/>
    <w:rsid w:val="00FB6986"/>
    <w:rsid w:val="00FC0490"/>
    <w:rsid w:val="00FC54F2"/>
    <w:rsid w:val="00FD62BB"/>
    <w:rsid w:val="00FE3176"/>
    <w:rsid w:val="00FF19CE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4245"/>
  <w15:docId w15:val="{E03B0B23-BFE6-4914-BB6D-5DDD14A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0">
    <w:name w:val="Tekst podstawowy2"/>
    <w:basedOn w:val="Normalny"/>
    <w:rsid w:val="009D4135"/>
    <w:pPr>
      <w:widowControl w:val="0"/>
      <w:shd w:val="clear" w:color="auto" w:fill="FFFFFF"/>
      <w:autoSpaceDN w:val="0"/>
      <w:spacing w:after="660" w:line="0" w:lineRule="atLeast"/>
      <w:ind w:hanging="400"/>
      <w:jc w:val="both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E6899B556E944BB7EFADC1F012CFE" ma:contentTypeVersion="9" ma:contentTypeDescription="Create a new document." ma:contentTypeScope="" ma:versionID="c70bbaaee05906f63e515e2ca344f2a9">
  <xsd:schema xmlns:xsd="http://www.w3.org/2001/XMLSchema" xmlns:xs="http://www.w3.org/2001/XMLSchema" xmlns:p="http://schemas.microsoft.com/office/2006/metadata/properties" xmlns:ns2="2fd21bcd-c672-42f1-a96b-f62fe36ce8b3" targetNamespace="http://schemas.microsoft.com/office/2006/metadata/properties" ma:root="true" ma:fieldsID="7eb7d0cc60b398f7c54b543261c5d7cd" ns2:_="">
    <xsd:import namespace="2fd21bcd-c672-42f1-a96b-f62fe36c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21bcd-c672-42f1-a96b-f62fe36ce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0e68c1-ae66-4b35-9368-8a26d8b1f3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d21bcd-c672-42f1-a96b-f62fe36ce8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412DC9-AA41-4650-B3F0-F18F43B56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d21bcd-c672-42f1-a96b-f62fe36c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077116-52AB-46E7-92B4-AB38C394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CD866-F2B1-47A3-BA95-CE67BAA21E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7A0AA3-3380-484F-A41C-7363689E4098}">
  <ds:schemaRefs>
    <ds:schemaRef ds:uri="http://schemas.microsoft.com/office/infopath/2007/PartnerControls"/>
    <ds:schemaRef ds:uri="2fd21bcd-c672-42f1-a96b-f62fe36ce8b3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W&amp;W | Katarzyna Dziąćko</dc:creator>
  <cp:keywords/>
  <cp:lastModifiedBy>W&amp;W | Katarzyna Dziąćko</cp:lastModifiedBy>
  <cp:revision>3</cp:revision>
  <cp:lastPrinted>2018-02-08T18:04:00Z</cp:lastPrinted>
  <dcterms:created xsi:type="dcterms:W3CDTF">2025-12-17T08:18:00Z</dcterms:created>
  <dcterms:modified xsi:type="dcterms:W3CDTF">2025-12-17T08:20:00Z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0x010100ED8E6899B556E944BB7EFADC1F012CFE</vt:lpwstr>
  </property>
  <property fmtid="{D5CDD505-2E9C-101B-9397-08002B2CF9AE}" pid="3" name="MediaServiceImageTags">
    <vt:lpwstr/>
  </property>
</Properties>
</file>