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CDB78" w14:textId="77777777" w:rsidR="00E320E4" w:rsidRPr="00345667" w:rsidRDefault="00345667" w:rsidP="00345667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Załącznik nr 1</w:t>
      </w:r>
    </w:p>
    <w:p w14:paraId="38CC7943" w14:textId="77777777" w:rsidR="00345667" w:rsidRPr="00345667" w:rsidRDefault="00345667" w:rsidP="00345667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do zapytania ofertowego</w:t>
      </w:r>
    </w:p>
    <w:p w14:paraId="1754E40C" w14:textId="77777777" w:rsidR="00345667" w:rsidRPr="00345667" w:rsidRDefault="00345667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2EBD58A2" w14:textId="77777777" w:rsidR="00345667" w:rsidRPr="00345667" w:rsidRDefault="00345667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30FE0223" w14:textId="77777777" w:rsidR="00E320E4" w:rsidRPr="00345667" w:rsidRDefault="00E320E4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F O R M U L A R Z   O F E R T O W Y  </w:t>
      </w:r>
    </w:p>
    <w:p w14:paraId="1BA4D6E7" w14:textId="77777777" w:rsidR="00E320E4" w:rsidRPr="00345667" w:rsidRDefault="00E320E4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1DD51BC2" w14:textId="77777777" w:rsidR="00E320E4" w:rsidRPr="00345667" w:rsidRDefault="00E320E4" w:rsidP="00E320E4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NR </w:t>
      </w:r>
      <w:r w:rsidR="006F1C4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0</w:t>
      </w:r>
      <w:r w:rsidR="009553E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1</w:t>
      </w:r>
      <w:r w:rsidR="006F1C4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.0</w:t>
      </w:r>
      <w:r w:rsidR="009553E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5.1</w:t>
      </w:r>
      <w:r w:rsidR="006F1C4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.2025</w:t>
      </w:r>
      <w:r w:rsidR="00F0719D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 xml:space="preserve"> </w:t>
      </w:r>
    </w:p>
    <w:p w14:paraId="1396B207" w14:textId="77777777" w:rsidR="00E320E4" w:rsidRPr="00345667" w:rsidRDefault="00E320E4" w:rsidP="00E320E4">
      <w:pPr>
        <w:spacing w:after="12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14:paraId="17387423" w14:textId="77777777" w:rsidR="009553EC" w:rsidRPr="00345667" w:rsidRDefault="00E320E4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o nazwie: </w:t>
      </w:r>
      <w:r w:rsidR="009553EC"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Opracowanie i wdrożenie systemu informatycznego </w:t>
      </w:r>
    </w:p>
    <w:p w14:paraId="6BCC2207" w14:textId="77777777" w:rsidR="00E320E4" w:rsidRPr="00345667" w:rsidRDefault="009553EC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proofErr w:type="spellStart"/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Building</w:t>
      </w:r>
      <w:proofErr w:type="spellEnd"/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 Information Modeling</w:t>
      </w:r>
    </w:p>
    <w:p w14:paraId="1142530B" w14:textId="77777777" w:rsidR="00E320E4" w:rsidRDefault="00E320E4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38788112" w14:textId="77777777" w:rsidR="00345667" w:rsidRDefault="00345667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ZAMAWIAJĄCY:</w:t>
      </w:r>
    </w:p>
    <w:tbl>
      <w:tblPr>
        <w:tblW w:w="9215" w:type="dxa"/>
        <w:tblInd w:w="-89" w:type="dxa"/>
        <w:tblCellMar>
          <w:top w:w="23" w:type="dxa"/>
          <w:right w:w="115" w:type="dxa"/>
        </w:tblCellMar>
        <w:tblLook w:val="04A0" w:firstRow="1" w:lastRow="0" w:firstColumn="1" w:lastColumn="0" w:noHBand="0" w:noVBand="1"/>
      </w:tblPr>
      <w:tblGrid>
        <w:gridCol w:w="2636"/>
        <w:gridCol w:w="6579"/>
      </w:tblGrid>
      <w:tr w:rsidR="00345667" w:rsidRPr="00345667" w14:paraId="3F03C797" w14:textId="77777777" w:rsidTr="00A0790B">
        <w:trPr>
          <w:trHeight w:val="475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7299" w14:textId="77777777" w:rsidR="00345667" w:rsidRPr="00345667" w:rsidRDefault="00345667" w:rsidP="00A0790B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Zamawiającego</w:t>
            </w: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1001" w14:textId="77777777" w:rsidR="00345667" w:rsidRPr="00345667" w:rsidRDefault="00345667" w:rsidP="00A0790B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KASMO Sp. z o.o.</w:t>
            </w:r>
          </w:p>
        </w:tc>
      </w:tr>
      <w:tr w:rsidR="00345667" w:rsidRPr="00345667" w14:paraId="59EDE1BB" w14:textId="77777777" w:rsidTr="00A0790B">
        <w:trPr>
          <w:trHeight w:val="439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B271" w14:textId="77777777" w:rsidR="00345667" w:rsidRPr="00345667" w:rsidRDefault="00345667" w:rsidP="00A0790B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Adres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Zamawiającego</w:t>
            </w: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: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5092" w14:textId="77777777" w:rsidR="00345667" w:rsidRPr="00345667" w:rsidRDefault="00345667" w:rsidP="00345667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ul. Warszawska 91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, </w:t>
            </w: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95-200 Pabianice</w:t>
            </w:r>
          </w:p>
        </w:tc>
      </w:tr>
      <w:tr w:rsidR="00345667" w:rsidRPr="00345667" w14:paraId="0FB087D7" w14:textId="77777777" w:rsidTr="00A0790B">
        <w:trPr>
          <w:trHeight w:val="418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F9A3F8" w14:textId="77777777" w:rsidR="00345667" w:rsidRPr="00345667" w:rsidRDefault="00345667" w:rsidP="00A0790B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D30" w14:textId="77777777" w:rsidR="00345667" w:rsidRPr="00345667" w:rsidRDefault="00345667" w:rsidP="00A0790B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7311792573</w:t>
            </w:r>
          </w:p>
        </w:tc>
      </w:tr>
    </w:tbl>
    <w:p w14:paraId="02580EF0" w14:textId="77777777" w:rsidR="00345667" w:rsidRDefault="00345667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0741B9C6" w14:textId="77777777" w:rsidR="00345667" w:rsidRPr="00345667" w:rsidRDefault="00345667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7F809754" w14:textId="77777777" w:rsidR="00E320E4" w:rsidRPr="00345667" w:rsidRDefault="00E320E4" w:rsidP="00E320E4">
      <w:pPr>
        <w:spacing w:after="16"/>
        <w:ind w:left="9" w:hanging="10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WYKONAWCA: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</w:p>
    <w:tbl>
      <w:tblPr>
        <w:tblW w:w="9215" w:type="dxa"/>
        <w:tblInd w:w="-89" w:type="dxa"/>
        <w:tblCellMar>
          <w:top w:w="23" w:type="dxa"/>
          <w:right w:w="115" w:type="dxa"/>
        </w:tblCellMar>
        <w:tblLook w:val="04A0" w:firstRow="1" w:lastRow="0" w:firstColumn="1" w:lastColumn="0" w:noHBand="0" w:noVBand="1"/>
      </w:tblPr>
      <w:tblGrid>
        <w:gridCol w:w="2636"/>
        <w:gridCol w:w="6579"/>
      </w:tblGrid>
      <w:tr w:rsidR="00E320E4" w:rsidRPr="00345667" w14:paraId="2AA67488" w14:textId="77777777">
        <w:trPr>
          <w:trHeight w:val="475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5D68" w14:textId="77777777"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bookmarkStart w:id="0" w:name="_Hlk215547885"/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18B3" w14:textId="77777777"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E320E4" w:rsidRPr="00345667" w14:paraId="133984A4" w14:textId="77777777">
        <w:trPr>
          <w:trHeight w:val="439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465E" w14:textId="77777777"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Adres Wykonawcy: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707F" w14:textId="77777777"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E320E4" w:rsidRPr="00345667" w14:paraId="6E56A163" w14:textId="77777777">
        <w:trPr>
          <w:trHeight w:val="418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A24C84" w14:textId="77777777"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E1BA1" w14:textId="77777777"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</w:p>
        </w:tc>
      </w:tr>
      <w:bookmarkEnd w:id="0"/>
      <w:tr w:rsidR="00E320E4" w:rsidRPr="00345667" w14:paraId="4D84AE09" w14:textId="77777777">
        <w:trPr>
          <w:trHeight w:val="418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521F" w14:textId="77777777" w:rsidR="00E320E4" w:rsidRPr="00345667" w:rsidRDefault="00E320E4" w:rsidP="00E320E4">
            <w:pPr>
              <w:spacing w:after="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>Adres e-mail wykonawcy: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AD2C2E" w14:textId="77777777" w:rsidR="00E320E4" w:rsidRPr="00345667" w:rsidRDefault="00E320E4" w:rsidP="00E320E4">
            <w:pPr>
              <w:spacing w:after="0"/>
              <w:ind w:left="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320E4" w:rsidRPr="00345667" w14:paraId="42F1B6A4" w14:textId="77777777">
        <w:trPr>
          <w:trHeight w:val="418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7A7D" w14:textId="77777777" w:rsidR="00E320E4" w:rsidRPr="00345667" w:rsidRDefault="00E320E4" w:rsidP="00E320E4">
            <w:pPr>
              <w:spacing w:after="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>Telefon wykonawcy: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090AD7" w14:textId="77777777" w:rsidR="00E320E4" w:rsidRPr="00345667" w:rsidRDefault="00E320E4" w:rsidP="00E320E4">
            <w:pPr>
              <w:spacing w:after="0"/>
              <w:ind w:left="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320E4" w:rsidRPr="00345667" w14:paraId="18AC16A1" w14:textId="77777777">
        <w:trPr>
          <w:trHeight w:val="439"/>
        </w:trPr>
        <w:tc>
          <w:tcPr>
            <w:tcW w:w="2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97EE" w14:textId="77777777"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Osoba do kontaktu oraz dane kontaktowe (telefon, e-mail):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63F2" w14:textId="77777777"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1CECDE8E" w14:textId="77777777" w:rsidR="00E320E4" w:rsidRPr="00345667" w:rsidRDefault="00E320E4" w:rsidP="00E320E4">
      <w:pPr>
        <w:spacing w:after="1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14:paraId="4622ACAD" w14:textId="77777777" w:rsidR="00E320E4" w:rsidRPr="00345667" w:rsidRDefault="00E320E4" w:rsidP="00E320E4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w odpowiedzi na Zapytanie ofertowe </w:t>
      </w:r>
      <w:r w:rsidR="006F1C4C"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nr 0</w:t>
      </w:r>
      <w:r w:rsidR="009553EC"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1</w:t>
      </w:r>
      <w:r w:rsidR="006F1C4C"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.0</w:t>
      </w:r>
      <w:r w:rsidR="009553EC"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5.1</w:t>
      </w:r>
      <w:r w:rsidR="006F1C4C"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.2025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składa ofertę: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549"/>
        <w:gridCol w:w="1275"/>
        <w:gridCol w:w="1134"/>
        <w:gridCol w:w="1276"/>
      </w:tblGrid>
      <w:tr w:rsidR="0065014B" w:rsidRPr="00345667" w14:paraId="5ECD1C0A" w14:textId="77777777">
        <w:trPr>
          <w:jc w:val="center"/>
        </w:trPr>
        <w:tc>
          <w:tcPr>
            <w:tcW w:w="2269" w:type="dxa"/>
          </w:tcPr>
          <w:p w14:paraId="3B474070" w14:textId="77777777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3549" w:type="dxa"/>
          </w:tcPr>
          <w:p w14:paraId="377FEF7D" w14:textId="77777777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Opis przedmiotu zamówienia</w:t>
            </w:r>
          </w:p>
          <w:p w14:paraId="42137057" w14:textId="7BF14AD5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7EC9A2F3" w14:textId="77777777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 w PLN</w:t>
            </w:r>
          </w:p>
        </w:tc>
        <w:tc>
          <w:tcPr>
            <w:tcW w:w="1134" w:type="dxa"/>
          </w:tcPr>
          <w:p w14:paraId="187D5351" w14:textId="77777777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VAT</w:t>
            </w:r>
          </w:p>
          <w:p w14:paraId="1AF21AD4" w14:textId="77777777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1276" w:type="dxa"/>
          </w:tcPr>
          <w:p w14:paraId="54FBE6AB" w14:textId="77777777" w:rsidR="00E320E4" w:rsidRPr="00345667" w:rsidRDefault="00E320E4" w:rsidP="00E320E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Cena brutto </w:t>
            </w:r>
            <w:r w:rsidRPr="0034566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br/>
              <w:t>w PLN</w:t>
            </w:r>
          </w:p>
        </w:tc>
      </w:tr>
      <w:tr w:rsidR="0065014B" w:rsidRPr="00345667" w14:paraId="62437D37" w14:textId="77777777">
        <w:trPr>
          <w:trHeight w:val="436"/>
          <w:jc w:val="center"/>
        </w:trPr>
        <w:tc>
          <w:tcPr>
            <w:tcW w:w="2269" w:type="dxa"/>
            <w:vAlign w:val="center"/>
          </w:tcPr>
          <w:p w14:paraId="7DB99760" w14:textId="77777777" w:rsidR="009553EC" w:rsidRPr="00345667" w:rsidRDefault="009553EC" w:rsidP="009553EC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Opracowanie i wdrożenie systemu informatycznego </w:t>
            </w:r>
          </w:p>
          <w:p w14:paraId="53F145B8" w14:textId="77777777" w:rsidR="00E320E4" w:rsidRPr="00345667" w:rsidRDefault="009553EC" w:rsidP="009553EC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proofErr w:type="spellStart"/>
            <w:r w:rsidRPr="00345667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>Building</w:t>
            </w:r>
            <w:proofErr w:type="spellEnd"/>
            <w:r w:rsidRPr="00345667"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Information Modeling</w:t>
            </w:r>
          </w:p>
        </w:tc>
        <w:tc>
          <w:tcPr>
            <w:tcW w:w="3549" w:type="dxa"/>
            <w:vAlign w:val="center"/>
          </w:tcPr>
          <w:p w14:paraId="6A0C89D2" w14:textId="77777777" w:rsidR="00E320E4" w:rsidRPr="00345667" w:rsidRDefault="00E320E4" w:rsidP="00E320E4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7E101F4B" w14:textId="77777777" w:rsidR="00E320E4" w:rsidRPr="00345667" w:rsidRDefault="00E320E4" w:rsidP="00E320E4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B8D7090" w14:textId="77777777" w:rsidR="00E320E4" w:rsidRPr="00345667" w:rsidRDefault="00E320E4" w:rsidP="00E320E4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C2428F2" w14:textId="77777777" w:rsidR="00E320E4" w:rsidRPr="00345667" w:rsidRDefault="00E320E4" w:rsidP="00E320E4">
            <w:pPr>
              <w:spacing w:after="0" w:line="240" w:lineRule="auto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522794C0" w14:textId="77777777" w:rsidR="00E320E4" w:rsidRPr="00345667" w:rsidRDefault="00E320E4" w:rsidP="00E320E4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</w:p>
    <w:p w14:paraId="5382678F" w14:textId="77777777" w:rsidR="00E320E4" w:rsidRPr="00345667" w:rsidRDefault="00E320E4" w:rsidP="00E320E4">
      <w:pPr>
        <w:spacing w:after="0" w:line="36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bookmarkStart w:id="1" w:name="_Hlk212672740"/>
      <w:r w:rsidRPr="00345667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Słownie łączna wartość netto:  </w:t>
      </w:r>
      <w:r w:rsidRPr="00345667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ab/>
        <w:t xml:space="preserve">………………………………………………………………  </w:t>
      </w:r>
    </w:p>
    <w:p w14:paraId="4CCBC2AC" w14:textId="77777777" w:rsidR="00E320E4" w:rsidRPr="00345667" w:rsidRDefault="00E320E4" w:rsidP="00E320E4">
      <w:pPr>
        <w:spacing w:after="0" w:line="36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Słownie łącznie wartość brutto: </w:t>
      </w:r>
      <w:r w:rsidRPr="00345667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ab/>
        <w:t xml:space="preserve">…………………………………………...………………….  </w:t>
      </w:r>
    </w:p>
    <w:bookmarkEnd w:id="1"/>
    <w:p w14:paraId="3FF825A3" w14:textId="77777777" w:rsidR="00EB3CD7" w:rsidRPr="00345667" w:rsidRDefault="00EB3CD7" w:rsidP="00E320E4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</w:p>
    <w:p w14:paraId="2DC8C04C" w14:textId="77777777" w:rsidR="00E320E4" w:rsidRPr="00345667" w:rsidRDefault="00E320E4" w:rsidP="00E320E4">
      <w:pPr>
        <w:spacing w:after="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</w:p>
    <w:p w14:paraId="0985F489" w14:textId="77777777" w:rsidR="00E320E4" w:rsidRPr="00345667" w:rsidRDefault="00E320E4" w:rsidP="00E320E4">
      <w:pPr>
        <w:spacing w:after="50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b/>
          <w:color w:val="000000"/>
          <w:kern w:val="0"/>
          <w:sz w:val="20"/>
          <w:szCs w:val="20"/>
          <w:lang w:eastAsia="pl-PL"/>
        </w:rPr>
        <w:t xml:space="preserve">OŚWIDCZENIA WYKONAWCY </w:t>
      </w:r>
    </w:p>
    <w:p w14:paraId="7302E5D6" w14:textId="77777777" w:rsidR="00E320E4" w:rsidRPr="00345667" w:rsidRDefault="00E320E4" w:rsidP="00E320E4">
      <w:pPr>
        <w:spacing w:after="185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</w:p>
    <w:p w14:paraId="51383A2D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 xml:space="preserve">Oświadczam, że zapoznałem się z zapytaniem ofertowym wraz z załącznikami i nie wnoszę żadnych zastrzeżeń. </w:t>
      </w:r>
    </w:p>
    <w:p w14:paraId="751CBEDD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lastRenderedPageBreak/>
        <w:t xml:space="preserve">Oświadczam, że uzyskałem wszelkie konieczne informacje do przygotowania oferty. </w:t>
      </w:r>
    </w:p>
    <w:p w14:paraId="6AD3216A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>Oświadczam, że Wykonawca spełnia warunki udziału w postępowaniu określone w pkt VI zapytania ofertowego.</w:t>
      </w:r>
    </w:p>
    <w:p w14:paraId="40B5C689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 xml:space="preserve">Oświadczam, że wobec Wykonawca nie otwarto likwidacji oraz nie została wobec niego ogłoszona upadłość. </w:t>
      </w:r>
    </w:p>
    <w:p w14:paraId="188E4652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 xml:space="preserve">Cena za wykonanie zamówienia obejmuje realizację wszystkich zobowiązań przez Wykonawcę wynikających z zapytania ofertowego. </w:t>
      </w:r>
    </w:p>
    <w:p w14:paraId="252C7562" w14:textId="77777777" w:rsidR="00E320E4" w:rsidRPr="00345667" w:rsidRDefault="00E320E4" w:rsidP="00E320E4">
      <w:pPr>
        <w:numPr>
          <w:ilvl w:val="0"/>
          <w:numId w:val="1"/>
        </w:numPr>
        <w:spacing w:after="120" w:line="274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 xml:space="preserve">Oferta ważna </w:t>
      </w:r>
      <w:r w:rsidRPr="00345667">
        <w:rPr>
          <w:rFonts w:ascii="Arial" w:eastAsia="Arial Nova" w:hAnsi="Arial" w:cs="Arial"/>
          <w:b/>
          <w:color w:val="000000"/>
          <w:kern w:val="0"/>
          <w:sz w:val="20"/>
          <w:szCs w:val="20"/>
          <w:lang w:eastAsia="pl-PL"/>
        </w:rPr>
        <w:t xml:space="preserve">jest przez okres 30 dni od daty upływy terminu na składanie ofert </w:t>
      </w: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 xml:space="preserve">i nie podlega zmianom przez ten okres. </w:t>
      </w:r>
    </w:p>
    <w:p w14:paraId="359FEFEB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>Oświadczam, że nie istnieją żadne podstawy do wykluczenia z udziału w postępowaniu oraz spełniam warunki udziału w postępowaniu.</w:t>
      </w:r>
    </w:p>
    <w:p w14:paraId="53C3D081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Oświadczam, iż informacje i dokumenty zawarte na stronach nr od … do … stanowią tajemnicę przedsiębiorstwa w rozumieniu przepisów o zwalczaniu nieuczciwej konkurencji i zastrzegamy, że nie mogą być one udostępniane (należy przedstawić stosowne uzasadnienie).</w:t>
      </w:r>
    </w:p>
    <w:p w14:paraId="1A22BF4E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11D007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5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 Nova" w:hAnsi="Arial" w:cs="Arial"/>
          <w:color w:val="000000"/>
          <w:kern w:val="0"/>
          <w:sz w:val="20"/>
          <w:szCs w:val="20"/>
          <w:lang w:eastAsia="pl-PL"/>
        </w:rPr>
        <w:t>Oświadczam, że nie jestem powiązany osobowo lub kapitałowo z Zamawiającym.  Przez powiązania kapitałowe lub osobowe rozumie się wzajemne powiązania między Zamawiającym lub osobami upoważnionymi do zaciągania zobowiązań w jego imieniu lub osobami wykonującymi w jego imieniu czynności związane z przeprowadzeniem procedury wyboru Wykonawcy a Wykonawcą, polegające w szczególności na:</w:t>
      </w:r>
    </w:p>
    <w:p w14:paraId="40667B54" w14:textId="77777777" w:rsidR="006F1C4C" w:rsidRPr="00345667" w:rsidRDefault="006F1C4C" w:rsidP="006F1C4C">
      <w:pPr>
        <w:numPr>
          <w:ilvl w:val="0"/>
          <w:numId w:val="2"/>
        </w:numPr>
        <w:spacing w:after="120" w:line="268" w:lineRule="auto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69616BD" w14:textId="77777777" w:rsidR="006F1C4C" w:rsidRPr="00345667" w:rsidRDefault="006F1C4C" w:rsidP="006F1C4C">
      <w:pPr>
        <w:numPr>
          <w:ilvl w:val="0"/>
          <w:numId w:val="2"/>
        </w:numPr>
        <w:spacing w:after="120" w:line="268" w:lineRule="auto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6F3269B" w14:textId="77777777" w:rsidR="00E320E4" w:rsidRPr="00345667" w:rsidRDefault="006F1C4C" w:rsidP="006F1C4C">
      <w:pPr>
        <w:numPr>
          <w:ilvl w:val="0"/>
          <w:numId w:val="2"/>
        </w:numPr>
        <w:spacing w:after="120" w:line="269" w:lineRule="auto"/>
        <w:ind w:left="714" w:hanging="357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  <w:r w:rsidR="00E320E4"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.</w:t>
      </w:r>
    </w:p>
    <w:p w14:paraId="291CC8E6" w14:textId="77777777" w:rsidR="00E320E4" w:rsidRPr="00345667" w:rsidRDefault="00E320E4" w:rsidP="00E320E4">
      <w:pPr>
        <w:numPr>
          <w:ilvl w:val="0"/>
          <w:numId w:val="1"/>
        </w:numPr>
        <w:spacing w:after="120" w:line="268" w:lineRule="auto"/>
        <w:ind w:left="426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>Oświadczenie Wykonawcy w zakresie wypełnienia obowiązków informacyjnych przewidzianych w art. 13 lub art. 14 RODO: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053E90F" w14:textId="77777777" w:rsidR="00E320E4" w:rsidRPr="00345667" w:rsidRDefault="00E320E4" w:rsidP="00E320E4">
      <w:pPr>
        <w:spacing w:after="132"/>
        <w:ind w:left="14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14:paraId="3E20C58F" w14:textId="77777777" w:rsidR="00E320E4" w:rsidRPr="00345667" w:rsidRDefault="00E320E4" w:rsidP="00E320E4">
      <w:pPr>
        <w:spacing w:after="132"/>
        <w:ind w:left="14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Załączniki do oferty: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</w:p>
    <w:p w14:paraId="0A47C203" w14:textId="77777777" w:rsidR="00E320E4" w:rsidRPr="00345667" w:rsidRDefault="00E320E4" w:rsidP="00E320E4">
      <w:pPr>
        <w:spacing w:after="120" w:line="276" w:lineRule="auto"/>
        <w:ind w:right="5175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1) …………………………………… </w:t>
      </w:r>
    </w:p>
    <w:p w14:paraId="7DEAB65E" w14:textId="77777777" w:rsidR="00E320E4" w:rsidRPr="00345667" w:rsidRDefault="00E320E4" w:rsidP="00E320E4">
      <w:pPr>
        <w:spacing w:after="120" w:line="276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2) ……………………………………  </w:t>
      </w:r>
    </w:p>
    <w:p w14:paraId="306326B7" w14:textId="77777777" w:rsidR="00E320E4" w:rsidRPr="00345667" w:rsidRDefault="00E320E4" w:rsidP="00E320E4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</w:p>
    <w:p w14:paraId="66D109FA" w14:textId="77777777" w:rsidR="00E320E4" w:rsidRPr="00345667" w:rsidRDefault="00E320E4" w:rsidP="00345667">
      <w:pPr>
        <w:tabs>
          <w:tab w:val="left" w:pos="1290"/>
        </w:tabs>
        <w:spacing w:after="136"/>
        <w:ind w:left="14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…………………………………  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……………………………………………………. 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  <w:t xml:space="preserve"> </w:t>
      </w:r>
    </w:p>
    <w:p w14:paraId="7C78B14E" w14:textId="77777777" w:rsidR="00930D34" w:rsidRPr="00345667" w:rsidRDefault="00E320E4" w:rsidP="006F1C4C">
      <w:pPr>
        <w:tabs>
          <w:tab w:val="center" w:pos="993"/>
          <w:tab w:val="center" w:pos="6482"/>
        </w:tabs>
        <w:spacing w:after="126" w:line="271" w:lineRule="auto"/>
        <w:ind w:left="-1"/>
        <w:rPr>
          <w:rFonts w:ascii="Arial" w:hAnsi="Arial" w:cs="Arial"/>
          <w:sz w:val="20"/>
          <w:szCs w:val="20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Data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  <w:t xml:space="preserve">                      Podpis Wykonawcy </w:t>
      </w:r>
    </w:p>
    <w:sectPr w:rsidR="00930D34" w:rsidRPr="00345667" w:rsidSect="00E320E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560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57A34" w14:textId="77777777" w:rsidR="00B76FCE" w:rsidRDefault="00B76FCE" w:rsidP="0065014B">
      <w:pPr>
        <w:spacing w:after="0" w:line="240" w:lineRule="auto"/>
      </w:pPr>
      <w:r>
        <w:separator/>
      </w:r>
    </w:p>
  </w:endnote>
  <w:endnote w:type="continuationSeparator" w:id="0">
    <w:p w14:paraId="778A6437" w14:textId="77777777" w:rsidR="00B76FCE" w:rsidRDefault="00B76FCE" w:rsidP="0065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DB124" w14:textId="77777777" w:rsidR="007A784D" w:rsidRDefault="006360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9178D0" w14:textId="77777777" w:rsidR="007A784D" w:rsidRDefault="007A78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96D44" w14:textId="77777777" w:rsidR="007A784D" w:rsidRPr="004726B4" w:rsidRDefault="006360D1">
    <w:pPr>
      <w:pStyle w:val="Stopka"/>
      <w:framePr w:wrap="around" w:vAnchor="text" w:hAnchor="margin" w:xAlign="right" w:y="1"/>
      <w:rPr>
        <w:rStyle w:val="Numerstrony"/>
        <w:rFonts w:ascii="Arial Narrow" w:hAnsi="Arial Narrow"/>
        <w:sz w:val="22"/>
        <w:szCs w:val="22"/>
      </w:rPr>
    </w:pPr>
    <w:r w:rsidRPr="004726B4">
      <w:rPr>
        <w:rStyle w:val="Numerstrony"/>
        <w:rFonts w:ascii="Arial Narrow" w:hAnsi="Arial Narrow"/>
        <w:sz w:val="22"/>
        <w:szCs w:val="22"/>
      </w:rPr>
      <w:fldChar w:fldCharType="begin"/>
    </w:r>
    <w:r w:rsidRPr="004726B4">
      <w:rPr>
        <w:rStyle w:val="Numerstrony"/>
        <w:rFonts w:ascii="Arial Narrow" w:hAnsi="Arial Narrow"/>
        <w:sz w:val="22"/>
        <w:szCs w:val="22"/>
      </w:rPr>
      <w:instrText xml:space="preserve">PAGE  </w:instrText>
    </w:r>
    <w:r w:rsidRPr="004726B4">
      <w:rPr>
        <w:rStyle w:val="Numerstrony"/>
        <w:rFonts w:ascii="Arial Narrow" w:hAnsi="Arial Narrow"/>
        <w:sz w:val="22"/>
        <w:szCs w:val="22"/>
      </w:rPr>
      <w:fldChar w:fldCharType="separate"/>
    </w:r>
    <w:r w:rsidRPr="004726B4">
      <w:rPr>
        <w:rStyle w:val="Numerstrony"/>
        <w:rFonts w:ascii="Arial Narrow" w:hAnsi="Arial Narrow"/>
        <w:noProof/>
        <w:sz w:val="22"/>
        <w:szCs w:val="22"/>
      </w:rPr>
      <w:t>2</w:t>
    </w:r>
    <w:r w:rsidRPr="004726B4">
      <w:rPr>
        <w:rStyle w:val="Numerstrony"/>
        <w:rFonts w:ascii="Arial Narrow" w:hAnsi="Arial Narrow"/>
        <w:sz w:val="22"/>
        <w:szCs w:val="22"/>
      </w:rPr>
      <w:fldChar w:fldCharType="end"/>
    </w:r>
  </w:p>
  <w:p w14:paraId="6201ABA2" w14:textId="77777777" w:rsidR="007A784D" w:rsidRPr="00BD0874" w:rsidRDefault="006360D1">
    <w:pPr>
      <w:pStyle w:val="Stopka"/>
      <w:tabs>
        <w:tab w:val="clear" w:pos="4536"/>
        <w:tab w:val="clear" w:pos="9072"/>
      </w:tabs>
      <w:ind w:right="360"/>
    </w:pPr>
    <w:r>
      <w:t xml:space="preserve"> </w:t>
    </w:r>
    <w:r w:rsidR="009553EC" w:rsidRPr="00B257DC">
      <w:rPr>
        <w:noProof/>
      </w:rPr>
      <w:drawing>
        <wp:inline distT="0" distB="0" distL="0" distR="0" wp14:anchorId="0D1E4B82" wp14:editId="5E436815">
          <wp:extent cx="5759450" cy="7366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847E0" w14:textId="77777777" w:rsidR="007A784D" w:rsidRPr="00134D3D" w:rsidRDefault="009553EC">
    <w:pPr>
      <w:pStyle w:val="Stopka"/>
      <w:tabs>
        <w:tab w:val="clear" w:pos="4536"/>
        <w:tab w:val="clear" w:pos="9072"/>
      </w:tabs>
      <w:ind w:right="-342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F3380E9" wp14:editId="35E531FA">
          <wp:simplePos x="0" y="0"/>
          <wp:positionH relativeFrom="margin">
            <wp:posOffset>-4445</wp:posOffset>
          </wp:positionH>
          <wp:positionV relativeFrom="margin">
            <wp:posOffset>8353425</wp:posOffset>
          </wp:positionV>
          <wp:extent cx="5727065" cy="509270"/>
          <wp:effectExtent l="0" t="0" r="0" b="0"/>
          <wp:wrapSquare wrapText="bothSides"/>
          <wp:docPr id="25767548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0E4">
      <w:t xml:space="preserve"> </w:t>
    </w:r>
  </w:p>
  <w:p w14:paraId="32FA1BEA" w14:textId="77777777" w:rsidR="007A784D" w:rsidRPr="00BD0874" w:rsidRDefault="007A7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1F752" w14:textId="77777777" w:rsidR="00B76FCE" w:rsidRDefault="00B76FCE" w:rsidP="0065014B">
      <w:pPr>
        <w:spacing w:after="0" w:line="240" w:lineRule="auto"/>
      </w:pPr>
      <w:r>
        <w:separator/>
      </w:r>
    </w:p>
  </w:footnote>
  <w:footnote w:type="continuationSeparator" w:id="0">
    <w:p w14:paraId="0936D21B" w14:textId="77777777" w:rsidR="00B76FCE" w:rsidRDefault="00B76FCE" w:rsidP="0065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54034" w14:textId="77777777" w:rsidR="007A784D" w:rsidRDefault="009553EC">
    <w:pPr>
      <w:pStyle w:val="Nagwek"/>
      <w:jc w:val="center"/>
    </w:pPr>
    <w:r w:rsidRPr="00B257DC">
      <w:rPr>
        <w:noProof/>
      </w:rPr>
      <w:drawing>
        <wp:inline distT="0" distB="0" distL="0" distR="0" wp14:anchorId="5AFCCDC3" wp14:editId="2F6E8D67">
          <wp:extent cx="2051050" cy="7620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BCDB4A" w14:textId="77777777" w:rsidR="007A784D" w:rsidRDefault="007A784D">
    <w:pPr>
      <w:pStyle w:val="Nagwek"/>
      <w:jc w:val="center"/>
    </w:pPr>
  </w:p>
  <w:p w14:paraId="57357BE6" w14:textId="77777777" w:rsidR="007A784D" w:rsidRPr="00A371BF" w:rsidRDefault="007A784D">
    <w:pPr>
      <w:pStyle w:val="Nagwek"/>
      <w:pBdr>
        <w:top w:val="single" w:sz="4" w:space="1" w:color="auto"/>
      </w:pBdr>
      <w:jc w:val="center"/>
    </w:pPr>
  </w:p>
  <w:p w14:paraId="39DF147A" w14:textId="77777777" w:rsidR="007A784D" w:rsidRDefault="007A7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68"/>
    <w:multiLevelType w:val="hybridMultilevel"/>
    <w:tmpl w:val="9B34BFF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ED22377"/>
    <w:multiLevelType w:val="hybridMultilevel"/>
    <w:tmpl w:val="9542A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0027D"/>
    <w:multiLevelType w:val="hybridMultilevel"/>
    <w:tmpl w:val="3D64A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472445">
    <w:abstractNumId w:val="1"/>
  </w:num>
  <w:num w:numId="2" w16cid:durableId="1402824952">
    <w:abstractNumId w:val="2"/>
  </w:num>
  <w:num w:numId="3" w16cid:durableId="131807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E4"/>
    <w:rsid w:val="00025BBF"/>
    <w:rsid w:val="001726C7"/>
    <w:rsid w:val="0020425F"/>
    <w:rsid w:val="00345667"/>
    <w:rsid w:val="00350603"/>
    <w:rsid w:val="005107CD"/>
    <w:rsid w:val="00572508"/>
    <w:rsid w:val="006360D1"/>
    <w:rsid w:val="0063744F"/>
    <w:rsid w:val="0065014B"/>
    <w:rsid w:val="0067099E"/>
    <w:rsid w:val="00671415"/>
    <w:rsid w:val="006E70E2"/>
    <w:rsid w:val="006F1C4C"/>
    <w:rsid w:val="007A784D"/>
    <w:rsid w:val="008511E2"/>
    <w:rsid w:val="00873C4F"/>
    <w:rsid w:val="00930D34"/>
    <w:rsid w:val="009553EC"/>
    <w:rsid w:val="009F4FB4"/>
    <w:rsid w:val="00B3113D"/>
    <w:rsid w:val="00B76FCE"/>
    <w:rsid w:val="00B84A7F"/>
    <w:rsid w:val="00C33299"/>
    <w:rsid w:val="00C34DDE"/>
    <w:rsid w:val="00D61180"/>
    <w:rsid w:val="00D91E16"/>
    <w:rsid w:val="00E25EC1"/>
    <w:rsid w:val="00E320E4"/>
    <w:rsid w:val="00EB3CD7"/>
    <w:rsid w:val="00F0294B"/>
    <w:rsid w:val="00F0719D"/>
    <w:rsid w:val="00F1787F"/>
    <w:rsid w:val="00F70D6B"/>
    <w:rsid w:val="00F8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AB33E"/>
  <w15:chartTrackingRefBased/>
  <w15:docId w15:val="{A22952DA-AEFB-4931-BC10-962B407E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20E4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0E4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0E4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0E4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0E4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0E4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0E4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0E4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0E4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320E4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E320E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E320E4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E320E4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E320E4"/>
    <w:rPr>
      <w:rFonts w:eastAsia="Times New Roman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E320E4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E320E4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E320E4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E320E4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E320E4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320E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0E4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E320E4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0E4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E320E4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320E4"/>
    <w:pPr>
      <w:ind w:left="720"/>
      <w:contextualSpacing/>
    </w:pPr>
  </w:style>
  <w:style w:type="character" w:styleId="Wyrnienieintensywne">
    <w:name w:val="Intense Emphasis"/>
    <w:uiPriority w:val="21"/>
    <w:qFormat/>
    <w:rsid w:val="00E320E4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0E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link w:val="Cytatintensywny"/>
    <w:uiPriority w:val="30"/>
    <w:rsid w:val="00E320E4"/>
    <w:rPr>
      <w:i/>
      <w:iCs/>
      <w:color w:val="2F5496"/>
    </w:rPr>
  </w:style>
  <w:style w:type="character" w:styleId="Odwoanieintensywne">
    <w:name w:val="Intense Reference"/>
    <w:uiPriority w:val="32"/>
    <w:qFormat/>
    <w:rsid w:val="00E320E4"/>
    <w:rPr>
      <w:b/>
      <w:bCs/>
      <w:smallCaps/>
      <w:color w:val="2F5496"/>
      <w:spacing w:val="5"/>
    </w:rPr>
  </w:style>
  <w:style w:type="paragraph" w:styleId="Nagwek">
    <w:name w:val="header"/>
    <w:basedOn w:val="Normalny"/>
    <w:link w:val="Nagwek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E320E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StopkaZnak">
    <w:name w:val="Stopka Znak"/>
    <w:link w:val="Stopka"/>
    <w:rsid w:val="00E320E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umerstrony">
    <w:name w:val="page number"/>
    <w:rsid w:val="00E320E4"/>
  </w:style>
  <w:style w:type="character" w:styleId="Odwoaniedokomentarza">
    <w:name w:val="annotation reference"/>
    <w:basedOn w:val="Domylnaczcionkaakapitu"/>
    <w:uiPriority w:val="99"/>
    <w:semiHidden/>
    <w:unhideWhenUsed/>
    <w:rsid w:val="00636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60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60D1"/>
    <w:rPr>
      <w:kern w:val="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0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0D1"/>
    <w:rPr>
      <w:b/>
      <w:bCs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2025-12-02T05:02:00Z</dcterms:created>
  <dcterms:modified xsi:type="dcterms:W3CDTF">2025-12-10T20:44:00Z</dcterms:modified>
</cp:coreProperties>
</file>