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94E61" w14:textId="0BB6C289" w:rsidR="00092DBC" w:rsidRPr="00FB107C" w:rsidRDefault="0019672C" w:rsidP="00092DBC">
      <w:pPr>
        <w:pStyle w:val="Default"/>
        <w:tabs>
          <w:tab w:val="left" w:pos="11771"/>
          <w:tab w:val="right" w:pos="14004"/>
        </w:tabs>
        <w:spacing w:after="120" w:line="276" w:lineRule="auto"/>
        <w:jc w:val="right"/>
        <w:rPr>
          <w:rFonts w:ascii="Calibri Light" w:hAnsi="Calibri Light" w:cs="Calibri Light"/>
          <w:b/>
          <w:sz w:val="22"/>
          <w:szCs w:val="22"/>
        </w:rPr>
      </w:pPr>
      <w:r w:rsidRPr="00FB107C"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FB107C" w:rsidRPr="00FB107C">
        <w:rPr>
          <w:rFonts w:ascii="Calibri Light" w:hAnsi="Calibri Light" w:cs="Calibri Light"/>
          <w:b/>
          <w:sz w:val="22"/>
          <w:szCs w:val="22"/>
        </w:rPr>
        <w:t>9</w:t>
      </w:r>
      <w:r w:rsidRPr="00FB107C">
        <w:rPr>
          <w:rFonts w:ascii="Calibri Light" w:hAnsi="Calibri Light" w:cs="Calibri Light"/>
          <w:b/>
          <w:sz w:val="22"/>
          <w:szCs w:val="22"/>
        </w:rPr>
        <w:t xml:space="preserve"> do SIWZ</w:t>
      </w:r>
    </w:p>
    <w:p w14:paraId="6E5B77C0" w14:textId="77777777" w:rsidR="00092DBC" w:rsidRPr="00FB107C" w:rsidRDefault="00092DBC" w:rsidP="00092DBC">
      <w:pPr>
        <w:pStyle w:val="Default"/>
        <w:spacing w:line="312" w:lineRule="auto"/>
        <w:rPr>
          <w:rFonts w:ascii="Calibri Light" w:hAnsi="Calibri Light" w:cs="Calibri Light"/>
          <w:sz w:val="22"/>
          <w:szCs w:val="22"/>
        </w:rPr>
      </w:pPr>
      <w:r w:rsidRPr="00FB107C">
        <w:rPr>
          <w:rFonts w:ascii="Calibri Light" w:hAnsi="Calibri Light" w:cs="Calibri Light"/>
          <w:sz w:val="22"/>
          <w:szCs w:val="22"/>
        </w:rPr>
        <w:t>…………………………………………………</w:t>
      </w:r>
    </w:p>
    <w:p w14:paraId="460E0107" w14:textId="77777777" w:rsidR="00092DBC" w:rsidRPr="00FB107C" w:rsidRDefault="00092DBC" w:rsidP="00092DBC">
      <w:pPr>
        <w:ind w:right="-1134"/>
        <w:jc w:val="both"/>
        <w:rPr>
          <w:rFonts w:ascii="Calibri Light" w:hAnsi="Calibri Light" w:cs="Calibri Light"/>
          <w:i/>
          <w:sz w:val="18"/>
          <w:szCs w:val="18"/>
        </w:rPr>
      </w:pPr>
      <w:r w:rsidRPr="00FB107C">
        <w:rPr>
          <w:rFonts w:ascii="Calibri Light" w:hAnsi="Calibri Light" w:cs="Calibri Light"/>
          <w:i/>
          <w:sz w:val="18"/>
          <w:szCs w:val="18"/>
        </w:rPr>
        <w:t>(Nazwa i adres Wykonawcy)</w:t>
      </w:r>
    </w:p>
    <w:p w14:paraId="6D157C4A" w14:textId="34CCD660" w:rsidR="00653815" w:rsidRPr="00FB107C" w:rsidRDefault="0019672C" w:rsidP="0019672C">
      <w:pPr>
        <w:pStyle w:val="Default"/>
        <w:spacing w:after="120" w:line="276" w:lineRule="auto"/>
        <w:jc w:val="center"/>
        <w:rPr>
          <w:rFonts w:ascii="Calibri Light" w:hAnsi="Calibri Light" w:cs="Calibri Light"/>
          <w:sz w:val="22"/>
          <w:szCs w:val="22"/>
        </w:rPr>
      </w:pPr>
      <w:r w:rsidRPr="00FB107C">
        <w:rPr>
          <w:rFonts w:ascii="Calibri Light" w:hAnsi="Calibri Light" w:cs="Calibri Light"/>
          <w:b/>
          <w:bCs/>
          <w:sz w:val="22"/>
          <w:szCs w:val="22"/>
        </w:rPr>
        <w:t>OPIS STRUKTURY PRODUKTÓW</w:t>
      </w:r>
      <w:r w:rsidR="000D3F3B" w:rsidRPr="00FB107C">
        <w:rPr>
          <w:rFonts w:ascii="Calibri Light" w:hAnsi="Calibri Light" w:cs="Calibri Light"/>
          <w:b/>
          <w:bCs/>
          <w:sz w:val="22"/>
          <w:szCs w:val="22"/>
        </w:rPr>
        <w:t xml:space="preserve"> – </w:t>
      </w:r>
      <w:proofErr w:type="spellStart"/>
      <w:r w:rsidR="00D10970">
        <w:rPr>
          <w:rFonts w:ascii="Calibri Light" w:hAnsi="Calibri Light" w:cs="Calibri Light"/>
          <w:b/>
          <w:bCs/>
          <w:sz w:val="22"/>
          <w:szCs w:val="22"/>
        </w:rPr>
        <w:t>SOSiR</w:t>
      </w:r>
      <w:proofErr w:type="spellEnd"/>
    </w:p>
    <w:p w14:paraId="0829E845" w14:textId="77777777" w:rsidR="00653815" w:rsidRPr="00FB107C" w:rsidRDefault="00653815" w:rsidP="0019672C">
      <w:pPr>
        <w:pStyle w:val="Default"/>
        <w:spacing w:after="12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B107C">
        <w:rPr>
          <w:rFonts w:ascii="Calibri Light" w:hAnsi="Calibri Light" w:cs="Calibri Light"/>
          <w:sz w:val="22"/>
          <w:szCs w:val="22"/>
        </w:rPr>
        <w:t xml:space="preserve">Dane dotyczące Wykonawcy: </w:t>
      </w:r>
    </w:p>
    <w:p w14:paraId="4AC04CD9" w14:textId="77777777" w:rsidR="00653815" w:rsidRPr="00FB107C" w:rsidRDefault="00653815" w:rsidP="0019672C">
      <w:pPr>
        <w:pStyle w:val="Default"/>
        <w:spacing w:after="12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B107C"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</w:t>
      </w:r>
    </w:p>
    <w:p w14:paraId="13938B53" w14:textId="6B8D7D6E" w:rsidR="00D23406" w:rsidRPr="00FB107C" w:rsidRDefault="00D23406" w:rsidP="005330A7">
      <w:pPr>
        <w:pStyle w:val="Akapitzlist"/>
        <w:numPr>
          <w:ilvl w:val="0"/>
          <w:numId w:val="10"/>
        </w:numPr>
        <w:spacing w:after="120"/>
        <w:ind w:left="284" w:hanging="284"/>
        <w:rPr>
          <w:rFonts w:ascii="Calibri Light" w:hAnsi="Calibri Light" w:cs="Calibri Light"/>
          <w:b/>
          <w:i/>
        </w:rPr>
      </w:pPr>
      <w:r w:rsidRPr="00FB107C">
        <w:rPr>
          <w:rFonts w:ascii="Calibri Light" w:hAnsi="Calibri Light" w:cs="Calibri Light"/>
          <w:b/>
          <w:i/>
        </w:rPr>
        <w:t xml:space="preserve">Uwaga! </w:t>
      </w:r>
      <w:r w:rsidR="00DB5C6D" w:rsidRPr="00FB107C">
        <w:rPr>
          <w:rFonts w:ascii="Calibri Light" w:hAnsi="Calibri Light" w:cs="Calibri Light"/>
          <w:b/>
          <w:i/>
        </w:rPr>
        <w:t xml:space="preserve">Niniejszy </w:t>
      </w:r>
      <w:r w:rsidR="004D257E" w:rsidRPr="00FB107C">
        <w:rPr>
          <w:rFonts w:ascii="Calibri Light" w:hAnsi="Calibri Light" w:cs="Calibri Light"/>
          <w:b/>
          <w:i/>
        </w:rPr>
        <w:t>formularz</w:t>
      </w:r>
      <w:r w:rsidR="00DB5C6D" w:rsidRPr="00FB107C">
        <w:rPr>
          <w:rFonts w:ascii="Calibri Light" w:hAnsi="Calibri Light" w:cs="Calibri Light"/>
          <w:b/>
          <w:i/>
        </w:rPr>
        <w:t xml:space="preserve"> zawiera </w:t>
      </w:r>
      <w:r w:rsidR="00DB5C6D" w:rsidRPr="00FB107C">
        <w:rPr>
          <w:rFonts w:ascii="Calibri Light" w:hAnsi="Calibri Light" w:cs="Calibri Light"/>
          <w:b/>
          <w:i/>
          <w:u w:val="single"/>
        </w:rPr>
        <w:t>minimalną</w:t>
      </w:r>
      <w:r w:rsidR="00DB5C6D" w:rsidRPr="00FB107C">
        <w:rPr>
          <w:rFonts w:ascii="Calibri Light" w:hAnsi="Calibri Light" w:cs="Calibri Light"/>
          <w:b/>
          <w:i/>
        </w:rPr>
        <w:t xml:space="preserve"> listę </w:t>
      </w:r>
      <w:r w:rsidR="002A5694" w:rsidRPr="00FB107C">
        <w:rPr>
          <w:rFonts w:ascii="Calibri Light" w:hAnsi="Calibri Light" w:cs="Calibri Light"/>
          <w:b/>
          <w:i/>
        </w:rPr>
        <w:t>P</w:t>
      </w:r>
      <w:r w:rsidR="00DB5C6D" w:rsidRPr="00FB107C">
        <w:rPr>
          <w:rFonts w:ascii="Calibri Light" w:hAnsi="Calibri Light" w:cs="Calibri Light"/>
          <w:b/>
          <w:i/>
        </w:rPr>
        <w:t xml:space="preserve">roduktów niezbędnych do dostarczenia w ramach projektu. </w:t>
      </w:r>
      <w:r w:rsidRPr="00FB107C">
        <w:rPr>
          <w:rFonts w:ascii="Calibri Light" w:hAnsi="Calibri Light" w:cs="Calibri Light"/>
          <w:b/>
          <w:i/>
        </w:rPr>
        <w:t>Strukturę dokumentu można rozszerzać w</w:t>
      </w:r>
      <w:r w:rsidR="008B6D33">
        <w:rPr>
          <w:rFonts w:ascii="Calibri Light" w:hAnsi="Calibri Light" w:cs="Calibri Light"/>
          <w:b/>
          <w:i/>
        </w:rPr>
        <w:t> </w:t>
      </w:r>
      <w:r w:rsidRPr="00FB107C">
        <w:rPr>
          <w:rFonts w:ascii="Calibri Light" w:hAnsi="Calibri Light" w:cs="Calibri Light"/>
          <w:b/>
          <w:i/>
        </w:rPr>
        <w:t>razie potrzeby o kolejne punkty.</w:t>
      </w:r>
    </w:p>
    <w:p w14:paraId="2FADAF23" w14:textId="77777777" w:rsidR="00653815" w:rsidRPr="00FB107C" w:rsidRDefault="00653815" w:rsidP="00077157">
      <w:pPr>
        <w:spacing w:after="120"/>
        <w:rPr>
          <w:rFonts w:ascii="Calibri Light" w:hAnsi="Calibri Light" w:cs="Calibri Light"/>
        </w:rPr>
      </w:pPr>
      <w:r w:rsidRPr="00FB107C">
        <w:rPr>
          <w:rFonts w:ascii="Calibri Light" w:hAnsi="Calibri Light" w:cs="Calibri Light"/>
        </w:rPr>
        <w:t>Struktura Produktów wraz z opisem: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393"/>
        <w:gridCol w:w="2877"/>
        <w:gridCol w:w="2393"/>
        <w:gridCol w:w="3767"/>
        <w:gridCol w:w="2564"/>
      </w:tblGrid>
      <w:tr w:rsidR="00092DBC" w:rsidRPr="00584F95" w14:paraId="502CC25F" w14:textId="77777777" w:rsidTr="006E352F">
        <w:trPr>
          <w:tblHeader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580BDC59" w14:textId="566E11E1" w:rsidR="00092DBC" w:rsidRPr="00554604" w:rsidRDefault="00092DBC" w:rsidP="00F92E9E">
            <w:pPr>
              <w:spacing w:after="0" w:line="240" w:lineRule="auto"/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</w:pPr>
            <w:r w:rsidRPr="00554604"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  <w:t xml:space="preserve">Grupa </w:t>
            </w:r>
            <w:r w:rsidR="002A5694" w:rsidRPr="00554604"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  <w:t>P</w:t>
            </w:r>
            <w:r w:rsidRPr="00554604"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  <w:t>roduktów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14:paraId="5A111EDE" w14:textId="77777777" w:rsidR="00092DBC" w:rsidRPr="00554604" w:rsidRDefault="00092DBC" w:rsidP="00F92E9E">
            <w:pPr>
              <w:spacing w:after="0" w:line="240" w:lineRule="auto"/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</w:pPr>
            <w:r w:rsidRPr="00554604"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  <w:t>Produkt główny</w:t>
            </w:r>
          </w:p>
        </w:tc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5DDA1100" w14:textId="77777777" w:rsidR="00092DBC" w:rsidRPr="00554604" w:rsidRDefault="00092DBC" w:rsidP="00F92E9E">
            <w:pPr>
              <w:spacing w:after="0" w:line="240" w:lineRule="auto"/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</w:pPr>
            <w:r w:rsidRPr="00554604"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  <w:t>Produkt cząstkowy</w:t>
            </w:r>
          </w:p>
        </w:tc>
        <w:tc>
          <w:tcPr>
            <w:tcW w:w="1346" w:type="pct"/>
            <w:shd w:val="clear" w:color="auto" w:fill="F2F2F2" w:themeFill="background1" w:themeFillShade="F2"/>
            <w:vAlign w:val="center"/>
          </w:tcPr>
          <w:p w14:paraId="11CB0B7D" w14:textId="57B0C4DF" w:rsidR="00092DBC" w:rsidRPr="00554604" w:rsidRDefault="00092DBC" w:rsidP="00F92E9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</w:pPr>
            <w:r w:rsidRPr="00554604"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  <w:t xml:space="preserve">Opis/specyfikacja </w:t>
            </w:r>
            <w:r w:rsidR="002A5694" w:rsidRPr="00554604"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  <w:t>P</w:t>
            </w:r>
            <w:r w:rsidRPr="00554604"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  <w:t>roduktu cząstkowego</w:t>
            </w:r>
          </w:p>
        </w:tc>
        <w:tc>
          <w:tcPr>
            <w:tcW w:w="916" w:type="pct"/>
            <w:shd w:val="clear" w:color="auto" w:fill="F2F2F2" w:themeFill="background1" w:themeFillShade="F2"/>
            <w:vAlign w:val="center"/>
          </w:tcPr>
          <w:p w14:paraId="34C04BE8" w14:textId="4F678E25" w:rsidR="00092DBC" w:rsidRPr="00554604" w:rsidRDefault="00DA1698" w:rsidP="00F92E9E">
            <w:pPr>
              <w:spacing w:after="0" w:line="240" w:lineRule="auto"/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</w:pPr>
            <w:r w:rsidRPr="00554604"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  <w:t>Etap</w:t>
            </w:r>
            <w:r w:rsidR="00752AB1" w:rsidRPr="00554604">
              <w:rPr>
                <w:rFonts w:ascii="Calibri Light" w:eastAsiaTheme="minorEastAsia" w:hAnsi="Calibri Light" w:cs="Calibri Light"/>
                <w:b/>
                <w:bCs/>
                <w:sz w:val="16"/>
                <w:szCs w:val="16"/>
              </w:rPr>
              <w:t>, w którym nastąpi dostawa</w:t>
            </w:r>
          </w:p>
        </w:tc>
      </w:tr>
      <w:tr w:rsidR="00852D45" w:rsidRPr="00584F95" w14:paraId="6508D934" w14:textId="77777777" w:rsidTr="006E352F">
        <w:tc>
          <w:tcPr>
            <w:tcW w:w="855" w:type="pct"/>
            <w:vMerge w:val="restart"/>
          </w:tcPr>
          <w:p w14:paraId="60298E1A" w14:textId="4E4900C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 Dokumentacja zarządcza</w:t>
            </w:r>
          </w:p>
        </w:tc>
        <w:tc>
          <w:tcPr>
            <w:tcW w:w="1028" w:type="pct"/>
            <w:vMerge w:val="restart"/>
          </w:tcPr>
          <w:p w14:paraId="353D623F" w14:textId="76318C22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0.1 Dokument inicjujący projekt</w:t>
            </w:r>
          </w:p>
        </w:tc>
        <w:tc>
          <w:tcPr>
            <w:tcW w:w="855" w:type="pct"/>
          </w:tcPr>
          <w:p w14:paraId="0EEEECD2" w14:textId="5A6F93BC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0.1.1 Uzasadnienie biznesowe</w:t>
            </w:r>
            <w:r w:rsidR="00EA314A" w:rsidRPr="00437803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</w:tcPr>
          <w:p w14:paraId="7EFFF745" w14:textId="56DEA64A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uzasadnienie biznesowe (Zostanie przygotowany przez Zamawiającego).</w:t>
            </w:r>
          </w:p>
        </w:tc>
        <w:tc>
          <w:tcPr>
            <w:tcW w:w="916" w:type="pct"/>
          </w:tcPr>
          <w:p w14:paraId="3CBE211B" w14:textId="2B9F0A10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35DF76FF" w14:textId="77777777" w:rsidTr="5264545D">
        <w:tc>
          <w:tcPr>
            <w:tcW w:w="855" w:type="pct"/>
            <w:vMerge/>
          </w:tcPr>
          <w:p w14:paraId="1F819C46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A54F0FC" w14:textId="6E17EE34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37ADDF4B" w14:textId="0F51C149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0.1.2 Strategia zarządzania komunikacją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</w:tcPr>
          <w:p w14:paraId="245C21BB" w14:textId="369E4252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strategię zarządzania komunikacją.</w:t>
            </w:r>
          </w:p>
        </w:tc>
        <w:tc>
          <w:tcPr>
            <w:tcW w:w="916" w:type="pct"/>
          </w:tcPr>
          <w:p w14:paraId="7D86C278" w14:textId="4E70CD35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3B098E8C" w14:textId="77777777" w:rsidTr="5264545D">
        <w:tc>
          <w:tcPr>
            <w:tcW w:w="855" w:type="pct"/>
            <w:vMerge/>
          </w:tcPr>
          <w:p w14:paraId="58E4E2C9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FDD242A" w14:textId="7086F00C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41C155B8" w14:textId="587D533A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0.1.3 Strategia zarządzania konfiguracją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</w:tcPr>
          <w:p w14:paraId="3102545A" w14:textId="70630AAB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strategię zarządzania konfiguracją.</w:t>
            </w:r>
          </w:p>
        </w:tc>
        <w:tc>
          <w:tcPr>
            <w:tcW w:w="916" w:type="pct"/>
          </w:tcPr>
          <w:p w14:paraId="416AD8BC" w14:textId="5AEEC444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5D2C2B90" w14:textId="77777777" w:rsidTr="5264545D">
        <w:tc>
          <w:tcPr>
            <w:tcW w:w="855" w:type="pct"/>
            <w:vMerge/>
          </w:tcPr>
          <w:p w14:paraId="78AE5A10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3C20369" w14:textId="17C6A884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5509A6B0" w14:textId="4A028E5A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0.1.4 Strategia zarządzania ryzykiem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</w:tcPr>
          <w:p w14:paraId="6E4C9C14" w14:textId="3AE0C793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Dokument opisujący strategię zarządzania ryzykiem. W strategii formułowany jest wstępnie rejestr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ryzyk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, który jest uzupełniany w trakcie trwania Projektu.</w:t>
            </w:r>
          </w:p>
        </w:tc>
        <w:tc>
          <w:tcPr>
            <w:tcW w:w="916" w:type="pct"/>
          </w:tcPr>
          <w:p w14:paraId="0C0CABEC" w14:textId="14EC49A2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1E0E7A45" w14:textId="77777777" w:rsidTr="5264545D">
        <w:tc>
          <w:tcPr>
            <w:tcW w:w="855" w:type="pct"/>
            <w:vMerge/>
          </w:tcPr>
          <w:p w14:paraId="02902150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E5AA00C" w14:textId="690C3C70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25BAF016" w14:textId="253DFB7C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0.1.5 Strategia zarządzania zagadnieniami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</w:tcPr>
          <w:p w14:paraId="0F9952FD" w14:textId="46EED832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strategię zarządzania zagadnieniami. W strategii formułowany jest wstępnie rejestr zagadnień, który jest uzupełniany w trakcie trwania Projektu.</w:t>
            </w:r>
          </w:p>
        </w:tc>
        <w:tc>
          <w:tcPr>
            <w:tcW w:w="916" w:type="pct"/>
          </w:tcPr>
          <w:p w14:paraId="081162F8" w14:textId="47D1990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22285B11" w14:textId="77777777" w:rsidTr="5264545D">
        <w:tc>
          <w:tcPr>
            <w:tcW w:w="855" w:type="pct"/>
            <w:vMerge/>
          </w:tcPr>
          <w:p w14:paraId="2C75690F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F4C1C92" w14:textId="15778D8D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15F0E8C1" w14:textId="4FA079A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0.1.6 Strategia zarządzania jakością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</w:tcPr>
          <w:p w14:paraId="561DF42D" w14:textId="2324E332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strategię zarządzania jakością (w tym strategia testów). W strategii formułowany jest wstępnie rejestr jakości, który jest uzupełniany w trakcie trwania Projektu.</w:t>
            </w:r>
          </w:p>
        </w:tc>
        <w:tc>
          <w:tcPr>
            <w:tcW w:w="916" w:type="pct"/>
          </w:tcPr>
          <w:p w14:paraId="562D47CD" w14:textId="4EE87ED4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03CBE9B3" w14:textId="77777777" w:rsidTr="5264545D">
        <w:tc>
          <w:tcPr>
            <w:tcW w:w="855" w:type="pct"/>
            <w:vMerge/>
          </w:tcPr>
          <w:p w14:paraId="013A5B9E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6D977F8" w14:textId="267E0D2D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4FDC2815" w14:textId="5574C9EA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0.1.7 Strategia zarządzania zmianą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</w:tcPr>
          <w:p w14:paraId="4BFA7B67" w14:textId="312549DF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strategię zarządzania zmianą</w:t>
            </w:r>
          </w:p>
        </w:tc>
        <w:tc>
          <w:tcPr>
            <w:tcW w:w="916" w:type="pct"/>
          </w:tcPr>
          <w:p w14:paraId="635D0D16" w14:textId="48566A53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6732B171" w14:textId="77777777" w:rsidTr="5264545D">
        <w:tc>
          <w:tcPr>
            <w:tcW w:w="855" w:type="pct"/>
            <w:vMerge/>
          </w:tcPr>
          <w:p w14:paraId="40D1304C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436BD42" w14:textId="4CCC3E9B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33076B2A" w14:textId="30206D46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0.1.8 Strategia zarządzania doświadczeniem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</w:tcPr>
          <w:p w14:paraId="3EA6EA19" w14:textId="0E3FB606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strategię zarządzania doświadczeniem</w:t>
            </w:r>
          </w:p>
        </w:tc>
        <w:tc>
          <w:tcPr>
            <w:tcW w:w="916" w:type="pct"/>
          </w:tcPr>
          <w:p w14:paraId="246F91A2" w14:textId="3639CDCA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4113C469" w14:textId="77777777" w:rsidTr="5264545D">
        <w:tc>
          <w:tcPr>
            <w:tcW w:w="855" w:type="pct"/>
            <w:vMerge/>
          </w:tcPr>
          <w:p w14:paraId="4239D816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4023A1A7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31FD5F75" w14:textId="36614CF3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0.1.9 Struktura organizacyjna Projektu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</w:tcPr>
          <w:p w14:paraId="6043D289" w14:textId="3FDECE68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strukturę organizacyjną projektu wraz z rolami oraz zakresem odpowiedzialności</w:t>
            </w:r>
          </w:p>
        </w:tc>
        <w:tc>
          <w:tcPr>
            <w:tcW w:w="916" w:type="pct"/>
          </w:tcPr>
          <w:p w14:paraId="24F0B31A" w14:textId="62989DD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2308C70A" w14:textId="77777777" w:rsidTr="5264545D">
        <w:tc>
          <w:tcPr>
            <w:tcW w:w="855" w:type="pct"/>
            <w:vMerge/>
          </w:tcPr>
          <w:p w14:paraId="0AA3FF82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508DDDFD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6D8A22DA" w14:textId="39116916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</w:tcPr>
          <w:p w14:paraId="6767ED45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19065572" w14:textId="3BA9C9DB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2E4EF44D" w14:textId="77777777" w:rsidTr="5264545D">
        <w:tc>
          <w:tcPr>
            <w:tcW w:w="855" w:type="pct"/>
            <w:vMerge/>
          </w:tcPr>
          <w:p w14:paraId="1ECE21BB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64F0C911" w14:textId="71D552B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0.2 Szczegółowy Harmonogram Realizacji Zamówienia</w:t>
            </w:r>
          </w:p>
        </w:tc>
        <w:tc>
          <w:tcPr>
            <w:tcW w:w="855" w:type="pct"/>
          </w:tcPr>
          <w:p w14:paraId="045E6B9E" w14:textId="63DE4214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</w:tcPr>
          <w:p w14:paraId="35534917" w14:textId="68EEE18A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Harmonogram uwzględniający podział na etapy, kamienie milowe, wszystkie zadania cząstkowe z przypisanymi zasobami i określonym czasem trwania (nie później niż kamienie milowe wskazane w harmonogramie ramowym), następstwami i produktami wynikowymi zadań oraz wyceną poszczególnych grup zadań (lub wszystkich zadań cząstkowych), sporządzony przy użyciu narzędzia MS Projekt.</w:t>
            </w:r>
          </w:p>
        </w:tc>
        <w:tc>
          <w:tcPr>
            <w:tcW w:w="916" w:type="pct"/>
          </w:tcPr>
          <w:p w14:paraId="5727D623" w14:textId="13EC2AAF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7874616A" w14:textId="77777777" w:rsidTr="5264545D">
        <w:tc>
          <w:tcPr>
            <w:tcW w:w="855" w:type="pct"/>
            <w:vMerge/>
          </w:tcPr>
          <w:p w14:paraId="297CE571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377AF2B3" w14:textId="32FEFEEE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0.3 Plan produktów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855" w:type="pct"/>
          </w:tcPr>
          <w:p w14:paraId="02BD7DEB" w14:textId="5B59B09A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0.3.1 Struktura produktów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</w:tcPr>
          <w:p w14:paraId="3A945F63" w14:textId="1CE875CF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Struktura produktów uwzględniająca wszystkie produkty zarządcze i merytoryczne, pogrupowane, z zaznaczonymi zależnościami. </w:t>
            </w:r>
          </w:p>
        </w:tc>
        <w:tc>
          <w:tcPr>
            <w:tcW w:w="916" w:type="pct"/>
          </w:tcPr>
          <w:p w14:paraId="691C2996" w14:textId="14C15501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852D45" w:rsidRPr="00584F95" w14:paraId="21E91B8D" w14:textId="77777777" w:rsidTr="5264545D">
        <w:tc>
          <w:tcPr>
            <w:tcW w:w="855" w:type="pct"/>
            <w:vMerge/>
          </w:tcPr>
          <w:p w14:paraId="23CA1E5D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BFB9D32" w14:textId="58D93A94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1ECA3E9D" w14:textId="19AA3D51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0.3.2 Opis produktów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</w:tcPr>
          <w:p w14:paraId="4FD0D065" w14:textId="7D0143A1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poszczególnych produktów uwzględniający specyfikację, kryteria jakości, kryteria akceptacji</w:t>
            </w:r>
          </w:p>
        </w:tc>
        <w:tc>
          <w:tcPr>
            <w:tcW w:w="916" w:type="pct"/>
          </w:tcPr>
          <w:p w14:paraId="18D797D9" w14:textId="4135F1E3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A96337" w:rsidRPr="00584F95" w14:paraId="248E50B1" w14:textId="77777777" w:rsidTr="5264545D">
        <w:tc>
          <w:tcPr>
            <w:tcW w:w="855" w:type="pct"/>
            <w:vMerge/>
          </w:tcPr>
          <w:p w14:paraId="6A51511E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CA1DB9E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78730F91" w14:textId="2FECAF8B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</w:tcPr>
          <w:p w14:paraId="71291F57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51A43B93" w14:textId="2D37A21C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96337" w:rsidRPr="00584F95" w14:paraId="3A3BABF4" w14:textId="77777777" w:rsidTr="5264545D">
        <w:tc>
          <w:tcPr>
            <w:tcW w:w="855" w:type="pct"/>
            <w:vMerge/>
          </w:tcPr>
          <w:p w14:paraId="06D2C126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5E4888DF" w14:textId="13CDF14C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0.4 Potwierdzenie spełnienia wymagań z SIWZ</w:t>
            </w:r>
          </w:p>
        </w:tc>
        <w:tc>
          <w:tcPr>
            <w:tcW w:w="855" w:type="pct"/>
          </w:tcPr>
          <w:p w14:paraId="1FB7CA73" w14:textId="2E8C9678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</w:tcPr>
          <w:p w14:paraId="68DE65C8" w14:textId="5006A969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w jaki sposób system spełnia każde z wymagań podanych w SIWZ</w:t>
            </w:r>
          </w:p>
        </w:tc>
        <w:tc>
          <w:tcPr>
            <w:tcW w:w="916" w:type="pct"/>
          </w:tcPr>
          <w:p w14:paraId="36F398DA" w14:textId="217B9D81" w:rsidR="00A96337" w:rsidRPr="00584F95" w:rsidRDefault="00B96E0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</w:tr>
      <w:tr w:rsidR="00852D45" w:rsidRPr="00584F95" w14:paraId="28748AC8" w14:textId="77777777" w:rsidTr="5264545D">
        <w:tc>
          <w:tcPr>
            <w:tcW w:w="855" w:type="pct"/>
            <w:vMerge/>
          </w:tcPr>
          <w:p w14:paraId="1E40716E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294C4EDF" w14:textId="6343D99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0.5. Potwierdzenie osiągnięcia wskaźników na poziomie produktu</w:t>
            </w:r>
          </w:p>
        </w:tc>
        <w:tc>
          <w:tcPr>
            <w:tcW w:w="855" w:type="pct"/>
          </w:tcPr>
          <w:p w14:paraId="6F7A868B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</w:tcPr>
          <w:p w14:paraId="4A8871EA" w14:textId="2C9DCEF0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w jaki sposób zostały spełnione rezultaty na poziomie produktu.</w:t>
            </w:r>
          </w:p>
        </w:tc>
        <w:tc>
          <w:tcPr>
            <w:tcW w:w="916" w:type="pct"/>
          </w:tcPr>
          <w:p w14:paraId="6F86FBBE" w14:textId="3D07DEF2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Uruchomienie produkcyjne i stabilizacja</w:t>
            </w:r>
          </w:p>
        </w:tc>
      </w:tr>
      <w:tr w:rsidR="00852D45" w:rsidRPr="00584F95" w14:paraId="7000A474" w14:textId="77777777" w:rsidTr="5264545D">
        <w:tc>
          <w:tcPr>
            <w:tcW w:w="855" w:type="pct"/>
            <w:vMerge/>
          </w:tcPr>
          <w:p w14:paraId="0BD6CF3E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4AD925FC" w14:textId="47E9D8E6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0.6 Plan płatności projektu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855" w:type="pct"/>
          </w:tcPr>
          <w:p w14:paraId="079311B0" w14:textId="777777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</w:tcPr>
          <w:p w14:paraId="301A37F3" w14:textId="3F537477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przedstawiający spodziewane płatności wynikające z umowy.</w:t>
            </w:r>
          </w:p>
        </w:tc>
        <w:tc>
          <w:tcPr>
            <w:tcW w:w="916" w:type="pct"/>
          </w:tcPr>
          <w:p w14:paraId="78E122CA" w14:textId="4D8D6383" w:rsidR="00852D45" w:rsidRPr="00584F95" w:rsidRDefault="00852D45" w:rsidP="00852D4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</w:tr>
      <w:tr w:rsidR="00EA314A" w:rsidRPr="00584F95" w14:paraId="7B651C14" w14:textId="77777777" w:rsidTr="5264545D">
        <w:tc>
          <w:tcPr>
            <w:tcW w:w="855" w:type="pct"/>
            <w:vMerge/>
          </w:tcPr>
          <w:p w14:paraId="55F4C376" w14:textId="77777777" w:rsidR="00EA314A" w:rsidRPr="00584F95" w:rsidRDefault="00EA314A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29FB6481" w14:textId="0D901989" w:rsidR="00EA314A" w:rsidRPr="00584F95" w:rsidRDefault="00EA314A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0.7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</w:t>
            </w:r>
            <w:proofErr w:type="spellEnd"/>
          </w:p>
        </w:tc>
        <w:tc>
          <w:tcPr>
            <w:tcW w:w="855" w:type="pct"/>
          </w:tcPr>
          <w:p w14:paraId="2C4B6C27" w14:textId="77777777" w:rsidR="00EA314A" w:rsidRPr="00584F95" w:rsidRDefault="00EA314A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</w:tcPr>
          <w:p w14:paraId="6AD987E1" w14:textId="77777777" w:rsidR="00EA314A" w:rsidRPr="00584F95" w:rsidRDefault="00EA314A" w:rsidP="00EA314A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Lista zadań i funkcjonalności do zrealizowania na etapach Budowy Oprogramowania, opracowana na podstawie wymagań określonych w dokumentacji analitycznej oraz ustaleń z Zamawiającym.</w:t>
            </w:r>
          </w:p>
          <w:p w14:paraId="6480CBFD" w14:textId="77777777" w:rsidR="00EA314A" w:rsidRPr="00584F95" w:rsidRDefault="00EA314A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225037BC" w14:textId="77777777" w:rsidR="00EA314A" w:rsidRPr="00584F95" w:rsidRDefault="00EA314A" w:rsidP="00EA314A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Wprowadzenie wykonawcy i przygotowanie listy zadań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backlogu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  <w:p w14:paraId="3C1E8F1D" w14:textId="77777777" w:rsidR="00EA314A" w:rsidRPr="00584F95" w:rsidRDefault="00EA314A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96337" w:rsidRPr="00584F95" w14:paraId="13E70F8A" w14:textId="77777777" w:rsidTr="5264545D">
        <w:tc>
          <w:tcPr>
            <w:tcW w:w="855" w:type="pct"/>
            <w:vMerge/>
          </w:tcPr>
          <w:p w14:paraId="452D5638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77516900" w14:textId="521CB1DA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855" w:type="pct"/>
          </w:tcPr>
          <w:p w14:paraId="093609DB" w14:textId="6EDD1589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</w:tcPr>
          <w:p w14:paraId="7924DCEA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163BEC5B" w14:textId="4363F700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96337" w:rsidRPr="00584F95" w14:paraId="07896B80" w14:textId="77777777" w:rsidTr="006E352F">
        <w:trPr>
          <w:trHeight w:val="753"/>
        </w:trPr>
        <w:tc>
          <w:tcPr>
            <w:tcW w:w="855" w:type="pct"/>
            <w:vMerge w:val="restart"/>
          </w:tcPr>
          <w:p w14:paraId="5564C53D" w14:textId="442F6E75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</w:t>
            </w:r>
            <w:r w:rsidR="00472DC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D971EE"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i uzupełnienie </w:t>
            </w:r>
            <w:r w:rsidR="00472DC2" w:rsidRPr="00584F95">
              <w:rPr>
                <w:rFonts w:ascii="Calibri Light" w:hAnsi="Calibri Light" w:cs="Calibri Light"/>
                <w:sz w:val="16"/>
                <w:szCs w:val="16"/>
              </w:rPr>
              <w:t xml:space="preserve">analizy </w:t>
            </w:r>
            <w:r w:rsidR="00386B04">
              <w:rPr>
                <w:rFonts w:ascii="Calibri Light" w:hAnsi="Calibri Light" w:cs="Calibri Light"/>
                <w:sz w:val="16"/>
                <w:szCs w:val="16"/>
              </w:rPr>
              <w:t>SOSIR</w:t>
            </w:r>
          </w:p>
        </w:tc>
        <w:tc>
          <w:tcPr>
            <w:tcW w:w="1028" w:type="pct"/>
            <w:vMerge w:val="restart"/>
          </w:tcPr>
          <w:p w14:paraId="65EF03FF" w14:textId="5B5702B3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1.1 Dokumentacja analityczna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  <w:p w14:paraId="15EF9406" w14:textId="1D7935CA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855" w:type="pct"/>
            <w:vAlign w:val="center"/>
          </w:tcPr>
          <w:p w14:paraId="230E5C02" w14:textId="127146C8" w:rsidR="00A96337" w:rsidRPr="00584F95" w:rsidRDefault="00A96337" w:rsidP="00A96337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1.1.1 Architektura biznesowa i logiczna Systemu</w:t>
            </w:r>
            <w:r w:rsidR="00D971EE" w:rsidRPr="00584F95">
              <w:rPr>
                <w:rFonts w:ascii="Calibri Light" w:hAnsi="Calibri Light" w:cs="Calibri Light"/>
                <w:sz w:val="16"/>
                <w:szCs w:val="16"/>
              </w:rPr>
              <w:t xml:space="preserve"> - aktualizacja</w:t>
            </w:r>
          </w:p>
        </w:tc>
        <w:tc>
          <w:tcPr>
            <w:tcW w:w="1346" w:type="pct"/>
            <w:vAlign w:val="center"/>
          </w:tcPr>
          <w:p w14:paraId="78EC8A8C" w14:textId="6AAD5E7C" w:rsidR="00A96337" w:rsidRPr="00584F95" w:rsidRDefault="00A96337" w:rsidP="00A96337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Architektura biznesowa i logiczna Systemu oraz jego struktura informacji z uwzględnieniem kluczowych komponentów, modułów i systemów zewnętrznych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(aktualizacja </w:t>
            </w:r>
            <w:r w:rsidR="0002149C" w:rsidRPr="00584F95">
              <w:rPr>
                <w:rFonts w:ascii="Calibri Light" w:hAnsi="Calibri Light" w:cs="Calibri Light"/>
                <w:sz w:val="16"/>
                <w:szCs w:val="16"/>
              </w:rPr>
              <w:t>produktu</w:t>
            </w:r>
            <w:r w:rsidR="00EA31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ramach przeglądu)</w:t>
            </w:r>
            <w:r w:rsidR="00C903CD"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21FB8167" w14:textId="77777777" w:rsidR="00472DC2" w:rsidRPr="00584F95" w:rsidRDefault="00472DC2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6AB5080" w14:textId="4494991F" w:rsidR="00174ECF" w:rsidRPr="00554604" w:rsidRDefault="00174ECF" w:rsidP="002D6C0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554604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30% zakresu</w:t>
            </w:r>
          </w:p>
          <w:p w14:paraId="5614F03C" w14:textId="77777777" w:rsidR="00174ECF" w:rsidRPr="00554604" w:rsidRDefault="00174ECF" w:rsidP="002D6C0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  <w:p w14:paraId="7A6711FF" w14:textId="7BC75D66" w:rsidR="00174ECF" w:rsidRPr="00554604" w:rsidRDefault="00174ECF" w:rsidP="002D6C0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554604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0FE888A2" w14:textId="77777777" w:rsidR="00174ECF" w:rsidRPr="00554604" w:rsidRDefault="00174ECF" w:rsidP="002D6C0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  <w:p w14:paraId="44E204C9" w14:textId="6BA4EE2F" w:rsidR="00174ECF" w:rsidRPr="00554604" w:rsidRDefault="00174ECF" w:rsidP="002D6C0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554604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100% zakresu</w:t>
            </w:r>
          </w:p>
          <w:p w14:paraId="258C0430" w14:textId="578E65F2" w:rsidR="00E4569A" w:rsidRPr="00584F95" w:rsidRDefault="00E4569A" w:rsidP="00E4569A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96337" w:rsidRPr="00584F95" w14:paraId="5F026B41" w14:textId="77777777" w:rsidTr="5264545D">
        <w:trPr>
          <w:trHeight w:val="582"/>
        </w:trPr>
        <w:tc>
          <w:tcPr>
            <w:tcW w:w="855" w:type="pct"/>
            <w:vMerge/>
          </w:tcPr>
          <w:p w14:paraId="6FC3F4AB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B8E454C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C055425" w14:textId="04A03799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1.1.2 Specyfikacja wymagań funkcjonalnych oraz niefunkcjonalnych</w:t>
            </w:r>
            <w:r w:rsidR="00D971EE" w:rsidRPr="00584F95">
              <w:rPr>
                <w:rFonts w:ascii="Calibri Light" w:hAnsi="Calibri Light" w:cs="Calibri Light"/>
                <w:sz w:val="16"/>
                <w:szCs w:val="16"/>
              </w:rPr>
              <w:t xml:space="preserve"> - aktualizacja</w:t>
            </w:r>
          </w:p>
        </w:tc>
        <w:tc>
          <w:tcPr>
            <w:tcW w:w="1346" w:type="pct"/>
            <w:vAlign w:val="center"/>
          </w:tcPr>
          <w:p w14:paraId="6379D99E" w14:textId="6560213D" w:rsidR="00A96337" w:rsidRPr="00584F95" w:rsidRDefault="00A96337" w:rsidP="00A96337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Specyfikacja wymagań funkcjonalnych i niefunkcjonalnych, określenie powiązań między nimi, wzajemnych oddziaływań i priorytetów oraz wskazaniem komponentów</w:t>
            </w:r>
            <w:r w:rsidR="0096130E" w:rsidRPr="00584F95">
              <w:rPr>
                <w:rFonts w:ascii="Calibri Light" w:hAnsi="Calibri Light" w:cs="Calibri Light"/>
                <w:sz w:val="16"/>
                <w:szCs w:val="16"/>
              </w:rPr>
              <w:t xml:space="preserve"> Systemu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, które realizują dane wymaganie. Specyfikację wymagań niefunkcjonalnych należy przygotować w ujęciu zgodnym z normą ISO 25010</w:t>
            </w:r>
            <w:r w:rsidR="00D971EE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(aktualizacja </w:t>
            </w:r>
            <w:r w:rsidR="0002149C" w:rsidRPr="00584F95">
              <w:rPr>
                <w:rFonts w:ascii="Calibri Light" w:hAnsi="Calibri Light" w:cs="Calibri Light"/>
                <w:sz w:val="16"/>
                <w:szCs w:val="16"/>
              </w:rPr>
              <w:t xml:space="preserve">produktu </w:t>
            </w:r>
            <w:r w:rsidR="00D971EE" w:rsidRPr="00584F95">
              <w:rPr>
                <w:rFonts w:ascii="Calibri Light" w:hAnsi="Calibri Light" w:cs="Calibri Light"/>
                <w:sz w:val="16"/>
                <w:szCs w:val="16"/>
              </w:rPr>
              <w:t>w ramach przeglądu)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3CFB8821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18A23D59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3182D44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718D4A70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6DA87E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549E7BDB" w14:textId="60E5B581" w:rsidR="0025646F" w:rsidRPr="00584F95" w:rsidRDefault="0025646F" w:rsidP="0025646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96337" w:rsidRPr="00584F95" w14:paraId="6CD34DB9" w14:textId="77777777" w:rsidTr="5264545D">
        <w:tc>
          <w:tcPr>
            <w:tcW w:w="855" w:type="pct"/>
            <w:vMerge/>
          </w:tcPr>
          <w:p w14:paraId="4F543F5D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E0FBC35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CB42CE5" w14:textId="31A32164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1.1.3 Specyfikacja wymagań biznesowych i systemowych</w:t>
            </w:r>
            <w:r w:rsidR="003C51FC" w:rsidRPr="00584F95">
              <w:rPr>
                <w:rFonts w:ascii="Calibri Light" w:hAnsi="Calibri Light" w:cs="Calibri Light"/>
                <w:sz w:val="16"/>
                <w:szCs w:val="16"/>
              </w:rPr>
              <w:t xml:space="preserve"> - aktualizacja</w:t>
            </w:r>
          </w:p>
        </w:tc>
        <w:tc>
          <w:tcPr>
            <w:tcW w:w="1346" w:type="pct"/>
            <w:vAlign w:val="center"/>
          </w:tcPr>
          <w:p w14:paraId="53CE0823" w14:textId="6770F851" w:rsidR="00A96337" w:rsidRPr="00584F95" w:rsidRDefault="00A96337" w:rsidP="00A96337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Specyfikacja wymagań biznesowych i systemowych (HLD/LLD)</w:t>
            </w:r>
            <w:r w:rsidR="003C51FC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  <w:p w14:paraId="572B3FE8" w14:textId="023C49AF" w:rsidR="003C51FC" w:rsidRPr="00584F95" w:rsidRDefault="003C51FC" w:rsidP="00A96337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(aktualizacja </w:t>
            </w:r>
            <w:r w:rsidR="0002149C" w:rsidRPr="00584F95">
              <w:rPr>
                <w:rFonts w:ascii="Calibri Light" w:hAnsi="Calibri Light" w:cs="Calibri Light"/>
                <w:sz w:val="16"/>
                <w:szCs w:val="16"/>
              </w:rPr>
              <w:t xml:space="preserve">produktu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w ramach przeglądu).</w:t>
            </w:r>
          </w:p>
        </w:tc>
        <w:tc>
          <w:tcPr>
            <w:tcW w:w="916" w:type="pct"/>
            <w:vAlign w:val="center"/>
          </w:tcPr>
          <w:p w14:paraId="559B6CB7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46A683AB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D161321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52E8DB4A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A317AED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313F84B8" w14:textId="7B5FDAC7" w:rsidR="0025646F" w:rsidRPr="00584F95" w:rsidRDefault="0025646F" w:rsidP="0025646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96337" w:rsidRPr="00584F95" w14:paraId="6461E4C6" w14:textId="77777777" w:rsidTr="5264545D">
        <w:tc>
          <w:tcPr>
            <w:tcW w:w="855" w:type="pct"/>
            <w:vMerge/>
          </w:tcPr>
          <w:p w14:paraId="72D89DA7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B2512F0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58548A61" w14:textId="3B3C6045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1.1.4 Specyfikacja procesów biznesowych TO-BE</w:t>
            </w:r>
            <w:r w:rsidR="003C51FC" w:rsidRPr="00584F95">
              <w:rPr>
                <w:rFonts w:ascii="Calibri Light" w:hAnsi="Calibri Light" w:cs="Calibri Light"/>
                <w:sz w:val="16"/>
                <w:szCs w:val="16"/>
              </w:rPr>
              <w:t xml:space="preserve"> - aktualizacja</w:t>
            </w:r>
          </w:p>
        </w:tc>
        <w:tc>
          <w:tcPr>
            <w:tcW w:w="1346" w:type="pct"/>
            <w:vAlign w:val="center"/>
          </w:tcPr>
          <w:p w14:paraId="3E4D9B8E" w14:textId="2758FAFB" w:rsidR="00A96337" w:rsidRPr="00584F95" w:rsidRDefault="00A96337" w:rsidP="00A96337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Specyfikacja procesów biznesowych TO-BE (dokumentacja i modele), z uwzględnieniem aktorów Systemu, ról, danych wejściowych, danych wyjściowych</w:t>
            </w:r>
            <w:r w:rsidR="006A2885" w:rsidRPr="00584F95">
              <w:rPr>
                <w:rFonts w:ascii="Calibri Light" w:hAnsi="Calibri Light" w:cs="Calibri Light"/>
                <w:sz w:val="16"/>
                <w:szCs w:val="16"/>
              </w:rPr>
              <w:t xml:space="preserve">, </w:t>
            </w:r>
            <w:r w:rsidR="00C13C70" w:rsidRPr="00584F95">
              <w:rPr>
                <w:rFonts w:ascii="Calibri Light" w:hAnsi="Calibri Light" w:cs="Calibri Light"/>
                <w:sz w:val="16"/>
                <w:szCs w:val="16"/>
              </w:rPr>
              <w:t>zasobów</w:t>
            </w:r>
            <w:r w:rsidR="00D63A0A" w:rsidRPr="00584F95">
              <w:rPr>
                <w:rFonts w:ascii="Calibri Light" w:hAnsi="Calibri Light" w:cs="Calibri Light"/>
                <w:sz w:val="16"/>
                <w:szCs w:val="16"/>
              </w:rPr>
              <w:t xml:space="preserve">, </w:t>
            </w:r>
            <w:r w:rsidR="00C13C70" w:rsidRPr="00584F95">
              <w:rPr>
                <w:rFonts w:ascii="Calibri Light" w:hAnsi="Calibri Light" w:cs="Calibri Light"/>
                <w:sz w:val="16"/>
                <w:szCs w:val="16"/>
              </w:rPr>
              <w:t>modułów</w:t>
            </w:r>
            <w:r w:rsidR="00D63A0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Systemu</w:t>
            </w:r>
            <w:r w:rsidR="003C51FC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(aktualizacja </w:t>
            </w:r>
            <w:r w:rsidR="0002149C" w:rsidRPr="00584F95">
              <w:rPr>
                <w:rFonts w:ascii="Calibri Light" w:hAnsi="Calibri Light" w:cs="Calibri Light"/>
                <w:sz w:val="16"/>
                <w:szCs w:val="16"/>
              </w:rPr>
              <w:t xml:space="preserve">produktu </w:t>
            </w:r>
            <w:r w:rsidR="003C51FC" w:rsidRPr="00584F95">
              <w:rPr>
                <w:rFonts w:ascii="Calibri Light" w:hAnsi="Calibri Light" w:cs="Calibri Light"/>
                <w:sz w:val="16"/>
                <w:szCs w:val="16"/>
              </w:rPr>
              <w:t>w ramach przeglądu).</w:t>
            </w:r>
          </w:p>
        </w:tc>
        <w:tc>
          <w:tcPr>
            <w:tcW w:w="916" w:type="pct"/>
            <w:vAlign w:val="center"/>
          </w:tcPr>
          <w:p w14:paraId="272E1BA2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2EE6EB1F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BD6D2DC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2B643085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DA615B0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42557B24" w14:textId="2C3EC055" w:rsidR="00C13C70" w:rsidRPr="00584F95" w:rsidRDefault="00C13C70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96337" w:rsidRPr="00584F95" w14:paraId="1E727522" w14:textId="77777777" w:rsidTr="5264545D">
        <w:tc>
          <w:tcPr>
            <w:tcW w:w="855" w:type="pct"/>
            <w:vMerge/>
          </w:tcPr>
          <w:p w14:paraId="1A9271D3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F2562B9" w14:textId="77777777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58494074" w14:textId="197318D9" w:rsidR="00A96337" w:rsidRPr="00584F95" w:rsidRDefault="00A96337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1.1.5 Specyfikacja procesów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="003C51FC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0D3A75B0" w14:textId="2BD113B8" w:rsidR="00A96337" w:rsidRPr="00584F95" w:rsidRDefault="00A96337" w:rsidP="00A96337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Specyfikacja przepływu informacji pomiędzy obiektami biorącymi udział w jej przetwarzaniu z uwzględnieniem aktorów, modułów, stanów dokumentów</w:t>
            </w:r>
            <w:r w:rsidR="003C51FC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(aktualizacja </w:t>
            </w:r>
            <w:r w:rsidR="0002149C" w:rsidRPr="00584F95">
              <w:rPr>
                <w:rFonts w:ascii="Calibri Light" w:hAnsi="Calibri Light" w:cs="Calibri Light"/>
                <w:sz w:val="16"/>
                <w:szCs w:val="16"/>
              </w:rPr>
              <w:t xml:space="preserve">produktu </w:t>
            </w:r>
            <w:r w:rsidR="003C51FC" w:rsidRPr="00584F95">
              <w:rPr>
                <w:rFonts w:ascii="Calibri Light" w:hAnsi="Calibri Light" w:cs="Calibri Light"/>
                <w:sz w:val="16"/>
                <w:szCs w:val="16"/>
              </w:rPr>
              <w:t>w ramach przeglądu)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0CF968ED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573B1201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02E9C43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672D7F65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77D235A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16C1A8B9" w14:textId="51DB551B" w:rsidR="00EF25C6" w:rsidRPr="00584F95" w:rsidRDefault="00EF25C6" w:rsidP="00A96337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2302F4" w:rsidRPr="00584F95" w14:paraId="19361E44" w14:textId="77777777" w:rsidTr="5264545D">
        <w:tc>
          <w:tcPr>
            <w:tcW w:w="855" w:type="pct"/>
            <w:vMerge/>
          </w:tcPr>
          <w:p w14:paraId="28046E79" w14:textId="77777777" w:rsidR="002302F4" w:rsidRPr="00584F95" w:rsidRDefault="002302F4" w:rsidP="002302F4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D0ED89F" w14:textId="77777777" w:rsidR="002302F4" w:rsidRPr="00584F95" w:rsidRDefault="002302F4" w:rsidP="002302F4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D991C3C" w14:textId="6E081539" w:rsidR="002302F4" w:rsidRPr="00584F95" w:rsidRDefault="002302F4" w:rsidP="002302F4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1.1.6 Specyfikacja historii użytkownika i przypadków użycia</w:t>
            </w:r>
            <w:r w:rsidR="003C51FC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08E2E80A" w14:textId="7FC61400" w:rsidR="002302F4" w:rsidRPr="00584F95" w:rsidRDefault="002302F4" w:rsidP="002302F4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Specyfikacja historii użytkownika i przypadków użycia w postaci opisów lub diagramów, uwzględniająca aktorów, scenariusze główne i alternatywne oraz mapowanie: przypadków użycia na historię użytkownika, historii użytkownika i przypadków użycia na wymagania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>funkcjonalne i niefunkcjonalne oraz usługi świadczone przez System.</w:t>
            </w:r>
          </w:p>
          <w:p w14:paraId="36C0E5B3" w14:textId="6CFA464C" w:rsidR="00787323" w:rsidRPr="00584F95" w:rsidRDefault="00787323" w:rsidP="002302F4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5DB2BBB" w14:textId="2130F297" w:rsidR="00787323" w:rsidRPr="00584F95" w:rsidRDefault="00787323" w:rsidP="0078732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Specyfikacja interfejsu Użytkownika (w postaci opisów i makiet) komponentów służących do komunikacji z Użytkownikami Systemu, w szczególności: </w:t>
            </w:r>
          </w:p>
          <w:p w14:paraId="442961C7" w14:textId="75C13193" w:rsidR="00787323" w:rsidRPr="00584F95" w:rsidRDefault="00787323" w:rsidP="0078732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mechanizmów zasilania danymi i informacjami</w:t>
            </w:r>
          </w:p>
          <w:p w14:paraId="0298D5A8" w14:textId="4C00EFDE" w:rsidR="00787323" w:rsidRPr="00584F95" w:rsidRDefault="00787323" w:rsidP="0078732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mechanizmów udostępniania danych i informacji</w:t>
            </w:r>
          </w:p>
          <w:p w14:paraId="3C4930A6" w14:textId="04EFD2A4" w:rsidR="00787323" w:rsidRPr="00584F95" w:rsidRDefault="00787323" w:rsidP="0078732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mechanizmów obsługujących procesy biznesowe realizowane w Systemie</w:t>
            </w:r>
          </w:p>
          <w:p w14:paraId="408861D4" w14:textId="1DC428E3" w:rsidR="00787323" w:rsidRPr="00584F95" w:rsidRDefault="00787323" w:rsidP="0078732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raportów (w tym paneli administracyjnych)</w:t>
            </w:r>
          </w:p>
          <w:p w14:paraId="05DD06C9" w14:textId="0B636704" w:rsidR="002302F4" w:rsidRPr="00584F95" w:rsidRDefault="003C51FC" w:rsidP="002302F4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(aktualizacja </w:t>
            </w:r>
            <w:r w:rsidR="0002149C" w:rsidRPr="00584F95">
              <w:rPr>
                <w:rFonts w:ascii="Calibri Light" w:hAnsi="Calibri Light" w:cs="Calibri Light"/>
                <w:sz w:val="16"/>
                <w:szCs w:val="16"/>
              </w:rPr>
              <w:t xml:space="preserve">produktu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w ramach przeglądu).</w:t>
            </w:r>
          </w:p>
        </w:tc>
        <w:tc>
          <w:tcPr>
            <w:tcW w:w="916" w:type="pct"/>
            <w:vAlign w:val="center"/>
          </w:tcPr>
          <w:p w14:paraId="5B279B68" w14:textId="22259D6F" w:rsidR="003C51FC" w:rsidRPr="00554604" w:rsidRDefault="00B62F29" w:rsidP="002302F4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554604">
              <w:rPr>
                <w:rFonts w:ascii="Calibri Light" w:hAnsi="Calibri Light" w:cs="Calibri Light"/>
                <w:sz w:val="16"/>
                <w:szCs w:val="16"/>
                <w:lang w:eastAsia="ar-SA"/>
              </w:rPr>
              <w:lastRenderedPageBreak/>
              <w:t xml:space="preserve">Aktualizacja analizy i budowa systemu </w:t>
            </w:r>
            <w:proofErr w:type="spellStart"/>
            <w:r w:rsidRPr="00554604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SOSiR</w:t>
            </w:r>
            <w:proofErr w:type="spellEnd"/>
            <w:r w:rsidRPr="00554604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 – realizacja 30% zakresu</w:t>
            </w:r>
          </w:p>
          <w:p w14:paraId="0B5A1075" w14:textId="122929DD" w:rsidR="002302F4" w:rsidRPr="00584F95" w:rsidRDefault="002302F4" w:rsidP="002302F4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2302F4" w:rsidRPr="00584F95" w14:paraId="2023010B" w14:textId="77777777" w:rsidTr="5264545D">
        <w:tc>
          <w:tcPr>
            <w:tcW w:w="855" w:type="pct"/>
            <w:vMerge/>
          </w:tcPr>
          <w:p w14:paraId="19044973" w14:textId="77777777" w:rsidR="002302F4" w:rsidRPr="00584F95" w:rsidRDefault="002302F4" w:rsidP="002302F4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4826F3B" w14:textId="77777777" w:rsidR="002302F4" w:rsidRPr="00584F95" w:rsidRDefault="002302F4" w:rsidP="002302F4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AF21BF4" w14:textId="0A8C6B7E" w:rsidR="002302F4" w:rsidRPr="00584F95" w:rsidRDefault="002302F4" w:rsidP="002302F4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1.1.7 Modele usług oraz danych na poziomie biznesowym</w:t>
            </w:r>
            <w:r w:rsidR="003C51FC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2410804F" w14:textId="5037CE83" w:rsidR="002302F4" w:rsidRPr="00584F95" w:rsidRDefault="002302F4" w:rsidP="002302F4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Biznesowy opis usług realizowanych w Systemie z uwzględnieniem struktury danych wejściowych, danych wynikowych oraz logiki przetwarzania danych; biznesowy opis struktur danych wykorzystywanych w Systemie</w:t>
            </w:r>
          </w:p>
          <w:p w14:paraId="25271A3D" w14:textId="51E66F99" w:rsidR="003C51FC" w:rsidRPr="00584F95" w:rsidRDefault="003C51FC" w:rsidP="002302F4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(aktualizacja </w:t>
            </w:r>
            <w:r w:rsidR="0002149C" w:rsidRPr="00584F95">
              <w:rPr>
                <w:rFonts w:ascii="Calibri Light" w:hAnsi="Calibri Light" w:cs="Calibri Light"/>
                <w:sz w:val="16"/>
                <w:szCs w:val="16"/>
              </w:rPr>
              <w:t xml:space="preserve">produktu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w ramach przeglądu).</w:t>
            </w:r>
          </w:p>
        </w:tc>
        <w:tc>
          <w:tcPr>
            <w:tcW w:w="916" w:type="pct"/>
            <w:vAlign w:val="center"/>
          </w:tcPr>
          <w:p w14:paraId="3B931D99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15E33E5E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9DC5013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23F8BE06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89EACD8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68264B48" w14:textId="2B2F2252" w:rsidR="002302F4" w:rsidRPr="00584F95" w:rsidRDefault="002302F4" w:rsidP="002302F4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263715" w:rsidRPr="00584F95" w14:paraId="46EF3827" w14:textId="77777777" w:rsidTr="5264545D">
        <w:tc>
          <w:tcPr>
            <w:tcW w:w="855" w:type="pct"/>
            <w:vMerge/>
          </w:tcPr>
          <w:p w14:paraId="202E1AF0" w14:textId="77777777" w:rsidR="00263715" w:rsidRPr="00584F95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3CC20DC" w14:textId="77777777" w:rsidR="00263715" w:rsidRPr="00584F95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915702F" w14:textId="14E5A122" w:rsidR="00263715" w:rsidRPr="00584F95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1.1.8 Specyfikacja funkcjonalna usług integracyjnych</w:t>
            </w:r>
            <w:r w:rsidR="00472DC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- uzupełnienie</w:t>
            </w:r>
          </w:p>
        </w:tc>
        <w:tc>
          <w:tcPr>
            <w:tcW w:w="1346" w:type="pct"/>
            <w:vAlign w:val="center"/>
          </w:tcPr>
          <w:p w14:paraId="767DBA39" w14:textId="76431D11" w:rsidR="00263715" w:rsidRPr="00584F95" w:rsidRDefault="00263715" w:rsidP="00263715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Specyfikacja funkcjonalna usług integracyjnych (wewnętrznych i zewnętrznych), identyfikacja punktów styku z istniejącymi systemami informatycznymi</w:t>
            </w:r>
            <w:r w:rsidR="00472DC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- uzupełnienie</w:t>
            </w:r>
            <w:r w:rsidR="0002149C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E8222C" w:rsidRPr="00584F95">
              <w:rPr>
                <w:rFonts w:ascii="Calibri Light" w:hAnsi="Calibri Light" w:cs="Calibri Light"/>
                <w:sz w:val="16"/>
                <w:szCs w:val="16"/>
              </w:rPr>
              <w:t>specyfikacji o brakujące integracje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6AB9F147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7A6A0E13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1AAF493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2675870B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5CA6A18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505E2646" w14:textId="3F63A8DE" w:rsidR="00263715" w:rsidRPr="00584F95" w:rsidDel="00B20C4D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263715" w:rsidRPr="00584F95" w14:paraId="1C44C13C" w14:textId="77777777" w:rsidTr="5264545D">
        <w:tc>
          <w:tcPr>
            <w:tcW w:w="855" w:type="pct"/>
            <w:vMerge/>
          </w:tcPr>
          <w:p w14:paraId="79EBCE72" w14:textId="77777777" w:rsidR="00263715" w:rsidRPr="00584F95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65BE83E" w14:textId="77777777" w:rsidR="00263715" w:rsidRPr="00584F95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EE9840A" w14:textId="2F922BA0" w:rsidR="00263715" w:rsidRPr="00584F95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1.1.9 Wytyczne integracji wewnętrznej</w:t>
            </w:r>
            <w:r w:rsidR="004B4339" w:rsidRPr="00584F95">
              <w:rPr>
                <w:rFonts w:ascii="Calibri Light" w:hAnsi="Calibri Light" w:cs="Calibri Light"/>
                <w:sz w:val="16"/>
                <w:szCs w:val="16"/>
              </w:rPr>
              <w:t xml:space="preserve"> - aktualizacja</w:t>
            </w:r>
          </w:p>
        </w:tc>
        <w:tc>
          <w:tcPr>
            <w:tcW w:w="1346" w:type="pct"/>
            <w:vAlign w:val="center"/>
          </w:tcPr>
          <w:p w14:paraId="0F7B5498" w14:textId="6D5234DF" w:rsidR="00263715" w:rsidRPr="00584F95" w:rsidRDefault="00263715" w:rsidP="00263715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Dokumentacja zawierająca wytyczne dla integracji systemów wewnętrznych Zamawiającego z Systemem</w:t>
            </w:r>
            <w:r w:rsidR="00AA7A0D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(aktualizacja produktu w ramach przeglądu).</w:t>
            </w:r>
          </w:p>
        </w:tc>
        <w:tc>
          <w:tcPr>
            <w:tcW w:w="916" w:type="pct"/>
            <w:vAlign w:val="center"/>
          </w:tcPr>
          <w:p w14:paraId="7703409B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52D28453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12B5478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26546426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E92D6A8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0969007F" w14:textId="2ED1792D" w:rsidR="00263715" w:rsidRPr="00584F95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263715" w:rsidRPr="00584F95" w14:paraId="6A9E3629" w14:textId="77777777" w:rsidTr="5264545D">
        <w:tc>
          <w:tcPr>
            <w:tcW w:w="855" w:type="pct"/>
            <w:vMerge/>
          </w:tcPr>
          <w:p w14:paraId="14B5DE03" w14:textId="77777777" w:rsidR="00263715" w:rsidRPr="00584F95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012C9F2" w14:textId="77777777" w:rsidR="00263715" w:rsidRPr="00584F95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BDA0CE1" w14:textId="2093F8B4" w:rsidR="00263715" w:rsidRPr="00584F95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1.1.10 Wytyczne integracji zewnętrznej</w:t>
            </w:r>
            <w:r w:rsidR="004B4339" w:rsidRPr="00584F95">
              <w:rPr>
                <w:rFonts w:ascii="Calibri Light" w:hAnsi="Calibri Light" w:cs="Calibri Light"/>
                <w:sz w:val="16"/>
                <w:szCs w:val="16"/>
              </w:rPr>
              <w:t xml:space="preserve"> - aktualizacja</w:t>
            </w:r>
          </w:p>
        </w:tc>
        <w:tc>
          <w:tcPr>
            <w:tcW w:w="1346" w:type="pct"/>
            <w:vAlign w:val="center"/>
          </w:tcPr>
          <w:p w14:paraId="472CBD8C" w14:textId="35228AB7" w:rsidR="00263715" w:rsidRPr="00584F95" w:rsidRDefault="00263715" w:rsidP="00263715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Dokumentacja zawierająca wytyczne dla integracji systemów wykorzystywanych przez poszczególnych Interesariuszy</w:t>
            </w:r>
            <w:r w:rsidR="00AA7A0D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(aktualizacja produktu w ramach przeglądu).</w:t>
            </w:r>
          </w:p>
        </w:tc>
        <w:tc>
          <w:tcPr>
            <w:tcW w:w="916" w:type="pct"/>
            <w:vAlign w:val="center"/>
          </w:tcPr>
          <w:p w14:paraId="577BAE83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3EE2ADD5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933A0D8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6CAE377D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2939903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1A708B57" w14:textId="1FEE312C" w:rsidR="00263715" w:rsidRPr="00584F95" w:rsidRDefault="00263715" w:rsidP="0026371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76DBB" w:rsidRPr="00584F95" w14:paraId="30484683" w14:textId="77777777" w:rsidTr="5264545D">
        <w:tc>
          <w:tcPr>
            <w:tcW w:w="855" w:type="pct"/>
            <w:vMerge/>
          </w:tcPr>
          <w:p w14:paraId="2B2C748B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37FBDBA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369E827B" w14:textId="31554C7F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1.1.11 Specyfikacja raportów</w:t>
            </w:r>
            <w:r w:rsidR="001D09B8" w:rsidRPr="00584F95">
              <w:rPr>
                <w:rFonts w:ascii="Calibri Light" w:hAnsi="Calibri Light" w:cs="Calibri Light"/>
                <w:sz w:val="16"/>
                <w:szCs w:val="16"/>
              </w:rPr>
              <w:t xml:space="preserve"> - uzupełnienie</w:t>
            </w:r>
          </w:p>
        </w:tc>
        <w:tc>
          <w:tcPr>
            <w:tcW w:w="1346" w:type="pct"/>
            <w:vAlign w:val="center"/>
          </w:tcPr>
          <w:p w14:paraId="7A007076" w14:textId="5883D6F8" w:rsidR="00476DBB" w:rsidRPr="00584F95" w:rsidRDefault="00476DBB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Szczegółowy opis raportów z określeniem opisu biznesowego raportu, źródeł danych, algorytmów wyliczania agregatów, mechanizmów odświeżania danych raportowych. Specyfikacja powinna zawierać również szablon raportu oraz informację o narzędziach, które będą używane do prezentacji.</w:t>
            </w:r>
            <w:r w:rsidR="004B4339" w:rsidRPr="00584F95">
              <w:rPr>
                <w:rFonts w:ascii="Calibri Light" w:hAnsi="Calibri Light" w:cs="Calibri Light"/>
                <w:sz w:val="16"/>
                <w:szCs w:val="16"/>
              </w:rPr>
              <w:t xml:space="preserve"> Uzupełnienie</w:t>
            </w:r>
            <w:r w:rsidR="001D418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A41D3E" w:rsidRPr="00584F95">
              <w:rPr>
                <w:rFonts w:ascii="Calibri Light" w:hAnsi="Calibri Light" w:cs="Calibri Light"/>
                <w:sz w:val="16"/>
                <w:szCs w:val="16"/>
              </w:rPr>
              <w:t xml:space="preserve">istniejącego </w:t>
            </w:r>
            <w:r w:rsidR="001D418A" w:rsidRPr="00584F95">
              <w:rPr>
                <w:rFonts w:ascii="Calibri Light" w:hAnsi="Calibri Light" w:cs="Calibri Light"/>
                <w:sz w:val="16"/>
                <w:szCs w:val="16"/>
              </w:rPr>
              <w:t>produktu o brakujące raporty (stan zaawansowania prac szacowany na 50%)</w:t>
            </w:r>
            <w:r w:rsidR="004B4339"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44E9D0C4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58FADB66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ABFBCFC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18C1DCBA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03D827E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7DE75F84" w14:textId="4B9C1FB5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76DBB" w:rsidRPr="00584F95" w14:paraId="1AA82EA2" w14:textId="77777777" w:rsidTr="5264545D">
        <w:tc>
          <w:tcPr>
            <w:tcW w:w="855" w:type="pct"/>
            <w:vMerge/>
          </w:tcPr>
          <w:p w14:paraId="6180FCC9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2C6E938C" w14:textId="525E92B3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 Projekt techniczny Systemu</w:t>
            </w:r>
          </w:p>
        </w:tc>
        <w:tc>
          <w:tcPr>
            <w:tcW w:w="855" w:type="pct"/>
            <w:vAlign w:val="center"/>
          </w:tcPr>
          <w:p w14:paraId="291F243F" w14:textId="461D1236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1.2.1 Architektura techniczna</w:t>
            </w:r>
            <w:r w:rsidR="00211F86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7B0C6A" w:rsidRPr="00584F95">
              <w:rPr>
                <w:rFonts w:ascii="Calibri Light" w:hAnsi="Calibri Light" w:cs="Calibri Light"/>
                <w:sz w:val="16"/>
                <w:szCs w:val="16"/>
              </w:rPr>
              <w:t>–</w:t>
            </w:r>
            <w:r w:rsidR="00211F86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1D09B8"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</w:t>
            </w:r>
          </w:p>
        </w:tc>
        <w:tc>
          <w:tcPr>
            <w:tcW w:w="1346" w:type="pct"/>
            <w:vAlign w:val="center"/>
          </w:tcPr>
          <w:p w14:paraId="4C79F903" w14:textId="77777777" w:rsidR="00476DBB" w:rsidRPr="00584F95" w:rsidRDefault="00476DBB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Architektura techniczna będącą uszczegółowieniem architektury logicznej zawartej w projekcie funkcjonalnym rozwiązania.</w:t>
            </w:r>
          </w:p>
          <w:p w14:paraId="04ED871F" w14:textId="7F929A8D" w:rsidR="003570FB" w:rsidRPr="00584F95" w:rsidRDefault="00752643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(aktualizacja produktu w ramach przeglądu).</w:t>
            </w:r>
          </w:p>
          <w:p w14:paraId="2ABE5C2E" w14:textId="20562F53" w:rsidR="003570FB" w:rsidRPr="00584F95" w:rsidRDefault="003570FB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5750138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04BCA8D3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4A55435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659C5FE0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B17006C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63E31BA3" w14:textId="0CE3EFF1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211F86" w:rsidRPr="00584F95" w14:paraId="2804C247" w14:textId="77777777" w:rsidTr="00D33DF4">
        <w:tc>
          <w:tcPr>
            <w:tcW w:w="855" w:type="pct"/>
            <w:vMerge/>
          </w:tcPr>
          <w:p w14:paraId="4111BE57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0BFE000" w14:textId="42D9C709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3C015C62" w14:textId="2E1AE198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1.2.2 Modele danych na poziomie fizycznym - </w:t>
            </w:r>
            <w:r w:rsidR="00642D43" w:rsidRPr="00584F95">
              <w:rPr>
                <w:rFonts w:ascii="Calibri Light" w:hAnsi="Calibri Light" w:cs="Calibri Light"/>
                <w:sz w:val="16"/>
                <w:szCs w:val="16"/>
              </w:rPr>
              <w:t>uzupełnienie</w:t>
            </w:r>
          </w:p>
        </w:tc>
        <w:tc>
          <w:tcPr>
            <w:tcW w:w="1346" w:type="pct"/>
            <w:vAlign w:val="center"/>
          </w:tcPr>
          <w:p w14:paraId="41BE8773" w14:textId="77777777" w:rsidR="00211F86" w:rsidRPr="00584F95" w:rsidRDefault="00211F86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fizyczne modele danych.</w:t>
            </w:r>
          </w:p>
          <w:p w14:paraId="1E9AFE76" w14:textId="77777777" w:rsidR="00211F86" w:rsidRPr="00584F95" w:rsidRDefault="00211F86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B41E329" w14:textId="1F78AF91" w:rsidR="00211F86" w:rsidRPr="00584F95" w:rsidRDefault="00752643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(aktualizacja produktu w ramach przeglądu).</w:t>
            </w:r>
          </w:p>
        </w:tc>
        <w:tc>
          <w:tcPr>
            <w:tcW w:w="916" w:type="pct"/>
          </w:tcPr>
          <w:p w14:paraId="70AE4285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683AE286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6111269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47FC16EB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D0807DE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49B46147" w14:textId="355B270A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211F86" w:rsidRPr="00584F95" w14:paraId="4AE7E4C1" w14:textId="77777777" w:rsidTr="00D33DF4">
        <w:tc>
          <w:tcPr>
            <w:tcW w:w="855" w:type="pct"/>
            <w:vMerge/>
          </w:tcPr>
          <w:p w14:paraId="0524E2E7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321694B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3D156FC" w14:textId="5ECDF976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1.2.3 Model przepływu danych – uzupełnienie</w:t>
            </w:r>
          </w:p>
        </w:tc>
        <w:tc>
          <w:tcPr>
            <w:tcW w:w="1346" w:type="pct"/>
            <w:vAlign w:val="center"/>
          </w:tcPr>
          <w:p w14:paraId="20A7A11C" w14:textId="77777777" w:rsidR="00211F86" w:rsidRPr="00584F95" w:rsidRDefault="00211F86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Model przepływu danych pomiędzy poszczególnymi komponentami Systemu i innymi systemami</w:t>
            </w:r>
          </w:p>
          <w:p w14:paraId="7CF09D4D" w14:textId="77777777" w:rsidR="00211F86" w:rsidRPr="00584F95" w:rsidRDefault="00211F86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102DB62" w14:textId="04F57830" w:rsidR="00211F86" w:rsidRPr="00584F95" w:rsidRDefault="00752643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(uzupełnienie produktu </w:t>
            </w:r>
            <w:r w:rsidR="009C08E6" w:rsidRPr="00584F95">
              <w:rPr>
                <w:rFonts w:ascii="Calibri Light" w:hAnsi="Calibri Light" w:cs="Calibri Light"/>
                <w:sz w:val="16"/>
                <w:szCs w:val="16"/>
              </w:rPr>
              <w:t>w związku z dodatkowymi integracjami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).</w:t>
            </w:r>
          </w:p>
        </w:tc>
        <w:tc>
          <w:tcPr>
            <w:tcW w:w="916" w:type="pct"/>
          </w:tcPr>
          <w:p w14:paraId="6DC7A41F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1EF028E9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E5E26DE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7D0603A3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AC6811E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15A736A4" w14:textId="7D4EF8B5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76DBB" w:rsidRPr="00584F95" w14:paraId="7FC06FEB" w14:textId="77777777" w:rsidTr="5264545D">
        <w:tc>
          <w:tcPr>
            <w:tcW w:w="855" w:type="pct"/>
            <w:vMerge/>
          </w:tcPr>
          <w:p w14:paraId="2286C626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76C559B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21CDED3" w14:textId="4BF989F8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1.2.4 Dokumentacja Integracyjna</w:t>
            </w:r>
            <w:r w:rsidR="00211F86" w:rsidRPr="00584F95">
              <w:rPr>
                <w:rFonts w:ascii="Calibri Light" w:hAnsi="Calibri Light" w:cs="Calibri Light"/>
                <w:sz w:val="16"/>
                <w:szCs w:val="16"/>
              </w:rPr>
              <w:t xml:space="preserve"> - uzupełnienie</w:t>
            </w:r>
          </w:p>
        </w:tc>
        <w:tc>
          <w:tcPr>
            <w:tcW w:w="1346" w:type="pct"/>
            <w:vAlign w:val="center"/>
          </w:tcPr>
          <w:p w14:paraId="05779C20" w14:textId="77777777" w:rsidR="00476DBB" w:rsidRPr="00584F95" w:rsidRDefault="00476DBB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Dokumentacja Integracyjna (wytyczne integracji wewnętrznej, API, integracja zewnętrzna, rejestr i specyfikacja usług sieciowych i innych mechanizmów integracji).</w:t>
            </w:r>
          </w:p>
          <w:p w14:paraId="2DFC6DD3" w14:textId="77777777" w:rsidR="00AE272A" w:rsidRPr="00584F95" w:rsidRDefault="00AE272A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89CEB04" w14:textId="59A82BF7" w:rsidR="00AE272A" w:rsidRPr="00584F95" w:rsidRDefault="009C08E6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(uzupełnienie produktu w związku z dodatkowymi integracjami).</w:t>
            </w:r>
          </w:p>
        </w:tc>
        <w:tc>
          <w:tcPr>
            <w:tcW w:w="916" w:type="pct"/>
            <w:vAlign w:val="center"/>
          </w:tcPr>
          <w:p w14:paraId="15025309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153849A1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B6D524C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1BFAF8EA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62BF18B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26F0D24C" w14:textId="7BB104D4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76DBB" w:rsidRPr="00584F95" w14:paraId="3367EA5B" w14:textId="77777777" w:rsidTr="5264545D">
        <w:tc>
          <w:tcPr>
            <w:tcW w:w="855" w:type="pct"/>
            <w:vMerge/>
          </w:tcPr>
          <w:p w14:paraId="21FDD570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1F1FF8F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5BE5CA91" w14:textId="236947BC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1.2.5 Mechanizmy bezpieczeństwa</w:t>
            </w:r>
            <w:r w:rsidR="00C903CD" w:rsidRPr="00584F95">
              <w:rPr>
                <w:rFonts w:ascii="Calibri Light" w:hAnsi="Calibri Light" w:cs="Calibri Light"/>
                <w:sz w:val="16"/>
                <w:szCs w:val="16"/>
              </w:rPr>
              <w:t xml:space="preserve"> - aktualizacja</w:t>
            </w:r>
          </w:p>
        </w:tc>
        <w:tc>
          <w:tcPr>
            <w:tcW w:w="1346" w:type="pct"/>
            <w:vAlign w:val="center"/>
          </w:tcPr>
          <w:p w14:paraId="7894451E" w14:textId="3A2A888B" w:rsidR="00476DBB" w:rsidRPr="00584F95" w:rsidRDefault="00476DBB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zastosowanych mechanizmów bezpieczeństwa w tym uprawnień dostępowych odpowiadających rolom zdefiniowanym w Systemie.</w:t>
            </w:r>
          </w:p>
          <w:p w14:paraId="5097A5A4" w14:textId="0CC51F54" w:rsidR="00AE272A" w:rsidRPr="00584F95" w:rsidRDefault="00AE272A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99910AB" w14:textId="511345E1" w:rsidR="00AE272A" w:rsidRPr="00584F95" w:rsidRDefault="00EB4280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(aktualizacja produktu w ramach przeglądu).</w:t>
            </w:r>
          </w:p>
        </w:tc>
        <w:tc>
          <w:tcPr>
            <w:tcW w:w="916" w:type="pct"/>
            <w:vAlign w:val="center"/>
          </w:tcPr>
          <w:p w14:paraId="1AEC945C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01044253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B7126C6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5EE92B62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0212A7E" w14:textId="1DC9DD9D" w:rsidR="00476DBB" w:rsidRPr="00584F95" w:rsidRDefault="00584F95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</w:tc>
      </w:tr>
      <w:tr w:rsidR="00476DBB" w:rsidRPr="00584F95" w14:paraId="27BAE272" w14:textId="77777777" w:rsidTr="5264545D">
        <w:tc>
          <w:tcPr>
            <w:tcW w:w="855" w:type="pct"/>
            <w:vMerge/>
          </w:tcPr>
          <w:p w14:paraId="4B5E3C51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93CBEEC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A755939" w14:textId="47C1476E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1.2.6 Architektura sprzętowo-sieciowa</w:t>
            </w:r>
            <w:r w:rsidR="008F23C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72ECB25A" w14:textId="6447A42E" w:rsidR="00476DBB" w:rsidRPr="00584F95" w:rsidRDefault="00476DBB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architekturę sprzętowo-sieciową</w:t>
            </w:r>
            <w:r w:rsidR="00F37E79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(aktualizacja produktu w ramach przeglądu).</w:t>
            </w:r>
          </w:p>
        </w:tc>
        <w:tc>
          <w:tcPr>
            <w:tcW w:w="916" w:type="pct"/>
            <w:vAlign w:val="center"/>
          </w:tcPr>
          <w:p w14:paraId="4477248F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29C24D8E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E25FEA1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32A62940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B895005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7962FB69" w14:textId="77777777" w:rsidR="008F23CA" w:rsidRPr="00584F95" w:rsidRDefault="008F23CA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D830DF1" w14:textId="2B7251E1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76DBB" w:rsidRPr="00584F95" w14:paraId="02DF2C19" w14:textId="77777777" w:rsidTr="5264545D">
        <w:tc>
          <w:tcPr>
            <w:tcW w:w="855" w:type="pct"/>
            <w:vMerge/>
          </w:tcPr>
          <w:p w14:paraId="478DE7AF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9FE0E3A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2747EE5" w14:textId="5D9BDF30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1.2.7 Specyfikacja wymagań technicznych</w:t>
            </w:r>
            <w:r w:rsidR="008F23C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3F6A3980" w14:textId="10258CAD" w:rsidR="00066141" w:rsidRPr="00584F95" w:rsidRDefault="00476DBB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specyfikację wymagań technicznych</w:t>
            </w:r>
          </w:p>
          <w:p w14:paraId="1A34D708" w14:textId="5142BD90" w:rsidR="00476DBB" w:rsidRPr="00584F95" w:rsidRDefault="00F37E79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(aktualizacja produktu w ramach przeglądu).</w:t>
            </w:r>
          </w:p>
        </w:tc>
        <w:tc>
          <w:tcPr>
            <w:tcW w:w="916" w:type="pct"/>
            <w:vAlign w:val="center"/>
          </w:tcPr>
          <w:p w14:paraId="6FDB0F62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41EA03B5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99D202E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2BE84DFE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A04D57B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782A1E73" w14:textId="680F9361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76DBB" w:rsidRPr="00584F95" w14:paraId="57E252AC" w14:textId="77777777" w:rsidTr="5264545D">
        <w:tc>
          <w:tcPr>
            <w:tcW w:w="855" w:type="pct"/>
            <w:vMerge/>
          </w:tcPr>
          <w:p w14:paraId="46AB7A8C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B8920EF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6C133AA" w14:textId="0086B6B6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1.2.8 Specyfikacja wymagań niefunkcjonalnych</w:t>
            </w:r>
            <w:r w:rsidR="008F23C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36FED765" w14:textId="075261A3" w:rsidR="00476DBB" w:rsidRPr="00584F95" w:rsidRDefault="00476DBB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Specyfikacja wymagań niefunkcjonalnych zgodnie z normą ISO 25010.</w:t>
            </w:r>
          </w:p>
          <w:p w14:paraId="0CE7B523" w14:textId="3895E6A0" w:rsidR="00066141" w:rsidRPr="00584F95" w:rsidRDefault="00F37E79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(aktualizacja produktu w ramach przeglądu).</w:t>
            </w:r>
          </w:p>
        </w:tc>
        <w:tc>
          <w:tcPr>
            <w:tcW w:w="916" w:type="pct"/>
            <w:vAlign w:val="center"/>
          </w:tcPr>
          <w:p w14:paraId="4772DA2F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1C29211B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E7CF17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08008DBC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84A19D3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04B8DCF0" w14:textId="77777777" w:rsidR="008F23CA" w:rsidRPr="00584F95" w:rsidRDefault="008F23CA" w:rsidP="00DF02CA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01CB1EB" w14:textId="5E092B3E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76DBB" w:rsidRPr="00584F95" w14:paraId="79995783" w14:textId="77777777" w:rsidTr="5264545D">
        <w:tc>
          <w:tcPr>
            <w:tcW w:w="855" w:type="pct"/>
            <w:vMerge/>
          </w:tcPr>
          <w:p w14:paraId="208A6335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80CB01B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9CD036E" w14:textId="0722F7F5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1.2.9 Specyfikacja Oprogramowania</w:t>
            </w:r>
            <w:r w:rsidR="008F23C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6909641B" w14:textId="20CCDC9E" w:rsidR="00476DBB" w:rsidRPr="00584F95" w:rsidRDefault="00476DBB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Specyfikacja oprogramowania: podstawowego i specyficznego (dedykowanego)</w:t>
            </w:r>
            <w:r w:rsidR="00F37E79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(aktualizacja produktu w ramach przeglądu).</w:t>
            </w:r>
          </w:p>
        </w:tc>
        <w:tc>
          <w:tcPr>
            <w:tcW w:w="916" w:type="pct"/>
            <w:vAlign w:val="center"/>
          </w:tcPr>
          <w:p w14:paraId="3197A827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221AA64E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36AB269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5F4B4933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6440876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28525526" w14:textId="6E384CDF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76DBB" w:rsidRPr="00584F95" w14:paraId="0BD99A54" w14:textId="77777777" w:rsidTr="5264545D">
        <w:tc>
          <w:tcPr>
            <w:tcW w:w="855" w:type="pct"/>
            <w:vMerge/>
          </w:tcPr>
          <w:p w14:paraId="001EB0B6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46DD810" w14:textId="77777777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75069C27" w14:textId="05DAFD74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1.2.10 Dokumentacja bezpieczeństwa</w:t>
            </w:r>
            <w:r w:rsidR="008F23C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0A151D92" w14:textId="00E9FF0D" w:rsidR="00476DBB" w:rsidRPr="00584F95" w:rsidRDefault="00476DBB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Dokumentacja opisująca aspekty bezpieczeństwa projektu</w:t>
            </w:r>
            <w:r w:rsidR="00F37E79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  <w:p w14:paraId="32367BC1" w14:textId="38667831" w:rsidR="00066141" w:rsidRPr="00584F95" w:rsidRDefault="00F37E79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(aktualizacja produktu w ramach przeglądu).</w:t>
            </w:r>
          </w:p>
          <w:p w14:paraId="19A17131" w14:textId="2BEA48E6" w:rsidR="00066141" w:rsidRPr="00584F95" w:rsidRDefault="00066141" w:rsidP="00476DBB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6AB33CA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40EE9164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B4C8E56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62FD2706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4CEEA59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6180235D" w14:textId="68817CF8" w:rsidR="00476DBB" w:rsidRPr="00584F95" w:rsidRDefault="00476DBB" w:rsidP="00476DBB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0CB80048" w14:textId="77777777" w:rsidTr="5264545D">
        <w:tc>
          <w:tcPr>
            <w:tcW w:w="855" w:type="pct"/>
            <w:vMerge/>
          </w:tcPr>
          <w:p w14:paraId="0771E638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799A299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BFFA086" w14:textId="177A161F" w:rsidR="008F23CA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1.2.11 Specyfikacja sprzętu</w:t>
            </w:r>
            <w:r w:rsidR="008F23CA" w:rsidRPr="00584F95">
              <w:rPr>
                <w:rFonts w:ascii="Calibri Light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38BDFF75" w14:textId="2ABCDD26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Specyfikacja zastosowanego sprzętu</w:t>
            </w:r>
            <w:r w:rsidR="00F37E79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(aktualizacja produktu w ramach przeglądu).</w:t>
            </w:r>
          </w:p>
        </w:tc>
        <w:tc>
          <w:tcPr>
            <w:tcW w:w="916" w:type="pct"/>
            <w:vAlign w:val="center"/>
          </w:tcPr>
          <w:p w14:paraId="03D91991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3AB68EC4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88FCCCC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0FB06E8D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E8DD2CA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6BFE0FFB" w14:textId="4AA42703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5FBC40A6" w14:textId="77777777" w:rsidTr="5264545D">
        <w:tc>
          <w:tcPr>
            <w:tcW w:w="855" w:type="pct"/>
            <w:vMerge/>
          </w:tcPr>
          <w:p w14:paraId="11413BEB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EA4531B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5114F724" w14:textId="634A901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1.2.12 Specyfikacja wykorzystanych licencji</w:t>
            </w:r>
            <w:r w:rsidR="00EB4280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4E10D4AA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Specyfikacja wykorzystanych licencji.</w:t>
            </w:r>
          </w:p>
          <w:p w14:paraId="2C5A1318" w14:textId="6289ADAC" w:rsidR="00EB4280" w:rsidRPr="00584F95" w:rsidRDefault="00EB4280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(aktualizacja produktu w ramach przeglądu).</w:t>
            </w:r>
          </w:p>
        </w:tc>
        <w:tc>
          <w:tcPr>
            <w:tcW w:w="916" w:type="pct"/>
            <w:vAlign w:val="center"/>
          </w:tcPr>
          <w:p w14:paraId="1ED9B347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20BF62EB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94286B8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38372746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6EA6785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169B5298" w14:textId="16796DAB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3DC561E8" w14:textId="77777777" w:rsidTr="5264545D">
        <w:tc>
          <w:tcPr>
            <w:tcW w:w="855" w:type="pct"/>
            <w:vMerge/>
          </w:tcPr>
          <w:p w14:paraId="1172A201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5BDC12C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BA8B9C3" w14:textId="68CB3A55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62EB1C38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0A67AE4" w14:textId="29DB90D9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211F86" w:rsidRPr="00584F95" w14:paraId="0214A18D" w14:textId="77777777" w:rsidTr="00D33DF4">
        <w:tc>
          <w:tcPr>
            <w:tcW w:w="855" w:type="pct"/>
            <w:vMerge/>
          </w:tcPr>
          <w:p w14:paraId="698AC900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0C4DED87" w14:textId="5C2B83EC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1.3 Prototypy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cz.1</w:t>
            </w:r>
          </w:p>
        </w:tc>
        <w:tc>
          <w:tcPr>
            <w:tcW w:w="855" w:type="pct"/>
            <w:vAlign w:val="center"/>
          </w:tcPr>
          <w:p w14:paraId="249E166E" w14:textId="6496B2B8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1.3.1 Strategia UX</w:t>
            </w:r>
            <w:r w:rsidR="00B7153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 harmonogramu</w:t>
            </w:r>
          </w:p>
        </w:tc>
        <w:tc>
          <w:tcPr>
            <w:tcW w:w="1346" w:type="pct"/>
            <w:vAlign w:val="center"/>
          </w:tcPr>
          <w:p w14:paraId="4426995B" w14:textId="77777777" w:rsidR="00211F86" w:rsidRPr="00584F95" w:rsidRDefault="00211F86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Plan badań UX określający m.in. podejście do badań, stosowane metodyki badań, zawartość raportów, sposób uwzględniania wyników badań w prototypach.</w:t>
            </w:r>
            <w:r w:rsidR="00B7153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  <w:p w14:paraId="5FCF5140" w14:textId="69919778" w:rsidR="00B71532" w:rsidRPr="00584F95" w:rsidRDefault="004B6FFF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Produkt wymaga aktualizacji harmonogramu </w:t>
            </w:r>
            <w:r w:rsidR="6A9B0567" w:rsidRPr="04ADE149">
              <w:rPr>
                <w:rFonts w:ascii="Calibri Light" w:hAnsi="Calibri Light" w:cs="Calibri Light"/>
                <w:sz w:val="16"/>
                <w:szCs w:val="16"/>
              </w:rPr>
              <w:t>prac.</w:t>
            </w:r>
          </w:p>
        </w:tc>
        <w:tc>
          <w:tcPr>
            <w:tcW w:w="916" w:type="pct"/>
          </w:tcPr>
          <w:p w14:paraId="12D94B9B" w14:textId="27AC4954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EBDE4BA" w14:textId="5877B85A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15F7F835" w14:textId="77777777" w:rsidR="004B6FFF" w:rsidRPr="00584F95" w:rsidRDefault="004B6FFF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A728FF6" w14:textId="585D022E" w:rsidR="004B6FFF" w:rsidRPr="00554604" w:rsidRDefault="00D47D65" w:rsidP="004B6FF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554604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18854EBC" w14:textId="77777777" w:rsidR="004B6FFF" w:rsidRPr="00584F95" w:rsidRDefault="004B6FFF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2217C89" w14:textId="3E968EE3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2F6CF58B" w14:textId="6FF93046" w:rsidR="004B6FFF" w:rsidRPr="00584F95" w:rsidRDefault="004B6FFF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211F86" w:rsidRPr="00584F95" w14:paraId="66973B87" w14:textId="77777777" w:rsidTr="00D33DF4">
        <w:tc>
          <w:tcPr>
            <w:tcW w:w="855" w:type="pct"/>
            <w:vMerge/>
          </w:tcPr>
          <w:p w14:paraId="10FDDD5D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621F746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0182501" w14:textId="0A5C71E1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1.3.2 Raport z warsztatów koncepcyjnych / co-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creation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1</w:t>
            </w:r>
            <w:r w:rsidR="00B7153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(produkt zrealizowany)</w:t>
            </w:r>
          </w:p>
        </w:tc>
        <w:tc>
          <w:tcPr>
            <w:tcW w:w="1346" w:type="pct"/>
            <w:vAlign w:val="center"/>
          </w:tcPr>
          <w:p w14:paraId="21594A0E" w14:textId="110FA997" w:rsidR="00211F86" w:rsidRPr="00584F95" w:rsidRDefault="00211F86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Raport z przeprowadzonych warsztatów (łącznie z nagraniami w przypadku badań prowadzonych techniką wywiadów/grup fokusowych). </w:t>
            </w:r>
          </w:p>
          <w:p w14:paraId="0950527C" w14:textId="20E9CE03" w:rsidR="00211F86" w:rsidRPr="00584F95" w:rsidRDefault="00211F86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Zawierający m.in.  koncepcje użycia oraz ścieżki użytkownika.</w:t>
            </w:r>
          </w:p>
        </w:tc>
        <w:tc>
          <w:tcPr>
            <w:tcW w:w="916" w:type="pct"/>
          </w:tcPr>
          <w:p w14:paraId="69791E95" w14:textId="07A706CE" w:rsidR="00B71532" w:rsidRPr="00584F95" w:rsidRDefault="00B71532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n/d</w:t>
            </w:r>
          </w:p>
        </w:tc>
      </w:tr>
      <w:tr w:rsidR="00211F86" w:rsidRPr="00584F95" w14:paraId="2280AD9A" w14:textId="77777777" w:rsidTr="00D33DF4">
        <w:tc>
          <w:tcPr>
            <w:tcW w:w="855" w:type="pct"/>
            <w:vMerge/>
          </w:tcPr>
          <w:p w14:paraId="0648CEED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23713A5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5F9679A" w14:textId="5A8BF5E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1.3.3 Listy obecności uczestników grup zadaniowych</w:t>
            </w:r>
            <w:r w:rsidR="00B7153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(produkt zrealizowany)</w:t>
            </w:r>
          </w:p>
        </w:tc>
        <w:tc>
          <w:tcPr>
            <w:tcW w:w="1346" w:type="pct"/>
            <w:vAlign w:val="center"/>
          </w:tcPr>
          <w:p w14:paraId="4C083D6F" w14:textId="0E7FFB70" w:rsidR="00211F86" w:rsidRPr="00584F95" w:rsidRDefault="00211F86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Listy obecności uczestników grup zadaniowych </w:t>
            </w:r>
          </w:p>
        </w:tc>
        <w:tc>
          <w:tcPr>
            <w:tcW w:w="916" w:type="pct"/>
          </w:tcPr>
          <w:p w14:paraId="1F26C9FB" w14:textId="3E21C39D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329B7E4" w14:textId="4829ECDE" w:rsidR="00D47D65" w:rsidRPr="00584F95" w:rsidRDefault="00D47D65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n/d</w:t>
            </w:r>
          </w:p>
        </w:tc>
      </w:tr>
      <w:tr w:rsidR="00211F86" w:rsidRPr="00584F95" w14:paraId="753FC65D" w14:textId="77777777" w:rsidTr="00D33DF4">
        <w:tc>
          <w:tcPr>
            <w:tcW w:w="855" w:type="pct"/>
            <w:vMerge/>
          </w:tcPr>
          <w:p w14:paraId="585610C5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8CE2C55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8879FC2" w14:textId="034C0EF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1.3.4 Raport z przeprowadzonych badań ilościowych UX</w:t>
            </w:r>
            <w:r w:rsidR="00B7153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(produkt zrealizowany)</w:t>
            </w:r>
          </w:p>
        </w:tc>
        <w:tc>
          <w:tcPr>
            <w:tcW w:w="1346" w:type="pct"/>
            <w:vAlign w:val="center"/>
          </w:tcPr>
          <w:p w14:paraId="26089817" w14:textId="7B3E01EF" w:rsidR="00211F86" w:rsidRPr="00584F95" w:rsidRDefault="00211F86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przeprowadzonych badań ilościowych UX</w:t>
            </w:r>
          </w:p>
        </w:tc>
        <w:tc>
          <w:tcPr>
            <w:tcW w:w="916" w:type="pct"/>
          </w:tcPr>
          <w:p w14:paraId="2B74AAAE" w14:textId="0EAE6E9B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2BF7031" w14:textId="399DF967" w:rsidR="00D47D65" w:rsidRPr="00584F95" w:rsidRDefault="00D47D65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n/d</w:t>
            </w:r>
          </w:p>
        </w:tc>
      </w:tr>
      <w:tr w:rsidR="00211F86" w:rsidRPr="00584F95" w14:paraId="39DC835D" w14:textId="77777777" w:rsidTr="00B71532">
        <w:tc>
          <w:tcPr>
            <w:tcW w:w="855" w:type="pct"/>
            <w:vMerge/>
          </w:tcPr>
          <w:p w14:paraId="6C865FB5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A129984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7C9DEC2D" w14:textId="60B57123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1.3.5 Specyfikacja interfejsu Użytkownika</w:t>
            </w:r>
            <w:r w:rsidR="00061D4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uzupełnienie</w:t>
            </w:r>
          </w:p>
          <w:p w14:paraId="369849FA" w14:textId="77777777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4366F1DA" w14:textId="298791F0" w:rsidR="00211F86" w:rsidRPr="00584F95" w:rsidRDefault="00211F86" w:rsidP="00211F86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Specyfikacja wybranych elementów interfejsu Użytkownika (w postaci opisów i makiet) komponentów służących do komunikacji z Użytkownikami Systemu, w szczególności: </w:t>
            </w:r>
          </w:p>
          <w:p w14:paraId="5F590D16" w14:textId="77777777" w:rsidR="00211F86" w:rsidRPr="00584F95" w:rsidRDefault="00211F86" w:rsidP="00211F8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mechanizmów zasilania danymi i informacjami</w:t>
            </w:r>
          </w:p>
          <w:p w14:paraId="7657FD79" w14:textId="77777777" w:rsidR="00211F86" w:rsidRPr="00584F95" w:rsidRDefault="00211F86" w:rsidP="00211F8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mechanizmów udostępniania danych i informacji</w:t>
            </w:r>
          </w:p>
          <w:p w14:paraId="2DB2FB61" w14:textId="77777777" w:rsidR="00211F86" w:rsidRPr="00584F95" w:rsidRDefault="00211F86" w:rsidP="00211F8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mechanizmów obsługujących procesy biznesowe realizowane w Systemie</w:t>
            </w:r>
          </w:p>
          <w:p w14:paraId="10711621" w14:textId="77777777" w:rsidR="00211F86" w:rsidRPr="00584F95" w:rsidRDefault="00211F86" w:rsidP="00211F8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raportów (w tym paneli administracyjnych)</w:t>
            </w:r>
          </w:p>
          <w:p w14:paraId="0B5ABA64" w14:textId="5ED05418" w:rsidR="00061D4A" w:rsidRPr="00554604" w:rsidRDefault="00061D4A" w:rsidP="00554604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- uzupełnienie produktu o brakujące makiety</w:t>
            </w:r>
            <w:r w:rsidR="005E2A00">
              <w:rPr>
                <w:rFonts w:ascii="Calibri Light" w:hAnsi="Calibri Light" w:cs="Calibri Light"/>
                <w:sz w:val="16"/>
                <w:szCs w:val="16"/>
              </w:rPr>
              <w:t xml:space="preserve"> i elementy opisu specyfikacji interfejsu</w:t>
            </w:r>
            <w:r w:rsidR="004A56AD"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4C1B8477" w14:textId="29EC77B7" w:rsidR="001A4FC4" w:rsidRPr="00554604" w:rsidRDefault="00B62F29" w:rsidP="001A4FC4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554604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analizy i budowa systemu </w:t>
            </w:r>
            <w:proofErr w:type="spellStart"/>
            <w:r w:rsidRPr="00554604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SOSiR</w:t>
            </w:r>
            <w:proofErr w:type="spellEnd"/>
            <w:r w:rsidRPr="00554604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 – realizacja 30% zakresu</w:t>
            </w:r>
          </w:p>
          <w:p w14:paraId="32AD3524" w14:textId="2B0F3906" w:rsidR="00211F86" w:rsidRPr="00584F95" w:rsidRDefault="00211F86" w:rsidP="00211F86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406997D7" w14:textId="77777777" w:rsidTr="5264545D">
        <w:tc>
          <w:tcPr>
            <w:tcW w:w="855" w:type="pct"/>
            <w:vMerge/>
          </w:tcPr>
          <w:p w14:paraId="25FCFF52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75DBB4B8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8B0DF13" w14:textId="5B92B06C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046A827F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51CE428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15BC145E" w14:textId="77777777" w:rsidTr="006E352F">
        <w:tc>
          <w:tcPr>
            <w:tcW w:w="855" w:type="pct"/>
            <w:vMerge w:val="restart"/>
          </w:tcPr>
          <w:p w14:paraId="3D764975" w14:textId="36886AD0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 Dostawa Oprogramowania Standardowego wraz z gwarancją producenta oraz instalacja środowiska </w:t>
            </w:r>
          </w:p>
        </w:tc>
        <w:tc>
          <w:tcPr>
            <w:tcW w:w="1028" w:type="pct"/>
            <w:vMerge w:val="restart"/>
          </w:tcPr>
          <w:p w14:paraId="2F4139E4" w14:textId="733B808A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2.1. Licencje Oprogramowania Standardowego wraz z gwarancją producenta na okres od dostawy licencji do 5 lat od Odbioru </w:t>
            </w:r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 xml:space="preserve">końcowego Wdrożenia Systemu </w:t>
            </w:r>
            <w:proofErr w:type="spellStart"/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 w:rsidDel="00914B62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oraz uruchomienie środowiska deweloperskiego</w:t>
            </w:r>
          </w:p>
          <w:p w14:paraId="7456AFB3" w14:textId="4F0E4A21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DECF31A" w14:textId="3B43B0F5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6373857" w14:textId="2D04D6A0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2.1.1 Certyfikat licencyjny Oprogramowania Standardowego </w:t>
            </w:r>
          </w:p>
        </w:tc>
        <w:tc>
          <w:tcPr>
            <w:tcW w:w="1346" w:type="pct"/>
            <w:vAlign w:val="center"/>
          </w:tcPr>
          <w:p w14:paraId="4DD5A721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Certyfikat licencyjny Oprogramowania Standardowego. Specyfikacja rodzaju licencji, ich liczby oraz ewentualnych metryk. </w:t>
            </w:r>
          </w:p>
          <w:p w14:paraId="0F7919E1" w14:textId="020B5D58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Potwierdzenie zakupu (na portalu producenta) i opłacenia licencji u producenta/dystrybutora. </w:t>
            </w:r>
          </w:p>
        </w:tc>
        <w:tc>
          <w:tcPr>
            <w:tcW w:w="916" w:type="pct"/>
            <w:vMerge w:val="restart"/>
          </w:tcPr>
          <w:p w14:paraId="0A010E3D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658BEB9C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3DABB61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39534DCF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BDCC24F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33E29006" w14:textId="4CBAEB7E" w:rsidR="0051642A" w:rsidRPr="00584F95" w:rsidRDefault="0051642A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7A76F2" w:rsidRPr="00584F95" w14:paraId="1DFA2FD6" w14:textId="77777777" w:rsidTr="5264545D">
        <w:tc>
          <w:tcPr>
            <w:tcW w:w="855" w:type="pct"/>
            <w:vMerge/>
          </w:tcPr>
          <w:p w14:paraId="2CA42CC7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1569FAB" w14:textId="02E027A6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33820A3" w14:textId="7D08F48F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2.1.2. Pakiety instalacyjne Oprogramowania Standardowego</w:t>
            </w:r>
          </w:p>
        </w:tc>
        <w:tc>
          <w:tcPr>
            <w:tcW w:w="1346" w:type="pct"/>
            <w:vAlign w:val="center"/>
          </w:tcPr>
          <w:p w14:paraId="7B48EBEC" w14:textId="31F6AB94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Pakiety instalacyjne Oprogramowania Standardowego</w:t>
            </w:r>
          </w:p>
        </w:tc>
        <w:tc>
          <w:tcPr>
            <w:tcW w:w="916" w:type="pct"/>
            <w:vMerge/>
            <w:vAlign w:val="center"/>
          </w:tcPr>
          <w:p w14:paraId="378FAD5A" w14:textId="3A42B3B9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7A76F2" w:rsidRPr="00584F95" w14:paraId="3FCCCA3C" w14:textId="77777777" w:rsidTr="5264545D">
        <w:trPr>
          <w:trHeight w:val="318"/>
        </w:trPr>
        <w:tc>
          <w:tcPr>
            <w:tcW w:w="855" w:type="pct"/>
            <w:vMerge/>
          </w:tcPr>
          <w:p w14:paraId="32C66E36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17ED0E8" w14:textId="0D3DEC73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79210C1A" w14:textId="39E91631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2.1.3 Gwarancja producenta dla</w:t>
            </w:r>
            <w:r w:rsidR="00973545" w:rsidRPr="00584F95">
              <w:rPr>
                <w:rFonts w:ascii="Calibri Light" w:hAnsi="Calibri Light" w:cs="Calibri Light"/>
                <w:sz w:val="16"/>
                <w:szCs w:val="16"/>
              </w:rPr>
              <w:t xml:space="preserve"> posiadanych przez Zamawiającego licencji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Oprogramowania Standardowego (platforma konteneryzacji) na okres od </w:t>
            </w:r>
            <w:r w:rsidR="00973545" w:rsidRPr="00584F95">
              <w:rPr>
                <w:rFonts w:ascii="Calibri Light" w:hAnsi="Calibri Light" w:cs="Calibri Light"/>
                <w:sz w:val="16"/>
                <w:szCs w:val="16"/>
              </w:rPr>
              <w:t xml:space="preserve">1.02.2027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do 5 lat od Odbioru końcowego Wdrożenia </w:t>
            </w:r>
            <w:r w:rsidR="001E04B6" w:rsidRPr="00584F95">
              <w:rPr>
                <w:rFonts w:ascii="Calibri Light" w:hAnsi="Calibri Light" w:cs="Calibri Light"/>
                <w:sz w:val="16"/>
                <w:szCs w:val="16"/>
              </w:rPr>
              <w:t xml:space="preserve">Systemu </w:t>
            </w:r>
            <w:proofErr w:type="spellStart"/>
            <w:r w:rsidR="001E04B6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(Protokół dostarczenia gwarancji)</w:t>
            </w:r>
          </w:p>
        </w:tc>
        <w:tc>
          <w:tcPr>
            <w:tcW w:w="1346" w:type="pct"/>
            <w:vAlign w:val="center"/>
          </w:tcPr>
          <w:p w14:paraId="03DA27A7" w14:textId="066045C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Gwarancja producenta Oprogramowania Standardowego</w:t>
            </w:r>
          </w:p>
        </w:tc>
        <w:tc>
          <w:tcPr>
            <w:tcW w:w="916" w:type="pct"/>
            <w:vMerge/>
            <w:vAlign w:val="center"/>
          </w:tcPr>
          <w:p w14:paraId="632FE764" w14:textId="70FB5ADD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493B2019" w14:textId="77777777" w:rsidTr="5264545D">
        <w:trPr>
          <w:trHeight w:val="318"/>
        </w:trPr>
        <w:tc>
          <w:tcPr>
            <w:tcW w:w="855" w:type="pct"/>
            <w:vMerge/>
          </w:tcPr>
          <w:p w14:paraId="098713F1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E14B110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AD9623F" w14:textId="25D7F8C1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2.1.4. Specyfikacja Instalacji </w:t>
            </w:r>
            <w:r w:rsidRPr="00584F95">
              <w:rPr>
                <w:rFonts w:ascii="Calibri Light" w:eastAsia="URW DIN" w:hAnsi="Calibri Light" w:cs="Calibri Light"/>
                <w:sz w:val="16"/>
                <w:szCs w:val="16"/>
              </w:rPr>
              <w:t>Oprogramowania Standardowego</w:t>
            </w:r>
            <w:r w:rsidR="00973545" w:rsidRPr="00584F95">
              <w:rPr>
                <w:rFonts w:ascii="Calibri Light" w:eastAsia="URW DIN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209ABD8A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6B6628E1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04DE57AF" w14:textId="77777777" w:rsidTr="5264545D">
        <w:trPr>
          <w:trHeight w:val="318"/>
        </w:trPr>
        <w:tc>
          <w:tcPr>
            <w:tcW w:w="855" w:type="pct"/>
            <w:vMerge/>
          </w:tcPr>
          <w:p w14:paraId="31B66264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CE974D0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3332B46" w14:textId="5F5B3A08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2.1.5 Plan testów </w:t>
            </w:r>
            <w:r w:rsidRPr="00584F95">
              <w:rPr>
                <w:rFonts w:ascii="Calibri Light" w:eastAsia="URW DIN" w:hAnsi="Calibri Light" w:cs="Calibri Light"/>
                <w:sz w:val="16"/>
                <w:szCs w:val="16"/>
              </w:rPr>
              <w:t>dla środowiska deweloperskiego</w:t>
            </w:r>
            <w:r w:rsidR="00973545" w:rsidRPr="00584F95">
              <w:rPr>
                <w:rFonts w:ascii="Calibri Light" w:eastAsia="URW DIN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3D1002DB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2A4A7103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64A6F831" w14:textId="77777777" w:rsidTr="5264545D">
        <w:trPr>
          <w:trHeight w:val="416"/>
        </w:trPr>
        <w:tc>
          <w:tcPr>
            <w:tcW w:w="855" w:type="pct"/>
            <w:vMerge/>
          </w:tcPr>
          <w:p w14:paraId="3EBB9963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DF84ED8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79F5932D" w14:textId="01EF57E4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2.1.6. Instalacja i konfiguracja środowiska deweloperskiego</w:t>
            </w:r>
            <w:r w:rsidR="00973545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973545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5D1C15F7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19837EDF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22CF12B5" w14:textId="77777777" w:rsidTr="5264545D">
        <w:trPr>
          <w:trHeight w:val="438"/>
        </w:trPr>
        <w:tc>
          <w:tcPr>
            <w:tcW w:w="855" w:type="pct"/>
            <w:vMerge/>
          </w:tcPr>
          <w:p w14:paraId="5B08800B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0250C1F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584EF134" w14:textId="67168ED9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2.1.7. Raport z testów dla środowiska deweloperskiego</w:t>
            </w:r>
            <w:r w:rsidR="00973545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973545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6788401D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71108BC6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44692552" w14:textId="77777777" w:rsidTr="5264545D">
        <w:trPr>
          <w:trHeight w:val="446"/>
        </w:trPr>
        <w:tc>
          <w:tcPr>
            <w:tcW w:w="855" w:type="pct"/>
            <w:vMerge/>
          </w:tcPr>
          <w:p w14:paraId="781199FD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64D78D1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7520D824" w14:textId="311170F6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2.1.8 Dokumentacja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poinstalacyjna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973545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0810E4B4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0B22782E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2152B775" w14:textId="77777777" w:rsidTr="5264545D">
        <w:trPr>
          <w:trHeight w:val="268"/>
        </w:trPr>
        <w:tc>
          <w:tcPr>
            <w:tcW w:w="855" w:type="pct"/>
            <w:vMerge/>
          </w:tcPr>
          <w:p w14:paraId="0BBAE10B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B580BE9" w14:textId="0DA140E4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BCDA3DE" w14:textId="515F5FA7" w:rsidR="007A76F2" w:rsidRPr="00584F95" w:rsidDel="00814101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  <w:r w:rsidR="00A0401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[np. ewentualne dodatkowe licencje niezbędne do realizacji zamówienia]</w:t>
            </w:r>
          </w:p>
        </w:tc>
        <w:tc>
          <w:tcPr>
            <w:tcW w:w="1346" w:type="pct"/>
            <w:vAlign w:val="center"/>
          </w:tcPr>
          <w:p w14:paraId="3B14344B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11270760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3709C9B8" w14:textId="77777777" w:rsidTr="5264545D">
        <w:trPr>
          <w:trHeight w:val="268"/>
        </w:trPr>
        <w:tc>
          <w:tcPr>
            <w:tcW w:w="855" w:type="pct"/>
            <w:vMerge/>
          </w:tcPr>
          <w:p w14:paraId="44235599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41099744" w14:textId="3E053256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2.2. Licencje Oprogramowania Standardowego wraz z gwarancją producenta na okres do 5 lat od Odbioru </w:t>
            </w:r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 xml:space="preserve">końcowego Wdrożenia Systemu </w:t>
            </w:r>
            <w:proofErr w:type="spellStart"/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 w:rsidDel="00914B62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oraz uruchomienie środowiska testowego</w:t>
            </w:r>
          </w:p>
          <w:p w14:paraId="1A97B6CF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494CF013" w14:textId="4894F989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2.2.1 Certyfikat licencyjny Oprogramowania Standardowego </w:t>
            </w:r>
          </w:p>
        </w:tc>
        <w:tc>
          <w:tcPr>
            <w:tcW w:w="1346" w:type="pct"/>
            <w:vAlign w:val="center"/>
          </w:tcPr>
          <w:p w14:paraId="10758712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Certyfikat licencyjny Oprogramowania Standardowego. Specyfikacja rodzaju licencji, ich liczby oraz ewentualnych metryk. </w:t>
            </w:r>
          </w:p>
          <w:p w14:paraId="27A2F0AE" w14:textId="6868F398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Potwierdzenie zakupu (na portalu producenta) i opłacenia licencji u producenta/dystrybutora. </w:t>
            </w:r>
          </w:p>
        </w:tc>
        <w:tc>
          <w:tcPr>
            <w:tcW w:w="916" w:type="pct"/>
            <w:vMerge w:val="restart"/>
          </w:tcPr>
          <w:p w14:paraId="2E0DD847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642EF255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8139F36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23CFCFE2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66CEEA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30F80CA4" w14:textId="4AFEE877" w:rsidR="007A76F2" w:rsidRPr="00584F95" w:rsidRDefault="007A76F2" w:rsidP="00866EE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2DB87F65" w14:textId="77777777" w:rsidTr="5264545D">
        <w:trPr>
          <w:trHeight w:val="268"/>
        </w:trPr>
        <w:tc>
          <w:tcPr>
            <w:tcW w:w="855" w:type="pct"/>
            <w:vMerge/>
          </w:tcPr>
          <w:p w14:paraId="2FA82B64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1955B17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39D4714D" w14:textId="1DF2FFDB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2.2.2. Pakiety instalacyjne Oprogramowania Standardowego</w:t>
            </w:r>
          </w:p>
        </w:tc>
        <w:tc>
          <w:tcPr>
            <w:tcW w:w="1346" w:type="pct"/>
            <w:vAlign w:val="center"/>
          </w:tcPr>
          <w:p w14:paraId="260B58B0" w14:textId="4FF5B03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Pakiety instalacyjne Oprogramowania Standardowego</w:t>
            </w:r>
          </w:p>
        </w:tc>
        <w:tc>
          <w:tcPr>
            <w:tcW w:w="916" w:type="pct"/>
            <w:vMerge/>
            <w:vAlign w:val="center"/>
          </w:tcPr>
          <w:p w14:paraId="1C5616E1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50021115" w14:textId="77777777" w:rsidTr="5264545D">
        <w:trPr>
          <w:trHeight w:val="268"/>
        </w:trPr>
        <w:tc>
          <w:tcPr>
            <w:tcW w:w="855" w:type="pct"/>
            <w:vMerge/>
          </w:tcPr>
          <w:p w14:paraId="2081CEC7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EE6740C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59FEBC56" w14:textId="3028F4F9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2.2.3 Gwarancja producenta dla </w:t>
            </w:r>
            <w:r w:rsidR="00D955F1" w:rsidRPr="00584F95">
              <w:rPr>
                <w:rFonts w:ascii="Calibri Light" w:hAnsi="Calibri Light" w:cs="Calibri Light"/>
                <w:sz w:val="16"/>
                <w:szCs w:val="16"/>
              </w:rPr>
              <w:t xml:space="preserve">posiadanych przez Zamawiającego licencji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Oprogramowania Standardowego (platforma konteneryzacji) na okres od </w:t>
            </w:r>
            <w:r w:rsidR="00256F9A" w:rsidRPr="00584F95">
              <w:rPr>
                <w:rFonts w:ascii="Calibri Light" w:hAnsi="Calibri Light" w:cs="Calibri Light"/>
                <w:sz w:val="16"/>
                <w:szCs w:val="16"/>
              </w:rPr>
              <w:t>1.02.2027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do 5 lat od Odbioru </w:t>
            </w:r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 xml:space="preserve">końcowego Wdrożenia Systemu </w:t>
            </w:r>
            <w:proofErr w:type="spellStart"/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(Protokół dostarczenia gwarancji)</w:t>
            </w:r>
            <w:r w:rsidR="00256F9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1346" w:type="pct"/>
            <w:vAlign w:val="center"/>
          </w:tcPr>
          <w:p w14:paraId="1C8C1021" w14:textId="7093B4A6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>Gwarancja producenta Oprogramowania Standardowego</w:t>
            </w:r>
            <w:r w:rsidR="00A0401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za okres</w:t>
            </w:r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od 1.02.2027 do 5 lat od Odbioru końcowego Wdrożenia Systemu </w:t>
            </w:r>
            <w:proofErr w:type="spellStart"/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(Zamawiający posiada gwarancję do 31.01.2027)</w:t>
            </w:r>
          </w:p>
        </w:tc>
        <w:tc>
          <w:tcPr>
            <w:tcW w:w="916" w:type="pct"/>
            <w:vMerge/>
            <w:vAlign w:val="center"/>
          </w:tcPr>
          <w:p w14:paraId="44537025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5109BFEA" w14:textId="77777777" w:rsidTr="5264545D">
        <w:trPr>
          <w:trHeight w:val="268"/>
        </w:trPr>
        <w:tc>
          <w:tcPr>
            <w:tcW w:w="855" w:type="pct"/>
            <w:vMerge/>
          </w:tcPr>
          <w:p w14:paraId="4D01B5C9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5A7B6EF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1E21E3A4" w14:textId="2E9672F8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2.2.4. Specyfikacja Instalacji </w:t>
            </w:r>
            <w:r w:rsidRPr="00584F95">
              <w:rPr>
                <w:rFonts w:ascii="Calibri Light" w:eastAsia="URW DIN" w:hAnsi="Calibri Light" w:cs="Calibri Light"/>
                <w:sz w:val="16"/>
                <w:szCs w:val="16"/>
              </w:rPr>
              <w:t>Oprogramowania Standardowego</w:t>
            </w:r>
            <w:r w:rsidR="002C4EC4" w:rsidRPr="00584F95">
              <w:rPr>
                <w:rFonts w:ascii="Calibri Light" w:eastAsia="URW DIN" w:hAnsi="Calibri Light" w:cs="Calibri Light"/>
                <w:sz w:val="16"/>
                <w:szCs w:val="16"/>
              </w:rPr>
              <w:t xml:space="preserve"> </w:t>
            </w:r>
            <w:r w:rsidR="00AB13D3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1526C4E0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0B5B84FE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7FF4C3BD" w14:textId="77777777" w:rsidTr="5264545D">
        <w:trPr>
          <w:trHeight w:val="268"/>
        </w:trPr>
        <w:tc>
          <w:tcPr>
            <w:tcW w:w="855" w:type="pct"/>
            <w:vMerge/>
          </w:tcPr>
          <w:p w14:paraId="3789815F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134F8BF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58378C0E" w14:textId="2BC17489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2.2.5 Plan testów </w:t>
            </w:r>
            <w:r w:rsidRPr="00584F95">
              <w:rPr>
                <w:rFonts w:ascii="Calibri Light" w:eastAsia="URW DIN" w:hAnsi="Calibri Light" w:cs="Calibri Light"/>
                <w:sz w:val="16"/>
                <w:szCs w:val="16"/>
              </w:rPr>
              <w:t>dla środowiska testowego</w:t>
            </w:r>
            <w:r w:rsidR="002C4EC4" w:rsidRPr="00584F95">
              <w:rPr>
                <w:rFonts w:ascii="Calibri Light" w:eastAsia="URW DIN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6604D8AA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62F8DAF5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76B87BD3" w14:textId="77777777" w:rsidTr="5264545D">
        <w:trPr>
          <w:trHeight w:val="268"/>
        </w:trPr>
        <w:tc>
          <w:tcPr>
            <w:tcW w:w="855" w:type="pct"/>
            <w:vMerge/>
          </w:tcPr>
          <w:p w14:paraId="5E643FDA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6F26DE1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5D6E28DA" w14:textId="4937D622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2.2.6. Instalacja i konfiguracja środowiska testowego</w:t>
            </w:r>
            <w:r w:rsidR="002C4EC4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2C4EC4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66222469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46DBBB97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56FD9775" w14:textId="77777777" w:rsidTr="5264545D">
        <w:trPr>
          <w:trHeight w:val="268"/>
        </w:trPr>
        <w:tc>
          <w:tcPr>
            <w:tcW w:w="855" w:type="pct"/>
            <w:vMerge/>
          </w:tcPr>
          <w:p w14:paraId="19B0803A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333F7BB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1BB37F6D" w14:textId="257B2502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2.2.7. Raport z testów dla środowiska testowego</w:t>
            </w:r>
            <w:r w:rsidR="002C4EC4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2C4EC4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502C3ECE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4C72463E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4EBEFE56" w14:textId="77777777" w:rsidTr="5264545D">
        <w:trPr>
          <w:trHeight w:val="554"/>
        </w:trPr>
        <w:tc>
          <w:tcPr>
            <w:tcW w:w="855" w:type="pct"/>
            <w:vMerge/>
          </w:tcPr>
          <w:p w14:paraId="41D2AB1E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9FB738B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</w:tcPr>
          <w:p w14:paraId="4E8C6693" w14:textId="45200CAF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2.2.8 Dokumentacja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poinstalacyjna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2C4EC4" w:rsidRPr="00584F95">
              <w:rPr>
                <w:rFonts w:ascii="Calibri Light" w:eastAsia="URW DIN" w:hAnsi="Calibri Light" w:cs="Calibri Light"/>
                <w:sz w:val="16"/>
                <w:szCs w:val="16"/>
              </w:rPr>
              <w:t>- aktualizacja</w:t>
            </w:r>
          </w:p>
        </w:tc>
        <w:tc>
          <w:tcPr>
            <w:tcW w:w="1346" w:type="pct"/>
            <w:vAlign w:val="center"/>
          </w:tcPr>
          <w:p w14:paraId="7B47EF63" w14:textId="77777777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11B7AEF1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A76F2" w:rsidRPr="00584F95" w14:paraId="6C9530BF" w14:textId="77777777" w:rsidTr="5264545D">
        <w:trPr>
          <w:trHeight w:val="268"/>
        </w:trPr>
        <w:tc>
          <w:tcPr>
            <w:tcW w:w="855" w:type="pct"/>
            <w:vMerge/>
          </w:tcPr>
          <w:p w14:paraId="3102AB4C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E724179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</w:tcPr>
          <w:p w14:paraId="1046A802" w14:textId="198B554B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  <w:r w:rsidR="00B35553" w:rsidRPr="00584F95">
              <w:rPr>
                <w:rFonts w:ascii="Calibri Light" w:hAnsi="Calibri Light" w:cs="Calibri Light"/>
                <w:sz w:val="16"/>
                <w:szCs w:val="16"/>
              </w:rPr>
              <w:t xml:space="preserve"> [</w:t>
            </w:r>
            <w:r w:rsidR="00D453CE" w:rsidRPr="00584F95">
              <w:rPr>
                <w:rFonts w:ascii="Calibri Light" w:hAnsi="Calibri Light" w:cs="Calibri Light"/>
                <w:sz w:val="16"/>
                <w:szCs w:val="16"/>
              </w:rPr>
              <w:t xml:space="preserve">np. </w:t>
            </w:r>
            <w:r w:rsidR="00B35553" w:rsidRPr="00584F95">
              <w:rPr>
                <w:rFonts w:ascii="Calibri Light" w:hAnsi="Calibri Light" w:cs="Calibri Light"/>
                <w:sz w:val="16"/>
                <w:szCs w:val="16"/>
              </w:rPr>
              <w:t>ewentualne dodatkowe licencje niezbędne do realizacji zamówienia]</w:t>
            </w:r>
          </w:p>
        </w:tc>
        <w:tc>
          <w:tcPr>
            <w:tcW w:w="1346" w:type="pct"/>
            <w:vAlign w:val="center"/>
          </w:tcPr>
          <w:p w14:paraId="01A82188" w14:textId="69DE627D" w:rsidR="007A76F2" w:rsidRPr="00584F95" w:rsidRDefault="007A76F2" w:rsidP="007A76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916" w:type="pct"/>
            <w:vMerge/>
            <w:vAlign w:val="center"/>
          </w:tcPr>
          <w:p w14:paraId="2A1B18DA" w14:textId="77777777" w:rsidR="007A76F2" w:rsidRPr="00584F95" w:rsidRDefault="007A76F2" w:rsidP="007A76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331F2CFD" w14:textId="77777777" w:rsidTr="5264545D">
        <w:trPr>
          <w:trHeight w:val="268"/>
        </w:trPr>
        <w:tc>
          <w:tcPr>
            <w:tcW w:w="855" w:type="pct"/>
            <w:vMerge/>
          </w:tcPr>
          <w:p w14:paraId="5818E219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17BECEE4" w14:textId="77664FFC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2.3. Licencje Oprogramowania Standardowego wraz z gwarancją producenta na okres od dostawy licencji do 5 lat od Odbioru </w:t>
            </w:r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 xml:space="preserve">końcowego Wdrożenia Systemu </w:t>
            </w:r>
            <w:proofErr w:type="spellStart"/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 w:rsidDel="00914B62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oraz uruchomienie środowiska testowego dla interesariuszy zewnętrznych</w:t>
            </w:r>
          </w:p>
          <w:p w14:paraId="4DA6B7B7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0FE2D122" w14:textId="2CA93539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>2.3.1 Certyfikat licencyjny Oprogramowania Standardowego</w:t>
            </w:r>
          </w:p>
        </w:tc>
        <w:tc>
          <w:tcPr>
            <w:tcW w:w="1346" w:type="pct"/>
            <w:vAlign w:val="center"/>
          </w:tcPr>
          <w:p w14:paraId="63A8B4C8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Certyfikat licencyjny Oprogramowania Standardowego. Specyfikacja rodzaju licencji, ich liczby oraz ewentualnych metryk. </w:t>
            </w:r>
          </w:p>
          <w:p w14:paraId="0B7DBD2D" w14:textId="2E4AC2D5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Potwierdzenie zakupu (na portalu producenta) i opłacenia licencji u producenta/dystrybutora.</w:t>
            </w:r>
          </w:p>
        </w:tc>
        <w:tc>
          <w:tcPr>
            <w:tcW w:w="916" w:type="pct"/>
            <w:vMerge w:val="restart"/>
          </w:tcPr>
          <w:p w14:paraId="672C3914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3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0% zakresu</w:t>
            </w:r>
          </w:p>
          <w:p w14:paraId="26969021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9240FFC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Aktualizacja dokumentacji i budowa oprogramowania – 70% zakresu</w:t>
            </w:r>
          </w:p>
          <w:p w14:paraId="77863A1E" w14:textId="77777777" w:rsidR="00584F95" w:rsidRPr="00584F95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3708F99" w14:textId="77777777" w:rsidR="00584F95" w:rsidRPr="00F80BF7" w:rsidRDefault="00584F95" w:rsidP="00584F95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lastRenderedPageBreak/>
              <w:t xml:space="preserve">Aktualizacja dokumentacji i budowa oprogramowania – </w:t>
            </w: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100</w:t>
            </w:r>
            <w:r w:rsidRPr="00F80BF7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% zakresu</w:t>
            </w:r>
          </w:p>
          <w:p w14:paraId="71CF272F" w14:textId="66A6C4AD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3FBBB0DD" w14:textId="77777777" w:rsidTr="5264545D">
        <w:trPr>
          <w:trHeight w:val="268"/>
        </w:trPr>
        <w:tc>
          <w:tcPr>
            <w:tcW w:w="855" w:type="pct"/>
            <w:vMerge/>
          </w:tcPr>
          <w:p w14:paraId="03438842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0CEEFCB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2DD211D8" w14:textId="608E5A6D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2.3.2. Pakiety instalacyjne Oprogramowania Standardowego</w:t>
            </w:r>
          </w:p>
        </w:tc>
        <w:tc>
          <w:tcPr>
            <w:tcW w:w="1346" w:type="pct"/>
            <w:vAlign w:val="center"/>
          </w:tcPr>
          <w:p w14:paraId="6F0366CE" w14:textId="60C52BBC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Pakiety instalacyjne Oprogramowania Standardowego</w:t>
            </w:r>
          </w:p>
        </w:tc>
        <w:tc>
          <w:tcPr>
            <w:tcW w:w="916" w:type="pct"/>
            <w:vMerge/>
            <w:vAlign w:val="center"/>
          </w:tcPr>
          <w:p w14:paraId="708BD6C8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627D80CD" w14:textId="77777777" w:rsidTr="5264545D">
        <w:trPr>
          <w:trHeight w:val="268"/>
        </w:trPr>
        <w:tc>
          <w:tcPr>
            <w:tcW w:w="855" w:type="pct"/>
            <w:vMerge/>
          </w:tcPr>
          <w:p w14:paraId="49E641E1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17A3DDD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69A41B0E" w14:textId="26D4160A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2.3.3 Gwarancja producenta dla</w:t>
            </w:r>
            <w:r w:rsidR="00AB13D3" w:rsidRPr="00584F95">
              <w:rPr>
                <w:rFonts w:ascii="Calibri Light" w:hAnsi="Calibri Light" w:cs="Calibri Light"/>
                <w:sz w:val="16"/>
                <w:szCs w:val="16"/>
              </w:rPr>
              <w:t xml:space="preserve"> posiadanych przez Zamawiającego licencji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Oprogramowania Standardowego (platforma konteneryzacji) na okres od </w:t>
            </w:r>
            <w:r w:rsidR="00D955F1" w:rsidRPr="00584F95">
              <w:rPr>
                <w:rFonts w:ascii="Calibri Light" w:hAnsi="Calibri Light" w:cs="Calibri Light"/>
                <w:sz w:val="16"/>
                <w:szCs w:val="16"/>
              </w:rPr>
              <w:t xml:space="preserve">1.02.2027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do 5 lat od Odbioru </w:t>
            </w:r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 xml:space="preserve">końcowego Wdrożenia Systemu </w:t>
            </w:r>
            <w:proofErr w:type="spellStart"/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(Protokół dostarczenia gwarancji)</w:t>
            </w:r>
          </w:p>
        </w:tc>
        <w:tc>
          <w:tcPr>
            <w:tcW w:w="1346" w:type="pct"/>
            <w:vAlign w:val="center"/>
          </w:tcPr>
          <w:p w14:paraId="57AEC4C5" w14:textId="62EE38A9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Gwarancja producenta Oprogramowania Standardowego</w:t>
            </w:r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za okres od 1.02.2027 do 5 lat od Odbioru końcowego Wdrożenia Systemu </w:t>
            </w:r>
            <w:proofErr w:type="spellStart"/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(Zamawiający posiada gwarancję do 31.01.2027)</w:t>
            </w:r>
          </w:p>
        </w:tc>
        <w:tc>
          <w:tcPr>
            <w:tcW w:w="916" w:type="pct"/>
            <w:vMerge/>
            <w:vAlign w:val="center"/>
          </w:tcPr>
          <w:p w14:paraId="66BFADDA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0187517A" w14:textId="77777777" w:rsidTr="5264545D">
        <w:trPr>
          <w:trHeight w:val="268"/>
        </w:trPr>
        <w:tc>
          <w:tcPr>
            <w:tcW w:w="855" w:type="pct"/>
            <w:vMerge/>
          </w:tcPr>
          <w:p w14:paraId="16BC0248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5B033A9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13BABA61" w14:textId="0A92BB88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2.3.4. Specyfikacja Instalacji </w:t>
            </w:r>
            <w:r w:rsidRPr="00584F95">
              <w:rPr>
                <w:rFonts w:ascii="Calibri Light" w:eastAsia="URW DIN" w:hAnsi="Calibri Light" w:cs="Calibri Light"/>
                <w:sz w:val="16"/>
                <w:szCs w:val="16"/>
              </w:rPr>
              <w:t>Oprogramowania Standardowego</w:t>
            </w:r>
            <w:r w:rsidR="00AB13D3" w:rsidRPr="00584F95">
              <w:rPr>
                <w:rFonts w:ascii="Calibri Light" w:eastAsia="URW DIN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7D8CE8DC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21CE4705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59690C0D" w14:textId="77777777" w:rsidTr="5264545D">
        <w:trPr>
          <w:trHeight w:val="268"/>
        </w:trPr>
        <w:tc>
          <w:tcPr>
            <w:tcW w:w="855" w:type="pct"/>
            <w:vMerge/>
          </w:tcPr>
          <w:p w14:paraId="5FBF0285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DD098A2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067C6369" w14:textId="61375575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2.3.5 Plan testów </w:t>
            </w:r>
            <w:r w:rsidRPr="00584F95">
              <w:rPr>
                <w:rFonts w:ascii="Calibri Light" w:eastAsia="URW DIN" w:hAnsi="Calibri Light" w:cs="Calibri Light"/>
                <w:sz w:val="16"/>
                <w:szCs w:val="16"/>
              </w:rPr>
              <w:t xml:space="preserve">dla środowiska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testowego dla interesariuszy zewnętrznych</w:t>
            </w:r>
            <w:r w:rsidR="00AB13D3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AB13D3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6CFE5D7A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75550335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37F422AF" w14:textId="77777777" w:rsidTr="5264545D">
        <w:trPr>
          <w:trHeight w:val="268"/>
        </w:trPr>
        <w:tc>
          <w:tcPr>
            <w:tcW w:w="855" w:type="pct"/>
            <w:vMerge/>
          </w:tcPr>
          <w:p w14:paraId="454DEC87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977D12E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64A0BF41" w14:textId="39BFE15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2.3.6. Instalacja i konfiguracja środowiska testowego dla interesariuszy zewnętrznych</w:t>
            </w:r>
            <w:r w:rsidR="00AB13D3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AB13D3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05D60FE3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002C20D4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33B0D9A6" w14:textId="77777777" w:rsidTr="5264545D">
        <w:trPr>
          <w:trHeight w:val="268"/>
        </w:trPr>
        <w:tc>
          <w:tcPr>
            <w:tcW w:w="855" w:type="pct"/>
            <w:vMerge/>
          </w:tcPr>
          <w:p w14:paraId="1D42BDD9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479F71D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7609DFBC" w14:textId="69E42DB1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2.3.7. Raport z testów dla środowiska testowego dla interesariuszy zewnętrznych</w:t>
            </w:r>
            <w:r w:rsidR="00AB13D3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AB13D3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73D92515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6C708525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4D1104A9" w14:textId="77777777" w:rsidTr="5264545D">
        <w:trPr>
          <w:trHeight w:val="554"/>
        </w:trPr>
        <w:tc>
          <w:tcPr>
            <w:tcW w:w="855" w:type="pct"/>
            <w:vMerge/>
          </w:tcPr>
          <w:p w14:paraId="735F7729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06B4905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</w:tcPr>
          <w:p w14:paraId="1EDD18AA" w14:textId="4E1CB97E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2.3.8 Dokumentacja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poinstalacyjna</w:t>
            </w:r>
            <w:proofErr w:type="spellEnd"/>
            <w:r w:rsidR="00AB13D3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AB13D3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1346" w:type="pct"/>
            <w:vAlign w:val="center"/>
          </w:tcPr>
          <w:p w14:paraId="2307EF0D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026A8F88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59C11C0D" w14:textId="77777777" w:rsidTr="5264545D">
        <w:trPr>
          <w:trHeight w:val="268"/>
        </w:trPr>
        <w:tc>
          <w:tcPr>
            <w:tcW w:w="855" w:type="pct"/>
            <w:vMerge/>
          </w:tcPr>
          <w:p w14:paraId="60ADFC87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DBDAF46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</w:tcPr>
          <w:p w14:paraId="40F9B6F1" w14:textId="52445BD2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  <w:r w:rsidR="00AB13D3" w:rsidRPr="00584F95">
              <w:rPr>
                <w:rFonts w:ascii="Calibri Light" w:hAnsi="Calibri Light" w:cs="Calibri Light"/>
                <w:sz w:val="16"/>
                <w:szCs w:val="16"/>
              </w:rPr>
              <w:t xml:space="preserve"> [np. ewentualne dodatkowe licencje niezbędne do realizacji zamówienia]</w:t>
            </w:r>
          </w:p>
        </w:tc>
        <w:tc>
          <w:tcPr>
            <w:tcW w:w="1346" w:type="pct"/>
            <w:vAlign w:val="center"/>
          </w:tcPr>
          <w:p w14:paraId="46EC2354" w14:textId="1A12C5A0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916" w:type="pct"/>
            <w:vMerge/>
            <w:vAlign w:val="center"/>
          </w:tcPr>
          <w:p w14:paraId="6C1416F1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6E352F" w:rsidRPr="00584F95" w14:paraId="04C54BF9" w14:textId="77777777" w:rsidTr="5264545D">
        <w:trPr>
          <w:trHeight w:val="268"/>
        </w:trPr>
        <w:tc>
          <w:tcPr>
            <w:tcW w:w="855" w:type="pct"/>
            <w:vMerge/>
          </w:tcPr>
          <w:p w14:paraId="2D9FC10E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7C3DA30A" w14:textId="4644B792" w:rsidR="00400718" w:rsidRPr="00584F95" w:rsidRDefault="00400718" w:rsidP="004007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2.4. Licencje Oprogramowania Standardowego wraz z gwarancją producenta na okres od dostawy licencji do 5 lat od Odbioru końcowego Wdrożenia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 w:rsidDel="00914B62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oraz uruchomienie środowiska migracyjnego</w:t>
            </w:r>
          </w:p>
          <w:p w14:paraId="64BE0176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684B01BA" w14:textId="15BFFFF2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2.4.1 Certyfikat licencyjny Oprogramowania Standardowego </w:t>
            </w:r>
          </w:p>
        </w:tc>
        <w:tc>
          <w:tcPr>
            <w:tcW w:w="1346" w:type="pct"/>
            <w:vAlign w:val="center"/>
          </w:tcPr>
          <w:p w14:paraId="01CAA569" w14:textId="77777777" w:rsidR="006E352F" w:rsidRPr="00584F95" w:rsidRDefault="006E352F" w:rsidP="006E352F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Certyfikat licencyjny Oprogramowania Standardowego. Specyfikacja rodzaju licencji, ich liczby oraz ewentualnych metryk. </w:t>
            </w:r>
          </w:p>
          <w:p w14:paraId="208E320F" w14:textId="315E3468" w:rsidR="006E352F" w:rsidRPr="00584F95" w:rsidRDefault="006E352F" w:rsidP="006E352F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Potwierdzenie zakupu (na portalu producenta) i opłacenia licencji u producenta/dystrybutora. </w:t>
            </w:r>
          </w:p>
        </w:tc>
        <w:tc>
          <w:tcPr>
            <w:tcW w:w="916" w:type="pct"/>
          </w:tcPr>
          <w:p w14:paraId="0A233C19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6E352F" w:rsidRPr="00584F95" w14:paraId="69B7AFDB" w14:textId="77777777" w:rsidTr="5264545D">
        <w:trPr>
          <w:trHeight w:val="268"/>
        </w:trPr>
        <w:tc>
          <w:tcPr>
            <w:tcW w:w="855" w:type="pct"/>
            <w:vMerge/>
          </w:tcPr>
          <w:p w14:paraId="20004E79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6CF4894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192040B1" w14:textId="48EE6752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2.4.2. Pakiety instalacyjne Oprogramowania Standardowego</w:t>
            </w:r>
          </w:p>
        </w:tc>
        <w:tc>
          <w:tcPr>
            <w:tcW w:w="1346" w:type="pct"/>
            <w:vAlign w:val="center"/>
          </w:tcPr>
          <w:p w14:paraId="055E817F" w14:textId="7CFE845C" w:rsidR="006E352F" w:rsidRPr="00584F95" w:rsidRDefault="006E352F" w:rsidP="006E352F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Pakiety instalacyjne Oprogramowania Standardowego</w:t>
            </w:r>
          </w:p>
        </w:tc>
        <w:tc>
          <w:tcPr>
            <w:tcW w:w="916" w:type="pct"/>
          </w:tcPr>
          <w:p w14:paraId="159AABA6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6E352F" w:rsidRPr="00584F95" w14:paraId="300B21A5" w14:textId="77777777" w:rsidTr="5264545D">
        <w:trPr>
          <w:trHeight w:val="268"/>
        </w:trPr>
        <w:tc>
          <w:tcPr>
            <w:tcW w:w="855" w:type="pct"/>
            <w:vMerge/>
          </w:tcPr>
          <w:p w14:paraId="46E2595F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48B722B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24A7C19A" w14:textId="060D4B28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2.4.3 Gwarancja producenta dla </w:t>
            </w:r>
            <w:r w:rsidR="00E32E0F" w:rsidRPr="00584F95">
              <w:rPr>
                <w:rFonts w:ascii="Calibri Light" w:hAnsi="Calibri Light" w:cs="Calibri Light"/>
                <w:sz w:val="16"/>
                <w:szCs w:val="16"/>
              </w:rPr>
              <w:t xml:space="preserve">posiadanych przez Zamawiającego licencji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Oprogramowania Standardowego (platforma konteneryzacji) na okres od </w:t>
            </w:r>
            <w:r w:rsidR="00E32E0F" w:rsidRPr="00584F95">
              <w:rPr>
                <w:rFonts w:ascii="Calibri Light" w:hAnsi="Calibri Light" w:cs="Calibri Light"/>
                <w:sz w:val="16"/>
                <w:szCs w:val="16"/>
              </w:rPr>
              <w:t>1.02.2027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do 5 lat od Odbioru końcowego Wdrożenia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(Protokół dostarczenia gwarancji)</w:t>
            </w:r>
          </w:p>
        </w:tc>
        <w:tc>
          <w:tcPr>
            <w:tcW w:w="1346" w:type="pct"/>
            <w:vAlign w:val="center"/>
          </w:tcPr>
          <w:p w14:paraId="52BAECAA" w14:textId="1EE41238" w:rsidR="006E352F" w:rsidRPr="00584F95" w:rsidRDefault="006E352F" w:rsidP="006E352F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Gwarancja producenta Oprogramowania Standardowego</w:t>
            </w:r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za okres od 1.02.2027 do 5 lat od Odbioru końcowego Wdrożenia Systemu </w:t>
            </w:r>
            <w:proofErr w:type="spellStart"/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(Zamawiający posiada gwarancję do 31.01.2027)</w:t>
            </w:r>
          </w:p>
        </w:tc>
        <w:tc>
          <w:tcPr>
            <w:tcW w:w="916" w:type="pct"/>
          </w:tcPr>
          <w:p w14:paraId="681606AE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6E352F" w:rsidRPr="00584F95" w14:paraId="1BC929FB" w14:textId="77777777" w:rsidTr="5264545D">
        <w:trPr>
          <w:trHeight w:val="268"/>
        </w:trPr>
        <w:tc>
          <w:tcPr>
            <w:tcW w:w="855" w:type="pct"/>
            <w:vMerge/>
          </w:tcPr>
          <w:p w14:paraId="36168804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96CC976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7D797CB2" w14:textId="0FECBEE6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2.4.4. Specyfikacja Instalacji </w:t>
            </w:r>
            <w:r w:rsidRPr="00584F95">
              <w:rPr>
                <w:rFonts w:ascii="Calibri Light" w:eastAsia="URW DIN" w:hAnsi="Calibri Light" w:cs="Calibri Light"/>
                <w:sz w:val="16"/>
                <w:szCs w:val="16"/>
              </w:rPr>
              <w:t>Oprogramowania Standardowego</w:t>
            </w:r>
            <w:r w:rsidR="00A54392" w:rsidRPr="00584F95">
              <w:rPr>
                <w:rFonts w:ascii="Calibri Light" w:eastAsia="URW DIN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38B1A7C9" w14:textId="77777777" w:rsidR="006E352F" w:rsidRPr="00584F95" w:rsidRDefault="006E352F" w:rsidP="006E352F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127E8BE2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6E352F" w:rsidRPr="00584F95" w14:paraId="49521ACD" w14:textId="77777777" w:rsidTr="5264545D">
        <w:trPr>
          <w:trHeight w:val="268"/>
        </w:trPr>
        <w:tc>
          <w:tcPr>
            <w:tcW w:w="855" w:type="pct"/>
            <w:vMerge/>
          </w:tcPr>
          <w:p w14:paraId="0F5C4399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19A0E03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6E18633A" w14:textId="6784B40C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2.4.5 Plan testów </w:t>
            </w:r>
            <w:r w:rsidRPr="00584F95">
              <w:rPr>
                <w:rFonts w:ascii="Calibri Light" w:eastAsia="URW DIN" w:hAnsi="Calibri Light" w:cs="Calibri Light"/>
                <w:sz w:val="16"/>
                <w:szCs w:val="16"/>
              </w:rPr>
              <w:t xml:space="preserve">dla środowiska </w:t>
            </w:r>
            <w:r w:rsidR="00400718" w:rsidRPr="00584F95">
              <w:rPr>
                <w:rFonts w:ascii="Calibri Light" w:hAnsi="Calibri Light" w:cs="Calibri Light"/>
                <w:sz w:val="16"/>
                <w:szCs w:val="16"/>
              </w:rPr>
              <w:t>migracyjnego</w:t>
            </w:r>
            <w:r w:rsidR="00A5439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A54392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38A3959E" w14:textId="77777777" w:rsidR="006E352F" w:rsidRPr="00584F95" w:rsidRDefault="006E352F" w:rsidP="006E352F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76AF9773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6E352F" w:rsidRPr="00584F95" w14:paraId="1871A4DB" w14:textId="77777777" w:rsidTr="5264545D">
        <w:trPr>
          <w:trHeight w:val="268"/>
        </w:trPr>
        <w:tc>
          <w:tcPr>
            <w:tcW w:w="855" w:type="pct"/>
            <w:vMerge/>
          </w:tcPr>
          <w:p w14:paraId="6DDB0668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691BF1E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205D94C7" w14:textId="7DA3D95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2.4.6. Instalacja i konfiguracja środowiska </w:t>
            </w:r>
            <w:r w:rsidR="00400718" w:rsidRPr="00584F95">
              <w:rPr>
                <w:rFonts w:ascii="Calibri Light" w:hAnsi="Calibri Light" w:cs="Calibri Light"/>
                <w:sz w:val="16"/>
                <w:szCs w:val="16"/>
              </w:rPr>
              <w:t>migracyjnego</w:t>
            </w:r>
            <w:r w:rsidR="00A5439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A54392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41215695" w14:textId="77777777" w:rsidR="006E352F" w:rsidRPr="00584F95" w:rsidRDefault="006E352F" w:rsidP="006E352F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37036620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6E352F" w:rsidRPr="00584F95" w14:paraId="40C2E0BF" w14:textId="77777777" w:rsidTr="5264545D">
        <w:trPr>
          <w:trHeight w:val="268"/>
        </w:trPr>
        <w:tc>
          <w:tcPr>
            <w:tcW w:w="855" w:type="pct"/>
            <w:vMerge/>
          </w:tcPr>
          <w:p w14:paraId="5ACE271F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1BFA7A1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208E9D63" w14:textId="0C0D77F1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2.4.7. Raport z testów dla środowiska </w:t>
            </w:r>
            <w:r w:rsidR="00400718" w:rsidRPr="00584F95">
              <w:rPr>
                <w:rFonts w:ascii="Calibri Light" w:hAnsi="Calibri Light" w:cs="Calibri Light"/>
                <w:sz w:val="16"/>
                <w:szCs w:val="16"/>
              </w:rPr>
              <w:t>migracyjnego</w:t>
            </w:r>
            <w:r w:rsidR="00A5439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A54392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</w:p>
        </w:tc>
        <w:tc>
          <w:tcPr>
            <w:tcW w:w="1346" w:type="pct"/>
            <w:vAlign w:val="center"/>
          </w:tcPr>
          <w:p w14:paraId="1A38A6E6" w14:textId="77777777" w:rsidR="006E352F" w:rsidRPr="00584F95" w:rsidRDefault="006E352F" w:rsidP="006E352F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0A67876C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6E352F" w:rsidRPr="00584F95" w14:paraId="28CEAE31" w14:textId="77777777" w:rsidTr="5264545D">
        <w:trPr>
          <w:trHeight w:val="268"/>
        </w:trPr>
        <w:tc>
          <w:tcPr>
            <w:tcW w:w="855" w:type="pct"/>
            <w:vMerge/>
          </w:tcPr>
          <w:p w14:paraId="0F34E72A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B94FFAF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</w:tcPr>
          <w:p w14:paraId="1E21DD14" w14:textId="7BBF3D01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2.4.8 Dokumentacja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poinstalacyjna</w:t>
            </w:r>
            <w:proofErr w:type="spellEnd"/>
            <w:r w:rsidR="00A5439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A54392" w:rsidRPr="00584F95">
              <w:rPr>
                <w:rFonts w:ascii="Calibri Light" w:eastAsia="URW DIN" w:hAnsi="Calibri Light" w:cs="Calibri Light"/>
                <w:sz w:val="16"/>
                <w:szCs w:val="16"/>
              </w:rPr>
              <w:t>– aktualizacja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1346" w:type="pct"/>
            <w:vAlign w:val="center"/>
          </w:tcPr>
          <w:p w14:paraId="142B0F87" w14:textId="77777777" w:rsidR="006E352F" w:rsidRPr="00584F95" w:rsidRDefault="006E352F" w:rsidP="006E352F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52FF578D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6E352F" w:rsidRPr="00584F95" w14:paraId="0856618C" w14:textId="77777777" w:rsidTr="5264545D">
        <w:trPr>
          <w:trHeight w:val="268"/>
        </w:trPr>
        <w:tc>
          <w:tcPr>
            <w:tcW w:w="855" w:type="pct"/>
            <w:vMerge/>
          </w:tcPr>
          <w:p w14:paraId="1BFD4BD8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F53603A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</w:tcPr>
          <w:p w14:paraId="1C9F8B35" w14:textId="62491C71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  <w:r w:rsidR="00A5439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[np. ewentualne dodatkowe licencje niezbędne do realizacji zamówienia]</w:t>
            </w:r>
          </w:p>
        </w:tc>
        <w:tc>
          <w:tcPr>
            <w:tcW w:w="1346" w:type="pct"/>
            <w:vAlign w:val="center"/>
          </w:tcPr>
          <w:p w14:paraId="2FAC2694" w14:textId="6ED4A873" w:rsidR="006E352F" w:rsidRPr="00584F95" w:rsidRDefault="006E352F" w:rsidP="006E352F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916" w:type="pct"/>
          </w:tcPr>
          <w:p w14:paraId="7A50C9B0" w14:textId="77777777" w:rsidR="006E352F" w:rsidRPr="00584F95" w:rsidRDefault="006E352F" w:rsidP="006E352F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0BF32F6D" w14:textId="77777777" w:rsidTr="5264545D">
        <w:trPr>
          <w:trHeight w:val="268"/>
        </w:trPr>
        <w:tc>
          <w:tcPr>
            <w:tcW w:w="855" w:type="pct"/>
            <w:vMerge/>
          </w:tcPr>
          <w:p w14:paraId="67592A7A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2365B9A0" w14:textId="3B72DFFE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</w:t>
            </w:r>
            <w:r w:rsidR="006E352F" w:rsidRPr="00584F95">
              <w:rPr>
                <w:rFonts w:ascii="Calibri Light" w:hAnsi="Calibri Light" w:cs="Calibri Light"/>
                <w:sz w:val="16"/>
                <w:szCs w:val="16"/>
              </w:rPr>
              <w:t>5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 Licencje Oprogramowania Standardowego wraz z gwarancją producenta na okres od dostawy licencji do 5 lat od Odbioru </w:t>
            </w:r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 xml:space="preserve">końcowego Wdrożenia Systemu </w:t>
            </w:r>
            <w:proofErr w:type="spellStart"/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 w:rsidDel="00914B62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oraz uruchomienie środowiska produkcyjnego</w:t>
            </w:r>
          </w:p>
          <w:p w14:paraId="62BF6835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640D9A95" w14:textId="4107DB0E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</w:t>
            </w:r>
            <w:r w:rsidR="006E352F" w:rsidRPr="00584F95">
              <w:rPr>
                <w:rFonts w:ascii="Calibri Light" w:hAnsi="Calibri Light" w:cs="Calibri Light"/>
                <w:sz w:val="16"/>
                <w:szCs w:val="16"/>
              </w:rPr>
              <w:t>5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.1 Certyfikat licencyjny Oprogramowania Standardowego </w:t>
            </w:r>
          </w:p>
        </w:tc>
        <w:tc>
          <w:tcPr>
            <w:tcW w:w="1346" w:type="pct"/>
            <w:vAlign w:val="center"/>
          </w:tcPr>
          <w:p w14:paraId="6100EC76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Certyfikat licencyjny Oprogramowania Standardowego. Specyfikacja rodzaju licencji, ich liczby oraz ewentualnych metryk. </w:t>
            </w:r>
          </w:p>
          <w:p w14:paraId="78F04474" w14:textId="4708FB0C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Potwierdzenie zakupu (na portalu producenta) i opłacenia licencji u producenta/dystrybutora. </w:t>
            </w:r>
          </w:p>
        </w:tc>
        <w:tc>
          <w:tcPr>
            <w:tcW w:w="916" w:type="pct"/>
            <w:vMerge w:val="restart"/>
          </w:tcPr>
          <w:p w14:paraId="1CFFE1A8" w14:textId="39E19141" w:rsidR="00CD6C33" w:rsidRPr="00584F95" w:rsidRDefault="00BE20EA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Testy</w:t>
            </w:r>
            <w:r w:rsidR="006C186A" w:rsidRPr="00584F95">
              <w:rPr>
                <w:rFonts w:ascii="Calibri Light" w:hAnsi="Calibri Light" w:cs="Calibri Light"/>
                <w:sz w:val="16"/>
                <w:szCs w:val="16"/>
              </w:rPr>
              <w:t xml:space="preserve"> Systemu </w:t>
            </w:r>
            <w:proofErr w:type="spellStart"/>
            <w:r w:rsidR="006C186A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="00E12C5E" w:rsidRPr="00584F95">
              <w:rPr>
                <w:rFonts w:ascii="Calibri Light" w:hAnsi="Calibri Light" w:cs="Calibri Light"/>
                <w:sz w:val="16"/>
                <w:szCs w:val="16"/>
              </w:rPr>
              <w:t>*</w:t>
            </w:r>
          </w:p>
          <w:p w14:paraId="25A2C4D4" w14:textId="77777777" w:rsidR="00E12C5E" w:rsidRPr="00584F95" w:rsidRDefault="00E12C5E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47F1FC9" w14:textId="6A2D3E34" w:rsidR="00E12C5E" w:rsidRPr="00584F95" w:rsidRDefault="00E12C5E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*Wykonawca może dostarczyć gwarancję producenta (lub subskrypcje oprogramowania) dla Oprogramowania Standardowego i Oprogramowania Powiązanego jednorazowo na okres od czasu ich dostarczenia do upływu 5 lat od daty Odbioru </w:t>
            </w:r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 xml:space="preserve">końcowego Wdrożenia Systemu </w:t>
            </w:r>
            <w:proofErr w:type="spellStart"/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lub w sposób określony w Umowie w pkt 5.3</w:t>
            </w:r>
          </w:p>
        </w:tc>
      </w:tr>
      <w:tr w:rsidR="00CD6C33" w:rsidRPr="00584F95" w14:paraId="4D29CCC4" w14:textId="77777777" w:rsidTr="5264545D">
        <w:trPr>
          <w:trHeight w:val="268"/>
        </w:trPr>
        <w:tc>
          <w:tcPr>
            <w:tcW w:w="855" w:type="pct"/>
            <w:vMerge/>
          </w:tcPr>
          <w:p w14:paraId="3D40B285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60D6C7F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7C0833ED" w14:textId="64B84D92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</w:t>
            </w:r>
            <w:r w:rsidR="006E352F" w:rsidRPr="00584F95">
              <w:rPr>
                <w:rFonts w:ascii="Calibri Light" w:hAnsi="Calibri Light" w:cs="Calibri Light"/>
                <w:sz w:val="16"/>
                <w:szCs w:val="16"/>
              </w:rPr>
              <w:t>5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.2. Pakiety instalacyjne Oprogramowania Standardowego</w:t>
            </w:r>
          </w:p>
        </w:tc>
        <w:tc>
          <w:tcPr>
            <w:tcW w:w="1346" w:type="pct"/>
            <w:vAlign w:val="center"/>
          </w:tcPr>
          <w:p w14:paraId="61BD0B99" w14:textId="787F2F2C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Pakiety instalacyjne Oprogramowania Standardowego</w:t>
            </w:r>
          </w:p>
        </w:tc>
        <w:tc>
          <w:tcPr>
            <w:tcW w:w="916" w:type="pct"/>
            <w:vMerge/>
            <w:vAlign w:val="center"/>
          </w:tcPr>
          <w:p w14:paraId="2C72DA34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4BCC1C88" w14:textId="77777777" w:rsidTr="5264545D">
        <w:trPr>
          <w:trHeight w:val="268"/>
        </w:trPr>
        <w:tc>
          <w:tcPr>
            <w:tcW w:w="855" w:type="pct"/>
            <w:vMerge/>
          </w:tcPr>
          <w:p w14:paraId="07DB825B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B249569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1584810A" w14:textId="3E93DA12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</w:t>
            </w:r>
            <w:r w:rsidR="006E352F" w:rsidRPr="00584F95">
              <w:rPr>
                <w:rFonts w:ascii="Calibri Light" w:hAnsi="Calibri Light" w:cs="Calibri Light"/>
                <w:sz w:val="16"/>
                <w:szCs w:val="16"/>
              </w:rPr>
              <w:t>5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.3 Gwarancja producenta dla </w:t>
            </w:r>
            <w:r w:rsidR="00F86256" w:rsidRPr="00584F95">
              <w:rPr>
                <w:rFonts w:ascii="Calibri Light" w:hAnsi="Calibri Light" w:cs="Calibri Light"/>
                <w:sz w:val="16"/>
                <w:szCs w:val="16"/>
              </w:rPr>
              <w:t xml:space="preserve">posiadanych przez Zamawiającego licencji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Oprogramowania Standardowego (platforma konteneryzacji) na okres od </w:t>
            </w:r>
            <w:r w:rsidR="00F86256" w:rsidRPr="00584F95">
              <w:rPr>
                <w:rFonts w:ascii="Calibri Light" w:hAnsi="Calibri Light" w:cs="Calibri Light"/>
                <w:sz w:val="16"/>
                <w:szCs w:val="16"/>
              </w:rPr>
              <w:t>1.02.2027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do 5 lat od Odbioru </w:t>
            </w:r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 xml:space="preserve">końcowego Wdrożenia Systemu </w:t>
            </w:r>
            <w:proofErr w:type="spellStart"/>
            <w:r w:rsidR="00BD72F6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(Protokół dostarczenia gwarancji)</w:t>
            </w:r>
          </w:p>
        </w:tc>
        <w:tc>
          <w:tcPr>
            <w:tcW w:w="1346" w:type="pct"/>
            <w:vAlign w:val="center"/>
          </w:tcPr>
          <w:p w14:paraId="17571056" w14:textId="17A07BE1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Gwarancja producenta Oprogramowania Standardowego</w:t>
            </w:r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za okres od 1.02.2027 do 5 lat od Odbioru końcowego Wdrożenia Systemu </w:t>
            </w:r>
            <w:proofErr w:type="spellStart"/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="0000245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(Zamawiający posiada gwarancję do 31.01.2027)</w:t>
            </w:r>
          </w:p>
        </w:tc>
        <w:tc>
          <w:tcPr>
            <w:tcW w:w="916" w:type="pct"/>
            <w:vMerge/>
            <w:vAlign w:val="center"/>
          </w:tcPr>
          <w:p w14:paraId="021A7376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48C18A89" w14:textId="77777777" w:rsidTr="5264545D">
        <w:trPr>
          <w:trHeight w:val="268"/>
        </w:trPr>
        <w:tc>
          <w:tcPr>
            <w:tcW w:w="855" w:type="pct"/>
            <w:vMerge/>
          </w:tcPr>
          <w:p w14:paraId="19E860F6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2DC762B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5EADF6F5" w14:textId="63165F9E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</w:t>
            </w:r>
            <w:r w:rsidR="006E352F" w:rsidRPr="00584F95">
              <w:rPr>
                <w:rFonts w:ascii="Calibri Light" w:hAnsi="Calibri Light" w:cs="Calibri Light"/>
                <w:sz w:val="16"/>
                <w:szCs w:val="16"/>
              </w:rPr>
              <w:t>5.4.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Specyfikacja Instalacji </w:t>
            </w:r>
            <w:r w:rsidRPr="00584F95">
              <w:rPr>
                <w:rFonts w:ascii="Calibri Light" w:eastAsia="URW DIN" w:hAnsi="Calibri Light" w:cs="Calibri Light"/>
                <w:sz w:val="16"/>
                <w:szCs w:val="16"/>
              </w:rPr>
              <w:t>Oprogramowania Standardowego</w:t>
            </w:r>
          </w:p>
        </w:tc>
        <w:tc>
          <w:tcPr>
            <w:tcW w:w="1346" w:type="pct"/>
            <w:vAlign w:val="center"/>
          </w:tcPr>
          <w:p w14:paraId="52E7FCB5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28D68538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2768D277" w14:textId="77777777" w:rsidTr="5264545D">
        <w:trPr>
          <w:trHeight w:val="268"/>
        </w:trPr>
        <w:tc>
          <w:tcPr>
            <w:tcW w:w="855" w:type="pct"/>
            <w:vMerge/>
          </w:tcPr>
          <w:p w14:paraId="793D2CAE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AE81243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74116256" w14:textId="6C5F2C54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</w:t>
            </w:r>
            <w:r w:rsidR="006E352F" w:rsidRPr="00584F95">
              <w:rPr>
                <w:rFonts w:ascii="Calibri Light" w:hAnsi="Calibri Light" w:cs="Calibri Light"/>
                <w:sz w:val="16"/>
                <w:szCs w:val="16"/>
              </w:rPr>
              <w:t>5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.5 Plan testów </w:t>
            </w:r>
            <w:r w:rsidRPr="00584F95">
              <w:rPr>
                <w:rFonts w:ascii="Calibri Light" w:eastAsia="URW DIN" w:hAnsi="Calibri Light" w:cs="Calibri Light"/>
                <w:sz w:val="16"/>
                <w:szCs w:val="16"/>
              </w:rPr>
              <w:t xml:space="preserve">dla środowiska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produkcyjnego</w:t>
            </w:r>
          </w:p>
        </w:tc>
        <w:tc>
          <w:tcPr>
            <w:tcW w:w="1346" w:type="pct"/>
            <w:vAlign w:val="center"/>
          </w:tcPr>
          <w:p w14:paraId="59F680D1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60B8AA44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65164099" w14:textId="77777777" w:rsidTr="5264545D">
        <w:trPr>
          <w:trHeight w:val="268"/>
        </w:trPr>
        <w:tc>
          <w:tcPr>
            <w:tcW w:w="855" w:type="pct"/>
            <w:vMerge/>
          </w:tcPr>
          <w:p w14:paraId="65696398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71EB6DB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1059B3F9" w14:textId="1A347CFE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</w:t>
            </w:r>
            <w:r w:rsidR="006E352F" w:rsidRPr="00584F95">
              <w:rPr>
                <w:rFonts w:ascii="Calibri Light" w:hAnsi="Calibri Light" w:cs="Calibri Light"/>
                <w:sz w:val="16"/>
                <w:szCs w:val="16"/>
              </w:rPr>
              <w:t>5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.6. Instalacja i konfiguracja środowiska produkcyjnego</w:t>
            </w:r>
          </w:p>
        </w:tc>
        <w:tc>
          <w:tcPr>
            <w:tcW w:w="1346" w:type="pct"/>
            <w:vAlign w:val="center"/>
          </w:tcPr>
          <w:p w14:paraId="5C5A04B6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0473AF3C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07B6559B" w14:textId="77777777" w:rsidTr="5264545D">
        <w:trPr>
          <w:trHeight w:val="268"/>
        </w:trPr>
        <w:tc>
          <w:tcPr>
            <w:tcW w:w="855" w:type="pct"/>
            <w:vMerge/>
          </w:tcPr>
          <w:p w14:paraId="7C69B416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E2EBCC7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14:paraId="620D2A2F" w14:textId="6AABD418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</w:t>
            </w:r>
            <w:r w:rsidR="006E352F" w:rsidRPr="00584F95">
              <w:rPr>
                <w:rFonts w:ascii="Calibri Light" w:hAnsi="Calibri Light" w:cs="Calibri Light"/>
                <w:sz w:val="16"/>
                <w:szCs w:val="16"/>
              </w:rPr>
              <w:t>5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.7. Raport z testów dla środowiska produkcyjnego</w:t>
            </w:r>
          </w:p>
        </w:tc>
        <w:tc>
          <w:tcPr>
            <w:tcW w:w="1346" w:type="pct"/>
            <w:vAlign w:val="center"/>
          </w:tcPr>
          <w:p w14:paraId="2E182BB6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7051A866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4AB8A51A" w14:textId="77777777" w:rsidTr="5264545D">
        <w:trPr>
          <w:trHeight w:val="268"/>
        </w:trPr>
        <w:tc>
          <w:tcPr>
            <w:tcW w:w="855" w:type="pct"/>
            <w:vMerge/>
          </w:tcPr>
          <w:p w14:paraId="62E7C383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0446A54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</w:tcPr>
          <w:p w14:paraId="0BB00E62" w14:textId="5CF482EB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2.</w:t>
            </w:r>
            <w:r w:rsidR="006E352F" w:rsidRPr="00584F95">
              <w:rPr>
                <w:rFonts w:ascii="Calibri Light" w:hAnsi="Calibri Light" w:cs="Calibri Light"/>
                <w:sz w:val="16"/>
                <w:szCs w:val="16"/>
              </w:rPr>
              <w:t>5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.8 Dokumentacja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poinstalacyjna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1346" w:type="pct"/>
            <w:vAlign w:val="center"/>
          </w:tcPr>
          <w:p w14:paraId="7C246E6F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1CAD984E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639051F0" w14:textId="77777777" w:rsidTr="5264545D">
        <w:trPr>
          <w:trHeight w:val="268"/>
        </w:trPr>
        <w:tc>
          <w:tcPr>
            <w:tcW w:w="855" w:type="pct"/>
            <w:vMerge/>
          </w:tcPr>
          <w:p w14:paraId="18E56BEA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469AB34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shd w:val="clear" w:color="auto" w:fill="FFFFFF" w:themeFill="background1"/>
          </w:tcPr>
          <w:p w14:paraId="54D9B066" w14:textId="337FAA2E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  <w:r w:rsidR="00F86256" w:rsidRPr="00584F95">
              <w:rPr>
                <w:rFonts w:ascii="Calibri Light" w:hAnsi="Calibri Light" w:cs="Calibri Light"/>
                <w:sz w:val="16"/>
                <w:szCs w:val="16"/>
              </w:rPr>
              <w:t xml:space="preserve"> [np. ewentualne dodatkowe licencje niezbędne do realizacji zamówienia]</w:t>
            </w:r>
          </w:p>
        </w:tc>
        <w:tc>
          <w:tcPr>
            <w:tcW w:w="1346" w:type="pct"/>
            <w:vAlign w:val="center"/>
          </w:tcPr>
          <w:p w14:paraId="3E510FF9" w14:textId="27AF0170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916" w:type="pct"/>
            <w:vMerge/>
            <w:vAlign w:val="center"/>
          </w:tcPr>
          <w:p w14:paraId="46DE91E8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0A504379" w14:textId="77777777" w:rsidTr="006E352F">
        <w:trPr>
          <w:trHeight w:val="419"/>
        </w:trPr>
        <w:tc>
          <w:tcPr>
            <w:tcW w:w="855" w:type="pct"/>
            <w:vMerge w:val="restart"/>
          </w:tcPr>
          <w:p w14:paraId="6C756AA1" w14:textId="4921AECB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3. </w:t>
            </w:r>
            <w:r w:rsidR="004A64EE" w:rsidRPr="00584F95">
              <w:rPr>
                <w:rFonts w:ascii="Calibri Light" w:hAnsi="Calibri Light" w:cs="Calibri Light"/>
                <w:sz w:val="16"/>
                <w:szCs w:val="16"/>
              </w:rPr>
              <w:t xml:space="preserve">Budowa systemu </w:t>
            </w:r>
            <w:proofErr w:type="spellStart"/>
            <w:r w:rsidR="004A64EE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="004A64EE" w:rsidRPr="00584F95">
              <w:rPr>
                <w:rFonts w:ascii="Calibri Light" w:hAnsi="Calibri Light" w:cs="Calibri Light"/>
                <w:sz w:val="16"/>
                <w:szCs w:val="16"/>
              </w:rPr>
              <w:t xml:space="preserve"> - realizacja 100% zakresu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wraz z przeniesieniem na UFG praw autorskich na oprogramowanie</w:t>
            </w:r>
          </w:p>
        </w:tc>
        <w:tc>
          <w:tcPr>
            <w:tcW w:w="1028" w:type="pct"/>
            <w:vMerge w:val="restart"/>
          </w:tcPr>
          <w:p w14:paraId="6F88962D" w14:textId="2048CAA8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3.1 Prototypy </w:t>
            </w:r>
            <w:r w:rsidR="00951195" w:rsidRPr="00584F95">
              <w:rPr>
                <w:rFonts w:ascii="Calibri Light" w:hAnsi="Calibri Light" w:cs="Calibri Light"/>
                <w:sz w:val="16"/>
                <w:szCs w:val="16"/>
              </w:rPr>
              <w:t xml:space="preserve">Systemu </w:t>
            </w:r>
            <w:proofErr w:type="spellStart"/>
            <w:r w:rsidR="00951195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  <w:tc>
          <w:tcPr>
            <w:tcW w:w="855" w:type="pct"/>
            <w:vAlign w:val="center"/>
          </w:tcPr>
          <w:p w14:paraId="65F62791" w14:textId="1BDA722F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3.1.1 Raport z warsztatów koncepcyjnych / co-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creation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2</w:t>
            </w:r>
          </w:p>
        </w:tc>
        <w:tc>
          <w:tcPr>
            <w:tcW w:w="1346" w:type="pct"/>
            <w:vAlign w:val="center"/>
          </w:tcPr>
          <w:p w14:paraId="6D655582" w14:textId="025F9E5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Raport z przeprowadzonych warsztatów (łącznie z nagraniami w przypadku badań prowadzonych techniką wywiadów/grup fokusowych). </w:t>
            </w:r>
          </w:p>
          <w:p w14:paraId="2F58E32F" w14:textId="13AA00C3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0A7A5B24" w14:textId="2C3B7BD0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8648C30" w14:textId="77777777" w:rsidR="00E119DC" w:rsidRPr="00584F95" w:rsidRDefault="006B2828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</w:t>
            </w:r>
            <w:r w:rsidR="00E119DC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  <w:p w14:paraId="000D8430" w14:textId="77777777" w:rsidR="006B2828" w:rsidRPr="00584F95" w:rsidRDefault="006B2828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0103F12" w14:textId="1DC47AA0" w:rsidR="006B2828" w:rsidRPr="00584F95" w:rsidRDefault="006B2828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</w:tc>
      </w:tr>
      <w:tr w:rsidR="00CD6C33" w:rsidRPr="00584F95" w14:paraId="57E634C5" w14:textId="77777777" w:rsidTr="5264545D">
        <w:tc>
          <w:tcPr>
            <w:tcW w:w="855" w:type="pct"/>
            <w:vMerge/>
          </w:tcPr>
          <w:p w14:paraId="3FEFCEDA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DDF67FF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EA58392" w14:textId="6CEE46F1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3.1.2 Listy obecności uczestników grup zadaniowych</w:t>
            </w:r>
          </w:p>
        </w:tc>
        <w:tc>
          <w:tcPr>
            <w:tcW w:w="1346" w:type="pct"/>
            <w:vAlign w:val="center"/>
          </w:tcPr>
          <w:p w14:paraId="1EB53B1A" w14:textId="01099AC8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Listy obecności uczestników grup zadaniowych</w:t>
            </w:r>
            <w:r w:rsidR="00951195"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</w:tcPr>
          <w:p w14:paraId="30D675F6" w14:textId="68839151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1FA1FB" w14:textId="77777777" w:rsidR="006B2828" w:rsidRPr="00584F95" w:rsidRDefault="006B2828" w:rsidP="006B282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  <w:p w14:paraId="36962121" w14:textId="77777777" w:rsidR="006B2828" w:rsidRPr="00584F95" w:rsidRDefault="006B2828" w:rsidP="006B282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9A91DBA" w14:textId="3881CE13" w:rsidR="006B2828" w:rsidRPr="00584F95" w:rsidRDefault="006B2828" w:rsidP="006B282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</w:tc>
      </w:tr>
      <w:tr w:rsidR="00CD6C33" w:rsidRPr="00584F95" w14:paraId="03113864" w14:textId="77777777" w:rsidTr="5264545D">
        <w:tc>
          <w:tcPr>
            <w:tcW w:w="855" w:type="pct"/>
            <w:vMerge/>
          </w:tcPr>
          <w:p w14:paraId="35835F5B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BEDEE38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1D88ABF" w14:textId="5375CE73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3.1.3 UI Design</w:t>
            </w:r>
            <w:r w:rsidR="0088068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</w:t>
            </w:r>
            <w:r w:rsidR="00FB5BB9">
              <w:rPr>
                <w:rFonts w:ascii="Calibri Light" w:hAnsi="Calibri Light" w:cs="Calibri Light"/>
                <w:sz w:val="16"/>
                <w:szCs w:val="16"/>
              </w:rPr>
              <w:t>uzupełnienie</w:t>
            </w:r>
          </w:p>
        </w:tc>
        <w:tc>
          <w:tcPr>
            <w:tcW w:w="1346" w:type="pct"/>
            <w:vAlign w:val="center"/>
          </w:tcPr>
          <w:p w14:paraId="2B4FA844" w14:textId="1A6AC624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Realizacja graficznego interfejsu użytkownika GUI (w tym raportów)</w:t>
            </w:r>
            <w:r w:rsidR="00F370F4" w:rsidRPr="00584F95">
              <w:rPr>
                <w:rFonts w:ascii="Calibri Light" w:hAnsi="Calibri Light" w:cs="Calibri Light"/>
                <w:sz w:val="16"/>
                <w:szCs w:val="16"/>
              </w:rPr>
              <w:t xml:space="preserve"> (</w:t>
            </w:r>
            <w:r w:rsidR="00FB5BB9">
              <w:rPr>
                <w:rFonts w:ascii="Calibri Light" w:hAnsi="Calibri Light" w:cs="Calibri Light"/>
                <w:sz w:val="16"/>
                <w:szCs w:val="16"/>
              </w:rPr>
              <w:t xml:space="preserve">uzupełnienie </w:t>
            </w:r>
            <w:r w:rsidR="003F50F6">
              <w:rPr>
                <w:rFonts w:ascii="Calibri Light" w:hAnsi="Calibri Light" w:cs="Calibri Light"/>
                <w:sz w:val="16"/>
                <w:szCs w:val="16"/>
              </w:rPr>
              <w:t xml:space="preserve">o brakujące makiety high </w:t>
            </w:r>
            <w:proofErr w:type="spellStart"/>
            <w:r w:rsidR="003F50F6">
              <w:rPr>
                <w:rFonts w:ascii="Calibri Light" w:hAnsi="Calibri Light" w:cs="Calibri Light"/>
                <w:sz w:val="16"/>
                <w:szCs w:val="16"/>
              </w:rPr>
              <w:t>fidelity</w:t>
            </w:r>
            <w:proofErr w:type="spellEnd"/>
            <w:r w:rsidR="003F50F6">
              <w:rPr>
                <w:rFonts w:ascii="Calibri Light" w:hAnsi="Calibri Light" w:cs="Calibri Light"/>
                <w:sz w:val="16"/>
                <w:szCs w:val="16"/>
              </w:rPr>
              <w:t>)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</w:tcPr>
          <w:p w14:paraId="7F72FE57" w14:textId="0D401FBC" w:rsidR="006B2828" w:rsidRPr="00584F95" w:rsidRDefault="006B2828" w:rsidP="006B282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  <w:p w14:paraId="79943C66" w14:textId="77777777" w:rsidR="006B2828" w:rsidRPr="00584F95" w:rsidRDefault="006B2828" w:rsidP="006B282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59AD07" w14:textId="700E1BCD" w:rsidR="00CD6C33" w:rsidRDefault="006B2828" w:rsidP="006B282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  <w:p w14:paraId="55F28525" w14:textId="77777777" w:rsidR="00584F95" w:rsidRPr="00584F95" w:rsidRDefault="00584F95" w:rsidP="006B282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9F6FB3E" w14:textId="23540376" w:rsidR="006B2828" w:rsidRPr="00584F95" w:rsidRDefault="006B2828" w:rsidP="006B282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100% zakresu  </w:t>
            </w:r>
          </w:p>
        </w:tc>
      </w:tr>
      <w:tr w:rsidR="00CD6C33" w:rsidRPr="00584F95" w14:paraId="7EC2057A" w14:textId="77777777" w:rsidTr="5264545D">
        <w:tc>
          <w:tcPr>
            <w:tcW w:w="855" w:type="pct"/>
            <w:vMerge/>
          </w:tcPr>
          <w:p w14:paraId="6EB92133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F3B9657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BFBFB76" w14:textId="4B254F9D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3.1.4 Prototypy </w:t>
            </w:r>
            <w:r w:rsidR="00BA53C5" w:rsidRPr="00584F95">
              <w:rPr>
                <w:rFonts w:ascii="Calibri Light" w:hAnsi="Calibri Light" w:cs="Calibri Light"/>
                <w:sz w:val="16"/>
                <w:szCs w:val="16"/>
              </w:rPr>
              <w:t xml:space="preserve">Systemu </w:t>
            </w:r>
            <w:proofErr w:type="spellStart"/>
            <w:r w:rsidR="00BA53C5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="0088068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="00CC2771" w:rsidRPr="00584F95">
              <w:rPr>
                <w:rFonts w:ascii="Calibri Light" w:hAnsi="Calibri Light" w:cs="Calibri Light"/>
                <w:sz w:val="16"/>
                <w:szCs w:val="16"/>
              </w:rPr>
              <w:t>(produkt zrealizowany)</w:t>
            </w:r>
          </w:p>
          <w:p w14:paraId="3C036857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69C69830" w14:textId="0768CE6E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Prototypy </w:t>
            </w:r>
            <w:r w:rsidR="007967B1" w:rsidRPr="00584F95">
              <w:rPr>
                <w:rFonts w:ascii="Calibri Light" w:hAnsi="Calibri Light" w:cs="Calibri Light"/>
                <w:sz w:val="16"/>
                <w:szCs w:val="16"/>
              </w:rPr>
              <w:t xml:space="preserve">wybranych elementów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interfejsu użytkownika</w:t>
            </w:r>
            <w:r w:rsidR="00951195"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  <w:r w:rsidR="007642D7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916" w:type="pct"/>
            <w:vAlign w:val="center"/>
          </w:tcPr>
          <w:p w14:paraId="14784659" w14:textId="684D83A0" w:rsidR="00CC2771" w:rsidRPr="00584F95" w:rsidRDefault="00CC2771" w:rsidP="006B282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2C94754" w14:textId="73FB375D" w:rsidR="006B2828" w:rsidRPr="00584F95" w:rsidRDefault="00CC2771" w:rsidP="006B282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n/d</w:t>
            </w:r>
            <w:r w:rsidR="006B2828" w:rsidRPr="00584F9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</w:tr>
      <w:tr w:rsidR="00CD6C33" w:rsidRPr="00584F95" w14:paraId="0A4BBB55" w14:textId="77777777" w:rsidTr="5264545D">
        <w:tc>
          <w:tcPr>
            <w:tcW w:w="855" w:type="pct"/>
            <w:vMerge/>
          </w:tcPr>
          <w:p w14:paraId="4EC441C0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A1B3385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0946E2D" w14:textId="622431DE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3.1.5 Raport z przeprowadzonych badań jakościowych UX</w:t>
            </w:r>
          </w:p>
        </w:tc>
        <w:tc>
          <w:tcPr>
            <w:tcW w:w="1346" w:type="pct"/>
            <w:vAlign w:val="center"/>
          </w:tcPr>
          <w:p w14:paraId="51B29638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przeprowadzonych badań jakościowych UX</w:t>
            </w:r>
            <w:r w:rsidR="00DB618E" w:rsidRPr="00584F95">
              <w:rPr>
                <w:rFonts w:ascii="Calibri Light" w:hAnsi="Calibri Light" w:cs="Calibri Light"/>
                <w:sz w:val="16"/>
                <w:szCs w:val="16"/>
              </w:rPr>
              <w:t xml:space="preserve"> wybranych elementów interfejsu użytkownika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39538DAA" w14:textId="4AE6F880" w:rsidR="002D7D8D" w:rsidRPr="00584F95" w:rsidRDefault="002D7D8D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(Zostanie przygotowany przez Zamawiającego).</w:t>
            </w:r>
          </w:p>
        </w:tc>
        <w:tc>
          <w:tcPr>
            <w:tcW w:w="916" w:type="pct"/>
            <w:vAlign w:val="center"/>
          </w:tcPr>
          <w:p w14:paraId="556E7A03" w14:textId="00BF9095" w:rsidR="00CD6C33" w:rsidRPr="00584F95" w:rsidRDefault="00A920DC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</w:tc>
      </w:tr>
      <w:tr w:rsidR="00CD6C33" w:rsidRPr="00584F95" w14:paraId="0FB56808" w14:textId="77777777" w:rsidTr="5264545D">
        <w:tc>
          <w:tcPr>
            <w:tcW w:w="855" w:type="pct"/>
            <w:vMerge/>
          </w:tcPr>
          <w:p w14:paraId="165E511F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B5AD04E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5F60319" w14:textId="2D4C4BB3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3.1.6 Raporty potwierdzające uwzględnienie uwag użytkowników</w:t>
            </w:r>
          </w:p>
        </w:tc>
        <w:tc>
          <w:tcPr>
            <w:tcW w:w="1346" w:type="pct"/>
            <w:vAlign w:val="center"/>
          </w:tcPr>
          <w:p w14:paraId="69E1A9DA" w14:textId="4A4C59E8" w:rsidR="002D7D8D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Raporty potwierdzające uwzględnienie uwag użytkowników</w:t>
            </w:r>
            <w:r w:rsidR="00A920DC"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4EEAD67D" w14:textId="77777777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13DECE3" w14:textId="789101CD" w:rsidR="00CD6C33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100% zakresu  </w:t>
            </w:r>
          </w:p>
        </w:tc>
      </w:tr>
      <w:tr w:rsidR="00CD6C33" w:rsidRPr="00584F95" w14:paraId="4D41E9C6" w14:textId="77777777" w:rsidTr="5264545D">
        <w:tc>
          <w:tcPr>
            <w:tcW w:w="855" w:type="pct"/>
            <w:vMerge/>
          </w:tcPr>
          <w:p w14:paraId="1A1B1DC9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D525E6B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7BFD03C3" w14:textId="1EBB512C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34864853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E9174FE" w14:textId="1674C363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0D7C6921" w14:textId="77777777" w:rsidTr="5264545D">
        <w:tc>
          <w:tcPr>
            <w:tcW w:w="855" w:type="pct"/>
            <w:vMerge/>
          </w:tcPr>
          <w:p w14:paraId="1046B7D9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0407C0A7" w14:textId="2E895F8B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3.2 Kody źródłowe</w:t>
            </w:r>
          </w:p>
        </w:tc>
        <w:tc>
          <w:tcPr>
            <w:tcW w:w="855" w:type="pct"/>
            <w:vAlign w:val="center"/>
          </w:tcPr>
          <w:p w14:paraId="38766F5B" w14:textId="67232C9D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3.2.1 Kody źródłowe</w:t>
            </w:r>
          </w:p>
        </w:tc>
        <w:tc>
          <w:tcPr>
            <w:tcW w:w="1346" w:type="pct"/>
            <w:vAlign w:val="center"/>
          </w:tcPr>
          <w:p w14:paraId="329AC1BD" w14:textId="39564C64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Kody źródłowe, skrypty, biblioteki prototypu</w:t>
            </w:r>
          </w:p>
        </w:tc>
        <w:tc>
          <w:tcPr>
            <w:tcW w:w="916" w:type="pct"/>
            <w:vAlign w:val="center"/>
          </w:tcPr>
          <w:p w14:paraId="522ED9BE" w14:textId="442222CD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  <w:p w14:paraId="6A6434AC" w14:textId="77777777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145A4D8" w14:textId="77777777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  <w:p w14:paraId="07D1BDB3" w14:textId="77777777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60734AB" w14:textId="6C9DDBFA" w:rsidR="00CD6C33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100% zakresu  </w:t>
            </w:r>
          </w:p>
        </w:tc>
      </w:tr>
      <w:tr w:rsidR="00CD6C33" w:rsidRPr="00584F95" w14:paraId="0BCA8CB1" w14:textId="77777777" w:rsidTr="5264545D">
        <w:tc>
          <w:tcPr>
            <w:tcW w:w="855" w:type="pct"/>
            <w:vMerge/>
          </w:tcPr>
          <w:p w14:paraId="78D9C4C4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55E92BB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82FEFC5" w14:textId="25B8B84A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3.2.2 Dokumentacja kodów źródłowych</w:t>
            </w:r>
          </w:p>
        </w:tc>
        <w:tc>
          <w:tcPr>
            <w:tcW w:w="1346" w:type="pct"/>
            <w:vAlign w:val="center"/>
          </w:tcPr>
          <w:p w14:paraId="520E1841" w14:textId="557B019F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Zawiera opis poszczególnych kodów źródłowych</w:t>
            </w:r>
          </w:p>
        </w:tc>
        <w:tc>
          <w:tcPr>
            <w:tcW w:w="916" w:type="pct"/>
            <w:vAlign w:val="center"/>
          </w:tcPr>
          <w:p w14:paraId="0422E9E1" w14:textId="7F0CE6ED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  <w:p w14:paraId="4A730952" w14:textId="77777777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A396B8D" w14:textId="77777777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  <w:p w14:paraId="47DFD51E" w14:textId="77777777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1C55E98" w14:textId="2D03FB86" w:rsidR="00CD6C33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100% zakresu  </w:t>
            </w:r>
          </w:p>
        </w:tc>
      </w:tr>
      <w:tr w:rsidR="00CD6C33" w:rsidRPr="00584F95" w14:paraId="0F20CDE1" w14:textId="77777777" w:rsidTr="5264545D">
        <w:tc>
          <w:tcPr>
            <w:tcW w:w="855" w:type="pct"/>
            <w:vMerge/>
          </w:tcPr>
          <w:p w14:paraId="748420DE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BEDC8D2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3C3DE54C" w14:textId="41142FAA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3.2.3 Raport z audytu kodu</w:t>
            </w:r>
          </w:p>
        </w:tc>
        <w:tc>
          <w:tcPr>
            <w:tcW w:w="1346" w:type="pct"/>
            <w:vAlign w:val="center"/>
          </w:tcPr>
          <w:p w14:paraId="2D92799D" w14:textId="64C296CF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zawierający wynik audytu kodu przeprowadzonego przez Wykonawcę</w:t>
            </w:r>
          </w:p>
        </w:tc>
        <w:tc>
          <w:tcPr>
            <w:tcW w:w="916" w:type="pct"/>
            <w:vAlign w:val="center"/>
          </w:tcPr>
          <w:p w14:paraId="50C363A0" w14:textId="0CD50D0A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  <w:p w14:paraId="72D1CA5D" w14:textId="77777777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54D386F" w14:textId="77777777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  <w:p w14:paraId="2E7AF4D5" w14:textId="77777777" w:rsidR="00A920DC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750502D" w14:textId="6461E570" w:rsidR="00CD6C33" w:rsidRPr="00584F95" w:rsidRDefault="00A920DC" w:rsidP="00A920DC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100% zakresu  </w:t>
            </w:r>
          </w:p>
        </w:tc>
      </w:tr>
      <w:tr w:rsidR="00CD6C33" w:rsidRPr="00584F95" w14:paraId="73E92290" w14:textId="77777777" w:rsidTr="5264545D">
        <w:tc>
          <w:tcPr>
            <w:tcW w:w="855" w:type="pct"/>
            <w:vMerge/>
          </w:tcPr>
          <w:p w14:paraId="235827B0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7F746CF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34642BB2" w14:textId="385C2E71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01ED23DC" w14:textId="77777777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1855A62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CD6C33" w:rsidRPr="00584F95" w14:paraId="13A94C64" w14:textId="77777777" w:rsidTr="5264545D">
        <w:tc>
          <w:tcPr>
            <w:tcW w:w="855" w:type="pct"/>
            <w:vMerge/>
          </w:tcPr>
          <w:p w14:paraId="7886EA0E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6ACE1990" w14:textId="35EB6FEA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3.3 Specyfikacja mechanizmów w zakresie przetwarzania danych osobowych</w:t>
            </w:r>
          </w:p>
        </w:tc>
        <w:tc>
          <w:tcPr>
            <w:tcW w:w="855" w:type="pct"/>
            <w:vAlign w:val="center"/>
          </w:tcPr>
          <w:p w14:paraId="7FB79A87" w14:textId="7777777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41B01891" w14:textId="3BC7A3F8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Specyfikacja i opis mechanizmów w zakresie przetwarzania danych osobowych oraz spełnienia wymagań wynikających z RODO.</w:t>
            </w:r>
          </w:p>
        </w:tc>
        <w:tc>
          <w:tcPr>
            <w:tcW w:w="916" w:type="pct"/>
            <w:vAlign w:val="center"/>
          </w:tcPr>
          <w:p w14:paraId="2D8D3CD3" w14:textId="1AABEB5B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  <w:p w14:paraId="1E633EE0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06FD125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  <w:p w14:paraId="3CB75401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BAB3F54" w14:textId="5070CA97" w:rsidR="00CD6C33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100% zakresu  </w:t>
            </w:r>
          </w:p>
        </w:tc>
      </w:tr>
      <w:tr w:rsidR="00CD6C33" w:rsidRPr="00584F95" w14:paraId="7F5B0D8E" w14:textId="77777777" w:rsidTr="5264545D">
        <w:tc>
          <w:tcPr>
            <w:tcW w:w="855" w:type="pct"/>
            <w:vMerge/>
          </w:tcPr>
          <w:p w14:paraId="1A63B5B5" w14:textId="32BC5AD7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7E3EB139" w14:textId="0ED6CE40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3.4 Konfiguracja i instalacja środowisk deweloperskich</w:t>
            </w:r>
          </w:p>
        </w:tc>
        <w:tc>
          <w:tcPr>
            <w:tcW w:w="855" w:type="pct"/>
            <w:vAlign w:val="center"/>
          </w:tcPr>
          <w:p w14:paraId="4621DB0E" w14:textId="1A5B3279" w:rsidR="00CD6C33" w:rsidRPr="00584F95" w:rsidRDefault="00CD6C33" w:rsidP="00CD6C33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3.4.1 Paczki instalacyjne </w:t>
            </w:r>
            <w:r w:rsidR="00054897" w:rsidRPr="00584F95">
              <w:rPr>
                <w:rFonts w:ascii="Calibri Light" w:hAnsi="Calibri Light" w:cs="Calibri Light"/>
                <w:sz w:val="16"/>
                <w:szCs w:val="16"/>
              </w:rPr>
              <w:t xml:space="preserve">Systemu </w:t>
            </w:r>
            <w:proofErr w:type="spellStart"/>
            <w:r w:rsidR="00054897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deweloperskim</w:t>
            </w:r>
            <w:r w:rsidR="004033B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– aktualizacja</w:t>
            </w:r>
          </w:p>
        </w:tc>
        <w:tc>
          <w:tcPr>
            <w:tcW w:w="1346" w:type="pct"/>
            <w:vAlign w:val="center"/>
          </w:tcPr>
          <w:p w14:paraId="1BDD91F6" w14:textId="08B79EF6" w:rsidR="00CD6C33" w:rsidRPr="00584F95" w:rsidRDefault="00CD6C33" w:rsidP="00CD6C33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Paczki instalacyjne, skrypty, instrukcje dla środowiska deweloperskiego</w:t>
            </w:r>
          </w:p>
        </w:tc>
        <w:tc>
          <w:tcPr>
            <w:tcW w:w="916" w:type="pct"/>
            <w:vAlign w:val="center"/>
          </w:tcPr>
          <w:p w14:paraId="1E355719" w14:textId="1218D61B" w:rsidR="00CD6C33" w:rsidRPr="00584F95" w:rsidRDefault="00CD6C33" w:rsidP="00BE2F4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87F5D" w:rsidRPr="00584F95" w14:paraId="3281533E" w14:textId="77777777" w:rsidTr="5264545D">
        <w:tc>
          <w:tcPr>
            <w:tcW w:w="855" w:type="pct"/>
            <w:vMerge/>
          </w:tcPr>
          <w:p w14:paraId="1DD85D70" w14:textId="77777777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085519B" w14:textId="77777777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5985876" w14:textId="038EF0FC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3.4.2. Instrukcja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deweloperskim</w:t>
            </w:r>
            <w:r w:rsidR="004033B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208686B4" w14:textId="409DFAA1" w:rsidR="00887F5D" w:rsidRPr="00584F95" w:rsidRDefault="00887F5D" w:rsidP="00887F5D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Instrukcja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deweloperskim.</w:t>
            </w:r>
          </w:p>
        </w:tc>
        <w:tc>
          <w:tcPr>
            <w:tcW w:w="916" w:type="pct"/>
            <w:vAlign w:val="center"/>
          </w:tcPr>
          <w:p w14:paraId="63EA6714" w14:textId="5DDA75B7" w:rsidR="00887F5D" w:rsidRPr="00584F95" w:rsidRDefault="00887F5D" w:rsidP="00BE2F4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87F5D" w:rsidRPr="00584F95" w14:paraId="317FAB65" w14:textId="77777777" w:rsidTr="5264545D">
        <w:tc>
          <w:tcPr>
            <w:tcW w:w="855" w:type="pct"/>
            <w:vMerge/>
          </w:tcPr>
          <w:p w14:paraId="0460DA6B" w14:textId="77777777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2A7DE51" w14:textId="77777777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D0879AE" w14:textId="13DF393D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3.4.3. Plan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deweloperskim</w:t>
            </w:r>
            <w:r w:rsidR="004033B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5930E126" w14:textId="369B4510" w:rsidR="00887F5D" w:rsidRPr="00584F95" w:rsidRDefault="00887F5D" w:rsidP="00887F5D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Plan instalacji </w:t>
            </w:r>
            <w:r w:rsidR="00947A2A" w:rsidRPr="00584F95">
              <w:rPr>
                <w:rFonts w:ascii="Calibri Light" w:hAnsi="Calibri Light" w:cs="Calibri Light"/>
                <w:sz w:val="16"/>
                <w:szCs w:val="16"/>
              </w:rPr>
              <w:t xml:space="preserve">(wdrożenia i uruchomienia)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deweloperskim.</w:t>
            </w:r>
          </w:p>
        </w:tc>
        <w:tc>
          <w:tcPr>
            <w:tcW w:w="916" w:type="pct"/>
            <w:vAlign w:val="center"/>
          </w:tcPr>
          <w:p w14:paraId="433A5FF2" w14:textId="20E2D841" w:rsidR="00887F5D" w:rsidRPr="00584F95" w:rsidRDefault="00887F5D" w:rsidP="00BE2F4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87F5D" w:rsidRPr="00584F95" w14:paraId="349DE578" w14:textId="77777777" w:rsidTr="5264545D">
        <w:tc>
          <w:tcPr>
            <w:tcW w:w="855" w:type="pct"/>
            <w:vMerge/>
          </w:tcPr>
          <w:p w14:paraId="29223E1F" w14:textId="77777777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1B5EBA1" w14:textId="77777777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5B1D3416" w14:textId="33A33C8C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3.4.4. Raport z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deweloperskim</w:t>
            </w:r>
            <w:r w:rsidR="004033BF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0A641D77" w14:textId="76285EEF" w:rsidR="00887F5D" w:rsidRPr="00584F95" w:rsidRDefault="00887F5D" w:rsidP="00887F5D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Raport z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deweloperskim.</w:t>
            </w:r>
          </w:p>
        </w:tc>
        <w:tc>
          <w:tcPr>
            <w:tcW w:w="916" w:type="pct"/>
            <w:vAlign w:val="center"/>
          </w:tcPr>
          <w:p w14:paraId="3DCB202B" w14:textId="398F093C" w:rsidR="00887F5D" w:rsidRPr="00584F95" w:rsidRDefault="00887F5D" w:rsidP="00BE2F4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87F5D" w:rsidRPr="00584F95" w14:paraId="7030AA70" w14:textId="77777777" w:rsidTr="5264545D">
        <w:tc>
          <w:tcPr>
            <w:tcW w:w="855" w:type="pct"/>
            <w:vMerge/>
          </w:tcPr>
          <w:p w14:paraId="1C6B3A7C" w14:textId="77777777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8AF5E0B" w14:textId="77777777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5AB7B246" w14:textId="10A52B85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543EFEF2" w14:textId="77777777" w:rsidR="00887F5D" w:rsidRPr="00584F95" w:rsidRDefault="00887F5D" w:rsidP="00887F5D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FC769C0" w14:textId="695D9B32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887F5D" w:rsidRPr="00584F95" w14:paraId="2D9FB2ED" w14:textId="77777777" w:rsidTr="5264545D">
        <w:tc>
          <w:tcPr>
            <w:tcW w:w="855" w:type="pct"/>
            <w:vMerge/>
          </w:tcPr>
          <w:p w14:paraId="721ACC74" w14:textId="77777777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09226B8A" w14:textId="7476C01D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3.5 Konfiguracja i instalacja środowiska testowego</w:t>
            </w:r>
          </w:p>
        </w:tc>
        <w:tc>
          <w:tcPr>
            <w:tcW w:w="855" w:type="pct"/>
            <w:vAlign w:val="center"/>
          </w:tcPr>
          <w:p w14:paraId="0884481B" w14:textId="35C8A653" w:rsidR="00887F5D" w:rsidRPr="00584F95" w:rsidRDefault="00887F5D" w:rsidP="00887F5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3.5.1 Paczki instalacyjne </w:t>
            </w:r>
            <w:r w:rsidR="007E30D0" w:rsidRPr="00584F95">
              <w:rPr>
                <w:rFonts w:ascii="Calibri Light" w:hAnsi="Calibri Light" w:cs="Calibri Light"/>
                <w:sz w:val="16"/>
                <w:szCs w:val="16"/>
              </w:rPr>
              <w:t xml:space="preserve">Systemu </w:t>
            </w:r>
            <w:proofErr w:type="spellStart"/>
            <w:r w:rsidR="007E30D0"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55CEE569" w14:textId="1F8D7142" w:rsidR="00887F5D" w:rsidRPr="00584F95" w:rsidRDefault="00887F5D" w:rsidP="00887F5D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Paczki instalacyjne, skrypty, instrukcje dla środowiska testowego</w:t>
            </w:r>
          </w:p>
        </w:tc>
        <w:tc>
          <w:tcPr>
            <w:tcW w:w="916" w:type="pct"/>
            <w:vMerge w:val="restart"/>
            <w:vAlign w:val="center"/>
          </w:tcPr>
          <w:p w14:paraId="0AFC0DA9" w14:textId="3F62118C" w:rsidR="00887F5D" w:rsidRPr="00584F95" w:rsidRDefault="00887F5D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3247663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  <w:p w14:paraId="58DEABC6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170B5DA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  <w:p w14:paraId="0BFD4DC1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D43D06C" w14:textId="0F9CABC6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100% zakresu  </w:t>
            </w:r>
          </w:p>
        </w:tc>
      </w:tr>
      <w:tr w:rsidR="007E30D0" w:rsidRPr="00584F95" w14:paraId="572FF546" w14:textId="77777777" w:rsidTr="5264545D">
        <w:tc>
          <w:tcPr>
            <w:tcW w:w="855" w:type="pct"/>
            <w:vMerge/>
          </w:tcPr>
          <w:p w14:paraId="0379A373" w14:textId="77777777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C8016BE" w14:textId="77777777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8F5580F" w14:textId="5AECF29F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3.5.2. Instrukcja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473FF39E" w14:textId="5F0CE93F" w:rsidR="007E30D0" w:rsidRPr="00584F95" w:rsidRDefault="007E30D0" w:rsidP="007E30D0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Instrukcja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testowym.</w:t>
            </w:r>
          </w:p>
        </w:tc>
        <w:tc>
          <w:tcPr>
            <w:tcW w:w="916" w:type="pct"/>
            <w:vMerge/>
            <w:vAlign w:val="center"/>
          </w:tcPr>
          <w:p w14:paraId="7B71C8C4" w14:textId="77777777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E30D0" w:rsidRPr="00584F95" w14:paraId="5B54CEAE" w14:textId="77777777" w:rsidTr="5264545D">
        <w:tc>
          <w:tcPr>
            <w:tcW w:w="855" w:type="pct"/>
            <w:vMerge/>
          </w:tcPr>
          <w:p w14:paraId="196AE62B" w14:textId="77777777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50CC036" w14:textId="77777777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536A11F" w14:textId="1464FD8B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3.5.3. Plan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5BD0035E" w14:textId="4B030FB5" w:rsidR="007E30D0" w:rsidRPr="00584F95" w:rsidRDefault="007E30D0" w:rsidP="007E30D0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Plan instalacji </w:t>
            </w:r>
            <w:r w:rsidR="00947A2A" w:rsidRPr="00584F95">
              <w:rPr>
                <w:rFonts w:ascii="Calibri Light" w:hAnsi="Calibri Light" w:cs="Calibri Light"/>
                <w:sz w:val="16"/>
                <w:szCs w:val="16"/>
              </w:rPr>
              <w:t xml:space="preserve">(wdrożenia i uruchomienia)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testowym.</w:t>
            </w:r>
          </w:p>
        </w:tc>
        <w:tc>
          <w:tcPr>
            <w:tcW w:w="916" w:type="pct"/>
            <w:vMerge/>
            <w:vAlign w:val="center"/>
          </w:tcPr>
          <w:p w14:paraId="561E1692" w14:textId="77777777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E30D0" w:rsidRPr="00584F95" w14:paraId="31C22169" w14:textId="77777777" w:rsidTr="5264545D">
        <w:tc>
          <w:tcPr>
            <w:tcW w:w="855" w:type="pct"/>
            <w:vMerge/>
          </w:tcPr>
          <w:p w14:paraId="2ED112FC" w14:textId="77777777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5D20B24" w14:textId="77777777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6022365" w14:textId="317E6803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3.5.4. Raport z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1B149FD4" w14:textId="00614256" w:rsidR="007E30D0" w:rsidRPr="00584F95" w:rsidRDefault="007E30D0" w:rsidP="007E30D0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Raport z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testowym.</w:t>
            </w:r>
          </w:p>
        </w:tc>
        <w:tc>
          <w:tcPr>
            <w:tcW w:w="916" w:type="pct"/>
            <w:vMerge/>
            <w:vAlign w:val="center"/>
          </w:tcPr>
          <w:p w14:paraId="01443C18" w14:textId="77777777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E30D0" w:rsidRPr="00584F95" w14:paraId="735FC929" w14:textId="77777777" w:rsidTr="5264545D">
        <w:tc>
          <w:tcPr>
            <w:tcW w:w="855" w:type="pct"/>
            <w:vMerge/>
          </w:tcPr>
          <w:p w14:paraId="579B79D3" w14:textId="77777777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29D7956" w14:textId="77777777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E447802" w14:textId="3CB5224E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53BCE588" w14:textId="77777777" w:rsidR="007E30D0" w:rsidRPr="00584F95" w:rsidRDefault="007E30D0" w:rsidP="007E30D0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10BE661B" w14:textId="099A510A" w:rsidR="007E30D0" w:rsidRPr="00584F95" w:rsidRDefault="007E30D0" w:rsidP="007E30D0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26EA8" w:rsidRPr="00584F95" w14:paraId="69B1A74E" w14:textId="77777777" w:rsidTr="5264545D">
        <w:tc>
          <w:tcPr>
            <w:tcW w:w="855" w:type="pct"/>
            <w:vMerge/>
          </w:tcPr>
          <w:p w14:paraId="41E7F456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7A956E31" w14:textId="2060761D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6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Konfiguracja i instalacja środowiska migracyjnego</w:t>
            </w:r>
          </w:p>
        </w:tc>
        <w:tc>
          <w:tcPr>
            <w:tcW w:w="855" w:type="pct"/>
            <w:vAlign w:val="center"/>
          </w:tcPr>
          <w:p w14:paraId="51B13DAB" w14:textId="1D3CBD9F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6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.1 Paczki instalacyjne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migracyjnym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1797AA4E" w14:textId="251A897C" w:rsidR="00A26EA8" w:rsidRPr="00584F95" w:rsidRDefault="00A26EA8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Paczki instalacyjne, skrypty, instrukcje dla środowiska migracyjnego.</w:t>
            </w:r>
          </w:p>
        </w:tc>
        <w:tc>
          <w:tcPr>
            <w:tcW w:w="916" w:type="pct"/>
            <w:vMerge w:val="restart"/>
            <w:vAlign w:val="center"/>
          </w:tcPr>
          <w:p w14:paraId="0FDB46C0" w14:textId="3047FE0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7486629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  <w:p w14:paraId="0F840C5D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7DAFA9D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  <w:p w14:paraId="06CD4709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06D3C5E" w14:textId="0C2ACA43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100% zakresu  </w:t>
            </w:r>
          </w:p>
        </w:tc>
      </w:tr>
      <w:tr w:rsidR="00A26EA8" w:rsidRPr="00584F95" w14:paraId="7AFDD4DC" w14:textId="77777777" w:rsidTr="5264545D">
        <w:tc>
          <w:tcPr>
            <w:tcW w:w="855" w:type="pct"/>
            <w:vMerge/>
          </w:tcPr>
          <w:p w14:paraId="5F6C4E46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903C5B2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0C41795" w14:textId="78A89730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6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.2. Instrukcja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migracyjnym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7DC96167" w14:textId="0BE3F01F" w:rsidR="00A26EA8" w:rsidRPr="00584F95" w:rsidRDefault="00A26EA8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Instrukcja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migracyjnym.</w:t>
            </w:r>
          </w:p>
        </w:tc>
        <w:tc>
          <w:tcPr>
            <w:tcW w:w="916" w:type="pct"/>
            <w:vMerge/>
            <w:vAlign w:val="center"/>
          </w:tcPr>
          <w:p w14:paraId="31AAA80D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26EA8" w:rsidRPr="00584F95" w14:paraId="054933E9" w14:textId="77777777" w:rsidTr="5264545D">
        <w:tc>
          <w:tcPr>
            <w:tcW w:w="855" w:type="pct"/>
            <w:vMerge/>
          </w:tcPr>
          <w:p w14:paraId="76DBE977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D9869A5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B19E30B" w14:textId="1D04E9D1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6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.3. Plan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migracyjnym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7B27D976" w14:textId="0D2F5763" w:rsidR="00A26EA8" w:rsidRPr="00584F95" w:rsidRDefault="00A26EA8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Plan instalacji (wdrożenia i uruchomienia)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migracyjnym.</w:t>
            </w:r>
          </w:p>
        </w:tc>
        <w:tc>
          <w:tcPr>
            <w:tcW w:w="916" w:type="pct"/>
            <w:vMerge/>
            <w:vAlign w:val="center"/>
          </w:tcPr>
          <w:p w14:paraId="42CE741C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26EA8" w:rsidRPr="00584F95" w14:paraId="7CC13E39" w14:textId="77777777" w:rsidTr="5264545D">
        <w:tc>
          <w:tcPr>
            <w:tcW w:w="855" w:type="pct"/>
            <w:vMerge/>
          </w:tcPr>
          <w:p w14:paraId="64592E09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C47F88B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016CE35" w14:textId="7EAB3FF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6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.4. Raport z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migracyjnym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05F17557" w14:textId="6D8C06A0" w:rsidR="00A26EA8" w:rsidRPr="00584F95" w:rsidRDefault="00A26EA8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Raport z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migracyjnym.</w:t>
            </w:r>
          </w:p>
        </w:tc>
        <w:tc>
          <w:tcPr>
            <w:tcW w:w="916" w:type="pct"/>
            <w:vMerge/>
            <w:vAlign w:val="center"/>
          </w:tcPr>
          <w:p w14:paraId="1B2F32EC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26EA8" w:rsidRPr="00584F95" w14:paraId="34662D61" w14:textId="77777777" w:rsidTr="5264545D">
        <w:tc>
          <w:tcPr>
            <w:tcW w:w="855" w:type="pct"/>
            <w:vMerge/>
          </w:tcPr>
          <w:p w14:paraId="1C7D0B11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41E567C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AE87537" w14:textId="5BBCB56B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62E59239" w14:textId="77777777" w:rsidR="00A26EA8" w:rsidRPr="00584F95" w:rsidRDefault="00A26EA8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1C278D58" w14:textId="77777777" w:rsidR="00A26EA8" w:rsidRPr="00584F95" w:rsidRDefault="00A26EA8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0E063EC5" w14:textId="77777777" w:rsidTr="5264545D">
        <w:tc>
          <w:tcPr>
            <w:tcW w:w="855" w:type="pct"/>
            <w:vMerge/>
          </w:tcPr>
          <w:p w14:paraId="11E46D42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510131D8" w14:textId="7A2E7C72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Konfiguracja i instalacja środowiska testowego dla interesariuszy zewnętrznych</w:t>
            </w:r>
          </w:p>
          <w:p w14:paraId="034032B4" w14:textId="61642393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50E5DFEF" w14:textId="5FE1B8ED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.1 Paczki instalacyjne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 dla interesariuszy zewnętrznych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1DCCA4AD" w14:textId="38A9E041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Paczki instalacyjne, skrypty, instrukcje dla środowiska testowego interesariuszy zewnętrznych</w:t>
            </w:r>
          </w:p>
        </w:tc>
        <w:tc>
          <w:tcPr>
            <w:tcW w:w="916" w:type="pct"/>
            <w:vMerge w:val="restart"/>
            <w:vAlign w:val="center"/>
          </w:tcPr>
          <w:p w14:paraId="7F745ED6" w14:textId="0FB1C4C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60BEDC6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  <w:p w14:paraId="72ADC055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EB8834E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  <w:p w14:paraId="5791F5B7" w14:textId="77777777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ED64AF3" w14:textId="158C5808" w:rsidR="00651B49" w:rsidRPr="00584F95" w:rsidRDefault="00651B49" w:rsidP="00651B49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 xml:space="preserve">Aktualizacja dokumentacji i budowa oprogramowania – 100% zakresu  </w:t>
            </w:r>
          </w:p>
        </w:tc>
      </w:tr>
      <w:tr w:rsidR="00A1468E" w:rsidRPr="00584F95" w14:paraId="2CB3A592" w14:textId="77777777" w:rsidTr="5264545D">
        <w:tc>
          <w:tcPr>
            <w:tcW w:w="855" w:type="pct"/>
            <w:vMerge/>
          </w:tcPr>
          <w:p w14:paraId="5F6730A3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4C1CF7C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A417B98" w14:textId="0B1010B6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.2. Instrukcja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 dla interesariuszy zewnętrznych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6D2F7538" w14:textId="6082FFD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Instrukcja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 dla interesariuszy zewnętrznych.</w:t>
            </w:r>
          </w:p>
        </w:tc>
        <w:tc>
          <w:tcPr>
            <w:tcW w:w="916" w:type="pct"/>
            <w:vMerge/>
            <w:vAlign w:val="center"/>
          </w:tcPr>
          <w:p w14:paraId="50B0E0FA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1F705D10" w14:textId="77777777" w:rsidTr="5264545D">
        <w:tc>
          <w:tcPr>
            <w:tcW w:w="855" w:type="pct"/>
            <w:vMerge/>
          </w:tcPr>
          <w:p w14:paraId="016DE838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0725819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DAABA48" w14:textId="74C5219B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.3. Plan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 dla interesariuszy zewnętrznych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49B943A2" w14:textId="53309C3B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Plan instalacji (wdrożenia i uruchomienia)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 dla interesariuszy zewnętrznych.</w:t>
            </w:r>
          </w:p>
        </w:tc>
        <w:tc>
          <w:tcPr>
            <w:tcW w:w="916" w:type="pct"/>
            <w:vMerge/>
            <w:vAlign w:val="center"/>
          </w:tcPr>
          <w:p w14:paraId="636471D8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04CFB659" w14:textId="77777777" w:rsidTr="5264545D">
        <w:tc>
          <w:tcPr>
            <w:tcW w:w="855" w:type="pct"/>
            <w:vMerge/>
          </w:tcPr>
          <w:p w14:paraId="54D6EDEC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4725E82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2A09105" w14:textId="4459E190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.4. Raport z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 dla interesariuszy zewnętrznych</w:t>
            </w:r>
            <w:r w:rsidR="00EB4222" w:rsidRPr="00584F95">
              <w:rPr>
                <w:rFonts w:ascii="Calibri Light" w:hAnsi="Calibri Light" w:cs="Calibri Light"/>
                <w:sz w:val="16"/>
                <w:szCs w:val="16"/>
              </w:rPr>
              <w:t xml:space="preserve">  – aktualizacja</w:t>
            </w:r>
          </w:p>
        </w:tc>
        <w:tc>
          <w:tcPr>
            <w:tcW w:w="1346" w:type="pct"/>
            <w:vAlign w:val="center"/>
          </w:tcPr>
          <w:p w14:paraId="24E846F5" w14:textId="1B6EEDE3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Raport z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testowym dla interesariuszy zewnętrznych.</w:t>
            </w:r>
          </w:p>
        </w:tc>
        <w:tc>
          <w:tcPr>
            <w:tcW w:w="916" w:type="pct"/>
            <w:vMerge/>
            <w:vAlign w:val="center"/>
          </w:tcPr>
          <w:p w14:paraId="7DF6EC2F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167715C0" w14:textId="77777777" w:rsidTr="5264545D">
        <w:tc>
          <w:tcPr>
            <w:tcW w:w="855" w:type="pct"/>
            <w:vMerge/>
          </w:tcPr>
          <w:p w14:paraId="5267F3DD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9034364" w14:textId="75336D9E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D3D58EE" w14:textId="6E9213C4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058950D8" w14:textId="15F19C88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7FEF32A6" w14:textId="562D65CC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01184726" w14:textId="77777777" w:rsidTr="5264545D">
        <w:tc>
          <w:tcPr>
            <w:tcW w:w="855" w:type="pct"/>
            <w:vMerge/>
          </w:tcPr>
          <w:p w14:paraId="41D34BBE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59185E5D" w14:textId="389B9AEA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8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Konfiguracja i instalacja środowiska produkcyjnego</w:t>
            </w:r>
          </w:p>
          <w:p w14:paraId="620D94B5" w14:textId="710EDB41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3E0ED80B" w14:textId="51FE3931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8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.1 Paczki instalacyjne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produkcyjnym</w:t>
            </w:r>
          </w:p>
        </w:tc>
        <w:tc>
          <w:tcPr>
            <w:tcW w:w="1346" w:type="pct"/>
            <w:vAlign w:val="center"/>
          </w:tcPr>
          <w:p w14:paraId="5A82F43D" w14:textId="504E58F8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Paczki instalacyjne, skrypty, instrukcje dla środowiska produkcyjnego</w:t>
            </w:r>
          </w:p>
        </w:tc>
        <w:tc>
          <w:tcPr>
            <w:tcW w:w="916" w:type="pct"/>
            <w:vMerge w:val="restart"/>
            <w:vAlign w:val="center"/>
          </w:tcPr>
          <w:p w14:paraId="6CE0A49F" w14:textId="0204EF78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16031E2C" w14:textId="77777777" w:rsidTr="5264545D">
        <w:tc>
          <w:tcPr>
            <w:tcW w:w="855" w:type="pct"/>
            <w:vMerge/>
          </w:tcPr>
          <w:p w14:paraId="005FB2DE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25D97DB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B97A905" w14:textId="20E4F062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8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.2. Instrukcja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produkcyjnym</w:t>
            </w:r>
          </w:p>
        </w:tc>
        <w:tc>
          <w:tcPr>
            <w:tcW w:w="1346" w:type="pct"/>
            <w:vAlign w:val="center"/>
          </w:tcPr>
          <w:p w14:paraId="543BDB70" w14:textId="6CED971B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Instrukcja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produkcyjnym.</w:t>
            </w:r>
          </w:p>
        </w:tc>
        <w:tc>
          <w:tcPr>
            <w:tcW w:w="916" w:type="pct"/>
            <w:vMerge/>
            <w:vAlign w:val="center"/>
          </w:tcPr>
          <w:p w14:paraId="175E417D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5E5A1F76" w14:textId="77777777" w:rsidTr="5264545D">
        <w:tc>
          <w:tcPr>
            <w:tcW w:w="855" w:type="pct"/>
            <w:vMerge/>
          </w:tcPr>
          <w:p w14:paraId="2C7DC71A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04C0543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F72CCDC" w14:textId="09E6A271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8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.3. Plan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produkcyjnym</w:t>
            </w:r>
          </w:p>
        </w:tc>
        <w:tc>
          <w:tcPr>
            <w:tcW w:w="1346" w:type="pct"/>
            <w:vAlign w:val="center"/>
          </w:tcPr>
          <w:p w14:paraId="6229CE97" w14:textId="1DB8C359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Plan instalacji (wdrożenia i uruchomienia)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produkcyjnym.</w:t>
            </w:r>
          </w:p>
        </w:tc>
        <w:tc>
          <w:tcPr>
            <w:tcW w:w="916" w:type="pct"/>
            <w:vMerge/>
            <w:vAlign w:val="center"/>
          </w:tcPr>
          <w:p w14:paraId="78E7594F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30EF0B55" w14:textId="77777777" w:rsidTr="5264545D">
        <w:tc>
          <w:tcPr>
            <w:tcW w:w="855" w:type="pct"/>
            <w:vMerge/>
          </w:tcPr>
          <w:p w14:paraId="02476AD1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8D9830F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B859F18" w14:textId="6FF27D6C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3.</w:t>
            </w:r>
            <w:r w:rsidR="00330778" w:rsidRPr="00584F95">
              <w:rPr>
                <w:rFonts w:ascii="Calibri Light" w:hAnsi="Calibri Light" w:cs="Calibri Light"/>
                <w:sz w:val="16"/>
                <w:szCs w:val="16"/>
              </w:rPr>
              <w:t>8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.4. Raport z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produkcyjnym</w:t>
            </w:r>
          </w:p>
        </w:tc>
        <w:tc>
          <w:tcPr>
            <w:tcW w:w="1346" w:type="pct"/>
            <w:vAlign w:val="center"/>
          </w:tcPr>
          <w:p w14:paraId="70350F3D" w14:textId="436623EF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Raport z instalacji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w środowisku produkcyjnym.</w:t>
            </w:r>
          </w:p>
        </w:tc>
        <w:tc>
          <w:tcPr>
            <w:tcW w:w="916" w:type="pct"/>
            <w:vMerge/>
            <w:vAlign w:val="center"/>
          </w:tcPr>
          <w:p w14:paraId="3E968EBF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083D83DB" w14:textId="77777777" w:rsidTr="5264545D">
        <w:tc>
          <w:tcPr>
            <w:tcW w:w="855" w:type="pct"/>
            <w:vMerge/>
          </w:tcPr>
          <w:p w14:paraId="4D8F3FC0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B8D793A" w14:textId="49519044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D705CB1" w14:textId="4C9F2B2D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6AA0DC19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14:paraId="38289734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2BEE4434" w14:textId="77777777" w:rsidTr="006E352F">
        <w:tc>
          <w:tcPr>
            <w:tcW w:w="855" w:type="pct"/>
            <w:vMerge w:val="restart"/>
          </w:tcPr>
          <w:p w14:paraId="3C3311C8" w14:textId="67DDADE5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4. 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  <w:tc>
          <w:tcPr>
            <w:tcW w:w="1028" w:type="pct"/>
            <w:vMerge w:val="restart"/>
          </w:tcPr>
          <w:p w14:paraId="0E3E0664" w14:textId="724071FB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4.1 Testy Wykonawcy</w:t>
            </w:r>
          </w:p>
        </w:tc>
        <w:tc>
          <w:tcPr>
            <w:tcW w:w="855" w:type="pct"/>
          </w:tcPr>
          <w:p w14:paraId="7C87F0E8" w14:textId="2D619721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4.1.1 Plan testów Wykonawcy</w:t>
            </w:r>
          </w:p>
        </w:tc>
        <w:tc>
          <w:tcPr>
            <w:tcW w:w="1346" w:type="pct"/>
            <w:vAlign w:val="center"/>
          </w:tcPr>
          <w:p w14:paraId="6080AF92" w14:textId="6BFD3290" w:rsidR="00A1468E" w:rsidRPr="00584F95" w:rsidRDefault="00A1468E" w:rsidP="00124166">
            <w:pPr>
              <w:spacing w:after="0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zakresu przeprowadzanych testów modułowych, systemowych oraz integracyjnych (w tym testów automatycznych).</w:t>
            </w:r>
          </w:p>
          <w:p w14:paraId="323460F1" w14:textId="77777777" w:rsidR="00A1468E" w:rsidRPr="00584F95" w:rsidRDefault="00A1468E" w:rsidP="00124166">
            <w:pPr>
              <w:spacing w:after="0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testów.</w:t>
            </w:r>
          </w:p>
          <w:p w14:paraId="1ABA8523" w14:textId="71B119B6" w:rsidR="00A1468E" w:rsidRPr="00584F95" w:rsidRDefault="00A1468E" w:rsidP="00124166">
            <w:pPr>
              <w:spacing w:after="0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testów.</w:t>
            </w:r>
          </w:p>
          <w:p w14:paraId="73308FCC" w14:textId="57644B2E" w:rsidR="00A1468E" w:rsidRPr="00584F95" w:rsidRDefault="00A1468E" w:rsidP="00124166">
            <w:pPr>
              <w:spacing w:after="0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zbiorów danych testowych oraz mechanizmów ich generowania.</w:t>
            </w:r>
          </w:p>
          <w:p w14:paraId="0631F889" w14:textId="4C84B0CB" w:rsidR="00A1468E" w:rsidRPr="00584F95" w:rsidRDefault="00A1468E" w:rsidP="00124166">
            <w:pPr>
              <w:spacing w:after="0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</w:tcPr>
          <w:p w14:paraId="0D3D7EA6" w14:textId="31D6C229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 xml:space="preserve"> Aktualizacja dokumentacji i budowa oprogramowania – 30% zakresu  </w:t>
            </w:r>
          </w:p>
          <w:p w14:paraId="0B305CEE" w14:textId="77777777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969D9E5" w14:textId="77777777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  <w:p w14:paraId="4CD91250" w14:textId="77777777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61843CF" w14:textId="16E37DC2" w:rsidR="00A1468E" w:rsidRPr="00584F95" w:rsidDel="00E943E0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100% zakresu  </w:t>
            </w:r>
          </w:p>
        </w:tc>
      </w:tr>
      <w:tr w:rsidR="00A1468E" w:rsidRPr="00584F95" w14:paraId="721AECE4" w14:textId="77777777" w:rsidTr="5264545D">
        <w:tc>
          <w:tcPr>
            <w:tcW w:w="855" w:type="pct"/>
            <w:vMerge/>
          </w:tcPr>
          <w:p w14:paraId="6EBB36DC" w14:textId="687BB46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F348A10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3DA15045" w14:textId="6C80DD71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4.1.2 Scenariusze testów Wykonawcy</w:t>
            </w:r>
          </w:p>
        </w:tc>
        <w:tc>
          <w:tcPr>
            <w:tcW w:w="1346" w:type="pct"/>
            <w:vAlign w:val="center"/>
          </w:tcPr>
          <w:p w14:paraId="2B649D01" w14:textId="2C9C168E" w:rsidR="00A1468E" w:rsidRPr="00584F95" w:rsidRDefault="00A1468E" w:rsidP="00124166">
            <w:pPr>
              <w:spacing w:after="0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Scenariusze testowe.</w:t>
            </w:r>
          </w:p>
          <w:p w14:paraId="4DE7F904" w14:textId="1975B643" w:rsidR="00A1468E" w:rsidRPr="00584F95" w:rsidRDefault="00A1468E" w:rsidP="00124166">
            <w:pPr>
              <w:spacing w:after="0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Arkusze importu scenariuszy i przypadków do JIRA w zadanym przez Zamawiającego formacie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csv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,. </w:t>
            </w:r>
          </w:p>
          <w:p w14:paraId="5748FD7F" w14:textId="0D9EAFBC" w:rsidR="00A1468E" w:rsidRPr="00584F95" w:rsidRDefault="00A1468E" w:rsidP="00124166">
            <w:pPr>
              <w:spacing w:after="0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Dane testowe.</w:t>
            </w:r>
          </w:p>
          <w:p w14:paraId="61AD9769" w14:textId="182C189E" w:rsidR="00A1468E" w:rsidRPr="00584F95" w:rsidRDefault="00A1468E" w:rsidP="00124166">
            <w:pPr>
              <w:spacing w:after="0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70913357" w14:textId="3647B988" w:rsidR="00A1468E" w:rsidRPr="00584F95" w:rsidRDefault="00A1468E" w:rsidP="00124166">
            <w:pPr>
              <w:spacing w:after="0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Skrypty testów automatycznych.</w:t>
            </w:r>
          </w:p>
        </w:tc>
        <w:tc>
          <w:tcPr>
            <w:tcW w:w="916" w:type="pct"/>
            <w:vAlign w:val="center"/>
          </w:tcPr>
          <w:p w14:paraId="526A4B8E" w14:textId="77777777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  <w:p w14:paraId="52E178A0" w14:textId="77777777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EDD7D80" w14:textId="77777777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  <w:p w14:paraId="02245625" w14:textId="77777777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D6B8D5D" w14:textId="305C2D4E" w:rsidR="00A1468E" w:rsidRPr="00584F95" w:rsidDel="00E943E0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100% zakresu  </w:t>
            </w:r>
          </w:p>
        </w:tc>
      </w:tr>
      <w:tr w:rsidR="00A1468E" w:rsidRPr="00584F95" w14:paraId="32369D14" w14:textId="77777777" w:rsidTr="5264545D">
        <w:tc>
          <w:tcPr>
            <w:tcW w:w="855" w:type="pct"/>
            <w:vMerge/>
          </w:tcPr>
          <w:p w14:paraId="0DFEEB4E" w14:textId="04BC86B4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795C836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82E6DED" w14:textId="1D9EA92C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4.1.3 Raport z wewnętrznych testów funkcjonalnych Wykonawcy</w:t>
            </w:r>
          </w:p>
        </w:tc>
        <w:tc>
          <w:tcPr>
            <w:tcW w:w="1346" w:type="pct"/>
            <w:vAlign w:val="center"/>
          </w:tcPr>
          <w:p w14:paraId="42FE365B" w14:textId="3E1E0145" w:rsidR="00A1468E" w:rsidRPr="00584F95" w:rsidRDefault="00A1468E" w:rsidP="00124166">
            <w:pPr>
              <w:spacing w:after="0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wynikiem przeprowadzonych testów.</w:t>
            </w:r>
          </w:p>
          <w:p w14:paraId="7F2D9D86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znalezionych problemów oraz rekomendacje działań.</w:t>
            </w:r>
          </w:p>
          <w:p w14:paraId="483BDA50" w14:textId="7CD4E448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3B7B3611" w14:textId="5B42DB28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30% zakresu  </w:t>
            </w:r>
          </w:p>
          <w:p w14:paraId="00D5ED8A" w14:textId="77777777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2A0685ED" w14:textId="77777777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70% zakresu  </w:t>
            </w:r>
          </w:p>
          <w:p w14:paraId="574C90D1" w14:textId="77777777" w:rsidR="00166518" w:rsidRPr="00584F95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B331843" w14:textId="2EDE74DC" w:rsidR="00A1468E" w:rsidRPr="00584F95" w:rsidDel="00E943E0" w:rsidRDefault="00166518" w:rsidP="00166518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Aktualizacja dokumentacji i budowa oprogramowania – 100% zakresu  </w:t>
            </w:r>
          </w:p>
        </w:tc>
      </w:tr>
      <w:tr w:rsidR="00A1468E" w:rsidRPr="00584F95" w14:paraId="44CF1FC7" w14:textId="77777777" w:rsidTr="5264545D">
        <w:tc>
          <w:tcPr>
            <w:tcW w:w="855" w:type="pct"/>
            <w:vMerge/>
          </w:tcPr>
          <w:p w14:paraId="618A6CA0" w14:textId="4FDE84CB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03CFED18" w14:textId="4D7A23EC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4.2 Testy UAT</w:t>
            </w:r>
          </w:p>
          <w:p w14:paraId="1676332F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F964B9E" w14:textId="61C0EBE0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4.2.1 Plan testów Użytkowników</w:t>
            </w:r>
          </w:p>
        </w:tc>
        <w:tc>
          <w:tcPr>
            <w:tcW w:w="1346" w:type="pct"/>
            <w:vAlign w:val="center"/>
          </w:tcPr>
          <w:p w14:paraId="3DD46D8E" w14:textId="217BC2F1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zakresu przeprowadzanych testów (w tym testów automatycznych).</w:t>
            </w:r>
          </w:p>
          <w:p w14:paraId="197BC405" w14:textId="1ECFB5BC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testów – metodyka testów.</w:t>
            </w:r>
          </w:p>
          <w:p w14:paraId="6F5AE203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testów.</w:t>
            </w:r>
          </w:p>
          <w:p w14:paraId="3879FAAB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zbiorów danych testowych oraz mechanizmów ich generowania.</w:t>
            </w:r>
          </w:p>
          <w:p w14:paraId="53DFD96B" w14:textId="3A92532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4DA4C2B9" w14:textId="6F27DE8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75D26B12" w14:textId="77777777" w:rsidTr="5264545D">
        <w:tc>
          <w:tcPr>
            <w:tcW w:w="855" w:type="pct"/>
            <w:vMerge/>
          </w:tcPr>
          <w:p w14:paraId="4EC01557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9FF9215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C94038D" w14:textId="6338813A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4.2.2 Scenariusze testów Użytkowników</w:t>
            </w:r>
          </w:p>
        </w:tc>
        <w:tc>
          <w:tcPr>
            <w:tcW w:w="1346" w:type="pct"/>
            <w:vAlign w:val="center"/>
          </w:tcPr>
          <w:p w14:paraId="7A0D4C85" w14:textId="40E5F46F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Scenariusze testowe.</w:t>
            </w:r>
          </w:p>
          <w:p w14:paraId="00E05EDC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Arkusze importu scenariuszy i przypadków do JIRA w zadanym przez Zamawiającego formacie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csv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, </w:t>
            </w:r>
          </w:p>
          <w:p w14:paraId="6B3D8F50" w14:textId="6D03E8C8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Dane testowe.</w:t>
            </w:r>
          </w:p>
          <w:p w14:paraId="5BBE1EC1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Skrypty testów automatycznych.</w:t>
            </w:r>
          </w:p>
          <w:p w14:paraId="7558FC7B" w14:textId="48BCA5FD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71DAE6BA" w14:textId="6EDAF11A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07E012E1" w14:textId="77777777" w:rsidTr="5264545D">
        <w:tc>
          <w:tcPr>
            <w:tcW w:w="855" w:type="pct"/>
            <w:vMerge/>
          </w:tcPr>
          <w:p w14:paraId="53178914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8F29AE2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E2CA90B" w14:textId="58B55E76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4.2.3 Raport z testów Użytkowników</w:t>
            </w:r>
          </w:p>
        </w:tc>
        <w:tc>
          <w:tcPr>
            <w:tcW w:w="1346" w:type="pct"/>
            <w:vAlign w:val="center"/>
          </w:tcPr>
          <w:p w14:paraId="3B2F0E5E" w14:textId="11F41130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wynikiem przeprowadzonych testów.</w:t>
            </w:r>
          </w:p>
          <w:p w14:paraId="3E089342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znalezionych problemów oraz rekomendacje działań.</w:t>
            </w:r>
          </w:p>
          <w:p w14:paraId="325DD5C7" w14:textId="27A1F0AD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54DEF168" w14:textId="606062B0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0D12CF71" w14:textId="77777777" w:rsidTr="5264545D">
        <w:tc>
          <w:tcPr>
            <w:tcW w:w="855" w:type="pct"/>
            <w:vMerge/>
          </w:tcPr>
          <w:p w14:paraId="00F8DD97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6599948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65A5E8A" w14:textId="7AA30F2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23E98AFB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1859786" w14:textId="55A25956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006BCA90" w14:textId="77777777" w:rsidTr="5264545D">
        <w:tc>
          <w:tcPr>
            <w:tcW w:w="855" w:type="pct"/>
            <w:vMerge/>
          </w:tcPr>
          <w:p w14:paraId="2BA1D1A6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79F4959B" w14:textId="504A29E9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4.3 Testy regresji</w:t>
            </w:r>
          </w:p>
        </w:tc>
        <w:tc>
          <w:tcPr>
            <w:tcW w:w="855" w:type="pct"/>
            <w:vAlign w:val="center"/>
          </w:tcPr>
          <w:p w14:paraId="371C6660" w14:textId="4836AF2E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4.3.1 Plan testów regresyjnych</w:t>
            </w:r>
          </w:p>
        </w:tc>
        <w:tc>
          <w:tcPr>
            <w:tcW w:w="1346" w:type="pct"/>
            <w:vAlign w:val="center"/>
          </w:tcPr>
          <w:p w14:paraId="511B9784" w14:textId="5FE59064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zakresu przeprowadzanych testów (w tym testów automatycznych).</w:t>
            </w:r>
          </w:p>
          <w:p w14:paraId="2A907899" w14:textId="3999E4A6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testów.</w:t>
            </w:r>
          </w:p>
          <w:p w14:paraId="05682A24" w14:textId="0369409E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testów.</w:t>
            </w:r>
          </w:p>
          <w:p w14:paraId="57904F82" w14:textId="14E5AEBC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</w:tcPr>
          <w:p w14:paraId="564717E0" w14:textId="083671B1" w:rsidR="00A1468E" w:rsidRPr="00584F95" w:rsidRDefault="004920F5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2BA971CA" w14:textId="77777777" w:rsidTr="5264545D">
        <w:tc>
          <w:tcPr>
            <w:tcW w:w="855" w:type="pct"/>
            <w:vMerge/>
          </w:tcPr>
          <w:p w14:paraId="71488B99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7204DEB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7D59E20C" w14:textId="004B9AEE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4.3.2 Scenariusze testów regresyjnych</w:t>
            </w:r>
          </w:p>
        </w:tc>
        <w:tc>
          <w:tcPr>
            <w:tcW w:w="1346" w:type="pct"/>
            <w:vAlign w:val="center"/>
          </w:tcPr>
          <w:p w14:paraId="1CCEDA58" w14:textId="65E3AEFE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Scenariusze testowe.</w:t>
            </w:r>
          </w:p>
          <w:p w14:paraId="3727D203" w14:textId="17E6E38B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Arkusze importu scenariuszy i przypadków do JIRA w zadanym przez Zamawiającego formacie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csv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469B2DB9" w14:textId="0A69AD90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Dane testowe.</w:t>
            </w:r>
          </w:p>
          <w:p w14:paraId="71EAA2E0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Skrypty testów automatycznych.</w:t>
            </w:r>
          </w:p>
          <w:p w14:paraId="7C41D09B" w14:textId="0B10F546" w:rsidR="00A1468E" w:rsidRPr="00584F95" w:rsidRDefault="00C16FED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</w:tcPr>
          <w:p w14:paraId="03ECBA08" w14:textId="2BB43E03" w:rsidR="00A1468E" w:rsidRPr="00584F95" w:rsidRDefault="00493231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1F5C6B99" w14:textId="77777777" w:rsidTr="5264545D">
        <w:trPr>
          <w:trHeight w:val="399"/>
        </w:trPr>
        <w:tc>
          <w:tcPr>
            <w:tcW w:w="855" w:type="pct"/>
            <w:vMerge/>
          </w:tcPr>
          <w:p w14:paraId="74F75C39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099DA36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39552BD9" w14:textId="186860DA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4.3.3 Raport testów regresyjnych</w:t>
            </w:r>
          </w:p>
        </w:tc>
        <w:tc>
          <w:tcPr>
            <w:tcW w:w="1346" w:type="pct"/>
            <w:vAlign w:val="center"/>
          </w:tcPr>
          <w:p w14:paraId="0D62E48E" w14:textId="5DB18801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wynikiem przeprowadzonych testów.</w:t>
            </w:r>
          </w:p>
          <w:p w14:paraId="51E33E3D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znalezionych problemów oraz rekomendacje działań.</w:t>
            </w:r>
          </w:p>
          <w:p w14:paraId="1F3FD056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testów.</w:t>
            </w:r>
          </w:p>
          <w:p w14:paraId="138002B2" w14:textId="6E2830E8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30F4187E" w14:textId="3CBBC119" w:rsidR="00A1468E" w:rsidRPr="00584F95" w:rsidRDefault="00493231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0047AB63" w14:textId="77777777" w:rsidTr="5264545D">
        <w:trPr>
          <w:trHeight w:val="399"/>
        </w:trPr>
        <w:tc>
          <w:tcPr>
            <w:tcW w:w="855" w:type="pct"/>
            <w:vMerge/>
          </w:tcPr>
          <w:p w14:paraId="2D60EE65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AA660FE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5BE3FB57" w14:textId="68D9AFAD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542E173D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73E68D0" w14:textId="42D0F143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3B41CB8C" w14:textId="77777777" w:rsidTr="5264545D">
        <w:tc>
          <w:tcPr>
            <w:tcW w:w="855" w:type="pct"/>
            <w:vMerge/>
          </w:tcPr>
          <w:p w14:paraId="56D92F28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64F3055F" w14:textId="67B61C85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4.4. Testy automatyczne</w:t>
            </w:r>
          </w:p>
        </w:tc>
        <w:tc>
          <w:tcPr>
            <w:tcW w:w="855" w:type="pct"/>
            <w:vAlign w:val="center"/>
          </w:tcPr>
          <w:p w14:paraId="5A21F74F" w14:textId="65FBA3EC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4.4.1. Plan testów automatycznych</w:t>
            </w:r>
          </w:p>
        </w:tc>
        <w:tc>
          <w:tcPr>
            <w:tcW w:w="1346" w:type="pct"/>
            <w:vAlign w:val="center"/>
          </w:tcPr>
          <w:p w14:paraId="5EB52C79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zakresu przeprowadzanych testów.</w:t>
            </w:r>
          </w:p>
          <w:p w14:paraId="67781517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testów.</w:t>
            </w:r>
          </w:p>
          <w:p w14:paraId="04CE0C38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testów.</w:t>
            </w:r>
          </w:p>
          <w:p w14:paraId="6FB7734B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integracji testów automatycznych z procesem CI/CD.</w:t>
            </w:r>
          </w:p>
          <w:p w14:paraId="64197DD2" w14:textId="6BCEF1DD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 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40FCBF40" w14:textId="09EBA4EA" w:rsidR="00A1468E" w:rsidRPr="00584F95" w:rsidRDefault="0087760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2648DCE3" w14:textId="77777777" w:rsidTr="5264545D">
        <w:tc>
          <w:tcPr>
            <w:tcW w:w="855" w:type="pct"/>
            <w:vMerge/>
          </w:tcPr>
          <w:p w14:paraId="662A96C5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AE6E666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5721A0EF" w14:textId="57781E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4.4.2. Scenariusze testów automatycznych</w:t>
            </w:r>
          </w:p>
        </w:tc>
        <w:tc>
          <w:tcPr>
            <w:tcW w:w="1346" w:type="pct"/>
            <w:vAlign w:val="center"/>
          </w:tcPr>
          <w:p w14:paraId="363593F2" w14:textId="59CEC106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Scenariusz testowe.</w:t>
            </w:r>
          </w:p>
          <w:p w14:paraId="7C098F8B" w14:textId="600019B4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Arkusze importu scenariuszy i przypadków do JIRA w zadanym przez Zamawiającego formacie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csv</w:t>
            </w:r>
            <w:proofErr w:type="spellEnd"/>
          </w:p>
          <w:p w14:paraId="1E980A0C" w14:textId="037DD33D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Dane testowe.</w:t>
            </w:r>
          </w:p>
          <w:p w14:paraId="7BE63271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Skrypty testów automatycznych.</w:t>
            </w:r>
          </w:p>
          <w:p w14:paraId="4027CE69" w14:textId="1C567A82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522666F6" w14:textId="30226DC4" w:rsidR="00A1468E" w:rsidRPr="00584F95" w:rsidRDefault="0087760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274F8B3B" w14:textId="77777777" w:rsidTr="5264545D">
        <w:tc>
          <w:tcPr>
            <w:tcW w:w="855" w:type="pct"/>
            <w:vMerge/>
          </w:tcPr>
          <w:p w14:paraId="544EAB0F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90539EF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88C7DB7" w14:textId="42788A22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4.4.3. Raport testów automatycznych</w:t>
            </w:r>
          </w:p>
        </w:tc>
        <w:tc>
          <w:tcPr>
            <w:tcW w:w="1346" w:type="pct"/>
            <w:vAlign w:val="center"/>
          </w:tcPr>
          <w:p w14:paraId="2557FF83" w14:textId="7BF65982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wynikiem przeprowadzonych testów.</w:t>
            </w:r>
          </w:p>
          <w:p w14:paraId="1780BA85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znalezionych problemów oraz rekomendacje działań.</w:t>
            </w:r>
          </w:p>
          <w:p w14:paraId="71AFAAFE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>Opis narzędzi wykorzystywanych do przeprowadzenia testów.</w:t>
            </w:r>
          </w:p>
          <w:p w14:paraId="10BF7A93" w14:textId="7B3FCA3B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1CCE0982" w14:textId="33D9B9FE" w:rsidR="00A1468E" w:rsidRPr="00584F95" w:rsidRDefault="0087760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711C191A" w14:textId="77777777" w:rsidTr="5264545D">
        <w:tc>
          <w:tcPr>
            <w:tcW w:w="855" w:type="pct"/>
            <w:vMerge/>
          </w:tcPr>
          <w:p w14:paraId="319D2975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54C2ADE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6157DCA" w14:textId="35E7515C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01875AAB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40AE1302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309C767F" w14:textId="77777777" w:rsidTr="5264545D">
        <w:tc>
          <w:tcPr>
            <w:tcW w:w="855" w:type="pct"/>
            <w:vMerge/>
          </w:tcPr>
          <w:p w14:paraId="02F7DBD1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79B88F9A" w14:textId="0AEF1B4D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4.5 Testy wydajności</w:t>
            </w:r>
          </w:p>
        </w:tc>
        <w:tc>
          <w:tcPr>
            <w:tcW w:w="855" w:type="pct"/>
            <w:vAlign w:val="center"/>
          </w:tcPr>
          <w:p w14:paraId="386A0D5F" w14:textId="6B1A2D08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4.5.1 Plan testów wydajnościowych</w:t>
            </w:r>
          </w:p>
        </w:tc>
        <w:tc>
          <w:tcPr>
            <w:tcW w:w="1346" w:type="pct"/>
            <w:vAlign w:val="center"/>
          </w:tcPr>
          <w:p w14:paraId="61708194" w14:textId="370A49AA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zakresu przeprowadzanych testów.</w:t>
            </w:r>
          </w:p>
          <w:p w14:paraId="3427EBB9" w14:textId="20B8DDFE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testów.</w:t>
            </w:r>
          </w:p>
          <w:p w14:paraId="02928D44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testów.</w:t>
            </w:r>
          </w:p>
          <w:p w14:paraId="13761456" w14:textId="11A222E8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zbiorów danych testowych oraz mechanizmów ich generowania.</w:t>
            </w:r>
          </w:p>
          <w:p w14:paraId="578FBAD2" w14:textId="4941C7E3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3FFEE4CE" w14:textId="5025DD45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52380F64" w14:textId="77777777" w:rsidTr="5264545D">
        <w:tc>
          <w:tcPr>
            <w:tcW w:w="855" w:type="pct"/>
            <w:vMerge/>
          </w:tcPr>
          <w:p w14:paraId="429877A0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E3200BA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F52C3FA" w14:textId="03679B6A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4.5.2 Scenariusze testów wydajnościowych</w:t>
            </w:r>
          </w:p>
        </w:tc>
        <w:tc>
          <w:tcPr>
            <w:tcW w:w="1346" w:type="pct"/>
            <w:vAlign w:val="center"/>
          </w:tcPr>
          <w:p w14:paraId="3774E3FD" w14:textId="69C71B96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Scenariusze testowe.</w:t>
            </w:r>
          </w:p>
          <w:p w14:paraId="1A5B3AAD" w14:textId="167A3FBB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Dane testowe.</w:t>
            </w:r>
          </w:p>
          <w:p w14:paraId="5055F4D7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Skrypty testów automatycznych.</w:t>
            </w:r>
          </w:p>
          <w:p w14:paraId="75351094" w14:textId="1DCF9CAE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0FC9F7E7" w14:textId="57A6867E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56D8EB87" w14:textId="77777777" w:rsidTr="5264545D">
        <w:tc>
          <w:tcPr>
            <w:tcW w:w="855" w:type="pct"/>
            <w:vMerge/>
          </w:tcPr>
          <w:p w14:paraId="65155449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E4F619D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660AFDB" w14:textId="7F1624C3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4.5.3 Raport z testów wydajnościowych</w:t>
            </w:r>
          </w:p>
        </w:tc>
        <w:tc>
          <w:tcPr>
            <w:tcW w:w="1346" w:type="pct"/>
            <w:vAlign w:val="center"/>
          </w:tcPr>
          <w:p w14:paraId="0A8DA0F2" w14:textId="6F79D02C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wynikiem przeprowadzonych testów.</w:t>
            </w:r>
          </w:p>
          <w:p w14:paraId="1488D37F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Ewentualny opis znalezionych problemów oraz rekomendacje działań.</w:t>
            </w:r>
          </w:p>
          <w:p w14:paraId="06474D16" w14:textId="366ED38D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78650760" w14:textId="2A82753A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6461EEE1" w14:textId="77777777" w:rsidTr="5264545D">
        <w:tc>
          <w:tcPr>
            <w:tcW w:w="855" w:type="pct"/>
            <w:vMerge/>
          </w:tcPr>
          <w:p w14:paraId="62DD06DB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45CF69E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D6DFD4B" w14:textId="576314B6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4F9ADD51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32959AD" w14:textId="2AFF5B40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3691C72E" w14:textId="77777777" w:rsidTr="5264545D">
        <w:tc>
          <w:tcPr>
            <w:tcW w:w="855" w:type="pct"/>
            <w:vMerge/>
          </w:tcPr>
          <w:p w14:paraId="60B9F90B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599415A7" w14:textId="32297293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4.6 Testy stabilności</w:t>
            </w:r>
          </w:p>
        </w:tc>
        <w:tc>
          <w:tcPr>
            <w:tcW w:w="855" w:type="pct"/>
            <w:vAlign w:val="center"/>
          </w:tcPr>
          <w:p w14:paraId="210F8EC6" w14:textId="57AF33F6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4.6.1 Plan testów stabilności</w:t>
            </w:r>
          </w:p>
        </w:tc>
        <w:tc>
          <w:tcPr>
            <w:tcW w:w="1346" w:type="pct"/>
            <w:vAlign w:val="center"/>
          </w:tcPr>
          <w:p w14:paraId="36D5A0E3" w14:textId="028033AA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zakresu przeprowadzanych testów.</w:t>
            </w:r>
          </w:p>
          <w:p w14:paraId="3C89F550" w14:textId="0B4AAD45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testów.</w:t>
            </w:r>
          </w:p>
          <w:p w14:paraId="5E49CBD1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>Opis narzędzi wykorzystywanych do przeprowadzenia testów.</w:t>
            </w:r>
          </w:p>
          <w:p w14:paraId="64C8EEC5" w14:textId="45FB12B0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zbiorów danych testowych oraz mechanizmów ich generowania.</w:t>
            </w:r>
          </w:p>
          <w:p w14:paraId="6CE4F301" w14:textId="0FC54769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264B6C98" w14:textId="2AE7C963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6CCDAF3E" w14:textId="77777777" w:rsidTr="5264545D">
        <w:tc>
          <w:tcPr>
            <w:tcW w:w="855" w:type="pct"/>
            <w:vMerge/>
          </w:tcPr>
          <w:p w14:paraId="1192FFE3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F6F6894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00BC9B1" w14:textId="1DB1EFD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4.6.2 Scenariusze testów stabilności</w:t>
            </w:r>
          </w:p>
        </w:tc>
        <w:tc>
          <w:tcPr>
            <w:tcW w:w="1346" w:type="pct"/>
            <w:vAlign w:val="center"/>
          </w:tcPr>
          <w:p w14:paraId="7C15662E" w14:textId="0BB5C20A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Scenariusze testowe.</w:t>
            </w:r>
          </w:p>
          <w:p w14:paraId="03D5E9BA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Dane testowe.</w:t>
            </w:r>
          </w:p>
          <w:p w14:paraId="5F452932" w14:textId="3D9DF3A1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7B4A4F35" w14:textId="1925ADD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19063810" w14:textId="77777777" w:rsidTr="5264545D">
        <w:tc>
          <w:tcPr>
            <w:tcW w:w="855" w:type="pct"/>
            <w:vMerge/>
          </w:tcPr>
          <w:p w14:paraId="29C8DBA1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99E7DF1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705240D8" w14:textId="2558A1F9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4.6.3 Raport z testów stabilności</w:t>
            </w:r>
          </w:p>
        </w:tc>
        <w:tc>
          <w:tcPr>
            <w:tcW w:w="1346" w:type="pct"/>
            <w:vAlign w:val="center"/>
          </w:tcPr>
          <w:p w14:paraId="3C075662" w14:textId="5262992A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wynikiem przeprowadzonych testów.</w:t>
            </w:r>
          </w:p>
          <w:p w14:paraId="71E45BD0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Ewentualny opis znalezionych problemów oraz rekomendacje działań.</w:t>
            </w:r>
          </w:p>
          <w:p w14:paraId="1E8E8473" w14:textId="453262FE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5C7BEB7E" w14:textId="558AC089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0BD3292F" w14:textId="77777777" w:rsidTr="5264545D">
        <w:tc>
          <w:tcPr>
            <w:tcW w:w="855" w:type="pct"/>
            <w:vMerge/>
          </w:tcPr>
          <w:p w14:paraId="403FDF50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D66D3C1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CD68F32" w14:textId="412C73C4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6E404335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25F447C" w14:textId="17DBF672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75772E47" w14:textId="77777777" w:rsidTr="5264545D">
        <w:tc>
          <w:tcPr>
            <w:tcW w:w="855" w:type="pct"/>
            <w:vMerge/>
          </w:tcPr>
          <w:p w14:paraId="1EA177E2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3380EA2D" w14:textId="1AE51395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4.7 Testy bezpieczeństwa</w:t>
            </w:r>
          </w:p>
        </w:tc>
        <w:tc>
          <w:tcPr>
            <w:tcW w:w="855" w:type="pct"/>
            <w:vAlign w:val="center"/>
          </w:tcPr>
          <w:p w14:paraId="73A4885A" w14:textId="1600C882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4.7.1 Plan testów bezpieczeństwa</w:t>
            </w:r>
          </w:p>
        </w:tc>
        <w:tc>
          <w:tcPr>
            <w:tcW w:w="1346" w:type="pct"/>
            <w:vAlign w:val="center"/>
          </w:tcPr>
          <w:p w14:paraId="77D6E221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zakresu przeprowadzanych testów</w:t>
            </w:r>
          </w:p>
          <w:p w14:paraId="09ADF2B8" w14:textId="3EF724FD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testów, w tym opis zastosowanej metodyki</w:t>
            </w:r>
          </w:p>
          <w:p w14:paraId="7F924B2D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testów.</w:t>
            </w:r>
          </w:p>
          <w:p w14:paraId="0A0FD3E4" w14:textId="17757E3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1C409A96" w14:textId="4581F403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76F5966D" w14:textId="77777777" w:rsidTr="5264545D">
        <w:tc>
          <w:tcPr>
            <w:tcW w:w="855" w:type="pct"/>
            <w:vMerge/>
          </w:tcPr>
          <w:p w14:paraId="78374610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B87BFC8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1D5521F" w14:textId="4DF1B492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4.7.2 Scenariusze testów bezpieczeństwa</w:t>
            </w:r>
          </w:p>
        </w:tc>
        <w:tc>
          <w:tcPr>
            <w:tcW w:w="1346" w:type="pct"/>
            <w:vAlign w:val="center"/>
          </w:tcPr>
          <w:p w14:paraId="5F4C8885" w14:textId="62A23944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Scenariusze testowe.</w:t>
            </w:r>
          </w:p>
          <w:p w14:paraId="39F158C2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Dane testowe.</w:t>
            </w:r>
          </w:p>
          <w:p w14:paraId="0FBC297C" w14:textId="58100458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409032B1" w14:textId="257AE2C5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01D8619E" w14:textId="77777777" w:rsidTr="5264545D">
        <w:tc>
          <w:tcPr>
            <w:tcW w:w="855" w:type="pct"/>
            <w:vMerge/>
          </w:tcPr>
          <w:p w14:paraId="4698C38A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D926D5B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57A2F4D" w14:textId="1F6EEC33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4.7.3 Raport z testów bezpieczeństwa</w:t>
            </w:r>
          </w:p>
        </w:tc>
        <w:tc>
          <w:tcPr>
            <w:tcW w:w="1346" w:type="pct"/>
            <w:vAlign w:val="center"/>
          </w:tcPr>
          <w:p w14:paraId="02F08813" w14:textId="1D578736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prezentacją uzyskanych wyników z realizacji scenariuszy testowych</w:t>
            </w:r>
          </w:p>
          <w:p w14:paraId="353D6112" w14:textId="6540A614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Ewentualny opis wykrytych podatności wraz ze wskazaniem ich źródła</w:t>
            </w:r>
          </w:p>
          <w:p w14:paraId="7C302C1F" w14:textId="5CA54E86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Ocena ryzyka dla wykrytych podatności</w:t>
            </w:r>
          </w:p>
          <w:p w14:paraId="2022A7F3" w14:textId="3055C3AE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Informacje dotyczące ogólnej oceny poziomu bezpieczeństwa systemu</w:t>
            </w:r>
          </w:p>
          <w:p w14:paraId="74316603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Rekomendacje działań i zalecenia w zakresie usunięcia wykrytych podatności</w:t>
            </w:r>
          </w:p>
          <w:p w14:paraId="5B755E89" w14:textId="070416A1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40B88523" w14:textId="765A7009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18963D19" w14:textId="77777777" w:rsidTr="5264545D">
        <w:tc>
          <w:tcPr>
            <w:tcW w:w="855" w:type="pct"/>
            <w:vMerge/>
          </w:tcPr>
          <w:p w14:paraId="031C0ECE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6709727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863945B" w14:textId="7F2693D2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6F3F21BA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3FDBF06" w14:textId="2EF09E0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2DB1897B" w14:textId="77777777" w:rsidTr="5264545D">
        <w:tc>
          <w:tcPr>
            <w:tcW w:w="855" w:type="pct"/>
            <w:vMerge/>
          </w:tcPr>
          <w:p w14:paraId="57CF9ADA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527471A4" w14:textId="705751B8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4.8 Testy niezawodności</w:t>
            </w:r>
            <w:r w:rsidR="00FF48A5" w:rsidRPr="00584F95">
              <w:rPr>
                <w:rFonts w:ascii="Calibri Light" w:hAnsi="Calibri Light" w:cs="Calibri Light"/>
                <w:sz w:val="16"/>
                <w:szCs w:val="16"/>
              </w:rPr>
              <w:t xml:space="preserve"> / ciągło</w:t>
            </w:r>
            <w:r w:rsidR="00BC42C3" w:rsidRPr="00584F95">
              <w:rPr>
                <w:rFonts w:ascii="Calibri Light" w:hAnsi="Calibri Light" w:cs="Calibri Light"/>
                <w:sz w:val="16"/>
                <w:szCs w:val="16"/>
              </w:rPr>
              <w:t>ści działania i odtworzenia</w:t>
            </w:r>
          </w:p>
        </w:tc>
        <w:tc>
          <w:tcPr>
            <w:tcW w:w="855" w:type="pct"/>
            <w:vAlign w:val="center"/>
          </w:tcPr>
          <w:p w14:paraId="58386F40" w14:textId="438402BE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4.8.1 Plan testów niezawodności</w:t>
            </w:r>
            <w:r w:rsidR="006B5067" w:rsidRPr="00584F95">
              <w:rPr>
                <w:rFonts w:ascii="Calibri Light" w:hAnsi="Calibri Light" w:cs="Calibri Light"/>
                <w:sz w:val="16"/>
                <w:szCs w:val="16"/>
              </w:rPr>
              <w:t xml:space="preserve"> / ciągłości działania i odtworzenia</w:t>
            </w:r>
          </w:p>
        </w:tc>
        <w:tc>
          <w:tcPr>
            <w:tcW w:w="1346" w:type="pct"/>
            <w:vAlign w:val="center"/>
          </w:tcPr>
          <w:p w14:paraId="5ECA976E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zakresu przeprowadzanych testów</w:t>
            </w:r>
          </w:p>
          <w:p w14:paraId="1D204D6D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testów</w:t>
            </w:r>
          </w:p>
          <w:p w14:paraId="0A7613B4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testów</w:t>
            </w:r>
          </w:p>
          <w:p w14:paraId="6F40E613" w14:textId="77777777" w:rsidR="00EA2A18" w:rsidRPr="00584F95" w:rsidRDefault="00EA2A18" w:rsidP="00EA2A18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Zakres testu powinien obejmować 3 przypadki:</w:t>
            </w:r>
          </w:p>
          <w:p w14:paraId="27C75593" w14:textId="77777777" w:rsidR="00EA2A18" w:rsidRPr="00584F95" w:rsidRDefault="00EA2A18" w:rsidP="00EA2A1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Utrata infrastruktury jednego DC hostującego pasywną infrastrukturę systemu</w:t>
            </w:r>
          </w:p>
          <w:p w14:paraId="252AA6D2" w14:textId="77777777" w:rsidR="00EA2A18" w:rsidRPr="00584F95" w:rsidRDefault="00EA2A18" w:rsidP="00EA2A1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Utrata infrastruktury jednego DC hostującego aktywną infrastrukturę systemu</w:t>
            </w:r>
          </w:p>
          <w:p w14:paraId="0810DFD1" w14:textId="704E8587" w:rsidR="00EA2A18" w:rsidRPr="00584F95" w:rsidRDefault="00EA2A18" w:rsidP="0012416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Utrata infrastruktury dwóch DC jednocześnie</w:t>
            </w:r>
          </w:p>
        </w:tc>
        <w:tc>
          <w:tcPr>
            <w:tcW w:w="916" w:type="pct"/>
            <w:vAlign w:val="center"/>
          </w:tcPr>
          <w:p w14:paraId="0A67082E" w14:textId="214B7E58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514CA016" w14:textId="77777777" w:rsidTr="5264545D">
        <w:tc>
          <w:tcPr>
            <w:tcW w:w="855" w:type="pct"/>
            <w:vMerge/>
          </w:tcPr>
          <w:p w14:paraId="0EF3F314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FC0ED01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75115AE" w14:textId="190C0285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4.8.2 Scenariusze testów niezawodności</w:t>
            </w:r>
            <w:r w:rsidR="00EA2A18" w:rsidRPr="00584F95">
              <w:rPr>
                <w:rFonts w:ascii="Calibri Light" w:hAnsi="Calibri Light" w:cs="Calibri Light"/>
                <w:sz w:val="16"/>
                <w:szCs w:val="16"/>
              </w:rPr>
              <w:t xml:space="preserve"> / ciągłości działania i odtworzenia</w:t>
            </w:r>
          </w:p>
        </w:tc>
        <w:tc>
          <w:tcPr>
            <w:tcW w:w="1346" w:type="pct"/>
            <w:vAlign w:val="center"/>
          </w:tcPr>
          <w:p w14:paraId="4EC50523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Scenariusze testowe</w:t>
            </w:r>
          </w:p>
          <w:p w14:paraId="2CB997A4" w14:textId="7762DFF6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Dane testowe</w:t>
            </w:r>
          </w:p>
        </w:tc>
        <w:tc>
          <w:tcPr>
            <w:tcW w:w="916" w:type="pct"/>
            <w:vAlign w:val="center"/>
          </w:tcPr>
          <w:p w14:paraId="66FB49D7" w14:textId="5AC8A244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428FF8B9" w14:textId="77777777" w:rsidTr="5264545D">
        <w:tc>
          <w:tcPr>
            <w:tcW w:w="855" w:type="pct"/>
            <w:vMerge/>
          </w:tcPr>
          <w:p w14:paraId="03A643D0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C84318C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66D7711" w14:textId="0964E0E5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4.8.3 Raport z testów niezawodności</w:t>
            </w:r>
            <w:r w:rsidR="00EA2A18" w:rsidRPr="00584F95">
              <w:rPr>
                <w:rFonts w:ascii="Calibri Light" w:hAnsi="Calibri Light" w:cs="Calibri Light"/>
                <w:sz w:val="16"/>
                <w:szCs w:val="16"/>
              </w:rPr>
              <w:t xml:space="preserve"> / ciągłości działania i odtworzenia</w:t>
            </w:r>
          </w:p>
        </w:tc>
        <w:tc>
          <w:tcPr>
            <w:tcW w:w="1346" w:type="pct"/>
            <w:vAlign w:val="center"/>
          </w:tcPr>
          <w:p w14:paraId="7CA8D182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wynikiem przeprowadzonych testów</w:t>
            </w:r>
          </w:p>
          <w:p w14:paraId="007D8B4A" w14:textId="737A6128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znalezionych problemów oraz rekomendacje działań</w:t>
            </w:r>
          </w:p>
        </w:tc>
        <w:tc>
          <w:tcPr>
            <w:tcW w:w="916" w:type="pct"/>
            <w:vAlign w:val="center"/>
          </w:tcPr>
          <w:p w14:paraId="6B554DA1" w14:textId="07048F01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6FFA9911" w14:textId="77777777" w:rsidTr="5264545D">
        <w:tc>
          <w:tcPr>
            <w:tcW w:w="855" w:type="pct"/>
            <w:vMerge/>
          </w:tcPr>
          <w:p w14:paraId="2845B17E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4B6F1EA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96B47E4" w14:textId="484E4738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33B1E446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4A8F213A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0E7E5696" w14:textId="77777777" w:rsidTr="5264545D">
        <w:tc>
          <w:tcPr>
            <w:tcW w:w="855" w:type="pct"/>
            <w:vMerge/>
          </w:tcPr>
          <w:p w14:paraId="1D1327F7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02F0F731" w14:textId="3DA503B2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</w:t>
            </w:r>
            <w:r w:rsidR="009E307E" w:rsidRPr="00584F95">
              <w:rPr>
                <w:rFonts w:ascii="Calibri Light" w:hAnsi="Calibri Light" w:cs="Calibri Light"/>
                <w:sz w:val="16"/>
                <w:szCs w:val="16"/>
              </w:rPr>
              <w:t>9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 Testy migracji</w:t>
            </w:r>
          </w:p>
        </w:tc>
        <w:tc>
          <w:tcPr>
            <w:tcW w:w="855" w:type="pct"/>
            <w:vAlign w:val="center"/>
          </w:tcPr>
          <w:p w14:paraId="7147B8B6" w14:textId="7E8B9149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</w:t>
            </w:r>
            <w:r w:rsidR="002339F9" w:rsidRPr="00584F95">
              <w:rPr>
                <w:rFonts w:ascii="Calibri Light" w:hAnsi="Calibri Light" w:cs="Calibri Light"/>
                <w:sz w:val="16"/>
                <w:szCs w:val="16"/>
              </w:rPr>
              <w:t>9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.1. Plan testów migracji</w:t>
            </w:r>
          </w:p>
        </w:tc>
        <w:tc>
          <w:tcPr>
            <w:tcW w:w="1346" w:type="pct"/>
            <w:vAlign w:val="center"/>
          </w:tcPr>
          <w:p w14:paraId="20D7AC4D" w14:textId="6CEEAF1B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zakresu przeprowadzanych testów.</w:t>
            </w:r>
          </w:p>
          <w:p w14:paraId="0CF9BD0C" w14:textId="505F027F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testów.</w:t>
            </w:r>
          </w:p>
          <w:p w14:paraId="54633410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testów.</w:t>
            </w:r>
          </w:p>
          <w:p w14:paraId="3517FFA0" w14:textId="05AEF3BA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migrowanych zbiorów danych.</w:t>
            </w:r>
          </w:p>
          <w:p w14:paraId="67861ADF" w14:textId="41861B3E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migrowanych zbiorów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1EC1DE6A" w14:textId="778F33CC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10C865D3" w14:textId="77777777" w:rsidTr="5264545D">
        <w:tc>
          <w:tcPr>
            <w:tcW w:w="855" w:type="pct"/>
            <w:vMerge/>
          </w:tcPr>
          <w:p w14:paraId="520892FC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DFBA537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9FDF664" w14:textId="4B51A49D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</w:t>
            </w:r>
            <w:r w:rsidR="002339F9" w:rsidRPr="00584F95">
              <w:rPr>
                <w:rFonts w:ascii="Calibri Light" w:hAnsi="Calibri Light" w:cs="Calibri Light"/>
                <w:sz w:val="16"/>
                <w:szCs w:val="16"/>
              </w:rPr>
              <w:t>9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.2. Scenariusze testów migracji</w:t>
            </w:r>
          </w:p>
        </w:tc>
        <w:tc>
          <w:tcPr>
            <w:tcW w:w="1346" w:type="pct"/>
            <w:vAlign w:val="center"/>
          </w:tcPr>
          <w:p w14:paraId="0C07BC95" w14:textId="5406DA0A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Scenariusze testowe.</w:t>
            </w:r>
          </w:p>
          <w:p w14:paraId="5C3E453B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Dane testów.</w:t>
            </w:r>
          </w:p>
          <w:p w14:paraId="0EE211C7" w14:textId="741FCD74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11D0C2A8" w14:textId="4BC31ACF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A1468E" w:rsidRPr="00584F95" w14:paraId="4694250C" w14:textId="77777777" w:rsidTr="5264545D">
        <w:tc>
          <w:tcPr>
            <w:tcW w:w="855" w:type="pct"/>
            <w:vMerge/>
          </w:tcPr>
          <w:p w14:paraId="4FB4D643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78CB775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C66EBA8" w14:textId="1625080F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</w:t>
            </w:r>
            <w:r w:rsidR="002339F9" w:rsidRPr="00584F95">
              <w:rPr>
                <w:rFonts w:ascii="Calibri Light" w:hAnsi="Calibri Light" w:cs="Calibri Light"/>
                <w:sz w:val="16"/>
                <w:szCs w:val="16"/>
              </w:rPr>
              <w:t>9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.3. Raport z testów migracji</w:t>
            </w:r>
          </w:p>
        </w:tc>
        <w:tc>
          <w:tcPr>
            <w:tcW w:w="1346" w:type="pct"/>
            <w:vAlign w:val="center"/>
          </w:tcPr>
          <w:p w14:paraId="67869BE3" w14:textId="55F3E9C5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wynikiem przeprowadzonych testów.</w:t>
            </w:r>
          </w:p>
          <w:p w14:paraId="4FD25972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Ewentualny opis znalezionych problemów oraz rekomendacje działań.</w:t>
            </w:r>
          </w:p>
          <w:p w14:paraId="336B51F1" w14:textId="32F66635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migrowanych zbiorów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37335016" w14:textId="16E8613A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F165EF" w:rsidRPr="00584F95" w14:paraId="3B429501" w14:textId="77777777" w:rsidTr="5264545D">
        <w:tc>
          <w:tcPr>
            <w:tcW w:w="855" w:type="pct"/>
            <w:vMerge/>
          </w:tcPr>
          <w:p w14:paraId="6ADDDF02" w14:textId="77777777" w:rsidR="00F165EF" w:rsidRPr="00584F95" w:rsidRDefault="00F165EF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CC13C99" w14:textId="77777777" w:rsidR="00F165EF" w:rsidRPr="00584F95" w:rsidRDefault="00F165EF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7C3E9092" w14:textId="77777777" w:rsidR="00F165EF" w:rsidRPr="00584F95" w:rsidRDefault="00F165EF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073D2CD3" w14:textId="77777777" w:rsidR="00F165EF" w:rsidRPr="00584F95" w:rsidRDefault="00F165EF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0ED50D3" w14:textId="77777777" w:rsidR="00F165EF" w:rsidRPr="00584F95" w:rsidRDefault="00F165EF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A1468E" w:rsidRPr="00584F95" w14:paraId="70E60519" w14:textId="77777777" w:rsidTr="5264545D">
        <w:tc>
          <w:tcPr>
            <w:tcW w:w="855" w:type="pct"/>
            <w:vMerge/>
          </w:tcPr>
          <w:p w14:paraId="7F47C366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F202127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EA4D42D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646C7153" w14:textId="77777777" w:rsidR="00A1468E" w:rsidRPr="00584F95" w:rsidRDefault="00A1468E" w:rsidP="00A1468E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F447916" w14:textId="77777777" w:rsidR="00A1468E" w:rsidRPr="00584F95" w:rsidRDefault="00A1468E" w:rsidP="00A1468E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22085E83" w14:textId="77777777">
        <w:tc>
          <w:tcPr>
            <w:tcW w:w="855" w:type="pct"/>
            <w:vMerge/>
          </w:tcPr>
          <w:p w14:paraId="296CD7E9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57CFE97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4.10 Testy niefunkcjonalne</w:t>
            </w:r>
          </w:p>
          <w:p w14:paraId="4FA3C419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58A6C8FC" w14:textId="5E3BCBC6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4.10.1 Plan testów niefunkcjonalnych</w:t>
            </w:r>
          </w:p>
        </w:tc>
        <w:tc>
          <w:tcPr>
            <w:tcW w:w="1346" w:type="pct"/>
          </w:tcPr>
          <w:p w14:paraId="3705537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zakresu przeprowadzanych testów (w tym testów dla wymagań niefunkcjonalnych i wymagań RODO).</w:t>
            </w:r>
          </w:p>
          <w:p w14:paraId="625F71E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testów – metodyka testów.</w:t>
            </w:r>
          </w:p>
          <w:p w14:paraId="02A10F20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testów.</w:t>
            </w:r>
          </w:p>
          <w:p w14:paraId="1179623D" w14:textId="77CDE330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>Opis zbiorów danych testowych oraz mechanizmów ich generowania.</w:t>
            </w:r>
          </w:p>
        </w:tc>
        <w:tc>
          <w:tcPr>
            <w:tcW w:w="916" w:type="pct"/>
            <w:vAlign w:val="center"/>
          </w:tcPr>
          <w:p w14:paraId="78BA66D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6DAC2B17" w14:textId="77777777">
        <w:tc>
          <w:tcPr>
            <w:tcW w:w="855" w:type="pct"/>
            <w:vMerge/>
          </w:tcPr>
          <w:p w14:paraId="6B30FDA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180040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37274CE5" w14:textId="30919AD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4.10.2 Scenariusze testów niefunkcjonalnych</w:t>
            </w:r>
          </w:p>
        </w:tc>
        <w:tc>
          <w:tcPr>
            <w:tcW w:w="1346" w:type="pct"/>
          </w:tcPr>
          <w:p w14:paraId="5CEE9C0C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Scenariusze testowe</w:t>
            </w:r>
          </w:p>
          <w:p w14:paraId="48E5660E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Arkusze importu scenariuszy i przypadków do JIRA w zadanym przez Zamawiającego formacie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csv</w:t>
            </w:r>
            <w:proofErr w:type="spellEnd"/>
          </w:p>
          <w:p w14:paraId="79BDCA8D" w14:textId="2388FDEE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Dane testowe</w:t>
            </w:r>
          </w:p>
        </w:tc>
        <w:tc>
          <w:tcPr>
            <w:tcW w:w="916" w:type="pct"/>
            <w:vAlign w:val="center"/>
          </w:tcPr>
          <w:p w14:paraId="01106981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32AC09FB" w14:textId="77777777">
        <w:tc>
          <w:tcPr>
            <w:tcW w:w="855" w:type="pct"/>
            <w:vMerge/>
          </w:tcPr>
          <w:p w14:paraId="74BB849E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8DBA68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7D911A27" w14:textId="59825AF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4.10.3 Raport z testów niefunkcjonalnych</w:t>
            </w:r>
          </w:p>
        </w:tc>
        <w:tc>
          <w:tcPr>
            <w:tcW w:w="1346" w:type="pct"/>
          </w:tcPr>
          <w:p w14:paraId="78E7B454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wynikiem przeprowadzonych testów</w:t>
            </w:r>
          </w:p>
          <w:p w14:paraId="6BFDE01E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znalezionych problemów oraz rekomendacje działań</w:t>
            </w:r>
          </w:p>
          <w:p w14:paraId="42A54D71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A98CAE1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319AF4CE" w14:textId="77777777" w:rsidTr="00B515C4">
        <w:tc>
          <w:tcPr>
            <w:tcW w:w="855" w:type="pct"/>
            <w:vMerge/>
          </w:tcPr>
          <w:p w14:paraId="136910B9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tcBorders>
              <w:top w:val="nil"/>
            </w:tcBorders>
          </w:tcPr>
          <w:p w14:paraId="40B331F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3590C9BE" w14:textId="058BC46E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</w:tcPr>
          <w:p w14:paraId="0E983EEA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1B25607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3BFEBE00" w14:textId="77777777" w:rsidTr="5264545D">
        <w:tc>
          <w:tcPr>
            <w:tcW w:w="855" w:type="pct"/>
            <w:vMerge/>
          </w:tcPr>
          <w:p w14:paraId="3ED9713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36D9044D" w14:textId="25B2E5F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4.10 Skrypty automatycznych testów</w:t>
            </w:r>
          </w:p>
        </w:tc>
        <w:tc>
          <w:tcPr>
            <w:tcW w:w="855" w:type="pct"/>
            <w:vAlign w:val="center"/>
          </w:tcPr>
          <w:p w14:paraId="3E86D617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55CFFB35" w14:textId="71744F82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Skrypty automatycznych testów</w:t>
            </w:r>
          </w:p>
        </w:tc>
        <w:tc>
          <w:tcPr>
            <w:tcW w:w="916" w:type="pct"/>
            <w:vAlign w:val="center"/>
          </w:tcPr>
          <w:p w14:paraId="26E50BB4" w14:textId="5710527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BF43F2" w:rsidRPr="00584F95" w14:paraId="1062C461" w14:textId="77777777" w:rsidTr="5264545D">
        <w:tc>
          <w:tcPr>
            <w:tcW w:w="855" w:type="pct"/>
            <w:vMerge/>
          </w:tcPr>
          <w:p w14:paraId="3604EBB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75D2DDDC" w14:textId="5B2C14C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4.11 Audyt pod kątem spełnienia wymagań WCAG 2.1 na poziomie AA</w:t>
            </w:r>
          </w:p>
        </w:tc>
        <w:tc>
          <w:tcPr>
            <w:tcW w:w="855" w:type="pct"/>
            <w:vAlign w:val="center"/>
          </w:tcPr>
          <w:p w14:paraId="359624BA" w14:textId="540B1CE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5C0BCB4F" w14:textId="6FAE38CC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opisujący spełnienie wymagań WCAG 2.1 na poziomie AA</w:t>
            </w:r>
          </w:p>
        </w:tc>
        <w:tc>
          <w:tcPr>
            <w:tcW w:w="916" w:type="pct"/>
            <w:vAlign w:val="center"/>
          </w:tcPr>
          <w:p w14:paraId="4B838A70" w14:textId="28392A4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BF43F2" w:rsidRPr="00584F95" w14:paraId="5855F85F" w14:textId="77777777" w:rsidTr="5264545D">
        <w:tc>
          <w:tcPr>
            <w:tcW w:w="855" w:type="pct"/>
            <w:vMerge/>
          </w:tcPr>
          <w:p w14:paraId="32791B9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6B237AE4" w14:textId="37EA106E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4.12 Raport potwierdzający wdrożenie wymagań na zgodność z RODO</w:t>
            </w:r>
          </w:p>
        </w:tc>
        <w:tc>
          <w:tcPr>
            <w:tcW w:w="855" w:type="pct"/>
            <w:vAlign w:val="center"/>
          </w:tcPr>
          <w:p w14:paraId="4B2E6846" w14:textId="1EAF3E0E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4E63318D" w14:textId="5C2E6F65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potwierdzający funkcjonowanie mechanizmów zastosowanych w zakresie przetwarzania danych osobowych zgodnie z RODO wraz z opisem znalezionych problemów i rekomendowanych działań naprawczych</w:t>
            </w:r>
          </w:p>
        </w:tc>
        <w:tc>
          <w:tcPr>
            <w:tcW w:w="916" w:type="pct"/>
            <w:vAlign w:val="center"/>
          </w:tcPr>
          <w:p w14:paraId="4E70CC2F" w14:textId="60E8FB6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BF43F2" w:rsidRPr="00584F95" w14:paraId="39E652D6" w14:textId="77777777" w:rsidTr="5264545D">
        <w:tc>
          <w:tcPr>
            <w:tcW w:w="855" w:type="pct"/>
            <w:vMerge/>
          </w:tcPr>
          <w:p w14:paraId="2F5E969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5AC350EE" w14:textId="61AA88C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855" w:type="pct"/>
            <w:vAlign w:val="center"/>
          </w:tcPr>
          <w:p w14:paraId="120497E6" w14:textId="45447A3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55441970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090B11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1D607A84" w14:textId="77777777" w:rsidTr="006E352F">
        <w:tc>
          <w:tcPr>
            <w:tcW w:w="855" w:type="pct"/>
            <w:vMerge w:val="restart"/>
          </w:tcPr>
          <w:p w14:paraId="27572D1D" w14:textId="42A24F0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5. Testy zewnętrzne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  <w:tc>
          <w:tcPr>
            <w:tcW w:w="1028" w:type="pct"/>
          </w:tcPr>
          <w:p w14:paraId="566A7FAF" w14:textId="18FA24D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5.1 Raport z testów zewnętrznych</w:t>
            </w:r>
          </w:p>
        </w:tc>
        <w:tc>
          <w:tcPr>
            <w:tcW w:w="855" w:type="pct"/>
            <w:vAlign w:val="center"/>
          </w:tcPr>
          <w:p w14:paraId="4EB147B9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0219544F" w14:textId="1B70D122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potwierdzający wdrożenie wszystkich poprawek wskazanych przez audytora zewnętrznego.</w:t>
            </w:r>
          </w:p>
        </w:tc>
        <w:tc>
          <w:tcPr>
            <w:tcW w:w="916" w:type="pct"/>
            <w:vAlign w:val="center"/>
          </w:tcPr>
          <w:p w14:paraId="20C414D9" w14:textId="57A78A1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Testy Zewnętrzne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</w:tr>
      <w:tr w:rsidR="00BF43F2" w:rsidRPr="00584F95" w14:paraId="0E943734" w14:textId="77777777" w:rsidTr="5264545D">
        <w:tc>
          <w:tcPr>
            <w:tcW w:w="855" w:type="pct"/>
            <w:vMerge/>
          </w:tcPr>
          <w:p w14:paraId="54E29399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13453086" w14:textId="32BC0A68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855" w:type="pct"/>
            <w:vAlign w:val="center"/>
          </w:tcPr>
          <w:p w14:paraId="60633349" w14:textId="61C7C356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58B3509C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228496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78A65FEB" w14:textId="77777777" w:rsidTr="006E352F">
        <w:tc>
          <w:tcPr>
            <w:tcW w:w="855" w:type="pct"/>
            <w:vMerge w:val="restart"/>
          </w:tcPr>
          <w:p w14:paraId="61E821C9" w14:textId="00D9CD40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6A. Szkolenia i materiały szkoleniowe dla Użytkowników</w:t>
            </w:r>
          </w:p>
        </w:tc>
        <w:tc>
          <w:tcPr>
            <w:tcW w:w="1028" w:type="pct"/>
          </w:tcPr>
          <w:p w14:paraId="21650EF6" w14:textId="3EA3B856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6.1A Plan szkoleń dla Użytkowników</w:t>
            </w:r>
          </w:p>
        </w:tc>
        <w:tc>
          <w:tcPr>
            <w:tcW w:w="855" w:type="pct"/>
            <w:vAlign w:val="center"/>
          </w:tcPr>
          <w:p w14:paraId="3CFBBF4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2D17641F" w14:textId="1603BC0D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Harmonogram prowadzonych szkoleń</w:t>
            </w:r>
          </w:p>
          <w:p w14:paraId="20E593FC" w14:textId="409984FF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Agenda oraz opis zakresu przeprowadzanych szkoleń</w:t>
            </w:r>
          </w:p>
        </w:tc>
        <w:tc>
          <w:tcPr>
            <w:tcW w:w="916" w:type="pct"/>
            <w:vAlign w:val="center"/>
          </w:tcPr>
          <w:p w14:paraId="226ADCD3" w14:textId="556703D8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Szkolenia</w:t>
            </w:r>
          </w:p>
        </w:tc>
      </w:tr>
      <w:tr w:rsidR="00BF43F2" w:rsidRPr="00584F95" w14:paraId="31A2B0E4" w14:textId="77777777" w:rsidTr="5264545D">
        <w:tc>
          <w:tcPr>
            <w:tcW w:w="855" w:type="pct"/>
            <w:vMerge/>
          </w:tcPr>
          <w:p w14:paraId="358D76B8" w14:textId="75DE467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0F104F68" w14:textId="1BE0B800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6.2A Materiały szkoleniowe dla Użytkowników</w:t>
            </w:r>
          </w:p>
        </w:tc>
        <w:tc>
          <w:tcPr>
            <w:tcW w:w="855" w:type="pct"/>
            <w:vAlign w:val="center"/>
          </w:tcPr>
          <w:p w14:paraId="7FC30518" w14:textId="16FF8BA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6.2.1A Materiały szkoleniowe dla Użytkowników </w:t>
            </w:r>
          </w:p>
        </w:tc>
        <w:tc>
          <w:tcPr>
            <w:tcW w:w="1346" w:type="pct"/>
            <w:vAlign w:val="center"/>
          </w:tcPr>
          <w:p w14:paraId="77A77263" w14:textId="786BAD0F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Materiały szkoleniowe dostosowane do potrzeb poszczególnych grup Użytkowników przedstawiające sposób korzystania z Systemu</w:t>
            </w:r>
            <w:r w:rsidRPr="00584F95" w:rsidDel="004070C6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916" w:type="pct"/>
            <w:vAlign w:val="center"/>
          </w:tcPr>
          <w:p w14:paraId="6DDC25CA" w14:textId="603FFA6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Szkolenia</w:t>
            </w:r>
          </w:p>
        </w:tc>
      </w:tr>
      <w:tr w:rsidR="00BF43F2" w:rsidRPr="00584F95" w14:paraId="15090007" w14:textId="77777777" w:rsidTr="5264545D">
        <w:tc>
          <w:tcPr>
            <w:tcW w:w="855" w:type="pct"/>
            <w:vMerge/>
          </w:tcPr>
          <w:p w14:paraId="56847D90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3D1D8E0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479E1DE" w14:textId="30A64778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6.2.2A Materiały szkoleniowe e-learning</w:t>
            </w:r>
          </w:p>
        </w:tc>
        <w:tc>
          <w:tcPr>
            <w:tcW w:w="1346" w:type="pct"/>
            <w:vAlign w:val="center"/>
          </w:tcPr>
          <w:p w14:paraId="22DAC8FB" w14:textId="04E16CC8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Materiały szkoleniowe dostosowane do potrzeb poszczególnych grup Użytkowników przedstawiające sposób korzystania z Systemu, obejmujące materiały testowe i wizualne na potrzeby szkoleń w formie wykładu lub warsztatu (np. prezentacje, filmy, podręczniki) oraz filmy instruktażowe</w:t>
            </w:r>
          </w:p>
        </w:tc>
        <w:tc>
          <w:tcPr>
            <w:tcW w:w="916" w:type="pct"/>
            <w:vAlign w:val="center"/>
          </w:tcPr>
          <w:p w14:paraId="3E5D1C07" w14:textId="6384223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Szkolenia</w:t>
            </w:r>
          </w:p>
        </w:tc>
      </w:tr>
      <w:tr w:rsidR="00BF43F2" w:rsidRPr="00584F95" w14:paraId="307DA687" w14:textId="77777777" w:rsidTr="5264545D">
        <w:tc>
          <w:tcPr>
            <w:tcW w:w="855" w:type="pct"/>
            <w:vMerge/>
          </w:tcPr>
          <w:p w14:paraId="260EDBB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30F9D0D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908BD96" w14:textId="27CF22C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4F5DF05E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61DB2DEC" w14:textId="769437BE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0CAC83EF" w14:textId="77777777" w:rsidTr="5264545D">
        <w:tc>
          <w:tcPr>
            <w:tcW w:w="855" w:type="pct"/>
            <w:vMerge/>
          </w:tcPr>
          <w:p w14:paraId="5F6A632E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0F6BC942" w14:textId="2F2B7846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6.3A Szkolenia dla Użytkowników końcowych</w:t>
            </w:r>
            <w:r w:rsidRPr="00584F95" w:rsidDel="00E92647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855" w:type="pct"/>
            <w:vAlign w:val="center"/>
          </w:tcPr>
          <w:p w14:paraId="3514B1E2" w14:textId="670FAD1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75F8FAD3" w14:textId="42C10B2F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Szkolenie Użytkowników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zgodnie z wymaganiami opisanymi w SIWZ</w:t>
            </w:r>
          </w:p>
        </w:tc>
        <w:tc>
          <w:tcPr>
            <w:tcW w:w="916" w:type="pct"/>
            <w:vAlign w:val="center"/>
          </w:tcPr>
          <w:p w14:paraId="6BBB54AE" w14:textId="37BC742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Szkolenia</w:t>
            </w:r>
          </w:p>
        </w:tc>
      </w:tr>
      <w:tr w:rsidR="00BF43F2" w:rsidRPr="00584F95" w14:paraId="4CE427DA" w14:textId="77777777" w:rsidTr="5264545D">
        <w:tc>
          <w:tcPr>
            <w:tcW w:w="855" w:type="pct"/>
            <w:vMerge/>
          </w:tcPr>
          <w:p w14:paraId="14FB6F40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CE7B794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307A6DA0" w14:textId="5E1E32B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63CC6A31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3412B630" w14:textId="5901259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72FD7D3E" w14:textId="77777777" w:rsidTr="5264545D">
        <w:tc>
          <w:tcPr>
            <w:tcW w:w="855" w:type="pct"/>
            <w:vMerge/>
          </w:tcPr>
          <w:p w14:paraId="67D9BCE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273184B3" w14:textId="1C0B462E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6.4A Raport ze szkoleń dla Użytkowników końcowych</w:t>
            </w:r>
          </w:p>
        </w:tc>
        <w:tc>
          <w:tcPr>
            <w:tcW w:w="855" w:type="pct"/>
            <w:vAlign w:val="center"/>
          </w:tcPr>
          <w:p w14:paraId="31BC8E23" w14:textId="198456A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29A596A7" w14:textId="40858149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Dokument podsumowujący szkolenia dla Użytkowników. Raport ze szkoleń Użytkowników i administratorów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50915883" w14:textId="0A62BBE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Szkolenia</w:t>
            </w:r>
          </w:p>
        </w:tc>
      </w:tr>
      <w:tr w:rsidR="00BF43F2" w:rsidRPr="00584F95" w14:paraId="17654F1E" w14:textId="77777777" w:rsidTr="5264545D">
        <w:tc>
          <w:tcPr>
            <w:tcW w:w="855" w:type="pct"/>
            <w:vMerge/>
          </w:tcPr>
          <w:p w14:paraId="139600C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7CA84FE4" w14:textId="7BC8B9E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855" w:type="pct"/>
            <w:vAlign w:val="center"/>
          </w:tcPr>
          <w:p w14:paraId="600DE539" w14:textId="7D09963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101F9E3E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28065E88" w14:textId="6E694D2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274FDCE0" w14:textId="77777777" w:rsidTr="006E352F">
        <w:tc>
          <w:tcPr>
            <w:tcW w:w="855" w:type="pct"/>
            <w:vMerge w:val="restart"/>
          </w:tcPr>
          <w:p w14:paraId="46282EDA" w14:textId="58C1D62A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6B. Szkolenia i materiały szkoleniowe dla administratorów IT</w:t>
            </w:r>
          </w:p>
        </w:tc>
        <w:tc>
          <w:tcPr>
            <w:tcW w:w="1028" w:type="pct"/>
          </w:tcPr>
          <w:p w14:paraId="0E9A41DC" w14:textId="1F41F2F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6.1B Plan szkoleń dla administratorów IT</w:t>
            </w:r>
          </w:p>
        </w:tc>
        <w:tc>
          <w:tcPr>
            <w:tcW w:w="855" w:type="pct"/>
            <w:vAlign w:val="center"/>
          </w:tcPr>
          <w:p w14:paraId="4EDD452D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3BE0378F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Harmonogram prowadzonych szkoleń</w:t>
            </w:r>
          </w:p>
          <w:p w14:paraId="19B3A84A" w14:textId="23C0402B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Agenda oraz opis zakresu przeprowadzanych szkoleń</w:t>
            </w:r>
          </w:p>
        </w:tc>
        <w:tc>
          <w:tcPr>
            <w:tcW w:w="916" w:type="pct"/>
            <w:vAlign w:val="center"/>
          </w:tcPr>
          <w:p w14:paraId="1C4BE9AA" w14:textId="71CB562D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Szkolenia</w:t>
            </w:r>
          </w:p>
        </w:tc>
      </w:tr>
      <w:tr w:rsidR="00BF43F2" w:rsidRPr="00584F95" w14:paraId="2C1DE60A" w14:textId="77777777" w:rsidTr="5264545D">
        <w:tc>
          <w:tcPr>
            <w:tcW w:w="855" w:type="pct"/>
            <w:vMerge/>
          </w:tcPr>
          <w:p w14:paraId="3DD9471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5389A675" w14:textId="44300153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6.2B Materiały szkoleniowe dla administratorów IT</w:t>
            </w:r>
          </w:p>
        </w:tc>
        <w:tc>
          <w:tcPr>
            <w:tcW w:w="855" w:type="pct"/>
            <w:vAlign w:val="center"/>
          </w:tcPr>
          <w:p w14:paraId="62C3B390" w14:textId="639FFA8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26828CC7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Materiały szkoleniowe dostosowane do potrzeb poszczególnych grup administratorów przedstawiające sposób korzystania z Systemu.</w:t>
            </w:r>
          </w:p>
          <w:p w14:paraId="6FDB346E" w14:textId="72365018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Dokumentacja dedykowana dla administratorów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(tzw. instrukcja operatorska na szablonie UFG), zgodnie z określonymi typami administratorów, np. techniczny, merytoryczny, itp.</w:t>
            </w:r>
          </w:p>
          <w:p w14:paraId="4777651C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Instrukcje operatorskie zawierająca również opis mechanizmów monitorowania i obsługi Systemu przez I linię wsparcia UFG.</w:t>
            </w:r>
          </w:p>
          <w:p w14:paraId="08CC8C15" w14:textId="4A6EB478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Instrukcje awaryjne i odtworzeniowe.</w:t>
            </w:r>
          </w:p>
        </w:tc>
        <w:tc>
          <w:tcPr>
            <w:tcW w:w="916" w:type="pct"/>
            <w:vAlign w:val="center"/>
          </w:tcPr>
          <w:p w14:paraId="2A26C345" w14:textId="47CB0186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Szkolenia</w:t>
            </w:r>
          </w:p>
        </w:tc>
      </w:tr>
      <w:tr w:rsidR="00BF43F2" w:rsidRPr="00584F95" w14:paraId="38962E15" w14:textId="77777777" w:rsidTr="5264545D">
        <w:tc>
          <w:tcPr>
            <w:tcW w:w="855" w:type="pct"/>
            <w:vMerge/>
          </w:tcPr>
          <w:p w14:paraId="2DDCA52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04B8B299" w14:textId="6C501F5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6.3B Szkolenia dla administratorów IT</w:t>
            </w:r>
          </w:p>
        </w:tc>
        <w:tc>
          <w:tcPr>
            <w:tcW w:w="855" w:type="pct"/>
            <w:vAlign w:val="center"/>
          </w:tcPr>
          <w:p w14:paraId="3CA83A80" w14:textId="692F072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1CD90CB4" w14:textId="0F54279F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Liczba i zakres szkoleń zgodnie z umową</w:t>
            </w:r>
          </w:p>
        </w:tc>
        <w:tc>
          <w:tcPr>
            <w:tcW w:w="916" w:type="pct"/>
            <w:vAlign w:val="center"/>
          </w:tcPr>
          <w:p w14:paraId="4DC924D0" w14:textId="563B829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Szkolenia</w:t>
            </w:r>
          </w:p>
        </w:tc>
      </w:tr>
      <w:tr w:rsidR="00BF43F2" w:rsidRPr="00584F95" w14:paraId="1BE29D2C" w14:textId="77777777" w:rsidTr="5264545D">
        <w:tc>
          <w:tcPr>
            <w:tcW w:w="855" w:type="pct"/>
            <w:vMerge/>
          </w:tcPr>
          <w:p w14:paraId="14993F11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56151F6E" w14:textId="16F2B1F9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6.4B Raport ze szkoleń dla administratorów IT</w:t>
            </w:r>
          </w:p>
        </w:tc>
        <w:tc>
          <w:tcPr>
            <w:tcW w:w="855" w:type="pct"/>
            <w:vAlign w:val="center"/>
          </w:tcPr>
          <w:p w14:paraId="036397E8" w14:textId="416CF44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1EC743B3" w14:textId="1608674C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podsumowujący szkolenia dla Użytkowników</w:t>
            </w:r>
          </w:p>
        </w:tc>
        <w:tc>
          <w:tcPr>
            <w:tcW w:w="916" w:type="pct"/>
            <w:vAlign w:val="center"/>
          </w:tcPr>
          <w:p w14:paraId="5D7CE824" w14:textId="7992D78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Szkolenia</w:t>
            </w:r>
          </w:p>
        </w:tc>
      </w:tr>
      <w:tr w:rsidR="00BF43F2" w:rsidRPr="00584F95" w14:paraId="7854CB8F" w14:textId="77777777" w:rsidTr="5264545D">
        <w:tc>
          <w:tcPr>
            <w:tcW w:w="855" w:type="pct"/>
            <w:vMerge/>
          </w:tcPr>
          <w:p w14:paraId="03097894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1D63835C" w14:textId="642BBCC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855" w:type="pct"/>
            <w:vAlign w:val="center"/>
          </w:tcPr>
          <w:p w14:paraId="0DB31FBE" w14:textId="7CF6B85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2BD572CC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6A1CD7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14A07B87" w14:textId="77777777" w:rsidTr="006E352F">
        <w:tc>
          <w:tcPr>
            <w:tcW w:w="855" w:type="pct"/>
            <w:vMerge w:val="restart"/>
          </w:tcPr>
          <w:p w14:paraId="26BCF71D" w14:textId="5409E75E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7. Testy gotowości i wdrożenie produkcyjne</w:t>
            </w:r>
          </w:p>
        </w:tc>
        <w:tc>
          <w:tcPr>
            <w:tcW w:w="1028" w:type="pct"/>
            <w:vMerge w:val="restart"/>
          </w:tcPr>
          <w:p w14:paraId="3A60CECE" w14:textId="28AB918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7.1 Testy gotowości</w:t>
            </w:r>
          </w:p>
        </w:tc>
        <w:tc>
          <w:tcPr>
            <w:tcW w:w="855" w:type="pct"/>
            <w:vAlign w:val="center"/>
          </w:tcPr>
          <w:p w14:paraId="2EEA8250" w14:textId="58FB5FD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7.1.1 Plan testów gotowości</w:t>
            </w:r>
          </w:p>
        </w:tc>
        <w:tc>
          <w:tcPr>
            <w:tcW w:w="1346" w:type="pct"/>
            <w:vAlign w:val="center"/>
          </w:tcPr>
          <w:p w14:paraId="7B2E90A0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planu testów Systemu i planowany harmonogram testów.</w:t>
            </w:r>
          </w:p>
          <w:p w14:paraId="1538EF98" w14:textId="30BF36EA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zakresu przeprowadzanych testów.</w:t>
            </w:r>
          </w:p>
          <w:p w14:paraId="444C48F9" w14:textId="75936091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testów.</w:t>
            </w:r>
          </w:p>
          <w:p w14:paraId="140F8BAD" w14:textId="7A16C628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testów.</w:t>
            </w:r>
          </w:p>
          <w:p w14:paraId="759609DB" w14:textId="2A4F3B84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18050BC0" w14:textId="13F6841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Testy gotowości i wdrożenie produkcyjne</w:t>
            </w:r>
          </w:p>
        </w:tc>
      </w:tr>
      <w:tr w:rsidR="00BF43F2" w:rsidRPr="00584F95" w14:paraId="3246FB4D" w14:textId="77777777" w:rsidTr="5264545D">
        <w:tc>
          <w:tcPr>
            <w:tcW w:w="855" w:type="pct"/>
            <w:vMerge/>
          </w:tcPr>
          <w:p w14:paraId="37D3D5E0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4C0B237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7F81B886" w14:textId="3E983C28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7.1.2 Scenariusze testów gotowości</w:t>
            </w:r>
          </w:p>
        </w:tc>
        <w:tc>
          <w:tcPr>
            <w:tcW w:w="1346" w:type="pct"/>
            <w:vAlign w:val="center"/>
          </w:tcPr>
          <w:p w14:paraId="59C40DE3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Scenariusze testowe. </w:t>
            </w:r>
          </w:p>
          <w:p w14:paraId="60B1A486" w14:textId="633DED43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 zawiera informacje dotyczące środowiska produkcyjnego, w zakresie najkrytyczniejszych obszarów wytypowanych do testów, zasady dotyczące rejestrowania i klasyfikowania zgłoszeń, informacje o miejscu przeprowadzenia testów, założenia dotyczące scenariuszy testowych.</w:t>
            </w:r>
          </w:p>
          <w:p w14:paraId="2E90F700" w14:textId="1FF5946D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0A607A78" w14:textId="7376CF0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Testy gotowości i wdrożenie produkcyjne</w:t>
            </w:r>
          </w:p>
        </w:tc>
      </w:tr>
      <w:tr w:rsidR="00BF43F2" w:rsidRPr="00584F95" w14:paraId="74E2D64B" w14:textId="77777777" w:rsidTr="5264545D">
        <w:tc>
          <w:tcPr>
            <w:tcW w:w="855" w:type="pct"/>
            <w:vMerge/>
          </w:tcPr>
          <w:p w14:paraId="51DE05A9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D8C175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12680A26" w14:textId="714892D6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7.1.3 Raport z testów gotowości</w:t>
            </w:r>
          </w:p>
        </w:tc>
        <w:tc>
          <w:tcPr>
            <w:tcW w:w="1346" w:type="pct"/>
            <w:vAlign w:val="center"/>
          </w:tcPr>
          <w:p w14:paraId="55FBDD75" w14:textId="4780AE72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wynikiem przeprowadzonych testów.</w:t>
            </w:r>
          </w:p>
          <w:p w14:paraId="43DA626E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znalezionych problemów oraz rekomendacje działań.</w:t>
            </w:r>
          </w:p>
          <w:p w14:paraId="3C5A075B" w14:textId="2C891433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Mapowanie Przypadków Testowych na: Historie Użytkownika, Przypadki Użycia, Procesy Biznesowe i Procesy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Workflow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64D906B2" w14:textId="36062EA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Testy gotowości i wdrożenie produkcyjne</w:t>
            </w:r>
          </w:p>
        </w:tc>
      </w:tr>
      <w:tr w:rsidR="00BF43F2" w:rsidRPr="00584F95" w14:paraId="4FBB37AB" w14:textId="77777777" w:rsidTr="5264545D">
        <w:tc>
          <w:tcPr>
            <w:tcW w:w="855" w:type="pct"/>
            <w:vMerge/>
          </w:tcPr>
          <w:p w14:paraId="4664B2D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202DE29C" w14:textId="08360073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7.2 Wdrożenie produkcyjne</w:t>
            </w:r>
          </w:p>
        </w:tc>
        <w:tc>
          <w:tcPr>
            <w:tcW w:w="855" w:type="pct"/>
            <w:vAlign w:val="center"/>
          </w:tcPr>
          <w:p w14:paraId="1B5B41DB" w14:textId="1ABBF40D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7.2.1 Plan wdrożenia produkcyjnego (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cut-over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  <w:tc>
          <w:tcPr>
            <w:tcW w:w="1346" w:type="pct"/>
            <w:vAlign w:val="center"/>
          </w:tcPr>
          <w:p w14:paraId="16FA3777" w14:textId="3C7D9A43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Opis zakresu wszystkich działań, w tym również dotyczących systemów zależnych od Systemu, związanych z wdrożeniem produkcyjnym i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>uruchomieniem Systemu (migracja, uruchomienie wszystkich interfejsów, udostępnienie Systemu wszystkim interesariuszom zewnętrznym).</w:t>
            </w:r>
          </w:p>
        </w:tc>
        <w:tc>
          <w:tcPr>
            <w:tcW w:w="916" w:type="pct"/>
            <w:vAlign w:val="center"/>
          </w:tcPr>
          <w:p w14:paraId="182E9FF5" w14:textId="3087BAB3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>Testy gotowości i wdrożenie produkcyjne</w:t>
            </w:r>
          </w:p>
        </w:tc>
      </w:tr>
      <w:tr w:rsidR="00BF43F2" w:rsidRPr="00584F95" w14:paraId="11FB7E45" w14:textId="77777777" w:rsidTr="5264545D">
        <w:tc>
          <w:tcPr>
            <w:tcW w:w="855" w:type="pct"/>
            <w:vMerge/>
          </w:tcPr>
          <w:p w14:paraId="5C5387C4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B8C529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148D295" w14:textId="378E5A0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7.2.2 Raport z wdrożenia produkcyjnego</w:t>
            </w:r>
          </w:p>
        </w:tc>
        <w:tc>
          <w:tcPr>
            <w:tcW w:w="1346" w:type="pct"/>
            <w:vAlign w:val="center"/>
          </w:tcPr>
          <w:p w14:paraId="01C3574E" w14:textId="02D6CF9D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DF8EF27" w14:textId="6415A51A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Testy gotowości i wdrożenie produkcyjne</w:t>
            </w:r>
          </w:p>
        </w:tc>
      </w:tr>
      <w:tr w:rsidR="00BF43F2" w:rsidRPr="00584F95" w14:paraId="36BEA19F" w14:textId="77777777" w:rsidTr="5264545D">
        <w:tc>
          <w:tcPr>
            <w:tcW w:w="855" w:type="pct"/>
            <w:vMerge/>
          </w:tcPr>
          <w:p w14:paraId="3F811D3D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574B7D08" w14:textId="6D3E680D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855" w:type="pct"/>
            <w:vAlign w:val="center"/>
          </w:tcPr>
          <w:p w14:paraId="06088DE0" w14:textId="0E2AB379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1137886B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A7933A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47048032" w14:textId="77777777" w:rsidTr="006E352F">
        <w:tc>
          <w:tcPr>
            <w:tcW w:w="855" w:type="pct"/>
            <w:vMerge w:val="restart"/>
          </w:tcPr>
          <w:p w14:paraId="30D036BC" w14:textId="742682C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8. Uruchomienie produkcyjne i stabilizacja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  <w:tc>
          <w:tcPr>
            <w:tcW w:w="1028" w:type="pct"/>
            <w:vMerge w:val="restart"/>
          </w:tcPr>
          <w:p w14:paraId="3ED09A2C" w14:textId="6B1FDCE9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8.1 Dokumentacja powykonawcza</w:t>
            </w:r>
            <w:r w:rsidRPr="00584F95" w:rsidDel="00160221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855" w:type="pct"/>
            <w:vAlign w:val="center"/>
          </w:tcPr>
          <w:p w14:paraId="63B75596" w14:textId="406ABCD9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8.1.1 Aktualizacja Dokumentacji analitycznej i technicznej</w:t>
            </w:r>
            <w:r w:rsidRPr="00584F95" w:rsidDel="00160221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1346" w:type="pct"/>
            <w:vAlign w:val="center"/>
          </w:tcPr>
          <w:p w14:paraId="0B5B3FE6" w14:textId="441FCAA4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Uaktualnienie dokumentacji przygotowanej podczas faz analizy i projektowania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916" w:type="pct"/>
            <w:vAlign w:val="center"/>
          </w:tcPr>
          <w:p w14:paraId="46AF1D51" w14:textId="150C647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Uruchomienie produkcyjne i Stabilizacja</w:t>
            </w:r>
          </w:p>
        </w:tc>
      </w:tr>
      <w:tr w:rsidR="00BF43F2" w:rsidRPr="00584F95" w14:paraId="40D35BB3" w14:textId="77777777" w:rsidTr="5264545D">
        <w:tc>
          <w:tcPr>
            <w:tcW w:w="855" w:type="pct"/>
            <w:vMerge/>
          </w:tcPr>
          <w:p w14:paraId="16EBB38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B52519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50105BF4" w14:textId="59DBA16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8.1.2 Dokumentacja wdrożeniowa</w:t>
            </w:r>
          </w:p>
        </w:tc>
        <w:tc>
          <w:tcPr>
            <w:tcW w:w="1346" w:type="pct"/>
            <w:vAlign w:val="center"/>
          </w:tcPr>
          <w:p w14:paraId="1B012F9A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działań administratora IT w tym procedury: operatorskie, utrzymaniowe i awaryjne oraz procedury DR w zakresie przełączania i odtwarzania Systemu, dzienniki systemów.</w:t>
            </w:r>
          </w:p>
          <w:p w14:paraId="106022DD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EA47AAE" w14:textId="531BD390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Dokumentacja obejmująca opis i konfigurację dla poszczególnych środowisk.</w:t>
            </w:r>
          </w:p>
        </w:tc>
        <w:tc>
          <w:tcPr>
            <w:tcW w:w="916" w:type="pct"/>
            <w:vAlign w:val="center"/>
          </w:tcPr>
          <w:p w14:paraId="2703334A" w14:textId="2EE2B75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Uruchomienie produkcyjne i Stabilizacja</w:t>
            </w:r>
          </w:p>
        </w:tc>
      </w:tr>
      <w:tr w:rsidR="00BF43F2" w:rsidRPr="00584F95" w14:paraId="0D01319C" w14:textId="77777777" w:rsidTr="5264545D">
        <w:trPr>
          <w:trHeight w:val="442"/>
        </w:trPr>
        <w:tc>
          <w:tcPr>
            <w:tcW w:w="855" w:type="pct"/>
            <w:vMerge/>
          </w:tcPr>
          <w:p w14:paraId="2C93445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8B2BA0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B970C8F" w14:textId="59CAEA3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8.1.3 Udokumentowany kod źródłowy</w:t>
            </w:r>
          </w:p>
        </w:tc>
        <w:tc>
          <w:tcPr>
            <w:tcW w:w="1346" w:type="pct"/>
            <w:vAlign w:val="center"/>
          </w:tcPr>
          <w:p w14:paraId="1CC9B360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0F3333C" w14:textId="4AA0E8FD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Uruchomienie produkcyjne i Stabilizacja</w:t>
            </w:r>
          </w:p>
        </w:tc>
      </w:tr>
      <w:tr w:rsidR="00BF43F2" w:rsidRPr="00584F95" w14:paraId="4007562C" w14:textId="77777777" w:rsidTr="5264545D">
        <w:trPr>
          <w:trHeight w:val="158"/>
        </w:trPr>
        <w:tc>
          <w:tcPr>
            <w:tcW w:w="855" w:type="pct"/>
            <w:vMerge/>
          </w:tcPr>
          <w:p w14:paraId="4EEEF411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0161F2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BB5A8A8" w14:textId="58873F7A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8.1.4 Dokumentacja Użytkownika</w:t>
            </w:r>
          </w:p>
        </w:tc>
        <w:tc>
          <w:tcPr>
            <w:tcW w:w="1346" w:type="pct"/>
            <w:vAlign w:val="center"/>
          </w:tcPr>
          <w:p w14:paraId="7314032E" w14:textId="1C6F550D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Dokumentacja Użytkownika przeznaczona dla osób korzystających z Systemu oraz nadzorujących jego działanie od strony merytorycznej. Dokumentacja powinna być dostosowana do potrzeb poszczególnych grup Użytkowników (Obywatele, Zakłady Ubezpieczeń,  pracownicy UFG, administratorzy biznesowi i techniczni). Dokumentacja powinna obejmować w szczególności procesy biznesowe realizowane w Systemie oraz możliwości parametryzacji działania Systemu przez poszczególne grupy Użytkowników. </w:t>
            </w:r>
          </w:p>
        </w:tc>
        <w:tc>
          <w:tcPr>
            <w:tcW w:w="916" w:type="pct"/>
            <w:vAlign w:val="center"/>
          </w:tcPr>
          <w:p w14:paraId="61CAE6DB" w14:textId="1A16FDF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Uruchomienie produkcyjne i Stabilizacja</w:t>
            </w:r>
          </w:p>
        </w:tc>
      </w:tr>
      <w:tr w:rsidR="00BF43F2" w:rsidRPr="00584F95" w14:paraId="791DA53A" w14:textId="77777777" w:rsidTr="5264545D">
        <w:trPr>
          <w:trHeight w:val="158"/>
        </w:trPr>
        <w:tc>
          <w:tcPr>
            <w:tcW w:w="855" w:type="pct"/>
            <w:vMerge/>
          </w:tcPr>
          <w:p w14:paraId="7611AFFA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F9904A1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C53633D" w14:textId="579B17D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8.1.5 Dokumentacja integracyjna</w:t>
            </w:r>
          </w:p>
        </w:tc>
        <w:tc>
          <w:tcPr>
            <w:tcW w:w="1346" w:type="pct"/>
            <w:vAlign w:val="center"/>
          </w:tcPr>
          <w:p w14:paraId="3612F154" w14:textId="5299547A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Dokumentacja integracyjna umożliwiająca podmiotom zewnętrznym integrację systemową za pomocą usług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>sieciowych udostępnionych przez UFG, zawierająca w szczególności adresy usług, opis logiki biznesowej usług, opis zakresu danych wejściowych i wyjściowych oraz wymaganych uprawnień dostępowych wraz z przykładami wykorzystania.</w:t>
            </w:r>
          </w:p>
        </w:tc>
        <w:tc>
          <w:tcPr>
            <w:tcW w:w="916" w:type="pct"/>
            <w:vAlign w:val="center"/>
          </w:tcPr>
          <w:p w14:paraId="0FC0F903" w14:textId="7F19AE3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>Uruchomienie produkcyjne i Stabilizacja</w:t>
            </w:r>
          </w:p>
        </w:tc>
      </w:tr>
      <w:tr w:rsidR="00BF43F2" w:rsidRPr="00584F95" w14:paraId="381436E6" w14:textId="77777777" w:rsidTr="5264545D">
        <w:trPr>
          <w:trHeight w:val="158"/>
        </w:trPr>
        <w:tc>
          <w:tcPr>
            <w:tcW w:w="855" w:type="pct"/>
            <w:vMerge/>
          </w:tcPr>
          <w:p w14:paraId="7F8D181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2E1869D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0F61CAA" w14:textId="73ED875D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8.1.6 Raport zgodności z normami i przepisami</w:t>
            </w:r>
          </w:p>
        </w:tc>
        <w:tc>
          <w:tcPr>
            <w:tcW w:w="1346" w:type="pct"/>
            <w:vAlign w:val="center"/>
          </w:tcPr>
          <w:p w14:paraId="7CB6613F" w14:textId="6613D592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potwierdzający zgodność z normami i przepisami</w:t>
            </w:r>
          </w:p>
        </w:tc>
        <w:tc>
          <w:tcPr>
            <w:tcW w:w="916" w:type="pct"/>
            <w:vAlign w:val="center"/>
          </w:tcPr>
          <w:p w14:paraId="7BBDB6A1" w14:textId="173D6AB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Uruchomienie produkcyjne i Stabilizacja</w:t>
            </w:r>
          </w:p>
        </w:tc>
      </w:tr>
      <w:tr w:rsidR="00BF43F2" w:rsidRPr="00584F95" w14:paraId="30863788" w14:textId="77777777" w:rsidTr="5264545D">
        <w:trPr>
          <w:trHeight w:val="158"/>
        </w:trPr>
        <w:tc>
          <w:tcPr>
            <w:tcW w:w="855" w:type="pct"/>
            <w:vMerge/>
          </w:tcPr>
          <w:p w14:paraId="3DD7F86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161FF6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79101A4" w14:textId="234159C0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20F8D2E3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4BF0DEF" w14:textId="07AEDE2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50A9A7E6" w14:textId="77777777" w:rsidTr="00124166">
        <w:trPr>
          <w:trHeight w:val="54"/>
        </w:trPr>
        <w:tc>
          <w:tcPr>
            <w:tcW w:w="855" w:type="pct"/>
            <w:vMerge/>
          </w:tcPr>
          <w:p w14:paraId="79B8CFC0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206EBEA" w14:textId="0A41600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8.2 Opieka serwisowa</w:t>
            </w:r>
            <w:r w:rsidRPr="00584F95" w:rsidDel="00DE31EE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w okresie od zawarcia Umowy do Uruchomienia Produkcyjnego</w:t>
            </w:r>
          </w:p>
        </w:tc>
        <w:tc>
          <w:tcPr>
            <w:tcW w:w="85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E9550E4" w14:textId="028E9F5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8.2.1 Raport z opieki serwisowej</w:t>
            </w:r>
            <w:r w:rsidRPr="00584F95" w:rsidDel="00DE31EE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w okresie od zawarcia Umowy do Uruchomienia Produkcyjnego</w:t>
            </w:r>
          </w:p>
        </w:tc>
        <w:tc>
          <w:tcPr>
            <w:tcW w:w="1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14D0F58" w14:textId="6964AF6F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podsumowujący opiekę serwisową w okresie od zawarcia Umowy do Uruchomienia Produkcyjnego.</w:t>
            </w:r>
          </w:p>
        </w:tc>
        <w:tc>
          <w:tcPr>
            <w:tcW w:w="91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4529EF9" w14:textId="49FC064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Uruchomienie produkcyjne i Stabilizacja</w:t>
            </w:r>
          </w:p>
        </w:tc>
      </w:tr>
      <w:tr w:rsidR="00BF43F2" w:rsidRPr="00584F95" w14:paraId="6CC1CD4F" w14:textId="77777777" w:rsidTr="00124166">
        <w:trPr>
          <w:trHeight w:val="54"/>
        </w:trPr>
        <w:tc>
          <w:tcPr>
            <w:tcW w:w="855" w:type="pct"/>
            <w:vMerge/>
          </w:tcPr>
          <w:p w14:paraId="551CAE3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542C8D" w14:textId="2EFD654A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8.3 Wzmożona Opieka Serwisowa</w:t>
            </w:r>
            <w:r w:rsidRPr="00584F95" w:rsidDel="00DE31EE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w okresie stabilizacji</w:t>
            </w:r>
          </w:p>
        </w:tc>
        <w:tc>
          <w:tcPr>
            <w:tcW w:w="85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7E8450" w14:textId="4F310386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8.3.1 Raport z Wzmożonej Opieki Serwisowej w okresie stabilizacji projektu.</w:t>
            </w:r>
          </w:p>
          <w:p w14:paraId="603DFC61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508094D" w14:textId="3AA6C0DD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podsumowujący Wzmożoną Opiekę Serwisową w okresie stabilizacji projektu.</w:t>
            </w:r>
          </w:p>
        </w:tc>
        <w:tc>
          <w:tcPr>
            <w:tcW w:w="91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059B6AC" w14:textId="2A41A2E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Uruchomienie produkcyjne i Stabilizacja</w:t>
            </w:r>
          </w:p>
        </w:tc>
      </w:tr>
      <w:tr w:rsidR="00BF43F2" w:rsidRPr="00584F95" w14:paraId="3CA5CAD5" w14:textId="77777777" w:rsidTr="5264545D">
        <w:trPr>
          <w:trHeight w:val="54"/>
        </w:trPr>
        <w:tc>
          <w:tcPr>
            <w:tcW w:w="855" w:type="pct"/>
            <w:vMerge/>
          </w:tcPr>
          <w:p w14:paraId="200F3BC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037440B8" w14:textId="2C95767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855" w:type="pct"/>
            <w:vAlign w:val="center"/>
          </w:tcPr>
          <w:p w14:paraId="1DE39203" w14:textId="69DFF0F9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3E653549" w14:textId="1F2277D5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916" w:type="pct"/>
            <w:vAlign w:val="center"/>
          </w:tcPr>
          <w:p w14:paraId="4BBA143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56C138CC" w14:textId="77777777" w:rsidTr="006E352F">
        <w:tc>
          <w:tcPr>
            <w:tcW w:w="855" w:type="pct"/>
            <w:vMerge w:val="restart"/>
          </w:tcPr>
          <w:p w14:paraId="3F27DFC3" w14:textId="7A25732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9. Migracja danych</w:t>
            </w:r>
          </w:p>
        </w:tc>
        <w:tc>
          <w:tcPr>
            <w:tcW w:w="1028" w:type="pct"/>
            <w:vMerge w:val="restart"/>
          </w:tcPr>
          <w:p w14:paraId="77C0154D" w14:textId="3482CA0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9.1 Migracja danych</w:t>
            </w:r>
          </w:p>
        </w:tc>
        <w:tc>
          <w:tcPr>
            <w:tcW w:w="855" w:type="pct"/>
            <w:vAlign w:val="center"/>
          </w:tcPr>
          <w:p w14:paraId="1EFE2688" w14:textId="3EF7BAF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9.1.1 Plan migracji danych</w:t>
            </w:r>
            <w:r w:rsidR="007E14A0">
              <w:rPr>
                <w:rFonts w:ascii="Calibri Light" w:hAnsi="Calibri Light" w:cs="Calibri Light"/>
                <w:sz w:val="16"/>
                <w:szCs w:val="16"/>
              </w:rPr>
              <w:t xml:space="preserve"> – uzupełnienie</w:t>
            </w:r>
          </w:p>
        </w:tc>
        <w:tc>
          <w:tcPr>
            <w:tcW w:w="1346" w:type="pct"/>
            <w:vAlign w:val="center"/>
          </w:tcPr>
          <w:p w14:paraId="278A91D0" w14:textId="61BB8255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Opis zakresu działań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migracyjncyh</w:t>
            </w:r>
            <w:proofErr w:type="spellEnd"/>
          </w:p>
          <w:p w14:paraId="0A089688" w14:textId="7E74CB65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sposobu realizacji migracji</w:t>
            </w:r>
          </w:p>
          <w:p w14:paraId="2DED607C" w14:textId="77777777" w:rsidR="00BF43F2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narzędzi wykorzystywanych do przeprowadzenia migracji</w:t>
            </w:r>
          </w:p>
          <w:p w14:paraId="1718F71E" w14:textId="29BDDD6F" w:rsidR="007E14A0" w:rsidRPr="00584F95" w:rsidRDefault="007E14A0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(Produkt został </w:t>
            </w:r>
            <w:r w:rsidR="00765234">
              <w:rPr>
                <w:rFonts w:ascii="Calibri Light" w:hAnsi="Calibri Light" w:cs="Calibri Light"/>
                <w:sz w:val="16"/>
                <w:szCs w:val="16"/>
              </w:rPr>
              <w:t>wstępnie opracowany)</w:t>
            </w:r>
          </w:p>
        </w:tc>
        <w:tc>
          <w:tcPr>
            <w:tcW w:w="916" w:type="pct"/>
            <w:vAlign w:val="center"/>
          </w:tcPr>
          <w:p w14:paraId="33CCE6DB" w14:textId="75FF0A7A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Uruchomienie produkcyjne i stabilizacja</w:t>
            </w:r>
          </w:p>
        </w:tc>
      </w:tr>
      <w:tr w:rsidR="00BF43F2" w:rsidRPr="00584F95" w14:paraId="64AF61EA" w14:textId="77777777" w:rsidTr="5264545D">
        <w:tc>
          <w:tcPr>
            <w:tcW w:w="855" w:type="pct"/>
            <w:vMerge/>
          </w:tcPr>
          <w:p w14:paraId="4DACD0C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9D19CD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797A88F8" w14:textId="5EED930D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9.1.2 Scenariusze migracji danych</w:t>
            </w:r>
          </w:p>
        </w:tc>
        <w:tc>
          <w:tcPr>
            <w:tcW w:w="1346" w:type="pct"/>
            <w:vAlign w:val="center"/>
          </w:tcPr>
          <w:p w14:paraId="6CE57A04" w14:textId="4650D41B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A86E942" w14:textId="1D7C01ED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Uruchomienie produkcyjne i stabilizacja</w:t>
            </w:r>
          </w:p>
        </w:tc>
      </w:tr>
      <w:tr w:rsidR="00BF43F2" w:rsidRPr="00584F95" w14:paraId="224BF52D" w14:textId="77777777" w:rsidTr="5264545D">
        <w:tc>
          <w:tcPr>
            <w:tcW w:w="855" w:type="pct"/>
            <w:vMerge/>
          </w:tcPr>
          <w:p w14:paraId="374C3F2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31F794A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97CAF3F" w14:textId="5B2F4F9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9.1.3 Raport z migracji danych</w:t>
            </w:r>
          </w:p>
        </w:tc>
        <w:tc>
          <w:tcPr>
            <w:tcW w:w="1346" w:type="pct"/>
            <w:vAlign w:val="center"/>
          </w:tcPr>
          <w:p w14:paraId="205F20A9" w14:textId="2735E1E8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Raport z wynikiem przeprowadzonych działań migracyjn</w:t>
            </w:r>
            <w:r w:rsidR="008D2B83">
              <w:rPr>
                <w:rFonts w:ascii="Calibri Light" w:hAnsi="Calibri Light" w:cs="Calibri Light"/>
                <w:sz w:val="16"/>
                <w:szCs w:val="16"/>
              </w:rPr>
              <w:t>y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>ch</w:t>
            </w:r>
          </w:p>
          <w:p w14:paraId="71411FC4" w14:textId="77777777" w:rsidR="00BF43F2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Opis znalezionych problemów oraz rekomendacje działań</w:t>
            </w:r>
          </w:p>
          <w:p w14:paraId="6F5BF9E6" w14:textId="73C1D53E" w:rsidR="003C56A4" w:rsidRPr="00584F95" w:rsidRDefault="003C56A4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(W tej pozycji należy uwzględnić koszt realizacji migracji danych)</w:t>
            </w:r>
          </w:p>
        </w:tc>
        <w:tc>
          <w:tcPr>
            <w:tcW w:w="916" w:type="pct"/>
          </w:tcPr>
          <w:p w14:paraId="368EE09F" w14:textId="4B76451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Uruchomienie produkcyjne i stabilizacja</w:t>
            </w:r>
          </w:p>
        </w:tc>
      </w:tr>
      <w:tr w:rsidR="00BF43F2" w:rsidRPr="00584F95" w14:paraId="29C019F0" w14:textId="77777777" w:rsidTr="5264545D">
        <w:trPr>
          <w:trHeight w:val="20"/>
        </w:trPr>
        <w:tc>
          <w:tcPr>
            <w:tcW w:w="855" w:type="pct"/>
            <w:vMerge/>
          </w:tcPr>
          <w:p w14:paraId="50E4C08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2BC1067" w14:textId="2D15B7D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33CE332F" w14:textId="2A2C44A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088E5DFB" w14:textId="53B238A2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58B819BC" w14:textId="47424086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21851C32" w14:textId="77777777" w:rsidTr="5264545D">
        <w:trPr>
          <w:trHeight w:val="134"/>
        </w:trPr>
        <w:tc>
          <w:tcPr>
            <w:tcW w:w="855" w:type="pct"/>
            <w:vMerge/>
          </w:tcPr>
          <w:p w14:paraId="49AFE17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7B69141A" w14:textId="1B5CCC4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855" w:type="pct"/>
            <w:vAlign w:val="center"/>
          </w:tcPr>
          <w:p w14:paraId="0935180B" w14:textId="25826F7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54E8155E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68899E7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04ABAD63" w14:textId="77777777" w:rsidTr="00E8238C">
        <w:trPr>
          <w:trHeight w:val="151"/>
        </w:trPr>
        <w:tc>
          <w:tcPr>
            <w:tcW w:w="5000" w:type="pct"/>
            <w:gridSpan w:val="5"/>
          </w:tcPr>
          <w:p w14:paraId="4778E9BC" w14:textId="2A440C0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Sekcje 10</w:t>
            </w:r>
            <w:r w:rsidRPr="00584F95" w:rsidDel="00044E13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</w:t>
            </w:r>
            <w:r w:rsidRPr="00584F9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11 poniżej należy uzupełnić w przypadku zaproponowania przez Wykonawcę rozwiązana równoważnego w zakresie infrastruktury sprzętowej (serwery, macierze , inne) oraz oprogramowania do baz danych, backupu, wirtualizacji, systemu monitoringu, konteneryzacji i innych.</w:t>
            </w:r>
          </w:p>
        </w:tc>
      </w:tr>
      <w:tr w:rsidR="00BF43F2" w:rsidRPr="00584F95" w14:paraId="0AA7F8E8" w14:textId="77777777" w:rsidTr="006E352F">
        <w:trPr>
          <w:trHeight w:val="100"/>
        </w:trPr>
        <w:tc>
          <w:tcPr>
            <w:tcW w:w="855" w:type="pct"/>
            <w:vMerge w:val="restart"/>
          </w:tcPr>
          <w:p w14:paraId="5A8D560C" w14:textId="0F8EE940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 xml:space="preserve">. Sprzedaż i dostawa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infrastruktury sprzętowej   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 xml:space="preserve">wraz z wymaganymi licencjami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dla Oprogramowania Powiązanego 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oraz  gwarancją producenta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na okres 5 lat od dostawy infrastruktury sprzętowej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</w:tc>
        <w:tc>
          <w:tcPr>
            <w:tcW w:w="1028" w:type="pct"/>
            <w:vMerge w:val="restart"/>
          </w:tcPr>
          <w:p w14:paraId="55A6D30D" w14:textId="7896FB43" w:rsidR="00BF43F2" w:rsidRPr="00584F95" w:rsidDel="005D4FE0" w:rsidRDefault="00BF43F2" w:rsidP="00BF43F2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.1 Serwer …</w:t>
            </w:r>
          </w:p>
          <w:p w14:paraId="7B2AE38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37676B5D" w14:textId="53323053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.1.1 Sprzęt (Protokół dostarczenia sprzętu)</w:t>
            </w:r>
          </w:p>
        </w:tc>
        <w:tc>
          <w:tcPr>
            <w:tcW w:w="1346" w:type="pct"/>
            <w:vAlign w:val="center"/>
          </w:tcPr>
          <w:p w14:paraId="158EA6FB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1CA896A5" w14:textId="059C745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573013F4" w14:textId="77777777" w:rsidTr="5264545D">
        <w:trPr>
          <w:trHeight w:val="83"/>
        </w:trPr>
        <w:tc>
          <w:tcPr>
            <w:tcW w:w="855" w:type="pct"/>
            <w:vMerge/>
          </w:tcPr>
          <w:p w14:paraId="20F1B92A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459466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1FEE44C5" w14:textId="4774CB13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10.1.2 Licencje dla Oprogramowania Powiązanego wraz z gwarancją producenta na okres 5 lat od dostawy infrastruktury sprzętowej (Protokół dostarczenia licencji)</w:t>
            </w:r>
          </w:p>
        </w:tc>
        <w:tc>
          <w:tcPr>
            <w:tcW w:w="1346" w:type="pct"/>
            <w:vAlign w:val="center"/>
          </w:tcPr>
          <w:p w14:paraId="12D0F656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758700A1" w14:textId="50763C83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320425ED" w14:textId="77777777" w:rsidTr="5264545D">
        <w:trPr>
          <w:trHeight w:val="201"/>
        </w:trPr>
        <w:tc>
          <w:tcPr>
            <w:tcW w:w="855" w:type="pct"/>
            <w:vMerge/>
          </w:tcPr>
          <w:p w14:paraId="4CF01C1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271B65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4F6D9667" w14:textId="669F797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 xml:space="preserve">.1.3 Gwarancja producenta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na okres 5 lat od dostawy infrastruktury sprzętowej  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(Protokół dostarczenia gwarancji)</w:t>
            </w:r>
          </w:p>
        </w:tc>
        <w:tc>
          <w:tcPr>
            <w:tcW w:w="1346" w:type="pct"/>
            <w:vAlign w:val="center"/>
          </w:tcPr>
          <w:p w14:paraId="3A2FC2FD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55582805" w14:textId="04444D8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1FB247ED" w14:textId="77777777" w:rsidTr="5264545D">
        <w:trPr>
          <w:trHeight w:val="167"/>
        </w:trPr>
        <w:tc>
          <w:tcPr>
            <w:tcW w:w="855" w:type="pct"/>
            <w:vMerge/>
          </w:tcPr>
          <w:p w14:paraId="42AE117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AE2185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3ECCAE54" w14:textId="6455BB48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4D48957F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49BFFD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5F441B2F" w14:textId="77777777" w:rsidTr="5264545D">
        <w:trPr>
          <w:trHeight w:val="150"/>
        </w:trPr>
        <w:tc>
          <w:tcPr>
            <w:tcW w:w="855" w:type="pct"/>
            <w:vMerge/>
          </w:tcPr>
          <w:p w14:paraId="23C9F731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683AFCE0" w14:textId="0F036A61" w:rsidR="00BF43F2" w:rsidRPr="00584F95" w:rsidDel="005D4FE0" w:rsidRDefault="00BF43F2" w:rsidP="00BF43F2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 xml:space="preserve">.2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Macierz 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  <w:p w14:paraId="161CE06E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6CDA9654" w14:textId="1114BBC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.2.1 Sprzęt (Protokół dostarczenia sprzętu)</w:t>
            </w:r>
          </w:p>
        </w:tc>
        <w:tc>
          <w:tcPr>
            <w:tcW w:w="1346" w:type="pct"/>
            <w:vAlign w:val="center"/>
          </w:tcPr>
          <w:p w14:paraId="18C60177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7F32E9E6" w14:textId="1FD03B3D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5B74C149" w14:textId="77777777" w:rsidTr="5264545D">
        <w:trPr>
          <w:trHeight w:val="100"/>
        </w:trPr>
        <w:tc>
          <w:tcPr>
            <w:tcW w:w="855" w:type="pct"/>
            <w:vMerge/>
          </w:tcPr>
          <w:p w14:paraId="72836F8A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75AF5CC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379465E8" w14:textId="6375293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10.2.2 Licencje dla Oprogramowania Powiązanego wraz z gwarancją producenta na okres 5 lat od dostawy infrastruktury sprzętowej (Protokół dostarczenia licencji)</w:t>
            </w:r>
          </w:p>
        </w:tc>
        <w:tc>
          <w:tcPr>
            <w:tcW w:w="1346" w:type="pct"/>
            <w:vAlign w:val="center"/>
          </w:tcPr>
          <w:p w14:paraId="5316441B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183F9CF2" w14:textId="6D9DFDA8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4386B73B" w14:textId="77777777" w:rsidTr="5264545D">
        <w:trPr>
          <w:trHeight w:val="184"/>
        </w:trPr>
        <w:tc>
          <w:tcPr>
            <w:tcW w:w="855" w:type="pct"/>
            <w:vMerge/>
          </w:tcPr>
          <w:p w14:paraId="4D08357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EF82D5C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21F10A6D" w14:textId="20BA43D3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10.2.3 Gwarancja producenta na okres 5 lat od dostawy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>infrastruktury sprzętowej  (Protokół dostarczenia gwarancji)</w:t>
            </w:r>
          </w:p>
        </w:tc>
        <w:tc>
          <w:tcPr>
            <w:tcW w:w="1346" w:type="pct"/>
            <w:vAlign w:val="center"/>
          </w:tcPr>
          <w:p w14:paraId="3729AF92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554141D0" w14:textId="163B1E6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238D2959" w14:textId="77777777" w:rsidTr="5264545D">
        <w:trPr>
          <w:trHeight w:val="167"/>
        </w:trPr>
        <w:tc>
          <w:tcPr>
            <w:tcW w:w="855" w:type="pct"/>
            <w:vMerge/>
          </w:tcPr>
          <w:p w14:paraId="7F7E9AF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370B5A0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988D0C6" w14:textId="25C9FF0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20BE11CD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6BD9F1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3B847D24" w14:textId="77777777" w:rsidTr="5264545D">
        <w:trPr>
          <w:trHeight w:val="117"/>
        </w:trPr>
        <w:tc>
          <w:tcPr>
            <w:tcW w:w="855" w:type="pct"/>
            <w:vMerge/>
          </w:tcPr>
          <w:p w14:paraId="20E6BD3E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4EF6A713" w14:textId="00FF3256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855" w:type="pct"/>
            <w:vAlign w:val="center"/>
          </w:tcPr>
          <w:p w14:paraId="67745C8A" w14:textId="5149383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760F15C3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BC2CECE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1A483D63" w14:textId="77777777" w:rsidTr="5264545D">
        <w:trPr>
          <w:trHeight w:val="184"/>
        </w:trPr>
        <w:tc>
          <w:tcPr>
            <w:tcW w:w="855" w:type="pct"/>
            <w:vMerge/>
          </w:tcPr>
          <w:p w14:paraId="1C622BA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D31FEF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20EF3EB" w14:textId="593ACD3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12B03C0A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DFC11EC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1BB51B58" w14:textId="77777777" w:rsidTr="5264545D">
        <w:trPr>
          <w:trHeight w:val="134"/>
        </w:trPr>
        <w:tc>
          <w:tcPr>
            <w:tcW w:w="855" w:type="pct"/>
            <w:vMerge/>
          </w:tcPr>
          <w:p w14:paraId="564EABC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320179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21365EE4" w14:textId="3FE02EE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…</w:t>
            </w:r>
          </w:p>
        </w:tc>
        <w:tc>
          <w:tcPr>
            <w:tcW w:w="1346" w:type="pct"/>
            <w:vAlign w:val="center"/>
          </w:tcPr>
          <w:p w14:paraId="3DE3128A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4B4B1D6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51A8F90B" w14:textId="77777777" w:rsidTr="5264545D">
        <w:trPr>
          <w:trHeight w:val="83"/>
        </w:trPr>
        <w:tc>
          <w:tcPr>
            <w:tcW w:w="855" w:type="pct"/>
            <w:vMerge/>
          </w:tcPr>
          <w:p w14:paraId="32E9686C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3F57C60F" w14:textId="24C8B54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.3 Instalacja sprzętu</w:t>
            </w:r>
          </w:p>
        </w:tc>
        <w:tc>
          <w:tcPr>
            <w:tcW w:w="855" w:type="pct"/>
            <w:vAlign w:val="center"/>
          </w:tcPr>
          <w:p w14:paraId="25560A96" w14:textId="42DED3B6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.3.1 Protokół instalacji sprzętu</w:t>
            </w:r>
          </w:p>
        </w:tc>
        <w:tc>
          <w:tcPr>
            <w:tcW w:w="1346" w:type="pct"/>
            <w:vAlign w:val="center"/>
          </w:tcPr>
          <w:p w14:paraId="70E0EDDD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0121B2B" w14:textId="46FD100D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62A31878" w14:textId="77777777" w:rsidTr="5264545D">
        <w:trPr>
          <w:trHeight w:val="167"/>
        </w:trPr>
        <w:tc>
          <w:tcPr>
            <w:tcW w:w="855" w:type="pct"/>
            <w:vMerge/>
          </w:tcPr>
          <w:p w14:paraId="75C375B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66873B6D" w14:textId="796CB71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.4 Testy sprzętu</w:t>
            </w:r>
          </w:p>
        </w:tc>
        <w:tc>
          <w:tcPr>
            <w:tcW w:w="855" w:type="pct"/>
            <w:vAlign w:val="center"/>
          </w:tcPr>
          <w:p w14:paraId="6CFFB7E9" w14:textId="5AB8121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.4.1 Raport z testów</w:t>
            </w:r>
          </w:p>
        </w:tc>
        <w:tc>
          <w:tcPr>
            <w:tcW w:w="1346" w:type="pct"/>
            <w:vAlign w:val="center"/>
          </w:tcPr>
          <w:p w14:paraId="293F5464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D9545C9" w14:textId="268216B9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5DC6AC96" w14:textId="77777777" w:rsidTr="5264545D">
        <w:trPr>
          <w:trHeight w:val="167"/>
        </w:trPr>
        <w:tc>
          <w:tcPr>
            <w:tcW w:w="855" w:type="pct"/>
            <w:vMerge/>
          </w:tcPr>
          <w:p w14:paraId="56528F3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384D372E" w14:textId="629AF39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.5 Dokumentacja</w:t>
            </w:r>
          </w:p>
        </w:tc>
        <w:tc>
          <w:tcPr>
            <w:tcW w:w="855" w:type="pct"/>
          </w:tcPr>
          <w:p w14:paraId="054A9F67" w14:textId="6D7EDB23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.5.1 Specyfikacja Instalacji Sprzętu</w:t>
            </w:r>
          </w:p>
        </w:tc>
        <w:tc>
          <w:tcPr>
            <w:tcW w:w="1346" w:type="pct"/>
            <w:vAlign w:val="center"/>
          </w:tcPr>
          <w:p w14:paraId="1AD1F508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3B1F9BE" w14:textId="683CE62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142179D5" w14:textId="77777777" w:rsidTr="5264545D">
        <w:trPr>
          <w:trHeight w:val="167"/>
        </w:trPr>
        <w:tc>
          <w:tcPr>
            <w:tcW w:w="855" w:type="pct"/>
            <w:vMerge/>
          </w:tcPr>
          <w:p w14:paraId="6C1A5D1D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A7317B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3C60F2BD" w14:textId="36A9C946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.5.2 Plan testów</w:t>
            </w:r>
          </w:p>
        </w:tc>
        <w:tc>
          <w:tcPr>
            <w:tcW w:w="1346" w:type="pct"/>
            <w:vAlign w:val="center"/>
          </w:tcPr>
          <w:p w14:paraId="6E4D05CA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BE3FB04" w14:textId="0FF90A2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79003DD6" w14:textId="77777777" w:rsidTr="5264545D">
        <w:trPr>
          <w:trHeight w:val="100"/>
        </w:trPr>
        <w:tc>
          <w:tcPr>
            <w:tcW w:w="855" w:type="pct"/>
            <w:vMerge/>
          </w:tcPr>
          <w:p w14:paraId="1D7DE1C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14AC2D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2C228E00" w14:textId="2A9B4A23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 xml:space="preserve">.5.3 Dokumentacja </w:t>
            </w:r>
            <w:proofErr w:type="spellStart"/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poinstalacyjna</w:t>
            </w:r>
            <w:proofErr w:type="spellEnd"/>
          </w:p>
        </w:tc>
        <w:tc>
          <w:tcPr>
            <w:tcW w:w="1346" w:type="pct"/>
            <w:vAlign w:val="center"/>
          </w:tcPr>
          <w:p w14:paraId="44AE5730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F53B2D3" w14:textId="06A3FE5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16E4A583" w14:textId="77777777" w:rsidTr="5264545D">
        <w:trPr>
          <w:trHeight w:val="134"/>
        </w:trPr>
        <w:tc>
          <w:tcPr>
            <w:tcW w:w="855" w:type="pct"/>
            <w:vMerge/>
          </w:tcPr>
          <w:p w14:paraId="41369E39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6760C8D2" w14:textId="2277F40A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>… Inne</w:t>
            </w:r>
          </w:p>
        </w:tc>
        <w:tc>
          <w:tcPr>
            <w:tcW w:w="855" w:type="pct"/>
          </w:tcPr>
          <w:p w14:paraId="07051182" w14:textId="6ED9D68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10</w:t>
            </w:r>
            <w:r w:rsidRPr="00584F95" w:rsidDel="005D4FE0">
              <w:rPr>
                <w:rFonts w:ascii="Calibri Light" w:hAnsi="Calibri Light" w:cs="Calibri Light"/>
                <w:sz w:val="16"/>
                <w:szCs w:val="16"/>
              </w:rPr>
              <w:t xml:space="preserve">… </w:t>
            </w:r>
          </w:p>
        </w:tc>
        <w:tc>
          <w:tcPr>
            <w:tcW w:w="1346" w:type="pct"/>
            <w:vAlign w:val="center"/>
          </w:tcPr>
          <w:p w14:paraId="687D6D4F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ED75BAC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0364865B" w14:textId="77777777" w:rsidTr="006E352F">
        <w:trPr>
          <w:trHeight w:val="100"/>
        </w:trPr>
        <w:tc>
          <w:tcPr>
            <w:tcW w:w="855" w:type="pct"/>
            <w:vMerge w:val="restart"/>
          </w:tcPr>
          <w:p w14:paraId="1EF98FFF" w14:textId="4A5ECEE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11. Licencje Oprogramowania Standardowego na okres od dostawy do upływu 5 lat od Odbioru końcowego Wdrożenia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</w:p>
        </w:tc>
        <w:tc>
          <w:tcPr>
            <w:tcW w:w="1028" w:type="pct"/>
            <w:vMerge w:val="restart"/>
          </w:tcPr>
          <w:p w14:paraId="6715DA43" w14:textId="7EBF496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11.1 Licencje oprogramowanie do wirtualizacji</w:t>
            </w:r>
          </w:p>
        </w:tc>
        <w:tc>
          <w:tcPr>
            <w:tcW w:w="855" w:type="pct"/>
            <w:vAlign w:val="center"/>
          </w:tcPr>
          <w:p w14:paraId="4C63381F" w14:textId="4407777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11.1.1 Licencje (Protokół dostarczenia licencji)</w:t>
            </w:r>
          </w:p>
        </w:tc>
        <w:tc>
          <w:tcPr>
            <w:tcW w:w="1346" w:type="pct"/>
            <w:vAlign w:val="center"/>
          </w:tcPr>
          <w:p w14:paraId="156CD9CD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BEC4D77" w14:textId="349E0E4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512C70FF" w14:textId="77777777" w:rsidTr="5264545D">
        <w:trPr>
          <w:trHeight w:val="184"/>
        </w:trPr>
        <w:tc>
          <w:tcPr>
            <w:tcW w:w="855" w:type="pct"/>
            <w:vMerge/>
          </w:tcPr>
          <w:p w14:paraId="6D4D53A9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A8F625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79BBBB3A" w14:textId="6CA9F3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11.1.2 Gwarancja producenta na okres od dostawy licencji do 5 lat od Odbioru końcowego Wdrożenia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(Protokół dostarczenia gwarancji)</w:t>
            </w:r>
          </w:p>
        </w:tc>
        <w:tc>
          <w:tcPr>
            <w:tcW w:w="1346" w:type="pct"/>
            <w:vAlign w:val="center"/>
          </w:tcPr>
          <w:p w14:paraId="320A9F4D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C8E10EE" w14:textId="0DB44450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7CAABA8C" w14:textId="77777777" w:rsidTr="5264545D">
        <w:trPr>
          <w:trHeight w:val="150"/>
        </w:trPr>
        <w:tc>
          <w:tcPr>
            <w:tcW w:w="855" w:type="pct"/>
            <w:vMerge/>
          </w:tcPr>
          <w:p w14:paraId="18164C80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2A818D90" w14:textId="1B05B6B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11.2 Licencje oprogramowania do kopii zapasowych maszyn wirtualnych</w:t>
            </w:r>
          </w:p>
        </w:tc>
        <w:tc>
          <w:tcPr>
            <w:tcW w:w="855" w:type="pct"/>
            <w:vAlign w:val="center"/>
          </w:tcPr>
          <w:p w14:paraId="47209698" w14:textId="176EFC00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11.2.1 Licencje (Protokół dostarczenia licencji)</w:t>
            </w:r>
          </w:p>
        </w:tc>
        <w:tc>
          <w:tcPr>
            <w:tcW w:w="1346" w:type="pct"/>
            <w:vAlign w:val="center"/>
          </w:tcPr>
          <w:p w14:paraId="483E116C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</w:tcPr>
          <w:p w14:paraId="102F2BA9" w14:textId="400C8928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5BF58A37" w14:textId="77777777" w:rsidTr="5264545D">
        <w:trPr>
          <w:trHeight w:val="134"/>
        </w:trPr>
        <w:tc>
          <w:tcPr>
            <w:tcW w:w="855" w:type="pct"/>
            <w:vMerge/>
          </w:tcPr>
          <w:p w14:paraId="7A66DE9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77605A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65C36D2C" w14:textId="328F7DC0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11.2.2 Gwarancja producenta na okres od dostawy do upływu 5 lat 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lastRenderedPageBreak/>
              <w:t xml:space="preserve">od Odbioru końcowego Wdrożenia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(Protokół dostarczenia gwarancji)</w:t>
            </w:r>
          </w:p>
        </w:tc>
        <w:tc>
          <w:tcPr>
            <w:tcW w:w="1346" w:type="pct"/>
            <w:vAlign w:val="center"/>
          </w:tcPr>
          <w:p w14:paraId="15400FD9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5ACA9A9" w14:textId="7F8CF0D8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4D0C38D8" w14:textId="77777777" w:rsidTr="5264545D">
        <w:trPr>
          <w:trHeight w:val="134"/>
        </w:trPr>
        <w:tc>
          <w:tcPr>
            <w:tcW w:w="855" w:type="pct"/>
            <w:vMerge/>
          </w:tcPr>
          <w:p w14:paraId="578937BC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462C003D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2111EEF1" w14:textId="77777777" w:rsidR="00BF43F2" w:rsidRPr="00584F95" w:rsidDel="002F6B54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46" w:type="pct"/>
            <w:vAlign w:val="center"/>
          </w:tcPr>
          <w:p w14:paraId="480851AB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231D6D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3EAB3CF6" w14:textId="77777777">
        <w:trPr>
          <w:trHeight w:val="134"/>
        </w:trPr>
        <w:tc>
          <w:tcPr>
            <w:tcW w:w="855" w:type="pct"/>
            <w:vMerge/>
          </w:tcPr>
          <w:p w14:paraId="1833BC1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13C2C653" w14:textId="439C565A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11.3 Licencje oprogramowania do konteneryzacji</w:t>
            </w:r>
          </w:p>
        </w:tc>
        <w:tc>
          <w:tcPr>
            <w:tcW w:w="855" w:type="pct"/>
            <w:vAlign w:val="center"/>
          </w:tcPr>
          <w:p w14:paraId="323F1214" w14:textId="54D8B731" w:rsidR="00BF43F2" w:rsidRPr="00584F95" w:rsidDel="002F6B54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11.3.1 Licencje (Protokół dostarczenia licencji)</w:t>
            </w:r>
          </w:p>
        </w:tc>
        <w:tc>
          <w:tcPr>
            <w:tcW w:w="1346" w:type="pct"/>
            <w:vAlign w:val="center"/>
          </w:tcPr>
          <w:p w14:paraId="38A55E63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B22BCA1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472C5DCC" w14:textId="77777777" w:rsidTr="5264545D">
        <w:trPr>
          <w:trHeight w:val="134"/>
        </w:trPr>
        <w:tc>
          <w:tcPr>
            <w:tcW w:w="855" w:type="pct"/>
            <w:vMerge/>
          </w:tcPr>
          <w:p w14:paraId="37A860AC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19167D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5248CC1D" w14:textId="22A59DB4" w:rsidR="00BF43F2" w:rsidRPr="00584F95" w:rsidDel="002F6B54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11.3.2 Gwarancja producenta na okres od dostawy do upływu 5 lat od Odbioru końcowego Wdrożenia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(Protokół dostarczenia gwarancji)</w:t>
            </w:r>
          </w:p>
        </w:tc>
        <w:tc>
          <w:tcPr>
            <w:tcW w:w="1346" w:type="pct"/>
            <w:vAlign w:val="center"/>
          </w:tcPr>
          <w:p w14:paraId="4DCB52CB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C3422EC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1074D0BD" w14:textId="77777777" w:rsidTr="00CE0A5B">
        <w:trPr>
          <w:trHeight w:val="134"/>
        </w:trPr>
        <w:tc>
          <w:tcPr>
            <w:tcW w:w="855" w:type="pct"/>
            <w:vMerge/>
          </w:tcPr>
          <w:p w14:paraId="62C9A8E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6D61077F" w14:textId="2B352DE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11.4 Licencje oprogramowania do systemy operacyjne</w:t>
            </w:r>
          </w:p>
        </w:tc>
        <w:tc>
          <w:tcPr>
            <w:tcW w:w="855" w:type="pct"/>
            <w:vAlign w:val="center"/>
          </w:tcPr>
          <w:p w14:paraId="3E6976B8" w14:textId="1101D2B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11.4.1 Licencje (Protokół dostarczenia licencji)</w:t>
            </w:r>
          </w:p>
        </w:tc>
        <w:tc>
          <w:tcPr>
            <w:tcW w:w="1346" w:type="pct"/>
            <w:vAlign w:val="center"/>
          </w:tcPr>
          <w:p w14:paraId="6EFC33C1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C5A54D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2CA37A76" w14:textId="77777777" w:rsidTr="5264545D">
        <w:trPr>
          <w:trHeight w:val="134"/>
        </w:trPr>
        <w:tc>
          <w:tcPr>
            <w:tcW w:w="855" w:type="pct"/>
            <w:vMerge/>
          </w:tcPr>
          <w:p w14:paraId="7B18005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2D1AF84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214757DC" w14:textId="4A5CD49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11.4.2 Gwarancja producenta na okres od dostawy do upływu 5 lat od Odbioru końcowego Wdrożenia Systemu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SOSiR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(Protokół dostarczenia gwarancji)</w:t>
            </w:r>
          </w:p>
        </w:tc>
        <w:tc>
          <w:tcPr>
            <w:tcW w:w="1346" w:type="pct"/>
            <w:vAlign w:val="center"/>
          </w:tcPr>
          <w:p w14:paraId="490264E5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BE5741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15868E58" w14:textId="77777777" w:rsidTr="5264545D">
        <w:trPr>
          <w:trHeight w:val="134"/>
        </w:trPr>
        <w:tc>
          <w:tcPr>
            <w:tcW w:w="855" w:type="pct"/>
            <w:vMerge/>
          </w:tcPr>
          <w:p w14:paraId="6C86684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7B5BE753" w14:textId="1C1A41C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11.5 Uruchomienie oprogramowania</w:t>
            </w:r>
          </w:p>
        </w:tc>
        <w:tc>
          <w:tcPr>
            <w:tcW w:w="855" w:type="pct"/>
          </w:tcPr>
          <w:p w14:paraId="0FC65284" w14:textId="0CB25E3D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11.5.1 Uruchomienie  oprogramowania do wirtualizacji</w:t>
            </w:r>
          </w:p>
        </w:tc>
        <w:tc>
          <w:tcPr>
            <w:tcW w:w="1346" w:type="pct"/>
            <w:vAlign w:val="center"/>
          </w:tcPr>
          <w:p w14:paraId="46585311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45778718" w14:textId="562AFB14" w:rsidR="00BF43F2" w:rsidRPr="00584F95" w:rsidDel="009E18C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0ECC1FBB" w14:textId="77777777" w:rsidTr="5264545D">
        <w:trPr>
          <w:trHeight w:val="134"/>
        </w:trPr>
        <w:tc>
          <w:tcPr>
            <w:tcW w:w="855" w:type="pct"/>
            <w:vMerge/>
          </w:tcPr>
          <w:p w14:paraId="62CD739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ED8680E" w14:textId="5639AC2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4F1CD91F" w14:textId="79D3F62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11.5.2 Uruchomienie  oprogramowania do kopii zapasowych maszyn wirtualnych</w:t>
            </w:r>
          </w:p>
        </w:tc>
        <w:tc>
          <w:tcPr>
            <w:tcW w:w="1346" w:type="pct"/>
            <w:vAlign w:val="center"/>
          </w:tcPr>
          <w:p w14:paraId="20C253CE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A15BBA2" w14:textId="72B7BE3C" w:rsidR="00BF43F2" w:rsidRPr="00584F95" w:rsidDel="009E18C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59A80E69" w14:textId="77777777" w:rsidTr="5264545D">
        <w:trPr>
          <w:trHeight w:val="134"/>
        </w:trPr>
        <w:tc>
          <w:tcPr>
            <w:tcW w:w="855" w:type="pct"/>
            <w:vMerge/>
          </w:tcPr>
          <w:p w14:paraId="08754D54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7245487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67CB7DAE" w14:textId="053AC9FB" w:rsidR="00BF43F2" w:rsidRPr="00584F95" w:rsidDel="002F6B54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11.5.3 Uruchomienie  oprogramowania konteneryzacji</w:t>
            </w:r>
          </w:p>
        </w:tc>
        <w:tc>
          <w:tcPr>
            <w:tcW w:w="1346" w:type="pct"/>
            <w:vAlign w:val="center"/>
          </w:tcPr>
          <w:p w14:paraId="04A176B9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41544A02" w14:textId="77777777" w:rsidR="00BF43F2" w:rsidRPr="00584F95" w:rsidDel="009E18C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229AD306" w14:textId="77777777" w:rsidTr="5264545D">
        <w:trPr>
          <w:trHeight w:val="134"/>
        </w:trPr>
        <w:tc>
          <w:tcPr>
            <w:tcW w:w="855" w:type="pct"/>
            <w:vMerge/>
          </w:tcPr>
          <w:p w14:paraId="31CF8FDA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2CE775D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45C5E41B" w14:textId="7BE3B780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11.5.5 Uruchomienie  systemy operacyjne</w:t>
            </w:r>
          </w:p>
        </w:tc>
        <w:tc>
          <w:tcPr>
            <w:tcW w:w="1346" w:type="pct"/>
            <w:vAlign w:val="center"/>
          </w:tcPr>
          <w:p w14:paraId="53CCB7ED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FB8E0F4" w14:textId="77777777" w:rsidR="00BF43F2" w:rsidRPr="00584F95" w:rsidDel="009E18C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00415326" w14:textId="77777777" w:rsidTr="5264545D">
        <w:trPr>
          <w:trHeight w:val="134"/>
        </w:trPr>
        <w:tc>
          <w:tcPr>
            <w:tcW w:w="855" w:type="pct"/>
            <w:vMerge/>
          </w:tcPr>
          <w:p w14:paraId="4531D84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44390CF" w14:textId="7D9CAF6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4F172DB0" w14:textId="5ED643F8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..</w:t>
            </w:r>
          </w:p>
        </w:tc>
        <w:tc>
          <w:tcPr>
            <w:tcW w:w="1346" w:type="pct"/>
            <w:vAlign w:val="center"/>
          </w:tcPr>
          <w:p w14:paraId="4740A6A2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6456BB2" w14:textId="77777777" w:rsidR="00BF43F2" w:rsidRPr="00584F95" w:rsidDel="009E18C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7D06C0EB" w14:textId="77777777" w:rsidTr="5264545D">
        <w:trPr>
          <w:trHeight w:val="184"/>
        </w:trPr>
        <w:tc>
          <w:tcPr>
            <w:tcW w:w="855" w:type="pct"/>
            <w:vMerge/>
          </w:tcPr>
          <w:p w14:paraId="6736EEB4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7C96C169" w14:textId="5E4687D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11.6 Testy oprogramowania</w:t>
            </w:r>
            <w:r w:rsidRPr="00584F95" w:rsidDel="00322394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  <w:p w14:paraId="41705059" w14:textId="779B938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0CC741D3" w14:textId="45DDF0E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11.6.1 Raport z testów oprogramowania do wirtualizacji</w:t>
            </w:r>
          </w:p>
        </w:tc>
        <w:tc>
          <w:tcPr>
            <w:tcW w:w="1346" w:type="pct"/>
            <w:vAlign w:val="center"/>
          </w:tcPr>
          <w:p w14:paraId="5334E6CF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F878504" w14:textId="34CEC64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2FA3AD84" w14:textId="77777777" w:rsidTr="5264545D">
        <w:trPr>
          <w:trHeight w:val="100"/>
        </w:trPr>
        <w:tc>
          <w:tcPr>
            <w:tcW w:w="855" w:type="pct"/>
            <w:vMerge/>
          </w:tcPr>
          <w:p w14:paraId="2A40E58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6B218DA" w14:textId="2D98E90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9702E7F" w14:textId="5798E2E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11.6.2 Raport z testów oprogramowania do kopii zapasowych maszyn wirtualnych</w:t>
            </w:r>
            <w:r w:rsidRPr="00584F95" w:rsidDel="00322394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1346" w:type="pct"/>
            <w:vAlign w:val="center"/>
          </w:tcPr>
          <w:p w14:paraId="6FB4AD07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15EDF28" w14:textId="449E1BB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7317DD49" w14:textId="77777777" w:rsidTr="5264545D">
        <w:trPr>
          <w:trHeight w:val="100"/>
        </w:trPr>
        <w:tc>
          <w:tcPr>
            <w:tcW w:w="855" w:type="pct"/>
            <w:vMerge/>
          </w:tcPr>
          <w:p w14:paraId="0EEB6D37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8C986D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66478262" w14:textId="6D9DFE29" w:rsidR="00BF43F2" w:rsidRPr="00584F95" w:rsidDel="002F6B54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11.6.3 Raport z testów oprogramowania konteneryzacji</w:t>
            </w:r>
          </w:p>
        </w:tc>
        <w:tc>
          <w:tcPr>
            <w:tcW w:w="1346" w:type="pct"/>
            <w:vAlign w:val="center"/>
          </w:tcPr>
          <w:p w14:paraId="6061C922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26E0DE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60CD521D" w14:textId="77777777" w:rsidTr="5264545D">
        <w:trPr>
          <w:trHeight w:val="100"/>
        </w:trPr>
        <w:tc>
          <w:tcPr>
            <w:tcW w:w="855" w:type="pct"/>
            <w:vMerge/>
          </w:tcPr>
          <w:p w14:paraId="5F016679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3C50AC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93B071A" w14:textId="1F46CC1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11.6.4 Raport z testów oprogramowania systemy operacyjne</w:t>
            </w:r>
          </w:p>
        </w:tc>
        <w:tc>
          <w:tcPr>
            <w:tcW w:w="1346" w:type="pct"/>
            <w:vAlign w:val="center"/>
          </w:tcPr>
          <w:p w14:paraId="788C3A9F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6B1DF39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55DD71AA" w14:textId="77777777" w:rsidTr="5264545D">
        <w:trPr>
          <w:trHeight w:val="100"/>
        </w:trPr>
        <w:tc>
          <w:tcPr>
            <w:tcW w:w="855" w:type="pct"/>
            <w:vMerge/>
          </w:tcPr>
          <w:p w14:paraId="0A6B813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9483AEC" w14:textId="022FF60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  <w:vAlign w:val="center"/>
          </w:tcPr>
          <w:p w14:paraId="43094ED2" w14:textId="63CFB3B0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….</w:t>
            </w:r>
          </w:p>
        </w:tc>
        <w:tc>
          <w:tcPr>
            <w:tcW w:w="1346" w:type="pct"/>
            <w:vAlign w:val="center"/>
          </w:tcPr>
          <w:p w14:paraId="57219505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E5ECCA3" w14:textId="77777777" w:rsidR="00BF43F2" w:rsidRPr="00584F95" w:rsidDel="009E18C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1F650339" w14:textId="77777777" w:rsidTr="5264545D">
        <w:trPr>
          <w:trHeight w:val="83"/>
        </w:trPr>
        <w:tc>
          <w:tcPr>
            <w:tcW w:w="855" w:type="pct"/>
            <w:vMerge/>
          </w:tcPr>
          <w:p w14:paraId="6E9E1EFD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 w:val="restart"/>
          </w:tcPr>
          <w:p w14:paraId="4317BE48" w14:textId="12D4E6F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 Dokumentacja</w:t>
            </w:r>
          </w:p>
        </w:tc>
        <w:tc>
          <w:tcPr>
            <w:tcW w:w="855" w:type="pct"/>
          </w:tcPr>
          <w:p w14:paraId="00EB9911" w14:textId="76DEAC23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11.7.1 Specyfikacja Instalacji oprogramowania do wirtualizacji</w:t>
            </w:r>
          </w:p>
        </w:tc>
        <w:tc>
          <w:tcPr>
            <w:tcW w:w="1346" w:type="pct"/>
            <w:vAlign w:val="center"/>
          </w:tcPr>
          <w:p w14:paraId="695BCA89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175CDCE" w14:textId="54C4A06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3180FB14" w14:textId="77777777" w:rsidTr="5264545D">
        <w:trPr>
          <w:trHeight w:val="100"/>
        </w:trPr>
        <w:tc>
          <w:tcPr>
            <w:tcW w:w="855" w:type="pct"/>
            <w:vMerge/>
          </w:tcPr>
          <w:p w14:paraId="7B1E0852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A32386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03ABE3E7" w14:textId="23423E9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11.7.2 Specyfikacja Instalacji oprogramowania do kopii zapasowych maszyn wirtualnych</w:t>
            </w:r>
          </w:p>
        </w:tc>
        <w:tc>
          <w:tcPr>
            <w:tcW w:w="1346" w:type="pct"/>
            <w:vAlign w:val="center"/>
          </w:tcPr>
          <w:p w14:paraId="7452C5C5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67A00E4" w14:textId="58B37AC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6BB71C87" w14:textId="77777777" w:rsidTr="5264545D">
        <w:trPr>
          <w:trHeight w:val="100"/>
        </w:trPr>
        <w:tc>
          <w:tcPr>
            <w:tcW w:w="855" w:type="pct"/>
            <w:vMerge/>
          </w:tcPr>
          <w:p w14:paraId="33ADC48E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C5A55CD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209A67A0" w14:textId="1025254A" w:rsidR="00BF43F2" w:rsidRPr="00584F95" w:rsidDel="002F6B54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11.7.3 Specyfikacja Instalacji oprogramowania konteneryzacji</w:t>
            </w:r>
          </w:p>
        </w:tc>
        <w:tc>
          <w:tcPr>
            <w:tcW w:w="1346" w:type="pct"/>
            <w:vAlign w:val="center"/>
          </w:tcPr>
          <w:p w14:paraId="5E8629E8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C029FBE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42B2912D" w14:textId="77777777" w:rsidTr="5264545D">
        <w:trPr>
          <w:trHeight w:val="100"/>
        </w:trPr>
        <w:tc>
          <w:tcPr>
            <w:tcW w:w="855" w:type="pct"/>
            <w:vMerge/>
          </w:tcPr>
          <w:p w14:paraId="03B8D100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436A51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1F6971FA" w14:textId="016496A9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11.7.4 Specyfikacja Instalacji oprogramowania systemy operacyjne</w:t>
            </w:r>
          </w:p>
        </w:tc>
        <w:tc>
          <w:tcPr>
            <w:tcW w:w="1346" w:type="pct"/>
            <w:vAlign w:val="center"/>
          </w:tcPr>
          <w:p w14:paraId="2B4643E3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41A71A8E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73BD8862" w14:textId="77777777" w:rsidTr="5264545D">
        <w:trPr>
          <w:trHeight w:val="167"/>
        </w:trPr>
        <w:tc>
          <w:tcPr>
            <w:tcW w:w="855" w:type="pct"/>
            <w:vMerge/>
          </w:tcPr>
          <w:p w14:paraId="585777D0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2E9C3C0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3AB8C897" w14:textId="6C78D6B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11.7.5 Plan testów oprogramowania do wirtualizacji</w:t>
            </w:r>
          </w:p>
        </w:tc>
        <w:tc>
          <w:tcPr>
            <w:tcW w:w="1346" w:type="pct"/>
            <w:vAlign w:val="center"/>
          </w:tcPr>
          <w:p w14:paraId="5DF42B16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B25C9D9" w14:textId="6ED43D3F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52C48A27" w14:textId="77777777" w:rsidTr="5264545D">
        <w:trPr>
          <w:trHeight w:val="117"/>
        </w:trPr>
        <w:tc>
          <w:tcPr>
            <w:tcW w:w="855" w:type="pct"/>
            <w:vMerge/>
          </w:tcPr>
          <w:p w14:paraId="17686A01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BB76DE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66FFD99C" w14:textId="43B085C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11.7.6 Plan testów oprogramowania do kopii zapasowych  maszyn wirtualnych</w:t>
            </w:r>
          </w:p>
        </w:tc>
        <w:tc>
          <w:tcPr>
            <w:tcW w:w="1346" w:type="pct"/>
            <w:vAlign w:val="center"/>
          </w:tcPr>
          <w:p w14:paraId="004C1356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18E7FAC" w14:textId="7B9F64A8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528B1C3B" w14:textId="77777777" w:rsidTr="5264545D">
        <w:trPr>
          <w:trHeight w:val="117"/>
        </w:trPr>
        <w:tc>
          <w:tcPr>
            <w:tcW w:w="855" w:type="pct"/>
            <w:vMerge/>
          </w:tcPr>
          <w:p w14:paraId="0494985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3A61ED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26FA365D" w14:textId="16B42040" w:rsidR="00BF43F2" w:rsidRPr="00584F95" w:rsidDel="002F6B54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11.7.7 Plan testów oprogramowania konteneryzacji</w:t>
            </w:r>
          </w:p>
        </w:tc>
        <w:tc>
          <w:tcPr>
            <w:tcW w:w="1346" w:type="pct"/>
            <w:vAlign w:val="center"/>
          </w:tcPr>
          <w:p w14:paraId="680444DB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6D272C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445A3962" w14:textId="77777777" w:rsidTr="5264545D">
        <w:trPr>
          <w:trHeight w:val="117"/>
        </w:trPr>
        <w:tc>
          <w:tcPr>
            <w:tcW w:w="855" w:type="pct"/>
            <w:vMerge/>
          </w:tcPr>
          <w:p w14:paraId="209B5C6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3352714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2928D234" w14:textId="7A3CDCF3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11.7.8 Plan testów oprogramowania system</w:t>
            </w:r>
            <w:r w:rsidR="0045170B">
              <w:rPr>
                <w:rFonts w:ascii="Calibri Light" w:hAnsi="Calibri Light" w:cs="Calibri Light"/>
                <w:sz w:val="16"/>
                <w:szCs w:val="16"/>
              </w:rPr>
              <w:t>ów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operacyjn</w:t>
            </w:r>
            <w:r w:rsidR="0045170B">
              <w:rPr>
                <w:rFonts w:ascii="Calibri Light" w:hAnsi="Calibri Light" w:cs="Calibri Light"/>
                <w:sz w:val="16"/>
                <w:szCs w:val="16"/>
              </w:rPr>
              <w:t>ych</w:t>
            </w:r>
          </w:p>
        </w:tc>
        <w:tc>
          <w:tcPr>
            <w:tcW w:w="1346" w:type="pct"/>
            <w:vAlign w:val="center"/>
          </w:tcPr>
          <w:p w14:paraId="1E14E79E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30650E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  <w:highlight w:val="yellow"/>
              </w:rPr>
            </w:pPr>
          </w:p>
        </w:tc>
      </w:tr>
      <w:tr w:rsidR="00BF43F2" w:rsidRPr="00584F95" w14:paraId="4F95CF4B" w14:textId="77777777" w:rsidTr="5264545D">
        <w:trPr>
          <w:trHeight w:val="117"/>
        </w:trPr>
        <w:tc>
          <w:tcPr>
            <w:tcW w:w="855" w:type="pct"/>
            <w:vMerge/>
          </w:tcPr>
          <w:p w14:paraId="57042D7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651BB2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18857720" w14:textId="47900E3B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11.7.9 Raport z testów oprogramowania do wirtualizacji</w:t>
            </w:r>
          </w:p>
        </w:tc>
        <w:tc>
          <w:tcPr>
            <w:tcW w:w="1346" w:type="pct"/>
            <w:vAlign w:val="center"/>
          </w:tcPr>
          <w:p w14:paraId="5337C3B1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D5B3891" w14:textId="39F28F95" w:rsidR="00BF43F2" w:rsidRPr="00584F95" w:rsidDel="009E18C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0E90A5F8" w14:textId="77777777" w:rsidTr="5264545D">
        <w:trPr>
          <w:trHeight w:val="117"/>
        </w:trPr>
        <w:tc>
          <w:tcPr>
            <w:tcW w:w="855" w:type="pct"/>
            <w:vMerge/>
          </w:tcPr>
          <w:p w14:paraId="19D9FDEF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5AEF6B5A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2DF63802" w14:textId="0BF55AAE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11.7.10 Raport z testów oprogramowania do kopii zapasowych  maszyn wirtualnych</w:t>
            </w:r>
          </w:p>
        </w:tc>
        <w:tc>
          <w:tcPr>
            <w:tcW w:w="1346" w:type="pct"/>
            <w:vAlign w:val="center"/>
          </w:tcPr>
          <w:p w14:paraId="59CF762C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6F560D6" w14:textId="71EC2FF0" w:rsidR="00BF43F2" w:rsidRPr="00584F95" w:rsidDel="009E18C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2C14033D" w14:textId="77777777" w:rsidTr="5264545D">
        <w:trPr>
          <w:trHeight w:val="117"/>
        </w:trPr>
        <w:tc>
          <w:tcPr>
            <w:tcW w:w="855" w:type="pct"/>
            <w:vMerge/>
          </w:tcPr>
          <w:p w14:paraId="775BB807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14AFE91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3B8DFDA2" w14:textId="44BB9297" w:rsidR="00BF43F2" w:rsidRPr="00584F95" w:rsidDel="002F6B54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11.7.11 Raport z testów oprogramowania konteneryzacji</w:t>
            </w:r>
          </w:p>
        </w:tc>
        <w:tc>
          <w:tcPr>
            <w:tcW w:w="1346" w:type="pct"/>
            <w:vAlign w:val="center"/>
          </w:tcPr>
          <w:p w14:paraId="5148075E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34F80FB" w14:textId="77777777" w:rsidR="00BF43F2" w:rsidRPr="00584F95" w:rsidDel="009E18C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299B8506" w14:textId="77777777" w:rsidTr="5264545D">
        <w:trPr>
          <w:trHeight w:val="117"/>
        </w:trPr>
        <w:tc>
          <w:tcPr>
            <w:tcW w:w="855" w:type="pct"/>
            <w:vMerge/>
          </w:tcPr>
          <w:p w14:paraId="7E28CCC4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7E448A17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26727D2F" w14:textId="4F0F8131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11.7.12 Raport z testów oprogramowania systemy operacyjne</w:t>
            </w:r>
          </w:p>
        </w:tc>
        <w:tc>
          <w:tcPr>
            <w:tcW w:w="1346" w:type="pct"/>
            <w:vAlign w:val="center"/>
          </w:tcPr>
          <w:p w14:paraId="11392C0D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95B9622" w14:textId="77777777" w:rsidR="00BF43F2" w:rsidRPr="00584F95" w:rsidDel="009E18C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4E85BC00" w14:textId="77777777" w:rsidTr="5264545D">
        <w:trPr>
          <w:trHeight w:val="117"/>
        </w:trPr>
        <w:tc>
          <w:tcPr>
            <w:tcW w:w="855" w:type="pct"/>
            <w:vMerge/>
          </w:tcPr>
          <w:p w14:paraId="1B5E5B7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0DE76ECC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0292530B" w14:textId="74DD1C19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..</w:t>
            </w:r>
          </w:p>
        </w:tc>
        <w:tc>
          <w:tcPr>
            <w:tcW w:w="1346" w:type="pct"/>
            <w:vAlign w:val="center"/>
          </w:tcPr>
          <w:p w14:paraId="428872AF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7A48B6E" w14:textId="77777777" w:rsidR="00BF43F2" w:rsidRPr="00584F95" w:rsidDel="009E18C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5B0937C7" w14:textId="77777777" w:rsidTr="5264545D">
        <w:trPr>
          <w:trHeight w:val="167"/>
        </w:trPr>
        <w:tc>
          <w:tcPr>
            <w:tcW w:w="855" w:type="pct"/>
            <w:vMerge/>
          </w:tcPr>
          <w:p w14:paraId="6B81A2D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675062E6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11EF0147" w14:textId="5EA47730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</w:t>
            </w:r>
            <w:r w:rsidR="00995241">
              <w:rPr>
                <w:rFonts w:ascii="Calibri Light" w:hAnsi="Calibri Light" w:cs="Calibri Light"/>
                <w:sz w:val="16"/>
                <w:szCs w:val="16"/>
              </w:rPr>
              <w:t>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.13 Dokumentacja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poinstalacyjna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oprogramowania do wirtualizacji</w:t>
            </w:r>
          </w:p>
        </w:tc>
        <w:tc>
          <w:tcPr>
            <w:tcW w:w="1346" w:type="pct"/>
            <w:vAlign w:val="center"/>
          </w:tcPr>
          <w:p w14:paraId="1910AD9A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FE0B840" w14:textId="213DC0E4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0EC96D64" w14:textId="77777777" w:rsidTr="5264545D">
        <w:trPr>
          <w:trHeight w:val="820"/>
        </w:trPr>
        <w:tc>
          <w:tcPr>
            <w:tcW w:w="855" w:type="pct"/>
            <w:vMerge/>
          </w:tcPr>
          <w:p w14:paraId="621106A5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vMerge/>
          </w:tcPr>
          <w:p w14:paraId="4238CDD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183DB282" w14:textId="667D4C32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</w:t>
            </w:r>
            <w:r w:rsidR="00995241">
              <w:rPr>
                <w:rFonts w:ascii="Calibri Light" w:hAnsi="Calibri Light" w:cs="Calibri Light"/>
                <w:sz w:val="16"/>
                <w:szCs w:val="16"/>
              </w:rPr>
              <w:t>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.14 Dokumentacja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poinstalacyjna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oprogramowania do kopii zapasowych maszyn wirtualnych</w:t>
            </w:r>
          </w:p>
        </w:tc>
        <w:tc>
          <w:tcPr>
            <w:tcW w:w="1346" w:type="pct"/>
            <w:vAlign w:val="center"/>
          </w:tcPr>
          <w:p w14:paraId="11F5F34E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383B527" w14:textId="61153F15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14866F99" w14:textId="77777777" w:rsidTr="00F95DA1">
        <w:trPr>
          <w:trHeight w:val="820"/>
        </w:trPr>
        <w:tc>
          <w:tcPr>
            <w:tcW w:w="855" w:type="pct"/>
            <w:vMerge/>
          </w:tcPr>
          <w:p w14:paraId="3BB7DD40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  <w:tcBorders>
              <w:top w:val="nil"/>
            </w:tcBorders>
          </w:tcPr>
          <w:p w14:paraId="17AFAB7B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49524F3F" w14:textId="6FE0F93F" w:rsidR="00BF43F2" w:rsidRPr="00584F95" w:rsidDel="002F6B54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</w:t>
            </w:r>
            <w:r w:rsidR="00995241">
              <w:rPr>
                <w:rFonts w:ascii="Calibri Light" w:hAnsi="Calibri Light" w:cs="Calibri Light"/>
                <w:sz w:val="16"/>
                <w:szCs w:val="16"/>
              </w:rPr>
              <w:t>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.15 Dokumentacja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poinstalacyjna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oprogramowania konteneryzacji</w:t>
            </w:r>
          </w:p>
        </w:tc>
        <w:tc>
          <w:tcPr>
            <w:tcW w:w="1346" w:type="pct"/>
            <w:vAlign w:val="center"/>
          </w:tcPr>
          <w:p w14:paraId="75B6FB40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07D1BE83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5343B7EB" w14:textId="77777777" w:rsidTr="5264545D">
        <w:trPr>
          <w:trHeight w:val="820"/>
        </w:trPr>
        <w:tc>
          <w:tcPr>
            <w:tcW w:w="855" w:type="pct"/>
            <w:vMerge/>
          </w:tcPr>
          <w:p w14:paraId="501BB50A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51FD2629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55" w:type="pct"/>
          </w:tcPr>
          <w:p w14:paraId="77ADD173" w14:textId="24C6D2FC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11.</w:t>
            </w:r>
            <w:r w:rsidR="00995241">
              <w:rPr>
                <w:rFonts w:ascii="Calibri Light" w:hAnsi="Calibri Light" w:cs="Calibri Light"/>
                <w:sz w:val="16"/>
                <w:szCs w:val="16"/>
              </w:rPr>
              <w:t>7</w:t>
            </w: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.16 Dokumentacja </w:t>
            </w:r>
            <w:proofErr w:type="spellStart"/>
            <w:r w:rsidRPr="00584F95">
              <w:rPr>
                <w:rFonts w:ascii="Calibri Light" w:hAnsi="Calibri Light" w:cs="Calibri Light"/>
                <w:sz w:val="16"/>
                <w:szCs w:val="16"/>
              </w:rPr>
              <w:t>poinstalacyjna</w:t>
            </w:r>
            <w:proofErr w:type="spellEnd"/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oprogramowania systemy operacyjne</w:t>
            </w:r>
          </w:p>
        </w:tc>
        <w:tc>
          <w:tcPr>
            <w:tcW w:w="1346" w:type="pct"/>
            <w:vAlign w:val="center"/>
          </w:tcPr>
          <w:p w14:paraId="624931D2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D0927AC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F43F2" w:rsidRPr="00584F95" w14:paraId="510C3785" w14:textId="77777777" w:rsidTr="5264545D">
        <w:trPr>
          <w:trHeight w:val="234"/>
        </w:trPr>
        <w:tc>
          <w:tcPr>
            <w:tcW w:w="855" w:type="pct"/>
            <w:vMerge/>
          </w:tcPr>
          <w:p w14:paraId="714492B8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28" w:type="pct"/>
          </w:tcPr>
          <w:p w14:paraId="6EBD8990" w14:textId="617CEAAA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>….</w:t>
            </w:r>
          </w:p>
        </w:tc>
        <w:tc>
          <w:tcPr>
            <w:tcW w:w="855" w:type="pct"/>
          </w:tcPr>
          <w:p w14:paraId="785348BA" w14:textId="27F7F308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584F95">
              <w:rPr>
                <w:rFonts w:ascii="Calibri Light" w:hAnsi="Calibri Light" w:cs="Calibri Light"/>
                <w:sz w:val="16"/>
                <w:szCs w:val="16"/>
              </w:rPr>
              <w:t xml:space="preserve"> …</w:t>
            </w:r>
          </w:p>
        </w:tc>
        <w:tc>
          <w:tcPr>
            <w:tcW w:w="1346" w:type="pct"/>
            <w:vAlign w:val="center"/>
          </w:tcPr>
          <w:p w14:paraId="2E1A0BAC" w14:textId="77777777" w:rsidR="00BF43F2" w:rsidRPr="00584F95" w:rsidRDefault="00BF43F2" w:rsidP="00BF43F2">
            <w:pPr>
              <w:spacing w:after="0" w:line="240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83E81F4" w14:textId="77777777" w:rsidR="00BF43F2" w:rsidRPr="00584F95" w:rsidRDefault="00BF43F2" w:rsidP="00BF43F2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55F8F5D3" w14:textId="77777777" w:rsidR="00E402F4" w:rsidRPr="00FB107C" w:rsidRDefault="00E402F4" w:rsidP="0019672C">
      <w:pPr>
        <w:spacing w:after="120"/>
        <w:rPr>
          <w:rFonts w:ascii="Calibri Light" w:hAnsi="Calibri Light" w:cs="Calibri Light"/>
        </w:rPr>
      </w:pPr>
    </w:p>
    <w:p w14:paraId="2EB34F2D" w14:textId="77777777" w:rsidR="00307183" w:rsidRDefault="00307183">
      <w:pPr>
        <w:spacing w:after="0" w:line="24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0E33441B" w14:textId="7A98D301" w:rsidR="00390CF1" w:rsidRDefault="00390CF1" w:rsidP="00723E97">
      <w:pPr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W ramach wykonania Umowy </w:t>
      </w:r>
      <w:r w:rsidRPr="00390CF1">
        <w:rPr>
          <w:rFonts w:ascii="Calibri Light" w:hAnsi="Calibri Light" w:cs="Calibri Light"/>
        </w:rPr>
        <w:t>na dostawę i wdrożenie oraz opiekę</w:t>
      </w:r>
      <w:r>
        <w:rPr>
          <w:rFonts w:ascii="Calibri Light" w:hAnsi="Calibri Light" w:cs="Calibri Light"/>
        </w:rPr>
        <w:t xml:space="preserve"> </w:t>
      </w:r>
      <w:r w:rsidRPr="00390CF1">
        <w:rPr>
          <w:rFonts w:ascii="Calibri Light" w:hAnsi="Calibri Light" w:cs="Calibri Light"/>
        </w:rPr>
        <w:t>serwisową</w:t>
      </w:r>
      <w:r>
        <w:rPr>
          <w:rFonts w:ascii="Calibri Light" w:hAnsi="Calibri Light" w:cs="Calibri Light"/>
        </w:rPr>
        <w:t xml:space="preserve"> </w:t>
      </w:r>
      <w:r w:rsidRPr="00390CF1">
        <w:rPr>
          <w:rFonts w:ascii="Calibri Light" w:hAnsi="Calibri Light" w:cs="Calibri Light"/>
        </w:rPr>
        <w:t>posprzedażową</w:t>
      </w:r>
      <w:r>
        <w:rPr>
          <w:rFonts w:ascii="Calibri Light" w:hAnsi="Calibri Light" w:cs="Calibri Light"/>
        </w:rPr>
        <w:t xml:space="preserve"> </w:t>
      </w:r>
      <w:r w:rsidR="00BC4617">
        <w:rPr>
          <w:rFonts w:ascii="Calibri Light" w:hAnsi="Calibri Light" w:cs="Calibri Light"/>
        </w:rPr>
        <w:t xml:space="preserve">Systemu </w:t>
      </w:r>
      <w:r w:rsidR="000533FA">
        <w:rPr>
          <w:rFonts w:ascii="Calibri Light" w:hAnsi="Calibri Light" w:cs="Calibri Light"/>
        </w:rPr>
        <w:t xml:space="preserve">Obsługi </w:t>
      </w:r>
      <w:r w:rsidR="00FC12DB">
        <w:rPr>
          <w:rFonts w:ascii="Calibri Light" w:hAnsi="Calibri Light" w:cs="Calibri Light"/>
        </w:rPr>
        <w:t>Szkód</w:t>
      </w:r>
      <w:r w:rsidR="00E353BF">
        <w:rPr>
          <w:rFonts w:ascii="Calibri Light" w:hAnsi="Calibri Light" w:cs="Calibri Light"/>
        </w:rPr>
        <w:t xml:space="preserve"> i Regresów (</w:t>
      </w:r>
      <w:proofErr w:type="spellStart"/>
      <w:r w:rsidR="00E353BF">
        <w:rPr>
          <w:rFonts w:ascii="Calibri Light" w:hAnsi="Calibri Light" w:cs="Calibri Light"/>
        </w:rPr>
        <w:t>SOSiR</w:t>
      </w:r>
      <w:proofErr w:type="spellEnd"/>
      <w:r w:rsidR="00E353BF">
        <w:rPr>
          <w:rFonts w:ascii="Calibri Light" w:hAnsi="Calibri Light" w:cs="Calibri Light"/>
        </w:rPr>
        <w:t>)</w:t>
      </w:r>
      <w:r>
        <w:rPr>
          <w:rFonts w:ascii="Calibri Light" w:hAnsi="Calibri Light" w:cs="Calibri Light"/>
        </w:rPr>
        <w:t xml:space="preserve">, zawartej  pomiędzy Ubezpieczeniowym Funduszem Gwarancyjnym, a wyłonionym w drodze postępowania ofertowego Wykonawcą </w:t>
      </w:r>
      <w:r w:rsidR="00EE06D3">
        <w:rPr>
          <w:rFonts w:ascii="Calibri Light" w:hAnsi="Calibri Light" w:cs="Calibri Light"/>
        </w:rPr>
        <w:t xml:space="preserve">Systemu </w:t>
      </w:r>
      <w:proofErr w:type="spellStart"/>
      <w:r w:rsidR="00EE06D3">
        <w:rPr>
          <w:rFonts w:ascii="Calibri Light" w:hAnsi="Calibri Light" w:cs="Calibri Light"/>
        </w:rPr>
        <w:t>SOSiR</w:t>
      </w:r>
      <w:proofErr w:type="spellEnd"/>
      <w:r>
        <w:rPr>
          <w:rFonts w:ascii="Calibri Light" w:hAnsi="Calibri Light" w:cs="Calibri Light"/>
        </w:rPr>
        <w:t>, dopuszcza się możliwość dokonania aktualizacji wskazanej powyżej struktury produktów, pod warunkiem zapewnienia</w:t>
      </w:r>
      <w:r w:rsidR="00FE1BC8">
        <w:rPr>
          <w:rFonts w:ascii="Calibri Light" w:hAnsi="Calibri Light" w:cs="Calibri Light"/>
        </w:rPr>
        <w:t xml:space="preserve"> produktów i funkcjonalności co najmniej w zakresie odpowiadającym złożonej Ofercie.  </w:t>
      </w:r>
    </w:p>
    <w:p w14:paraId="1DD0800B" w14:textId="53E3B5D0" w:rsidR="00186C06" w:rsidRPr="00FB107C" w:rsidRDefault="00390CF1" w:rsidP="00124166">
      <w:pPr>
        <w:spacing w:after="0" w:line="240" w:lineRule="auto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</w:rPr>
        <w:t xml:space="preserve">Zmiana struktury produktów może się odbyć na pisemny wniosek Stron Umowy </w:t>
      </w:r>
      <w:r w:rsidRPr="00390CF1">
        <w:rPr>
          <w:rFonts w:ascii="Calibri Light" w:hAnsi="Calibri Light" w:cs="Calibri Light"/>
        </w:rPr>
        <w:t>na dostawę i wdrożenie oraz opiekę</w:t>
      </w:r>
      <w:r>
        <w:rPr>
          <w:rFonts w:ascii="Calibri Light" w:hAnsi="Calibri Light" w:cs="Calibri Light"/>
        </w:rPr>
        <w:t xml:space="preserve"> </w:t>
      </w:r>
      <w:r w:rsidRPr="00390CF1">
        <w:rPr>
          <w:rFonts w:ascii="Calibri Light" w:hAnsi="Calibri Light" w:cs="Calibri Light"/>
        </w:rPr>
        <w:t>serwisową</w:t>
      </w:r>
      <w:r>
        <w:rPr>
          <w:rFonts w:ascii="Calibri Light" w:hAnsi="Calibri Light" w:cs="Calibri Light"/>
        </w:rPr>
        <w:t xml:space="preserve"> </w:t>
      </w:r>
      <w:r w:rsidRPr="00390CF1">
        <w:rPr>
          <w:rFonts w:ascii="Calibri Light" w:hAnsi="Calibri Light" w:cs="Calibri Light"/>
        </w:rPr>
        <w:t>posprzedażową</w:t>
      </w:r>
      <w:r>
        <w:rPr>
          <w:rFonts w:ascii="Calibri Light" w:hAnsi="Calibri Light" w:cs="Calibri Light"/>
        </w:rPr>
        <w:t xml:space="preserve"> </w:t>
      </w:r>
      <w:r w:rsidR="005D686B">
        <w:rPr>
          <w:rFonts w:ascii="Calibri Light" w:hAnsi="Calibri Light" w:cs="Calibri Light"/>
        </w:rPr>
        <w:t>Systemu Obsługi Szkód i Regresów (</w:t>
      </w:r>
      <w:proofErr w:type="spellStart"/>
      <w:r w:rsidR="005D686B">
        <w:rPr>
          <w:rFonts w:ascii="Calibri Light" w:hAnsi="Calibri Light" w:cs="Calibri Light"/>
        </w:rPr>
        <w:t>SOSiR</w:t>
      </w:r>
      <w:proofErr w:type="spellEnd"/>
      <w:r w:rsidR="005D686B">
        <w:rPr>
          <w:rFonts w:ascii="Calibri Light" w:hAnsi="Calibri Light" w:cs="Calibri Light"/>
        </w:rPr>
        <w:t>)</w:t>
      </w:r>
      <w:r>
        <w:rPr>
          <w:rFonts w:ascii="Calibri Light" w:hAnsi="Calibri Light" w:cs="Calibri Light"/>
        </w:rPr>
        <w:t xml:space="preserve">. </w:t>
      </w:r>
    </w:p>
    <w:p w14:paraId="1E731DEA" w14:textId="77777777" w:rsidR="00C53BC4" w:rsidRDefault="00C53BC4" w:rsidP="0019672C">
      <w:pPr>
        <w:pStyle w:val="Default"/>
        <w:spacing w:after="120" w:line="276" w:lineRule="auto"/>
        <w:rPr>
          <w:rFonts w:ascii="Calibri Light" w:hAnsi="Calibri Light" w:cs="Calibri Light"/>
          <w:color w:val="auto"/>
          <w:sz w:val="22"/>
          <w:szCs w:val="22"/>
        </w:rPr>
      </w:pPr>
    </w:p>
    <w:p w14:paraId="699DEBE7" w14:textId="77777777" w:rsidR="00C53BC4" w:rsidRDefault="00C53BC4" w:rsidP="0019672C">
      <w:pPr>
        <w:pStyle w:val="Default"/>
        <w:spacing w:after="120" w:line="276" w:lineRule="auto"/>
        <w:rPr>
          <w:rFonts w:ascii="Calibri Light" w:hAnsi="Calibri Light" w:cs="Calibri Light"/>
          <w:color w:val="auto"/>
          <w:sz w:val="22"/>
          <w:szCs w:val="22"/>
        </w:rPr>
      </w:pPr>
    </w:p>
    <w:p w14:paraId="27600998" w14:textId="77777777" w:rsidR="00244B4C" w:rsidRPr="00FB107C" w:rsidRDefault="00244B4C" w:rsidP="0019672C">
      <w:pPr>
        <w:pStyle w:val="Default"/>
        <w:spacing w:after="120" w:line="276" w:lineRule="auto"/>
        <w:rPr>
          <w:rFonts w:ascii="Calibri Light" w:hAnsi="Calibri Light" w:cs="Calibri Light"/>
          <w:color w:val="auto"/>
          <w:sz w:val="22"/>
          <w:szCs w:val="22"/>
        </w:rPr>
      </w:pPr>
    </w:p>
    <w:p w14:paraId="17815C37" w14:textId="77777777" w:rsidR="00CE33E0" w:rsidRPr="00FB107C" w:rsidRDefault="00CE33E0" w:rsidP="0019672C">
      <w:pPr>
        <w:pStyle w:val="Default"/>
        <w:spacing w:after="120" w:line="276" w:lineRule="auto"/>
        <w:rPr>
          <w:rFonts w:ascii="Calibri Light" w:hAnsi="Calibri Light" w:cs="Calibri Light"/>
          <w:color w:val="auto"/>
          <w:sz w:val="22"/>
          <w:szCs w:val="22"/>
        </w:rPr>
      </w:pPr>
    </w:p>
    <w:p w14:paraId="5BD151A2" w14:textId="77777777" w:rsidR="00653815" w:rsidRPr="00FB107C" w:rsidRDefault="00A73267" w:rsidP="0019672C">
      <w:pPr>
        <w:pStyle w:val="Default"/>
        <w:spacing w:after="120" w:line="276" w:lineRule="auto"/>
        <w:jc w:val="right"/>
        <w:rPr>
          <w:rFonts w:ascii="Calibri Light" w:hAnsi="Calibri Light" w:cs="Calibri Light"/>
          <w:color w:val="auto"/>
          <w:sz w:val="22"/>
          <w:szCs w:val="22"/>
        </w:rPr>
      </w:pPr>
      <w:r w:rsidRPr="00FB107C">
        <w:rPr>
          <w:rFonts w:ascii="Calibri Light" w:hAnsi="Calibri Light" w:cs="Calibri Light"/>
          <w:color w:val="auto"/>
          <w:sz w:val="22"/>
          <w:szCs w:val="22"/>
        </w:rPr>
        <w:t>…………</w:t>
      </w:r>
      <w:r w:rsidR="00653815" w:rsidRPr="00FB107C">
        <w:rPr>
          <w:rFonts w:ascii="Calibri Light" w:hAnsi="Calibri Light" w:cs="Calibri Light"/>
          <w:color w:val="auto"/>
          <w:sz w:val="22"/>
          <w:szCs w:val="22"/>
        </w:rPr>
        <w:t xml:space="preserve">…………………, dnia </w:t>
      </w:r>
      <w:r w:rsidR="00137EE7" w:rsidRPr="00FB107C">
        <w:rPr>
          <w:rFonts w:ascii="Calibri Light" w:hAnsi="Calibri Light" w:cs="Calibri Light"/>
          <w:color w:val="auto"/>
          <w:sz w:val="22"/>
          <w:szCs w:val="22"/>
        </w:rPr>
        <w:t>……………………………</w:t>
      </w:r>
    </w:p>
    <w:p w14:paraId="0835AB24" w14:textId="77777777" w:rsidR="00653815" w:rsidRPr="00FB107C" w:rsidRDefault="00653815" w:rsidP="0019672C">
      <w:pPr>
        <w:pStyle w:val="Default"/>
        <w:spacing w:after="120" w:line="276" w:lineRule="auto"/>
        <w:jc w:val="right"/>
        <w:rPr>
          <w:rFonts w:ascii="Calibri Light" w:hAnsi="Calibri Light" w:cs="Calibri Light"/>
          <w:color w:val="auto"/>
          <w:sz w:val="22"/>
          <w:szCs w:val="22"/>
        </w:rPr>
      </w:pPr>
    </w:p>
    <w:p w14:paraId="0DF33E27" w14:textId="77777777" w:rsidR="00653815" w:rsidRPr="00FB107C" w:rsidRDefault="00653815" w:rsidP="0019672C">
      <w:pPr>
        <w:pStyle w:val="Default"/>
        <w:spacing w:after="120" w:line="276" w:lineRule="auto"/>
        <w:jc w:val="right"/>
        <w:rPr>
          <w:rFonts w:ascii="Calibri Light" w:hAnsi="Calibri Light" w:cs="Calibri Light"/>
          <w:color w:val="auto"/>
          <w:sz w:val="22"/>
          <w:szCs w:val="22"/>
        </w:rPr>
      </w:pPr>
    </w:p>
    <w:p w14:paraId="21F8E05D" w14:textId="77777777" w:rsidR="005330A7" w:rsidRPr="00FB107C" w:rsidRDefault="005330A7" w:rsidP="005330A7">
      <w:pPr>
        <w:pBdr>
          <w:top w:val="dotted" w:sz="4" w:space="1" w:color="auto"/>
        </w:pBdr>
        <w:spacing w:before="120" w:after="120"/>
        <w:ind w:left="6946"/>
        <w:jc w:val="center"/>
        <w:rPr>
          <w:rFonts w:ascii="Calibri Light" w:hAnsi="Calibri Light" w:cs="Calibri Light"/>
          <w:sz w:val="16"/>
          <w:szCs w:val="16"/>
        </w:rPr>
      </w:pPr>
      <w:r w:rsidRPr="00FB107C">
        <w:rPr>
          <w:rFonts w:ascii="Calibri Light" w:hAnsi="Calibri Light" w:cs="Calibri Light"/>
          <w:sz w:val="16"/>
          <w:szCs w:val="16"/>
        </w:rPr>
        <w:t>Podpis osoby/osób uprawnionej/</w:t>
      </w:r>
      <w:proofErr w:type="spellStart"/>
      <w:r w:rsidRPr="00FB107C">
        <w:rPr>
          <w:rFonts w:ascii="Calibri Light" w:hAnsi="Calibri Light" w:cs="Calibri Light"/>
          <w:sz w:val="16"/>
          <w:szCs w:val="16"/>
        </w:rPr>
        <w:t>ych</w:t>
      </w:r>
      <w:proofErr w:type="spellEnd"/>
      <w:r w:rsidRPr="00FB107C">
        <w:rPr>
          <w:rFonts w:ascii="Calibri Light" w:hAnsi="Calibri Light" w:cs="Calibri Light"/>
          <w:sz w:val="16"/>
          <w:szCs w:val="16"/>
        </w:rPr>
        <w:t xml:space="preserve"> do reprezentacji Wykonawcy</w:t>
      </w:r>
    </w:p>
    <w:p w14:paraId="2F48D41A" w14:textId="73368211" w:rsidR="00653815" w:rsidRPr="00FB107C" w:rsidRDefault="00653815" w:rsidP="0019672C">
      <w:pPr>
        <w:spacing w:after="120"/>
        <w:jc w:val="right"/>
        <w:rPr>
          <w:rFonts w:ascii="Calibri Light" w:hAnsi="Calibri Light" w:cs="Calibri Light"/>
        </w:rPr>
      </w:pPr>
    </w:p>
    <w:sectPr w:rsidR="00653815" w:rsidRPr="00FB107C" w:rsidSect="00334F49">
      <w:headerReference w:type="default" r:id="rId12"/>
      <w:footerReference w:type="default" r:id="rId13"/>
      <w:pgSz w:w="16838" w:h="11906" w:orient="landscape"/>
      <w:pgMar w:top="198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F32F6" w14:textId="77777777" w:rsidR="00BB5398" w:rsidRDefault="00BB5398" w:rsidP="007B07AC">
      <w:pPr>
        <w:spacing w:after="0" w:line="240" w:lineRule="auto"/>
      </w:pPr>
      <w:r>
        <w:separator/>
      </w:r>
    </w:p>
  </w:endnote>
  <w:endnote w:type="continuationSeparator" w:id="0">
    <w:p w14:paraId="5045D3C9" w14:textId="77777777" w:rsidR="00BB5398" w:rsidRDefault="00BB5398" w:rsidP="007B07AC">
      <w:pPr>
        <w:spacing w:after="0" w:line="240" w:lineRule="auto"/>
      </w:pPr>
      <w:r>
        <w:continuationSeparator/>
      </w:r>
    </w:p>
  </w:endnote>
  <w:endnote w:type="continuationNotice" w:id="1">
    <w:p w14:paraId="5B926853" w14:textId="77777777" w:rsidR="00BB5398" w:rsidRDefault="00BB53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Sylfaen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RW DIN">
    <w:altName w:val="Calibri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F3329" w14:textId="1E2AE96C" w:rsidR="00435682" w:rsidRDefault="00435682" w:rsidP="00D35708">
    <w:pPr>
      <w:pStyle w:val="Stopka"/>
      <w:jc w:val="right"/>
    </w:pPr>
  </w:p>
  <w:sdt>
    <w:sdtPr>
      <w:id w:val="17548132"/>
      <w:docPartObj>
        <w:docPartGallery w:val="Page Numbers (Bottom of Page)"/>
        <w:docPartUnique/>
      </w:docPartObj>
    </w:sdtPr>
    <w:sdtContent>
      <w:p w14:paraId="7252F4A9" w14:textId="07825A4D" w:rsidR="00B16A38" w:rsidRDefault="00DE497A" w:rsidP="00D35708">
        <w:pPr>
          <w:pStyle w:val="Stopka"/>
          <w:jc w:val="right"/>
        </w:pPr>
        <w:r w:rsidRPr="00CD5F4B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5B5EAB8C" wp14:editId="19AA3AA8">
                  <wp:simplePos x="0" y="0"/>
                  <wp:positionH relativeFrom="margin">
                    <wp:align>right</wp:align>
                  </wp:positionH>
                  <wp:positionV relativeFrom="paragraph">
                    <wp:posOffset>141108</wp:posOffset>
                  </wp:positionV>
                  <wp:extent cx="9053384" cy="0"/>
                  <wp:effectExtent l="0" t="0" r="0" b="0"/>
                  <wp:wrapNone/>
                  <wp:docPr id="17" name="Łącznik prosty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9053384" cy="0"/>
                          </a:xfrm>
                          <a:prstGeom prst="line">
                            <a:avLst/>
                          </a:prstGeom>
                          <a:ln w="3175"/>
                        </wps:spPr>
                        <wps:style>
                          <a:lnRef idx="1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rto="http://schemas.microsoft.com/office/word/2006/arto" xmlns:a="http://schemas.openxmlformats.org/drawingml/2006/main">
              <w:pict>
                <v:line id="Łącznik prosty 17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spid="_x0000_s1026" strokecolor="#94b64e [3046]" strokeweight=".25pt" from="661.65pt,11.1pt" to="1374.5pt,11.1pt" w14:anchorId="26B46E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">
                  <w10:wrap anchorx="margin"/>
                </v:line>
              </w:pict>
            </mc:Fallback>
          </mc:AlternateContent>
        </w:r>
      </w:p>
      <w:tbl>
        <w:tblPr>
          <w:tblStyle w:val="Tabela-Siatka"/>
          <w:tblW w:w="499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  <w:tblLook w:val="04A0" w:firstRow="1" w:lastRow="0" w:firstColumn="1" w:lastColumn="0" w:noHBand="0" w:noVBand="1"/>
        </w:tblPr>
        <w:tblGrid>
          <w:gridCol w:w="12852"/>
          <w:gridCol w:w="1124"/>
        </w:tblGrid>
        <w:tr w:rsidR="00B16A38" w14:paraId="4DBEC3FC" w14:textId="77777777" w:rsidTr="00873CFE">
          <w:tc>
            <w:tcPr>
              <w:tcW w:w="4598" w:type="pct"/>
              <w:tcBorders>
                <w:top w:val="nil"/>
                <w:left w:val="nil"/>
                <w:bottom w:val="nil"/>
              </w:tcBorders>
              <w:hideMark/>
            </w:tcPr>
            <w:p w14:paraId="64D93126" w14:textId="17843CA6" w:rsidR="00B16A38" w:rsidRPr="00771395" w:rsidRDefault="00D10970" w:rsidP="00171F28">
              <w:pPr>
                <w:pStyle w:val="Stopka"/>
                <w:tabs>
                  <w:tab w:val="clear" w:pos="4536"/>
                </w:tabs>
                <w:ind w:right="334"/>
                <w:jc w:val="both"/>
                <w:rPr>
                  <w:color w:val="595959" w:themeColor="text1" w:themeTint="A6"/>
                </w:rPr>
              </w:pPr>
              <w:r w:rsidRPr="00D10970">
                <w:rPr>
                  <w:rFonts w:ascii="URW DIN" w:hAnsi="URW DIN" w:cs="Arial"/>
                  <w:color w:val="595959" w:themeColor="text1" w:themeTint="A6"/>
                  <w:sz w:val="16"/>
                  <w:szCs w:val="16"/>
                </w:rPr>
                <w:t xml:space="preserve">Projekt pn. System Obsługi Szkód i Regresów (System </w:t>
              </w:r>
              <w:proofErr w:type="spellStart"/>
              <w:r w:rsidRPr="00D10970">
                <w:rPr>
                  <w:rFonts w:ascii="URW DIN" w:hAnsi="URW DIN" w:cs="Arial"/>
                  <w:color w:val="595959" w:themeColor="text1" w:themeTint="A6"/>
                  <w:sz w:val="16"/>
                  <w:szCs w:val="16"/>
                </w:rPr>
                <w:t>SOSiR</w:t>
              </w:r>
              <w:proofErr w:type="spellEnd"/>
              <w:r w:rsidRPr="00D10970">
                <w:rPr>
                  <w:rFonts w:ascii="URW DIN" w:hAnsi="URW DIN" w:cs="Arial"/>
                  <w:color w:val="595959" w:themeColor="text1" w:themeTint="A6"/>
                  <w:sz w:val="16"/>
                  <w:szCs w:val="16"/>
                </w:rPr>
                <w:t>) współfinansowany jest ze środków Funduszu Europejskiego na Rozwój Cyfrowy w ramach priorytetu FERC.02 - Zaawansowane usługi cyfrowe, w ramach działania FERC.02.01 - Wysoka jakość i dostępność e-usług publicznych.</w:t>
              </w:r>
            </w:p>
          </w:tc>
          <w:tc>
            <w:tcPr>
              <w:tcW w:w="402" w:type="pct"/>
              <w:tcBorders>
                <w:top w:val="nil"/>
                <w:left w:val="nil"/>
                <w:bottom w:val="nil"/>
                <w:right w:val="nil"/>
              </w:tcBorders>
              <w:vAlign w:val="center"/>
              <w:hideMark/>
            </w:tcPr>
            <w:p w14:paraId="7B3F7D81" w14:textId="056028CF" w:rsidR="00B16A38" w:rsidRDefault="00B16A38" w:rsidP="00520E02">
              <w:pPr>
                <w:pStyle w:val="Stopka"/>
                <w:jc w:val="center"/>
                <w:rPr>
                  <w:rFonts w:asciiTheme="minorHAnsi" w:hAnsiTheme="minorHAnsi"/>
                </w:rPr>
              </w:pPr>
              <w:r>
                <w:rPr>
                  <w:rFonts w:asciiTheme="minorHAnsi" w:hAnsiTheme="minorHAnsi"/>
                </w:rPr>
                <w:fldChar w:fldCharType="begin"/>
              </w:r>
              <w:r>
                <w:rPr>
                  <w:rFonts w:asciiTheme="minorHAnsi" w:hAnsiTheme="minorHAnsi"/>
                </w:rPr>
                <w:instrText xml:space="preserve"> PAGE   \* MERGEFORMAT </w:instrText>
              </w:r>
              <w:r>
                <w:rPr>
                  <w:rFonts w:asciiTheme="minorHAnsi" w:hAnsiTheme="minorHAnsi"/>
                </w:rPr>
                <w:fldChar w:fldCharType="separate"/>
              </w:r>
              <w:r>
                <w:rPr>
                  <w:rFonts w:asciiTheme="minorHAnsi" w:hAnsiTheme="minorHAnsi"/>
                  <w:noProof/>
                </w:rPr>
                <w:t>13</w:t>
              </w:r>
              <w:r>
                <w:rPr>
                  <w:rFonts w:asciiTheme="minorHAnsi" w:hAnsiTheme="minorHAnsi"/>
                </w:rPr>
                <w:fldChar w:fldCharType="end"/>
              </w:r>
              <w:r>
                <w:rPr>
                  <w:rFonts w:asciiTheme="minorHAnsi" w:hAnsiTheme="minorHAnsi"/>
                </w:rPr>
                <w:t xml:space="preserve"> | </w:t>
              </w:r>
              <w:r>
                <w:rPr>
                  <w:rFonts w:asciiTheme="minorHAnsi" w:hAnsiTheme="minorHAnsi"/>
                </w:rPr>
                <w:fldChar w:fldCharType="begin"/>
              </w:r>
              <w:r>
                <w:rPr>
                  <w:rFonts w:asciiTheme="minorHAnsi" w:hAnsiTheme="minorHAnsi"/>
                </w:rPr>
                <w:instrText xml:space="preserve"> NUMPAGES   \* MERGEFORMAT </w:instrText>
              </w:r>
              <w:r>
                <w:rPr>
                  <w:rFonts w:asciiTheme="minorHAnsi" w:hAnsiTheme="minorHAnsi"/>
                </w:rPr>
                <w:fldChar w:fldCharType="separate"/>
              </w:r>
              <w:r>
                <w:rPr>
                  <w:rFonts w:asciiTheme="minorHAnsi" w:hAnsiTheme="minorHAnsi"/>
                  <w:noProof/>
                </w:rPr>
                <w:t>13</w:t>
              </w:r>
              <w:r>
                <w:rPr>
                  <w:rFonts w:asciiTheme="minorHAnsi" w:hAnsiTheme="minorHAnsi"/>
                </w:rPr>
                <w:fldChar w:fldCharType="end"/>
              </w:r>
            </w:p>
          </w:tc>
        </w:tr>
      </w:tbl>
      <w:p w14:paraId="4B8A2073" w14:textId="3640E30B" w:rsidR="00B16A38" w:rsidRDefault="00000000" w:rsidP="00D35708">
        <w:pPr>
          <w:pStyle w:val="Stopka"/>
          <w:jc w:val="right"/>
        </w:pPr>
      </w:p>
    </w:sdtContent>
  </w:sdt>
  <w:p w14:paraId="15C1BA62" w14:textId="77777777" w:rsidR="00B16A38" w:rsidRPr="003755DA" w:rsidRDefault="00B16A38" w:rsidP="009E4D53">
    <w:pPr>
      <w:autoSpaceDE w:val="0"/>
      <w:autoSpaceDN w:val="0"/>
      <w:adjustRightInd w:val="0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F1CF8" w14:textId="77777777" w:rsidR="00BB5398" w:rsidRDefault="00BB5398" w:rsidP="007B07AC">
      <w:pPr>
        <w:spacing w:after="0" w:line="240" w:lineRule="auto"/>
      </w:pPr>
      <w:r>
        <w:separator/>
      </w:r>
    </w:p>
  </w:footnote>
  <w:footnote w:type="continuationSeparator" w:id="0">
    <w:p w14:paraId="1EFA7D93" w14:textId="77777777" w:rsidR="00BB5398" w:rsidRDefault="00BB5398" w:rsidP="007B07AC">
      <w:pPr>
        <w:spacing w:after="0" w:line="240" w:lineRule="auto"/>
      </w:pPr>
      <w:r>
        <w:continuationSeparator/>
      </w:r>
    </w:p>
  </w:footnote>
  <w:footnote w:type="continuationNotice" w:id="1">
    <w:p w14:paraId="2306D8C8" w14:textId="77777777" w:rsidR="00BB5398" w:rsidRDefault="00BB53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C08F2" w14:textId="69805479" w:rsidR="00B16A38" w:rsidRDefault="00833771" w:rsidP="00833771">
    <w:pPr>
      <w:pStyle w:val="Nagwek"/>
      <w:jc w:val="center"/>
    </w:pPr>
    <w:r>
      <w:rPr>
        <w:noProof/>
      </w:rPr>
      <w:drawing>
        <wp:inline distT="0" distB="0" distL="0" distR="0" wp14:anchorId="61AD74DB" wp14:editId="5668F1A4">
          <wp:extent cx="5821680" cy="944880"/>
          <wp:effectExtent l="0" t="0" r="7620" b="7620"/>
          <wp:docPr id="367529666" name="Obraz 367529666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529666" name="Obraz 2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1680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14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3218"/>
      <w:gridCol w:w="3678"/>
      <w:gridCol w:w="4049"/>
    </w:tblGrid>
    <w:tr w:rsidR="00B16A38" w14:paraId="3E72A520" w14:textId="77777777" w:rsidTr="00520E02">
      <w:tc>
        <w:tcPr>
          <w:tcW w:w="3369" w:type="dxa"/>
          <w:vAlign w:val="center"/>
        </w:tcPr>
        <w:p w14:paraId="7ABE3C4D" w14:textId="045DA7FB" w:rsidR="00B16A38" w:rsidRDefault="00B16A38" w:rsidP="00520E02"/>
      </w:tc>
      <w:tc>
        <w:tcPr>
          <w:tcW w:w="3218" w:type="dxa"/>
          <w:vAlign w:val="center"/>
        </w:tcPr>
        <w:p w14:paraId="6F1C4DA1" w14:textId="475D0E5D" w:rsidR="00B16A38" w:rsidRDefault="00B16A38" w:rsidP="00520E02">
          <w:pPr>
            <w:jc w:val="center"/>
            <w:rPr>
              <w:noProof/>
            </w:rPr>
          </w:pPr>
        </w:p>
      </w:tc>
      <w:tc>
        <w:tcPr>
          <w:tcW w:w="3678" w:type="dxa"/>
          <w:vAlign w:val="center"/>
        </w:tcPr>
        <w:p w14:paraId="2BDB1CD7" w14:textId="57FCD3DC" w:rsidR="00B16A38" w:rsidRDefault="00B16A38" w:rsidP="00520E02">
          <w:pPr>
            <w:jc w:val="center"/>
          </w:pPr>
        </w:p>
      </w:tc>
      <w:tc>
        <w:tcPr>
          <w:tcW w:w="4049" w:type="dxa"/>
          <w:vAlign w:val="center"/>
        </w:tcPr>
        <w:p w14:paraId="0FEE279E" w14:textId="671C2B77" w:rsidR="00B16A38" w:rsidRDefault="00B16A38" w:rsidP="00520E02">
          <w:pPr>
            <w:jc w:val="right"/>
          </w:pPr>
        </w:p>
      </w:tc>
    </w:tr>
  </w:tbl>
  <w:p w14:paraId="0D682078" w14:textId="44A3630F" w:rsidR="00B16A38" w:rsidRDefault="00B16A38">
    <w:pPr>
      <w:pStyle w:val="Nagwek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40532"/>
    <w:multiLevelType w:val="hybridMultilevel"/>
    <w:tmpl w:val="DC46F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27B88"/>
    <w:multiLevelType w:val="hybridMultilevel"/>
    <w:tmpl w:val="632C2D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151347"/>
    <w:multiLevelType w:val="hybridMultilevel"/>
    <w:tmpl w:val="90104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840B8"/>
    <w:multiLevelType w:val="hybridMultilevel"/>
    <w:tmpl w:val="37CAA4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B78"/>
    <w:multiLevelType w:val="hybridMultilevel"/>
    <w:tmpl w:val="73B0A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92E9C"/>
    <w:multiLevelType w:val="hybridMultilevel"/>
    <w:tmpl w:val="EDF8FC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7D0E3D"/>
    <w:multiLevelType w:val="hybridMultilevel"/>
    <w:tmpl w:val="03006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E60E9"/>
    <w:multiLevelType w:val="hybridMultilevel"/>
    <w:tmpl w:val="A470DF34"/>
    <w:lvl w:ilvl="0" w:tplc="C170819C">
      <w:numFmt w:val="bullet"/>
      <w:lvlText w:val="·"/>
      <w:lvlJc w:val="left"/>
      <w:pPr>
        <w:ind w:left="735" w:hanging="375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F2D04"/>
    <w:multiLevelType w:val="hybridMultilevel"/>
    <w:tmpl w:val="79F63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E2F5E"/>
    <w:multiLevelType w:val="hybridMultilevel"/>
    <w:tmpl w:val="CC66E972"/>
    <w:lvl w:ilvl="0" w:tplc="C5D03A2A">
      <w:numFmt w:val="bullet"/>
      <w:lvlText w:val="·"/>
      <w:lvlJc w:val="left"/>
      <w:pPr>
        <w:ind w:left="870" w:hanging="51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23F8A"/>
    <w:multiLevelType w:val="hybridMultilevel"/>
    <w:tmpl w:val="16FC248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1376BA3"/>
    <w:multiLevelType w:val="multilevel"/>
    <w:tmpl w:val="5A9201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2" w15:restartNumberingAfterBreak="0">
    <w:nsid w:val="392E5ED8"/>
    <w:multiLevelType w:val="hybridMultilevel"/>
    <w:tmpl w:val="632C2D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C75ABB"/>
    <w:multiLevelType w:val="hybridMultilevel"/>
    <w:tmpl w:val="AA3EB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1FC245D"/>
    <w:multiLevelType w:val="hybridMultilevel"/>
    <w:tmpl w:val="4FD05688"/>
    <w:lvl w:ilvl="0" w:tplc="CF3CD62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9F3FF1"/>
    <w:multiLevelType w:val="hybridMultilevel"/>
    <w:tmpl w:val="8AD22F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0D41F8"/>
    <w:multiLevelType w:val="hybridMultilevel"/>
    <w:tmpl w:val="F9DC1F82"/>
    <w:lvl w:ilvl="0" w:tplc="064E3B36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D8E7375"/>
    <w:multiLevelType w:val="hybridMultilevel"/>
    <w:tmpl w:val="42D8D3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02318"/>
    <w:multiLevelType w:val="hybridMultilevel"/>
    <w:tmpl w:val="3DEE3206"/>
    <w:lvl w:ilvl="0" w:tplc="8CFAB584">
      <w:start w:val="2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02031D"/>
    <w:multiLevelType w:val="hybridMultilevel"/>
    <w:tmpl w:val="473A10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A660EA"/>
    <w:multiLevelType w:val="hybridMultilevel"/>
    <w:tmpl w:val="2884CCFE"/>
    <w:lvl w:ilvl="0" w:tplc="AB16FC9C">
      <w:start w:val="2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5734934"/>
    <w:multiLevelType w:val="hybridMultilevel"/>
    <w:tmpl w:val="FBB62FCC"/>
    <w:lvl w:ilvl="0" w:tplc="35FC70F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92F5339"/>
    <w:multiLevelType w:val="hybridMultilevel"/>
    <w:tmpl w:val="C4B4B84E"/>
    <w:lvl w:ilvl="0" w:tplc="FF225186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893FE8"/>
    <w:multiLevelType w:val="hybridMultilevel"/>
    <w:tmpl w:val="CF80024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7E734EED"/>
    <w:multiLevelType w:val="hybridMultilevel"/>
    <w:tmpl w:val="55A861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507F13"/>
    <w:multiLevelType w:val="hybridMultilevel"/>
    <w:tmpl w:val="A0DA50BC"/>
    <w:lvl w:ilvl="0" w:tplc="C170819C">
      <w:numFmt w:val="bullet"/>
      <w:lvlText w:val="·"/>
      <w:lvlJc w:val="left"/>
      <w:pPr>
        <w:ind w:left="735" w:hanging="375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580350">
    <w:abstractNumId w:val="12"/>
  </w:num>
  <w:num w:numId="2" w16cid:durableId="1714692890">
    <w:abstractNumId w:val="1"/>
  </w:num>
  <w:num w:numId="3" w16cid:durableId="848451697">
    <w:abstractNumId w:val="10"/>
  </w:num>
  <w:num w:numId="4" w16cid:durableId="66001968">
    <w:abstractNumId w:val="22"/>
  </w:num>
  <w:num w:numId="5" w16cid:durableId="1498694378">
    <w:abstractNumId w:val="13"/>
  </w:num>
  <w:num w:numId="6" w16cid:durableId="2052724379">
    <w:abstractNumId w:val="5"/>
  </w:num>
  <w:num w:numId="7" w16cid:durableId="337734401">
    <w:abstractNumId w:val="23"/>
  </w:num>
  <w:num w:numId="8" w16cid:durableId="1074085604">
    <w:abstractNumId w:val="18"/>
  </w:num>
  <w:num w:numId="9" w16cid:durableId="408231625">
    <w:abstractNumId w:val="20"/>
  </w:num>
  <w:num w:numId="10" w16cid:durableId="1922450254">
    <w:abstractNumId w:val="16"/>
  </w:num>
  <w:num w:numId="11" w16cid:durableId="1008093908">
    <w:abstractNumId w:val="14"/>
  </w:num>
  <w:num w:numId="12" w16cid:durableId="332687013">
    <w:abstractNumId w:val="21"/>
  </w:num>
  <w:num w:numId="13" w16cid:durableId="301035953">
    <w:abstractNumId w:val="24"/>
  </w:num>
  <w:num w:numId="14" w16cid:durableId="15002659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59700483">
    <w:abstractNumId w:val="11"/>
  </w:num>
  <w:num w:numId="16" w16cid:durableId="1018967330">
    <w:abstractNumId w:val="4"/>
  </w:num>
  <w:num w:numId="17" w16cid:durableId="1382901847">
    <w:abstractNumId w:val="9"/>
  </w:num>
  <w:num w:numId="18" w16cid:durableId="1311205060">
    <w:abstractNumId w:val="3"/>
  </w:num>
  <w:num w:numId="19" w16cid:durableId="2094037324">
    <w:abstractNumId w:val="17"/>
  </w:num>
  <w:num w:numId="20" w16cid:durableId="1443959196">
    <w:abstractNumId w:val="7"/>
  </w:num>
  <w:num w:numId="21" w16cid:durableId="2038772824">
    <w:abstractNumId w:val="25"/>
  </w:num>
  <w:num w:numId="22" w16cid:durableId="208955573">
    <w:abstractNumId w:val="15"/>
  </w:num>
  <w:num w:numId="23" w16cid:durableId="51737920">
    <w:abstractNumId w:val="0"/>
  </w:num>
  <w:num w:numId="24" w16cid:durableId="1207523283">
    <w:abstractNumId w:val="19"/>
  </w:num>
  <w:num w:numId="25" w16cid:durableId="50353040">
    <w:abstractNumId w:val="8"/>
  </w:num>
  <w:num w:numId="26" w16cid:durableId="21159780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0ED"/>
    <w:rsid w:val="00000A3E"/>
    <w:rsid w:val="00000AF6"/>
    <w:rsid w:val="000010E0"/>
    <w:rsid w:val="00001630"/>
    <w:rsid w:val="00001A2B"/>
    <w:rsid w:val="00001B8F"/>
    <w:rsid w:val="0000245F"/>
    <w:rsid w:val="00003075"/>
    <w:rsid w:val="000033AB"/>
    <w:rsid w:val="00003BE6"/>
    <w:rsid w:val="000055AB"/>
    <w:rsid w:val="000060DB"/>
    <w:rsid w:val="000065CC"/>
    <w:rsid w:val="00007114"/>
    <w:rsid w:val="00007331"/>
    <w:rsid w:val="0000770F"/>
    <w:rsid w:val="00007B59"/>
    <w:rsid w:val="00010022"/>
    <w:rsid w:val="000105FF"/>
    <w:rsid w:val="000109CB"/>
    <w:rsid w:val="00011094"/>
    <w:rsid w:val="00011786"/>
    <w:rsid w:val="00011B98"/>
    <w:rsid w:val="00011F56"/>
    <w:rsid w:val="000127FD"/>
    <w:rsid w:val="00013493"/>
    <w:rsid w:val="00013601"/>
    <w:rsid w:val="00013986"/>
    <w:rsid w:val="00013A7D"/>
    <w:rsid w:val="00013C50"/>
    <w:rsid w:val="00013F3B"/>
    <w:rsid w:val="00013F81"/>
    <w:rsid w:val="00015088"/>
    <w:rsid w:val="0001607A"/>
    <w:rsid w:val="0001647F"/>
    <w:rsid w:val="00016FAD"/>
    <w:rsid w:val="000170C6"/>
    <w:rsid w:val="0002086E"/>
    <w:rsid w:val="0002149C"/>
    <w:rsid w:val="00021B34"/>
    <w:rsid w:val="00021D56"/>
    <w:rsid w:val="00021E57"/>
    <w:rsid w:val="00023168"/>
    <w:rsid w:val="00023C04"/>
    <w:rsid w:val="0002419E"/>
    <w:rsid w:val="00024431"/>
    <w:rsid w:val="000254A3"/>
    <w:rsid w:val="00025898"/>
    <w:rsid w:val="00025B4B"/>
    <w:rsid w:val="000265C1"/>
    <w:rsid w:val="000269D6"/>
    <w:rsid w:val="00030745"/>
    <w:rsid w:val="00031C75"/>
    <w:rsid w:val="00032B68"/>
    <w:rsid w:val="000330AC"/>
    <w:rsid w:val="00033EA0"/>
    <w:rsid w:val="000349A1"/>
    <w:rsid w:val="00034EBB"/>
    <w:rsid w:val="00035225"/>
    <w:rsid w:val="0003620D"/>
    <w:rsid w:val="00036BDB"/>
    <w:rsid w:val="000376E2"/>
    <w:rsid w:val="00037B96"/>
    <w:rsid w:val="000403E2"/>
    <w:rsid w:val="00040ABF"/>
    <w:rsid w:val="00040BE4"/>
    <w:rsid w:val="00041061"/>
    <w:rsid w:val="00041694"/>
    <w:rsid w:val="00041ED8"/>
    <w:rsid w:val="00041EF5"/>
    <w:rsid w:val="00042D33"/>
    <w:rsid w:val="00042F6A"/>
    <w:rsid w:val="00043565"/>
    <w:rsid w:val="00043667"/>
    <w:rsid w:val="000444D9"/>
    <w:rsid w:val="00044919"/>
    <w:rsid w:val="00044C88"/>
    <w:rsid w:val="00044E13"/>
    <w:rsid w:val="000451E3"/>
    <w:rsid w:val="00045D18"/>
    <w:rsid w:val="00046B37"/>
    <w:rsid w:val="00047012"/>
    <w:rsid w:val="00047641"/>
    <w:rsid w:val="00050FBA"/>
    <w:rsid w:val="0005106C"/>
    <w:rsid w:val="000510F4"/>
    <w:rsid w:val="000511B6"/>
    <w:rsid w:val="0005140E"/>
    <w:rsid w:val="000516CA"/>
    <w:rsid w:val="000517FA"/>
    <w:rsid w:val="000522F4"/>
    <w:rsid w:val="000524D7"/>
    <w:rsid w:val="000529DC"/>
    <w:rsid w:val="00052C2B"/>
    <w:rsid w:val="000533FA"/>
    <w:rsid w:val="0005476F"/>
    <w:rsid w:val="00054897"/>
    <w:rsid w:val="00055465"/>
    <w:rsid w:val="00056DF4"/>
    <w:rsid w:val="00057772"/>
    <w:rsid w:val="00057E50"/>
    <w:rsid w:val="0006098F"/>
    <w:rsid w:val="0006115A"/>
    <w:rsid w:val="00061D4A"/>
    <w:rsid w:val="0006221C"/>
    <w:rsid w:val="00063649"/>
    <w:rsid w:val="00063E2D"/>
    <w:rsid w:val="00064C39"/>
    <w:rsid w:val="00066141"/>
    <w:rsid w:val="00066671"/>
    <w:rsid w:val="00067E9C"/>
    <w:rsid w:val="000708AF"/>
    <w:rsid w:val="00070EC2"/>
    <w:rsid w:val="000713A2"/>
    <w:rsid w:val="000727AA"/>
    <w:rsid w:val="00072EDB"/>
    <w:rsid w:val="00073B07"/>
    <w:rsid w:val="00074323"/>
    <w:rsid w:val="00074865"/>
    <w:rsid w:val="00075345"/>
    <w:rsid w:val="000754CE"/>
    <w:rsid w:val="0007566A"/>
    <w:rsid w:val="00075BE6"/>
    <w:rsid w:val="00077157"/>
    <w:rsid w:val="000801AE"/>
    <w:rsid w:val="0008281B"/>
    <w:rsid w:val="00082C6C"/>
    <w:rsid w:val="00083524"/>
    <w:rsid w:val="00083549"/>
    <w:rsid w:val="000840ED"/>
    <w:rsid w:val="0008458E"/>
    <w:rsid w:val="00084E04"/>
    <w:rsid w:val="00085B5E"/>
    <w:rsid w:val="00086B66"/>
    <w:rsid w:val="00086CA5"/>
    <w:rsid w:val="00087E9F"/>
    <w:rsid w:val="00090083"/>
    <w:rsid w:val="00090628"/>
    <w:rsid w:val="00090C94"/>
    <w:rsid w:val="00091090"/>
    <w:rsid w:val="0009189C"/>
    <w:rsid w:val="000924E8"/>
    <w:rsid w:val="00092501"/>
    <w:rsid w:val="0009263E"/>
    <w:rsid w:val="00092D99"/>
    <w:rsid w:val="00092DBC"/>
    <w:rsid w:val="00093070"/>
    <w:rsid w:val="0009321D"/>
    <w:rsid w:val="000934B1"/>
    <w:rsid w:val="00094B44"/>
    <w:rsid w:val="0009541E"/>
    <w:rsid w:val="00096940"/>
    <w:rsid w:val="00097C33"/>
    <w:rsid w:val="000A0077"/>
    <w:rsid w:val="000A069C"/>
    <w:rsid w:val="000A12FC"/>
    <w:rsid w:val="000A320D"/>
    <w:rsid w:val="000A38D9"/>
    <w:rsid w:val="000A4EFE"/>
    <w:rsid w:val="000A532D"/>
    <w:rsid w:val="000A5C14"/>
    <w:rsid w:val="000A61F1"/>
    <w:rsid w:val="000A62B1"/>
    <w:rsid w:val="000A6A40"/>
    <w:rsid w:val="000A6BB5"/>
    <w:rsid w:val="000A7CE9"/>
    <w:rsid w:val="000B0595"/>
    <w:rsid w:val="000B064C"/>
    <w:rsid w:val="000B0711"/>
    <w:rsid w:val="000B1C12"/>
    <w:rsid w:val="000B37B3"/>
    <w:rsid w:val="000B5B61"/>
    <w:rsid w:val="000B63DF"/>
    <w:rsid w:val="000B690E"/>
    <w:rsid w:val="000B6A6E"/>
    <w:rsid w:val="000B6CA8"/>
    <w:rsid w:val="000B6DBF"/>
    <w:rsid w:val="000B7666"/>
    <w:rsid w:val="000B7E2E"/>
    <w:rsid w:val="000C0236"/>
    <w:rsid w:val="000C042D"/>
    <w:rsid w:val="000C0467"/>
    <w:rsid w:val="000C0755"/>
    <w:rsid w:val="000C1B29"/>
    <w:rsid w:val="000C26CF"/>
    <w:rsid w:val="000C2842"/>
    <w:rsid w:val="000C2A28"/>
    <w:rsid w:val="000C397E"/>
    <w:rsid w:val="000C40B6"/>
    <w:rsid w:val="000C5394"/>
    <w:rsid w:val="000C54FD"/>
    <w:rsid w:val="000C6CDA"/>
    <w:rsid w:val="000C7837"/>
    <w:rsid w:val="000C7C2F"/>
    <w:rsid w:val="000C7C85"/>
    <w:rsid w:val="000C7CD7"/>
    <w:rsid w:val="000D0C6D"/>
    <w:rsid w:val="000D1467"/>
    <w:rsid w:val="000D196F"/>
    <w:rsid w:val="000D226E"/>
    <w:rsid w:val="000D2B28"/>
    <w:rsid w:val="000D2C7D"/>
    <w:rsid w:val="000D2CFF"/>
    <w:rsid w:val="000D2DA8"/>
    <w:rsid w:val="000D388F"/>
    <w:rsid w:val="000D3F3B"/>
    <w:rsid w:val="000D4D30"/>
    <w:rsid w:val="000D6187"/>
    <w:rsid w:val="000D63D5"/>
    <w:rsid w:val="000D6E51"/>
    <w:rsid w:val="000D77EB"/>
    <w:rsid w:val="000D79CF"/>
    <w:rsid w:val="000D79DA"/>
    <w:rsid w:val="000D7C23"/>
    <w:rsid w:val="000E0250"/>
    <w:rsid w:val="000E036C"/>
    <w:rsid w:val="000E1CBF"/>
    <w:rsid w:val="000E1DFE"/>
    <w:rsid w:val="000E20A1"/>
    <w:rsid w:val="000E211C"/>
    <w:rsid w:val="000E2E74"/>
    <w:rsid w:val="000E3277"/>
    <w:rsid w:val="000E3B6D"/>
    <w:rsid w:val="000E5926"/>
    <w:rsid w:val="000F012D"/>
    <w:rsid w:val="000F21D9"/>
    <w:rsid w:val="000F2A80"/>
    <w:rsid w:val="000F2D8A"/>
    <w:rsid w:val="000F3173"/>
    <w:rsid w:val="000F447D"/>
    <w:rsid w:val="000F567D"/>
    <w:rsid w:val="000F57A6"/>
    <w:rsid w:val="000F6159"/>
    <w:rsid w:val="000F67E5"/>
    <w:rsid w:val="000F7C4A"/>
    <w:rsid w:val="00100AB2"/>
    <w:rsid w:val="001019FA"/>
    <w:rsid w:val="00101D98"/>
    <w:rsid w:val="001021AE"/>
    <w:rsid w:val="001024D3"/>
    <w:rsid w:val="00102698"/>
    <w:rsid w:val="00102818"/>
    <w:rsid w:val="00104A62"/>
    <w:rsid w:val="00104E2D"/>
    <w:rsid w:val="001055A8"/>
    <w:rsid w:val="001059E0"/>
    <w:rsid w:val="00106F24"/>
    <w:rsid w:val="00110169"/>
    <w:rsid w:val="00111184"/>
    <w:rsid w:val="00111A8A"/>
    <w:rsid w:val="001120AA"/>
    <w:rsid w:val="00112177"/>
    <w:rsid w:val="0011239C"/>
    <w:rsid w:val="001131D8"/>
    <w:rsid w:val="0011328F"/>
    <w:rsid w:val="00114521"/>
    <w:rsid w:val="00115BA6"/>
    <w:rsid w:val="00116324"/>
    <w:rsid w:val="001165A0"/>
    <w:rsid w:val="00116C3C"/>
    <w:rsid w:val="00116EAE"/>
    <w:rsid w:val="00116F51"/>
    <w:rsid w:val="00122261"/>
    <w:rsid w:val="00124166"/>
    <w:rsid w:val="00124402"/>
    <w:rsid w:val="001246B8"/>
    <w:rsid w:val="00125140"/>
    <w:rsid w:val="00125DFA"/>
    <w:rsid w:val="00125E7D"/>
    <w:rsid w:val="001263B8"/>
    <w:rsid w:val="00126407"/>
    <w:rsid w:val="00126AAE"/>
    <w:rsid w:val="00127E7F"/>
    <w:rsid w:val="001300B0"/>
    <w:rsid w:val="00131879"/>
    <w:rsid w:val="00132491"/>
    <w:rsid w:val="001338DB"/>
    <w:rsid w:val="00133C5D"/>
    <w:rsid w:val="00134846"/>
    <w:rsid w:val="0013510A"/>
    <w:rsid w:val="001357AD"/>
    <w:rsid w:val="001358CC"/>
    <w:rsid w:val="00137EE7"/>
    <w:rsid w:val="00140956"/>
    <w:rsid w:val="00140C15"/>
    <w:rsid w:val="00142B6D"/>
    <w:rsid w:val="00142FD0"/>
    <w:rsid w:val="0014337C"/>
    <w:rsid w:val="001452A4"/>
    <w:rsid w:val="001459A2"/>
    <w:rsid w:val="00145AD0"/>
    <w:rsid w:val="0014604F"/>
    <w:rsid w:val="00147101"/>
    <w:rsid w:val="00147AC2"/>
    <w:rsid w:val="001504EB"/>
    <w:rsid w:val="00150802"/>
    <w:rsid w:val="00152CE4"/>
    <w:rsid w:val="001532CE"/>
    <w:rsid w:val="001534E2"/>
    <w:rsid w:val="001539B7"/>
    <w:rsid w:val="00154B29"/>
    <w:rsid w:val="00154C89"/>
    <w:rsid w:val="00156726"/>
    <w:rsid w:val="0015674A"/>
    <w:rsid w:val="0015695A"/>
    <w:rsid w:val="00156BD8"/>
    <w:rsid w:val="0015750B"/>
    <w:rsid w:val="00160221"/>
    <w:rsid w:val="00161456"/>
    <w:rsid w:val="001618B8"/>
    <w:rsid w:val="00162AB5"/>
    <w:rsid w:val="001633FE"/>
    <w:rsid w:val="00164773"/>
    <w:rsid w:val="001647E8"/>
    <w:rsid w:val="001655F7"/>
    <w:rsid w:val="00165816"/>
    <w:rsid w:val="0016618E"/>
    <w:rsid w:val="001663DE"/>
    <w:rsid w:val="00166518"/>
    <w:rsid w:val="00166609"/>
    <w:rsid w:val="00167236"/>
    <w:rsid w:val="00167482"/>
    <w:rsid w:val="0017000D"/>
    <w:rsid w:val="001703C2"/>
    <w:rsid w:val="0017044C"/>
    <w:rsid w:val="00171EF5"/>
    <w:rsid w:val="00171F28"/>
    <w:rsid w:val="0017224E"/>
    <w:rsid w:val="00172738"/>
    <w:rsid w:val="00172AA7"/>
    <w:rsid w:val="00172ABE"/>
    <w:rsid w:val="00172E61"/>
    <w:rsid w:val="0017348E"/>
    <w:rsid w:val="001744AC"/>
    <w:rsid w:val="00174ECF"/>
    <w:rsid w:val="00175D56"/>
    <w:rsid w:val="00177CEA"/>
    <w:rsid w:val="00177D1D"/>
    <w:rsid w:val="001801DA"/>
    <w:rsid w:val="00180E19"/>
    <w:rsid w:val="00182290"/>
    <w:rsid w:val="00182B06"/>
    <w:rsid w:val="00183689"/>
    <w:rsid w:val="00184075"/>
    <w:rsid w:val="001840EE"/>
    <w:rsid w:val="00184844"/>
    <w:rsid w:val="00185449"/>
    <w:rsid w:val="00185A41"/>
    <w:rsid w:val="00185B01"/>
    <w:rsid w:val="001863A8"/>
    <w:rsid w:val="00186C06"/>
    <w:rsid w:val="00186EA2"/>
    <w:rsid w:val="00192239"/>
    <w:rsid w:val="00192EB8"/>
    <w:rsid w:val="00193FCC"/>
    <w:rsid w:val="0019412E"/>
    <w:rsid w:val="001948DB"/>
    <w:rsid w:val="0019495B"/>
    <w:rsid w:val="0019545D"/>
    <w:rsid w:val="00195790"/>
    <w:rsid w:val="0019672C"/>
    <w:rsid w:val="0019797F"/>
    <w:rsid w:val="001A05D8"/>
    <w:rsid w:val="001A1441"/>
    <w:rsid w:val="001A2213"/>
    <w:rsid w:val="001A29D8"/>
    <w:rsid w:val="001A3237"/>
    <w:rsid w:val="001A34F5"/>
    <w:rsid w:val="001A3D5E"/>
    <w:rsid w:val="001A4A29"/>
    <w:rsid w:val="001A4FC4"/>
    <w:rsid w:val="001A4FE1"/>
    <w:rsid w:val="001A4FE7"/>
    <w:rsid w:val="001A545C"/>
    <w:rsid w:val="001A567D"/>
    <w:rsid w:val="001A66B0"/>
    <w:rsid w:val="001A6EAB"/>
    <w:rsid w:val="001A7046"/>
    <w:rsid w:val="001B0109"/>
    <w:rsid w:val="001B0565"/>
    <w:rsid w:val="001B0920"/>
    <w:rsid w:val="001B0CBA"/>
    <w:rsid w:val="001B0D85"/>
    <w:rsid w:val="001B18EE"/>
    <w:rsid w:val="001B1D86"/>
    <w:rsid w:val="001B1F9B"/>
    <w:rsid w:val="001B30AE"/>
    <w:rsid w:val="001B6159"/>
    <w:rsid w:val="001B6986"/>
    <w:rsid w:val="001B6AB2"/>
    <w:rsid w:val="001B6EC3"/>
    <w:rsid w:val="001B7072"/>
    <w:rsid w:val="001B7A10"/>
    <w:rsid w:val="001C0CB3"/>
    <w:rsid w:val="001C0D21"/>
    <w:rsid w:val="001C1073"/>
    <w:rsid w:val="001C21DF"/>
    <w:rsid w:val="001C2A76"/>
    <w:rsid w:val="001C2F8A"/>
    <w:rsid w:val="001C39C6"/>
    <w:rsid w:val="001C3EA7"/>
    <w:rsid w:val="001C4192"/>
    <w:rsid w:val="001C4BE4"/>
    <w:rsid w:val="001C4D52"/>
    <w:rsid w:val="001C4DAB"/>
    <w:rsid w:val="001C5183"/>
    <w:rsid w:val="001C56B9"/>
    <w:rsid w:val="001C5FDE"/>
    <w:rsid w:val="001C6302"/>
    <w:rsid w:val="001C6446"/>
    <w:rsid w:val="001C7252"/>
    <w:rsid w:val="001C7524"/>
    <w:rsid w:val="001C7BEF"/>
    <w:rsid w:val="001D0386"/>
    <w:rsid w:val="001D03B8"/>
    <w:rsid w:val="001D08CF"/>
    <w:rsid w:val="001D09B8"/>
    <w:rsid w:val="001D1D3E"/>
    <w:rsid w:val="001D202F"/>
    <w:rsid w:val="001D2C02"/>
    <w:rsid w:val="001D2D9B"/>
    <w:rsid w:val="001D33E3"/>
    <w:rsid w:val="001D344E"/>
    <w:rsid w:val="001D3A3D"/>
    <w:rsid w:val="001D3A4A"/>
    <w:rsid w:val="001D3C1A"/>
    <w:rsid w:val="001D418A"/>
    <w:rsid w:val="001D4352"/>
    <w:rsid w:val="001D5D92"/>
    <w:rsid w:val="001D61D4"/>
    <w:rsid w:val="001D6265"/>
    <w:rsid w:val="001E04B6"/>
    <w:rsid w:val="001E0594"/>
    <w:rsid w:val="001E359F"/>
    <w:rsid w:val="001E373F"/>
    <w:rsid w:val="001E3DF4"/>
    <w:rsid w:val="001E4CC7"/>
    <w:rsid w:val="001E56C1"/>
    <w:rsid w:val="001E5EA7"/>
    <w:rsid w:val="001E7C11"/>
    <w:rsid w:val="001E7CD2"/>
    <w:rsid w:val="001F0A2B"/>
    <w:rsid w:val="001F18A0"/>
    <w:rsid w:val="001F2ADE"/>
    <w:rsid w:val="001F33B3"/>
    <w:rsid w:val="001F3CB6"/>
    <w:rsid w:val="001F4A51"/>
    <w:rsid w:val="001F4B21"/>
    <w:rsid w:val="001F4BEA"/>
    <w:rsid w:val="001F4DF2"/>
    <w:rsid w:val="001F4F42"/>
    <w:rsid w:val="001F6512"/>
    <w:rsid w:val="001F6863"/>
    <w:rsid w:val="001F7081"/>
    <w:rsid w:val="001F7A51"/>
    <w:rsid w:val="001F7C3B"/>
    <w:rsid w:val="00200FC4"/>
    <w:rsid w:val="00201E47"/>
    <w:rsid w:val="002022B6"/>
    <w:rsid w:val="00202770"/>
    <w:rsid w:val="00203001"/>
    <w:rsid w:val="002032E4"/>
    <w:rsid w:val="002033C9"/>
    <w:rsid w:val="0020521B"/>
    <w:rsid w:val="0020538A"/>
    <w:rsid w:val="00205B0E"/>
    <w:rsid w:val="00206AD6"/>
    <w:rsid w:val="002073B3"/>
    <w:rsid w:val="00207982"/>
    <w:rsid w:val="0021162B"/>
    <w:rsid w:val="002119F9"/>
    <w:rsid w:val="00211F86"/>
    <w:rsid w:val="00212A57"/>
    <w:rsid w:val="00212F06"/>
    <w:rsid w:val="002141EF"/>
    <w:rsid w:val="00214D5D"/>
    <w:rsid w:val="0021609B"/>
    <w:rsid w:val="0021677C"/>
    <w:rsid w:val="002173AF"/>
    <w:rsid w:val="00217C01"/>
    <w:rsid w:val="00217E97"/>
    <w:rsid w:val="002216AB"/>
    <w:rsid w:val="00221B24"/>
    <w:rsid w:val="0022243D"/>
    <w:rsid w:val="00222CCE"/>
    <w:rsid w:val="0022385E"/>
    <w:rsid w:val="00223CAC"/>
    <w:rsid w:val="002243C1"/>
    <w:rsid w:val="00224AF4"/>
    <w:rsid w:val="002250F3"/>
    <w:rsid w:val="002252C6"/>
    <w:rsid w:val="002253BE"/>
    <w:rsid w:val="00225416"/>
    <w:rsid w:val="00225D73"/>
    <w:rsid w:val="002262D6"/>
    <w:rsid w:val="00226327"/>
    <w:rsid w:val="00226534"/>
    <w:rsid w:val="00226697"/>
    <w:rsid w:val="00226733"/>
    <w:rsid w:val="00226C12"/>
    <w:rsid w:val="00226FB3"/>
    <w:rsid w:val="00227097"/>
    <w:rsid w:val="002302F4"/>
    <w:rsid w:val="002309FA"/>
    <w:rsid w:val="00231734"/>
    <w:rsid w:val="002320E6"/>
    <w:rsid w:val="00232634"/>
    <w:rsid w:val="0023353E"/>
    <w:rsid w:val="002339F9"/>
    <w:rsid w:val="00233CD1"/>
    <w:rsid w:val="00233E62"/>
    <w:rsid w:val="002345FC"/>
    <w:rsid w:val="00234D97"/>
    <w:rsid w:val="00235132"/>
    <w:rsid w:val="0023541C"/>
    <w:rsid w:val="00235BE8"/>
    <w:rsid w:val="0023636A"/>
    <w:rsid w:val="00236BAE"/>
    <w:rsid w:val="002375AD"/>
    <w:rsid w:val="00240667"/>
    <w:rsid w:val="00241B0C"/>
    <w:rsid w:val="00241DA2"/>
    <w:rsid w:val="00241FEC"/>
    <w:rsid w:val="002432A2"/>
    <w:rsid w:val="00243E43"/>
    <w:rsid w:val="00244ABB"/>
    <w:rsid w:val="00244B4C"/>
    <w:rsid w:val="00244EAE"/>
    <w:rsid w:val="002452BD"/>
    <w:rsid w:val="00245DC6"/>
    <w:rsid w:val="002476EB"/>
    <w:rsid w:val="00250DBB"/>
    <w:rsid w:val="00252A3B"/>
    <w:rsid w:val="00253C92"/>
    <w:rsid w:val="00253E9D"/>
    <w:rsid w:val="00254008"/>
    <w:rsid w:val="00254260"/>
    <w:rsid w:val="00254F68"/>
    <w:rsid w:val="002552E6"/>
    <w:rsid w:val="0025646F"/>
    <w:rsid w:val="002567B6"/>
    <w:rsid w:val="00256F9A"/>
    <w:rsid w:val="00257D3D"/>
    <w:rsid w:val="00260F86"/>
    <w:rsid w:val="00261A79"/>
    <w:rsid w:val="002632A2"/>
    <w:rsid w:val="0026366D"/>
    <w:rsid w:val="00263715"/>
    <w:rsid w:val="002647AE"/>
    <w:rsid w:val="00264FC4"/>
    <w:rsid w:val="002652AE"/>
    <w:rsid w:val="00265B88"/>
    <w:rsid w:val="00265DCF"/>
    <w:rsid w:val="00270DB8"/>
    <w:rsid w:val="00271D51"/>
    <w:rsid w:val="00272C70"/>
    <w:rsid w:val="00273780"/>
    <w:rsid w:val="00273830"/>
    <w:rsid w:val="0027469F"/>
    <w:rsid w:val="002746FF"/>
    <w:rsid w:val="0027495D"/>
    <w:rsid w:val="00274E03"/>
    <w:rsid w:val="0027707A"/>
    <w:rsid w:val="002773D9"/>
    <w:rsid w:val="00277CF3"/>
    <w:rsid w:val="0028112D"/>
    <w:rsid w:val="00281479"/>
    <w:rsid w:val="00282A29"/>
    <w:rsid w:val="00282EE4"/>
    <w:rsid w:val="0028323A"/>
    <w:rsid w:val="00283717"/>
    <w:rsid w:val="00284742"/>
    <w:rsid w:val="002858A1"/>
    <w:rsid w:val="00285908"/>
    <w:rsid w:val="00287885"/>
    <w:rsid w:val="00290D8A"/>
    <w:rsid w:val="002917E7"/>
    <w:rsid w:val="00291EB4"/>
    <w:rsid w:val="00291FF0"/>
    <w:rsid w:val="00292054"/>
    <w:rsid w:val="00292332"/>
    <w:rsid w:val="00293519"/>
    <w:rsid w:val="002945DE"/>
    <w:rsid w:val="002947B3"/>
    <w:rsid w:val="002949AB"/>
    <w:rsid w:val="00295258"/>
    <w:rsid w:val="00297532"/>
    <w:rsid w:val="002976FF"/>
    <w:rsid w:val="002A0665"/>
    <w:rsid w:val="002A1A37"/>
    <w:rsid w:val="002A30A4"/>
    <w:rsid w:val="002A3BDE"/>
    <w:rsid w:val="002A3D59"/>
    <w:rsid w:val="002A4139"/>
    <w:rsid w:val="002A47E2"/>
    <w:rsid w:val="002A5195"/>
    <w:rsid w:val="002A5694"/>
    <w:rsid w:val="002A5E22"/>
    <w:rsid w:val="002A60D3"/>
    <w:rsid w:val="002A6C34"/>
    <w:rsid w:val="002A6CA7"/>
    <w:rsid w:val="002A6FC2"/>
    <w:rsid w:val="002A7771"/>
    <w:rsid w:val="002A779D"/>
    <w:rsid w:val="002A7F1F"/>
    <w:rsid w:val="002A7F2B"/>
    <w:rsid w:val="002B005B"/>
    <w:rsid w:val="002B0962"/>
    <w:rsid w:val="002B098C"/>
    <w:rsid w:val="002B3036"/>
    <w:rsid w:val="002B33F1"/>
    <w:rsid w:val="002B359D"/>
    <w:rsid w:val="002B3BB9"/>
    <w:rsid w:val="002B3FEC"/>
    <w:rsid w:val="002B426A"/>
    <w:rsid w:val="002B434E"/>
    <w:rsid w:val="002B45ED"/>
    <w:rsid w:val="002B5061"/>
    <w:rsid w:val="002B508D"/>
    <w:rsid w:val="002B509A"/>
    <w:rsid w:val="002B5710"/>
    <w:rsid w:val="002B59D2"/>
    <w:rsid w:val="002B633B"/>
    <w:rsid w:val="002B64C3"/>
    <w:rsid w:val="002B6793"/>
    <w:rsid w:val="002B7474"/>
    <w:rsid w:val="002B751B"/>
    <w:rsid w:val="002C0428"/>
    <w:rsid w:val="002C26AA"/>
    <w:rsid w:val="002C27E0"/>
    <w:rsid w:val="002C2AE5"/>
    <w:rsid w:val="002C48BD"/>
    <w:rsid w:val="002C4B92"/>
    <w:rsid w:val="002C4EC4"/>
    <w:rsid w:val="002C5A26"/>
    <w:rsid w:val="002C6556"/>
    <w:rsid w:val="002C667B"/>
    <w:rsid w:val="002C7233"/>
    <w:rsid w:val="002C742A"/>
    <w:rsid w:val="002C7655"/>
    <w:rsid w:val="002C7C99"/>
    <w:rsid w:val="002D0372"/>
    <w:rsid w:val="002D0389"/>
    <w:rsid w:val="002D1F7D"/>
    <w:rsid w:val="002D1F9C"/>
    <w:rsid w:val="002D1FBC"/>
    <w:rsid w:val="002D21F0"/>
    <w:rsid w:val="002D2716"/>
    <w:rsid w:val="002D3304"/>
    <w:rsid w:val="002D362D"/>
    <w:rsid w:val="002D49BF"/>
    <w:rsid w:val="002D4C9B"/>
    <w:rsid w:val="002D53AC"/>
    <w:rsid w:val="002D63E8"/>
    <w:rsid w:val="002D6505"/>
    <w:rsid w:val="002D6C00"/>
    <w:rsid w:val="002D6D08"/>
    <w:rsid w:val="002D71B1"/>
    <w:rsid w:val="002D7D8D"/>
    <w:rsid w:val="002D7E1A"/>
    <w:rsid w:val="002E0326"/>
    <w:rsid w:val="002E098E"/>
    <w:rsid w:val="002E0D22"/>
    <w:rsid w:val="002E2401"/>
    <w:rsid w:val="002E306D"/>
    <w:rsid w:val="002E3BD3"/>
    <w:rsid w:val="002E4DA1"/>
    <w:rsid w:val="002E52F0"/>
    <w:rsid w:val="002E578A"/>
    <w:rsid w:val="002E6964"/>
    <w:rsid w:val="002E71FF"/>
    <w:rsid w:val="002E7B1F"/>
    <w:rsid w:val="002E7FF5"/>
    <w:rsid w:val="002F06EE"/>
    <w:rsid w:val="002F1A6C"/>
    <w:rsid w:val="002F2557"/>
    <w:rsid w:val="002F2705"/>
    <w:rsid w:val="002F29EA"/>
    <w:rsid w:val="002F2A87"/>
    <w:rsid w:val="002F2E59"/>
    <w:rsid w:val="002F2ECB"/>
    <w:rsid w:val="002F3F8D"/>
    <w:rsid w:val="002F4806"/>
    <w:rsid w:val="002F53F0"/>
    <w:rsid w:val="002F587D"/>
    <w:rsid w:val="002F65B1"/>
    <w:rsid w:val="002F6633"/>
    <w:rsid w:val="002F6977"/>
    <w:rsid w:val="002F6B54"/>
    <w:rsid w:val="002F70E6"/>
    <w:rsid w:val="002F7833"/>
    <w:rsid w:val="002F7F75"/>
    <w:rsid w:val="00300384"/>
    <w:rsid w:val="00300674"/>
    <w:rsid w:val="0030073F"/>
    <w:rsid w:val="00301E1A"/>
    <w:rsid w:val="00302274"/>
    <w:rsid w:val="00302B22"/>
    <w:rsid w:val="00302BA1"/>
    <w:rsid w:val="00302EA4"/>
    <w:rsid w:val="003041ED"/>
    <w:rsid w:val="003045E5"/>
    <w:rsid w:val="0030470A"/>
    <w:rsid w:val="00304AFF"/>
    <w:rsid w:val="00304CE6"/>
    <w:rsid w:val="00304D54"/>
    <w:rsid w:val="00304FD6"/>
    <w:rsid w:val="00305AB7"/>
    <w:rsid w:val="00306325"/>
    <w:rsid w:val="00307183"/>
    <w:rsid w:val="00310B03"/>
    <w:rsid w:val="00310C04"/>
    <w:rsid w:val="003117F0"/>
    <w:rsid w:val="00312485"/>
    <w:rsid w:val="003125BE"/>
    <w:rsid w:val="00315057"/>
    <w:rsid w:val="003164EA"/>
    <w:rsid w:val="003166A7"/>
    <w:rsid w:val="003173C8"/>
    <w:rsid w:val="003173CA"/>
    <w:rsid w:val="00317AFC"/>
    <w:rsid w:val="0032116A"/>
    <w:rsid w:val="0032396F"/>
    <w:rsid w:val="00325763"/>
    <w:rsid w:val="00326533"/>
    <w:rsid w:val="00326931"/>
    <w:rsid w:val="0032740A"/>
    <w:rsid w:val="00327498"/>
    <w:rsid w:val="00330778"/>
    <w:rsid w:val="00330E6A"/>
    <w:rsid w:val="00333D0F"/>
    <w:rsid w:val="0033403D"/>
    <w:rsid w:val="00334F49"/>
    <w:rsid w:val="003354FA"/>
    <w:rsid w:val="003356DF"/>
    <w:rsid w:val="00340FEE"/>
    <w:rsid w:val="00342B86"/>
    <w:rsid w:val="00342D47"/>
    <w:rsid w:val="003443D0"/>
    <w:rsid w:val="00344CF3"/>
    <w:rsid w:val="003451B3"/>
    <w:rsid w:val="003454FF"/>
    <w:rsid w:val="00346C4C"/>
    <w:rsid w:val="003478FF"/>
    <w:rsid w:val="00351A7A"/>
    <w:rsid w:val="0035202E"/>
    <w:rsid w:val="00352E8A"/>
    <w:rsid w:val="0035376A"/>
    <w:rsid w:val="003540E9"/>
    <w:rsid w:val="00355050"/>
    <w:rsid w:val="003558F8"/>
    <w:rsid w:val="003570FB"/>
    <w:rsid w:val="00357477"/>
    <w:rsid w:val="003576B3"/>
    <w:rsid w:val="00360DFC"/>
    <w:rsid w:val="0036119B"/>
    <w:rsid w:val="00361AA0"/>
    <w:rsid w:val="00361EC8"/>
    <w:rsid w:val="0036302F"/>
    <w:rsid w:val="00363127"/>
    <w:rsid w:val="0036330A"/>
    <w:rsid w:val="00364970"/>
    <w:rsid w:val="00367255"/>
    <w:rsid w:val="00367624"/>
    <w:rsid w:val="00367D88"/>
    <w:rsid w:val="00367F10"/>
    <w:rsid w:val="00370588"/>
    <w:rsid w:val="0037074C"/>
    <w:rsid w:val="00370937"/>
    <w:rsid w:val="00371449"/>
    <w:rsid w:val="003722C9"/>
    <w:rsid w:val="00372516"/>
    <w:rsid w:val="00372609"/>
    <w:rsid w:val="003734F9"/>
    <w:rsid w:val="00373A8C"/>
    <w:rsid w:val="00373EA2"/>
    <w:rsid w:val="00374747"/>
    <w:rsid w:val="00374A8C"/>
    <w:rsid w:val="00374EA3"/>
    <w:rsid w:val="003755DA"/>
    <w:rsid w:val="0037596D"/>
    <w:rsid w:val="00375AA4"/>
    <w:rsid w:val="00375E5A"/>
    <w:rsid w:val="00375EF7"/>
    <w:rsid w:val="003766EE"/>
    <w:rsid w:val="00376D31"/>
    <w:rsid w:val="0037765C"/>
    <w:rsid w:val="0038003A"/>
    <w:rsid w:val="00380CEB"/>
    <w:rsid w:val="00380DF3"/>
    <w:rsid w:val="00380F19"/>
    <w:rsid w:val="00381B63"/>
    <w:rsid w:val="00382DDB"/>
    <w:rsid w:val="00382E14"/>
    <w:rsid w:val="00383122"/>
    <w:rsid w:val="00385494"/>
    <w:rsid w:val="003858C6"/>
    <w:rsid w:val="00386B04"/>
    <w:rsid w:val="00390B37"/>
    <w:rsid w:val="00390CF1"/>
    <w:rsid w:val="0039113F"/>
    <w:rsid w:val="003916E1"/>
    <w:rsid w:val="00391CF4"/>
    <w:rsid w:val="00392749"/>
    <w:rsid w:val="00392CD2"/>
    <w:rsid w:val="0039300A"/>
    <w:rsid w:val="00393AB8"/>
    <w:rsid w:val="00393D92"/>
    <w:rsid w:val="00394566"/>
    <w:rsid w:val="00394679"/>
    <w:rsid w:val="003947F4"/>
    <w:rsid w:val="0039528B"/>
    <w:rsid w:val="00395294"/>
    <w:rsid w:val="003954E6"/>
    <w:rsid w:val="003961A3"/>
    <w:rsid w:val="0039634E"/>
    <w:rsid w:val="003A017E"/>
    <w:rsid w:val="003A0701"/>
    <w:rsid w:val="003A164D"/>
    <w:rsid w:val="003A2DD2"/>
    <w:rsid w:val="003A2FC3"/>
    <w:rsid w:val="003A30BE"/>
    <w:rsid w:val="003A3285"/>
    <w:rsid w:val="003A49F9"/>
    <w:rsid w:val="003A5108"/>
    <w:rsid w:val="003A5DEF"/>
    <w:rsid w:val="003A63E3"/>
    <w:rsid w:val="003A6648"/>
    <w:rsid w:val="003A7A21"/>
    <w:rsid w:val="003A7C65"/>
    <w:rsid w:val="003B00C4"/>
    <w:rsid w:val="003B1151"/>
    <w:rsid w:val="003B1E4F"/>
    <w:rsid w:val="003B2158"/>
    <w:rsid w:val="003B33BB"/>
    <w:rsid w:val="003B6451"/>
    <w:rsid w:val="003B6508"/>
    <w:rsid w:val="003B6883"/>
    <w:rsid w:val="003B79D0"/>
    <w:rsid w:val="003C033D"/>
    <w:rsid w:val="003C1BA4"/>
    <w:rsid w:val="003C2762"/>
    <w:rsid w:val="003C2C8C"/>
    <w:rsid w:val="003C2FA2"/>
    <w:rsid w:val="003C31FF"/>
    <w:rsid w:val="003C33C6"/>
    <w:rsid w:val="003C33FA"/>
    <w:rsid w:val="003C42B6"/>
    <w:rsid w:val="003C51FC"/>
    <w:rsid w:val="003C56A4"/>
    <w:rsid w:val="003C5E03"/>
    <w:rsid w:val="003C5FD0"/>
    <w:rsid w:val="003C6A29"/>
    <w:rsid w:val="003C718A"/>
    <w:rsid w:val="003D0109"/>
    <w:rsid w:val="003D0E46"/>
    <w:rsid w:val="003D1AA8"/>
    <w:rsid w:val="003D2041"/>
    <w:rsid w:val="003D30F4"/>
    <w:rsid w:val="003D32A4"/>
    <w:rsid w:val="003D3641"/>
    <w:rsid w:val="003D3EF9"/>
    <w:rsid w:val="003D45D4"/>
    <w:rsid w:val="003D5A38"/>
    <w:rsid w:val="003D7AC1"/>
    <w:rsid w:val="003E0E80"/>
    <w:rsid w:val="003E1E73"/>
    <w:rsid w:val="003E2367"/>
    <w:rsid w:val="003E3404"/>
    <w:rsid w:val="003E3EA9"/>
    <w:rsid w:val="003E3ECD"/>
    <w:rsid w:val="003E3EF2"/>
    <w:rsid w:val="003E47E8"/>
    <w:rsid w:val="003E5BC0"/>
    <w:rsid w:val="003E6B41"/>
    <w:rsid w:val="003E70F3"/>
    <w:rsid w:val="003F0995"/>
    <w:rsid w:val="003F11F5"/>
    <w:rsid w:val="003F2060"/>
    <w:rsid w:val="003F21DF"/>
    <w:rsid w:val="003F27E3"/>
    <w:rsid w:val="003F3E27"/>
    <w:rsid w:val="003F4CDF"/>
    <w:rsid w:val="003F4D03"/>
    <w:rsid w:val="003F50F6"/>
    <w:rsid w:val="003F5E8F"/>
    <w:rsid w:val="003F7B86"/>
    <w:rsid w:val="004000C9"/>
    <w:rsid w:val="00400718"/>
    <w:rsid w:val="004033BF"/>
    <w:rsid w:val="00404384"/>
    <w:rsid w:val="00405025"/>
    <w:rsid w:val="00406345"/>
    <w:rsid w:val="004070C6"/>
    <w:rsid w:val="0040798E"/>
    <w:rsid w:val="00411B4E"/>
    <w:rsid w:val="00414222"/>
    <w:rsid w:val="004142E2"/>
    <w:rsid w:val="00415D13"/>
    <w:rsid w:val="00416435"/>
    <w:rsid w:val="00416A2B"/>
    <w:rsid w:val="004207D1"/>
    <w:rsid w:val="004209A6"/>
    <w:rsid w:val="00420F44"/>
    <w:rsid w:val="004210DF"/>
    <w:rsid w:val="00422A7D"/>
    <w:rsid w:val="00422D8B"/>
    <w:rsid w:val="004233D9"/>
    <w:rsid w:val="004238C5"/>
    <w:rsid w:val="004238E9"/>
    <w:rsid w:val="00423E01"/>
    <w:rsid w:val="0042433B"/>
    <w:rsid w:val="00424C4C"/>
    <w:rsid w:val="00424E5C"/>
    <w:rsid w:val="00426193"/>
    <w:rsid w:val="00430173"/>
    <w:rsid w:val="004302FF"/>
    <w:rsid w:val="00431452"/>
    <w:rsid w:val="0043153F"/>
    <w:rsid w:val="004316FA"/>
    <w:rsid w:val="00431F63"/>
    <w:rsid w:val="004325E2"/>
    <w:rsid w:val="00432882"/>
    <w:rsid w:val="00432D1F"/>
    <w:rsid w:val="00433033"/>
    <w:rsid w:val="004340F9"/>
    <w:rsid w:val="00434741"/>
    <w:rsid w:val="00435682"/>
    <w:rsid w:val="00435892"/>
    <w:rsid w:val="00435D27"/>
    <w:rsid w:val="0043777A"/>
    <w:rsid w:val="00440B3B"/>
    <w:rsid w:val="004412D9"/>
    <w:rsid w:val="00441390"/>
    <w:rsid w:val="00442F40"/>
    <w:rsid w:val="00442F7D"/>
    <w:rsid w:val="004431E5"/>
    <w:rsid w:val="004431FF"/>
    <w:rsid w:val="00443A1B"/>
    <w:rsid w:val="00443FE1"/>
    <w:rsid w:val="004440E2"/>
    <w:rsid w:val="0044485F"/>
    <w:rsid w:val="0044553D"/>
    <w:rsid w:val="00445992"/>
    <w:rsid w:val="0044622A"/>
    <w:rsid w:val="0044648E"/>
    <w:rsid w:val="004465DB"/>
    <w:rsid w:val="00446B51"/>
    <w:rsid w:val="0045096C"/>
    <w:rsid w:val="00450B60"/>
    <w:rsid w:val="00450D6A"/>
    <w:rsid w:val="00450DB2"/>
    <w:rsid w:val="00451064"/>
    <w:rsid w:val="0045170B"/>
    <w:rsid w:val="004522AB"/>
    <w:rsid w:val="004528B9"/>
    <w:rsid w:val="00452DD8"/>
    <w:rsid w:val="00452E0D"/>
    <w:rsid w:val="00453D15"/>
    <w:rsid w:val="004553BD"/>
    <w:rsid w:val="00455567"/>
    <w:rsid w:val="00455FB0"/>
    <w:rsid w:val="00456388"/>
    <w:rsid w:val="0045696A"/>
    <w:rsid w:val="00457C88"/>
    <w:rsid w:val="00461905"/>
    <w:rsid w:val="00463279"/>
    <w:rsid w:val="004632B2"/>
    <w:rsid w:val="004636C2"/>
    <w:rsid w:val="00464757"/>
    <w:rsid w:val="00465392"/>
    <w:rsid w:val="0046562E"/>
    <w:rsid w:val="00465998"/>
    <w:rsid w:val="00465F84"/>
    <w:rsid w:val="0046689E"/>
    <w:rsid w:val="00466BEF"/>
    <w:rsid w:val="00467149"/>
    <w:rsid w:val="00467F32"/>
    <w:rsid w:val="00471984"/>
    <w:rsid w:val="00471CF3"/>
    <w:rsid w:val="004720FD"/>
    <w:rsid w:val="004727EF"/>
    <w:rsid w:val="00472CB2"/>
    <w:rsid w:val="00472DC2"/>
    <w:rsid w:val="00473AE7"/>
    <w:rsid w:val="00473CC7"/>
    <w:rsid w:val="00473E3F"/>
    <w:rsid w:val="0047578E"/>
    <w:rsid w:val="00476124"/>
    <w:rsid w:val="00476DBB"/>
    <w:rsid w:val="00476E7A"/>
    <w:rsid w:val="004771C7"/>
    <w:rsid w:val="00477C87"/>
    <w:rsid w:val="00480322"/>
    <w:rsid w:val="00480608"/>
    <w:rsid w:val="00480CF3"/>
    <w:rsid w:val="00481007"/>
    <w:rsid w:val="00483313"/>
    <w:rsid w:val="004834A5"/>
    <w:rsid w:val="004842B0"/>
    <w:rsid w:val="004844C7"/>
    <w:rsid w:val="004853D9"/>
    <w:rsid w:val="00487308"/>
    <w:rsid w:val="0048761B"/>
    <w:rsid w:val="00487651"/>
    <w:rsid w:val="00487BCD"/>
    <w:rsid w:val="00487D1E"/>
    <w:rsid w:val="00487FC4"/>
    <w:rsid w:val="00487FF5"/>
    <w:rsid w:val="004920F5"/>
    <w:rsid w:val="00492241"/>
    <w:rsid w:val="0049272D"/>
    <w:rsid w:val="00493231"/>
    <w:rsid w:val="00493867"/>
    <w:rsid w:val="00494412"/>
    <w:rsid w:val="004944B5"/>
    <w:rsid w:val="00494877"/>
    <w:rsid w:val="00495596"/>
    <w:rsid w:val="00495897"/>
    <w:rsid w:val="00496074"/>
    <w:rsid w:val="00497543"/>
    <w:rsid w:val="00497836"/>
    <w:rsid w:val="004A133D"/>
    <w:rsid w:val="004A1740"/>
    <w:rsid w:val="004A2187"/>
    <w:rsid w:val="004A4E45"/>
    <w:rsid w:val="004A56AD"/>
    <w:rsid w:val="004A576E"/>
    <w:rsid w:val="004A58FD"/>
    <w:rsid w:val="004A5928"/>
    <w:rsid w:val="004A5D5F"/>
    <w:rsid w:val="004A64EE"/>
    <w:rsid w:val="004A6563"/>
    <w:rsid w:val="004A6D31"/>
    <w:rsid w:val="004A6F70"/>
    <w:rsid w:val="004A7FCD"/>
    <w:rsid w:val="004B06A6"/>
    <w:rsid w:val="004B0917"/>
    <w:rsid w:val="004B1FC6"/>
    <w:rsid w:val="004B2146"/>
    <w:rsid w:val="004B2236"/>
    <w:rsid w:val="004B3511"/>
    <w:rsid w:val="004B363A"/>
    <w:rsid w:val="004B3EE7"/>
    <w:rsid w:val="004B4339"/>
    <w:rsid w:val="004B44CF"/>
    <w:rsid w:val="004B45BC"/>
    <w:rsid w:val="004B4887"/>
    <w:rsid w:val="004B4A8B"/>
    <w:rsid w:val="004B52DE"/>
    <w:rsid w:val="004B5F29"/>
    <w:rsid w:val="004B66A9"/>
    <w:rsid w:val="004B6FFF"/>
    <w:rsid w:val="004B7DAF"/>
    <w:rsid w:val="004C0B21"/>
    <w:rsid w:val="004C1C9B"/>
    <w:rsid w:val="004C2790"/>
    <w:rsid w:val="004C28C2"/>
    <w:rsid w:val="004C2B36"/>
    <w:rsid w:val="004C3766"/>
    <w:rsid w:val="004C518E"/>
    <w:rsid w:val="004C5744"/>
    <w:rsid w:val="004C6B63"/>
    <w:rsid w:val="004D117A"/>
    <w:rsid w:val="004D1E0C"/>
    <w:rsid w:val="004D257E"/>
    <w:rsid w:val="004D37F1"/>
    <w:rsid w:val="004D4857"/>
    <w:rsid w:val="004D51E1"/>
    <w:rsid w:val="004D58F7"/>
    <w:rsid w:val="004D5F62"/>
    <w:rsid w:val="004D6275"/>
    <w:rsid w:val="004D73E7"/>
    <w:rsid w:val="004E277F"/>
    <w:rsid w:val="004E2BC5"/>
    <w:rsid w:val="004E6F49"/>
    <w:rsid w:val="004E70C9"/>
    <w:rsid w:val="004E7614"/>
    <w:rsid w:val="004F1577"/>
    <w:rsid w:val="004F1C82"/>
    <w:rsid w:val="004F238B"/>
    <w:rsid w:val="004F26A0"/>
    <w:rsid w:val="004F3059"/>
    <w:rsid w:val="004F3061"/>
    <w:rsid w:val="004F3F9F"/>
    <w:rsid w:val="004F4007"/>
    <w:rsid w:val="004F5AD8"/>
    <w:rsid w:val="004F5B0C"/>
    <w:rsid w:val="004F5FA1"/>
    <w:rsid w:val="004F63BF"/>
    <w:rsid w:val="004F65D2"/>
    <w:rsid w:val="004F67FF"/>
    <w:rsid w:val="004F78D6"/>
    <w:rsid w:val="005006A3"/>
    <w:rsid w:val="0050409E"/>
    <w:rsid w:val="00504387"/>
    <w:rsid w:val="00505FD2"/>
    <w:rsid w:val="005064DD"/>
    <w:rsid w:val="00510CCB"/>
    <w:rsid w:val="00511179"/>
    <w:rsid w:val="00511370"/>
    <w:rsid w:val="005114C5"/>
    <w:rsid w:val="005119A1"/>
    <w:rsid w:val="00512784"/>
    <w:rsid w:val="005128B2"/>
    <w:rsid w:val="005128E9"/>
    <w:rsid w:val="005132C8"/>
    <w:rsid w:val="00513940"/>
    <w:rsid w:val="005163A4"/>
    <w:rsid w:val="0051642A"/>
    <w:rsid w:val="00517031"/>
    <w:rsid w:val="00520B15"/>
    <w:rsid w:val="00520E02"/>
    <w:rsid w:val="00520E24"/>
    <w:rsid w:val="00521B22"/>
    <w:rsid w:val="00521C08"/>
    <w:rsid w:val="005224F3"/>
    <w:rsid w:val="0052411D"/>
    <w:rsid w:val="00524218"/>
    <w:rsid w:val="00524BF1"/>
    <w:rsid w:val="005250BD"/>
    <w:rsid w:val="00525133"/>
    <w:rsid w:val="005306BC"/>
    <w:rsid w:val="0053187F"/>
    <w:rsid w:val="00531C83"/>
    <w:rsid w:val="00532F11"/>
    <w:rsid w:val="005330A7"/>
    <w:rsid w:val="005330F4"/>
    <w:rsid w:val="00533457"/>
    <w:rsid w:val="00534D60"/>
    <w:rsid w:val="0053631E"/>
    <w:rsid w:val="00536A2C"/>
    <w:rsid w:val="0053771C"/>
    <w:rsid w:val="00537CF8"/>
    <w:rsid w:val="00541303"/>
    <w:rsid w:val="00541680"/>
    <w:rsid w:val="0054224D"/>
    <w:rsid w:val="005426DE"/>
    <w:rsid w:val="00543DC0"/>
    <w:rsid w:val="00543EF8"/>
    <w:rsid w:val="00544588"/>
    <w:rsid w:val="005448C7"/>
    <w:rsid w:val="00545166"/>
    <w:rsid w:val="00545936"/>
    <w:rsid w:val="005468AD"/>
    <w:rsid w:val="00546AFB"/>
    <w:rsid w:val="0054738C"/>
    <w:rsid w:val="0055008D"/>
    <w:rsid w:val="005516FE"/>
    <w:rsid w:val="005519B8"/>
    <w:rsid w:val="005533B7"/>
    <w:rsid w:val="00553A32"/>
    <w:rsid w:val="00554604"/>
    <w:rsid w:val="005549AB"/>
    <w:rsid w:val="00554DA0"/>
    <w:rsid w:val="0055530E"/>
    <w:rsid w:val="00555420"/>
    <w:rsid w:val="005562FB"/>
    <w:rsid w:val="005568BD"/>
    <w:rsid w:val="005572B2"/>
    <w:rsid w:val="00557764"/>
    <w:rsid w:val="005577EC"/>
    <w:rsid w:val="00557C0A"/>
    <w:rsid w:val="00560062"/>
    <w:rsid w:val="0056072F"/>
    <w:rsid w:val="00560B6E"/>
    <w:rsid w:val="0056277B"/>
    <w:rsid w:val="00562984"/>
    <w:rsid w:val="00562D4A"/>
    <w:rsid w:val="00564925"/>
    <w:rsid w:val="00564C67"/>
    <w:rsid w:val="005655B5"/>
    <w:rsid w:val="0056633E"/>
    <w:rsid w:val="0056694E"/>
    <w:rsid w:val="0056761A"/>
    <w:rsid w:val="00570372"/>
    <w:rsid w:val="005704DA"/>
    <w:rsid w:val="00570747"/>
    <w:rsid w:val="00571874"/>
    <w:rsid w:val="005726C8"/>
    <w:rsid w:val="005740D7"/>
    <w:rsid w:val="00576E35"/>
    <w:rsid w:val="00576E87"/>
    <w:rsid w:val="00577007"/>
    <w:rsid w:val="005772B4"/>
    <w:rsid w:val="00577DF1"/>
    <w:rsid w:val="00580BE5"/>
    <w:rsid w:val="005814AC"/>
    <w:rsid w:val="00581DEA"/>
    <w:rsid w:val="00582CD8"/>
    <w:rsid w:val="00583959"/>
    <w:rsid w:val="005840AF"/>
    <w:rsid w:val="00584F95"/>
    <w:rsid w:val="00585CB2"/>
    <w:rsid w:val="00585E8B"/>
    <w:rsid w:val="005863DB"/>
    <w:rsid w:val="00586FE9"/>
    <w:rsid w:val="00587239"/>
    <w:rsid w:val="005910A0"/>
    <w:rsid w:val="0059171C"/>
    <w:rsid w:val="00591CC0"/>
    <w:rsid w:val="00592844"/>
    <w:rsid w:val="0059302B"/>
    <w:rsid w:val="00593B78"/>
    <w:rsid w:val="00595CE4"/>
    <w:rsid w:val="00595F40"/>
    <w:rsid w:val="0059754F"/>
    <w:rsid w:val="005A0841"/>
    <w:rsid w:val="005A293D"/>
    <w:rsid w:val="005A29D9"/>
    <w:rsid w:val="005A387A"/>
    <w:rsid w:val="005A3AB4"/>
    <w:rsid w:val="005A5936"/>
    <w:rsid w:val="005A6787"/>
    <w:rsid w:val="005A6B35"/>
    <w:rsid w:val="005A6B72"/>
    <w:rsid w:val="005A704C"/>
    <w:rsid w:val="005A7CA7"/>
    <w:rsid w:val="005B09D9"/>
    <w:rsid w:val="005B0C1C"/>
    <w:rsid w:val="005B0FAC"/>
    <w:rsid w:val="005B33AE"/>
    <w:rsid w:val="005B3911"/>
    <w:rsid w:val="005B3B33"/>
    <w:rsid w:val="005B3CC6"/>
    <w:rsid w:val="005B44A1"/>
    <w:rsid w:val="005B4B1A"/>
    <w:rsid w:val="005B5A2C"/>
    <w:rsid w:val="005B6322"/>
    <w:rsid w:val="005B6FDE"/>
    <w:rsid w:val="005B7C96"/>
    <w:rsid w:val="005B7DAE"/>
    <w:rsid w:val="005C07C4"/>
    <w:rsid w:val="005C094B"/>
    <w:rsid w:val="005C24C4"/>
    <w:rsid w:val="005C25BE"/>
    <w:rsid w:val="005C326B"/>
    <w:rsid w:val="005C4480"/>
    <w:rsid w:val="005C4B07"/>
    <w:rsid w:val="005C4E34"/>
    <w:rsid w:val="005C5617"/>
    <w:rsid w:val="005C5E28"/>
    <w:rsid w:val="005C63A7"/>
    <w:rsid w:val="005C6C0D"/>
    <w:rsid w:val="005C7216"/>
    <w:rsid w:val="005C763D"/>
    <w:rsid w:val="005C772A"/>
    <w:rsid w:val="005D010C"/>
    <w:rsid w:val="005D0C2E"/>
    <w:rsid w:val="005D1164"/>
    <w:rsid w:val="005D155E"/>
    <w:rsid w:val="005D3836"/>
    <w:rsid w:val="005D3F07"/>
    <w:rsid w:val="005D49F0"/>
    <w:rsid w:val="005D4FE0"/>
    <w:rsid w:val="005D5290"/>
    <w:rsid w:val="005D5B76"/>
    <w:rsid w:val="005D5EC2"/>
    <w:rsid w:val="005D626B"/>
    <w:rsid w:val="005D6288"/>
    <w:rsid w:val="005D6691"/>
    <w:rsid w:val="005D686B"/>
    <w:rsid w:val="005D6E5B"/>
    <w:rsid w:val="005D739B"/>
    <w:rsid w:val="005E0534"/>
    <w:rsid w:val="005E05E3"/>
    <w:rsid w:val="005E11E8"/>
    <w:rsid w:val="005E1B2A"/>
    <w:rsid w:val="005E2593"/>
    <w:rsid w:val="005E260F"/>
    <w:rsid w:val="005E2A00"/>
    <w:rsid w:val="005E2C8D"/>
    <w:rsid w:val="005E2C9E"/>
    <w:rsid w:val="005E2EAE"/>
    <w:rsid w:val="005E3005"/>
    <w:rsid w:val="005E3C42"/>
    <w:rsid w:val="005E41B9"/>
    <w:rsid w:val="005E45E8"/>
    <w:rsid w:val="005E7338"/>
    <w:rsid w:val="005E7A98"/>
    <w:rsid w:val="005E7E02"/>
    <w:rsid w:val="005F0507"/>
    <w:rsid w:val="005F089D"/>
    <w:rsid w:val="005F0C9C"/>
    <w:rsid w:val="005F179E"/>
    <w:rsid w:val="005F20C7"/>
    <w:rsid w:val="005F211F"/>
    <w:rsid w:val="005F231C"/>
    <w:rsid w:val="005F2442"/>
    <w:rsid w:val="005F2654"/>
    <w:rsid w:val="005F2EBB"/>
    <w:rsid w:val="005F31E4"/>
    <w:rsid w:val="005F35FA"/>
    <w:rsid w:val="005F3DAC"/>
    <w:rsid w:val="005F4252"/>
    <w:rsid w:val="005F4491"/>
    <w:rsid w:val="005F4727"/>
    <w:rsid w:val="005F4E1C"/>
    <w:rsid w:val="005F5C2E"/>
    <w:rsid w:val="005F73B3"/>
    <w:rsid w:val="005F7E02"/>
    <w:rsid w:val="00601BD7"/>
    <w:rsid w:val="00601E15"/>
    <w:rsid w:val="00601FE2"/>
    <w:rsid w:val="00602848"/>
    <w:rsid w:val="00602B55"/>
    <w:rsid w:val="00604562"/>
    <w:rsid w:val="006050F2"/>
    <w:rsid w:val="00607FC8"/>
    <w:rsid w:val="00610494"/>
    <w:rsid w:val="0061053E"/>
    <w:rsid w:val="00610D27"/>
    <w:rsid w:val="00610D71"/>
    <w:rsid w:val="00611044"/>
    <w:rsid w:val="00611F47"/>
    <w:rsid w:val="0061317C"/>
    <w:rsid w:val="00613E26"/>
    <w:rsid w:val="00614EB0"/>
    <w:rsid w:val="00616473"/>
    <w:rsid w:val="006168C0"/>
    <w:rsid w:val="00616EE6"/>
    <w:rsid w:val="00616FCF"/>
    <w:rsid w:val="00617B56"/>
    <w:rsid w:val="00620CB3"/>
    <w:rsid w:val="006211BD"/>
    <w:rsid w:val="00621342"/>
    <w:rsid w:val="00621428"/>
    <w:rsid w:val="00621C9C"/>
    <w:rsid w:val="00621E4E"/>
    <w:rsid w:val="006228F9"/>
    <w:rsid w:val="00622BA0"/>
    <w:rsid w:val="006248D2"/>
    <w:rsid w:val="006255BF"/>
    <w:rsid w:val="006266F6"/>
    <w:rsid w:val="00626813"/>
    <w:rsid w:val="006272E0"/>
    <w:rsid w:val="00627D1A"/>
    <w:rsid w:val="00630528"/>
    <w:rsid w:val="00631281"/>
    <w:rsid w:val="00631C81"/>
    <w:rsid w:val="00631E45"/>
    <w:rsid w:val="0063218B"/>
    <w:rsid w:val="006325B3"/>
    <w:rsid w:val="00632CBF"/>
    <w:rsid w:val="006336FC"/>
    <w:rsid w:val="006348B9"/>
    <w:rsid w:val="00634AE2"/>
    <w:rsid w:val="00635377"/>
    <w:rsid w:val="006356D4"/>
    <w:rsid w:val="00640109"/>
    <w:rsid w:val="00640568"/>
    <w:rsid w:val="00641574"/>
    <w:rsid w:val="00642D43"/>
    <w:rsid w:val="00642EC8"/>
    <w:rsid w:val="00643826"/>
    <w:rsid w:val="00644C35"/>
    <w:rsid w:val="0064558D"/>
    <w:rsid w:val="006458D3"/>
    <w:rsid w:val="00645FC7"/>
    <w:rsid w:val="00646275"/>
    <w:rsid w:val="00647074"/>
    <w:rsid w:val="00647175"/>
    <w:rsid w:val="00647799"/>
    <w:rsid w:val="006500D7"/>
    <w:rsid w:val="00650360"/>
    <w:rsid w:val="006510E1"/>
    <w:rsid w:val="00651B49"/>
    <w:rsid w:val="00653815"/>
    <w:rsid w:val="00653A8D"/>
    <w:rsid w:val="00653D69"/>
    <w:rsid w:val="00653EFE"/>
    <w:rsid w:val="00655B74"/>
    <w:rsid w:val="006577A4"/>
    <w:rsid w:val="00657E7D"/>
    <w:rsid w:val="00662AAD"/>
    <w:rsid w:val="00663F31"/>
    <w:rsid w:val="00664111"/>
    <w:rsid w:val="00664876"/>
    <w:rsid w:val="00665670"/>
    <w:rsid w:val="006661C5"/>
    <w:rsid w:val="006669CB"/>
    <w:rsid w:val="00666E2F"/>
    <w:rsid w:val="006672D6"/>
    <w:rsid w:val="00667757"/>
    <w:rsid w:val="00667E33"/>
    <w:rsid w:val="00670490"/>
    <w:rsid w:val="0067050B"/>
    <w:rsid w:val="00670974"/>
    <w:rsid w:val="006709D2"/>
    <w:rsid w:val="00671052"/>
    <w:rsid w:val="00671087"/>
    <w:rsid w:val="006714D7"/>
    <w:rsid w:val="00671595"/>
    <w:rsid w:val="006719CB"/>
    <w:rsid w:val="00672849"/>
    <w:rsid w:val="0067509C"/>
    <w:rsid w:val="0067584C"/>
    <w:rsid w:val="00676D69"/>
    <w:rsid w:val="00677A2C"/>
    <w:rsid w:val="0068019B"/>
    <w:rsid w:val="006805A3"/>
    <w:rsid w:val="0068092E"/>
    <w:rsid w:val="0068151A"/>
    <w:rsid w:val="00681AD6"/>
    <w:rsid w:val="006824EF"/>
    <w:rsid w:val="00683934"/>
    <w:rsid w:val="0068501F"/>
    <w:rsid w:val="006852F1"/>
    <w:rsid w:val="00685A2C"/>
    <w:rsid w:val="006902B2"/>
    <w:rsid w:val="006908D3"/>
    <w:rsid w:val="00691192"/>
    <w:rsid w:val="00691863"/>
    <w:rsid w:val="00691DD1"/>
    <w:rsid w:val="00692FC7"/>
    <w:rsid w:val="006933AD"/>
    <w:rsid w:val="00694488"/>
    <w:rsid w:val="006A0AAA"/>
    <w:rsid w:val="006A1573"/>
    <w:rsid w:val="006A2885"/>
    <w:rsid w:val="006A2FB2"/>
    <w:rsid w:val="006A33BE"/>
    <w:rsid w:val="006A4175"/>
    <w:rsid w:val="006A4612"/>
    <w:rsid w:val="006A47EF"/>
    <w:rsid w:val="006A53F6"/>
    <w:rsid w:val="006A5593"/>
    <w:rsid w:val="006A58BE"/>
    <w:rsid w:val="006A6442"/>
    <w:rsid w:val="006A759B"/>
    <w:rsid w:val="006A7E19"/>
    <w:rsid w:val="006A7E75"/>
    <w:rsid w:val="006A7F5A"/>
    <w:rsid w:val="006B0099"/>
    <w:rsid w:val="006B0906"/>
    <w:rsid w:val="006B0D14"/>
    <w:rsid w:val="006B102E"/>
    <w:rsid w:val="006B13DA"/>
    <w:rsid w:val="006B1C25"/>
    <w:rsid w:val="006B2828"/>
    <w:rsid w:val="006B28F0"/>
    <w:rsid w:val="006B4416"/>
    <w:rsid w:val="006B45A4"/>
    <w:rsid w:val="006B48BF"/>
    <w:rsid w:val="006B5067"/>
    <w:rsid w:val="006B522C"/>
    <w:rsid w:val="006B7A93"/>
    <w:rsid w:val="006B7BD5"/>
    <w:rsid w:val="006C0470"/>
    <w:rsid w:val="006C0802"/>
    <w:rsid w:val="006C186A"/>
    <w:rsid w:val="006C1D7E"/>
    <w:rsid w:val="006C21B9"/>
    <w:rsid w:val="006C2542"/>
    <w:rsid w:val="006C3030"/>
    <w:rsid w:val="006C3339"/>
    <w:rsid w:val="006C3EC4"/>
    <w:rsid w:val="006C4B87"/>
    <w:rsid w:val="006C585A"/>
    <w:rsid w:val="006C5A94"/>
    <w:rsid w:val="006C5EE1"/>
    <w:rsid w:val="006C6275"/>
    <w:rsid w:val="006C6917"/>
    <w:rsid w:val="006C6950"/>
    <w:rsid w:val="006C6A7F"/>
    <w:rsid w:val="006C77F4"/>
    <w:rsid w:val="006D0309"/>
    <w:rsid w:val="006D081F"/>
    <w:rsid w:val="006D09DA"/>
    <w:rsid w:val="006D0D47"/>
    <w:rsid w:val="006D0D99"/>
    <w:rsid w:val="006D0FE7"/>
    <w:rsid w:val="006D1083"/>
    <w:rsid w:val="006D23CD"/>
    <w:rsid w:val="006D2AE6"/>
    <w:rsid w:val="006D301D"/>
    <w:rsid w:val="006D35C5"/>
    <w:rsid w:val="006D3877"/>
    <w:rsid w:val="006D3983"/>
    <w:rsid w:val="006D3ADE"/>
    <w:rsid w:val="006D3C94"/>
    <w:rsid w:val="006D4B71"/>
    <w:rsid w:val="006D4BCE"/>
    <w:rsid w:val="006D5372"/>
    <w:rsid w:val="006D590B"/>
    <w:rsid w:val="006D5EC9"/>
    <w:rsid w:val="006D61A0"/>
    <w:rsid w:val="006D74BD"/>
    <w:rsid w:val="006D78C7"/>
    <w:rsid w:val="006D7AAF"/>
    <w:rsid w:val="006D7D39"/>
    <w:rsid w:val="006D7EE8"/>
    <w:rsid w:val="006E0222"/>
    <w:rsid w:val="006E0F6A"/>
    <w:rsid w:val="006E1EA1"/>
    <w:rsid w:val="006E1FDA"/>
    <w:rsid w:val="006E31D0"/>
    <w:rsid w:val="006E343C"/>
    <w:rsid w:val="006E352F"/>
    <w:rsid w:val="006E3E55"/>
    <w:rsid w:val="006E4025"/>
    <w:rsid w:val="006E4AC3"/>
    <w:rsid w:val="006E4DE5"/>
    <w:rsid w:val="006E57C0"/>
    <w:rsid w:val="006E631D"/>
    <w:rsid w:val="006E64E6"/>
    <w:rsid w:val="006E660D"/>
    <w:rsid w:val="006E660F"/>
    <w:rsid w:val="006E7D97"/>
    <w:rsid w:val="006F0847"/>
    <w:rsid w:val="006F0B71"/>
    <w:rsid w:val="006F0CA1"/>
    <w:rsid w:val="006F100B"/>
    <w:rsid w:val="006F3ACF"/>
    <w:rsid w:val="006F3BBC"/>
    <w:rsid w:val="006F3FBA"/>
    <w:rsid w:val="006F4585"/>
    <w:rsid w:val="006F51D2"/>
    <w:rsid w:val="006F5295"/>
    <w:rsid w:val="006F6EF1"/>
    <w:rsid w:val="006F70B3"/>
    <w:rsid w:val="006F7196"/>
    <w:rsid w:val="006F7D06"/>
    <w:rsid w:val="006F7DD4"/>
    <w:rsid w:val="0070042E"/>
    <w:rsid w:val="00700B8D"/>
    <w:rsid w:val="007025BD"/>
    <w:rsid w:val="00703AF4"/>
    <w:rsid w:val="00704199"/>
    <w:rsid w:val="007041E3"/>
    <w:rsid w:val="00704989"/>
    <w:rsid w:val="007061A9"/>
    <w:rsid w:val="00706DFD"/>
    <w:rsid w:val="00707D98"/>
    <w:rsid w:val="0071040C"/>
    <w:rsid w:val="0071088F"/>
    <w:rsid w:val="00710D3A"/>
    <w:rsid w:val="007111C7"/>
    <w:rsid w:val="00711D6D"/>
    <w:rsid w:val="00712016"/>
    <w:rsid w:val="007122DB"/>
    <w:rsid w:val="00712B4F"/>
    <w:rsid w:val="00712E81"/>
    <w:rsid w:val="00712E86"/>
    <w:rsid w:val="00713C58"/>
    <w:rsid w:val="00713DEF"/>
    <w:rsid w:val="00715D74"/>
    <w:rsid w:val="00716D26"/>
    <w:rsid w:val="0071701B"/>
    <w:rsid w:val="00717C16"/>
    <w:rsid w:val="0072081C"/>
    <w:rsid w:val="0072352A"/>
    <w:rsid w:val="007236F2"/>
    <w:rsid w:val="00723774"/>
    <w:rsid w:val="00723E97"/>
    <w:rsid w:val="007241C8"/>
    <w:rsid w:val="00725228"/>
    <w:rsid w:val="00726077"/>
    <w:rsid w:val="00726985"/>
    <w:rsid w:val="00726FC9"/>
    <w:rsid w:val="007278ED"/>
    <w:rsid w:val="0073015C"/>
    <w:rsid w:val="00730240"/>
    <w:rsid w:val="00732EF1"/>
    <w:rsid w:val="00734B99"/>
    <w:rsid w:val="00734D25"/>
    <w:rsid w:val="00735C48"/>
    <w:rsid w:val="00735D74"/>
    <w:rsid w:val="0073612B"/>
    <w:rsid w:val="007374F9"/>
    <w:rsid w:val="00737F9C"/>
    <w:rsid w:val="00737FE0"/>
    <w:rsid w:val="00741CDF"/>
    <w:rsid w:val="007425CA"/>
    <w:rsid w:val="007428F3"/>
    <w:rsid w:val="00742B97"/>
    <w:rsid w:val="00742FCD"/>
    <w:rsid w:val="00743023"/>
    <w:rsid w:val="00743614"/>
    <w:rsid w:val="00743AC6"/>
    <w:rsid w:val="00743E7E"/>
    <w:rsid w:val="00745204"/>
    <w:rsid w:val="00745289"/>
    <w:rsid w:val="007456B7"/>
    <w:rsid w:val="00745E03"/>
    <w:rsid w:val="00746E57"/>
    <w:rsid w:val="00746F14"/>
    <w:rsid w:val="00747467"/>
    <w:rsid w:val="00747CD9"/>
    <w:rsid w:val="00747F79"/>
    <w:rsid w:val="007500CA"/>
    <w:rsid w:val="00750C68"/>
    <w:rsid w:val="00750F97"/>
    <w:rsid w:val="00751A3C"/>
    <w:rsid w:val="00752643"/>
    <w:rsid w:val="00752908"/>
    <w:rsid w:val="00752AB1"/>
    <w:rsid w:val="00752D2C"/>
    <w:rsid w:val="00753541"/>
    <w:rsid w:val="007541F1"/>
    <w:rsid w:val="00754940"/>
    <w:rsid w:val="00754A3E"/>
    <w:rsid w:val="0075659D"/>
    <w:rsid w:val="007566D6"/>
    <w:rsid w:val="0075774D"/>
    <w:rsid w:val="00757EDD"/>
    <w:rsid w:val="00761B3D"/>
    <w:rsid w:val="00761D38"/>
    <w:rsid w:val="00762A0B"/>
    <w:rsid w:val="00762AD9"/>
    <w:rsid w:val="007630DE"/>
    <w:rsid w:val="007642D7"/>
    <w:rsid w:val="00764C1F"/>
    <w:rsid w:val="00765234"/>
    <w:rsid w:val="0076579B"/>
    <w:rsid w:val="00766A7C"/>
    <w:rsid w:val="00766DC9"/>
    <w:rsid w:val="007674C9"/>
    <w:rsid w:val="00767E84"/>
    <w:rsid w:val="0077020B"/>
    <w:rsid w:val="007707BF"/>
    <w:rsid w:val="00770D28"/>
    <w:rsid w:val="00771395"/>
    <w:rsid w:val="00771C61"/>
    <w:rsid w:val="00771C6C"/>
    <w:rsid w:val="007741BD"/>
    <w:rsid w:val="00774268"/>
    <w:rsid w:val="0077479E"/>
    <w:rsid w:val="00775644"/>
    <w:rsid w:val="00780B2C"/>
    <w:rsid w:val="0078182A"/>
    <w:rsid w:val="00781B3A"/>
    <w:rsid w:val="00781C71"/>
    <w:rsid w:val="00781E0E"/>
    <w:rsid w:val="0078222C"/>
    <w:rsid w:val="007824DF"/>
    <w:rsid w:val="0078255B"/>
    <w:rsid w:val="007833FD"/>
    <w:rsid w:val="00783501"/>
    <w:rsid w:val="00783F26"/>
    <w:rsid w:val="00784130"/>
    <w:rsid w:val="00784BA2"/>
    <w:rsid w:val="00787019"/>
    <w:rsid w:val="00787312"/>
    <w:rsid w:val="00787323"/>
    <w:rsid w:val="00787DD0"/>
    <w:rsid w:val="007901D1"/>
    <w:rsid w:val="00792289"/>
    <w:rsid w:val="007937B5"/>
    <w:rsid w:val="007938D8"/>
    <w:rsid w:val="0079412D"/>
    <w:rsid w:val="00794E95"/>
    <w:rsid w:val="007956F0"/>
    <w:rsid w:val="00795777"/>
    <w:rsid w:val="00795BD0"/>
    <w:rsid w:val="00795C23"/>
    <w:rsid w:val="007962B6"/>
    <w:rsid w:val="007967B1"/>
    <w:rsid w:val="0079703F"/>
    <w:rsid w:val="00797D65"/>
    <w:rsid w:val="00797D9B"/>
    <w:rsid w:val="007A027A"/>
    <w:rsid w:val="007A0326"/>
    <w:rsid w:val="007A033B"/>
    <w:rsid w:val="007A046E"/>
    <w:rsid w:val="007A070C"/>
    <w:rsid w:val="007A15CA"/>
    <w:rsid w:val="007A2C67"/>
    <w:rsid w:val="007A2EF3"/>
    <w:rsid w:val="007A3B93"/>
    <w:rsid w:val="007A4280"/>
    <w:rsid w:val="007A4CDF"/>
    <w:rsid w:val="007A503A"/>
    <w:rsid w:val="007A596A"/>
    <w:rsid w:val="007A5984"/>
    <w:rsid w:val="007A65A0"/>
    <w:rsid w:val="007A71DB"/>
    <w:rsid w:val="007A76F2"/>
    <w:rsid w:val="007A78F7"/>
    <w:rsid w:val="007A7975"/>
    <w:rsid w:val="007B0463"/>
    <w:rsid w:val="007B07AC"/>
    <w:rsid w:val="007B0C6A"/>
    <w:rsid w:val="007B14A4"/>
    <w:rsid w:val="007B1E9C"/>
    <w:rsid w:val="007B1ED3"/>
    <w:rsid w:val="007B255A"/>
    <w:rsid w:val="007B29CC"/>
    <w:rsid w:val="007B4185"/>
    <w:rsid w:val="007B4D91"/>
    <w:rsid w:val="007B5314"/>
    <w:rsid w:val="007B5479"/>
    <w:rsid w:val="007B640F"/>
    <w:rsid w:val="007B6442"/>
    <w:rsid w:val="007B6C5E"/>
    <w:rsid w:val="007B6C63"/>
    <w:rsid w:val="007B6E67"/>
    <w:rsid w:val="007B6EF4"/>
    <w:rsid w:val="007B7D99"/>
    <w:rsid w:val="007C0994"/>
    <w:rsid w:val="007C0CA6"/>
    <w:rsid w:val="007C1954"/>
    <w:rsid w:val="007C31DB"/>
    <w:rsid w:val="007C3CDF"/>
    <w:rsid w:val="007C3DEB"/>
    <w:rsid w:val="007C728F"/>
    <w:rsid w:val="007C7483"/>
    <w:rsid w:val="007C79FB"/>
    <w:rsid w:val="007D0F26"/>
    <w:rsid w:val="007D13BB"/>
    <w:rsid w:val="007D2D74"/>
    <w:rsid w:val="007D37D8"/>
    <w:rsid w:val="007D448E"/>
    <w:rsid w:val="007D493D"/>
    <w:rsid w:val="007D4ABE"/>
    <w:rsid w:val="007D4AD4"/>
    <w:rsid w:val="007D4F52"/>
    <w:rsid w:val="007D537A"/>
    <w:rsid w:val="007D58AB"/>
    <w:rsid w:val="007D58B5"/>
    <w:rsid w:val="007D5D4D"/>
    <w:rsid w:val="007D6099"/>
    <w:rsid w:val="007E10BA"/>
    <w:rsid w:val="007E14A0"/>
    <w:rsid w:val="007E1792"/>
    <w:rsid w:val="007E1A31"/>
    <w:rsid w:val="007E2013"/>
    <w:rsid w:val="007E30D0"/>
    <w:rsid w:val="007E5043"/>
    <w:rsid w:val="007E600E"/>
    <w:rsid w:val="007E651B"/>
    <w:rsid w:val="007E7597"/>
    <w:rsid w:val="007F3FFA"/>
    <w:rsid w:val="007F4D7D"/>
    <w:rsid w:val="00800C23"/>
    <w:rsid w:val="0080160B"/>
    <w:rsid w:val="008018D1"/>
    <w:rsid w:val="00802AE6"/>
    <w:rsid w:val="00802CBC"/>
    <w:rsid w:val="00803864"/>
    <w:rsid w:val="00803E62"/>
    <w:rsid w:val="008044EE"/>
    <w:rsid w:val="00804716"/>
    <w:rsid w:val="008053B6"/>
    <w:rsid w:val="00806A9B"/>
    <w:rsid w:val="00806D9C"/>
    <w:rsid w:val="008078C8"/>
    <w:rsid w:val="00807B91"/>
    <w:rsid w:val="008101B3"/>
    <w:rsid w:val="00811A09"/>
    <w:rsid w:val="00811D0F"/>
    <w:rsid w:val="0081209F"/>
    <w:rsid w:val="00812460"/>
    <w:rsid w:val="008129BA"/>
    <w:rsid w:val="00812D07"/>
    <w:rsid w:val="00813407"/>
    <w:rsid w:val="008138BE"/>
    <w:rsid w:val="00813964"/>
    <w:rsid w:val="00814101"/>
    <w:rsid w:val="00814278"/>
    <w:rsid w:val="00814343"/>
    <w:rsid w:val="008147E0"/>
    <w:rsid w:val="00814AC6"/>
    <w:rsid w:val="00816FAC"/>
    <w:rsid w:val="00817EE2"/>
    <w:rsid w:val="008204F7"/>
    <w:rsid w:val="00821781"/>
    <w:rsid w:val="008218A8"/>
    <w:rsid w:val="008236BF"/>
    <w:rsid w:val="0082424E"/>
    <w:rsid w:val="00824FC7"/>
    <w:rsid w:val="008251B7"/>
    <w:rsid w:val="0082532E"/>
    <w:rsid w:val="00825DB6"/>
    <w:rsid w:val="00826D5E"/>
    <w:rsid w:val="00827122"/>
    <w:rsid w:val="00827962"/>
    <w:rsid w:val="008300ED"/>
    <w:rsid w:val="00830982"/>
    <w:rsid w:val="008315F1"/>
    <w:rsid w:val="00831860"/>
    <w:rsid w:val="008321C9"/>
    <w:rsid w:val="0083324B"/>
    <w:rsid w:val="00833771"/>
    <w:rsid w:val="00833BC6"/>
    <w:rsid w:val="008341E0"/>
    <w:rsid w:val="00834BB5"/>
    <w:rsid w:val="00834CB9"/>
    <w:rsid w:val="008350F2"/>
    <w:rsid w:val="00835290"/>
    <w:rsid w:val="008400ED"/>
    <w:rsid w:val="00841886"/>
    <w:rsid w:val="00842AD4"/>
    <w:rsid w:val="0084315E"/>
    <w:rsid w:val="00843284"/>
    <w:rsid w:val="008435C9"/>
    <w:rsid w:val="00843895"/>
    <w:rsid w:val="00843FAD"/>
    <w:rsid w:val="008446F8"/>
    <w:rsid w:val="0084512E"/>
    <w:rsid w:val="00845553"/>
    <w:rsid w:val="0084664A"/>
    <w:rsid w:val="00847328"/>
    <w:rsid w:val="00851DD9"/>
    <w:rsid w:val="00852D45"/>
    <w:rsid w:val="0085347B"/>
    <w:rsid w:val="00853729"/>
    <w:rsid w:val="00853E3C"/>
    <w:rsid w:val="00854D63"/>
    <w:rsid w:val="00855455"/>
    <w:rsid w:val="008557BA"/>
    <w:rsid w:val="00856353"/>
    <w:rsid w:val="008564D6"/>
    <w:rsid w:val="00856681"/>
    <w:rsid w:val="00856F24"/>
    <w:rsid w:val="00857DCF"/>
    <w:rsid w:val="00857EAF"/>
    <w:rsid w:val="008600C8"/>
    <w:rsid w:val="0086038A"/>
    <w:rsid w:val="008606D6"/>
    <w:rsid w:val="0086096F"/>
    <w:rsid w:val="00861BCF"/>
    <w:rsid w:val="008620FF"/>
    <w:rsid w:val="00862A71"/>
    <w:rsid w:val="00862C61"/>
    <w:rsid w:val="00862C98"/>
    <w:rsid w:val="008639C3"/>
    <w:rsid w:val="00863A82"/>
    <w:rsid w:val="00864C8A"/>
    <w:rsid w:val="008651A9"/>
    <w:rsid w:val="008651D2"/>
    <w:rsid w:val="0086555A"/>
    <w:rsid w:val="008655A2"/>
    <w:rsid w:val="00866327"/>
    <w:rsid w:val="00866531"/>
    <w:rsid w:val="00866EE8"/>
    <w:rsid w:val="00867C05"/>
    <w:rsid w:val="00867CCA"/>
    <w:rsid w:val="00870268"/>
    <w:rsid w:val="00870459"/>
    <w:rsid w:val="00870FD9"/>
    <w:rsid w:val="008717F1"/>
    <w:rsid w:val="00872FE5"/>
    <w:rsid w:val="00873CFE"/>
    <w:rsid w:val="008750AD"/>
    <w:rsid w:val="00876A37"/>
    <w:rsid w:val="0087760E"/>
    <w:rsid w:val="008778AD"/>
    <w:rsid w:val="00880682"/>
    <w:rsid w:val="00880A5C"/>
    <w:rsid w:val="00880B5A"/>
    <w:rsid w:val="00880B60"/>
    <w:rsid w:val="0088162D"/>
    <w:rsid w:val="008821A2"/>
    <w:rsid w:val="00884065"/>
    <w:rsid w:val="008854D8"/>
    <w:rsid w:val="008869C9"/>
    <w:rsid w:val="00887599"/>
    <w:rsid w:val="00887F5D"/>
    <w:rsid w:val="00890C74"/>
    <w:rsid w:val="00891BBD"/>
    <w:rsid w:val="00891E69"/>
    <w:rsid w:val="00892178"/>
    <w:rsid w:val="008923E0"/>
    <w:rsid w:val="00895242"/>
    <w:rsid w:val="008955AD"/>
    <w:rsid w:val="00895728"/>
    <w:rsid w:val="008961D6"/>
    <w:rsid w:val="00896328"/>
    <w:rsid w:val="008A00A4"/>
    <w:rsid w:val="008A0DAB"/>
    <w:rsid w:val="008A2734"/>
    <w:rsid w:val="008A305D"/>
    <w:rsid w:val="008A3370"/>
    <w:rsid w:val="008A4AFF"/>
    <w:rsid w:val="008A560D"/>
    <w:rsid w:val="008A6AAD"/>
    <w:rsid w:val="008A714E"/>
    <w:rsid w:val="008B016F"/>
    <w:rsid w:val="008B038C"/>
    <w:rsid w:val="008B0DF0"/>
    <w:rsid w:val="008B1B60"/>
    <w:rsid w:val="008B26FF"/>
    <w:rsid w:val="008B38DF"/>
    <w:rsid w:val="008B3B19"/>
    <w:rsid w:val="008B3FBF"/>
    <w:rsid w:val="008B436F"/>
    <w:rsid w:val="008B4B0D"/>
    <w:rsid w:val="008B5473"/>
    <w:rsid w:val="008B5D12"/>
    <w:rsid w:val="008B5F74"/>
    <w:rsid w:val="008B6D33"/>
    <w:rsid w:val="008B7BD2"/>
    <w:rsid w:val="008C070E"/>
    <w:rsid w:val="008C22F2"/>
    <w:rsid w:val="008C230A"/>
    <w:rsid w:val="008C357C"/>
    <w:rsid w:val="008C4233"/>
    <w:rsid w:val="008C4663"/>
    <w:rsid w:val="008C46DC"/>
    <w:rsid w:val="008C5495"/>
    <w:rsid w:val="008C5911"/>
    <w:rsid w:val="008C6D99"/>
    <w:rsid w:val="008C7BD5"/>
    <w:rsid w:val="008C7E1D"/>
    <w:rsid w:val="008D00FD"/>
    <w:rsid w:val="008D02A5"/>
    <w:rsid w:val="008D1748"/>
    <w:rsid w:val="008D298B"/>
    <w:rsid w:val="008D2B83"/>
    <w:rsid w:val="008D3EFA"/>
    <w:rsid w:val="008D4693"/>
    <w:rsid w:val="008D4FC6"/>
    <w:rsid w:val="008D52B3"/>
    <w:rsid w:val="008D5B27"/>
    <w:rsid w:val="008D6406"/>
    <w:rsid w:val="008D6AB0"/>
    <w:rsid w:val="008D6AD6"/>
    <w:rsid w:val="008D6EA6"/>
    <w:rsid w:val="008D6F92"/>
    <w:rsid w:val="008D79A6"/>
    <w:rsid w:val="008E004A"/>
    <w:rsid w:val="008E05E5"/>
    <w:rsid w:val="008E09D1"/>
    <w:rsid w:val="008E1E8B"/>
    <w:rsid w:val="008E40A3"/>
    <w:rsid w:val="008E577C"/>
    <w:rsid w:val="008E658A"/>
    <w:rsid w:val="008E716D"/>
    <w:rsid w:val="008E7475"/>
    <w:rsid w:val="008E7480"/>
    <w:rsid w:val="008E7A8C"/>
    <w:rsid w:val="008E7E80"/>
    <w:rsid w:val="008F0A83"/>
    <w:rsid w:val="008F10DC"/>
    <w:rsid w:val="008F1FBB"/>
    <w:rsid w:val="008F216A"/>
    <w:rsid w:val="008F23CA"/>
    <w:rsid w:val="008F23D2"/>
    <w:rsid w:val="008F2599"/>
    <w:rsid w:val="008F268C"/>
    <w:rsid w:val="008F276E"/>
    <w:rsid w:val="008F2D94"/>
    <w:rsid w:val="008F315E"/>
    <w:rsid w:val="008F317F"/>
    <w:rsid w:val="008F3605"/>
    <w:rsid w:val="008F385C"/>
    <w:rsid w:val="008F45E9"/>
    <w:rsid w:val="008F46D6"/>
    <w:rsid w:val="008F55A7"/>
    <w:rsid w:val="008F69F2"/>
    <w:rsid w:val="008F6DB7"/>
    <w:rsid w:val="008F76FD"/>
    <w:rsid w:val="008F77AE"/>
    <w:rsid w:val="008F7E02"/>
    <w:rsid w:val="00900A5A"/>
    <w:rsid w:val="009012C0"/>
    <w:rsid w:val="009021E1"/>
    <w:rsid w:val="00902736"/>
    <w:rsid w:val="009032E6"/>
    <w:rsid w:val="00904151"/>
    <w:rsid w:val="0090443E"/>
    <w:rsid w:val="009045C5"/>
    <w:rsid w:val="00905C13"/>
    <w:rsid w:val="0090729F"/>
    <w:rsid w:val="00910975"/>
    <w:rsid w:val="009119E1"/>
    <w:rsid w:val="00911B06"/>
    <w:rsid w:val="00911DFC"/>
    <w:rsid w:val="00912AEF"/>
    <w:rsid w:val="009133D8"/>
    <w:rsid w:val="00913779"/>
    <w:rsid w:val="009149A1"/>
    <w:rsid w:val="00914B62"/>
    <w:rsid w:val="00915A17"/>
    <w:rsid w:val="00916792"/>
    <w:rsid w:val="00920F18"/>
    <w:rsid w:val="0092155B"/>
    <w:rsid w:val="00923EA9"/>
    <w:rsid w:val="00924456"/>
    <w:rsid w:val="00924D60"/>
    <w:rsid w:val="009250AB"/>
    <w:rsid w:val="009275B1"/>
    <w:rsid w:val="00927CDC"/>
    <w:rsid w:val="00927D30"/>
    <w:rsid w:val="0093064F"/>
    <w:rsid w:val="00930666"/>
    <w:rsid w:val="00930A52"/>
    <w:rsid w:val="00930E4E"/>
    <w:rsid w:val="009314E0"/>
    <w:rsid w:val="00931A3C"/>
    <w:rsid w:val="00931FC1"/>
    <w:rsid w:val="009324AE"/>
    <w:rsid w:val="00932844"/>
    <w:rsid w:val="0093421A"/>
    <w:rsid w:val="0093428E"/>
    <w:rsid w:val="00934379"/>
    <w:rsid w:val="00934A94"/>
    <w:rsid w:val="009353CE"/>
    <w:rsid w:val="0093609D"/>
    <w:rsid w:val="00937A20"/>
    <w:rsid w:val="009414C7"/>
    <w:rsid w:val="00942594"/>
    <w:rsid w:val="00943DEF"/>
    <w:rsid w:val="009467D0"/>
    <w:rsid w:val="00947433"/>
    <w:rsid w:val="009479F4"/>
    <w:rsid w:val="00947A2A"/>
    <w:rsid w:val="00947B1C"/>
    <w:rsid w:val="009508E2"/>
    <w:rsid w:val="00951195"/>
    <w:rsid w:val="009513DD"/>
    <w:rsid w:val="00951AD5"/>
    <w:rsid w:val="00951F66"/>
    <w:rsid w:val="0095269B"/>
    <w:rsid w:val="009527DD"/>
    <w:rsid w:val="0095297F"/>
    <w:rsid w:val="009531D7"/>
    <w:rsid w:val="009540E3"/>
    <w:rsid w:val="00954E23"/>
    <w:rsid w:val="0095526E"/>
    <w:rsid w:val="00955BB9"/>
    <w:rsid w:val="0095666B"/>
    <w:rsid w:val="00960D2B"/>
    <w:rsid w:val="0096130E"/>
    <w:rsid w:val="00961D0A"/>
    <w:rsid w:val="00962273"/>
    <w:rsid w:val="009624F4"/>
    <w:rsid w:val="00962B76"/>
    <w:rsid w:val="00963455"/>
    <w:rsid w:val="009641EB"/>
    <w:rsid w:val="00964C7B"/>
    <w:rsid w:val="00965385"/>
    <w:rsid w:val="009655E9"/>
    <w:rsid w:val="00965831"/>
    <w:rsid w:val="00965DD6"/>
    <w:rsid w:val="00966A7A"/>
    <w:rsid w:val="0096754B"/>
    <w:rsid w:val="00967F11"/>
    <w:rsid w:val="00971240"/>
    <w:rsid w:val="00971318"/>
    <w:rsid w:val="00971986"/>
    <w:rsid w:val="009725FA"/>
    <w:rsid w:val="00972A40"/>
    <w:rsid w:val="00972CFF"/>
    <w:rsid w:val="00973545"/>
    <w:rsid w:val="00974B90"/>
    <w:rsid w:val="00975715"/>
    <w:rsid w:val="00975D07"/>
    <w:rsid w:val="00975E05"/>
    <w:rsid w:val="0097666B"/>
    <w:rsid w:val="0097770C"/>
    <w:rsid w:val="00977BF2"/>
    <w:rsid w:val="00981883"/>
    <w:rsid w:val="00981E85"/>
    <w:rsid w:val="00981F66"/>
    <w:rsid w:val="00982604"/>
    <w:rsid w:val="00982BCA"/>
    <w:rsid w:val="00982E3A"/>
    <w:rsid w:val="0098393D"/>
    <w:rsid w:val="00984977"/>
    <w:rsid w:val="00984D9F"/>
    <w:rsid w:val="00985D5D"/>
    <w:rsid w:val="009908FE"/>
    <w:rsid w:val="00991CC4"/>
    <w:rsid w:val="00991E2E"/>
    <w:rsid w:val="00992EBA"/>
    <w:rsid w:val="00992F4C"/>
    <w:rsid w:val="00993507"/>
    <w:rsid w:val="00993F05"/>
    <w:rsid w:val="0099489D"/>
    <w:rsid w:val="00994CC7"/>
    <w:rsid w:val="00994DB7"/>
    <w:rsid w:val="00994E41"/>
    <w:rsid w:val="00994EF1"/>
    <w:rsid w:val="00995241"/>
    <w:rsid w:val="009964C1"/>
    <w:rsid w:val="0099726F"/>
    <w:rsid w:val="00997C63"/>
    <w:rsid w:val="00997E85"/>
    <w:rsid w:val="009A16FA"/>
    <w:rsid w:val="009A1DAF"/>
    <w:rsid w:val="009A2610"/>
    <w:rsid w:val="009A2745"/>
    <w:rsid w:val="009A2AFF"/>
    <w:rsid w:val="009A2C96"/>
    <w:rsid w:val="009A31A2"/>
    <w:rsid w:val="009A3599"/>
    <w:rsid w:val="009A37DB"/>
    <w:rsid w:val="009A4083"/>
    <w:rsid w:val="009A4376"/>
    <w:rsid w:val="009A492B"/>
    <w:rsid w:val="009A50DA"/>
    <w:rsid w:val="009A519C"/>
    <w:rsid w:val="009A531F"/>
    <w:rsid w:val="009A583B"/>
    <w:rsid w:val="009A6204"/>
    <w:rsid w:val="009A63F2"/>
    <w:rsid w:val="009A7291"/>
    <w:rsid w:val="009A7713"/>
    <w:rsid w:val="009A7E0A"/>
    <w:rsid w:val="009B0619"/>
    <w:rsid w:val="009B097E"/>
    <w:rsid w:val="009B164A"/>
    <w:rsid w:val="009B1944"/>
    <w:rsid w:val="009B1FCD"/>
    <w:rsid w:val="009B20ED"/>
    <w:rsid w:val="009B2F81"/>
    <w:rsid w:val="009B3873"/>
    <w:rsid w:val="009B39B4"/>
    <w:rsid w:val="009B4920"/>
    <w:rsid w:val="009B5850"/>
    <w:rsid w:val="009B60BA"/>
    <w:rsid w:val="009B7E63"/>
    <w:rsid w:val="009C072A"/>
    <w:rsid w:val="009C08E6"/>
    <w:rsid w:val="009C1084"/>
    <w:rsid w:val="009C12C9"/>
    <w:rsid w:val="009C1522"/>
    <w:rsid w:val="009C1AE5"/>
    <w:rsid w:val="009C1F68"/>
    <w:rsid w:val="009C2278"/>
    <w:rsid w:val="009C34A8"/>
    <w:rsid w:val="009C387F"/>
    <w:rsid w:val="009C59B3"/>
    <w:rsid w:val="009C5B64"/>
    <w:rsid w:val="009C636B"/>
    <w:rsid w:val="009C6BF6"/>
    <w:rsid w:val="009C775B"/>
    <w:rsid w:val="009C7ABA"/>
    <w:rsid w:val="009D06F1"/>
    <w:rsid w:val="009D0EA0"/>
    <w:rsid w:val="009D11DE"/>
    <w:rsid w:val="009D1818"/>
    <w:rsid w:val="009D200D"/>
    <w:rsid w:val="009D2274"/>
    <w:rsid w:val="009D2882"/>
    <w:rsid w:val="009D2DB9"/>
    <w:rsid w:val="009D3D04"/>
    <w:rsid w:val="009D4044"/>
    <w:rsid w:val="009D41F2"/>
    <w:rsid w:val="009D4CED"/>
    <w:rsid w:val="009D4F4F"/>
    <w:rsid w:val="009D512C"/>
    <w:rsid w:val="009D563B"/>
    <w:rsid w:val="009D590F"/>
    <w:rsid w:val="009D5922"/>
    <w:rsid w:val="009D6BBA"/>
    <w:rsid w:val="009D6D25"/>
    <w:rsid w:val="009E0739"/>
    <w:rsid w:val="009E18C5"/>
    <w:rsid w:val="009E25B7"/>
    <w:rsid w:val="009E2880"/>
    <w:rsid w:val="009E2CDE"/>
    <w:rsid w:val="009E307E"/>
    <w:rsid w:val="009E3214"/>
    <w:rsid w:val="009E32E5"/>
    <w:rsid w:val="009E3382"/>
    <w:rsid w:val="009E4D53"/>
    <w:rsid w:val="009E5D7B"/>
    <w:rsid w:val="009E5F62"/>
    <w:rsid w:val="009E78C2"/>
    <w:rsid w:val="009F112C"/>
    <w:rsid w:val="009F21FF"/>
    <w:rsid w:val="009F3A98"/>
    <w:rsid w:val="009F451D"/>
    <w:rsid w:val="009F4824"/>
    <w:rsid w:val="009F4E36"/>
    <w:rsid w:val="009F532B"/>
    <w:rsid w:val="009F7C0C"/>
    <w:rsid w:val="00A01413"/>
    <w:rsid w:val="00A01423"/>
    <w:rsid w:val="00A015BA"/>
    <w:rsid w:val="00A01C57"/>
    <w:rsid w:val="00A02470"/>
    <w:rsid w:val="00A02F66"/>
    <w:rsid w:val="00A034B0"/>
    <w:rsid w:val="00A04012"/>
    <w:rsid w:val="00A0444E"/>
    <w:rsid w:val="00A05F9D"/>
    <w:rsid w:val="00A06BE7"/>
    <w:rsid w:val="00A11182"/>
    <w:rsid w:val="00A11AAB"/>
    <w:rsid w:val="00A12C80"/>
    <w:rsid w:val="00A13BFC"/>
    <w:rsid w:val="00A1468E"/>
    <w:rsid w:val="00A14730"/>
    <w:rsid w:val="00A14FA4"/>
    <w:rsid w:val="00A15480"/>
    <w:rsid w:val="00A16C07"/>
    <w:rsid w:val="00A17092"/>
    <w:rsid w:val="00A17912"/>
    <w:rsid w:val="00A20EE5"/>
    <w:rsid w:val="00A21780"/>
    <w:rsid w:val="00A21905"/>
    <w:rsid w:val="00A228DA"/>
    <w:rsid w:val="00A232C0"/>
    <w:rsid w:val="00A23839"/>
    <w:rsid w:val="00A239D0"/>
    <w:rsid w:val="00A23B16"/>
    <w:rsid w:val="00A23B91"/>
    <w:rsid w:val="00A23C1C"/>
    <w:rsid w:val="00A245E2"/>
    <w:rsid w:val="00A246A2"/>
    <w:rsid w:val="00A248B6"/>
    <w:rsid w:val="00A249A6"/>
    <w:rsid w:val="00A254E7"/>
    <w:rsid w:val="00A26179"/>
    <w:rsid w:val="00A26493"/>
    <w:rsid w:val="00A26617"/>
    <w:rsid w:val="00A26A94"/>
    <w:rsid w:val="00A26EA8"/>
    <w:rsid w:val="00A277CC"/>
    <w:rsid w:val="00A30AD4"/>
    <w:rsid w:val="00A30CE1"/>
    <w:rsid w:val="00A30DAE"/>
    <w:rsid w:val="00A319CF"/>
    <w:rsid w:val="00A33734"/>
    <w:rsid w:val="00A35700"/>
    <w:rsid w:val="00A358D2"/>
    <w:rsid w:val="00A35FF0"/>
    <w:rsid w:val="00A36ABA"/>
    <w:rsid w:val="00A37BD7"/>
    <w:rsid w:val="00A40087"/>
    <w:rsid w:val="00A40E12"/>
    <w:rsid w:val="00A411EA"/>
    <w:rsid w:val="00A41316"/>
    <w:rsid w:val="00A41D3E"/>
    <w:rsid w:val="00A42345"/>
    <w:rsid w:val="00A4280E"/>
    <w:rsid w:val="00A433B8"/>
    <w:rsid w:val="00A43645"/>
    <w:rsid w:val="00A51320"/>
    <w:rsid w:val="00A5155F"/>
    <w:rsid w:val="00A516CF"/>
    <w:rsid w:val="00A51B90"/>
    <w:rsid w:val="00A51F02"/>
    <w:rsid w:val="00A52307"/>
    <w:rsid w:val="00A53B84"/>
    <w:rsid w:val="00A54392"/>
    <w:rsid w:val="00A544D2"/>
    <w:rsid w:val="00A54834"/>
    <w:rsid w:val="00A55079"/>
    <w:rsid w:val="00A55EC0"/>
    <w:rsid w:val="00A57914"/>
    <w:rsid w:val="00A579EF"/>
    <w:rsid w:val="00A6055C"/>
    <w:rsid w:val="00A60A69"/>
    <w:rsid w:val="00A60C73"/>
    <w:rsid w:val="00A60F61"/>
    <w:rsid w:val="00A616C6"/>
    <w:rsid w:val="00A61BFC"/>
    <w:rsid w:val="00A65B22"/>
    <w:rsid w:val="00A66001"/>
    <w:rsid w:val="00A662C0"/>
    <w:rsid w:val="00A66361"/>
    <w:rsid w:val="00A668B4"/>
    <w:rsid w:val="00A6714C"/>
    <w:rsid w:val="00A673FA"/>
    <w:rsid w:val="00A67652"/>
    <w:rsid w:val="00A70CE0"/>
    <w:rsid w:val="00A7119A"/>
    <w:rsid w:val="00A720EE"/>
    <w:rsid w:val="00A73267"/>
    <w:rsid w:val="00A73B56"/>
    <w:rsid w:val="00A73DB1"/>
    <w:rsid w:val="00A746E4"/>
    <w:rsid w:val="00A74B59"/>
    <w:rsid w:val="00A74F47"/>
    <w:rsid w:val="00A75BEC"/>
    <w:rsid w:val="00A76591"/>
    <w:rsid w:val="00A77234"/>
    <w:rsid w:val="00A7745C"/>
    <w:rsid w:val="00A77E4C"/>
    <w:rsid w:val="00A807CA"/>
    <w:rsid w:val="00A80E3E"/>
    <w:rsid w:val="00A8340F"/>
    <w:rsid w:val="00A83882"/>
    <w:rsid w:val="00A83A69"/>
    <w:rsid w:val="00A849CF"/>
    <w:rsid w:val="00A84B1B"/>
    <w:rsid w:val="00A855F1"/>
    <w:rsid w:val="00A857DE"/>
    <w:rsid w:val="00A8610C"/>
    <w:rsid w:val="00A86190"/>
    <w:rsid w:val="00A86358"/>
    <w:rsid w:val="00A865BE"/>
    <w:rsid w:val="00A86E08"/>
    <w:rsid w:val="00A86E26"/>
    <w:rsid w:val="00A877E5"/>
    <w:rsid w:val="00A87BF1"/>
    <w:rsid w:val="00A90B2E"/>
    <w:rsid w:val="00A917B5"/>
    <w:rsid w:val="00A9183E"/>
    <w:rsid w:val="00A91DA0"/>
    <w:rsid w:val="00A91FC5"/>
    <w:rsid w:val="00A920DC"/>
    <w:rsid w:val="00A9240A"/>
    <w:rsid w:val="00A9424C"/>
    <w:rsid w:val="00A942B8"/>
    <w:rsid w:val="00A959A0"/>
    <w:rsid w:val="00A95A83"/>
    <w:rsid w:val="00A961CF"/>
    <w:rsid w:val="00A96337"/>
    <w:rsid w:val="00A97014"/>
    <w:rsid w:val="00A970B2"/>
    <w:rsid w:val="00A972D2"/>
    <w:rsid w:val="00A97995"/>
    <w:rsid w:val="00A97BA9"/>
    <w:rsid w:val="00A97C3B"/>
    <w:rsid w:val="00AA00FF"/>
    <w:rsid w:val="00AA20A7"/>
    <w:rsid w:val="00AA3163"/>
    <w:rsid w:val="00AA329D"/>
    <w:rsid w:val="00AA33C3"/>
    <w:rsid w:val="00AA40C3"/>
    <w:rsid w:val="00AA4B9C"/>
    <w:rsid w:val="00AA57ED"/>
    <w:rsid w:val="00AA5DE5"/>
    <w:rsid w:val="00AA6BDD"/>
    <w:rsid w:val="00AA7A0D"/>
    <w:rsid w:val="00AA7C96"/>
    <w:rsid w:val="00AA7F0D"/>
    <w:rsid w:val="00AB13D3"/>
    <w:rsid w:val="00AB19A1"/>
    <w:rsid w:val="00AB2495"/>
    <w:rsid w:val="00AB41DC"/>
    <w:rsid w:val="00AB4445"/>
    <w:rsid w:val="00AB525F"/>
    <w:rsid w:val="00AB5390"/>
    <w:rsid w:val="00AB5AED"/>
    <w:rsid w:val="00AB5BAC"/>
    <w:rsid w:val="00AB5E38"/>
    <w:rsid w:val="00AB6E16"/>
    <w:rsid w:val="00AB738B"/>
    <w:rsid w:val="00AC0C19"/>
    <w:rsid w:val="00AC15C1"/>
    <w:rsid w:val="00AC30CB"/>
    <w:rsid w:val="00AC36AE"/>
    <w:rsid w:val="00AC4128"/>
    <w:rsid w:val="00AC42BA"/>
    <w:rsid w:val="00AC5214"/>
    <w:rsid w:val="00AC5735"/>
    <w:rsid w:val="00AC6275"/>
    <w:rsid w:val="00AC6373"/>
    <w:rsid w:val="00AC6D13"/>
    <w:rsid w:val="00AC743E"/>
    <w:rsid w:val="00AC75C5"/>
    <w:rsid w:val="00AD0E8F"/>
    <w:rsid w:val="00AD1345"/>
    <w:rsid w:val="00AD16FB"/>
    <w:rsid w:val="00AD18D8"/>
    <w:rsid w:val="00AD1A04"/>
    <w:rsid w:val="00AD2470"/>
    <w:rsid w:val="00AD2A54"/>
    <w:rsid w:val="00AD2D7F"/>
    <w:rsid w:val="00AD3604"/>
    <w:rsid w:val="00AD4393"/>
    <w:rsid w:val="00AD525F"/>
    <w:rsid w:val="00AD5438"/>
    <w:rsid w:val="00AD5587"/>
    <w:rsid w:val="00AD59AD"/>
    <w:rsid w:val="00AD68F3"/>
    <w:rsid w:val="00AD705F"/>
    <w:rsid w:val="00AD75BA"/>
    <w:rsid w:val="00AE03B9"/>
    <w:rsid w:val="00AE1470"/>
    <w:rsid w:val="00AE180E"/>
    <w:rsid w:val="00AE246E"/>
    <w:rsid w:val="00AE272A"/>
    <w:rsid w:val="00AE2C01"/>
    <w:rsid w:val="00AE2DED"/>
    <w:rsid w:val="00AE3EC6"/>
    <w:rsid w:val="00AE4EE0"/>
    <w:rsid w:val="00AE50EE"/>
    <w:rsid w:val="00AF16BE"/>
    <w:rsid w:val="00AF1D62"/>
    <w:rsid w:val="00AF300B"/>
    <w:rsid w:val="00AF3ED9"/>
    <w:rsid w:val="00AF4BA2"/>
    <w:rsid w:val="00AF5C00"/>
    <w:rsid w:val="00AF6754"/>
    <w:rsid w:val="00AF7A9E"/>
    <w:rsid w:val="00B01673"/>
    <w:rsid w:val="00B019A6"/>
    <w:rsid w:val="00B019A9"/>
    <w:rsid w:val="00B01D3E"/>
    <w:rsid w:val="00B031DF"/>
    <w:rsid w:val="00B035A6"/>
    <w:rsid w:val="00B03EEB"/>
    <w:rsid w:val="00B0469D"/>
    <w:rsid w:val="00B04C94"/>
    <w:rsid w:val="00B055BC"/>
    <w:rsid w:val="00B066C2"/>
    <w:rsid w:val="00B07894"/>
    <w:rsid w:val="00B11356"/>
    <w:rsid w:val="00B1135B"/>
    <w:rsid w:val="00B121EA"/>
    <w:rsid w:val="00B14BFA"/>
    <w:rsid w:val="00B14EED"/>
    <w:rsid w:val="00B1690E"/>
    <w:rsid w:val="00B16A38"/>
    <w:rsid w:val="00B20C4D"/>
    <w:rsid w:val="00B20C7D"/>
    <w:rsid w:val="00B218D1"/>
    <w:rsid w:val="00B21D50"/>
    <w:rsid w:val="00B220EA"/>
    <w:rsid w:val="00B2526C"/>
    <w:rsid w:val="00B266D2"/>
    <w:rsid w:val="00B26E78"/>
    <w:rsid w:val="00B321C3"/>
    <w:rsid w:val="00B3343A"/>
    <w:rsid w:val="00B33521"/>
    <w:rsid w:val="00B33BF5"/>
    <w:rsid w:val="00B345FD"/>
    <w:rsid w:val="00B3478C"/>
    <w:rsid w:val="00B34C40"/>
    <w:rsid w:val="00B34FE3"/>
    <w:rsid w:val="00B35553"/>
    <w:rsid w:val="00B357E0"/>
    <w:rsid w:val="00B359BE"/>
    <w:rsid w:val="00B36BD4"/>
    <w:rsid w:val="00B372B8"/>
    <w:rsid w:val="00B37438"/>
    <w:rsid w:val="00B376E4"/>
    <w:rsid w:val="00B37E53"/>
    <w:rsid w:val="00B40635"/>
    <w:rsid w:val="00B40CDA"/>
    <w:rsid w:val="00B40DA3"/>
    <w:rsid w:val="00B4191E"/>
    <w:rsid w:val="00B42063"/>
    <w:rsid w:val="00B42E99"/>
    <w:rsid w:val="00B43BBF"/>
    <w:rsid w:val="00B44987"/>
    <w:rsid w:val="00B44BAE"/>
    <w:rsid w:val="00B46432"/>
    <w:rsid w:val="00B46E49"/>
    <w:rsid w:val="00B46F23"/>
    <w:rsid w:val="00B47631"/>
    <w:rsid w:val="00B50C38"/>
    <w:rsid w:val="00B51043"/>
    <w:rsid w:val="00B515C4"/>
    <w:rsid w:val="00B51A0F"/>
    <w:rsid w:val="00B5227D"/>
    <w:rsid w:val="00B528A2"/>
    <w:rsid w:val="00B5382C"/>
    <w:rsid w:val="00B53F08"/>
    <w:rsid w:val="00B541E8"/>
    <w:rsid w:val="00B54E75"/>
    <w:rsid w:val="00B56420"/>
    <w:rsid w:val="00B56639"/>
    <w:rsid w:val="00B56B43"/>
    <w:rsid w:val="00B56B77"/>
    <w:rsid w:val="00B57C44"/>
    <w:rsid w:val="00B57EF7"/>
    <w:rsid w:val="00B60B8C"/>
    <w:rsid w:val="00B61E20"/>
    <w:rsid w:val="00B62180"/>
    <w:rsid w:val="00B6250B"/>
    <w:rsid w:val="00B62F29"/>
    <w:rsid w:val="00B6321E"/>
    <w:rsid w:val="00B63FAC"/>
    <w:rsid w:val="00B64875"/>
    <w:rsid w:val="00B66655"/>
    <w:rsid w:val="00B6761C"/>
    <w:rsid w:val="00B67A0C"/>
    <w:rsid w:val="00B67DF1"/>
    <w:rsid w:val="00B70CF6"/>
    <w:rsid w:val="00B71532"/>
    <w:rsid w:val="00B71C5C"/>
    <w:rsid w:val="00B71DBA"/>
    <w:rsid w:val="00B72B0C"/>
    <w:rsid w:val="00B73253"/>
    <w:rsid w:val="00B73779"/>
    <w:rsid w:val="00B73B20"/>
    <w:rsid w:val="00B73FDA"/>
    <w:rsid w:val="00B740A0"/>
    <w:rsid w:val="00B743F2"/>
    <w:rsid w:val="00B744EF"/>
    <w:rsid w:val="00B75970"/>
    <w:rsid w:val="00B75F8F"/>
    <w:rsid w:val="00B763FF"/>
    <w:rsid w:val="00B765A4"/>
    <w:rsid w:val="00B767B9"/>
    <w:rsid w:val="00B768FC"/>
    <w:rsid w:val="00B76969"/>
    <w:rsid w:val="00B76D8D"/>
    <w:rsid w:val="00B778BF"/>
    <w:rsid w:val="00B77BC7"/>
    <w:rsid w:val="00B77D0A"/>
    <w:rsid w:val="00B77DA3"/>
    <w:rsid w:val="00B80212"/>
    <w:rsid w:val="00B8077F"/>
    <w:rsid w:val="00B82A8C"/>
    <w:rsid w:val="00B82DB1"/>
    <w:rsid w:val="00B8410F"/>
    <w:rsid w:val="00B85A9A"/>
    <w:rsid w:val="00B873C4"/>
    <w:rsid w:val="00B8745D"/>
    <w:rsid w:val="00B904D2"/>
    <w:rsid w:val="00B914D6"/>
    <w:rsid w:val="00B925C0"/>
    <w:rsid w:val="00B92A35"/>
    <w:rsid w:val="00B92DDC"/>
    <w:rsid w:val="00B93112"/>
    <w:rsid w:val="00B936D5"/>
    <w:rsid w:val="00B939A4"/>
    <w:rsid w:val="00B9406C"/>
    <w:rsid w:val="00B952A7"/>
    <w:rsid w:val="00B956E3"/>
    <w:rsid w:val="00B96037"/>
    <w:rsid w:val="00B96E07"/>
    <w:rsid w:val="00BA02E7"/>
    <w:rsid w:val="00BA1063"/>
    <w:rsid w:val="00BA1AF4"/>
    <w:rsid w:val="00BA1D0B"/>
    <w:rsid w:val="00BA1D8F"/>
    <w:rsid w:val="00BA2D4A"/>
    <w:rsid w:val="00BA357C"/>
    <w:rsid w:val="00BA3DC9"/>
    <w:rsid w:val="00BA454D"/>
    <w:rsid w:val="00BA460E"/>
    <w:rsid w:val="00BA53C5"/>
    <w:rsid w:val="00BA59D2"/>
    <w:rsid w:val="00BA5BDC"/>
    <w:rsid w:val="00BA6080"/>
    <w:rsid w:val="00BA63CA"/>
    <w:rsid w:val="00BA690D"/>
    <w:rsid w:val="00BA6EC4"/>
    <w:rsid w:val="00BB1E53"/>
    <w:rsid w:val="00BB2155"/>
    <w:rsid w:val="00BB2271"/>
    <w:rsid w:val="00BB2791"/>
    <w:rsid w:val="00BB3224"/>
    <w:rsid w:val="00BB4477"/>
    <w:rsid w:val="00BB5398"/>
    <w:rsid w:val="00BB7633"/>
    <w:rsid w:val="00BC2816"/>
    <w:rsid w:val="00BC3944"/>
    <w:rsid w:val="00BC3B01"/>
    <w:rsid w:val="00BC40E3"/>
    <w:rsid w:val="00BC42C3"/>
    <w:rsid w:val="00BC4617"/>
    <w:rsid w:val="00BC4628"/>
    <w:rsid w:val="00BC5719"/>
    <w:rsid w:val="00BC5D3F"/>
    <w:rsid w:val="00BC754F"/>
    <w:rsid w:val="00BC7F5D"/>
    <w:rsid w:val="00BD0011"/>
    <w:rsid w:val="00BD0820"/>
    <w:rsid w:val="00BD0B4E"/>
    <w:rsid w:val="00BD19F6"/>
    <w:rsid w:val="00BD1AC6"/>
    <w:rsid w:val="00BD1FE3"/>
    <w:rsid w:val="00BD412F"/>
    <w:rsid w:val="00BD66BE"/>
    <w:rsid w:val="00BD72F6"/>
    <w:rsid w:val="00BE0AF1"/>
    <w:rsid w:val="00BE0B52"/>
    <w:rsid w:val="00BE0D90"/>
    <w:rsid w:val="00BE1087"/>
    <w:rsid w:val="00BE16BD"/>
    <w:rsid w:val="00BE20EA"/>
    <w:rsid w:val="00BE29D2"/>
    <w:rsid w:val="00BE2B8F"/>
    <w:rsid w:val="00BE2F40"/>
    <w:rsid w:val="00BE420C"/>
    <w:rsid w:val="00BE4FF5"/>
    <w:rsid w:val="00BE6F3F"/>
    <w:rsid w:val="00BE733E"/>
    <w:rsid w:val="00BF036C"/>
    <w:rsid w:val="00BF04AD"/>
    <w:rsid w:val="00BF05BA"/>
    <w:rsid w:val="00BF2943"/>
    <w:rsid w:val="00BF303F"/>
    <w:rsid w:val="00BF38C5"/>
    <w:rsid w:val="00BF43F2"/>
    <w:rsid w:val="00BF4A4B"/>
    <w:rsid w:val="00BF5607"/>
    <w:rsid w:val="00BF6F31"/>
    <w:rsid w:val="00BF78DC"/>
    <w:rsid w:val="00BF78FF"/>
    <w:rsid w:val="00BF7CB2"/>
    <w:rsid w:val="00C0019E"/>
    <w:rsid w:val="00C0151F"/>
    <w:rsid w:val="00C0200E"/>
    <w:rsid w:val="00C0222B"/>
    <w:rsid w:val="00C03FB7"/>
    <w:rsid w:val="00C04DBE"/>
    <w:rsid w:val="00C056A1"/>
    <w:rsid w:val="00C0593A"/>
    <w:rsid w:val="00C05AA2"/>
    <w:rsid w:val="00C10BE1"/>
    <w:rsid w:val="00C10E18"/>
    <w:rsid w:val="00C12C94"/>
    <w:rsid w:val="00C13160"/>
    <w:rsid w:val="00C13242"/>
    <w:rsid w:val="00C13C70"/>
    <w:rsid w:val="00C1460C"/>
    <w:rsid w:val="00C14D5D"/>
    <w:rsid w:val="00C15426"/>
    <w:rsid w:val="00C15D74"/>
    <w:rsid w:val="00C163F0"/>
    <w:rsid w:val="00C16FED"/>
    <w:rsid w:val="00C173AF"/>
    <w:rsid w:val="00C17BDA"/>
    <w:rsid w:val="00C17C29"/>
    <w:rsid w:val="00C17D59"/>
    <w:rsid w:val="00C20883"/>
    <w:rsid w:val="00C2118F"/>
    <w:rsid w:val="00C22822"/>
    <w:rsid w:val="00C22A3E"/>
    <w:rsid w:val="00C23ED0"/>
    <w:rsid w:val="00C23F82"/>
    <w:rsid w:val="00C24187"/>
    <w:rsid w:val="00C24819"/>
    <w:rsid w:val="00C265F8"/>
    <w:rsid w:val="00C26921"/>
    <w:rsid w:val="00C2715A"/>
    <w:rsid w:val="00C30D7A"/>
    <w:rsid w:val="00C31ADD"/>
    <w:rsid w:val="00C31E65"/>
    <w:rsid w:val="00C3212E"/>
    <w:rsid w:val="00C32AFD"/>
    <w:rsid w:val="00C32E0F"/>
    <w:rsid w:val="00C33336"/>
    <w:rsid w:val="00C33F1C"/>
    <w:rsid w:val="00C33F9F"/>
    <w:rsid w:val="00C3428C"/>
    <w:rsid w:val="00C34296"/>
    <w:rsid w:val="00C34C7D"/>
    <w:rsid w:val="00C359F5"/>
    <w:rsid w:val="00C362BB"/>
    <w:rsid w:val="00C377AF"/>
    <w:rsid w:val="00C400ED"/>
    <w:rsid w:val="00C40C68"/>
    <w:rsid w:val="00C41934"/>
    <w:rsid w:val="00C422C9"/>
    <w:rsid w:val="00C42344"/>
    <w:rsid w:val="00C42747"/>
    <w:rsid w:val="00C4336C"/>
    <w:rsid w:val="00C44233"/>
    <w:rsid w:val="00C4534C"/>
    <w:rsid w:val="00C500AD"/>
    <w:rsid w:val="00C52211"/>
    <w:rsid w:val="00C53AFB"/>
    <w:rsid w:val="00C53B44"/>
    <w:rsid w:val="00C53BC4"/>
    <w:rsid w:val="00C54128"/>
    <w:rsid w:val="00C55059"/>
    <w:rsid w:val="00C5609B"/>
    <w:rsid w:val="00C56168"/>
    <w:rsid w:val="00C569BA"/>
    <w:rsid w:val="00C5732A"/>
    <w:rsid w:val="00C575B8"/>
    <w:rsid w:val="00C60436"/>
    <w:rsid w:val="00C60D6A"/>
    <w:rsid w:val="00C6211E"/>
    <w:rsid w:val="00C62CF1"/>
    <w:rsid w:val="00C632B9"/>
    <w:rsid w:val="00C63325"/>
    <w:rsid w:val="00C63A8A"/>
    <w:rsid w:val="00C63BEC"/>
    <w:rsid w:val="00C657A9"/>
    <w:rsid w:val="00C65D7E"/>
    <w:rsid w:val="00C662B4"/>
    <w:rsid w:val="00C6659C"/>
    <w:rsid w:val="00C666FB"/>
    <w:rsid w:val="00C66A32"/>
    <w:rsid w:val="00C679AB"/>
    <w:rsid w:val="00C67C3F"/>
    <w:rsid w:val="00C70222"/>
    <w:rsid w:val="00C70B99"/>
    <w:rsid w:val="00C70CA5"/>
    <w:rsid w:val="00C71ABF"/>
    <w:rsid w:val="00C71ED6"/>
    <w:rsid w:val="00C72028"/>
    <w:rsid w:val="00C72066"/>
    <w:rsid w:val="00C73691"/>
    <w:rsid w:val="00C739CE"/>
    <w:rsid w:val="00C7519F"/>
    <w:rsid w:val="00C76B60"/>
    <w:rsid w:val="00C76BDE"/>
    <w:rsid w:val="00C76CCD"/>
    <w:rsid w:val="00C775AD"/>
    <w:rsid w:val="00C811B1"/>
    <w:rsid w:val="00C81620"/>
    <w:rsid w:val="00C8169D"/>
    <w:rsid w:val="00C819DA"/>
    <w:rsid w:val="00C8368A"/>
    <w:rsid w:val="00C84092"/>
    <w:rsid w:val="00C84586"/>
    <w:rsid w:val="00C8684A"/>
    <w:rsid w:val="00C875A4"/>
    <w:rsid w:val="00C877E6"/>
    <w:rsid w:val="00C90049"/>
    <w:rsid w:val="00C9037D"/>
    <w:rsid w:val="00C903CD"/>
    <w:rsid w:val="00C910D7"/>
    <w:rsid w:val="00C918C6"/>
    <w:rsid w:val="00C91FF8"/>
    <w:rsid w:val="00C92B13"/>
    <w:rsid w:val="00C93B6C"/>
    <w:rsid w:val="00C95BDD"/>
    <w:rsid w:val="00C95F3C"/>
    <w:rsid w:val="00C979FC"/>
    <w:rsid w:val="00C97EF7"/>
    <w:rsid w:val="00C97F5E"/>
    <w:rsid w:val="00CA1291"/>
    <w:rsid w:val="00CA1871"/>
    <w:rsid w:val="00CA19FE"/>
    <w:rsid w:val="00CA1D58"/>
    <w:rsid w:val="00CA2014"/>
    <w:rsid w:val="00CA2268"/>
    <w:rsid w:val="00CA25BC"/>
    <w:rsid w:val="00CA28F3"/>
    <w:rsid w:val="00CA2A7F"/>
    <w:rsid w:val="00CA3D2C"/>
    <w:rsid w:val="00CA521D"/>
    <w:rsid w:val="00CA55DB"/>
    <w:rsid w:val="00CA5E21"/>
    <w:rsid w:val="00CB06EB"/>
    <w:rsid w:val="00CB1912"/>
    <w:rsid w:val="00CB1E6D"/>
    <w:rsid w:val="00CB4B4E"/>
    <w:rsid w:val="00CB4DE9"/>
    <w:rsid w:val="00CB64CF"/>
    <w:rsid w:val="00CB67F8"/>
    <w:rsid w:val="00CB7391"/>
    <w:rsid w:val="00CB7A4D"/>
    <w:rsid w:val="00CB7AA4"/>
    <w:rsid w:val="00CB7F1D"/>
    <w:rsid w:val="00CC0F3C"/>
    <w:rsid w:val="00CC124A"/>
    <w:rsid w:val="00CC1CE2"/>
    <w:rsid w:val="00CC1D30"/>
    <w:rsid w:val="00CC2771"/>
    <w:rsid w:val="00CC2893"/>
    <w:rsid w:val="00CC3149"/>
    <w:rsid w:val="00CC31BA"/>
    <w:rsid w:val="00CC36D6"/>
    <w:rsid w:val="00CC3B07"/>
    <w:rsid w:val="00CC3BE9"/>
    <w:rsid w:val="00CC4EE7"/>
    <w:rsid w:val="00CC4F16"/>
    <w:rsid w:val="00CC5037"/>
    <w:rsid w:val="00CC54CD"/>
    <w:rsid w:val="00CC678C"/>
    <w:rsid w:val="00CD1100"/>
    <w:rsid w:val="00CD16F4"/>
    <w:rsid w:val="00CD1C20"/>
    <w:rsid w:val="00CD245B"/>
    <w:rsid w:val="00CD33F1"/>
    <w:rsid w:val="00CD4717"/>
    <w:rsid w:val="00CD48EF"/>
    <w:rsid w:val="00CD50A1"/>
    <w:rsid w:val="00CD531A"/>
    <w:rsid w:val="00CD53E8"/>
    <w:rsid w:val="00CD556F"/>
    <w:rsid w:val="00CD5F56"/>
    <w:rsid w:val="00CD6202"/>
    <w:rsid w:val="00CD6C33"/>
    <w:rsid w:val="00CD7430"/>
    <w:rsid w:val="00CE063E"/>
    <w:rsid w:val="00CE0A5B"/>
    <w:rsid w:val="00CE0CAB"/>
    <w:rsid w:val="00CE1094"/>
    <w:rsid w:val="00CE143F"/>
    <w:rsid w:val="00CE1DCC"/>
    <w:rsid w:val="00CE249F"/>
    <w:rsid w:val="00CE33E0"/>
    <w:rsid w:val="00CE3AE1"/>
    <w:rsid w:val="00CE3C41"/>
    <w:rsid w:val="00CE458F"/>
    <w:rsid w:val="00CE51F4"/>
    <w:rsid w:val="00CE5FAD"/>
    <w:rsid w:val="00CE6876"/>
    <w:rsid w:val="00CE69D2"/>
    <w:rsid w:val="00CE7376"/>
    <w:rsid w:val="00CE7CC3"/>
    <w:rsid w:val="00CF044F"/>
    <w:rsid w:val="00CF0B9E"/>
    <w:rsid w:val="00CF1B55"/>
    <w:rsid w:val="00CF1FFC"/>
    <w:rsid w:val="00CF20C1"/>
    <w:rsid w:val="00CF241C"/>
    <w:rsid w:val="00CF2BBC"/>
    <w:rsid w:val="00CF36A9"/>
    <w:rsid w:val="00CF5755"/>
    <w:rsid w:val="00CF5E99"/>
    <w:rsid w:val="00CF6889"/>
    <w:rsid w:val="00CF68FA"/>
    <w:rsid w:val="00CF6C20"/>
    <w:rsid w:val="00D0071A"/>
    <w:rsid w:val="00D00CC6"/>
    <w:rsid w:val="00D00D5F"/>
    <w:rsid w:val="00D00D86"/>
    <w:rsid w:val="00D00E66"/>
    <w:rsid w:val="00D00EF7"/>
    <w:rsid w:val="00D0171F"/>
    <w:rsid w:val="00D01B7D"/>
    <w:rsid w:val="00D03598"/>
    <w:rsid w:val="00D03E29"/>
    <w:rsid w:val="00D04540"/>
    <w:rsid w:val="00D0554A"/>
    <w:rsid w:val="00D055A9"/>
    <w:rsid w:val="00D05D24"/>
    <w:rsid w:val="00D0613C"/>
    <w:rsid w:val="00D06311"/>
    <w:rsid w:val="00D06B1F"/>
    <w:rsid w:val="00D07614"/>
    <w:rsid w:val="00D07F1C"/>
    <w:rsid w:val="00D1044A"/>
    <w:rsid w:val="00D10970"/>
    <w:rsid w:val="00D10B0B"/>
    <w:rsid w:val="00D10F99"/>
    <w:rsid w:val="00D1107B"/>
    <w:rsid w:val="00D11E04"/>
    <w:rsid w:val="00D121BA"/>
    <w:rsid w:val="00D13A74"/>
    <w:rsid w:val="00D149D8"/>
    <w:rsid w:val="00D14C51"/>
    <w:rsid w:val="00D14FB1"/>
    <w:rsid w:val="00D16248"/>
    <w:rsid w:val="00D167C4"/>
    <w:rsid w:val="00D171F5"/>
    <w:rsid w:val="00D20E53"/>
    <w:rsid w:val="00D2157E"/>
    <w:rsid w:val="00D21ADA"/>
    <w:rsid w:val="00D21B5C"/>
    <w:rsid w:val="00D22CEB"/>
    <w:rsid w:val="00D23406"/>
    <w:rsid w:val="00D24030"/>
    <w:rsid w:val="00D2516E"/>
    <w:rsid w:val="00D25952"/>
    <w:rsid w:val="00D26C39"/>
    <w:rsid w:val="00D26CAE"/>
    <w:rsid w:val="00D27547"/>
    <w:rsid w:val="00D27863"/>
    <w:rsid w:val="00D31456"/>
    <w:rsid w:val="00D319D6"/>
    <w:rsid w:val="00D32594"/>
    <w:rsid w:val="00D331BB"/>
    <w:rsid w:val="00D33DF4"/>
    <w:rsid w:val="00D34094"/>
    <w:rsid w:val="00D347B4"/>
    <w:rsid w:val="00D35708"/>
    <w:rsid w:val="00D36CFD"/>
    <w:rsid w:val="00D37534"/>
    <w:rsid w:val="00D377C0"/>
    <w:rsid w:val="00D400A2"/>
    <w:rsid w:val="00D40423"/>
    <w:rsid w:val="00D417FE"/>
    <w:rsid w:val="00D41C08"/>
    <w:rsid w:val="00D42B78"/>
    <w:rsid w:val="00D43EE2"/>
    <w:rsid w:val="00D44297"/>
    <w:rsid w:val="00D44A00"/>
    <w:rsid w:val="00D44ABC"/>
    <w:rsid w:val="00D453CE"/>
    <w:rsid w:val="00D46C0A"/>
    <w:rsid w:val="00D4729E"/>
    <w:rsid w:val="00D47D58"/>
    <w:rsid w:val="00D47D65"/>
    <w:rsid w:val="00D515C7"/>
    <w:rsid w:val="00D51F90"/>
    <w:rsid w:val="00D52918"/>
    <w:rsid w:val="00D53ABA"/>
    <w:rsid w:val="00D55031"/>
    <w:rsid w:val="00D551E6"/>
    <w:rsid w:val="00D55527"/>
    <w:rsid w:val="00D56BC1"/>
    <w:rsid w:val="00D60780"/>
    <w:rsid w:val="00D60C5A"/>
    <w:rsid w:val="00D612E8"/>
    <w:rsid w:val="00D61486"/>
    <w:rsid w:val="00D614E2"/>
    <w:rsid w:val="00D6282B"/>
    <w:rsid w:val="00D63A0A"/>
    <w:rsid w:val="00D63EE9"/>
    <w:rsid w:val="00D63F37"/>
    <w:rsid w:val="00D647F7"/>
    <w:rsid w:val="00D64D64"/>
    <w:rsid w:val="00D6592A"/>
    <w:rsid w:val="00D65DCA"/>
    <w:rsid w:val="00D65FE3"/>
    <w:rsid w:val="00D66E82"/>
    <w:rsid w:val="00D671E4"/>
    <w:rsid w:val="00D6721D"/>
    <w:rsid w:val="00D677B0"/>
    <w:rsid w:val="00D67A0A"/>
    <w:rsid w:val="00D67FF0"/>
    <w:rsid w:val="00D70E54"/>
    <w:rsid w:val="00D721B6"/>
    <w:rsid w:val="00D7278C"/>
    <w:rsid w:val="00D72FF0"/>
    <w:rsid w:val="00D741C0"/>
    <w:rsid w:val="00D74A7E"/>
    <w:rsid w:val="00D752B6"/>
    <w:rsid w:val="00D75CEB"/>
    <w:rsid w:val="00D76E53"/>
    <w:rsid w:val="00D777F5"/>
    <w:rsid w:val="00D81A24"/>
    <w:rsid w:val="00D831CD"/>
    <w:rsid w:val="00D843A2"/>
    <w:rsid w:val="00D8669D"/>
    <w:rsid w:val="00D87448"/>
    <w:rsid w:val="00D876E3"/>
    <w:rsid w:val="00D90212"/>
    <w:rsid w:val="00D902C1"/>
    <w:rsid w:val="00D91D4B"/>
    <w:rsid w:val="00D9217E"/>
    <w:rsid w:val="00D9235C"/>
    <w:rsid w:val="00D92871"/>
    <w:rsid w:val="00D929DE"/>
    <w:rsid w:val="00D92DDF"/>
    <w:rsid w:val="00D94541"/>
    <w:rsid w:val="00D94A50"/>
    <w:rsid w:val="00D94AB2"/>
    <w:rsid w:val="00D94CB4"/>
    <w:rsid w:val="00D955F1"/>
    <w:rsid w:val="00D971EE"/>
    <w:rsid w:val="00D97699"/>
    <w:rsid w:val="00D97D25"/>
    <w:rsid w:val="00D97FFB"/>
    <w:rsid w:val="00DA043B"/>
    <w:rsid w:val="00DA1698"/>
    <w:rsid w:val="00DA16F1"/>
    <w:rsid w:val="00DA1D99"/>
    <w:rsid w:val="00DA1F34"/>
    <w:rsid w:val="00DA2676"/>
    <w:rsid w:val="00DA3CE5"/>
    <w:rsid w:val="00DA467B"/>
    <w:rsid w:val="00DA49EA"/>
    <w:rsid w:val="00DA712D"/>
    <w:rsid w:val="00DA7880"/>
    <w:rsid w:val="00DB00C7"/>
    <w:rsid w:val="00DB00F1"/>
    <w:rsid w:val="00DB08CF"/>
    <w:rsid w:val="00DB1670"/>
    <w:rsid w:val="00DB1BD4"/>
    <w:rsid w:val="00DB1C4A"/>
    <w:rsid w:val="00DB244E"/>
    <w:rsid w:val="00DB2789"/>
    <w:rsid w:val="00DB2B77"/>
    <w:rsid w:val="00DB2CD4"/>
    <w:rsid w:val="00DB3AB3"/>
    <w:rsid w:val="00DB3D80"/>
    <w:rsid w:val="00DB52F3"/>
    <w:rsid w:val="00DB5497"/>
    <w:rsid w:val="00DB5C6D"/>
    <w:rsid w:val="00DB5EB5"/>
    <w:rsid w:val="00DB618E"/>
    <w:rsid w:val="00DB65FF"/>
    <w:rsid w:val="00DB6DE6"/>
    <w:rsid w:val="00DB6EDC"/>
    <w:rsid w:val="00DB75EA"/>
    <w:rsid w:val="00DB79B0"/>
    <w:rsid w:val="00DB7A93"/>
    <w:rsid w:val="00DC075D"/>
    <w:rsid w:val="00DC0B88"/>
    <w:rsid w:val="00DC0D5E"/>
    <w:rsid w:val="00DC11A6"/>
    <w:rsid w:val="00DC120B"/>
    <w:rsid w:val="00DC17E1"/>
    <w:rsid w:val="00DC196C"/>
    <w:rsid w:val="00DC1A9D"/>
    <w:rsid w:val="00DC1DC1"/>
    <w:rsid w:val="00DC320B"/>
    <w:rsid w:val="00DC36DF"/>
    <w:rsid w:val="00DC36F4"/>
    <w:rsid w:val="00DC3769"/>
    <w:rsid w:val="00DC3AEE"/>
    <w:rsid w:val="00DC3E2F"/>
    <w:rsid w:val="00DC406D"/>
    <w:rsid w:val="00DC42CD"/>
    <w:rsid w:val="00DC4421"/>
    <w:rsid w:val="00DC6D24"/>
    <w:rsid w:val="00DC72C4"/>
    <w:rsid w:val="00DC743E"/>
    <w:rsid w:val="00DC77BC"/>
    <w:rsid w:val="00DD0301"/>
    <w:rsid w:val="00DD1400"/>
    <w:rsid w:val="00DD18F4"/>
    <w:rsid w:val="00DD3387"/>
    <w:rsid w:val="00DD4864"/>
    <w:rsid w:val="00DD4AA0"/>
    <w:rsid w:val="00DD6519"/>
    <w:rsid w:val="00DD6738"/>
    <w:rsid w:val="00DD6741"/>
    <w:rsid w:val="00DD6F3F"/>
    <w:rsid w:val="00DD7FC1"/>
    <w:rsid w:val="00DE0000"/>
    <w:rsid w:val="00DE036C"/>
    <w:rsid w:val="00DE04AF"/>
    <w:rsid w:val="00DE204B"/>
    <w:rsid w:val="00DE31EE"/>
    <w:rsid w:val="00DE31F1"/>
    <w:rsid w:val="00DE3D61"/>
    <w:rsid w:val="00DE3ED7"/>
    <w:rsid w:val="00DE4865"/>
    <w:rsid w:val="00DE497A"/>
    <w:rsid w:val="00DF0035"/>
    <w:rsid w:val="00DF009F"/>
    <w:rsid w:val="00DF02CA"/>
    <w:rsid w:val="00DF10F0"/>
    <w:rsid w:val="00DF12CA"/>
    <w:rsid w:val="00DF15E1"/>
    <w:rsid w:val="00DF16FC"/>
    <w:rsid w:val="00DF188D"/>
    <w:rsid w:val="00DF21CB"/>
    <w:rsid w:val="00DF441F"/>
    <w:rsid w:val="00DF6FFD"/>
    <w:rsid w:val="00DF776C"/>
    <w:rsid w:val="00E0064E"/>
    <w:rsid w:val="00E01B6D"/>
    <w:rsid w:val="00E0279B"/>
    <w:rsid w:val="00E02E91"/>
    <w:rsid w:val="00E0340E"/>
    <w:rsid w:val="00E03E65"/>
    <w:rsid w:val="00E0442F"/>
    <w:rsid w:val="00E050EB"/>
    <w:rsid w:val="00E05BE2"/>
    <w:rsid w:val="00E05CC6"/>
    <w:rsid w:val="00E05D1F"/>
    <w:rsid w:val="00E05E01"/>
    <w:rsid w:val="00E06565"/>
    <w:rsid w:val="00E068E2"/>
    <w:rsid w:val="00E07482"/>
    <w:rsid w:val="00E07FBE"/>
    <w:rsid w:val="00E10301"/>
    <w:rsid w:val="00E11337"/>
    <w:rsid w:val="00E119DC"/>
    <w:rsid w:val="00E11F32"/>
    <w:rsid w:val="00E121D2"/>
    <w:rsid w:val="00E122CF"/>
    <w:rsid w:val="00E127E6"/>
    <w:rsid w:val="00E12B4C"/>
    <w:rsid w:val="00E12C5E"/>
    <w:rsid w:val="00E1306A"/>
    <w:rsid w:val="00E14324"/>
    <w:rsid w:val="00E143F8"/>
    <w:rsid w:val="00E157BE"/>
    <w:rsid w:val="00E16214"/>
    <w:rsid w:val="00E16C17"/>
    <w:rsid w:val="00E17B2D"/>
    <w:rsid w:val="00E17FD8"/>
    <w:rsid w:val="00E20B5D"/>
    <w:rsid w:val="00E20B80"/>
    <w:rsid w:val="00E214B6"/>
    <w:rsid w:val="00E217BE"/>
    <w:rsid w:val="00E226C5"/>
    <w:rsid w:val="00E226ED"/>
    <w:rsid w:val="00E22A00"/>
    <w:rsid w:val="00E24542"/>
    <w:rsid w:val="00E247D2"/>
    <w:rsid w:val="00E252A9"/>
    <w:rsid w:val="00E25466"/>
    <w:rsid w:val="00E2548F"/>
    <w:rsid w:val="00E259C4"/>
    <w:rsid w:val="00E25DE9"/>
    <w:rsid w:val="00E25FB5"/>
    <w:rsid w:val="00E276A8"/>
    <w:rsid w:val="00E277C4"/>
    <w:rsid w:val="00E27C1E"/>
    <w:rsid w:val="00E27CE8"/>
    <w:rsid w:val="00E3186D"/>
    <w:rsid w:val="00E327FB"/>
    <w:rsid w:val="00E32E0F"/>
    <w:rsid w:val="00E337E1"/>
    <w:rsid w:val="00E346B9"/>
    <w:rsid w:val="00E353BF"/>
    <w:rsid w:val="00E361C4"/>
    <w:rsid w:val="00E36E63"/>
    <w:rsid w:val="00E37B91"/>
    <w:rsid w:val="00E4012B"/>
    <w:rsid w:val="00E402F4"/>
    <w:rsid w:val="00E40806"/>
    <w:rsid w:val="00E4116B"/>
    <w:rsid w:val="00E419BC"/>
    <w:rsid w:val="00E41C20"/>
    <w:rsid w:val="00E41F78"/>
    <w:rsid w:val="00E42027"/>
    <w:rsid w:val="00E437BB"/>
    <w:rsid w:val="00E450E4"/>
    <w:rsid w:val="00E4569A"/>
    <w:rsid w:val="00E45A3D"/>
    <w:rsid w:val="00E45C55"/>
    <w:rsid w:val="00E45E8B"/>
    <w:rsid w:val="00E46077"/>
    <w:rsid w:val="00E46691"/>
    <w:rsid w:val="00E47654"/>
    <w:rsid w:val="00E476CB"/>
    <w:rsid w:val="00E47EB9"/>
    <w:rsid w:val="00E50B80"/>
    <w:rsid w:val="00E513DE"/>
    <w:rsid w:val="00E51473"/>
    <w:rsid w:val="00E51EEC"/>
    <w:rsid w:val="00E52363"/>
    <w:rsid w:val="00E52631"/>
    <w:rsid w:val="00E529D1"/>
    <w:rsid w:val="00E52C9F"/>
    <w:rsid w:val="00E52EC4"/>
    <w:rsid w:val="00E52F9C"/>
    <w:rsid w:val="00E53277"/>
    <w:rsid w:val="00E53ED8"/>
    <w:rsid w:val="00E55AEA"/>
    <w:rsid w:val="00E57FAF"/>
    <w:rsid w:val="00E601BF"/>
    <w:rsid w:val="00E62719"/>
    <w:rsid w:val="00E62DCF"/>
    <w:rsid w:val="00E633FF"/>
    <w:rsid w:val="00E63601"/>
    <w:rsid w:val="00E64356"/>
    <w:rsid w:val="00E6473F"/>
    <w:rsid w:val="00E650D8"/>
    <w:rsid w:val="00E654D8"/>
    <w:rsid w:val="00E65703"/>
    <w:rsid w:val="00E659AF"/>
    <w:rsid w:val="00E66176"/>
    <w:rsid w:val="00E70433"/>
    <w:rsid w:val="00E70D5E"/>
    <w:rsid w:val="00E71572"/>
    <w:rsid w:val="00E71F66"/>
    <w:rsid w:val="00E7323A"/>
    <w:rsid w:val="00E7346F"/>
    <w:rsid w:val="00E7388A"/>
    <w:rsid w:val="00E73B03"/>
    <w:rsid w:val="00E74136"/>
    <w:rsid w:val="00E7492B"/>
    <w:rsid w:val="00E74EB9"/>
    <w:rsid w:val="00E75168"/>
    <w:rsid w:val="00E75217"/>
    <w:rsid w:val="00E75299"/>
    <w:rsid w:val="00E75A33"/>
    <w:rsid w:val="00E76AC1"/>
    <w:rsid w:val="00E778D9"/>
    <w:rsid w:val="00E8052E"/>
    <w:rsid w:val="00E808BB"/>
    <w:rsid w:val="00E8222C"/>
    <w:rsid w:val="00E8238C"/>
    <w:rsid w:val="00E82BF4"/>
    <w:rsid w:val="00E837D8"/>
    <w:rsid w:val="00E84EF0"/>
    <w:rsid w:val="00E86D24"/>
    <w:rsid w:val="00E87F48"/>
    <w:rsid w:val="00E90365"/>
    <w:rsid w:val="00E91166"/>
    <w:rsid w:val="00E9159D"/>
    <w:rsid w:val="00E915AD"/>
    <w:rsid w:val="00E923E4"/>
    <w:rsid w:val="00E92647"/>
    <w:rsid w:val="00E933D4"/>
    <w:rsid w:val="00E93732"/>
    <w:rsid w:val="00E94179"/>
    <w:rsid w:val="00E943E0"/>
    <w:rsid w:val="00E9498D"/>
    <w:rsid w:val="00E951D2"/>
    <w:rsid w:val="00E956DC"/>
    <w:rsid w:val="00E963CB"/>
    <w:rsid w:val="00E96818"/>
    <w:rsid w:val="00E96E95"/>
    <w:rsid w:val="00E97638"/>
    <w:rsid w:val="00E97D4E"/>
    <w:rsid w:val="00EA2A18"/>
    <w:rsid w:val="00EA314A"/>
    <w:rsid w:val="00EA3758"/>
    <w:rsid w:val="00EA3A61"/>
    <w:rsid w:val="00EA3DEA"/>
    <w:rsid w:val="00EA43E0"/>
    <w:rsid w:val="00EA5333"/>
    <w:rsid w:val="00EA5542"/>
    <w:rsid w:val="00EA61D0"/>
    <w:rsid w:val="00EA6904"/>
    <w:rsid w:val="00EA7226"/>
    <w:rsid w:val="00EA7299"/>
    <w:rsid w:val="00EA74EE"/>
    <w:rsid w:val="00EB0312"/>
    <w:rsid w:val="00EB0911"/>
    <w:rsid w:val="00EB15CB"/>
    <w:rsid w:val="00EB22AE"/>
    <w:rsid w:val="00EB39CA"/>
    <w:rsid w:val="00EB4222"/>
    <w:rsid w:val="00EB4280"/>
    <w:rsid w:val="00EB4942"/>
    <w:rsid w:val="00EB4C42"/>
    <w:rsid w:val="00EB5229"/>
    <w:rsid w:val="00EB5556"/>
    <w:rsid w:val="00EC2B8F"/>
    <w:rsid w:val="00EC54E3"/>
    <w:rsid w:val="00EC5739"/>
    <w:rsid w:val="00EC6F95"/>
    <w:rsid w:val="00EC7562"/>
    <w:rsid w:val="00EC7C33"/>
    <w:rsid w:val="00EC7CAD"/>
    <w:rsid w:val="00EC7EAD"/>
    <w:rsid w:val="00ED0E07"/>
    <w:rsid w:val="00ED1E93"/>
    <w:rsid w:val="00ED2C81"/>
    <w:rsid w:val="00ED3668"/>
    <w:rsid w:val="00ED36BD"/>
    <w:rsid w:val="00ED4F0F"/>
    <w:rsid w:val="00ED518F"/>
    <w:rsid w:val="00ED65F5"/>
    <w:rsid w:val="00ED76E3"/>
    <w:rsid w:val="00ED7802"/>
    <w:rsid w:val="00EE06D3"/>
    <w:rsid w:val="00EE09C8"/>
    <w:rsid w:val="00EE1D1E"/>
    <w:rsid w:val="00EE242B"/>
    <w:rsid w:val="00EE2CD3"/>
    <w:rsid w:val="00EE33CE"/>
    <w:rsid w:val="00EE39DC"/>
    <w:rsid w:val="00EE4D1F"/>
    <w:rsid w:val="00EE4D7E"/>
    <w:rsid w:val="00EE6CB0"/>
    <w:rsid w:val="00EE6E96"/>
    <w:rsid w:val="00EE7F1F"/>
    <w:rsid w:val="00EF0888"/>
    <w:rsid w:val="00EF0959"/>
    <w:rsid w:val="00EF0F1B"/>
    <w:rsid w:val="00EF121D"/>
    <w:rsid w:val="00EF182C"/>
    <w:rsid w:val="00EF22C5"/>
    <w:rsid w:val="00EF22D7"/>
    <w:rsid w:val="00EF25C6"/>
    <w:rsid w:val="00EF5BBC"/>
    <w:rsid w:val="00EF727D"/>
    <w:rsid w:val="00F00459"/>
    <w:rsid w:val="00F005D8"/>
    <w:rsid w:val="00F010E9"/>
    <w:rsid w:val="00F01464"/>
    <w:rsid w:val="00F01B60"/>
    <w:rsid w:val="00F02D27"/>
    <w:rsid w:val="00F02E2D"/>
    <w:rsid w:val="00F0367A"/>
    <w:rsid w:val="00F03BBA"/>
    <w:rsid w:val="00F03FA5"/>
    <w:rsid w:val="00F046B8"/>
    <w:rsid w:val="00F0529B"/>
    <w:rsid w:val="00F05B8E"/>
    <w:rsid w:val="00F06FBF"/>
    <w:rsid w:val="00F10067"/>
    <w:rsid w:val="00F107AD"/>
    <w:rsid w:val="00F10CF3"/>
    <w:rsid w:val="00F110F3"/>
    <w:rsid w:val="00F1164F"/>
    <w:rsid w:val="00F1171A"/>
    <w:rsid w:val="00F1231F"/>
    <w:rsid w:val="00F13C03"/>
    <w:rsid w:val="00F1419E"/>
    <w:rsid w:val="00F156D5"/>
    <w:rsid w:val="00F15A95"/>
    <w:rsid w:val="00F15BA5"/>
    <w:rsid w:val="00F15F24"/>
    <w:rsid w:val="00F165EF"/>
    <w:rsid w:val="00F168E5"/>
    <w:rsid w:val="00F2074E"/>
    <w:rsid w:val="00F20D53"/>
    <w:rsid w:val="00F2288C"/>
    <w:rsid w:val="00F235B2"/>
    <w:rsid w:val="00F235FE"/>
    <w:rsid w:val="00F24A29"/>
    <w:rsid w:val="00F24E82"/>
    <w:rsid w:val="00F25425"/>
    <w:rsid w:val="00F25A37"/>
    <w:rsid w:val="00F25C3A"/>
    <w:rsid w:val="00F25DEA"/>
    <w:rsid w:val="00F25EAC"/>
    <w:rsid w:val="00F279C9"/>
    <w:rsid w:val="00F27E0A"/>
    <w:rsid w:val="00F27F6A"/>
    <w:rsid w:val="00F30EA9"/>
    <w:rsid w:val="00F31458"/>
    <w:rsid w:val="00F31CDB"/>
    <w:rsid w:val="00F32FF2"/>
    <w:rsid w:val="00F34F40"/>
    <w:rsid w:val="00F3618D"/>
    <w:rsid w:val="00F370F4"/>
    <w:rsid w:val="00F37D37"/>
    <w:rsid w:val="00F37E79"/>
    <w:rsid w:val="00F40751"/>
    <w:rsid w:val="00F40E1C"/>
    <w:rsid w:val="00F42014"/>
    <w:rsid w:val="00F42177"/>
    <w:rsid w:val="00F43F52"/>
    <w:rsid w:val="00F4412F"/>
    <w:rsid w:val="00F4450F"/>
    <w:rsid w:val="00F455BD"/>
    <w:rsid w:val="00F46087"/>
    <w:rsid w:val="00F46D05"/>
    <w:rsid w:val="00F46E83"/>
    <w:rsid w:val="00F46F64"/>
    <w:rsid w:val="00F47CE5"/>
    <w:rsid w:val="00F47DB9"/>
    <w:rsid w:val="00F52A89"/>
    <w:rsid w:val="00F53A15"/>
    <w:rsid w:val="00F544A2"/>
    <w:rsid w:val="00F553FD"/>
    <w:rsid w:val="00F555D2"/>
    <w:rsid w:val="00F57752"/>
    <w:rsid w:val="00F57ABC"/>
    <w:rsid w:val="00F57DCA"/>
    <w:rsid w:val="00F60187"/>
    <w:rsid w:val="00F612F3"/>
    <w:rsid w:val="00F6265E"/>
    <w:rsid w:val="00F63A99"/>
    <w:rsid w:val="00F63D65"/>
    <w:rsid w:val="00F63EC2"/>
    <w:rsid w:val="00F65656"/>
    <w:rsid w:val="00F6613D"/>
    <w:rsid w:val="00F66B30"/>
    <w:rsid w:val="00F6739B"/>
    <w:rsid w:val="00F71DCE"/>
    <w:rsid w:val="00F72246"/>
    <w:rsid w:val="00F723B4"/>
    <w:rsid w:val="00F72410"/>
    <w:rsid w:val="00F724FD"/>
    <w:rsid w:val="00F72602"/>
    <w:rsid w:val="00F73E2A"/>
    <w:rsid w:val="00F748FB"/>
    <w:rsid w:val="00F74B2D"/>
    <w:rsid w:val="00F7564C"/>
    <w:rsid w:val="00F75AB6"/>
    <w:rsid w:val="00F75B64"/>
    <w:rsid w:val="00F76525"/>
    <w:rsid w:val="00F775EF"/>
    <w:rsid w:val="00F77EFE"/>
    <w:rsid w:val="00F8088B"/>
    <w:rsid w:val="00F80AFC"/>
    <w:rsid w:val="00F80CFD"/>
    <w:rsid w:val="00F810D4"/>
    <w:rsid w:val="00F83D9D"/>
    <w:rsid w:val="00F842AE"/>
    <w:rsid w:val="00F86256"/>
    <w:rsid w:val="00F862D1"/>
    <w:rsid w:val="00F86483"/>
    <w:rsid w:val="00F8750C"/>
    <w:rsid w:val="00F901CB"/>
    <w:rsid w:val="00F90F6C"/>
    <w:rsid w:val="00F91433"/>
    <w:rsid w:val="00F915A8"/>
    <w:rsid w:val="00F91613"/>
    <w:rsid w:val="00F92667"/>
    <w:rsid w:val="00F92E9E"/>
    <w:rsid w:val="00F93154"/>
    <w:rsid w:val="00F931DD"/>
    <w:rsid w:val="00F93DEB"/>
    <w:rsid w:val="00F948B7"/>
    <w:rsid w:val="00F95187"/>
    <w:rsid w:val="00F95491"/>
    <w:rsid w:val="00F9551A"/>
    <w:rsid w:val="00F95DA1"/>
    <w:rsid w:val="00F96CF8"/>
    <w:rsid w:val="00F96FC6"/>
    <w:rsid w:val="00F97738"/>
    <w:rsid w:val="00FA0F24"/>
    <w:rsid w:val="00FA1934"/>
    <w:rsid w:val="00FA2239"/>
    <w:rsid w:val="00FA28E2"/>
    <w:rsid w:val="00FA2B92"/>
    <w:rsid w:val="00FA32E6"/>
    <w:rsid w:val="00FA43EC"/>
    <w:rsid w:val="00FA661B"/>
    <w:rsid w:val="00FA7DFA"/>
    <w:rsid w:val="00FB07AE"/>
    <w:rsid w:val="00FB103D"/>
    <w:rsid w:val="00FB107C"/>
    <w:rsid w:val="00FB10D0"/>
    <w:rsid w:val="00FB229E"/>
    <w:rsid w:val="00FB28A6"/>
    <w:rsid w:val="00FB2A8C"/>
    <w:rsid w:val="00FB3899"/>
    <w:rsid w:val="00FB3A69"/>
    <w:rsid w:val="00FB58CE"/>
    <w:rsid w:val="00FB5BB9"/>
    <w:rsid w:val="00FB7244"/>
    <w:rsid w:val="00FB7B69"/>
    <w:rsid w:val="00FB7BEB"/>
    <w:rsid w:val="00FC033B"/>
    <w:rsid w:val="00FC07D7"/>
    <w:rsid w:val="00FC0A94"/>
    <w:rsid w:val="00FC0AFC"/>
    <w:rsid w:val="00FC0E8B"/>
    <w:rsid w:val="00FC0EC2"/>
    <w:rsid w:val="00FC12DB"/>
    <w:rsid w:val="00FC22ED"/>
    <w:rsid w:val="00FC3036"/>
    <w:rsid w:val="00FC3FF8"/>
    <w:rsid w:val="00FC4BA0"/>
    <w:rsid w:val="00FC4C04"/>
    <w:rsid w:val="00FC739F"/>
    <w:rsid w:val="00FC767B"/>
    <w:rsid w:val="00FD04FC"/>
    <w:rsid w:val="00FD1188"/>
    <w:rsid w:val="00FD14BC"/>
    <w:rsid w:val="00FD1FA1"/>
    <w:rsid w:val="00FD2764"/>
    <w:rsid w:val="00FD2BCA"/>
    <w:rsid w:val="00FD39B3"/>
    <w:rsid w:val="00FD3C1B"/>
    <w:rsid w:val="00FD3E15"/>
    <w:rsid w:val="00FD3F7B"/>
    <w:rsid w:val="00FD4C9A"/>
    <w:rsid w:val="00FD5025"/>
    <w:rsid w:val="00FD56AC"/>
    <w:rsid w:val="00FD6586"/>
    <w:rsid w:val="00FD705D"/>
    <w:rsid w:val="00FD7BB3"/>
    <w:rsid w:val="00FE075B"/>
    <w:rsid w:val="00FE0AB0"/>
    <w:rsid w:val="00FE0AE5"/>
    <w:rsid w:val="00FE1BC8"/>
    <w:rsid w:val="00FE1E03"/>
    <w:rsid w:val="00FE433F"/>
    <w:rsid w:val="00FE4629"/>
    <w:rsid w:val="00FE490B"/>
    <w:rsid w:val="00FE505C"/>
    <w:rsid w:val="00FE64DC"/>
    <w:rsid w:val="00FE671D"/>
    <w:rsid w:val="00FE6849"/>
    <w:rsid w:val="00FE6C2E"/>
    <w:rsid w:val="00FE7B17"/>
    <w:rsid w:val="00FE7ECF"/>
    <w:rsid w:val="00FF036C"/>
    <w:rsid w:val="00FF083C"/>
    <w:rsid w:val="00FF10B9"/>
    <w:rsid w:val="00FF137C"/>
    <w:rsid w:val="00FF172B"/>
    <w:rsid w:val="00FF1B37"/>
    <w:rsid w:val="00FF2D70"/>
    <w:rsid w:val="00FF3309"/>
    <w:rsid w:val="00FF386D"/>
    <w:rsid w:val="00FF3A30"/>
    <w:rsid w:val="00FF41A2"/>
    <w:rsid w:val="00FF480A"/>
    <w:rsid w:val="00FF48A5"/>
    <w:rsid w:val="00FF5348"/>
    <w:rsid w:val="00FF5F15"/>
    <w:rsid w:val="00FF628F"/>
    <w:rsid w:val="00FF6CD8"/>
    <w:rsid w:val="00FF7B6B"/>
    <w:rsid w:val="044A2147"/>
    <w:rsid w:val="04ADE149"/>
    <w:rsid w:val="0F4318F4"/>
    <w:rsid w:val="10F5DE28"/>
    <w:rsid w:val="26CAEC56"/>
    <w:rsid w:val="3240D418"/>
    <w:rsid w:val="3304A3C6"/>
    <w:rsid w:val="386C0A51"/>
    <w:rsid w:val="5264545D"/>
    <w:rsid w:val="64D45725"/>
    <w:rsid w:val="6A9B0567"/>
    <w:rsid w:val="745937FE"/>
    <w:rsid w:val="74A1F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0A6CF6"/>
  <w15:docId w15:val="{BF093002-0690-49E6-A676-0F6A3672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E74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9489D"/>
    <w:pPr>
      <w:ind w:left="720"/>
      <w:contextualSpacing/>
    </w:pPr>
  </w:style>
  <w:style w:type="table" w:styleId="Tabela-Siatka">
    <w:name w:val="Table Grid"/>
    <w:basedOn w:val="Standardowy"/>
    <w:uiPriority w:val="59"/>
    <w:rsid w:val="00E4607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9137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7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77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779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1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13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7081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7B0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07A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0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7AC"/>
    <w:rPr>
      <w:lang w:eastAsia="en-US"/>
    </w:rPr>
  </w:style>
  <w:style w:type="paragraph" w:customStyle="1" w:styleId="Akapitzlist1">
    <w:name w:val="Akapit z listą1"/>
    <w:basedOn w:val="Normalny"/>
    <w:rsid w:val="00EC7CAD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rsid w:val="00344CF3"/>
    <w:pPr>
      <w:ind w:left="720"/>
      <w:contextualSpacing/>
    </w:pPr>
    <w:rPr>
      <w:rFonts w:eastAsia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2632A2"/>
    <w:rPr>
      <w:lang w:eastAsia="en-US"/>
    </w:rPr>
  </w:style>
  <w:style w:type="paragraph" w:customStyle="1" w:styleId="Akapitzlist3">
    <w:name w:val="Akapit z listą3"/>
    <w:basedOn w:val="Normalny"/>
    <w:rsid w:val="00C42747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F92E9E"/>
    <w:rPr>
      <w:lang w:eastAsia="en-US"/>
    </w:rPr>
  </w:style>
  <w:style w:type="character" w:styleId="Nierozpoznanawzmianka">
    <w:name w:val="Unresolved Mention"/>
    <w:basedOn w:val="Domylnaczcionkaakapitu"/>
    <w:uiPriority w:val="99"/>
    <w:unhideWhenUsed/>
    <w:rsid w:val="001B30AE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1B30A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29640b-a64c-4622-ba11-c442b664f352">
      <Terms xmlns="http://schemas.microsoft.com/office/infopath/2007/PartnerControls"/>
    </lcf76f155ced4ddcb4097134ff3c332f>
    <TaxCatchAll xmlns="51ab564f-9b24-43ea-a7fa-36b4e04150f2" xsi:nil="true"/>
    <SharedWithUsers xmlns="51ab564f-9b24-43ea-a7fa-36b4e04150f2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E21FA5D106543B061E8EBA88907A8" ma:contentTypeVersion="13" ma:contentTypeDescription="Utwórz nowy dokument." ma:contentTypeScope="" ma:versionID="92ca3b7ba687455adf05758accf1cb86">
  <xsd:schema xmlns:xsd="http://www.w3.org/2001/XMLSchema" xmlns:xs="http://www.w3.org/2001/XMLSchema" xmlns:p="http://schemas.microsoft.com/office/2006/metadata/properties" xmlns:ns2="c529640b-a64c-4622-ba11-c442b664f352" xmlns:ns3="51ab564f-9b24-43ea-a7fa-36b4e04150f2" targetNamespace="http://schemas.microsoft.com/office/2006/metadata/properties" ma:root="true" ma:fieldsID="db355b5b9ff258c0e22b26af3c1065a7" ns2:_="" ns3:_="">
    <xsd:import namespace="c529640b-a64c-4622-ba11-c442b664f352"/>
    <xsd:import namespace="51ab564f-9b24-43ea-a7fa-36b4e0415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9640b-a64c-4622-ba11-c442b664f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1a34c50-8ce3-43a6-9180-a5cd47efb2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b564f-9b24-43ea-a7fa-36b4e0415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30f039-1fc4-462f-9de4-f7a13b7e8969}" ma:internalName="TaxCatchAll" ma:showField="CatchAllData" ma:web="51ab564f-9b24-43ea-a7fa-36b4e0415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Props1.xml><?xml version="1.0" encoding="utf-8"?>
<ds:datastoreItem xmlns:ds="http://schemas.openxmlformats.org/officeDocument/2006/customXml" ds:itemID="{98E48578-8599-4D6A-9751-8B6202FB88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9C56F9-11A9-4042-A19D-50575D1DDE4D}">
  <ds:schemaRefs>
    <ds:schemaRef ds:uri="http://schemas.microsoft.com/office/2006/metadata/properties"/>
    <ds:schemaRef ds:uri="http://schemas.microsoft.com/office/infopath/2007/PartnerControls"/>
    <ds:schemaRef ds:uri="c529640b-a64c-4622-ba11-c442b664f352"/>
    <ds:schemaRef ds:uri="51ab564f-9b24-43ea-a7fa-36b4e04150f2"/>
  </ds:schemaRefs>
</ds:datastoreItem>
</file>

<file path=customXml/itemProps3.xml><?xml version="1.0" encoding="utf-8"?>
<ds:datastoreItem xmlns:ds="http://schemas.openxmlformats.org/officeDocument/2006/customXml" ds:itemID="{553F34EA-3199-48B5-A77B-C389E70F43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0EE344-40EF-487E-98A4-EB80EE0DB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29640b-a64c-4622-ba11-c442b664f352"/>
    <ds:schemaRef ds:uri="51ab564f-9b24-43ea-a7fa-36b4e0415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09E7568-0FFD-4E93-826D-0BF4E07516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2474</TotalTime>
  <Pages>40</Pages>
  <Words>7683</Words>
  <Characters>46101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SOSiR</vt:lpstr>
    </vt:vector>
  </TitlesOfParts>
  <Company/>
  <LinksUpToDate>false</LinksUpToDate>
  <CharactersWithSpaces>53677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SOSiR</dc:title>
  <dc:subject/>
  <dc:creator/>
  <cp:keywords>#[Ogólne]#</cp:keywords>
  <cp:lastModifiedBy>Aleksander Urban</cp:lastModifiedBy>
  <cp:revision>1008</cp:revision>
  <dcterms:created xsi:type="dcterms:W3CDTF">2024-02-08T23:42:00Z</dcterms:created>
  <dcterms:modified xsi:type="dcterms:W3CDTF">2025-12-04T16:01:00Z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3" name="bjDocumentLabelXML-0">
    <vt:lpwstr>ames.com/2008/01/sie/internal/label"&gt;&lt;element uid="43bb6f90-9fd1-4897-ac60-32a10e88c35a" value="" /&gt;&lt;/sisl&gt;</vt:lpwstr>
  </property>
  <property fmtid="{D5CDD505-2E9C-101B-9397-08002B2CF9AE}" pid="4" name="bjSaver">
    <vt:lpwstr>8NExe7xXcXC1A/peUTDNzECOCltHFdUn</vt:lpwstr>
  </property>
  <property fmtid="{D5CDD505-2E9C-101B-9397-08002B2CF9AE}" pid="5" name="ContentTypeId">
    <vt:lpwstr>0x01010021BE21FA5D106543B061E8EBA88907A8</vt:lpwstr>
  </property>
  <property fmtid="{D5CDD505-2E9C-101B-9397-08002B2CF9AE}" pid="6" name="bjDocumentSecurityLabel">
    <vt:lpwstr>[ Klasyfikacja:  ]</vt:lpwstr>
  </property>
  <property fmtid="{D5CDD505-2E9C-101B-9397-08002B2CF9AE}" pid="7" name="Order">
    <vt:r8>15800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MediaServiceImageTags">
    <vt:lpwstr/>
  </property>
  <property fmtid="{D5CDD505-2E9C-101B-9397-08002B2CF9AE}" pid="15" name="MSIP_Label_c8179a7d-099a-4a71-ae37-4572169db898_Enabled">
    <vt:lpwstr>true</vt:lpwstr>
  </property>
  <property fmtid="{D5CDD505-2E9C-101B-9397-08002B2CF9AE}" pid="16" name="MSIP_Label_c8179a7d-099a-4a71-ae37-4572169db898_SetDate">
    <vt:lpwstr>2024-02-08T14:42:16Z</vt:lpwstr>
  </property>
  <property fmtid="{D5CDD505-2E9C-101B-9397-08002B2CF9AE}" pid="17" name="MSIP_Label_c8179a7d-099a-4a71-ae37-4572169db898_Method">
    <vt:lpwstr>Standard</vt:lpwstr>
  </property>
  <property fmtid="{D5CDD505-2E9C-101B-9397-08002B2CF9AE}" pid="18" name="MSIP_Label_c8179a7d-099a-4a71-ae37-4572169db898_Name">
    <vt:lpwstr>CHRONIONE</vt:lpwstr>
  </property>
  <property fmtid="{D5CDD505-2E9C-101B-9397-08002B2CF9AE}" pid="19" name="MSIP_Label_c8179a7d-099a-4a71-ae37-4572169db898_SiteId">
    <vt:lpwstr>f82fa70d-034d-4dd9-ac47-61aa0a5806c4</vt:lpwstr>
  </property>
  <property fmtid="{D5CDD505-2E9C-101B-9397-08002B2CF9AE}" pid="20" name="MSIP_Label_c8179a7d-099a-4a71-ae37-4572169db898_ActionId">
    <vt:lpwstr>be18c61c-b1bf-4a24-8811-dcd31344df66</vt:lpwstr>
  </property>
  <property fmtid="{D5CDD505-2E9C-101B-9397-08002B2CF9AE}" pid="21" name="MSIP_Label_c8179a7d-099a-4a71-ae37-4572169db898_ContentBits">
    <vt:lpwstr>0</vt:lpwstr>
  </property>
  <property fmtid="{D5CDD505-2E9C-101B-9397-08002B2CF9AE}" pid="22" name="docIndexRef">
    <vt:lpwstr>eadb3cce-a078-4f16-82f0-dd09fe6237ee</vt:lpwstr>
  </property>
</Properties>
</file>