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92C99" w14:textId="29FF956A" w:rsidR="00F53284" w:rsidRPr="00554276" w:rsidRDefault="008B00A2" w:rsidP="00F53284">
      <w:pPr>
        <w:autoSpaceDE w:val="0"/>
        <w:autoSpaceDN w:val="0"/>
        <w:adjustRightInd w:val="0"/>
        <w:spacing w:line="312" w:lineRule="auto"/>
        <w:jc w:val="right"/>
        <w:rPr>
          <w:rFonts w:ascii="URW DIN" w:hAnsi="URW DIN" w:cs="Calibri Light"/>
          <w:b/>
          <w:bCs/>
          <w:sz w:val="22"/>
          <w:szCs w:val="22"/>
        </w:rPr>
      </w:pPr>
      <w:r>
        <w:rPr>
          <w:rFonts w:ascii="URW DIN" w:hAnsi="URW DIN" w:cs="Calibri Light"/>
          <w:b/>
          <w:bCs/>
          <w:sz w:val="22"/>
          <w:szCs w:val="22"/>
        </w:rPr>
        <w:t xml:space="preserve"> </w:t>
      </w:r>
      <w:r w:rsidR="00527B9B">
        <w:rPr>
          <w:rFonts w:ascii="URW DIN" w:hAnsi="URW DIN" w:cs="Calibri Light"/>
          <w:b/>
          <w:bCs/>
          <w:sz w:val="22"/>
          <w:szCs w:val="22"/>
        </w:rPr>
        <w:t xml:space="preserve"> </w:t>
      </w:r>
      <w:r w:rsidR="00F53284" w:rsidRPr="00554276">
        <w:rPr>
          <w:rFonts w:ascii="URW DIN" w:hAnsi="URW DIN" w:cs="Calibri Light"/>
          <w:b/>
          <w:bCs/>
          <w:sz w:val="22"/>
          <w:szCs w:val="22"/>
        </w:rPr>
        <w:t xml:space="preserve">Załącznik nr </w:t>
      </w:r>
      <w:r w:rsidR="001037C2">
        <w:rPr>
          <w:rFonts w:ascii="URW DIN" w:hAnsi="URW DIN" w:cs="Calibri Light"/>
          <w:b/>
          <w:bCs/>
          <w:sz w:val="22"/>
          <w:szCs w:val="22"/>
        </w:rPr>
        <w:t>7</w:t>
      </w:r>
      <w:r w:rsidR="00F53284" w:rsidRPr="00554276">
        <w:rPr>
          <w:rFonts w:ascii="URW DIN" w:hAnsi="URW DIN" w:cs="Calibri Light"/>
          <w:b/>
          <w:bCs/>
          <w:sz w:val="22"/>
          <w:szCs w:val="22"/>
        </w:rPr>
        <w:t xml:space="preserve"> do </w:t>
      </w:r>
      <w:r w:rsidR="000053CE" w:rsidRPr="00554276">
        <w:rPr>
          <w:rFonts w:ascii="URW DIN" w:hAnsi="URW DIN" w:cs="Calibri Light"/>
          <w:b/>
          <w:bCs/>
          <w:sz w:val="22"/>
          <w:szCs w:val="22"/>
        </w:rPr>
        <w:t>SIWZ</w:t>
      </w:r>
    </w:p>
    <w:p w14:paraId="52F0C42B" w14:textId="77777777" w:rsidR="00EF5469" w:rsidRPr="00554276" w:rsidRDefault="00EF5469" w:rsidP="00BA7BD1">
      <w:pPr>
        <w:rPr>
          <w:rFonts w:ascii="URW DIN" w:hAnsi="URW DIN" w:cs="Calibri Light"/>
          <w:color w:val="000000"/>
          <w:sz w:val="18"/>
          <w:szCs w:val="18"/>
        </w:rPr>
      </w:pPr>
    </w:p>
    <w:p w14:paraId="79A2969C" w14:textId="77777777" w:rsidR="00A85849" w:rsidRPr="00554276" w:rsidRDefault="00A85849" w:rsidP="00A85849">
      <w:pPr>
        <w:pStyle w:val="Default"/>
        <w:spacing w:line="312" w:lineRule="auto"/>
        <w:rPr>
          <w:rFonts w:ascii="URW DIN" w:hAnsi="URW DIN" w:cs="Calibri Light"/>
          <w:sz w:val="22"/>
          <w:szCs w:val="22"/>
        </w:rPr>
      </w:pPr>
      <w:r w:rsidRPr="00554276">
        <w:rPr>
          <w:rFonts w:ascii="URW DIN" w:hAnsi="URW DIN" w:cs="Calibri Light"/>
          <w:sz w:val="22"/>
          <w:szCs w:val="22"/>
        </w:rPr>
        <w:t>…………………………………………………</w:t>
      </w:r>
    </w:p>
    <w:p w14:paraId="6D78DB93" w14:textId="77777777" w:rsidR="00A85849" w:rsidRPr="00554276" w:rsidRDefault="00A85849" w:rsidP="00A85849">
      <w:pPr>
        <w:ind w:right="-1134"/>
        <w:jc w:val="both"/>
        <w:rPr>
          <w:rFonts w:ascii="URW DIN" w:hAnsi="URW DIN" w:cs="Calibri Light"/>
          <w:i/>
          <w:sz w:val="18"/>
          <w:szCs w:val="18"/>
        </w:rPr>
      </w:pPr>
      <w:r w:rsidRPr="00554276">
        <w:rPr>
          <w:rFonts w:ascii="URW DIN" w:hAnsi="URW DIN" w:cs="Calibri Light"/>
          <w:i/>
          <w:sz w:val="18"/>
          <w:szCs w:val="18"/>
        </w:rPr>
        <w:t>(Nazwa i adres Wykonawcy)</w:t>
      </w:r>
    </w:p>
    <w:p w14:paraId="508C8ED0" w14:textId="77777777" w:rsidR="00A85849" w:rsidRPr="00554276" w:rsidRDefault="00A85849" w:rsidP="00BA7BD1">
      <w:pPr>
        <w:rPr>
          <w:rFonts w:ascii="URW DIN" w:hAnsi="URW DIN" w:cs="Calibri Light"/>
          <w:color w:val="000000"/>
          <w:sz w:val="18"/>
          <w:szCs w:val="18"/>
        </w:rPr>
      </w:pPr>
    </w:p>
    <w:p w14:paraId="3B4F9782" w14:textId="77777777" w:rsidR="00A85849" w:rsidRPr="00554276" w:rsidRDefault="00A85849" w:rsidP="00BA7BD1">
      <w:pPr>
        <w:rPr>
          <w:rFonts w:ascii="URW DIN" w:hAnsi="URW DIN" w:cs="Calibri Light"/>
          <w:color w:val="000000"/>
          <w:sz w:val="18"/>
          <w:szCs w:val="18"/>
        </w:rPr>
      </w:pPr>
    </w:p>
    <w:p w14:paraId="777416D0" w14:textId="77777777" w:rsidR="00EF5469" w:rsidRPr="00C9704A" w:rsidRDefault="00EF5469">
      <w:pPr>
        <w:pStyle w:val="Tytu"/>
        <w:rPr>
          <w:rFonts w:ascii="URW DIN" w:hAnsi="URW DIN" w:cs="Calibri Light"/>
          <w:bCs/>
          <w:sz w:val="20"/>
        </w:rPr>
      </w:pPr>
      <w:r w:rsidRPr="00C9704A">
        <w:rPr>
          <w:rFonts w:ascii="URW DIN" w:hAnsi="URW DIN" w:cs="Calibri Light"/>
          <w:bCs/>
          <w:sz w:val="20"/>
        </w:rPr>
        <w:t xml:space="preserve">WYKAZ </w:t>
      </w:r>
      <w:r w:rsidR="00D4154D" w:rsidRPr="00C9704A">
        <w:rPr>
          <w:rFonts w:ascii="URW DIN" w:hAnsi="URW DIN" w:cs="Calibri Light"/>
          <w:bCs/>
          <w:sz w:val="20"/>
        </w:rPr>
        <w:t xml:space="preserve">DOSTAW </w:t>
      </w:r>
    </w:p>
    <w:p w14:paraId="3B9C196E" w14:textId="77777777" w:rsidR="009734A8" w:rsidRPr="00C9704A" w:rsidRDefault="009734A8" w:rsidP="00A56947">
      <w:pPr>
        <w:spacing w:before="120" w:after="120"/>
        <w:jc w:val="both"/>
        <w:rPr>
          <w:rFonts w:ascii="URW DIN" w:hAnsi="URW DIN" w:cs="Calibri Light"/>
          <w:b/>
          <w:sz w:val="20"/>
          <w:szCs w:val="20"/>
        </w:rPr>
      </w:pPr>
    </w:p>
    <w:p w14:paraId="6E887224" w14:textId="77777777" w:rsidR="008D10D3" w:rsidRPr="00C9704A" w:rsidRDefault="008D10D3" w:rsidP="00A56947">
      <w:pPr>
        <w:spacing w:before="120" w:after="120"/>
        <w:jc w:val="both"/>
        <w:rPr>
          <w:rFonts w:ascii="URW DIN" w:hAnsi="URW DIN" w:cs="Calibri Light"/>
          <w:b/>
          <w:i/>
          <w:iCs/>
          <w:sz w:val="20"/>
          <w:szCs w:val="20"/>
        </w:rPr>
      </w:pPr>
      <w:r w:rsidRPr="00C9704A">
        <w:rPr>
          <w:rFonts w:ascii="URW DIN" w:hAnsi="URW DIN" w:cs="Calibri Light"/>
          <w:b/>
          <w:i/>
          <w:iCs/>
          <w:sz w:val="20"/>
          <w:szCs w:val="20"/>
        </w:rPr>
        <w:t>Instrukcja dla Wykonawcy:</w:t>
      </w:r>
    </w:p>
    <w:p w14:paraId="038FBF79" w14:textId="5181A925" w:rsidR="008D10D3" w:rsidRPr="00C9704A" w:rsidRDefault="008D10D3" w:rsidP="00DE0E79">
      <w:pPr>
        <w:numPr>
          <w:ilvl w:val="0"/>
          <w:numId w:val="3"/>
        </w:numPr>
        <w:ind w:left="284" w:hanging="284"/>
        <w:rPr>
          <w:rFonts w:ascii="URW DIN" w:hAnsi="URW DIN" w:cs="Calibri Light"/>
          <w:b/>
          <w:i/>
          <w:iCs/>
          <w:color w:val="000000"/>
          <w:sz w:val="20"/>
          <w:szCs w:val="20"/>
        </w:rPr>
      </w:pP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Wykonawca jest zobowiązany wypełnić wszystkie rubryki, podając kompletne informacje, z któ</w:t>
      </w:r>
      <w:r w:rsidR="00E10CD9"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rych wynikać będzie spełnianie Warunku U</w:t>
      </w: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 xml:space="preserve">działu w Postępowaniu </w:t>
      </w:r>
      <w:r w:rsidR="00E10CD9"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lub pozwalające na ocenę O</w:t>
      </w: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 xml:space="preserve">fert zgodnie z </w:t>
      </w:r>
      <w:r w:rsidR="00BB2284"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 xml:space="preserve">postanowieniami </w:t>
      </w: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SIWZ.</w:t>
      </w:r>
    </w:p>
    <w:p w14:paraId="3CB14A1E" w14:textId="77777777" w:rsidR="008D10D3" w:rsidRPr="00C9704A" w:rsidRDefault="000B0215" w:rsidP="00DE0E79">
      <w:pPr>
        <w:numPr>
          <w:ilvl w:val="0"/>
          <w:numId w:val="3"/>
        </w:numPr>
        <w:ind w:left="284" w:hanging="284"/>
        <w:rPr>
          <w:rFonts w:ascii="URW DIN" w:hAnsi="URW DIN" w:cs="Calibri Light"/>
          <w:b/>
          <w:i/>
          <w:iCs/>
          <w:color w:val="000000"/>
          <w:sz w:val="20"/>
          <w:szCs w:val="20"/>
        </w:rPr>
      </w:pP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Zrealizowaną usługę można wskazać w kilku grupach, o ile spełnia wymagania określone dla danej grupy.</w:t>
      </w:r>
    </w:p>
    <w:p w14:paraId="78752D79" w14:textId="77777777" w:rsidR="000B0215" w:rsidRPr="00C9704A" w:rsidRDefault="000B0215" w:rsidP="000B0215">
      <w:pPr>
        <w:numPr>
          <w:ilvl w:val="0"/>
          <w:numId w:val="3"/>
        </w:numPr>
        <w:ind w:left="284" w:hanging="284"/>
        <w:rPr>
          <w:rFonts w:ascii="URW DIN" w:hAnsi="URW DIN" w:cs="Calibri Light"/>
          <w:b/>
          <w:i/>
          <w:iCs/>
          <w:color w:val="000000"/>
          <w:sz w:val="20"/>
          <w:szCs w:val="20"/>
        </w:rPr>
      </w:pP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Tabele można rozbudowywać, wskazując dowolną liczbę zrealizowanych usług.</w:t>
      </w:r>
    </w:p>
    <w:p w14:paraId="425E6D39" w14:textId="77777777" w:rsidR="008D10D3" w:rsidRPr="00C9704A" w:rsidRDefault="008D10D3" w:rsidP="00DE0E79">
      <w:pPr>
        <w:numPr>
          <w:ilvl w:val="0"/>
          <w:numId w:val="3"/>
        </w:numPr>
        <w:ind w:left="284" w:hanging="284"/>
        <w:rPr>
          <w:rFonts w:ascii="URW DIN" w:hAnsi="URW DIN" w:cs="Calibri Light"/>
          <w:b/>
          <w:i/>
          <w:iCs/>
          <w:color w:val="000000"/>
          <w:sz w:val="20"/>
          <w:szCs w:val="20"/>
        </w:rPr>
      </w:pP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Wykonawca</w:t>
      </w:r>
      <w:r w:rsidR="000B0215"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 xml:space="preserve"> </w:t>
      </w:r>
      <w:r w:rsidRPr="00C9704A">
        <w:rPr>
          <w:rFonts w:ascii="URW DIN" w:hAnsi="URW DIN" w:cs="Calibri Light"/>
          <w:b/>
          <w:i/>
          <w:iCs/>
          <w:color w:val="000000"/>
          <w:sz w:val="20"/>
          <w:szCs w:val="20"/>
        </w:rPr>
        <w:t>jest zobowiązany do załączenia referencji do każdej usługi.</w:t>
      </w:r>
    </w:p>
    <w:p w14:paraId="3B90FDB2" w14:textId="77777777" w:rsidR="008D10D3" w:rsidRPr="00C9704A" w:rsidRDefault="008D10D3" w:rsidP="00A56947">
      <w:pPr>
        <w:spacing w:before="120" w:after="120"/>
        <w:jc w:val="both"/>
        <w:rPr>
          <w:rFonts w:ascii="URW DIN" w:hAnsi="URW DIN" w:cs="Calibri Light"/>
          <w:b/>
          <w:sz w:val="20"/>
          <w:szCs w:val="20"/>
        </w:rPr>
      </w:pPr>
    </w:p>
    <w:p w14:paraId="44617546" w14:textId="77777777" w:rsidR="00A56947" w:rsidRPr="00C9704A" w:rsidRDefault="00A56947" w:rsidP="00A56947">
      <w:pPr>
        <w:spacing w:before="120" w:after="120"/>
        <w:jc w:val="both"/>
        <w:rPr>
          <w:rFonts w:ascii="URW DIN" w:hAnsi="URW DIN" w:cs="Calibri Light"/>
          <w:sz w:val="20"/>
          <w:szCs w:val="20"/>
        </w:rPr>
      </w:pPr>
      <w:r w:rsidRPr="00C9704A">
        <w:rPr>
          <w:rFonts w:ascii="URW DIN" w:hAnsi="URW DIN" w:cs="Calibri Light"/>
          <w:sz w:val="20"/>
          <w:szCs w:val="20"/>
        </w:rPr>
        <w:t>Działając w imieniu Wykonawcy</w:t>
      </w:r>
      <w:r w:rsidR="00BA7BD1" w:rsidRPr="00C9704A">
        <w:rPr>
          <w:rFonts w:ascii="URW DIN" w:hAnsi="URW DIN" w:cs="Calibri Light"/>
          <w:sz w:val="20"/>
          <w:szCs w:val="20"/>
        </w:rPr>
        <w:t>/ów</w:t>
      </w:r>
      <w:r w:rsidRPr="00C9704A">
        <w:rPr>
          <w:rFonts w:ascii="URW DIN" w:hAnsi="URW DIN" w:cs="Calibri Light"/>
          <w:sz w:val="20"/>
          <w:szCs w:val="20"/>
        </w:rPr>
        <w:t>:</w:t>
      </w:r>
    </w:p>
    <w:p w14:paraId="69DCCF93" w14:textId="77777777" w:rsidR="00BA7BD1" w:rsidRPr="00C9704A" w:rsidRDefault="00BA7BD1" w:rsidP="00BA7BD1">
      <w:pPr>
        <w:spacing w:before="120" w:after="120"/>
        <w:jc w:val="both"/>
        <w:rPr>
          <w:rFonts w:ascii="URW DIN" w:hAnsi="URW DIN" w:cs="Calibri Light"/>
          <w:sz w:val="20"/>
          <w:szCs w:val="20"/>
        </w:rPr>
      </w:pPr>
    </w:p>
    <w:p w14:paraId="57142FBD" w14:textId="77777777" w:rsidR="00BA7BD1" w:rsidRPr="00C9704A" w:rsidRDefault="00BA7BD1" w:rsidP="00BA7BD1">
      <w:pPr>
        <w:pBdr>
          <w:top w:val="dotted" w:sz="4" w:space="1" w:color="auto"/>
        </w:pBdr>
        <w:spacing w:before="120" w:after="120"/>
        <w:jc w:val="center"/>
        <w:rPr>
          <w:rFonts w:ascii="URW DIN" w:hAnsi="URW DIN" w:cs="Calibri Light"/>
          <w:sz w:val="20"/>
          <w:szCs w:val="20"/>
        </w:rPr>
      </w:pPr>
      <w:r w:rsidRPr="00C9704A">
        <w:rPr>
          <w:rFonts w:ascii="URW DIN" w:hAnsi="URW DIN" w:cs="Calibri Light"/>
          <w:sz w:val="20"/>
          <w:szCs w:val="20"/>
        </w:rPr>
        <w:t>(należy podać pełną nazwę Wykonawc</w:t>
      </w:r>
      <w:r w:rsidR="00A85849" w:rsidRPr="00C9704A">
        <w:rPr>
          <w:rFonts w:ascii="URW DIN" w:hAnsi="URW DIN" w:cs="Calibri Light"/>
          <w:sz w:val="20"/>
          <w:szCs w:val="20"/>
        </w:rPr>
        <w:t>y/ów</w:t>
      </w:r>
      <w:r w:rsidRPr="00C9704A">
        <w:rPr>
          <w:rFonts w:ascii="URW DIN" w:hAnsi="URW DIN" w:cs="Calibri Light"/>
          <w:sz w:val="20"/>
          <w:szCs w:val="20"/>
        </w:rPr>
        <w:t>)</w:t>
      </w:r>
    </w:p>
    <w:p w14:paraId="3C7850BC" w14:textId="77777777" w:rsidR="00A56947" w:rsidRPr="00C9704A" w:rsidRDefault="00A56947" w:rsidP="00A56947">
      <w:pPr>
        <w:spacing w:before="120" w:after="120"/>
        <w:jc w:val="center"/>
        <w:rPr>
          <w:rFonts w:ascii="URW DIN" w:hAnsi="URW DIN" w:cs="Calibri Light"/>
          <w:sz w:val="20"/>
          <w:szCs w:val="20"/>
        </w:rPr>
      </w:pPr>
    </w:p>
    <w:p w14:paraId="6EBE056D" w14:textId="079F5C23" w:rsidR="006B126E" w:rsidRPr="00C9704A" w:rsidRDefault="00A56947" w:rsidP="00A56947">
      <w:pPr>
        <w:pStyle w:val="Tytu"/>
        <w:jc w:val="both"/>
        <w:rPr>
          <w:rFonts w:ascii="URW DIN" w:hAnsi="URW DIN" w:cs="Calibri Light"/>
          <w:b w:val="0"/>
          <w:sz w:val="20"/>
        </w:rPr>
      </w:pPr>
      <w:r w:rsidRPr="00C9704A">
        <w:rPr>
          <w:rFonts w:ascii="URW DIN" w:hAnsi="URW DIN" w:cs="Calibri Light"/>
          <w:b w:val="0"/>
          <w:sz w:val="20"/>
        </w:rPr>
        <w:t>który/rzy ubiega/ją się o udzielenie Zamówienia od Ubezpieczeniowego Funduszu Gwarancyjnego na „</w:t>
      </w:r>
      <w:r w:rsidR="00A40A0A" w:rsidRPr="00C9704A">
        <w:rPr>
          <w:rFonts w:ascii="URW DIN" w:hAnsi="URW DIN" w:cs="Calibri Light"/>
          <w:b w:val="0"/>
          <w:sz w:val="20"/>
        </w:rPr>
        <w:t xml:space="preserve">dostawę, wdrożenie oraz </w:t>
      </w:r>
      <w:r w:rsidR="00D7293E" w:rsidRPr="00C9704A">
        <w:rPr>
          <w:rFonts w:ascii="URW DIN" w:hAnsi="URW DIN" w:cs="Calibri Light"/>
          <w:b w:val="0"/>
          <w:sz w:val="20"/>
        </w:rPr>
        <w:t>o</w:t>
      </w:r>
      <w:r w:rsidR="00A40A0A" w:rsidRPr="00C9704A">
        <w:rPr>
          <w:rFonts w:ascii="URW DIN" w:hAnsi="URW DIN" w:cs="Calibri Light"/>
          <w:b w:val="0"/>
          <w:sz w:val="20"/>
        </w:rPr>
        <w:t xml:space="preserve">piekę </w:t>
      </w:r>
      <w:r w:rsidR="00D7293E" w:rsidRPr="00C9704A">
        <w:rPr>
          <w:rFonts w:ascii="URW DIN" w:hAnsi="URW DIN" w:cs="Calibri Light"/>
          <w:b w:val="0"/>
          <w:sz w:val="20"/>
        </w:rPr>
        <w:t>s</w:t>
      </w:r>
      <w:r w:rsidR="00A40A0A" w:rsidRPr="00C9704A">
        <w:rPr>
          <w:rFonts w:ascii="URW DIN" w:hAnsi="URW DIN" w:cs="Calibri Light"/>
          <w:b w:val="0"/>
          <w:sz w:val="20"/>
        </w:rPr>
        <w:t xml:space="preserve">erwisową </w:t>
      </w:r>
      <w:r w:rsidR="008A0B62" w:rsidRPr="00C9704A">
        <w:rPr>
          <w:rFonts w:ascii="URW DIN" w:hAnsi="URW DIN" w:cs="Calibri Light"/>
          <w:b w:val="0"/>
          <w:sz w:val="20"/>
        </w:rPr>
        <w:t xml:space="preserve">Systemu </w:t>
      </w:r>
      <w:r w:rsidR="004F4FC0">
        <w:rPr>
          <w:rFonts w:ascii="URW DIN" w:hAnsi="URW DIN" w:cs="Calibri Light"/>
          <w:b w:val="0"/>
          <w:sz w:val="20"/>
        </w:rPr>
        <w:t>Obsługi Szkód i Regresów</w:t>
      </w:r>
      <w:r w:rsidR="00025EE2">
        <w:rPr>
          <w:rFonts w:ascii="URW DIN" w:hAnsi="URW DIN" w:cs="Calibri Light"/>
          <w:b w:val="0"/>
          <w:sz w:val="20"/>
        </w:rPr>
        <w:t xml:space="preserve"> (System </w:t>
      </w:r>
      <w:r w:rsidR="004F4FC0">
        <w:rPr>
          <w:rFonts w:ascii="URW DIN" w:hAnsi="URW DIN" w:cs="Calibri Light"/>
          <w:b w:val="0"/>
          <w:sz w:val="20"/>
        </w:rPr>
        <w:t>SOSiR</w:t>
      </w:r>
      <w:r w:rsidR="00025EE2">
        <w:rPr>
          <w:rFonts w:ascii="URW DIN" w:hAnsi="URW DIN" w:cs="Calibri Light"/>
          <w:b w:val="0"/>
          <w:sz w:val="20"/>
        </w:rPr>
        <w:t>)</w:t>
      </w:r>
      <w:r w:rsidRPr="00C9704A">
        <w:rPr>
          <w:rFonts w:ascii="URW DIN" w:hAnsi="URW DIN" w:cs="Calibri Light"/>
          <w:b w:val="0"/>
          <w:sz w:val="20"/>
        </w:rPr>
        <w:t xml:space="preserve">”, niniejszym oświadczam, że reprezentowany przeze mnie Wykonawca/cy należycie wykonał następujące </w:t>
      </w:r>
      <w:r w:rsidR="00DB35B9" w:rsidRPr="00C9704A">
        <w:rPr>
          <w:rFonts w:ascii="URW DIN" w:hAnsi="URW DIN" w:cs="Calibri Light"/>
          <w:b w:val="0"/>
          <w:sz w:val="20"/>
        </w:rPr>
        <w:t>zamówienia</w:t>
      </w:r>
      <w:r w:rsidRPr="00C9704A">
        <w:rPr>
          <w:rFonts w:ascii="URW DIN" w:hAnsi="URW DIN" w:cs="Calibri Light"/>
          <w:b w:val="0"/>
          <w:sz w:val="20"/>
        </w:rPr>
        <w:t>:</w:t>
      </w:r>
    </w:p>
    <w:p w14:paraId="5D15E2DE" w14:textId="2BAD52F0" w:rsidR="008A0B62" w:rsidRPr="00C9704A" w:rsidRDefault="008A0B62" w:rsidP="00A56947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p w14:paraId="3353976E" w14:textId="28E5336D" w:rsidR="008A0B62" w:rsidRPr="00C9704A" w:rsidRDefault="008A0B62" w:rsidP="00A56947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p w14:paraId="7BF2959D" w14:textId="2462B102" w:rsidR="008A0B62" w:rsidRPr="00C9704A" w:rsidRDefault="008A0B62" w:rsidP="00A56947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p w14:paraId="792D4EB3" w14:textId="5A3112FA" w:rsidR="008A0B62" w:rsidRPr="00C9704A" w:rsidRDefault="008A0B62" w:rsidP="00A56947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p w14:paraId="27B1D4AB" w14:textId="77777777" w:rsidR="008A0B62" w:rsidRPr="00C9704A" w:rsidRDefault="008A0B62" w:rsidP="00A56947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p w14:paraId="0AE30B3B" w14:textId="77777777" w:rsidR="00031182" w:rsidRPr="00C9704A" w:rsidRDefault="00031182">
      <w:pPr>
        <w:rPr>
          <w:rFonts w:ascii="URW DIN" w:hAnsi="URW DIN" w:cs="Calibri Light"/>
          <w:sz w:val="20"/>
          <w:szCs w:val="20"/>
        </w:rPr>
      </w:pPr>
    </w:p>
    <w:p w14:paraId="7EC11CCC" w14:textId="774C1576" w:rsidR="00F85EF5" w:rsidRPr="00C9704A" w:rsidRDefault="00A84BE3" w:rsidP="00BA7BD1">
      <w:pPr>
        <w:pStyle w:val="Tytu"/>
        <w:numPr>
          <w:ilvl w:val="0"/>
          <w:numId w:val="8"/>
        </w:numPr>
        <w:spacing w:before="120"/>
        <w:ind w:left="284" w:hanging="284"/>
        <w:jc w:val="both"/>
        <w:rPr>
          <w:rFonts w:ascii="URW DIN" w:hAnsi="URW DIN" w:cs="Calibri Light"/>
          <w:color w:val="000000"/>
          <w:sz w:val="20"/>
        </w:rPr>
      </w:pPr>
      <w:r w:rsidRPr="00C9704A">
        <w:rPr>
          <w:rFonts w:ascii="URW DIN" w:hAnsi="URW DIN" w:cs="Calibri Light"/>
          <w:bCs/>
          <w:sz w:val="20"/>
        </w:rPr>
        <w:t>Zamówienia, których przedmiotem była budowa Portalu Internetowego w oparciu o rozwiązania wielowęzłowe i w rozproszonych geograficznie ośrodkach przetwarzania danych</w:t>
      </w:r>
      <w:r w:rsidR="00E12FF5" w:rsidRPr="00C9704A">
        <w:rPr>
          <w:rFonts w:ascii="URW DIN" w:hAnsi="URW DIN" w:cs="Calibri Light"/>
          <w:bCs/>
          <w:sz w:val="20"/>
        </w:rPr>
        <w:t xml:space="preserve"> o wartości co najmniej 500 tys. złotych brutto każdy.</w:t>
      </w:r>
    </w:p>
    <w:p w14:paraId="517ACA4D" w14:textId="77777777" w:rsidR="00F85EF5" w:rsidRPr="00C9704A" w:rsidRDefault="00F85EF5" w:rsidP="00A56947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tbl>
      <w:tblPr>
        <w:tblW w:w="1423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6"/>
        <w:gridCol w:w="4321"/>
        <w:gridCol w:w="1559"/>
        <w:gridCol w:w="1843"/>
        <w:gridCol w:w="2977"/>
        <w:gridCol w:w="2976"/>
      </w:tblGrid>
      <w:tr w:rsidR="00F37A2B" w:rsidRPr="00C9704A" w14:paraId="450096C4" w14:textId="77777777" w:rsidTr="00C9704A"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6EAFC01D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676A1810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Opis przedmiotu zamówienia</w:t>
            </w:r>
          </w:p>
          <w:p w14:paraId="6C29FDA5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(zakres wykonanych kontraktów)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1F488FF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D386166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Czas realizacji</w:t>
            </w:r>
          </w:p>
          <w:p w14:paraId="36FD59D3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od-do</w:t>
            </w:r>
          </w:p>
          <w:p w14:paraId="306BD057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</w:t>
            </w:r>
            <w:r w:rsidR="00527D08" w:rsidRPr="00C9704A">
              <w:rPr>
                <w:rFonts w:ascii="URW DIN" w:hAnsi="URW DIN" w:cs="Calibri Light"/>
                <w:bCs/>
                <w:sz w:val="20"/>
                <w:szCs w:val="20"/>
              </w:rPr>
              <w:t>miesiąc, rok</w:t>
            </w: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3246788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16A4A2A7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Dane kontaktowe do Odbiorcy</w:t>
            </w:r>
          </w:p>
        </w:tc>
      </w:tr>
      <w:tr w:rsidR="00F37A2B" w:rsidRPr="00C9704A" w14:paraId="0C48DE0B" w14:textId="77777777" w:rsidTr="00C9704A">
        <w:tc>
          <w:tcPr>
            <w:tcW w:w="556" w:type="dxa"/>
            <w:vAlign w:val="center"/>
          </w:tcPr>
          <w:p w14:paraId="42A4BC96" w14:textId="77777777" w:rsidR="00F37A2B" w:rsidRPr="00C9704A" w:rsidRDefault="00F37A2B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1" w:type="dxa"/>
          </w:tcPr>
          <w:p w14:paraId="44E3A919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DAFF6B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8595D2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27D16D23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28549502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4FE53788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27903306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6202461E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  <w:tr w:rsidR="00F37A2B" w:rsidRPr="00C9704A" w14:paraId="3C5C2DA3" w14:textId="77777777" w:rsidTr="00C9704A">
        <w:tc>
          <w:tcPr>
            <w:tcW w:w="556" w:type="dxa"/>
            <w:vAlign w:val="center"/>
          </w:tcPr>
          <w:p w14:paraId="627B0A1C" w14:textId="77777777" w:rsidR="00F37A2B" w:rsidRPr="00C9704A" w:rsidRDefault="00D4154D" w:rsidP="00D37E29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1" w:type="dxa"/>
          </w:tcPr>
          <w:p w14:paraId="253FC444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59345B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3A3DC1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46005E2" w14:textId="77777777" w:rsidR="00F37A2B" w:rsidRPr="00C9704A" w:rsidRDefault="00F37A2B" w:rsidP="00F37A2B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62CE70D0" w14:textId="77777777" w:rsidR="00D4154D" w:rsidRPr="00C9704A" w:rsidRDefault="00D4154D" w:rsidP="00D4154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24CAC0DE" w14:textId="77777777" w:rsidR="00D4154D" w:rsidRPr="00C9704A" w:rsidRDefault="00D4154D" w:rsidP="00D4154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1155CE4E" w14:textId="77777777" w:rsidR="00D4154D" w:rsidRPr="00C9704A" w:rsidRDefault="00D4154D" w:rsidP="00D4154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23D84F05" w14:textId="77777777" w:rsidR="00F37A2B" w:rsidRPr="00C9704A" w:rsidRDefault="00D4154D" w:rsidP="00D4154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</w:tbl>
    <w:p w14:paraId="374F903F" w14:textId="77777777" w:rsidR="00F37A2B" w:rsidRPr="00C9704A" w:rsidRDefault="00F37A2B" w:rsidP="00DE0E79">
      <w:pPr>
        <w:pStyle w:val="Default"/>
        <w:rPr>
          <w:rFonts w:ascii="URW DIN" w:hAnsi="URW DIN" w:cs="Calibri Light"/>
          <w:b/>
          <w:bCs/>
          <w:sz w:val="20"/>
          <w:szCs w:val="20"/>
        </w:rPr>
      </w:pPr>
    </w:p>
    <w:p w14:paraId="07718B2C" w14:textId="2EC76F43" w:rsidR="00A84BE3" w:rsidRPr="00C9704A" w:rsidRDefault="00BC6D6A" w:rsidP="00A84BE3">
      <w:pPr>
        <w:pStyle w:val="Tytu"/>
        <w:numPr>
          <w:ilvl w:val="0"/>
          <w:numId w:val="8"/>
        </w:numPr>
        <w:spacing w:before="120"/>
        <w:ind w:left="284" w:hanging="284"/>
        <w:jc w:val="both"/>
        <w:rPr>
          <w:rFonts w:ascii="URW DIN" w:hAnsi="URW DIN" w:cs="Calibri Light"/>
          <w:bCs/>
          <w:sz w:val="20"/>
        </w:rPr>
      </w:pPr>
      <w:r w:rsidRPr="00C9704A">
        <w:rPr>
          <w:rFonts w:ascii="URW DIN" w:hAnsi="URW DIN" w:cs="Calibri Light"/>
          <w:bCs/>
          <w:sz w:val="20"/>
        </w:rPr>
        <w:t xml:space="preserve">Zamówienia, których </w:t>
      </w:r>
      <w:r w:rsidR="003833D1" w:rsidRPr="00C9704A">
        <w:rPr>
          <w:rFonts w:ascii="URW DIN" w:hAnsi="URW DIN" w:cs="Calibri Light"/>
          <w:bCs/>
          <w:sz w:val="20"/>
        </w:rPr>
        <w:t>przedmiotem była budowa Portalu Internetowego w oparciu o technologię mikroserwisów i mikrofrontendów o wartości co najmniej 500 tys. złotych brutto każdy</w:t>
      </w:r>
      <w:r w:rsidR="00E12FF5" w:rsidRPr="00C9704A">
        <w:rPr>
          <w:rFonts w:ascii="URW DIN" w:hAnsi="URW DIN" w:cs="Calibri Light"/>
          <w:bCs/>
          <w:sz w:val="20"/>
        </w:rPr>
        <w:t>.</w:t>
      </w:r>
    </w:p>
    <w:p w14:paraId="29F4C358" w14:textId="77777777" w:rsidR="00A84BE3" w:rsidRPr="00C9704A" w:rsidRDefault="00A84BE3" w:rsidP="00A84BE3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tbl>
      <w:tblPr>
        <w:tblW w:w="1423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6"/>
        <w:gridCol w:w="4321"/>
        <w:gridCol w:w="1559"/>
        <w:gridCol w:w="1843"/>
        <w:gridCol w:w="2977"/>
        <w:gridCol w:w="2976"/>
      </w:tblGrid>
      <w:tr w:rsidR="00A84BE3" w:rsidRPr="00C9704A" w14:paraId="61D33E0E" w14:textId="77777777" w:rsidTr="00C9704A"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2DF6CED4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706955E8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Opis przedmiotu zamówienia</w:t>
            </w:r>
          </w:p>
          <w:p w14:paraId="14119CA5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(zakres wykonanych kontraktów)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2B3270F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DEE1802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Czas realizacji</w:t>
            </w:r>
          </w:p>
          <w:p w14:paraId="221BC8FE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od-do</w:t>
            </w:r>
          </w:p>
          <w:p w14:paraId="1EFA6E99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lastRenderedPageBreak/>
              <w:t>(miesiąc, rok)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871B183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lastRenderedPageBreak/>
              <w:t>Nazwa odbiorcy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0CB39E79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Dane kontaktowe do Odbiorcy</w:t>
            </w:r>
          </w:p>
        </w:tc>
      </w:tr>
      <w:tr w:rsidR="00A84BE3" w:rsidRPr="00C9704A" w14:paraId="7A29275D" w14:textId="77777777" w:rsidTr="00C9704A">
        <w:tc>
          <w:tcPr>
            <w:tcW w:w="556" w:type="dxa"/>
            <w:vAlign w:val="center"/>
          </w:tcPr>
          <w:p w14:paraId="00007E79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1" w:type="dxa"/>
          </w:tcPr>
          <w:p w14:paraId="2E00A433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A813DD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0EFD05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0D8CB3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44DB6773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301C7800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4F346DF1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296A9D81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  <w:tr w:rsidR="00A84BE3" w:rsidRPr="00C9704A" w14:paraId="43984E9A" w14:textId="77777777" w:rsidTr="00C9704A">
        <w:tc>
          <w:tcPr>
            <w:tcW w:w="556" w:type="dxa"/>
            <w:vAlign w:val="center"/>
          </w:tcPr>
          <w:p w14:paraId="17D82242" w14:textId="77777777" w:rsidR="00A84BE3" w:rsidRPr="00C9704A" w:rsidRDefault="00A84BE3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1" w:type="dxa"/>
          </w:tcPr>
          <w:p w14:paraId="59A70109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DFA5E9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ECCE35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23AFBD1E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27F6F719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487253B2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6501B6CB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0DCE6F81" w14:textId="77777777" w:rsidR="00A84BE3" w:rsidRPr="00C9704A" w:rsidRDefault="00A84BE3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</w:tbl>
    <w:p w14:paraId="450C4043" w14:textId="77777777" w:rsidR="00A84BE3" w:rsidRPr="00C9704A" w:rsidRDefault="00A84BE3" w:rsidP="00A84BE3">
      <w:pPr>
        <w:pStyle w:val="Default"/>
        <w:rPr>
          <w:rFonts w:ascii="URW DIN" w:hAnsi="URW DIN" w:cs="Calibri Light"/>
          <w:b/>
          <w:bCs/>
          <w:sz w:val="20"/>
          <w:szCs w:val="20"/>
        </w:rPr>
      </w:pPr>
    </w:p>
    <w:p w14:paraId="128CD195" w14:textId="23E676C1" w:rsidR="00BA0BB0" w:rsidRPr="00C9704A" w:rsidRDefault="00BA0BB0" w:rsidP="00BA0BB0">
      <w:pPr>
        <w:pStyle w:val="Tytu"/>
        <w:numPr>
          <w:ilvl w:val="0"/>
          <w:numId w:val="8"/>
        </w:numPr>
        <w:spacing w:before="120"/>
        <w:ind w:left="284" w:hanging="284"/>
        <w:jc w:val="both"/>
        <w:rPr>
          <w:rFonts w:ascii="URW DIN" w:hAnsi="URW DIN" w:cs="Calibri Light"/>
          <w:bCs/>
          <w:sz w:val="20"/>
        </w:rPr>
      </w:pPr>
      <w:r w:rsidRPr="00C9704A">
        <w:rPr>
          <w:rFonts w:ascii="URW DIN" w:hAnsi="URW DIN" w:cs="Calibri Light"/>
          <w:bCs/>
          <w:sz w:val="20"/>
        </w:rPr>
        <w:t xml:space="preserve">Zamówienia, których </w:t>
      </w:r>
      <w:r w:rsidRPr="00BA0BB0">
        <w:rPr>
          <w:rFonts w:ascii="URW DIN" w:hAnsi="URW DIN" w:cs="Calibri Light"/>
          <w:bCs/>
          <w:sz w:val="20"/>
        </w:rPr>
        <w:t>przedmiotem było wdrożenie systemu klasy BPM (systemu zarządzania procesami biznesowymi) o wartości co najmniej 500 (pięćset)  tys. złotych brutto każdy</w:t>
      </w:r>
      <w:r w:rsidRPr="00C9704A">
        <w:rPr>
          <w:rFonts w:ascii="URW DIN" w:hAnsi="URW DIN" w:cs="Calibri Light"/>
          <w:bCs/>
          <w:sz w:val="20"/>
        </w:rPr>
        <w:t>.</w:t>
      </w:r>
    </w:p>
    <w:p w14:paraId="3F510C0F" w14:textId="77777777" w:rsidR="00BA0BB0" w:rsidRPr="00C9704A" w:rsidRDefault="00BA0BB0" w:rsidP="00BA0BB0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tbl>
      <w:tblPr>
        <w:tblW w:w="1423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6"/>
        <w:gridCol w:w="4321"/>
        <w:gridCol w:w="1559"/>
        <w:gridCol w:w="1843"/>
        <w:gridCol w:w="2977"/>
        <w:gridCol w:w="2976"/>
      </w:tblGrid>
      <w:tr w:rsidR="00BA0BB0" w:rsidRPr="00C9704A" w14:paraId="23D69256" w14:textId="77777777" w:rsidTr="00B355FD"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23486781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2BB7815A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Opis przedmiotu zamówienia</w:t>
            </w:r>
          </w:p>
          <w:p w14:paraId="39EA2A18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(zakres wykonanych kontraktów)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75DB0BC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0520A38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Czas realizacji</w:t>
            </w:r>
          </w:p>
          <w:p w14:paraId="365ECBBA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od-do</w:t>
            </w:r>
          </w:p>
          <w:p w14:paraId="6DBA800D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(miesiąc, rok)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6CF58A1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7B87CD29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Dane kontaktowe do Odbiorcy</w:t>
            </w:r>
          </w:p>
        </w:tc>
      </w:tr>
      <w:tr w:rsidR="00BA0BB0" w:rsidRPr="00C9704A" w14:paraId="58ED3AEC" w14:textId="77777777" w:rsidTr="00B355FD">
        <w:tc>
          <w:tcPr>
            <w:tcW w:w="556" w:type="dxa"/>
            <w:vAlign w:val="center"/>
          </w:tcPr>
          <w:p w14:paraId="79B8AB34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1" w:type="dxa"/>
          </w:tcPr>
          <w:p w14:paraId="3C8CF269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3C7E30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C1BB52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83C285B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36E516A8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0DA2FE94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410D3B8C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33B24426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  <w:tr w:rsidR="00BA0BB0" w:rsidRPr="00C9704A" w14:paraId="20B11D21" w14:textId="77777777" w:rsidTr="00B355FD">
        <w:tc>
          <w:tcPr>
            <w:tcW w:w="556" w:type="dxa"/>
            <w:vAlign w:val="center"/>
          </w:tcPr>
          <w:p w14:paraId="1FFA56C3" w14:textId="77777777" w:rsidR="00BA0BB0" w:rsidRPr="00C9704A" w:rsidRDefault="00BA0BB0" w:rsidP="00B355FD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1" w:type="dxa"/>
          </w:tcPr>
          <w:p w14:paraId="61DF4750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BFA50C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2BA728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1B895A7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615205A0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22AEC2CA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257375EF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59800E4A" w14:textId="77777777" w:rsidR="00BA0BB0" w:rsidRPr="00C9704A" w:rsidRDefault="00BA0BB0" w:rsidP="00B355FD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</w:tbl>
    <w:p w14:paraId="025D860D" w14:textId="12527D29" w:rsidR="00A85849" w:rsidRPr="00C9704A" w:rsidRDefault="00A85849" w:rsidP="00A85849">
      <w:pPr>
        <w:pStyle w:val="Tytu"/>
        <w:numPr>
          <w:ilvl w:val="0"/>
          <w:numId w:val="8"/>
        </w:numPr>
        <w:spacing w:before="120"/>
        <w:jc w:val="both"/>
        <w:rPr>
          <w:rFonts w:ascii="URW DIN" w:hAnsi="URW DIN" w:cs="Calibri Light"/>
          <w:color w:val="000000"/>
          <w:sz w:val="20"/>
        </w:rPr>
      </w:pPr>
      <w:r w:rsidRPr="00C9704A">
        <w:rPr>
          <w:rFonts w:ascii="URW DIN" w:hAnsi="URW DIN" w:cs="Calibri Light"/>
          <w:bCs/>
          <w:sz w:val="20"/>
        </w:rPr>
        <w:lastRenderedPageBreak/>
        <w:t>Zamówienia</w:t>
      </w:r>
      <w:r w:rsidRPr="00C9704A">
        <w:rPr>
          <w:rFonts w:ascii="URW DIN" w:hAnsi="URW DIN" w:cs="Calibri Light"/>
          <w:color w:val="000000"/>
          <w:sz w:val="20"/>
        </w:rPr>
        <w:t xml:space="preserve"> obejmując</w:t>
      </w:r>
      <w:r w:rsidR="0061615E" w:rsidRPr="00C9704A">
        <w:rPr>
          <w:rFonts w:ascii="URW DIN" w:hAnsi="URW DIN" w:cs="Calibri Light"/>
          <w:color w:val="000000"/>
          <w:sz w:val="20"/>
        </w:rPr>
        <w:t>e realizację projektów zawierających</w:t>
      </w:r>
      <w:r w:rsidR="00DF759D" w:rsidRPr="00C9704A">
        <w:rPr>
          <w:rFonts w:ascii="URW DIN" w:hAnsi="URW DIN" w:cs="Calibri Light"/>
          <w:color w:val="000000"/>
          <w:sz w:val="20"/>
        </w:rPr>
        <w:t xml:space="preserve"> </w:t>
      </w:r>
      <w:r w:rsidRPr="00C9704A">
        <w:rPr>
          <w:rFonts w:ascii="URW DIN" w:hAnsi="URW DIN" w:cs="Calibri Light"/>
          <w:color w:val="000000"/>
          <w:sz w:val="20"/>
        </w:rPr>
        <w:t>mechanizmy w obszarze bezpieczeństwa informacji w zakresie kontroli, nadzoru i prewencji  w szczególności związane z niea</w:t>
      </w:r>
      <w:r w:rsidR="00345FE5" w:rsidRPr="00C9704A">
        <w:rPr>
          <w:rFonts w:ascii="URW DIN" w:hAnsi="URW DIN" w:cs="Calibri Light"/>
          <w:color w:val="000000"/>
          <w:sz w:val="20"/>
        </w:rPr>
        <w:t>utoryzowanym dostępem do danych</w:t>
      </w:r>
      <w:r w:rsidR="007D60B9" w:rsidRPr="00C9704A">
        <w:rPr>
          <w:rFonts w:ascii="URW DIN" w:hAnsi="URW DIN" w:cs="Calibri Light"/>
          <w:color w:val="000000"/>
          <w:sz w:val="20"/>
        </w:rPr>
        <w:t>, w tym do danych wrażliwych</w:t>
      </w:r>
      <w:r w:rsidR="00BC6D6A" w:rsidRPr="00C9704A">
        <w:rPr>
          <w:rFonts w:ascii="URW DIN" w:hAnsi="URW DIN" w:cs="Calibri Light"/>
          <w:color w:val="000000"/>
          <w:sz w:val="20"/>
        </w:rPr>
        <w:t>,</w:t>
      </w:r>
      <w:r w:rsidR="00E12FF5" w:rsidRPr="00C9704A">
        <w:rPr>
          <w:rFonts w:ascii="URW DIN" w:hAnsi="URW DIN" w:cs="Calibri Light"/>
          <w:color w:val="000000"/>
          <w:sz w:val="20"/>
        </w:rPr>
        <w:t xml:space="preserve"> </w:t>
      </w:r>
      <w:r w:rsidR="00E12FF5" w:rsidRPr="00C9704A">
        <w:rPr>
          <w:rFonts w:ascii="URW DIN" w:hAnsi="URW DIN" w:cs="Calibri Light"/>
          <w:bCs/>
          <w:sz w:val="20"/>
        </w:rPr>
        <w:t>o wartości co najmniej 500 tys. złotych brutto każdy.</w:t>
      </w:r>
    </w:p>
    <w:p w14:paraId="58EC46EF" w14:textId="77777777" w:rsidR="00A85849" w:rsidRPr="00C9704A" w:rsidRDefault="00A85849" w:rsidP="00A85849">
      <w:pPr>
        <w:pStyle w:val="Tytu"/>
        <w:jc w:val="both"/>
        <w:rPr>
          <w:rFonts w:ascii="URW DIN" w:hAnsi="URW DIN" w:cs="Calibri Light"/>
          <w:b w:val="0"/>
          <w:sz w:val="20"/>
        </w:rPr>
      </w:pPr>
    </w:p>
    <w:tbl>
      <w:tblPr>
        <w:tblW w:w="1423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6"/>
        <w:gridCol w:w="4321"/>
        <w:gridCol w:w="1559"/>
        <w:gridCol w:w="1843"/>
        <w:gridCol w:w="2977"/>
        <w:gridCol w:w="2976"/>
      </w:tblGrid>
      <w:tr w:rsidR="00A85849" w:rsidRPr="00C9704A" w14:paraId="04BCF387" w14:textId="77777777" w:rsidTr="00C9704A"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7B6A3117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33EA3046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Opis przedmiotu zamówienia</w:t>
            </w:r>
          </w:p>
          <w:p w14:paraId="3A4ABD14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(zakres wykonanych kontraktów)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0448553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FBBB1EB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Czas realizacji</w:t>
            </w:r>
          </w:p>
          <w:p w14:paraId="1EA56C60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od-do</w:t>
            </w:r>
          </w:p>
          <w:p w14:paraId="4B3B56D9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</w:t>
            </w:r>
            <w:r w:rsidR="00527D08" w:rsidRPr="00C9704A">
              <w:rPr>
                <w:rFonts w:ascii="URW DIN" w:hAnsi="URW DIN" w:cs="Calibri Light"/>
                <w:bCs/>
                <w:sz w:val="20"/>
                <w:szCs w:val="20"/>
              </w:rPr>
              <w:t>miesiąc, rok</w:t>
            </w: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E7F909C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3EDB78FA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Dane kontaktowe do Odbiorcy</w:t>
            </w:r>
          </w:p>
        </w:tc>
      </w:tr>
      <w:tr w:rsidR="00A85849" w:rsidRPr="00C9704A" w14:paraId="4127A981" w14:textId="77777777" w:rsidTr="00C9704A">
        <w:tc>
          <w:tcPr>
            <w:tcW w:w="556" w:type="dxa"/>
            <w:vAlign w:val="center"/>
          </w:tcPr>
          <w:p w14:paraId="5FD73A50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1" w:type="dxa"/>
          </w:tcPr>
          <w:p w14:paraId="5EE4F8B6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263C4E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E43C2E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E55AE6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61DCE725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729C731C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76F8F3AD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47A93373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  <w:tr w:rsidR="00A85849" w:rsidRPr="00C9704A" w14:paraId="79289EE6" w14:textId="77777777" w:rsidTr="00C9704A">
        <w:tc>
          <w:tcPr>
            <w:tcW w:w="556" w:type="dxa"/>
            <w:vAlign w:val="center"/>
          </w:tcPr>
          <w:p w14:paraId="299E94D4" w14:textId="77777777" w:rsidR="00A85849" w:rsidRPr="00C9704A" w:rsidRDefault="00A85849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1" w:type="dxa"/>
          </w:tcPr>
          <w:p w14:paraId="43C0501F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CE9D90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7F7128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C24EF2F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2FF8CE3E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770CF736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4774D8E3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68B1697C" w14:textId="77777777" w:rsidR="00A85849" w:rsidRPr="00C9704A" w:rsidRDefault="00A85849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</w:tbl>
    <w:p w14:paraId="3C5C07DB" w14:textId="146FE2B7" w:rsidR="00C9704A" w:rsidRPr="00E727C9" w:rsidRDefault="00BC6D6A" w:rsidP="00025EE2">
      <w:pPr>
        <w:pStyle w:val="Tytu"/>
        <w:numPr>
          <w:ilvl w:val="0"/>
          <w:numId w:val="8"/>
        </w:numPr>
        <w:spacing w:before="120"/>
        <w:jc w:val="both"/>
        <w:rPr>
          <w:rFonts w:ascii="URW DIN" w:hAnsi="URW DIN" w:cs="Calibri Light"/>
          <w:b w:val="0"/>
          <w:sz w:val="20"/>
        </w:rPr>
      </w:pPr>
      <w:r w:rsidRPr="00C9704A">
        <w:rPr>
          <w:rFonts w:ascii="URW DIN" w:hAnsi="URW DIN" w:cs="Calibri Light"/>
          <w:bCs/>
          <w:sz w:val="20"/>
        </w:rPr>
        <w:t xml:space="preserve">Zamówienia obejmujące stworzenie (budowę) systemu informatycznego o łącznej wartości przekraczającej </w:t>
      </w:r>
      <w:r w:rsidR="00611AD8" w:rsidRPr="00C9704A">
        <w:rPr>
          <w:rFonts w:ascii="URW DIN" w:hAnsi="URW DIN" w:cs="Calibri Light"/>
          <w:bCs/>
          <w:sz w:val="20"/>
        </w:rPr>
        <w:t>1</w:t>
      </w:r>
      <w:r w:rsidRPr="00C9704A">
        <w:rPr>
          <w:rFonts w:ascii="URW DIN" w:hAnsi="URW DIN" w:cs="Calibri Light"/>
          <w:bCs/>
          <w:sz w:val="20"/>
        </w:rPr>
        <w:t xml:space="preserve"> mln zł brutto każde.</w:t>
      </w:r>
    </w:p>
    <w:p w14:paraId="29D2427E" w14:textId="77777777" w:rsidR="00E727C9" w:rsidRPr="00025EE2" w:rsidRDefault="00E727C9" w:rsidP="00E727C9">
      <w:pPr>
        <w:pStyle w:val="Tytu"/>
        <w:spacing w:before="120"/>
        <w:ind w:left="720"/>
        <w:jc w:val="both"/>
        <w:rPr>
          <w:rFonts w:ascii="URW DIN" w:hAnsi="URW DIN" w:cs="Calibri Light"/>
          <w:b w:val="0"/>
          <w:sz w:val="20"/>
        </w:rPr>
      </w:pPr>
    </w:p>
    <w:tbl>
      <w:tblPr>
        <w:tblW w:w="1423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6"/>
        <w:gridCol w:w="4321"/>
        <w:gridCol w:w="1559"/>
        <w:gridCol w:w="1843"/>
        <w:gridCol w:w="2977"/>
        <w:gridCol w:w="2976"/>
      </w:tblGrid>
      <w:tr w:rsidR="00BC6D6A" w:rsidRPr="00C9704A" w14:paraId="7E7EE3B4" w14:textId="77777777" w:rsidTr="00C9704A">
        <w:trPr>
          <w:tblHeader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7685C69B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05210DD7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Opis przedmiotu zamówienia</w:t>
            </w:r>
          </w:p>
          <w:p w14:paraId="601CA960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(zakres wykonanych kontraktów)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69AB186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7993FDE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Czas realizacji</w:t>
            </w:r>
          </w:p>
          <w:p w14:paraId="0D33E77E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od-do</w:t>
            </w:r>
          </w:p>
          <w:p w14:paraId="1B4476F6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(miesiąc, rok)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C9478F6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56F134AE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Dane kontaktowe do Odbiorcy</w:t>
            </w:r>
          </w:p>
        </w:tc>
      </w:tr>
      <w:tr w:rsidR="00BC6D6A" w:rsidRPr="00C9704A" w14:paraId="018073F2" w14:textId="77777777" w:rsidTr="00C9704A">
        <w:tc>
          <w:tcPr>
            <w:tcW w:w="556" w:type="dxa"/>
            <w:vAlign w:val="center"/>
          </w:tcPr>
          <w:p w14:paraId="64F27131" w14:textId="77777777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1" w:type="dxa"/>
          </w:tcPr>
          <w:p w14:paraId="43ED47EE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ED5B38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D11A15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E26DF2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45A0CBD8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44B9077E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09614771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73FE6548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  <w:tr w:rsidR="00BC6D6A" w:rsidRPr="00C9704A" w14:paraId="5C3DD1FE" w14:textId="77777777" w:rsidTr="00C9704A">
        <w:tc>
          <w:tcPr>
            <w:tcW w:w="556" w:type="dxa"/>
            <w:vAlign w:val="center"/>
          </w:tcPr>
          <w:p w14:paraId="37ECB6E6" w14:textId="4BA5D4EE" w:rsidR="00BC6D6A" w:rsidRPr="00C9704A" w:rsidRDefault="00BC6D6A" w:rsidP="00A74D53">
            <w:pPr>
              <w:pStyle w:val="Default"/>
              <w:jc w:val="center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4321" w:type="dxa"/>
          </w:tcPr>
          <w:p w14:paraId="0F3160F0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608BC9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DF8B7E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F722C9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14:paraId="7BFE53D4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Imię i nazwisko:</w:t>
            </w:r>
          </w:p>
          <w:p w14:paraId="66E2F1E9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Nr tel.:</w:t>
            </w:r>
          </w:p>
          <w:p w14:paraId="2B676843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Kom.:</w:t>
            </w:r>
          </w:p>
          <w:p w14:paraId="3917AC68" w14:textId="77777777" w:rsidR="00BC6D6A" w:rsidRPr="00C9704A" w:rsidRDefault="00BC6D6A" w:rsidP="00A74D53">
            <w:pPr>
              <w:pStyle w:val="Default"/>
              <w:rPr>
                <w:rFonts w:ascii="URW DIN" w:hAnsi="URW DIN" w:cs="Calibri Light"/>
                <w:b/>
                <w:bCs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Cs/>
                <w:sz w:val="20"/>
                <w:szCs w:val="20"/>
              </w:rPr>
              <w:t>e-mail:</w:t>
            </w:r>
          </w:p>
        </w:tc>
      </w:tr>
    </w:tbl>
    <w:p w14:paraId="4AADF0AA" w14:textId="77777777" w:rsidR="00BC6D6A" w:rsidRPr="00C9704A" w:rsidRDefault="00BC6D6A" w:rsidP="00BC6D6A">
      <w:pPr>
        <w:pStyle w:val="Tytu"/>
        <w:jc w:val="both"/>
        <w:rPr>
          <w:rFonts w:ascii="URW DIN" w:hAnsi="URW DIN" w:cs="Calibri Light"/>
          <w:color w:val="000000"/>
          <w:sz w:val="20"/>
        </w:rPr>
      </w:pPr>
    </w:p>
    <w:p w14:paraId="6D675317" w14:textId="77777777" w:rsidR="00BC6D6A" w:rsidRPr="00C9704A" w:rsidRDefault="00BC6D6A" w:rsidP="0051004B">
      <w:pPr>
        <w:rPr>
          <w:rFonts w:ascii="URW DIN" w:hAnsi="URW DIN" w:cs="Calibri Light"/>
          <w:b/>
          <w:bCs/>
          <w:color w:val="000000"/>
          <w:sz w:val="20"/>
          <w:szCs w:val="20"/>
        </w:rPr>
      </w:pPr>
    </w:p>
    <w:p w14:paraId="6541E5B6" w14:textId="77777777" w:rsidR="0051004B" w:rsidRPr="00C9704A" w:rsidRDefault="0051004B" w:rsidP="0051004B">
      <w:pPr>
        <w:rPr>
          <w:rFonts w:ascii="URW DIN" w:hAnsi="URW DIN" w:cs="Calibri Light"/>
          <w:b/>
          <w:bCs/>
          <w:color w:val="000000"/>
          <w:sz w:val="20"/>
          <w:szCs w:val="20"/>
        </w:rPr>
      </w:pPr>
      <w:r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Spis załączników:</w:t>
      </w:r>
    </w:p>
    <w:p w14:paraId="2C16688F" w14:textId="77777777" w:rsidR="0091756A" w:rsidRPr="00C9704A" w:rsidRDefault="0091756A" w:rsidP="0051004B">
      <w:pPr>
        <w:rPr>
          <w:rFonts w:ascii="URW DIN" w:hAnsi="URW DIN" w:cs="Calibri Light"/>
          <w:b/>
          <w:bCs/>
          <w:color w:val="000000"/>
          <w:sz w:val="20"/>
          <w:szCs w:val="20"/>
        </w:rPr>
      </w:pPr>
    </w:p>
    <w:p w14:paraId="72B60FEF" w14:textId="77777777" w:rsidR="00F37A2B" w:rsidRPr="00C9704A" w:rsidRDefault="0051004B" w:rsidP="00DE0E79">
      <w:pPr>
        <w:rPr>
          <w:rFonts w:ascii="URW DIN" w:hAnsi="URW DIN" w:cs="Calibri Light"/>
          <w:b/>
          <w:bCs/>
          <w:color w:val="000000"/>
          <w:sz w:val="20"/>
          <w:szCs w:val="20"/>
        </w:rPr>
      </w:pPr>
      <w:r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Referencje</w:t>
      </w:r>
      <w:r w:rsidR="006203F0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 xml:space="preserve"> </w:t>
      </w:r>
      <w:r w:rsidR="0061615E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 xml:space="preserve">lub inne dokumenty </w:t>
      </w:r>
      <w:r w:rsidR="006203F0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(p</w:t>
      </w:r>
      <w:r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otwierdz</w:t>
      </w:r>
      <w:r w:rsidR="0061615E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ające</w:t>
      </w:r>
      <w:r w:rsidRPr="00C9704A">
        <w:rPr>
          <w:rFonts w:ascii="URW DIN" w:hAnsi="URW DIN" w:cs="Calibri Light"/>
          <w:b/>
          <w:bCs/>
          <w:color w:val="000000"/>
          <w:sz w:val="20"/>
          <w:szCs w:val="20"/>
        </w:rPr>
        <w:t xml:space="preserve"> należyte wykonani</w:t>
      </w:r>
      <w:r w:rsidR="0061615E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e</w:t>
      </w:r>
      <w:r w:rsidRPr="00C9704A">
        <w:rPr>
          <w:rFonts w:ascii="URW DIN" w:hAnsi="URW DIN" w:cs="Calibri Light"/>
          <w:b/>
          <w:bCs/>
          <w:color w:val="000000"/>
          <w:sz w:val="20"/>
          <w:szCs w:val="20"/>
        </w:rPr>
        <w:t xml:space="preserve"> </w:t>
      </w:r>
      <w:r w:rsidR="00F722BF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zrealizowanych</w:t>
      </w:r>
      <w:r w:rsidR="00F0421F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 xml:space="preserve"> zamówień</w:t>
      </w:r>
      <w:r w:rsidR="006203F0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)</w:t>
      </w:r>
      <w:r w:rsidR="00F37A2B" w:rsidRPr="00C9704A">
        <w:rPr>
          <w:rFonts w:ascii="URW DIN" w:hAnsi="URW DIN" w:cs="Calibri Light"/>
          <w:b/>
          <w:bCs/>
          <w:color w:val="000000"/>
          <w:sz w:val="20"/>
          <w:szCs w:val="20"/>
        </w:rPr>
        <w:t>:</w:t>
      </w:r>
    </w:p>
    <w:p w14:paraId="4D8E49CC" w14:textId="77777777" w:rsidR="00F37A2B" w:rsidRPr="00C9704A" w:rsidRDefault="00F37A2B" w:rsidP="00DE0E79">
      <w:pPr>
        <w:numPr>
          <w:ilvl w:val="0"/>
          <w:numId w:val="5"/>
        </w:numPr>
        <w:rPr>
          <w:rFonts w:ascii="URW DIN" w:hAnsi="URW DIN" w:cs="Calibri Light"/>
          <w:bCs/>
          <w:color w:val="000000"/>
          <w:sz w:val="20"/>
          <w:szCs w:val="20"/>
        </w:rPr>
      </w:pPr>
      <w:r w:rsidRPr="00C9704A">
        <w:rPr>
          <w:rFonts w:ascii="URW DIN" w:hAnsi="URW DIN" w:cs="Calibri Light"/>
          <w:bCs/>
          <w:color w:val="000000"/>
          <w:sz w:val="20"/>
          <w:szCs w:val="20"/>
        </w:rPr>
        <w:t>...</w:t>
      </w:r>
    </w:p>
    <w:p w14:paraId="66B1E841" w14:textId="77777777" w:rsidR="00F37A2B" w:rsidRPr="00C9704A" w:rsidRDefault="00F37A2B" w:rsidP="00DE0E79">
      <w:pPr>
        <w:numPr>
          <w:ilvl w:val="0"/>
          <w:numId w:val="5"/>
        </w:numPr>
        <w:rPr>
          <w:rFonts w:ascii="URW DIN" w:hAnsi="URW DIN" w:cs="Calibri Light"/>
          <w:bCs/>
          <w:color w:val="000000"/>
          <w:sz w:val="20"/>
          <w:szCs w:val="20"/>
        </w:rPr>
      </w:pPr>
      <w:r w:rsidRPr="00C9704A">
        <w:rPr>
          <w:rFonts w:ascii="URW DIN" w:hAnsi="URW DIN" w:cs="Calibri Light"/>
          <w:bCs/>
          <w:color w:val="000000"/>
          <w:sz w:val="20"/>
          <w:szCs w:val="20"/>
        </w:rPr>
        <w:t>…</w:t>
      </w:r>
    </w:p>
    <w:p w14:paraId="5227FAF3" w14:textId="77777777" w:rsidR="0051004B" w:rsidRPr="00C9704A" w:rsidRDefault="00F37A2B" w:rsidP="00D4154D">
      <w:pPr>
        <w:numPr>
          <w:ilvl w:val="0"/>
          <w:numId w:val="5"/>
        </w:numPr>
        <w:rPr>
          <w:rFonts w:ascii="URW DIN" w:hAnsi="URW DIN" w:cs="Calibri Light"/>
          <w:bCs/>
          <w:color w:val="000000"/>
          <w:sz w:val="20"/>
          <w:szCs w:val="20"/>
        </w:rPr>
      </w:pPr>
      <w:r w:rsidRPr="00C9704A">
        <w:rPr>
          <w:rFonts w:ascii="URW DIN" w:hAnsi="URW DIN" w:cs="Calibri Light"/>
          <w:bCs/>
          <w:color w:val="000000"/>
          <w:sz w:val="20"/>
          <w:szCs w:val="20"/>
        </w:rPr>
        <w:t>…</w:t>
      </w:r>
    </w:p>
    <w:tbl>
      <w:tblPr>
        <w:tblStyle w:val="Tabela-Siatka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1"/>
        <w:gridCol w:w="7142"/>
      </w:tblGrid>
      <w:tr w:rsidR="00BA7BD1" w:rsidRPr="00C9704A" w14:paraId="6CC23C95" w14:textId="77777777" w:rsidTr="00BA7BD1">
        <w:trPr>
          <w:trHeight w:val="1940"/>
        </w:trPr>
        <w:tc>
          <w:tcPr>
            <w:tcW w:w="7141" w:type="dxa"/>
            <w:vAlign w:val="center"/>
          </w:tcPr>
          <w:p w14:paraId="62D32759" w14:textId="77777777" w:rsidR="00BA7BD1" w:rsidRPr="00C9704A" w:rsidRDefault="00BA7BD1" w:rsidP="00BA7BD1">
            <w:pPr>
              <w:rPr>
                <w:rFonts w:ascii="URW DIN" w:hAnsi="URW DIN" w:cs="Calibri Light"/>
                <w:color w:val="000000"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color w:val="000000"/>
                <w:sz w:val="20"/>
                <w:szCs w:val="20"/>
              </w:rPr>
              <w:t>Data : ..............................................</w:t>
            </w:r>
          </w:p>
        </w:tc>
        <w:tc>
          <w:tcPr>
            <w:tcW w:w="7142" w:type="dxa"/>
            <w:vAlign w:val="center"/>
          </w:tcPr>
          <w:p w14:paraId="599970D3" w14:textId="77777777" w:rsidR="00BA7BD1" w:rsidRPr="00C9704A" w:rsidRDefault="00BA7BD1" w:rsidP="00BA7BD1">
            <w:pPr>
              <w:jc w:val="center"/>
              <w:rPr>
                <w:rFonts w:ascii="URW DIN" w:hAnsi="URW DIN" w:cs="Calibri Light"/>
                <w:color w:val="000000"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b/>
                <w:bCs/>
                <w:color w:val="000000"/>
                <w:sz w:val="20"/>
                <w:szCs w:val="20"/>
              </w:rPr>
              <w:t>Upełnomocniony przedstawiciel Wykonawcy</w:t>
            </w:r>
            <w:r w:rsidRPr="00C9704A">
              <w:rPr>
                <w:rFonts w:ascii="URW DIN" w:hAnsi="URW DIN" w:cs="Calibri Light"/>
                <w:color w:val="000000"/>
                <w:sz w:val="20"/>
                <w:szCs w:val="20"/>
              </w:rPr>
              <w:t>:</w:t>
            </w:r>
          </w:p>
          <w:p w14:paraId="6E8A3347" w14:textId="77777777" w:rsidR="00BA7BD1" w:rsidRPr="00C9704A" w:rsidRDefault="00BA7BD1" w:rsidP="00BA7BD1">
            <w:pPr>
              <w:jc w:val="center"/>
              <w:rPr>
                <w:rFonts w:ascii="URW DIN" w:hAnsi="URW DIN" w:cs="Calibri Light"/>
                <w:color w:val="000000"/>
                <w:sz w:val="20"/>
                <w:szCs w:val="20"/>
              </w:rPr>
            </w:pPr>
          </w:p>
          <w:p w14:paraId="46DE28D3" w14:textId="77777777" w:rsidR="00BA7BD1" w:rsidRPr="00C9704A" w:rsidRDefault="00BA7BD1" w:rsidP="00BA7BD1">
            <w:pPr>
              <w:jc w:val="center"/>
              <w:rPr>
                <w:rFonts w:ascii="URW DIN" w:hAnsi="URW DIN" w:cs="Calibri Light"/>
                <w:color w:val="000000"/>
                <w:sz w:val="20"/>
                <w:szCs w:val="20"/>
              </w:rPr>
            </w:pPr>
          </w:p>
          <w:p w14:paraId="53D0EE35" w14:textId="77777777" w:rsidR="00BA7BD1" w:rsidRPr="00C9704A" w:rsidRDefault="00BA7BD1" w:rsidP="00BA7BD1">
            <w:pPr>
              <w:jc w:val="center"/>
              <w:rPr>
                <w:rFonts w:ascii="URW DIN" w:hAnsi="URW DIN" w:cs="Calibri Light"/>
                <w:color w:val="000000"/>
                <w:sz w:val="20"/>
                <w:szCs w:val="20"/>
              </w:rPr>
            </w:pPr>
          </w:p>
          <w:p w14:paraId="114F5301" w14:textId="77777777" w:rsidR="00BA7BD1" w:rsidRPr="00C9704A" w:rsidRDefault="00BA7BD1" w:rsidP="00BA7BD1">
            <w:pPr>
              <w:jc w:val="center"/>
              <w:rPr>
                <w:rFonts w:ascii="URW DIN" w:hAnsi="URW DIN" w:cs="Calibri Light"/>
                <w:color w:val="000000"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color w:val="000000"/>
                <w:sz w:val="20"/>
                <w:szCs w:val="20"/>
              </w:rPr>
              <w:t>........................................................</w:t>
            </w:r>
          </w:p>
          <w:p w14:paraId="2B30087C" w14:textId="77777777" w:rsidR="00BA7BD1" w:rsidRPr="00C9704A" w:rsidRDefault="00BA7BD1" w:rsidP="00BA7BD1">
            <w:pPr>
              <w:jc w:val="center"/>
              <w:rPr>
                <w:rFonts w:ascii="URW DIN" w:hAnsi="URW DIN" w:cs="Calibri Light"/>
                <w:color w:val="000000"/>
                <w:sz w:val="20"/>
                <w:szCs w:val="20"/>
              </w:rPr>
            </w:pPr>
            <w:r w:rsidRPr="00C9704A">
              <w:rPr>
                <w:rFonts w:ascii="URW DIN" w:hAnsi="URW DIN" w:cs="Calibri Light"/>
                <w:color w:val="000000"/>
                <w:sz w:val="20"/>
                <w:szCs w:val="20"/>
              </w:rPr>
              <w:t>(pieczątka i podpis)</w:t>
            </w:r>
          </w:p>
        </w:tc>
      </w:tr>
    </w:tbl>
    <w:p w14:paraId="729B2187" w14:textId="77777777" w:rsidR="00EF5469" w:rsidRPr="00C9704A" w:rsidRDefault="00EF5469" w:rsidP="00BA7BD1">
      <w:pPr>
        <w:tabs>
          <w:tab w:val="left" w:pos="5520"/>
        </w:tabs>
        <w:rPr>
          <w:rFonts w:ascii="URW DIN" w:hAnsi="URW DIN" w:cs="Calibri Light"/>
          <w:sz w:val="20"/>
          <w:szCs w:val="20"/>
        </w:rPr>
      </w:pPr>
    </w:p>
    <w:sectPr w:rsidR="00EF5469" w:rsidRPr="00C9704A" w:rsidSect="00D23E1A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09B0E" w14:textId="77777777" w:rsidR="00D23E1A" w:rsidRDefault="00D23E1A" w:rsidP="00350E8A">
      <w:r>
        <w:separator/>
      </w:r>
    </w:p>
  </w:endnote>
  <w:endnote w:type="continuationSeparator" w:id="0">
    <w:p w14:paraId="410FE163" w14:textId="77777777" w:rsidR="00D23E1A" w:rsidRDefault="00D23E1A" w:rsidP="00350E8A">
      <w:r>
        <w:continuationSeparator/>
      </w:r>
    </w:p>
  </w:endnote>
  <w:endnote w:type="continuationNotice" w:id="1">
    <w:p w14:paraId="3EFC7EAC" w14:textId="77777777" w:rsidR="00D23E1A" w:rsidRDefault="00D23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E4499" w14:textId="507A682A" w:rsidR="00953460" w:rsidRDefault="00953460"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2FAF126" wp14:editId="4B118963">
              <wp:simplePos x="0" y="0"/>
              <wp:positionH relativeFrom="margin">
                <wp:posOffset>-47708</wp:posOffset>
              </wp:positionH>
              <wp:positionV relativeFrom="paragraph">
                <wp:posOffset>89038</wp:posOffset>
              </wp:positionV>
              <wp:extent cx="8905461" cy="0"/>
              <wp:effectExtent l="0" t="0" r="0" b="0"/>
              <wp:wrapNone/>
              <wp:docPr id="13" name="Łącznik prosty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05461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DB8592" id="Łącznik prosty 13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75pt,7pt" to="697.4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" strokecolor="#94b64e [3046]" strokeweight=".25pt">
              <w10:wrap anchorx="margin"/>
            </v:line>
          </w:pict>
        </mc:Fallback>
      </mc:AlternateContent>
    </w:r>
  </w:p>
  <w:tbl>
    <w:tblPr>
      <w:tblStyle w:val="Tabela-Siatka"/>
      <w:tblW w:w="14104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13103"/>
      <w:gridCol w:w="1001"/>
    </w:tblGrid>
    <w:tr w:rsidR="00F55B0F" w14:paraId="489DE875" w14:textId="77777777" w:rsidTr="00554276">
      <w:tc>
        <w:tcPr>
          <w:tcW w:w="13103" w:type="dxa"/>
        </w:tcPr>
        <w:p w14:paraId="79745270" w14:textId="70F6EBEA" w:rsidR="00F55B0F" w:rsidRPr="00360D9A" w:rsidRDefault="004F4FC0" w:rsidP="00A40A0A">
          <w:pPr>
            <w:tabs>
              <w:tab w:val="left" w:pos="13003"/>
            </w:tabs>
            <w:autoSpaceDE w:val="0"/>
            <w:autoSpaceDN w:val="0"/>
            <w:adjustRightInd w:val="0"/>
            <w:ind w:right="317"/>
            <w:jc w:val="both"/>
            <w:rPr>
              <w:rFonts w:ascii="URW DIN" w:hAnsi="URW DIN" w:cs="Calibri Light"/>
              <w:sz w:val="16"/>
              <w:szCs w:val="16"/>
            </w:rPr>
          </w:pPr>
          <w:r w:rsidRPr="004F4FC0">
            <w:rPr>
              <w:rFonts w:ascii="URW DIN" w:hAnsi="URW DIN" w:cs="Calibri Light"/>
              <w:sz w:val="16"/>
              <w:szCs w:val="16"/>
            </w:rPr>
            <w:t>Projekt pn. System Obsługi Szkód i Regresów (System SOSiR) współfinansowany jest ze środków Funduszu Europejskiego na Rozwój Cyfrowy w ramach priorytetu FERC.02 - Zaawansowane usługi cyfrowe, w ramach działania FERC.02.01 - Wysoka jakość i dostępność e-usług publicznych.</w:t>
          </w:r>
        </w:p>
      </w:tc>
      <w:tc>
        <w:tcPr>
          <w:tcW w:w="1001" w:type="dxa"/>
          <w:vAlign w:val="center"/>
        </w:tcPr>
        <w:p w14:paraId="7E8B7F41" w14:textId="2BF03149" w:rsidR="00F55B0F" w:rsidRPr="00BA7BD1" w:rsidRDefault="00BA7BD1" w:rsidP="00BA7BD1">
          <w:pPr>
            <w:pStyle w:val="Stopka"/>
            <w:jc w:val="center"/>
            <w:rPr>
              <w:rFonts w:asciiTheme="minorHAnsi" w:hAnsiTheme="minorHAnsi"/>
              <w:sz w:val="20"/>
              <w:szCs w:val="20"/>
              <w:lang w:val="pl-PL"/>
            </w:rPr>
          </w:pP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begin"/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instrText>PAGE  \* Arabic  \* MERGEFORMAT</w:instrTex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separate"/>
          </w:r>
          <w:r w:rsidR="00FF3EB1">
            <w:rPr>
              <w:rFonts w:asciiTheme="minorHAnsi" w:hAnsiTheme="minorHAnsi"/>
              <w:noProof/>
              <w:sz w:val="20"/>
              <w:szCs w:val="20"/>
              <w:lang w:val="pl-PL"/>
            </w:rPr>
            <w:t>5</w: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end"/>
          </w:r>
          <w:r>
            <w:rPr>
              <w:rFonts w:asciiTheme="minorHAnsi" w:hAnsiTheme="minorHAnsi"/>
              <w:sz w:val="20"/>
              <w:szCs w:val="20"/>
              <w:lang w:val="pl-PL"/>
            </w:rPr>
            <w:t xml:space="preserve"> </w:t>
          </w:r>
          <w:r w:rsidR="008A0B62">
            <w:rPr>
              <w:rFonts w:asciiTheme="minorHAnsi" w:hAnsiTheme="minorHAnsi"/>
              <w:sz w:val="20"/>
              <w:szCs w:val="20"/>
              <w:lang w:val="pl-PL"/>
            </w:rPr>
            <w:t>|</w:t>
          </w:r>
          <w:r>
            <w:rPr>
              <w:rFonts w:asciiTheme="minorHAnsi" w:hAnsiTheme="minorHAnsi"/>
              <w:sz w:val="20"/>
              <w:szCs w:val="20"/>
              <w:lang w:val="pl-PL"/>
            </w:rPr>
            <w:t xml:space="preserve"> </w: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begin"/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instrText>NUMPAGES  \* Arabic  \* MERGEFORMAT</w:instrTex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separate"/>
          </w:r>
          <w:r w:rsidR="00FF3EB1">
            <w:rPr>
              <w:rFonts w:asciiTheme="minorHAnsi" w:hAnsiTheme="minorHAnsi"/>
              <w:noProof/>
              <w:sz w:val="20"/>
              <w:szCs w:val="20"/>
              <w:lang w:val="pl-PL"/>
            </w:rPr>
            <w:t>5</w:t>
          </w:r>
          <w:r w:rsidRPr="00BA7BD1">
            <w:rPr>
              <w:rFonts w:asciiTheme="minorHAnsi" w:hAnsiTheme="minorHAnsi"/>
              <w:sz w:val="20"/>
              <w:szCs w:val="20"/>
              <w:lang w:val="pl-PL"/>
            </w:rPr>
            <w:fldChar w:fldCharType="end"/>
          </w:r>
        </w:p>
      </w:tc>
    </w:tr>
  </w:tbl>
  <w:p w14:paraId="6CEBB67B" w14:textId="77777777" w:rsidR="003E04CB" w:rsidRPr="00F55B0F" w:rsidRDefault="003E04CB" w:rsidP="00F55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63117" w14:textId="77777777" w:rsidR="00D23E1A" w:rsidRDefault="00D23E1A" w:rsidP="00350E8A">
      <w:r>
        <w:separator/>
      </w:r>
    </w:p>
  </w:footnote>
  <w:footnote w:type="continuationSeparator" w:id="0">
    <w:p w14:paraId="7FFA258D" w14:textId="77777777" w:rsidR="00D23E1A" w:rsidRDefault="00D23E1A" w:rsidP="00350E8A">
      <w:r>
        <w:continuationSeparator/>
      </w:r>
    </w:p>
  </w:footnote>
  <w:footnote w:type="continuationNotice" w:id="1">
    <w:p w14:paraId="4C186639" w14:textId="77777777" w:rsidR="00D23E1A" w:rsidRDefault="00D23E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548AC" w14:textId="6A3207D3" w:rsidR="0091756A" w:rsidRDefault="00DB258F" w:rsidP="00417D9E">
    <w:pPr>
      <w:pStyle w:val="Nagwek"/>
      <w:jc w:val="center"/>
    </w:pPr>
    <w:r>
      <w:rPr>
        <w:noProof/>
      </w:rPr>
      <w:drawing>
        <wp:inline distT="0" distB="0" distL="0" distR="0" wp14:anchorId="5922F0F8" wp14:editId="2C832E8A">
          <wp:extent cx="5821680" cy="944880"/>
          <wp:effectExtent l="0" t="0" r="7620" b="7620"/>
          <wp:docPr id="367529666" name="Obraz 36752966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529666" name="Obraz 2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1680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14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3218"/>
      <w:gridCol w:w="3678"/>
      <w:gridCol w:w="4049"/>
    </w:tblGrid>
    <w:tr w:rsidR="00A85849" w14:paraId="572B64B9" w14:textId="77777777" w:rsidTr="00A74D53">
      <w:tc>
        <w:tcPr>
          <w:tcW w:w="3369" w:type="dxa"/>
          <w:vAlign w:val="center"/>
        </w:tcPr>
        <w:p w14:paraId="6F91E565" w14:textId="137C2208" w:rsidR="00A85849" w:rsidRDefault="00A85849" w:rsidP="00A74D53"/>
      </w:tc>
      <w:tc>
        <w:tcPr>
          <w:tcW w:w="3218" w:type="dxa"/>
          <w:vAlign w:val="center"/>
        </w:tcPr>
        <w:p w14:paraId="4B1A37B8" w14:textId="572954E3" w:rsidR="00A85849" w:rsidRDefault="00A85849" w:rsidP="00A74D53">
          <w:pPr>
            <w:jc w:val="center"/>
            <w:rPr>
              <w:noProof/>
            </w:rPr>
          </w:pPr>
        </w:p>
      </w:tc>
      <w:tc>
        <w:tcPr>
          <w:tcW w:w="3678" w:type="dxa"/>
          <w:vAlign w:val="center"/>
        </w:tcPr>
        <w:p w14:paraId="47D87A91" w14:textId="67AA6E97" w:rsidR="00A85849" w:rsidRDefault="00A85849" w:rsidP="00A74D53">
          <w:pPr>
            <w:jc w:val="center"/>
          </w:pPr>
        </w:p>
      </w:tc>
      <w:tc>
        <w:tcPr>
          <w:tcW w:w="4049" w:type="dxa"/>
          <w:vAlign w:val="center"/>
        </w:tcPr>
        <w:p w14:paraId="56E2D5A8" w14:textId="4FC5EAE4" w:rsidR="00A85849" w:rsidRDefault="00A85849" w:rsidP="00A74D53">
          <w:pPr>
            <w:jc w:val="right"/>
          </w:pPr>
        </w:p>
      </w:tc>
    </w:tr>
  </w:tbl>
  <w:p w14:paraId="36C3ED1E" w14:textId="54AE3196" w:rsidR="00350E8A" w:rsidRDefault="00350E8A">
    <w:pPr>
      <w:pStyle w:val="Nagwek"/>
    </w:pPr>
    <w:r>
      <w:t xml:space="preserve">                                </w:t>
    </w:r>
    <w:r w:rsidR="00444F1D">
      <w:rPr>
        <w:lang w:val="pl-PL"/>
      </w:rPr>
      <w:t xml:space="preserve">     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A04D4"/>
    <w:multiLevelType w:val="hybridMultilevel"/>
    <w:tmpl w:val="D92E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C34A9"/>
    <w:multiLevelType w:val="hybridMultilevel"/>
    <w:tmpl w:val="0C740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07AAA"/>
    <w:multiLevelType w:val="hybridMultilevel"/>
    <w:tmpl w:val="EF287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46C9E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80785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93D42"/>
    <w:multiLevelType w:val="hybridMultilevel"/>
    <w:tmpl w:val="FF0CF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74F32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4284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26098"/>
    <w:multiLevelType w:val="hybridMultilevel"/>
    <w:tmpl w:val="CE343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90CBC"/>
    <w:multiLevelType w:val="hybridMultilevel"/>
    <w:tmpl w:val="BD004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5038F"/>
    <w:multiLevelType w:val="hybridMultilevel"/>
    <w:tmpl w:val="57CC9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726522">
    <w:abstractNumId w:val="9"/>
  </w:num>
  <w:num w:numId="2" w16cid:durableId="986515088">
    <w:abstractNumId w:val="3"/>
  </w:num>
  <w:num w:numId="3" w16cid:durableId="2131045919">
    <w:abstractNumId w:val="2"/>
  </w:num>
  <w:num w:numId="4" w16cid:durableId="970987066">
    <w:abstractNumId w:val="1"/>
  </w:num>
  <w:num w:numId="5" w16cid:durableId="52854640">
    <w:abstractNumId w:val="11"/>
  </w:num>
  <w:num w:numId="6" w16cid:durableId="471872070">
    <w:abstractNumId w:val="6"/>
  </w:num>
  <w:num w:numId="7" w16cid:durableId="7276473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1998899">
    <w:abstractNumId w:val="7"/>
  </w:num>
  <w:num w:numId="9" w16cid:durableId="169613395">
    <w:abstractNumId w:val="0"/>
  </w:num>
  <w:num w:numId="10" w16cid:durableId="239214613">
    <w:abstractNumId w:val="10"/>
  </w:num>
  <w:num w:numId="11" w16cid:durableId="1369840334">
    <w:abstractNumId w:val="4"/>
  </w:num>
  <w:num w:numId="12" w16cid:durableId="1444304677">
    <w:abstractNumId w:val="8"/>
  </w:num>
  <w:num w:numId="13" w16cid:durableId="6467380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26E"/>
    <w:rsid w:val="000053CE"/>
    <w:rsid w:val="00025EE2"/>
    <w:rsid w:val="00031182"/>
    <w:rsid w:val="00057DB0"/>
    <w:rsid w:val="00071F22"/>
    <w:rsid w:val="00085304"/>
    <w:rsid w:val="0008530A"/>
    <w:rsid w:val="000B0215"/>
    <w:rsid w:val="000C465C"/>
    <w:rsid w:val="000C7B6D"/>
    <w:rsid w:val="001037C2"/>
    <w:rsid w:val="00113FBC"/>
    <w:rsid w:val="00121C95"/>
    <w:rsid w:val="001227B5"/>
    <w:rsid w:val="00124EB3"/>
    <w:rsid w:val="001430AB"/>
    <w:rsid w:val="00157DF4"/>
    <w:rsid w:val="00184187"/>
    <w:rsid w:val="001B3FE2"/>
    <w:rsid w:val="001B4D1B"/>
    <w:rsid w:val="001B5EE2"/>
    <w:rsid w:val="001C1623"/>
    <w:rsid w:val="001C6AA4"/>
    <w:rsid w:val="001D0E29"/>
    <w:rsid w:val="001D4791"/>
    <w:rsid w:val="001E7EB3"/>
    <w:rsid w:val="001F557A"/>
    <w:rsid w:val="00211EF8"/>
    <w:rsid w:val="002139B9"/>
    <w:rsid w:val="00250BBE"/>
    <w:rsid w:val="00254F5A"/>
    <w:rsid w:val="00257B47"/>
    <w:rsid w:val="00266B36"/>
    <w:rsid w:val="00267C40"/>
    <w:rsid w:val="00276D27"/>
    <w:rsid w:val="00284DD7"/>
    <w:rsid w:val="002A4DAF"/>
    <w:rsid w:val="002B3931"/>
    <w:rsid w:val="002D2E58"/>
    <w:rsid w:val="002E2F45"/>
    <w:rsid w:val="002F5C8C"/>
    <w:rsid w:val="002F6442"/>
    <w:rsid w:val="002F671A"/>
    <w:rsid w:val="002F7090"/>
    <w:rsid w:val="00317228"/>
    <w:rsid w:val="00345FE5"/>
    <w:rsid w:val="00350C45"/>
    <w:rsid w:val="00350E8A"/>
    <w:rsid w:val="0035170D"/>
    <w:rsid w:val="00360D9A"/>
    <w:rsid w:val="003833D1"/>
    <w:rsid w:val="003878D7"/>
    <w:rsid w:val="003B3F58"/>
    <w:rsid w:val="003B6EAC"/>
    <w:rsid w:val="003C5993"/>
    <w:rsid w:val="003E04CB"/>
    <w:rsid w:val="003E32F5"/>
    <w:rsid w:val="003F4AFC"/>
    <w:rsid w:val="0041104B"/>
    <w:rsid w:val="00417D9E"/>
    <w:rsid w:val="00441397"/>
    <w:rsid w:val="00444F1D"/>
    <w:rsid w:val="00445DFA"/>
    <w:rsid w:val="00453ACE"/>
    <w:rsid w:val="00460A9C"/>
    <w:rsid w:val="004709A3"/>
    <w:rsid w:val="004C004E"/>
    <w:rsid w:val="004C687A"/>
    <w:rsid w:val="004D1CDA"/>
    <w:rsid w:val="004D49C7"/>
    <w:rsid w:val="004E573F"/>
    <w:rsid w:val="004F1093"/>
    <w:rsid w:val="004F4FC0"/>
    <w:rsid w:val="00505F15"/>
    <w:rsid w:val="0051004B"/>
    <w:rsid w:val="00522BFB"/>
    <w:rsid w:val="00527B9B"/>
    <w:rsid w:val="00527D08"/>
    <w:rsid w:val="00554276"/>
    <w:rsid w:val="0057111F"/>
    <w:rsid w:val="00574238"/>
    <w:rsid w:val="005937D8"/>
    <w:rsid w:val="00594CEA"/>
    <w:rsid w:val="00595027"/>
    <w:rsid w:val="005E2A10"/>
    <w:rsid w:val="005E4101"/>
    <w:rsid w:val="005F63CD"/>
    <w:rsid w:val="00611AD8"/>
    <w:rsid w:val="0061615E"/>
    <w:rsid w:val="006203F0"/>
    <w:rsid w:val="006228F3"/>
    <w:rsid w:val="00655790"/>
    <w:rsid w:val="00661CFC"/>
    <w:rsid w:val="006B126E"/>
    <w:rsid w:val="006F69CF"/>
    <w:rsid w:val="00712F55"/>
    <w:rsid w:val="00715714"/>
    <w:rsid w:val="00716198"/>
    <w:rsid w:val="007174E0"/>
    <w:rsid w:val="00725B75"/>
    <w:rsid w:val="00763660"/>
    <w:rsid w:val="00797CFC"/>
    <w:rsid w:val="007B0ED9"/>
    <w:rsid w:val="007B1DAA"/>
    <w:rsid w:val="007B45FF"/>
    <w:rsid w:val="007D415B"/>
    <w:rsid w:val="007D60B9"/>
    <w:rsid w:val="007D6AC7"/>
    <w:rsid w:val="007E2199"/>
    <w:rsid w:val="0082777B"/>
    <w:rsid w:val="00833D0E"/>
    <w:rsid w:val="00844ADA"/>
    <w:rsid w:val="008539C3"/>
    <w:rsid w:val="008A0B62"/>
    <w:rsid w:val="008A5324"/>
    <w:rsid w:val="008B00A2"/>
    <w:rsid w:val="008D10D3"/>
    <w:rsid w:val="008E29C3"/>
    <w:rsid w:val="0091756A"/>
    <w:rsid w:val="00924808"/>
    <w:rsid w:val="00935E2C"/>
    <w:rsid w:val="009422E4"/>
    <w:rsid w:val="009423BE"/>
    <w:rsid w:val="00953460"/>
    <w:rsid w:val="009734A8"/>
    <w:rsid w:val="00973847"/>
    <w:rsid w:val="00974D78"/>
    <w:rsid w:val="00996DFA"/>
    <w:rsid w:val="009B7507"/>
    <w:rsid w:val="009C24D9"/>
    <w:rsid w:val="00A02C54"/>
    <w:rsid w:val="00A063C7"/>
    <w:rsid w:val="00A20917"/>
    <w:rsid w:val="00A40A0A"/>
    <w:rsid w:val="00A56947"/>
    <w:rsid w:val="00A6370E"/>
    <w:rsid w:val="00A63B36"/>
    <w:rsid w:val="00A64D0F"/>
    <w:rsid w:val="00A65DCD"/>
    <w:rsid w:val="00A74D53"/>
    <w:rsid w:val="00A84BE3"/>
    <w:rsid w:val="00A84C90"/>
    <w:rsid w:val="00A85849"/>
    <w:rsid w:val="00A9797A"/>
    <w:rsid w:val="00AA6E6E"/>
    <w:rsid w:val="00AC65A9"/>
    <w:rsid w:val="00AC6D97"/>
    <w:rsid w:val="00AD0BCD"/>
    <w:rsid w:val="00AE440C"/>
    <w:rsid w:val="00AE58BB"/>
    <w:rsid w:val="00AF443A"/>
    <w:rsid w:val="00AF6046"/>
    <w:rsid w:val="00B000EB"/>
    <w:rsid w:val="00B16120"/>
    <w:rsid w:val="00B22065"/>
    <w:rsid w:val="00B37FA4"/>
    <w:rsid w:val="00B57092"/>
    <w:rsid w:val="00B63E31"/>
    <w:rsid w:val="00B77EC8"/>
    <w:rsid w:val="00B83E46"/>
    <w:rsid w:val="00B958C9"/>
    <w:rsid w:val="00BA0BB0"/>
    <w:rsid w:val="00BA3C86"/>
    <w:rsid w:val="00BA7BD1"/>
    <w:rsid w:val="00BB2284"/>
    <w:rsid w:val="00BC1DD0"/>
    <w:rsid w:val="00BC6D6A"/>
    <w:rsid w:val="00BD6BE6"/>
    <w:rsid w:val="00C157EC"/>
    <w:rsid w:val="00C2641E"/>
    <w:rsid w:val="00C437C2"/>
    <w:rsid w:val="00C5319F"/>
    <w:rsid w:val="00C5692C"/>
    <w:rsid w:val="00C60B11"/>
    <w:rsid w:val="00C9704A"/>
    <w:rsid w:val="00CB2E59"/>
    <w:rsid w:val="00D15B18"/>
    <w:rsid w:val="00D226EA"/>
    <w:rsid w:val="00D22F23"/>
    <w:rsid w:val="00D23E1A"/>
    <w:rsid w:val="00D36D88"/>
    <w:rsid w:val="00D37E29"/>
    <w:rsid w:val="00D4154D"/>
    <w:rsid w:val="00D534F0"/>
    <w:rsid w:val="00D7293E"/>
    <w:rsid w:val="00D93FA2"/>
    <w:rsid w:val="00DA6792"/>
    <w:rsid w:val="00DB258F"/>
    <w:rsid w:val="00DB2990"/>
    <w:rsid w:val="00DB35B9"/>
    <w:rsid w:val="00DD3647"/>
    <w:rsid w:val="00DD4864"/>
    <w:rsid w:val="00DE0E79"/>
    <w:rsid w:val="00DF63AC"/>
    <w:rsid w:val="00DF759D"/>
    <w:rsid w:val="00E10CD9"/>
    <w:rsid w:val="00E12FF5"/>
    <w:rsid w:val="00E44522"/>
    <w:rsid w:val="00E727C9"/>
    <w:rsid w:val="00E80133"/>
    <w:rsid w:val="00EB5E96"/>
    <w:rsid w:val="00EC3FB4"/>
    <w:rsid w:val="00EF5469"/>
    <w:rsid w:val="00EF565A"/>
    <w:rsid w:val="00EF7499"/>
    <w:rsid w:val="00F0421F"/>
    <w:rsid w:val="00F0582C"/>
    <w:rsid w:val="00F25E8C"/>
    <w:rsid w:val="00F37A2B"/>
    <w:rsid w:val="00F4718B"/>
    <w:rsid w:val="00F5168D"/>
    <w:rsid w:val="00F53284"/>
    <w:rsid w:val="00F55B0F"/>
    <w:rsid w:val="00F571B3"/>
    <w:rsid w:val="00F60EED"/>
    <w:rsid w:val="00F72105"/>
    <w:rsid w:val="00F722BF"/>
    <w:rsid w:val="00F82DE3"/>
    <w:rsid w:val="00F85C8D"/>
    <w:rsid w:val="00F85EF5"/>
    <w:rsid w:val="00FC0E7A"/>
    <w:rsid w:val="00FD381B"/>
    <w:rsid w:val="00FE616A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0EC950"/>
  <w15:docId w15:val="{94B86BE3-2291-4B23-AC76-81A52C05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0BB0"/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adjustRightInd w:val="0"/>
      <w:jc w:val="center"/>
      <w:outlineLvl w:val="7"/>
    </w:pPr>
    <w:rPr>
      <w:i/>
      <w:iCs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pPr>
      <w:tabs>
        <w:tab w:val="left" w:pos="284"/>
      </w:tabs>
    </w:pPr>
    <w:rPr>
      <w:sz w:val="22"/>
      <w:szCs w:val="20"/>
    </w:rPr>
  </w:style>
  <w:style w:type="paragraph" w:customStyle="1" w:styleId="O">
    <w:name w:val="O"/>
    <w:basedOn w:val="Normalny"/>
    <w:rPr>
      <w:szCs w:val="20"/>
    </w:rPr>
  </w:style>
  <w:style w:type="paragraph" w:customStyle="1" w:styleId="Tytu">
    <w:name w:val="Tytu?"/>
    <w:basedOn w:val="Normalny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pPr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16"/>
      <w:szCs w:val="18"/>
    </w:rPr>
  </w:style>
  <w:style w:type="paragraph" w:styleId="Nagwek">
    <w:name w:val="header"/>
    <w:basedOn w:val="Normalny"/>
    <w:link w:val="NagwekZnak"/>
    <w:rsid w:val="00350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350E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50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50E8A"/>
    <w:rPr>
      <w:sz w:val="24"/>
      <w:szCs w:val="24"/>
    </w:rPr>
  </w:style>
  <w:style w:type="paragraph" w:styleId="Tekstdymka">
    <w:name w:val="Balloon Text"/>
    <w:basedOn w:val="Normalny"/>
    <w:link w:val="TekstdymkaZnak"/>
    <w:rsid w:val="00350E8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8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510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100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004B"/>
  </w:style>
  <w:style w:type="paragraph" w:styleId="Tematkomentarza">
    <w:name w:val="annotation subject"/>
    <w:basedOn w:val="Tekstkomentarza"/>
    <w:next w:val="Tekstkomentarza"/>
    <w:link w:val="TematkomentarzaZnak"/>
    <w:rsid w:val="0051004B"/>
    <w:rPr>
      <w:b/>
      <w:bCs/>
    </w:rPr>
  </w:style>
  <w:style w:type="character" w:customStyle="1" w:styleId="TematkomentarzaZnak">
    <w:name w:val="Temat komentarza Znak"/>
    <w:link w:val="Tematkomentarza"/>
    <w:rsid w:val="0051004B"/>
    <w:rPr>
      <w:b/>
      <w:bCs/>
    </w:rPr>
  </w:style>
  <w:style w:type="paragraph" w:customStyle="1" w:styleId="Default">
    <w:name w:val="Default"/>
    <w:rsid w:val="00974D7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37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4E573F"/>
    <w:rPr>
      <w:rFonts w:ascii="Arial" w:hAnsi="Arial" w:cs="Arial"/>
      <w:color w:val="000000"/>
      <w:sz w:val="22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E573F"/>
    <w:pPr>
      <w:spacing w:before="60" w:after="60"/>
      <w:ind w:left="708" w:firstLine="567"/>
    </w:pPr>
    <w:rPr>
      <w:rFonts w:ascii="Arial" w:hAnsi="Arial" w:cs="Arial"/>
      <w:color w:val="000000"/>
      <w:sz w:val="22"/>
      <w:lang w:val="x-none" w:eastAsia="x-none"/>
    </w:rPr>
  </w:style>
  <w:style w:type="paragraph" w:styleId="Poprawka">
    <w:name w:val="Revision"/>
    <w:hidden/>
    <w:uiPriority w:val="99"/>
    <w:semiHidden/>
    <w:rsid w:val="00655790"/>
    <w:rPr>
      <w:sz w:val="24"/>
      <w:szCs w:val="24"/>
    </w:rPr>
  </w:style>
  <w:style w:type="character" w:customStyle="1" w:styleId="ui-provider">
    <w:name w:val="ui-provider"/>
    <w:basedOn w:val="Domylnaczcionkaakapitu"/>
    <w:rsid w:val="00BA0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8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E21FA5D106543B061E8EBA88907A8" ma:contentTypeVersion="12" ma:contentTypeDescription="Utwórz nowy dokument." ma:contentTypeScope="" ma:versionID="91fa32470aaa9a524a066927796e145f">
  <xsd:schema xmlns:xsd="http://www.w3.org/2001/XMLSchema" xmlns:xs="http://www.w3.org/2001/XMLSchema" xmlns:p="http://schemas.microsoft.com/office/2006/metadata/properties" xmlns:ns2="c529640b-a64c-4622-ba11-c442b664f352" xmlns:ns3="51ab564f-9b24-43ea-a7fa-36b4e04150f2" targetNamespace="http://schemas.microsoft.com/office/2006/metadata/properties" ma:root="true" ma:fieldsID="6f5bba28a8b6110b163b26f78180733b" ns2:_="" ns3:_="">
    <xsd:import namespace="c529640b-a64c-4622-ba11-c442b664f352"/>
    <xsd:import namespace="51ab564f-9b24-43ea-a7fa-36b4e0415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640b-a64c-4622-ba11-c442b66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564f-9b24-43ea-a7fa-36b4e0415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30f039-1fc4-462f-9de4-f7a13b7e8969}" ma:internalName="TaxCatchAll" ma:showField="CatchAllData" ma:web="51ab564f-9b24-43ea-a7fa-36b4e0415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29640b-a64c-4622-ba11-c442b664f352">
      <Terms xmlns="http://schemas.microsoft.com/office/infopath/2007/PartnerControls"/>
    </lcf76f155ced4ddcb4097134ff3c332f>
    <TaxCatchAll xmlns="51ab564f-9b24-43ea-a7fa-36b4e04150f2" xsi:nil="true"/>
    <SharedWithUsers xmlns="51ab564f-9b24-43ea-a7fa-36b4e04150f2">
      <UserInfo>
        <DisplayName/>
        <AccountId xsi:nil="true"/>
        <AccountType/>
      </UserInfo>
    </SharedWithUsers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C842CC6F-17DB-4D62-8E18-18FD930E6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640b-a64c-4622-ba11-c442b664f352"/>
    <ds:schemaRef ds:uri="51ab564f-9b24-43ea-a7fa-36b4e0415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E8C1F-9D17-485B-836F-98C9ECFD6D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48F18-B26A-4B62-9CEE-336F88EFFCCC}">
  <ds:schemaRefs>
    <ds:schemaRef ds:uri="http://schemas.microsoft.com/office/2006/metadata/properties"/>
    <ds:schemaRef ds:uri="http://schemas.microsoft.com/office/infopath/2007/PartnerControls"/>
    <ds:schemaRef ds:uri="c529640b-a64c-4622-ba11-c442b664f352"/>
    <ds:schemaRef ds:uri="51ab564f-9b24-43ea-a7fa-36b4e04150f2"/>
  </ds:schemaRefs>
</ds:datastoreItem>
</file>

<file path=customXml/itemProps4.xml><?xml version="1.0" encoding="utf-8"?>
<ds:datastoreItem xmlns:ds="http://schemas.openxmlformats.org/officeDocument/2006/customXml" ds:itemID="{2D629BE3-608F-43AB-8221-31FE750B6A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459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SOSiR</dc:title>
  <dc:subject/>
  <dc:creator/>
  <cp:keywords>#[Ogólne]#</cp:keywords>
  <cp:lastModifiedBy>Aleksander Urban</cp:lastModifiedBy>
  <cp:revision>8</cp:revision>
  <dcterms:created xsi:type="dcterms:W3CDTF">2023-07-27T12:51:00Z</dcterms:created>
  <dcterms:modified xsi:type="dcterms:W3CDTF">2025-11-26T17:12:00Z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4723336f-981e-47b5-aff1-f665d82ccdd4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4" name="bjDocumentLabelXML-0">
    <vt:lpwstr>ames.com/2008/01/sie/internal/label"&gt;&lt;element uid="43bb6f90-9fd1-4897-ac60-32a10e88c35a" value="" /&gt;&lt;/sisl&gt;</vt:lpwstr>
  </property>
  <property fmtid="{D5CDD505-2E9C-101B-9397-08002B2CF9AE}" pid="5" name="bjSaver">
    <vt:lpwstr>QWF1KfFTihCU/KjxHAy9jkKySO9rsIeD</vt:lpwstr>
  </property>
  <property fmtid="{D5CDD505-2E9C-101B-9397-08002B2CF9AE}" pid="6" name="ContentTypeId">
    <vt:lpwstr>0x01010021BE21FA5D106543B061E8EBA88907A8</vt:lpwstr>
  </property>
  <property fmtid="{D5CDD505-2E9C-101B-9397-08002B2CF9AE}" pid="7" name="bjDocumentSecurityLabel">
    <vt:lpwstr>[ Klasyfikacja:  ]</vt:lpwstr>
  </property>
  <property fmtid="{D5CDD505-2E9C-101B-9397-08002B2CF9AE}" pid="8" name="Order">
    <vt:r8>15600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