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10A4" w14:textId="77777777" w:rsidR="006A22C4" w:rsidRPr="006128C2" w:rsidRDefault="006A22C4" w:rsidP="006A22C4">
      <w:pPr>
        <w:pStyle w:val="Nagwek1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Załącznik 1a – OPIS PRZEDMIOTU ZAMÓWIENIA</w:t>
      </w:r>
    </w:p>
    <w:p w14:paraId="259F5DDD" w14:textId="77777777" w:rsidR="006A22C4" w:rsidRPr="006128C2" w:rsidRDefault="006A22C4" w:rsidP="006A22C4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sz w:val="20"/>
          <w:szCs w:val="20"/>
        </w:rPr>
        <w:t>Maszyna wytrzymałościowa – 1 sztuka</w:t>
      </w:r>
    </w:p>
    <w:p w14:paraId="5F21DF8B" w14:textId="52E7CAA8" w:rsidR="006A22C4" w:rsidRPr="008D5069" w:rsidRDefault="006A22C4" w:rsidP="008D5069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Zamawiający dopuszcza urządzenia i akcesoria równoważne spełniające wszystkie minimalne wymagania określone poniżej oraz zapewniające funkcjonalność nie gorszą niż opisana. Parametry podano jako minimalne; dopuszcza się oferowanie lepszych wartości. Wartości oznaczone jako „zalecane” nie są warunkiem odrzucenia oferty.</w:t>
      </w:r>
    </w:p>
    <w:p w14:paraId="3189AEA4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1. PARAMETRY TECHNICZNE</w:t>
      </w:r>
    </w:p>
    <w:p w14:paraId="09FD8693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Maksymalne obciążenie ramy: ≥25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</w:p>
    <w:p w14:paraId="5E206355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Standardy minimalne: UNI-EN-ISO 7500/1, ASTM E4, BS 1610 (lub równoważne)</w:t>
      </w:r>
    </w:p>
    <w:p w14:paraId="1B8F9AFC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Minimalna rozdzielczość odczytu siły: ≤0,0084 N</w:t>
      </w:r>
    </w:p>
    <w:p w14:paraId="6F39669F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Rozdzielczość odczytu obciążenia: ≥1/3 000 000 </w:t>
      </w:r>
      <w:proofErr w:type="spellStart"/>
      <w:r w:rsidRPr="006128C2">
        <w:rPr>
          <w:rFonts w:ascii="Tahoma" w:hAnsi="Tahoma" w:cs="Tahoma"/>
          <w:sz w:val="20"/>
          <w:szCs w:val="20"/>
        </w:rPr>
        <w:t>fs</w:t>
      </w:r>
      <w:proofErr w:type="spellEnd"/>
    </w:p>
    <w:p w14:paraId="0822E0FE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Minimalna rozdzielczość pomiaru przemieszczenia: ≤0,046 µm</w:t>
      </w:r>
    </w:p>
    <w:p w14:paraId="3D1E343C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Prędkość przesuwu trawersy: 0,0005–500 mm/min</w:t>
      </w:r>
    </w:p>
    <w:p w14:paraId="4AC6B1F8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Wysokość przestrzeni roboczej: ≥1000 mm</w:t>
      </w:r>
    </w:p>
    <w:p w14:paraId="43A65E92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Całkowity przesuw trawersy: ≥1000 mm</w:t>
      </w:r>
    </w:p>
    <w:p w14:paraId="6086DAF5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Odległość między górnym a dolnym mocowaniem uchwytu: ≥1000 mm</w:t>
      </w:r>
    </w:p>
    <w:p w14:paraId="308AD3A1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Odległość między kolumnami: ≥350 mm</w:t>
      </w:r>
    </w:p>
    <w:p w14:paraId="58E58D2C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Obudowa: przycisk bezpieczeństwa w widocznym miejscu, sygnalizacja świetlna trybu urządzenia</w:t>
      </w:r>
    </w:p>
    <w:p w14:paraId="7965A7F9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Osobna rama bazy urządzenia, niezintegrowana z podstawą ani korpusem maszyny, zainstalowana na platformie antywibracyjnej</w:t>
      </w:r>
    </w:p>
    <w:p w14:paraId="4BE9F73D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Zasilanie: 1-fazowe, 50 </w:t>
      </w:r>
      <w:proofErr w:type="spellStart"/>
      <w:r w:rsidRPr="006128C2">
        <w:rPr>
          <w:rFonts w:ascii="Tahoma" w:hAnsi="Tahoma" w:cs="Tahoma"/>
          <w:sz w:val="20"/>
          <w:szCs w:val="20"/>
        </w:rPr>
        <w:t>Hz</w:t>
      </w:r>
      <w:proofErr w:type="spellEnd"/>
    </w:p>
    <w:p w14:paraId="69BEBBB2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Pobór mocy: ≤1300 W</w:t>
      </w:r>
    </w:p>
    <w:p w14:paraId="55338204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Waga urządzenia bez akcesoriów: ≤155 kg</w:t>
      </w:r>
    </w:p>
    <w:p w14:paraId="340FB1F0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Maksymalne wymiary: wysokość ≤1550 mm, szerokość ≤750 mm, głębokość ≤750 mm</w:t>
      </w:r>
    </w:p>
    <w:p w14:paraId="592A1FE6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Możliwość instalacji dodatkowych cel obciążeniowych: 10 N, 20 N, 50 N, 100 N, 250 N, 500 N, 1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, 2,5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, 5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, 10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</w:p>
    <w:p w14:paraId="4016A0FB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Maszyna wyposażona w oprogramowanie sterujące i komputer/system komputerowy zapewniający pełną funkcjonalność (lub równoważny)</w:t>
      </w:r>
    </w:p>
    <w:p w14:paraId="3F2AA2A3" w14:textId="77777777" w:rsidR="006A22C4" w:rsidRPr="006128C2" w:rsidRDefault="006A22C4" w:rsidP="006A22C4">
      <w:pPr>
        <w:pStyle w:val="NormalnyWeb"/>
        <w:numPr>
          <w:ilvl w:val="0"/>
          <w:numId w:val="133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Dodatkowy panel sterowania z membraną zabezpieczającą przed zachlapaniem, sterujący uchwytami i przemieszczeniem na wysięgniku min. 2 m, umożliwiający sterowanie manualne i programowanie przycisków funkcyjnych</w:t>
      </w:r>
    </w:p>
    <w:p w14:paraId="6FE0ABA3" w14:textId="59E182AD" w:rsidR="006A22C4" w:rsidRPr="006128C2" w:rsidRDefault="006A22C4" w:rsidP="006A22C4">
      <w:pPr>
        <w:rPr>
          <w:rFonts w:ascii="Tahoma" w:hAnsi="Tahoma" w:cs="Tahoma"/>
          <w:szCs w:val="20"/>
        </w:rPr>
      </w:pPr>
    </w:p>
    <w:p w14:paraId="19256E26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2. KONSTRUKCJA MASZYNY</w:t>
      </w:r>
    </w:p>
    <w:p w14:paraId="4BFF6ADD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Dwukolumnowa, z napędem elektromechanicznym (lub równoważna konstrukcja zapewniająca porównywalną funkcjonalność)</w:t>
      </w:r>
    </w:p>
    <w:p w14:paraId="20B38FEE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Osobna rama bazy urządzenia na platformie antywibracyjnej</w:t>
      </w:r>
    </w:p>
    <w:p w14:paraId="23A569AA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Maksymalna odległość frontu podstawy od osi uchwytu: ≤350 mm</w:t>
      </w:r>
    </w:p>
    <w:p w14:paraId="1BD36E2F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Napęd realizowany przez </w:t>
      </w:r>
      <w:proofErr w:type="spellStart"/>
      <w:r w:rsidRPr="006128C2">
        <w:rPr>
          <w:rFonts w:ascii="Tahoma" w:hAnsi="Tahoma" w:cs="Tahoma"/>
          <w:sz w:val="20"/>
          <w:szCs w:val="20"/>
        </w:rPr>
        <w:t>bezszczotkowy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silnik</w:t>
      </w:r>
    </w:p>
    <w:p w14:paraId="1936C93C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Możliwość podłączenia dodatkowych czujników, </w:t>
      </w:r>
      <w:proofErr w:type="spellStart"/>
      <w:r w:rsidRPr="006128C2">
        <w:rPr>
          <w:rFonts w:ascii="Tahoma" w:hAnsi="Tahoma" w:cs="Tahoma"/>
          <w:sz w:val="20"/>
          <w:szCs w:val="20"/>
        </w:rPr>
        <w:t>ekstensometrów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i rozszerzenia możliwości pomiarowych</w:t>
      </w:r>
    </w:p>
    <w:p w14:paraId="65D2B333" w14:textId="77777777" w:rsidR="006A22C4" w:rsidRPr="006128C2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Cały układ elektroniczny zabudowany w podstawie maszyny</w:t>
      </w:r>
    </w:p>
    <w:p w14:paraId="0BCA6252" w14:textId="4E303583" w:rsidR="006A22C4" w:rsidRPr="00C82FCD" w:rsidRDefault="006A22C4" w:rsidP="006A22C4">
      <w:pPr>
        <w:pStyle w:val="NormalnyWeb"/>
        <w:numPr>
          <w:ilvl w:val="0"/>
          <w:numId w:val="134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Dokumentacja z certyfikatem CE uznawanym na rynku UE</w:t>
      </w:r>
    </w:p>
    <w:p w14:paraId="6E2AA2A7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lastRenderedPageBreak/>
        <w:t>3. UKŁAD STEROWANIA</w:t>
      </w:r>
    </w:p>
    <w:p w14:paraId="74AEC9B7" w14:textId="77777777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Układ sterowania w zamkniętej pętli sprzężenia zwrotnego, pomiar: obciążenie, przesuw, odkształcenie</w:t>
      </w:r>
    </w:p>
    <w:p w14:paraId="707D64CB" w14:textId="77777777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Elektronika z programowalnych modułów PLC zgodnych z normą IEC 61131-3</w:t>
      </w:r>
    </w:p>
    <w:p w14:paraId="1590AE91" w14:textId="77777777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Obsługiwane języki PLC: IL, FBD, LD, SFC, ST</w:t>
      </w:r>
    </w:p>
    <w:p w14:paraId="6A85BD07" w14:textId="77777777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Elektronika na osobnej platformie antywibracyjnej, niezintegrowanej z podstawą ani korpusem</w:t>
      </w:r>
    </w:p>
    <w:p w14:paraId="27B192E8" w14:textId="77777777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Blokada przesuwu trawersy na żądanej wysokości, przypisanej do wybranej metody badawczej</w:t>
      </w:r>
    </w:p>
    <w:p w14:paraId="3A24EBAE" w14:textId="5171311E" w:rsidR="006A22C4" w:rsidRPr="006128C2" w:rsidRDefault="006A22C4" w:rsidP="006A22C4">
      <w:pPr>
        <w:pStyle w:val="NormalnyWeb"/>
        <w:numPr>
          <w:ilvl w:val="0"/>
          <w:numId w:val="135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Automatyczna identyfikacja: cele obciążeniowe, </w:t>
      </w:r>
      <w:proofErr w:type="spellStart"/>
      <w:r w:rsidRPr="006128C2">
        <w:rPr>
          <w:rFonts w:ascii="Tahoma" w:hAnsi="Tahoma" w:cs="Tahoma"/>
          <w:sz w:val="20"/>
          <w:szCs w:val="20"/>
        </w:rPr>
        <w:t>ekstensometry</w:t>
      </w:r>
      <w:proofErr w:type="spellEnd"/>
      <w:r w:rsidRPr="006128C2">
        <w:rPr>
          <w:rFonts w:ascii="Tahoma" w:hAnsi="Tahoma" w:cs="Tahoma"/>
          <w:sz w:val="20"/>
          <w:szCs w:val="20"/>
        </w:rPr>
        <w:t>, wyposażenie zewnętrzne (piec, komora środowiskowa)</w:t>
      </w:r>
    </w:p>
    <w:p w14:paraId="3572520C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4. CZUJNIK SIŁY</w:t>
      </w:r>
    </w:p>
    <w:p w14:paraId="7DC2560C" w14:textId="77777777" w:rsidR="006A22C4" w:rsidRPr="006128C2" w:rsidRDefault="006A22C4" w:rsidP="006A22C4">
      <w:pPr>
        <w:pStyle w:val="NormalnyWeb"/>
        <w:numPr>
          <w:ilvl w:val="0"/>
          <w:numId w:val="136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Czujnik siły: 25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>, klasa 0,5, z trójstopniowymi ograniczeniami bezpieczeństwa</w:t>
      </w:r>
    </w:p>
    <w:p w14:paraId="236BF356" w14:textId="77777777" w:rsidR="006A22C4" w:rsidRPr="006128C2" w:rsidRDefault="006A22C4" w:rsidP="006A22C4">
      <w:pPr>
        <w:pStyle w:val="NormalnyWeb"/>
        <w:numPr>
          <w:ilvl w:val="0"/>
          <w:numId w:val="136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Możliwość przeciążenia: ≥150% nominału</w:t>
      </w:r>
    </w:p>
    <w:p w14:paraId="7F62F026" w14:textId="77777777" w:rsidR="006A22C4" w:rsidRPr="006128C2" w:rsidRDefault="006A22C4" w:rsidP="006A22C4">
      <w:pPr>
        <w:pStyle w:val="NormalnyWeb"/>
        <w:numPr>
          <w:ilvl w:val="0"/>
          <w:numId w:val="136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Obciążenie zrywające: ≥300% nominału</w:t>
      </w:r>
    </w:p>
    <w:p w14:paraId="11A3CDB4" w14:textId="77777777" w:rsidR="006A22C4" w:rsidRPr="006128C2" w:rsidRDefault="006A22C4" w:rsidP="006A22C4">
      <w:pPr>
        <w:pStyle w:val="NormalnyWeb"/>
        <w:numPr>
          <w:ilvl w:val="0"/>
          <w:numId w:val="136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Kompensacja termiczna: +5°C–+40°C</w:t>
      </w:r>
    </w:p>
    <w:p w14:paraId="19444AC9" w14:textId="538EAF3C" w:rsidR="006128C2" w:rsidRPr="00C82FCD" w:rsidRDefault="006A22C4" w:rsidP="006A22C4">
      <w:pPr>
        <w:pStyle w:val="NormalnyWeb"/>
        <w:numPr>
          <w:ilvl w:val="0"/>
          <w:numId w:val="136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Zgodność z normami UNI-EN-ISO 7500/1, ASTM E4 (lub równoważne)</w:t>
      </w:r>
    </w:p>
    <w:p w14:paraId="18CF4EB1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5. OPROGRAMOWANIE</w:t>
      </w:r>
    </w:p>
    <w:p w14:paraId="640AA355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Wstępnie opracowane metody badań zgodne z normami ISO, ASTM, DIN, JIS, GB lub równoważne uznawane na rynku UE</w:t>
      </w:r>
    </w:p>
    <w:p w14:paraId="0728D537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Testy: rozciąganie, ściskanie, 3- i 4-punktowe zginanie, ścinanie, testy cykliczne</w:t>
      </w:r>
    </w:p>
    <w:p w14:paraId="44885095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Tworzenie własnych metod badawczych, zapisy spersonalizowanych opisów badań</w:t>
      </w:r>
    </w:p>
    <w:p w14:paraId="3C884769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Dodawanie zewnętrznych </w:t>
      </w:r>
      <w:proofErr w:type="spellStart"/>
      <w:r w:rsidRPr="006128C2">
        <w:rPr>
          <w:rFonts w:ascii="Tahoma" w:hAnsi="Tahoma" w:cs="Tahoma"/>
          <w:sz w:val="20"/>
          <w:szCs w:val="20"/>
        </w:rPr>
        <w:t>ekstensometrów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bez ingerencji serwisu</w:t>
      </w:r>
    </w:p>
    <w:p w14:paraId="53285478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Min. 40 bloków pomiarowych w jednym teście</w:t>
      </w:r>
    </w:p>
    <w:p w14:paraId="4D3D6AD1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Nieskończona liczba metod badawczych</w:t>
      </w:r>
    </w:p>
    <w:p w14:paraId="4837AAFE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Instalacja na tabletach lub komputerach zapewniających pełną funkcjonalność</w:t>
      </w:r>
    </w:p>
    <w:p w14:paraId="1AA7AEAA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Blokada przesuwu trawersy z poziomu oprogramowania</w:t>
      </w:r>
    </w:p>
    <w:p w14:paraId="2DE461D0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Różne poziomy dostępu użytkowników (administrator, użytkownik)</w:t>
      </w:r>
    </w:p>
    <w:p w14:paraId="2D8928ED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Eksport danych: PDF, Excel, DOC, CSV, XML, TXT</w:t>
      </w:r>
    </w:p>
    <w:p w14:paraId="01F3E711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Kompatybilność z systemami QDAS i funkcje </w:t>
      </w:r>
      <w:proofErr w:type="spellStart"/>
      <w:r w:rsidRPr="006128C2">
        <w:rPr>
          <w:rFonts w:ascii="Tahoma" w:hAnsi="Tahoma" w:cs="Tahoma"/>
          <w:sz w:val="20"/>
          <w:szCs w:val="20"/>
        </w:rPr>
        <w:t>Industry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4.0</w:t>
      </w:r>
    </w:p>
    <w:p w14:paraId="04F417EC" w14:textId="77777777" w:rsidR="006A22C4" w:rsidRPr="006128C2" w:rsidRDefault="006A22C4" w:rsidP="006A22C4">
      <w:pPr>
        <w:pStyle w:val="NormalnyWeb"/>
        <w:numPr>
          <w:ilvl w:val="0"/>
          <w:numId w:val="137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Wielojęzyczne środowisko: PL, EN, IT, DE, FR, ES, PT, RU, CN, SE</w:t>
      </w:r>
    </w:p>
    <w:p w14:paraId="23467AAD" w14:textId="230440A9" w:rsidR="006A22C4" w:rsidRPr="006128C2" w:rsidRDefault="006A22C4" w:rsidP="006A22C4">
      <w:pPr>
        <w:rPr>
          <w:rFonts w:ascii="Tahoma" w:hAnsi="Tahoma" w:cs="Tahoma"/>
          <w:szCs w:val="20"/>
        </w:rPr>
      </w:pPr>
    </w:p>
    <w:p w14:paraId="61DD0352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6. AKCESORIA</w:t>
      </w:r>
    </w:p>
    <w:p w14:paraId="76D5527D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Uchwyty klinowe z domykaniem ręcznym, siła ≥20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>, możliwość wkładek płaskich 0–16 mm i okrągłych 0–10 mm (lub równoważne)</w:t>
      </w:r>
    </w:p>
    <w:p w14:paraId="70CA8AEE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Wkładki dla próbek płaskich: 0–10 mm (lub równoważne)</w:t>
      </w:r>
    </w:p>
    <w:p w14:paraId="2540C0AD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Stolik T-rowkowy: ≥320×320 mm (lub równoważny)</w:t>
      </w:r>
    </w:p>
    <w:p w14:paraId="402C7C32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Płyta do ściskania: ≥320×320 mm (lub równoważna)</w:t>
      </w:r>
    </w:p>
    <w:p w14:paraId="05A571B8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 xml:space="preserve">Hak: do 5 </w:t>
      </w:r>
      <w:proofErr w:type="spellStart"/>
      <w:r w:rsidRPr="006128C2">
        <w:rPr>
          <w:rFonts w:ascii="Tahoma" w:hAnsi="Tahoma" w:cs="Tahoma"/>
          <w:sz w:val="20"/>
          <w:szCs w:val="20"/>
        </w:rPr>
        <w:t>kN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(lub równoważny)</w:t>
      </w:r>
    </w:p>
    <w:p w14:paraId="3708545F" w14:textId="77777777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Uchwyt do 3-punktowego zginania zgodny z ISO 178 (lub równoważny)</w:t>
      </w:r>
    </w:p>
    <w:p w14:paraId="7CE94CB9" w14:textId="472A261C" w:rsidR="006A22C4" w:rsidRPr="006128C2" w:rsidRDefault="006A22C4" w:rsidP="006A22C4">
      <w:pPr>
        <w:pStyle w:val="NormalnyWeb"/>
        <w:numPr>
          <w:ilvl w:val="0"/>
          <w:numId w:val="138"/>
        </w:numPr>
        <w:rPr>
          <w:rFonts w:ascii="Tahoma" w:hAnsi="Tahoma" w:cs="Tahoma"/>
          <w:sz w:val="20"/>
          <w:szCs w:val="20"/>
        </w:rPr>
      </w:pPr>
      <w:proofErr w:type="spellStart"/>
      <w:r w:rsidRPr="006128C2">
        <w:rPr>
          <w:rFonts w:ascii="Tahoma" w:hAnsi="Tahoma" w:cs="Tahoma"/>
          <w:sz w:val="20"/>
          <w:szCs w:val="20"/>
        </w:rPr>
        <w:t>Ekstensometr</w:t>
      </w:r>
      <w:proofErr w:type="spellEnd"/>
      <w:r w:rsidRPr="006128C2">
        <w:rPr>
          <w:rFonts w:ascii="Tahoma" w:hAnsi="Tahoma" w:cs="Tahoma"/>
          <w:sz w:val="20"/>
          <w:szCs w:val="20"/>
        </w:rPr>
        <w:t xml:space="preserve"> automatyczny: moduł sprężystości, granica plastyczności, wydłużenie procentowe, automatyczne otwieranie i zamykanie noży, </w:t>
      </w:r>
      <w:proofErr w:type="spellStart"/>
      <w:r w:rsidRPr="006128C2">
        <w:rPr>
          <w:rFonts w:ascii="Tahoma" w:hAnsi="Tahoma" w:cs="Tahoma"/>
          <w:sz w:val="20"/>
          <w:szCs w:val="20"/>
        </w:rPr>
        <w:t>Lo</w:t>
      </w:r>
      <w:proofErr w:type="spellEnd"/>
      <w:r w:rsidRPr="006128C2">
        <w:rPr>
          <w:rFonts w:ascii="Tahoma" w:hAnsi="Tahoma" w:cs="Tahoma"/>
          <w:sz w:val="20"/>
          <w:szCs w:val="20"/>
        </w:rPr>
        <w:t>: 10–330 mm, klasa ≤0,5 wg ISO EN 9513 / ASTM E83 B1, całkowity przesuw ≥735 mm, rozdzielczość ≤0,05 µm, pomiar ściskania i rozciągania, próbki okrągłe do Ø50 mm, płaskie do grubości 50 mm (lub równoważny)</w:t>
      </w:r>
    </w:p>
    <w:p w14:paraId="1D314F0B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lastRenderedPageBreak/>
        <w:t>7. DOKUMENTACJA</w:t>
      </w:r>
    </w:p>
    <w:p w14:paraId="07B219F6" w14:textId="77777777" w:rsidR="006A22C4" w:rsidRPr="006128C2" w:rsidRDefault="006A22C4" w:rsidP="006A22C4">
      <w:pPr>
        <w:pStyle w:val="NormalnyWeb"/>
        <w:numPr>
          <w:ilvl w:val="0"/>
          <w:numId w:val="139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Wzorcowanie siły wykonane przez akredytowane laboratorium zgodnie z ILAC (np. PCA) w zakresie ISO 7500-1, certyfikaty uznawane w UE</w:t>
      </w:r>
    </w:p>
    <w:p w14:paraId="089F2133" w14:textId="7A67C6AC" w:rsidR="006A22C4" w:rsidRPr="00C82FCD" w:rsidRDefault="006A22C4" w:rsidP="006A22C4">
      <w:pPr>
        <w:pStyle w:val="NormalnyWeb"/>
        <w:numPr>
          <w:ilvl w:val="0"/>
          <w:numId w:val="139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Deklaracja zgodności CE uznawana w UE</w:t>
      </w:r>
    </w:p>
    <w:p w14:paraId="5BC96676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8. KLAUZULA RÓWNOWAŻNOŚCI</w:t>
      </w:r>
    </w:p>
    <w:p w14:paraId="586C9AE7" w14:textId="77777777" w:rsidR="006A22C4" w:rsidRPr="006128C2" w:rsidRDefault="006A22C4" w:rsidP="006A22C4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Za równoważne uznaje się urządzenia i akcesoria, które:</w:t>
      </w:r>
    </w:p>
    <w:p w14:paraId="597F682F" w14:textId="77777777" w:rsidR="006A22C4" w:rsidRPr="006128C2" w:rsidRDefault="006A22C4" w:rsidP="006A22C4">
      <w:pPr>
        <w:pStyle w:val="NormalnyWeb"/>
        <w:numPr>
          <w:ilvl w:val="0"/>
          <w:numId w:val="140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Spełniają minimalne parametry techniczne lub zapewniają nie gorszą dokładność, stabilność i powtarzalność</w:t>
      </w:r>
    </w:p>
    <w:p w14:paraId="07CCABDE" w14:textId="77777777" w:rsidR="006A22C4" w:rsidRPr="006128C2" w:rsidRDefault="006A22C4" w:rsidP="006A22C4">
      <w:pPr>
        <w:pStyle w:val="NormalnyWeb"/>
        <w:numPr>
          <w:ilvl w:val="0"/>
          <w:numId w:val="140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Gwarantują równoważny zakres badań i możliwość stosowania czujników oraz akcesoriów</w:t>
      </w:r>
    </w:p>
    <w:p w14:paraId="51EA207D" w14:textId="77777777" w:rsidR="006A22C4" w:rsidRPr="006128C2" w:rsidRDefault="006A22C4" w:rsidP="006A22C4">
      <w:pPr>
        <w:pStyle w:val="NormalnyWeb"/>
        <w:numPr>
          <w:ilvl w:val="0"/>
          <w:numId w:val="140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Zapewniają równoważne bezpieczeństwo użytkowania i stabilność konstrukcji</w:t>
      </w:r>
    </w:p>
    <w:p w14:paraId="1DED4822" w14:textId="77777777" w:rsidR="006A22C4" w:rsidRPr="006128C2" w:rsidRDefault="006A22C4" w:rsidP="006A22C4">
      <w:pPr>
        <w:pStyle w:val="NormalnyWeb"/>
        <w:numPr>
          <w:ilvl w:val="0"/>
          <w:numId w:val="140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Oferują oprogramowanie o funkcjonalności nie gorszej niż opisana</w:t>
      </w:r>
    </w:p>
    <w:p w14:paraId="32F50955" w14:textId="77777777" w:rsidR="006A22C4" w:rsidRPr="006128C2" w:rsidRDefault="006A22C4" w:rsidP="006A22C4">
      <w:pPr>
        <w:pStyle w:val="NormalnyWeb"/>
        <w:numPr>
          <w:ilvl w:val="0"/>
          <w:numId w:val="140"/>
        </w:numPr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Spełniają odpowiednie normy ISO/ASTM lub równoważne</w:t>
      </w:r>
    </w:p>
    <w:p w14:paraId="7D73D891" w14:textId="77777777" w:rsidR="006A22C4" w:rsidRPr="006128C2" w:rsidRDefault="006A22C4" w:rsidP="006A22C4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sz w:val="20"/>
          <w:szCs w:val="20"/>
        </w:rPr>
        <w:t>Dopuszcza się rozwiązania alternatywne, które zapewniają równoważną funkcjonalność, dokładność i bezpieczeństwo użytkowania, nawet jeśli różnią się technologią lub producentem.</w:t>
      </w:r>
    </w:p>
    <w:p w14:paraId="4DBD88EF" w14:textId="3704ED58" w:rsidR="006A22C4" w:rsidRPr="006128C2" w:rsidRDefault="006A22C4" w:rsidP="006128C2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Ocena równoważności obejmuje parametry techniczne, możliwości badawcze, zgodność z normami, jakość wykonania oraz deklaracje i certyfikaty producenta.</w:t>
      </w:r>
    </w:p>
    <w:p w14:paraId="7B3B1DAD" w14:textId="77777777" w:rsidR="006A22C4" w:rsidRPr="006128C2" w:rsidRDefault="006A22C4" w:rsidP="006A22C4">
      <w:pPr>
        <w:pStyle w:val="Nagwek2"/>
        <w:rPr>
          <w:rFonts w:ascii="Tahoma" w:hAnsi="Tahoma" w:cs="Tahoma"/>
          <w:sz w:val="20"/>
          <w:szCs w:val="20"/>
        </w:rPr>
      </w:pPr>
      <w:r w:rsidRPr="006128C2">
        <w:rPr>
          <w:rStyle w:val="Pogrubienie"/>
          <w:rFonts w:ascii="Tahoma" w:hAnsi="Tahoma" w:cs="Tahoma"/>
          <w:b/>
          <w:bCs/>
          <w:sz w:val="20"/>
          <w:szCs w:val="20"/>
        </w:rPr>
        <w:t>9. OŚWIADCZENIE WYKONAWCY</w:t>
      </w:r>
    </w:p>
    <w:p w14:paraId="25EE626C" w14:textId="77777777" w:rsidR="006A22C4" w:rsidRPr="006128C2" w:rsidRDefault="006A22C4" w:rsidP="006A22C4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Oświadczam, że oferowany przez nas przedmiot zamówienia dla:</w:t>
      </w:r>
      <w:r w:rsidRPr="006128C2">
        <w:rPr>
          <w:rFonts w:ascii="Tahoma" w:hAnsi="Tahoma" w:cs="Tahoma"/>
          <w:sz w:val="20"/>
          <w:szCs w:val="20"/>
        </w:rPr>
        <w:br/>
      </w:r>
      <w:r w:rsidRPr="006128C2">
        <w:rPr>
          <w:rStyle w:val="Pogrubienie"/>
          <w:rFonts w:ascii="Tahoma" w:hAnsi="Tahoma" w:cs="Tahoma"/>
          <w:sz w:val="20"/>
          <w:szCs w:val="20"/>
        </w:rPr>
        <w:t>PRZETWÓRSTWO TWORZYW SZTUCZNYCH PLAST-BOX S.A., ul. Lutosławskiego 17A, 76-200 Słupsk, NIP 8390023940</w:t>
      </w:r>
      <w:r w:rsidRPr="006128C2">
        <w:rPr>
          <w:rFonts w:ascii="Tahoma" w:hAnsi="Tahoma" w:cs="Tahoma"/>
          <w:sz w:val="20"/>
          <w:szCs w:val="20"/>
        </w:rPr>
        <w:br/>
        <w:t>spełnia wszystkie minimalne wymagania określone w niniejszym załączniku lub jest z nimi równoważny.</w:t>
      </w:r>
    </w:p>
    <w:p w14:paraId="059E0FAA" w14:textId="7A3D9E34" w:rsidR="00604C45" w:rsidRPr="006A22C4" w:rsidRDefault="006A22C4" w:rsidP="00C82FCD">
      <w:pPr>
        <w:pStyle w:val="NormalnyWeb"/>
        <w:rPr>
          <w:rFonts w:ascii="Tahoma" w:hAnsi="Tahoma" w:cs="Tahoma"/>
          <w:sz w:val="20"/>
          <w:szCs w:val="20"/>
        </w:rPr>
      </w:pPr>
      <w:r w:rsidRPr="006128C2">
        <w:rPr>
          <w:rFonts w:ascii="Tahoma" w:hAnsi="Tahoma" w:cs="Tahoma"/>
          <w:sz w:val="20"/>
          <w:szCs w:val="20"/>
        </w:rPr>
        <w:t>.............................................................</w:t>
      </w:r>
      <w:r w:rsidRPr="006128C2">
        <w:rPr>
          <w:rFonts w:ascii="Tahoma" w:hAnsi="Tahoma" w:cs="Tahoma"/>
          <w:sz w:val="20"/>
          <w:szCs w:val="20"/>
        </w:rPr>
        <w:br/>
        <w:t>(data, podpis i pieczęć Wykonawcy)</w:t>
      </w:r>
    </w:p>
    <w:sectPr w:rsidR="00604C45" w:rsidRPr="006A22C4" w:rsidSect="00783CB6">
      <w:headerReference w:type="default" r:id="rId11"/>
      <w:footerReference w:type="default" r:id="rId12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966FB" w14:textId="77777777" w:rsidR="00DA7973" w:rsidRDefault="00DA7973" w:rsidP="00927B29">
      <w:pPr>
        <w:spacing w:after="0" w:line="240" w:lineRule="auto"/>
      </w:pPr>
      <w:r>
        <w:separator/>
      </w:r>
    </w:p>
  </w:endnote>
  <w:endnote w:type="continuationSeparator" w:id="0">
    <w:p w14:paraId="6C681FAB" w14:textId="77777777" w:rsidR="00DA7973" w:rsidRDefault="00DA7973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7510725"/>
      <w:docPartObj>
        <w:docPartGallery w:val="Page Numbers (Bottom of Page)"/>
        <w:docPartUnique/>
      </w:docPartObj>
    </w:sdtPr>
    <w:sdtContent>
      <w:p w14:paraId="081D32F4" w14:textId="2DF16AC8" w:rsidR="000A3F90" w:rsidRDefault="000A3F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C95A1" w14:textId="77777777" w:rsidR="00D70AF1" w:rsidRDefault="00D70A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3F57F" w14:textId="77777777" w:rsidR="00DA7973" w:rsidRDefault="00DA7973" w:rsidP="00927B29">
      <w:pPr>
        <w:spacing w:after="0" w:line="240" w:lineRule="auto"/>
      </w:pPr>
      <w:r>
        <w:separator/>
      </w:r>
    </w:p>
  </w:footnote>
  <w:footnote w:type="continuationSeparator" w:id="0">
    <w:p w14:paraId="6E62EC35" w14:textId="77777777" w:rsidR="00DA7973" w:rsidRDefault="00DA7973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8405" w14:textId="77777777" w:rsidR="0092343E" w:rsidRPr="0092343E" w:rsidRDefault="0092343E" w:rsidP="00F451CD">
    <w:pPr>
      <w:spacing w:after="0"/>
      <w:rPr>
        <w:sz w:val="2"/>
        <w:szCs w:val="2"/>
      </w:rPr>
    </w:pPr>
  </w:p>
  <w:p w14:paraId="14CC44BE" w14:textId="3A5A7E2C" w:rsidR="005F690A" w:rsidRDefault="00204D8F" w:rsidP="005F690A">
    <w:pPr>
      <w:pStyle w:val="Nagwek2"/>
      <w:spacing w:before="120"/>
      <w:jc w:val="center"/>
      <w:rPr>
        <w:rFonts w:ascii="Aptos" w:hAnsi="Aptos" w:cs="Calibri Light"/>
        <w:i/>
        <w:iCs/>
        <w:sz w:val="18"/>
        <w:szCs w:val="18"/>
      </w:rPr>
    </w:pPr>
    <w:bookmarkStart w:id="0" w:name="_Hlk152712775"/>
    <w:bookmarkStart w:id="1" w:name="_Hlk138256803"/>
    <w:r w:rsidRPr="002344E1">
      <w:rPr>
        <w:noProof/>
      </w:rPr>
      <w:drawing>
        <wp:inline distT="0" distB="0" distL="0" distR="0" wp14:anchorId="3CA740D1" wp14:editId="776E5BCD">
          <wp:extent cx="5760720" cy="637484"/>
          <wp:effectExtent l="0" t="0" r="0" b="0"/>
          <wp:docPr id="1278320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7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61D92E72" w14:textId="50E61EC9" w:rsidR="00821276" w:rsidRPr="004C18B3" w:rsidRDefault="00821276" w:rsidP="00821276">
    <w:pPr>
      <w:pStyle w:val="Nagwek2"/>
      <w:spacing w:before="120"/>
      <w:jc w:val="center"/>
      <w:rPr>
        <w:rFonts w:ascii="Aptos" w:hAnsi="Aptos" w:cs="Calibri Light"/>
        <w:i/>
        <w:iCs/>
        <w:sz w:val="18"/>
        <w:szCs w:val="18"/>
      </w:rPr>
    </w:pPr>
    <w:r w:rsidRPr="004345FD">
      <w:rPr>
        <w:rFonts w:ascii="Aptos" w:hAnsi="Aptos" w:cs="Calibri Light"/>
        <w:sz w:val="18"/>
        <w:szCs w:val="18"/>
      </w:rPr>
      <w:t>.</w:t>
    </w:r>
  </w:p>
  <w:p w14:paraId="2279DBD5" w14:textId="77777777" w:rsidR="0067543F" w:rsidRDefault="0067543F" w:rsidP="0067543F">
    <w:pPr>
      <w:shd w:val="clear" w:color="auto" w:fill="CCCCCC"/>
      <w:rPr>
        <w:sz w:val="22"/>
      </w:rPr>
    </w:pPr>
  </w:p>
  <w:p w14:paraId="37F33965" w14:textId="77777777" w:rsidR="0067543F" w:rsidRDefault="0067543F" w:rsidP="0067543F">
    <w:pPr>
      <w:pStyle w:val="Nagwek"/>
      <w:rPr>
        <w:szCs w:val="20"/>
      </w:rPr>
    </w:pPr>
  </w:p>
  <w:bookmarkEnd w:id="1"/>
  <w:p w14:paraId="08EDA851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A45F1"/>
    <w:multiLevelType w:val="multilevel"/>
    <w:tmpl w:val="E1BA5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E202F7"/>
    <w:multiLevelType w:val="multilevel"/>
    <w:tmpl w:val="DC52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E92AC8"/>
    <w:multiLevelType w:val="multilevel"/>
    <w:tmpl w:val="E32A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2641C4"/>
    <w:multiLevelType w:val="multilevel"/>
    <w:tmpl w:val="9F64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DA2FF3"/>
    <w:multiLevelType w:val="multilevel"/>
    <w:tmpl w:val="7BAA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305099C"/>
    <w:multiLevelType w:val="multilevel"/>
    <w:tmpl w:val="8E64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F6FA0"/>
    <w:multiLevelType w:val="multilevel"/>
    <w:tmpl w:val="5CF0F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ED69A6"/>
    <w:multiLevelType w:val="multilevel"/>
    <w:tmpl w:val="8894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E13FD2"/>
    <w:multiLevelType w:val="multilevel"/>
    <w:tmpl w:val="25D6D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AE79C3"/>
    <w:multiLevelType w:val="multilevel"/>
    <w:tmpl w:val="10E0A904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bCs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D36052"/>
    <w:multiLevelType w:val="multilevel"/>
    <w:tmpl w:val="0462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5F6CFE"/>
    <w:multiLevelType w:val="multilevel"/>
    <w:tmpl w:val="1040D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864122"/>
    <w:multiLevelType w:val="multilevel"/>
    <w:tmpl w:val="CB9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570CD0"/>
    <w:multiLevelType w:val="multilevel"/>
    <w:tmpl w:val="98FE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CCC1868"/>
    <w:multiLevelType w:val="multilevel"/>
    <w:tmpl w:val="F834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716ACE"/>
    <w:multiLevelType w:val="multilevel"/>
    <w:tmpl w:val="54C8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8C7830"/>
    <w:multiLevelType w:val="multilevel"/>
    <w:tmpl w:val="282A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347F3E"/>
    <w:multiLevelType w:val="multilevel"/>
    <w:tmpl w:val="5EE4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DB2BF8"/>
    <w:multiLevelType w:val="multilevel"/>
    <w:tmpl w:val="1C8C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23C49ED"/>
    <w:multiLevelType w:val="multilevel"/>
    <w:tmpl w:val="93C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2F168AD"/>
    <w:multiLevelType w:val="multilevel"/>
    <w:tmpl w:val="0C9A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3817A4E"/>
    <w:multiLevelType w:val="multilevel"/>
    <w:tmpl w:val="C4AE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55F1E88"/>
    <w:multiLevelType w:val="multilevel"/>
    <w:tmpl w:val="12769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7973303"/>
    <w:multiLevelType w:val="multilevel"/>
    <w:tmpl w:val="4CD6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0C4118"/>
    <w:multiLevelType w:val="multilevel"/>
    <w:tmpl w:val="0BBC6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7A45C4"/>
    <w:multiLevelType w:val="multilevel"/>
    <w:tmpl w:val="6B6A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377A92"/>
    <w:multiLevelType w:val="multilevel"/>
    <w:tmpl w:val="21786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AF30D3D"/>
    <w:multiLevelType w:val="multilevel"/>
    <w:tmpl w:val="178C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B0709EA"/>
    <w:multiLevelType w:val="multilevel"/>
    <w:tmpl w:val="E894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B86277B"/>
    <w:multiLevelType w:val="multilevel"/>
    <w:tmpl w:val="9EA8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BCC1FEC"/>
    <w:multiLevelType w:val="multilevel"/>
    <w:tmpl w:val="957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CB5792F"/>
    <w:multiLevelType w:val="hybridMultilevel"/>
    <w:tmpl w:val="26946BA6"/>
    <w:lvl w:ilvl="0" w:tplc="5A72375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CD0169"/>
    <w:multiLevelType w:val="multilevel"/>
    <w:tmpl w:val="93AC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FD0260"/>
    <w:multiLevelType w:val="multilevel"/>
    <w:tmpl w:val="AD0A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F007028"/>
    <w:multiLevelType w:val="hybridMultilevel"/>
    <w:tmpl w:val="7138F776"/>
    <w:lvl w:ilvl="0" w:tplc="2AD6B77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897EE0"/>
    <w:multiLevelType w:val="hybridMultilevel"/>
    <w:tmpl w:val="C76E39B0"/>
    <w:lvl w:ilvl="0" w:tplc="856CE2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C01787"/>
    <w:multiLevelType w:val="multilevel"/>
    <w:tmpl w:val="7720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1CC58FD"/>
    <w:multiLevelType w:val="multilevel"/>
    <w:tmpl w:val="5B986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15413C"/>
    <w:multiLevelType w:val="multilevel"/>
    <w:tmpl w:val="968AB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2931785"/>
    <w:multiLevelType w:val="multilevel"/>
    <w:tmpl w:val="17AA2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3CC0731"/>
    <w:multiLevelType w:val="multilevel"/>
    <w:tmpl w:val="4806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56A7B18"/>
    <w:multiLevelType w:val="multilevel"/>
    <w:tmpl w:val="3EE4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5EB627B"/>
    <w:multiLevelType w:val="multilevel"/>
    <w:tmpl w:val="C99A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71F1490"/>
    <w:multiLevelType w:val="multilevel"/>
    <w:tmpl w:val="1876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82A1A12"/>
    <w:multiLevelType w:val="multilevel"/>
    <w:tmpl w:val="CE040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8DE01A4"/>
    <w:multiLevelType w:val="multilevel"/>
    <w:tmpl w:val="5D0A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007F88"/>
    <w:multiLevelType w:val="multilevel"/>
    <w:tmpl w:val="C5FE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A10668E"/>
    <w:multiLevelType w:val="multilevel"/>
    <w:tmpl w:val="6A42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ACE5547"/>
    <w:multiLevelType w:val="multilevel"/>
    <w:tmpl w:val="8DA6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C3526EB"/>
    <w:multiLevelType w:val="multilevel"/>
    <w:tmpl w:val="7B2C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2FBC72E8"/>
    <w:multiLevelType w:val="multilevel"/>
    <w:tmpl w:val="1D40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06E339A"/>
    <w:multiLevelType w:val="multilevel"/>
    <w:tmpl w:val="C550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09D27DB"/>
    <w:multiLevelType w:val="multilevel"/>
    <w:tmpl w:val="48B4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0EE4FFE"/>
    <w:multiLevelType w:val="multilevel"/>
    <w:tmpl w:val="0814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2081047"/>
    <w:multiLevelType w:val="hybridMultilevel"/>
    <w:tmpl w:val="2882487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7542C"/>
    <w:multiLevelType w:val="multilevel"/>
    <w:tmpl w:val="E0AC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44924C5"/>
    <w:multiLevelType w:val="multilevel"/>
    <w:tmpl w:val="A79A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5511350"/>
    <w:multiLevelType w:val="hybridMultilevel"/>
    <w:tmpl w:val="94F05A22"/>
    <w:lvl w:ilvl="0" w:tplc="477A98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1B1535"/>
    <w:multiLevelType w:val="multilevel"/>
    <w:tmpl w:val="7E2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86947F9"/>
    <w:multiLevelType w:val="multilevel"/>
    <w:tmpl w:val="C2D4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64" w15:restartNumberingAfterBreak="0">
    <w:nsid w:val="3C8168E9"/>
    <w:multiLevelType w:val="multilevel"/>
    <w:tmpl w:val="1EB2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0507B54"/>
    <w:multiLevelType w:val="multilevel"/>
    <w:tmpl w:val="4D1C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16A4990"/>
    <w:multiLevelType w:val="multilevel"/>
    <w:tmpl w:val="A10E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16C1C1C"/>
    <w:multiLevelType w:val="multilevel"/>
    <w:tmpl w:val="4CFE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1993BC7"/>
    <w:multiLevelType w:val="multilevel"/>
    <w:tmpl w:val="EA901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A2111A"/>
    <w:multiLevelType w:val="multilevel"/>
    <w:tmpl w:val="86E0D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F735E1"/>
    <w:multiLevelType w:val="multilevel"/>
    <w:tmpl w:val="68A0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43F5838"/>
    <w:multiLevelType w:val="multilevel"/>
    <w:tmpl w:val="5DB2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5807BE3"/>
    <w:multiLevelType w:val="multilevel"/>
    <w:tmpl w:val="EDA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63B169B"/>
    <w:multiLevelType w:val="multilevel"/>
    <w:tmpl w:val="FCEA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690485C"/>
    <w:multiLevelType w:val="multilevel"/>
    <w:tmpl w:val="7670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7" w15:restartNumberingAfterBreak="0">
    <w:nsid w:val="490B6B20"/>
    <w:multiLevelType w:val="multilevel"/>
    <w:tmpl w:val="0FAA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A032826"/>
    <w:multiLevelType w:val="multilevel"/>
    <w:tmpl w:val="DC1EE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AEE5408"/>
    <w:multiLevelType w:val="multilevel"/>
    <w:tmpl w:val="80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B3C01D5"/>
    <w:multiLevelType w:val="multilevel"/>
    <w:tmpl w:val="F540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E723DD0"/>
    <w:multiLevelType w:val="multilevel"/>
    <w:tmpl w:val="083C5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F941535"/>
    <w:multiLevelType w:val="multilevel"/>
    <w:tmpl w:val="70C6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0E77CEE"/>
    <w:multiLevelType w:val="multilevel"/>
    <w:tmpl w:val="1CB6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0F16FD3"/>
    <w:multiLevelType w:val="multilevel"/>
    <w:tmpl w:val="9BE2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16A1A27"/>
    <w:multiLevelType w:val="hybridMultilevel"/>
    <w:tmpl w:val="1F84594A"/>
    <w:lvl w:ilvl="0" w:tplc="DEAE7C1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57D9A"/>
    <w:multiLevelType w:val="multilevel"/>
    <w:tmpl w:val="B6F08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359377D"/>
    <w:multiLevelType w:val="multilevel"/>
    <w:tmpl w:val="0ABE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3A764FD"/>
    <w:multiLevelType w:val="multilevel"/>
    <w:tmpl w:val="301A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7867EC2"/>
    <w:multiLevelType w:val="multilevel"/>
    <w:tmpl w:val="44C0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7872079"/>
    <w:multiLevelType w:val="multilevel"/>
    <w:tmpl w:val="EAA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7BF7313"/>
    <w:multiLevelType w:val="multilevel"/>
    <w:tmpl w:val="BFB62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83F3CFF"/>
    <w:multiLevelType w:val="multilevel"/>
    <w:tmpl w:val="8E889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86F67B6"/>
    <w:multiLevelType w:val="multilevel"/>
    <w:tmpl w:val="110E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B244F05"/>
    <w:multiLevelType w:val="multilevel"/>
    <w:tmpl w:val="78921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C0F64BD"/>
    <w:multiLevelType w:val="multilevel"/>
    <w:tmpl w:val="D666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CAC0425"/>
    <w:multiLevelType w:val="hybridMultilevel"/>
    <w:tmpl w:val="45289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D77EC0"/>
    <w:multiLevelType w:val="multilevel"/>
    <w:tmpl w:val="B348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D071641"/>
    <w:multiLevelType w:val="multilevel"/>
    <w:tmpl w:val="D236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FFA38F6"/>
    <w:multiLevelType w:val="hybridMultilevel"/>
    <w:tmpl w:val="7138F77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6002BE"/>
    <w:multiLevelType w:val="hybridMultilevel"/>
    <w:tmpl w:val="0680A1E6"/>
    <w:lvl w:ilvl="0" w:tplc="76448AD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F30DC4"/>
    <w:multiLevelType w:val="multilevel"/>
    <w:tmpl w:val="7C1A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1A24902"/>
    <w:multiLevelType w:val="multilevel"/>
    <w:tmpl w:val="4710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1A94A9E"/>
    <w:multiLevelType w:val="multilevel"/>
    <w:tmpl w:val="C696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1C91824"/>
    <w:multiLevelType w:val="multilevel"/>
    <w:tmpl w:val="BD64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1F24C03"/>
    <w:multiLevelType w:val="multilevel"/>
    <w:tmpl w:val="B7188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1F53E9D"/>
    <w:multiLevelType w:val="multilevel"/>
    <w:tmpl w:val="C008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2EA7AC6"/>
    <w:multiLevelType w:val="multilevel"/>
    <w:tmpl w:val="BE16C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4C400E8"/>
    <w:multiLevelType w:val="multilevel"/>
    <w:tmpl w:val="F174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4D45C69"/>
    <w:multiLevelType w:val="multilevel"/>
    <w:tmpl w:val="DC0AF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4F2759A"/>
    <w:multiLevelType w:val="multilevel"/>
    <w:tmpl w:val="B2FE4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56637CD"/>
    <w:multiLevelType w:val="multilevel"/>
    <w:tmpl w:val="FC3E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76C5696"/>
    <w:multiLevelType w:val="multilevel"/>
    <w:tmpl w:val="E97A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7AD2880"/>
    <w:multiLevelType w:val="hybridMultilevel"/>
    <w:tmpl w:val="88E8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E17BD9"/>
    <w:multiLevelType w:val="multilevel"/>
    <w:tmpl w:val="EA38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88B7BE8"/>
    <w:multiLevelType w:val="multilevel"/>
    <w:tmpl w:val="759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8D21509"/>
    <w:multiLevelType w:val="multilevel"/>
    <w:tmpl w:val="5A7A8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9047C39"/>
    <w:multiLevelType w:val="multilevel"/>
    <w:tmpl w:val="D2E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A7E2A9C"/>
    <w:multiLevelType w:val="hybridMultilevel"/>
    <w:tmpl w:val="7382E49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AD07AE8"/>
    <w:multiLevelType w:val="multilevel"/>
    <w:tmpl w:val="F7F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B1C5CC1"/>
    <w:multiLevelType w:val="multilevel"/>
    <w:tmpl w:val="65F8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BBF439A"/>
    <w:multiLevelType w:val="hybridMultilevel"/>
    <w:tmpl w:val="29EC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E393E04"/>
    <w:multiLevelType w:val="multilevel"/>
    <w:tmpl w:val="C0E0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EA468B8"/>
    <w:multiLevelType w:val="multilevel"/>
    <w:tmpl w:val="4838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F0A2865"/>
    <w:multiLevelType w:val="hybridMultilevel"/>
    <w:tmpl w:val="C55C0642"/>
    <w:lvl w:ilvl="0" w:tplc="8A320F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766425"/>
    <w:multiLevelType w:val="multilevel"/>
    <w:tmpl w:val="5066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02338FD"/>
    <w:multiLevelType w:val="multilevel"/>
    <w:tmpl w:val="10E0A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4F6606D"/>
    <w:multiLevelType w:val="multilevel"/>
    <w:tmpl w:val="1E48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51575A5"/>
    <w:multiLevelType w:val="multilevel"/>
    <w:tmpl w:val="2D5C8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8F47E2C"/>
    <w:multiLevelType w:val="multilevel"/>
    <w:tmpl w:val="72720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96C0721"/>
    <w:multiLevelType w:val="multilevel"/>
    <w:tmpl w:val="585C4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B4E4569"/>
    <w:multiLevelType w:val="multilevel"/>
    <w:tmpl w:val="26FE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7B7F1D65"/>
    <w:multiLevelType w:val="multilevel"/>
    <w:tmpl w:val="E680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7C42387D"/>
    <w:multiLevelType w:val="multilevel"/>
    <w:tmpl w:val="B25CF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D783C83"/>
    <w:multiLevelType w:val="multilevel"/>
    <w:tmpl w:val="4418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DA02C17"/>
    <w:multiLevelType w:val="multilevel"/>
    <w:tmpl w:val="5F2A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E8D4E1D"/>
    <w:multiLevelType w:val="multilevel"/>
    <w:tmpl w:val="C4E2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E9B63B3"/>
    <w:multiLevelType w:val="multilevel"/>
    <w:tmpl w:val="082C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2732770">
    <w:abstractNumId w:val="0"/>
  </w:num>
  <w:num w:numId="2" w16cid:durableId="1943873385">
    <w:abstractNumId w:val="63"/>
  </w:num>
  <w:num w:numId="3" w16cid:durableId="1101876359">
    <w:abstractNumId w:val="76"/>
  </w:num>
  <w:num w:numId="4" w16cid:durableId="1585412890">
    <w:abstractNumId w:val="52"/>
  </w:num>
  <w:num w:numId="5" w16cid:durableId="1114665732">
    <w:abstractNumId w:val="86"/>
  </w:num>
  <w:num w:numId="6" w16cid:durableId="694617830">
    <w:abstractNumId w:val="6"/>
  </w:num>
  <w:num w:numId="7" w16cid:durableId="962617859">
    <w:abstractNumId w:val="81"/>
  </w:num>
  <w:num w:numId="8" w16cid:durableId="1210994644">
    <w:abstractNumId w:val="114"/>
  </w:num>
  <w:num w:numId="9" w16cid:durableId="25760121">
    <w:abstractNumId w:val="66"/>
  </w:num>
  <w:num w:numId="10" w16cid:durableId="852912208">
    <w:abstractNumId w:val="103"/>
  </w:num>
  <w:num w:numId="11" w16cid:durableId="1660228155">
    <w:abstractNumId w:val="21"/>
  </w:num>
  <w:num w:numId="12" w16cid:durableId="1347559524">
    <w:abstractNumId w:val="34"/>
  </w:num>
  <w:num w:numId="13" w16cid:durableId="968171231">
    <w:abstractNumId w:val="83"/>
  </w:num>
  <w:num w:numId="14" w16cid:durableId="1763138857">
    <w:abstractNumId w:val="139"/>
  </w:num>
  <w:num w:numId="15" w16cid:durableId="283581547">
    <w:abstractNumId w:val="65"/>
  </w:num>
  <w:num w:numId="16" w16cid:durableId="725950864">
    <w:abstractNumId w:val="19"/>
  </w:num>
  <w:num w:numId="17" w16cid:durableId="1718965790">
    <w:abstractNumId w:val="67"/>
  </w:num>
  <w:num w:numId="18" w16cid:durableId="1151095858">
    <w:abstractNumId w:val="133"/>
  </w:num>
  <w:num w:numId="19" w16cid:durableId="1333753738">
    <w:abstractNumId w:val="62"/>
  </w:num>
  <w:num w:numId="20" w16cid:durableId="1971933713">
    <w:abstractNumId w:val="77"/>
  </w:num>
  <w:num w:numId="21" w16cid:durableId="160241081">
    <w:abstractNumId w:val="17"/>
  </w:num>
  <w:num w:numId="22" w16cid:durableId="1634020070">
    <w:abstractNumId w:val="25"/>
  </w:num>
  <w:num w:numId="23" w16cid:durableId="124322115">
    <w:abstractNumId w:val="137"/>
  </w:num>
  <w:num w:numId="24" w16cid:durableId="1100829408">
    <w:abstractNumId w:val="35"/>
  </w:num>
  <w:num w:numId="25" w16cid:durableId="1560433988">
    <w:abstractNumId w:val="55"/>
  </w:num>
  <w:num w:numId="26" w16cid:durableId="1843202675">
    <w:abstractNumId w:val="110"/>
  </w:num>
  <w:num w:numId="27" w16cid:durableId="1105493589">
    <w:abstractNumId w:val="99"/>
  </w:num>
  <w:num w:numId="28" w16cid:durableId="368339924">
    <w:abstractNumId w:val="85"/>
  </w:num>
  <w:num w:numId="29" w16cid:durableId="1055158850">
    <w:abstractNumId w:val="116"/>
  </w:num>
  <w:num w:numId="30" w16cid:durableId="887490787">
    <w:abstractNumId w:val="23"/>
  </w:num>
  <w:num w:numId="31" w16cid:durableId="910115801">
    <w:abstractNumId w:val="50"/>
  </w:num>
  <w:num w:numId="32" w16cid:durableId="554005665">
    <w:abstractNumId w:val="31"/>
  </w:num>
  <w:num w:numId="33" w16cid:durableId="1324430232">
    <w:abstractNumId w:val="42"/>
  </w:num>
  <w:num w:numId="34" w16cid:durableId="1296334090">
    <w:abstractNumId w:val="5"/>
  </w:num>
  <w:num w:numId="35" w16cid:durableId="720904562">
    <w:abstractNumId w:val="51"/>
  </w:num>
  <w:num w:numId="36" w16cid:durableId="516622330">
    <w:abstractNumId w:val="79"/>
  </w:num>
  <w:num w:numId="37" w16cid:durableId="846552565">
    <w:abstractNumId w:val="80"/>
  </w:num>
  <w:num w:numId="38" w16cid:durableId="503057489">
    <w:abstractNumId w:val="90"/>
  </w:num>
  <w:num w:numId="39" w16cid:durableId="1789422543">
    <w:abstractNumId w:val="49"/>
  </w:num>
  <w:num w:numId="40" w16cid:durableId="1360276432">
    <w:abstractNumId w:val="45"/>
  </w:num>
  <w:num w:numId="41" w16cid:durableId="2005233784">
    <w:abstractNumId w:val="24"/>
  </w:num>
  <w:num w:numId="42" w16cid:durableId="1452701808">
    <w:abstractNumId w:val="2"/>
  </w:num>
  <w:num w:numId="43" w16cid:durableId="225724929">
    <w:abstractNumId w:val="64"/>
  </w:num>
  <w:num w:numId="44" w16cid:durableId="947542086">
    <w:abstractNumId w:val="94"/>
  </w:num>
  <w:num w:numId="45" w16cid:durableId="1057119974">
    <w:abstractNumId w:val="120"/>
  </w:num>
  <w:num w:numId="46" w16cid:durableId="234363321">
    <w:abstractNumId w:val="36"/>
  </w:num>
  <w:num w:numId="47" w16cid:durableId="1280720008">
    <w:abstractNumId w:val="33"/>
  </w:num>
  <w:num w:numId="48" w16cid:durableId="1893688013">
    <w:abstractNumId w:val="102"/>
  </w:num>
  <w:num w:numId="49" w16cid:durableId="1698312538">
    <w:abstractNumId w:val="126"/>
  </w:num>
  <w:num w:numId="50" w16cid:durableId="984629226">
    <w:abstractNumId w:val="37"/>
  </w:num>
  <w:num w:numId="51" w16cid:durableId="210961856">
    <w:abstractNumId w:val="87"/>
  </w:num>
  <w:num w:numId="52" w16cid:durableId="1901859937">
    <w:abstractNumId w:val="101"/>
  </w:num>
  <w:num w:numId="53" w16cid:durableId="1350794148">
    <w:abstractNumId w:val="134"/>
  </w:num>
  <w:num w:numId="54" w16cid:durableId="1559782572">
    <w:abstractNumId w:val="44"/>
  </w:num>
  <w:num w:numId="55" w16cid:durableId="1772899277">
    <w:abstractNumId w:val="100"/>
  </w:num>
  <w:num w:numId="56" w16cid:durableId="981083203">
    <w:abstractNumId w:val="11"/>
  </w:num>
  <w:num w:numId="57" w16cid:durableId="693069169">
    <w:abstractNumId w:val="125"/>
  </w:num>
  <w:num w:numId="58" w16cid:durableId="755632859">
    <w:abstractNumId w:val="60"/>
  </w:num>
  <w:num w:numId="59" w16cid:durableId="800198461">
    <w:abstractNumId w:val="98"/>
  </w:num>
  <w:num w:numId="60" w16cid:durableId="315376786">
    <w:abstractNumId w:val="84"/>
  </w:num>
  <w:num w:numId="61" w16cid:durableId="1831484861">
    <w:abstractNumId w:val="61"/>
  </w:num>
  <w:num w:numId="62" w16cid:durableId="1883978832">
    <w:abstractNumId w:val="1"/>
  </w:num>
  <w:num w:numId="63" w16cid:durableId="794644259">
    <w:abstractNumId w:val="115"/>
  </w:num>
  <w:num w:numId="64" w16cid:durableId="1719237109">
    <w:abstractNumId w:val="123"/>
  </w:num>
  <w:num w:numId="65" w16cid:durableId="960379667">
    <w:abstractNumId w:val="54"/>
  </w:num>
  <w:num w:numId="66" w16cid:durableId="1948854372">
    <w:abstractNumId w:val="57"/>
  </w:num>
  <w:num w:numId="67" w16cid:durableId="2074305494">
    <w:abstractNumId w:val="58"/>
  </w:num>
  <w:num w:numId="68" w16cid:durableId="600185424">
    <w:abstractNumId w:val="82"/>
  </w:num>
  <w:num w:numId="69" w16cid:durableId="711270951">
    <w:abstractNumId w:val="78"/>
  </w:num>
  <w:num w:numId="70" w16cid:durableId="777600781">
    <w:abstractNumId w:val="91"/>
  </w:num>
  <w:num w:numId="71" w16cid:durableId="1397896435">
    <w:abstractNumId w:val="15"/>
  </w:num>
  <w:num w:numId="72" w16cid:durableId="2087535454">
    <w:abstractNumId w:val="30"/>
  </w:num>
  <w:num w:numId="73" w16cid:durableId="2076510469">
    <w:abstractNumId w:val="18"/>
  </w:num>
  <w:num w:numId="74" w16cid:durableId="163978577">
    <w:abstractNumId w:val="75"/>
  </w:num>
  <w:num w:numId="75" w16cid:durableId="221867998">
    <w:abstractNumId w:val="96"/>
  </w:num>
  <w:num w:numId="76" w16cid:durableId="79763349">
    <w:abstractNumId w:val="107"/>
  </w:num>
  <w:num w:numId="77" w16cid:durableId="1896115196">
    <w:abstractNumId w:val="122"/>
  </w:num>
  <w:num w:numId="78" w16cid:durableId="2057510402">
    <w:abstractNumId w:val="97"/>
  </w:num>
  <w:num w:numId="79" w16cid:durableId="1469588058">
    <w:abstractNumId w:val="128"/>
  </w:num>
  <w:num w:numId="80" w16cid:durableId="730470325">
    <w:abstractNumId w:val="136"/>
  </w:num>
  <w:num w:numId="81" w16cid:durableId="1448349516">
    <w:abstractNumId w:val="70"/>
  </w:num>
  <w:num w:numId="82" w16cid:durableId="907424250">
    <w:abstractNumId w:val="131"/>
  </w:num>
  <w:num w:numId="83" w16cid:durableId="1342440084">
    <w:abstractNumId w:val="14"/>
  </w:num>
  <w:num w:numId="84" w16cid:durableId="1280647051">
    <w:abstractNumId w:val="46"/>
  </w:num>
  <w:num w:numId="85" w16cid:durableId="2114469494">
    <w:abstractNumId w:val="38"/>
  </w:num>
  <w:num w:numId="86" w16cid:durableId="275217563">
    <w:abstractNumId w:val="112"/>
  </w:num>
  <w:num w:numId="87" w16cid:durableId="1027095315">
    <w:abstractNumId w:val="41"/>
  </w:num>
  <w:num w:numId="88" w16cid:durableId="1540627776">
    <w:abstractNumId w:val="13"/>
  </w:num>
  <w:num w:numId="89" w16cid:durableId="1026752840">
    <w:abstractNumId w:val="111"/>
  </w:num>
  <w:num w:numId="90" w16cid:durableId="149953189">
    <w:abstractNumId w:val="108"/>
  </w:num>
  <w:num w:numId="91" w16cid:durableId="1267233773">
    <w:abstractNumId w:val="109"/>
  </w:num>
  <w:num w:numId="92" w16cid:durableId="51271028">
    <w:abstractNumId w:val="28"/>
  </w:num>
  <w:num w:numId="93" w16cid:durableId="130485960">
    <w:abstractNumId w:val="10"/>
  </w:num>
  <w:num w:numId="94" w16cid:durableId="957879046">
    <w:abstractNumId w:val="69"/>
  </w:num>
  <w:num w:numId="95" w16cid:durableId="750082567">
    <w:abstractNumId w:val="132"/>
  </w:num>
  <w:num w:numId="96" w16cid:durableId="1401976441">
    <w:abstractNumId w:val="26"/>
  </w:num>
  <w:num w:numId="97" w16cid:durableId="679428317">
    <w:abstractNumId w:val="71"/>
  </w:num>
  <w:num w:numId="98" w16cid:durableId="2089885381">
    <w:abstractNumId w:val="47"/>
  </w:num>
  <w:num w:numId="99" w16cid:durableId="1289358710">
    <w:abstractNumId w:val="20"/>
  </w:num>
  <w:num w:numId="100" w16cid:durableId="1179196809">
    <w:abstractNumId w:val="32"/>
  </w:num>
  <w:num w:numId="101" w16cid:durableId="1844584102">
    <w:abstractNumId w:val="93"/>
  </w:num>
  <w:num w:numId="102" w16cid:durableId="237717433">
    <w:abstractNumId w:val="27"/>
  </w:num>
  <w:num w:numId="103" w16cid:durableId="1471897092">
    <w:abstractNumId w:val="72"/>
  </w:num>
  <w:num w:numId="104" w16cid:durableId="2026441790">
    <w:abstractNumId w:val="9"/>
  </w:num>
  <w:num w:numId="105" w16cid:durableId="1801873770">
    <w:abstractNumId w:val="95"/>
  </w:num>
  <w:num w:numId="106" w16cid:durableId="567224550">
    <w:abstractNumId w:val="105"/>
  </w:num>
  <w:num w:numId="107" w16cid:durableId="224070881">
    <w:abstractNumId w:val="56"/>
  </w:num>
  <w:num w:numId="108" w16cid:durableId="1980762888">
    <w:abstractNumId w:val="73"/>
  </w:num>
  <w:num w:numId="109" w16cid:durableId="496729884">
    <w:abstractNumId w:val="127"/>
  </w:num>
  <w:num w:numId="110" w16cid:durableId="199904553">
    <w:abstractNumId w:val="130"/>
  </w:num>
  <w:num w:numId="111" w16cid:durableId="1488786308">
    <w:abstractNumId w:val="117"/>
  </w:num>
  <w:num w:numId="112" w16cid:durableId="42481890">
    <w:abstractNumId w:val="88"/>
  </w:num>
  <w:num w:numId="113" w16cid:durableId="150214380">
    <w:abstractNumId w:val="138"/>
  </w:num>
  <w:num w:numId="114" w16cid:durableId="239220217">
    <w:abstractNumId w:val="4"/>
  </w:num>
  <w:num w:numId="115" w16cid:durableId="256377388">
    <w:abstractNumId w:val="74"/>
  </w:num>
  <w:num w:numId="116" w16cid:durableId="461968391">
    <w:abstractNumId w:val="135"/>
  </w:num>
  <w:num w:numId="117" w16cid:durableId="1955482654">
    <w:abstractNumId w:val="53"/>
  </w:num>
  <w:num w:numId="118" w16cid:durableId="1176766699">
    <w:abstractNumId w:val="106"/>
  </w:num>
  <w:num w:numId="119" w16cid:durableId="1065685854">
    <w:abstractNumId w:val="104"/>
  </w:num>
  <w:num w:numId="120" w16cid:durableId="1795176955">
    <w:abstractNumId w:val="59"/>
  </w:num>
  <w:num w:numId="121" w16cid:durableId="1117678097">
    <w:abstractNumId w:val="7"/>
  </w:num>
  <w:num w:numId="122" w16cid:durableId="1295255801">
    <w:abstractNumId w:val="92"/>
  </w:num>
  <w:num w:numId="123" w16cid:durableId="293294274">
    <w:abstractNumId w:val="129"/>
  </w:num>
  <w:num w:numId="124" w16cid:durableId="1553346167">
    <w:abstractNumId w:val="118"/>
  </w:num>
  <w:num w:numId="125" w16cid:durableId="36469895">
    <w:abstractNumId w:val="3"/>
  </w:num>
  <w:num w:numId="126" w16cid:durableId="464546140">
    <w:abstractNumId w:val="22"/>
  </w:num>
  <w:num w:numId="127" w16cid:durableId="1209221057">
    <w:abstractNumId w:val="68"/>
  </w:num>
  <w:num w:numId="128" w16cid:durableId="297149707">
    <w:abstractNumId w:val="16"/>
  </w:num>
  <w:num w:numId="129" w16cid:durableId="1328049220">
    <w:abstractNumId w:val="89"/>
  </w:num>
  <w:num w:numId="130" w16cid:durableId="622928705">
    <w:abstractNumId w:val="48"/>
  </w:num>
  <w:num w:numId="131" w16cid:durableId="550263858">
    <w:abstractNumId w:val="43"/>
  </w:num>
  <w:num w:numId="132" w16cid:durableId="2071489635">
    <w:abstractNumId w:val="39"/>
  </w:num>
  <w:num w:numId="133" w16cid:durableId="2115781179">
    <w:abstractNumId w:val="8"/>
  </w:num>
  <w:num w:numId="134" w16cid:durableId="22944007">
    <w:abstractNumId w:val="12"/>
  </w:num>
  <w:num w:numId="135" w16cid:durableId="403571834">
    <w:abstractNumId w:val="119"/>
  </w:num>
  <w:num w:numId="136" w16cid:durableId="456458332">
    <w:abstractNumId w:val="121"/>
  </w:num>
  <w:num w:numId="137" w16cid:durableId="1818758838">
    <w:abstractNumId w:val="113"/>
  </w:num>
  <w:num w:numId="138" w16cid:durableId="884557877">
    <w:abstractNumId w:val="29"/>
  </w:num>
  <w:num w:numId="139" w16cid:durableId="1510028401">
    <w:abstractNumId w:val="124"/>
  </w:num>
  <w:num w:numId="140" w16cid:durableId="758259377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03"/>
    <w:rsid w:val="00003FF3"/>
    <w:rsid w:val="00004459"/>
    <w:rsid w:val="00005BB8"/>
    <w:rsid w:val="00006F98"/>
    <w:rsid w:val="00007C81"/>
    <w:rsid w:val="00007F55"/>
    <w:rsid w:val="00012497"/>
    <w:rsid w:val="000172D3"/>
    <w:rsid w:val="00020337"/>
    <w:rsid w:val="0002098D"/>
    <w:rsid w:val="000211B2"/>
    <w:rsid w:val="000212B2"/>
    <w:rsid w:val="00022557"/>
    <w:rsid w:val="0002342A"/>
    <w:rsid w:val="0002472F"/>
    <w:rsid w:val="00024C5C"/>
    <w:rsid w:val="00025796"/>
    <w:rsid w:val="0003020D"/>
    <w:rsid w:val="00033CA5"/>
    <w:rsid w:val="00034796"/>
    <w:rsid w:val="00036A37"/>
    <w:rsid w:val="00037B80"/>
    <w:rsid w:val="00037C38"/>
    <w:rsid w:val="00037D9C"/>
    <w:rsid w:val="00040821"/>
    <w:rsid w:val="00042105"/>
    <w:rsid w:val="000444A6"/>
    <w:rsid w:val="00045D7D"/>
    <w:rsid w:val="00046A29"/>
    <w:rsid w:val="00047A64"/>
    <w:rsid w:val="00050C31"/>
    <w:rsid w:val="0005108D"/>
    <w:rsid w:val="00053326"/>
    <w:rsid w:val="0005407D"/>
    <w:rsid w:val="000540D9"/>
    <w:rsid w:val="000550C1"/>
    <w:rsid w:val="000553D8"/>
    <w:rsid w:val="00055CA3"/>
    <w:rsid w:val="00055F4F"/>
    <w:rsid w:val="0005635A"/>
    <w:rsid w:val="00056E3E"/>
    <w:rsid w:val="00056F8F"/>
    <w:rsid w:val="00057C5E"/>
    <w:rsid w:val="000605A5"/>
    <w:rsid w:val="00060655"/>
    <w:rsid w:val="000616E8"/>
    <w:rsid w:val="00062396"/>
    <w:rsid w:val="00063885"/>
    <w:rsid w:val="00063981"/>
    <w:rsid w:val="00064AB2"/>
    <w:rsid w:val="000657BF"/>
    <w:rsid w:val="00071DBD"/>
    <w:rsid w:val="00075952"/>
    <w:rsid w:val="00076D26"/>
    <w:rsid w:val="00077B57"/>
    <w:rsid w:val="00082169"/>
    <w:rsid w:val="000835DD"/>
    <w:rsid w:val="000843D8"/>
    <w:rsid w:val="00084828"/>
    <w:rsid w:val="000905F5"/>
    <w:rsid w:val="00091564"/>
    <w:rsid w:val="00091DAE"/>
    <w:rsid w:val="00092185"/>
    <w:rsid w:val="0009285D"/>
    <w:rsid w:val="000932FD"/>
    <w:rsid w:val="00093B35"/>
    <w:rsid w:val="00094E46"/>
    <w:rsid w:val="000950B6"/>
    <w:rsid w:val="0009712F"/>
    <w:rsid w:val="000A0144"/>
    <w:rsid w:val="000A044C"/>
    <w:rsid w:val="000A0B6E"/>
    <w:rsid w:val="000A0ED0"/>
    <w:rsid w:val="000A0FFF"/>
    <w:rsid w:val="000A108B"/>
    <w:rsid w:val="000A17C8"/>
    <w:rsid w:val="000A180E"/>
    <w:rsid w:val="000A2CD8"/>
    <w:rsid w:val="000A2D45"/>
    <w:rsid w:val="000A3B1A"/>
    <w:rsid w:val="000A3F90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B685B"/>
    <w:rsid w:val="000C0C29"/>
    <w:rsid w:val="000C15EA"/>
    <w:rsid w:val="000C1A21"/>
    <w:rsid w:val="000C315E"/>
    <w:rsid w:val="000C3BD8"/>
    <w:rsid w:val="000C4058"/>
    <w:rsid w:val="000C5748"/>
    <w:rsid w:val="000C7517"/>
    <w:rsid w:val="000D3A98"/>
    <w:rsid w:val="000D3E28"/>
    <w:rsid w:val="000D4F61"/>
    <w:rsid w:val="000D598E"/>
    <w:rsid w:val="000D6CE7"/>
    <w:rsid w:val="000D74C6"/>
    <w:rsid w:val="000E0004"/>
    <w:rsid w:val="000E02D4"/>
    <w:rsid w:val="000E0DD8"/>
    <w:rsid w:val="000E2CBA"/>
    <w:rsid w:val="000E4CAF"/>
    <w:rsid w:val="000E4EDC"/>
    <w:rsid w:val="000E787C"/>
    <w:rsid w:val="000F3756"/>
    <w:rsid w:val="000F37A7"/>
    <w:rsid w:val="000F4BF7"/>
    <w:rsid w:val="000F5FE0"/>
    <w:rsid w:val="000F6537"/>
    <w:rsid w:val="000F73BC"/>
    <w:rsid w:val="00102BE3"/>
    <w:rsid w:val="00102DC6"/>
    <w:rsid w:val="00103068"/>
    <w:rsid w:val="00103877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054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40D8B"/>
    <w:rsid w:val="0014138B"/>
    <w:rsid w:val="0014140E"/>
    <w:rsid w:val="00142A38"/>
    <w:rsid w:val="00143DAC"/>
    <w:rsid w:val="00144548"/>
    <w:rsid w:val="00144C18"/>
    <w:rsid w:val="00145182"/>
    <w:rsid w:val="001456C9"/>
    <w:rsid w:val="00147F77"/>
    <w:rsid w:val="00151339"/>
    <w:rsid w:val="00151863"/>
    <w:rsid w:val="00153A26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653E1"/>
    <w:rsid w:val="0016613C"/>
    <w:rsid w:val="001703BC"/>
    <w:rsid w:val="00171313"/>
    <w:rsid w:val="00171D79"/>
    <w:rsid w:val="001740F5"/>
    <w:rsid w:val="001773D0"/>
    <w:rsid w:val="00177846"/>
    <w:rsid w:val="001804D9"/>
    <w:rsid w:val="0018108A"/>
    <w:rsid w:val="00181F43"/>
    <w:rsid w:val="00183092"/>
    <w:rsid w:val="001853B4"/>
    <w:rsid w:val="001856CA"/>
    <w:rsid w:val="0018751E"/>
    <w:rsid w:val="00187644"/>
    <w:rsid w:val="00187782"/>
    <w:rsid w:val="001916C1"/>
    <w:rsid w:val="001926F6"/>
    <w:rsid w:val="0019339F"/>
    <w:rsid w:val="001940AF"/>
    <w:rsid w:val="001945D3"/>
    <w:rsid w:val="00194D4A"/>
    <w:rsid w:val="00195231"/>
    <w:rsid w:val="00196D95"/>
    <w:rsid w:val="001A01AE"/>
    <w:rsid w:val="001A02BF"/>
    <w:rsid w:val="001A033A"/>
    <w:rsid w:val="001A0745"/>
    <w:rsid w:val="001A1104"/>
    <w:rsid w:val="001A2097"/>
    <w:rsid w:val="001A320E"/>
    <w:rsid w:val="001A3294"/>
    <w:rsid w:val="001A656C"/>
    <w:rsid w:val="001B2B69"/>
    <w:rsid w:val="001B360B"/>
    <w:rsid w:val="001B37E6"/>
    <w:rsid w:val="001B41BF"/>
    <w:rsid w:val="001B468B"/>
    <w:rsid w:val="001B4A8A"/>
    <w:rsid w:val="001B5441"/>
    <w:rsid w:val="001B732B"/>
    <w:rsid w:val="001C14A2"/>
    <w:rsid w:val="001C19C4"/>
    <w:rsid w:val="001C20AB"/>
    <w:rsid w:val="001C3687"/>
    <w:rsid w:val="001C4BB9"/>
    <w:rsid w:val="001C4C7C"/>
    <w:rsid w:val="001C73CA"/>
    <w:rsid w:val="001C7715"/>
    <w:rsid w:val="001D12CD"/>
    <w:rsid w:val="001D1964"/>
    <w:rsid w:val="001D1D4F"/>
    <w:rsid w:val="001D4568"/>
    <w:rsid w:val="001D5C52"/>
    <w:rsid w:val="001D62BE"/>
    <w:rsid w:val="001D7457"/>
    <w:rsid w:val="001D7AF5"/>
    <w:rsid w:val="001E066C"/>
    <w:rsid w:val="001E1F02"/>
    <w:rsid w:val="001E6671"/>
    <w:rsid w:val="001E683D"/>
    <w:rsid w:val="001E7276"/>
    <w:rsid w:val="001F02F4"/>
    <w:rsid w:val="001F0FE9"/>
    <w:rsid w:val="001F1A29"/>
    <w:rsid w:val="001F210A"/>
    <w:rsid w:val="001F3997"/>
    <w:rsid w:val="001F4427"/>
    <w:rsid w:val="001F7A54"/>
    <w:rsid w:val="002020E9"/>
    <w:rsid w:val="00203270"/>
    <w:rsid w:val="00204A31"/>
    <w:rsid w:val="00204D8F"/>
    <w:rsid w:val="002071CA"/>
    <w:rsid w:val="00211695"/>
    <w:rsid w:val="00212963"/>
    <w:rsid w:val="00213CF7"/>
    <w:rsid w:val="002141E5"/>
    <w:rsid w:val="0021734E"/>
    <w:rsid w:val="00217651"/>
    <w:rsid w:val="0021775D"/>
    <w:rsid w:val="00220D01"/>
    <w:rsid w:val="00222A48"/>
    <w:rsid w:val="00222EFF"/>
    <w:rsid w:val="0022417C"/>
    <w:rsid w:val="00227604"/>
    <w:rsid w:val="00227D25"/>
    <w:rsid w:val="00227E14"/>
    <w:rsid w:val="00232188"/>
    <w:rsid w:val="00232753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28BD"/>
    <w:rsid w:val="002441E0"/>
    <w:rsid w:val="00244B7D"/>
    <w:rsid w:val="00246940"/>
    <w:rsid w:val="0025120C"/>
    <w:rsid w:val="00251469"/>
    <w:rsid w:val="002519BB"/>
    <w:rsid w:val="002526AE"/>
    <w:rsid w:val="00252B22"/>
    <w:rsid w:val="00253D46"/>
    <w:rsid w:val="0025449A"/>
    <w:rsid w:val="00254594"/>
    <w:rsid w:val="00254ABC"/>
    <w:rsid w:val="002553B2"/>
    <w:rsid w:val="00255ABF"/>
    <w:rsid w:val="00260753"/>
    <w:rsid w:val="00260D47"/>
    <w:rsid w:val="002621C4"/>
    <w:rsid w:val="0026225B"/>
    <w:rsid w:val="00262CDE"/>
    <w:rsid w:val="0026507F"/>
    <w:rsid w:val="00265AF3"/>
    <w:rsid w:val="00267E25"/>
    <w:rsid w:val="0027026A"/>
    <w:rsid w:val="00270578"/>
    <w:rsid w:val="00270D28"/>
    <w:rsid w:val="00270D79"/>
    <w:rsid w:val="00273110"/>
    <w:rsid w:val="00275137"/>
    <w:rsid w:val="002757BF"/>
    <w:rsid w:val="0027780B"/>
    <w:rsid w:val="0028096F"/>
    <w:rsid w:val="00280ED1"/>
    <w:rsid w:val="00281F02"/>
    <w:rsid w:val="0028413E"/>
    <w:rsid w:val="00285AF7"/>
    <w:rsid w:val="0028645F"/>
    <w:rsid w:val="00286A77"/>
    <w:rsid w:val="00286E45"/>
    <w:rsid w:val="00287AFD"/>
    <w:rsid w:val="00290022"/>
    <w:rsid w:val="002909AC"/>
    <w:rsid w:val="00291101"/>
    <w:rsid w:val="002911A2"/>
    <w:rsid w:val="00292664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3510"/>
    <w:rsid w:val="002A51DC"/>
    <w:rsid w:val="002A5D5E"/>
    <w:rsid w:val="002A5F54"/>
    <w:rsid w:val="002A6CC7"/>
    <w:rsid w:val="002B0C21"/>
    <w:rsid w:val="002B1D03"/>
    <w:rsid w:val="002B595E"/>
    <w:rsid w:val="002B67FC"/>
    <w:rsid w:val="002B6DA8"/>
    <w:rsid w:val="002C168A"/>
    <w:rsid w:val="002D08E6"/>
    <w:rsid w:val="002D2C7D"/>
    <w:rsid w:val="002D5266"/>
    <w:rsid w:val="002D5F6E"/>
    <w:rsid w:val="002E3005"/>
    <w:rsid w:val="002E39D1"/>
    <w:rsid w:val="002E5437"/>
    <w:rsid w:val="002E5577"/>
    <w:rsid w:val="002E5CB2"/>
    <w:rsid w:val="002F17CD"/>
    <w:rsid w:val="002F4247"/>
    <w:rsid w:val="002F4DBA"/>
    <w:rsid w:val="002F5712"/>
    <w:rsid w:val="002F62B7"/>
    <w:rsid w:val="00300C1B"/>
    <w:rsid w:val="00304DE0"/>
    <w:rsid w:val="00304FF3"/>
    <w:rsid w:val="00305861"/>
    <w:rsid w:val="003103D1"/>
    <w:rsid w:val="00310B3B"/>
    <w:rsid w:val="00311A78"/>
    <w:rsid w:val="00314B1A"/>
    <w:rsid w:val="003158A2"/>
    <w:rsid w:val="00316041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6BF9"/>
    <w:rsid w:val="00327ADB"/>
    <w:rsid w:val="0033082A"/>
    <w:rsid w:val="00330866"/>
    <w:rsid w:val="003319B8"/>
    <w:rsid w:val="00331E07"/>
    <w:rsid w:val="003341AA"/>
    <w:rsid w:val="00334474"/>
    <w:rsid w:val="00334C79"/>
    <w:rsid w:val="00336B55"/>
    <w:rsid w:val="00337564"/>
    <w:rsid w:val="003401A6"/>
    <w:rsid w:val="00340818"/>
    <w:rsid w:val="00341E2C"/>
    <w:rsid w:val="00342291"/>
    <w:rsid w:val="00342CE0"/>
    <w:rsid w:val="00343B17"/>
    <w:rsid w:val="0034498E"/>
    <w:rsid w:val="003449D3"/>
    <w:rsid w:val="00344A7E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87"/>
    <w:rsid w:val="00356ED5"/>
    <w:rsid w:val="00357AAD"/>
    <w:rsid w:val="003616E7"/>
    <w:rsid w:val="00362F28"/>
    <w:rsid w:val="00364391"/>
    <w:rsid w:val="003643A9"/>
    <w:rsid w:val="00364602"/>
    <w:rsid w:val="003663D7"/>
    <w:rsid w:val="00366975"/>
    <w:rsid w:val="00366A19"/>
    <w:rsid w:val="00372218"/>
    <w:rsid w:val="00373B32"/>
    <w:rsid w:val="00374460"/>
    <w:rsid w:val="003750D9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01EC"/>
    <w:rsid w:val="00392184"/>
    <w:rsid w:val="00392B8C"/>
    <w:rsid w:val="003939A6"/>
    <w:rsid w:val="00393EC9"/>
    <w:rsid w:val="00394BE4"/>
    <w:rsid w:val="00395202"/>
    <w:rsid w:val="00396450"/>
    <w:rsid w:val="003A1636"/>
    <w:rsid w:val="003A2B05"/>
    <w:rsid w:val="003A3C6B"/>
    <w:rsid w:val="003A4407"/>
    <w:rsid w:val="003A4F11"/>
    <w:rsid w:val="003A52BE"/>
    <w:rsid w:val="003B0270"/>
    <w:rsid w:val="003B1A1D"/>
    <w:rsid w:val="003B5321"/>
    <w:rsid w:val="003B5CA3"/>
    <w:rsid w:val="003B73F6"/>
    <w:rsid w:val="003C0370"/>
    <w:rsid w:val="003C0926"/>
    <w:rsid w:val="003C10BF"/>
    <w:rsid w:val="003C131C"/>
    <w:rsid w:val="003C1DF3"/>
    <w:rsid w:val="003C2130"/>
    <w:rsid w:val="003C329B"/>
    <w:rsid w:val="003C3C4B"/>
    <w:rsid w:val="003C5141"/>
    <w:rsid w:val="003C55EB"/>
    <w:rsid w:val="003D612E"/>
    <w:rsid w:val="003D6741"/>
    <w:rsid w:val="003D7131"/>
    <w:rsid w:val="003E0D61"/>
    <w:rsid w:val="003E14FD"/>
    <w:rsid w:val="003E7303"/>
    <w:rsid w:val="003E77C1"/>
    <w:rsid w:val="003E7F86"/>
    <w:rsid w:val="003F0224"/>
    <w:rsid w:val="003F0300"/>
    <w:rsid w:val="003F216E"/>
    <w:rsid w:val="003F245F"/>
    <w:rsid w:val="003F3411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0539E"/>
    <w:rsid w:val="004104DB"/>
    <w:rsid w:val="00411692"/>
    <w:rsid w:val="00412788"/>
    <w:rsid w:val="00413474"/>
    <w:rsid w:val="00414380"/>
    <w:rsid w:val="0041439B"/>
    <w:rsid w:val="0041503D"/>
    <w:rsid w:val="0042043D"/>
    <w:rsid w:val="00420694"/>
    <w:rsid w:val="00427847"/>
    <w:rsid w:val="00427EDF"/>
    <w:rsid w:val="004308E3"/>
    <w:rsid w:val="00430C57"/>
    <w:rsid w:val="004316ED"/>
    <w:rsid w:val="00431DBD"/>
    <w:rsid w:val="00432594"/>
    <w:rsid w:val="0043372A"/>
    <w:rsid w:val="00433830"/>
    <w:rsid w:val="00440364"/>
    <w:rsid w:val="004412F4"/>
    <w:rsid w:val="004413B9"/>
    <w:rsid w:val="00442B17"/>
    <w:rsid w:val="00443F96"/>
    <w:rsid w:val="0044765B"/>
    <w:rsid w:val="0045092B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020"/>
    <w:rsid w:val="00470557"/>
    <w:rsid w:val="00471963"/>
    <w:rsid w:val="00471A72"/>
    <w:rsid w:val="00473D2F"/>
    <w:rsid w:val="00473F27"/>
    <w:rsid w:val="004752CD"/>
    <w:rsid w:val="00475EAE"/>
    <w:rsid w:val="00482362"/>
    <w:rsid w:val="00487DE7"/>
    <w:rsid w:val="00487E49"/>
    <w:rsid w:val="00492FA2"/>
    <w:rsid w:val="004A0DE5"/>
    <w:rsid w:val="004A10DC"/>
    <w:rsid w:val="004A1E0C"/>
    <w:rsid w:val="004A33CC"/>
    <w:rsid w:val="004A53B9"/>
    <w:rsid w:val="004A7194"/>
    <w:rsid w:val="004A79E2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08C"/>
    <w:rsid w:val="004C424C"/>
    <w:rsid w:val="004C461F"/>
    <w:rsid w:val="004C4CAE"/>
    <w:rsid w:val="004C4F1C"/>
    <w:rsid w:val="004C5CC2"/>
    <w:rsid w:val="004C7155"/>
    <w:rsid w:val="004D0A78"/>
    <w:rsid w:val="004D279C"/>
    <w:rsid w:val="004D29C5"/>
    <w:rsid w:val="004D458D"/>
    <w:rsid w:val="004D5043"/>
    <w:rsid w:val="004D517B"/>
    <w:rsid w:val="004D6557"/>
    <w:rsid w:val="004D68E9"/>
    <w:rsid w:val="004D7F75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22B"/>
    <w:rsid w:val="00516411"/>
    <w:rsid w:val="00516FAC"/>
    <w:rsid w:val="0052071A"/>
    <w:rsid w:val="005208F7"/>
    <w:rsid w:val="00522DAA"/>
    <w:rsid w:val="00526D7B"/>
    <w:rsid w:val="005303F0"/>
    <w:rsid w:val="00531663"/>
    <w:rsid w:val="00532019"/>
    <w:rsid w:val="00532F14"/>
    <w:rsid w:val="0053470A"/>
    <w:rsid w:val="00535BB1"/>
    <w:rsid w:val="005365A6"/>
    <w:rsid w:val="00537431"/>
    <w:rsid w:val="00537D85"/>
    <w:rsid w:val="00540696"/>
    <w:rsid w:val="005415DD"/>
    <w:rsid w:val="00542E53"/>
    <w:rsid w:val="00547415"/>
    <w:rsid w:val="00555944"/>
    <w:rsid w:val="00555ECB"/>
    <w:rsid w:val="005565A4"/>
    <w:rsid w:val="00556A00"/>
    <w:rsid w:val="00556A51"/>
    <w:rsid w:val="00556D95"/>
    <w:rsid w:val="00557603"/>
    <w:rsid w:val="00557A2D"/>
    <w:rsid w:val="00557B18"/>
    <w:rsid w:val="00557D2A"/>
    <w:rsid w:val="00561D69"/>
    <w:rsid w:val="005635BB"/>
    <w:rsid w:val="0056365D"/>
    <w:rsid w:val="0056459F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0E50"/>
    <w:rsid w:val="00580F18"/>
    <w:rsid w:val="00582403"/>
    <w:rsid w:val="00586012"/>
    <w:rsid w:val="0058616C"/>
    <w:rsid w:val="00591273"/>
    <w:rsid w:val="00593611"/>
    <w:rsid w:val="00593C04"/>
    <w:rsid w:val="00594333"/>
    <w:rsid w:val="00594CE7"/>
    <w:rsid w:val="005951BC"/>
    <w:rsid w:val="005967BF"/>
    <w:rsid w:val="00597FB1"/>
    <w:rsid w:val="005A1ED3"/>
    <w:rsid w:val="005A239B"/>
    <w:rsid w:val="005A2EA9"/>
    <w:rsid w:val="005A332D"/>
    <w:rsid w:val="005A3FB4"/>
    <w:rsid w:val="005A4B13"/>
    <w:rsid w:val="005A5B54"/>
    <w:rsid w:val="005A6170"/>
    <w:rsid w:val="005A6252"/>
    <w:rsid w:val="005A6B0A"/>
    <w:rsid w:val="005A7846"/>
    <w:rsid w:val="005B0824"/>
    <w:rsid w:val="005B10B0"/>
    <w:rsid w:val="005B15A5"/>
    <w:rsid w:val="005B1EE2"/>
    <w:rsid w:val="005B3214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4A88"/>
    <w:rsid w:val="005C55E5"/>
    <w:rsid w:val="005C55EC"/>
    <w:rsid w:val="005C6D43"/>
    <w:rsid w:val="005C758C"/>
    <w:rsid w:val="005D2F0E"/>
    <w:rsid w:val="005D303B"/>
    <w:rsid w:val="005D3E47"/>
    <w:rsid w:val="005D4ED5"/>
    <w:rsid w:val="005E0C67"/>
    <w:rsid w:val="005E2EBD"/>
    <w:rsid w:val="005E2FEF"/>
    <w:rsid w:val="005E3E81"/>
    <w:rsid w:val="005E51EE"/>
    <w:rsid w:val="005E636D"/>
    <w:rsid w:val="005E7965"/>
    <w:rsid w:val="005F0296"/>
    <w:rsid w:val="005F1401"/>
    <w:rsid w:val="005F2F8C"/>
    <w:rsid w:val="005F303A"/>
    <w:rsid w:val="005F3570"/>
    <w:rsid w:val="005F3D62"/>
    <w:rsid w:val="005F47BD"/>
    <w:rsid w:val="005F545C"/>
    <w:rsid w:val="005F5E7F"/>
    <w:rsid w:val="005F690A"/>
    <w:rsid w:val="005F6C53"/>
    <w:rsid w:val="005F7149"/>
    <w:rsid w:val="005F7BF4"/>
    <w:rsid w:val="00602980"/>
    <w:rsid w:val="006049A0"/>
    <w:rsid w:val="00604C45"/>
    <w:rsid w:val="006069FE"/>
    <w:rsid w:val="00606C5C"/>
    <w:rsid w:val="006128C2"/>
    <w:rsid w:val="006134ED"/>
    <w:rsid w:val="0061560F"/>
    <w:rsid w:val="006178FF"/>
    <w:rsid w:val="00620930"/>
    <w:rsid w:val="00623F01"/>
    <w:rsid w:val="00625561"/>
    <w:rsid w:val="0062588A"/>
    <w:rsid w:val="00626797"/>
    <w:rsid w:val="00626812"/>
    <w:rsid w:val="006270C6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47AAE"/>
    <w:rsid w:val="00650A50"/>
    <w:rsid w:val="006517F4"/>
    <w:rsid w:val="00651BD5"/>
    <w:rsid w:val="006522E0"/>
    <w:rsid w:val="0065402E"/>
    <w:rsid w:val="00654B7A"/>
    <w:rsid w:val="00654E81"/>
    <w:rsid w:val="00655538"/>
    <w:rsid w:val="00660573"/>
    <w:rsid w:val="00660FEF"/>
    <w:rsid w:val="00662488"/>
    <w:rsid w:val="00663ACC"/>
    <w:rsid w:val="00665BCA"/>
    <w:rsid w:val="00666B50"/>
    <w:rsid w:val="00666EA1"/>
    <w:rsid w:val="006673BE"/>
    <w:rsid w:val="006707B0"/>
    <w:rsid w:val="00671DFA"/>
    <w:rsid w:val="006728D4"/>
    <w:rsid w:val="006737D2"/>
    <w:rsid w:val="00673DB0"/>
    <w:rsid w:val="0067543F"/>
    <w:rsid w:val="006802A0"/>
    <w:rsid w:val="006811DF"/>
    <w:rsid w:val="006833B7"/>
    <w:rsid w:val="00683D80"/>
    <w:rsid w:val="00685C0E"/>
    <w:rsid w:val="006871D4"/>
    <w:rsid w:val="00687C1E"/>
    <w:rsid w:val="0069283B"/>
    <w:rsid w:val="00695446"/>
    <w:rsid w:val="006A0753"/>
    <w:rsid w:val="006A22C4"/>
    <w:rsid w:val="006A2662"/>
    <w:rsid w:val="006A3B17"/>
    <w:rsid w:val="006A517E"/>
    <w:rsid w:val="006A70F6"/>
    <w:rsid w:val="006A7874"/>
    <w:rsid w:val="006A7FDB"/>
    <w:rsid w:val="006B1598"/>
    <w:rsid w:val="006B288C"/>
    <w:rsid w:val="006B2E97"/>
    <w:rsid w:val="006B3990"/>
    <w:rsid w:val="006B3E83"/>
    <w:rsid w:val="006B48AB"/>
    <w:rsid w:val="006B525C"/>
    <w:rsid w:val="006B5F35"/>
    <w:rsid w:val="006B65F6"/>
    <w:rsid w:val="006B6C92"/>
    <w:rsid w:val="006B7F8B"/>
    <w:rsid w:val="006C0613"/>
    <w:rsid w:val="006C1FA0"/>
    <w:rsid w:val="006C24FB"/>
    <w:rsid w:val="006C479B"/>
    <w:rsid w:val="006C49FA"/>
    <w:rsid w:val="006C5EC2"/>
    <w:rsid w:val="006C7547"/>
    <w:rsid w:val="006D0392"/>
    <w:rsid w:val="006D0D7C"/>
    <w:rsid w:val="006D103F"/>
    <w:rsid w:val="006D2D29"/>
    <w:rsid w:val="006D40BB"/>
    <w:rsid w:val="006D4BC6"/>
    <w:rsid w:val="006D6577"/>
    <w:rsid w:val="006E1343"/>
    <w:rsid w:val="006E1562"/>
    <w:rsid w:val="006E2E88"/>
    <w:rsid w:val="006E3C00"/>
    <w:rsid w:val="006E578E"/>
    <w:rsid w:val="006E6756"/>
    <w:rsid w:val="006F134A"/>
    <w:rsid w:val="006F2856"/>
    <w:rsid w:val="006F2A87"/>
    <w:rsid w:val="006F2F5E"/>
    <w:rsid w:val="006F33BE"/>
    <w:rsid w:val="006F4081"/>
    <w:rsid w:val="006F4C39"/>
    <w:rsid w:val="006F506A"/>
    <w:rsid w:val="006F5BB6"/>
    <w:rsid w:val="006F797C"/>
    <w:rsid w:val="006F7F40"/>
    <w:rsid w:val="007002F6"/>
    <w:rsid w:val="00700B82"/>
    <w:rsid w:val="00703272"/>
    <w:rsid w:val="00703829"/>
    <w:rsid w:val="00704BE1"/>
    <w:rsid w:val="00704F16"/>
    <w:rsid w:val="00704F66"/>
    <w:rsid w:val="0070524C"/>
    <w:rsid w:val="00705ECA"/>
    <w:rsid w:val="007062C9"/>
    <w:rsid w:val="007062F5"/>
    <w:rsid w:val="007063E8"/>
    <w:rsid w:val="0070694E"/>
    <w:rsid w:val="00706F30"/>
    <w:rsid w:val="00707659"/>
    <w:rsid w:val="007149F0"/>
    <w:rsid w:val="00715900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903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AC3"/>
    <w:rsid w:val="00733B24"/>
    <w:rsid w:val="00734510"/>
    <w:rsid w:val="0073496C"/>
    <w:rsid w:val="00735E79"/>
    <w:rsid w:val="0073644F"/>
    <w:rsid w:val="00736CC0"/>
    <w:rsid w:val="00737967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0BB3"/>
    <w:rsid w:val="00751266"/>
    <w:rsid w:val="007514B5"/>
    <w:rsid w:val="00751CCE"/>
    <w:rsid w:val="0075212F"/>
    <w:rsid w:val="00752C21"/>
    <w:rsid w:val="007536B3"/>
    <w:rsid w:val="00754242"/>
    <w:rsid w:val="0075553F"/>
    <w:rsid w:val="007605F9"/>
    <w:rsid w:val="00760943"/>
    <w:rsid w:val="00760C78"/>
    <w:rsid w:val="00761922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F93"/>
    <w:rsid w:val="00780797"/>
    <w:rsid w:val="00783181"/>
    <w:rsid w:val="00783CB6"/>
    <w:rsid w:val="00786289"/>
    <w:rsid w:val="007878DF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97964"/>
    <w:rsid w:val="007A098D"/>
    <w:rsid w:val="007A1561"/>
    <w:rsid w:val="007A2DAD"/>
    <w:rsid w:val="007A44F4"/>
    <w:rsid w:val="007A4DE1"/>
    <w:rsid w:val="007A558C"/>
    <w:rsid w:val="007B0901"/>
    <w:rsid w:val="007B141E"/>
    <w:rsid w:val="007B2433"/>
    <w:rsid w:val="007B44B2"/>
    <w:rsid w:val="007B49A4"/>
    <w:rsid w:val="007B4D0A"/>
    <w:rsid w:val="007C0DFA"/>
    <w:rsid w:val="007C0E20"/>
    <w:rsid w:val="007C2F4F"/>
    <w:rsid w:val="007C3793"/>
    <w:rsid w:val="007C48BE"/>
    <w:rsid w:val="007C6DDC"/>
    <w:rsid w:val="007C7F29"/>
    <w:rsid w:val="007D29AA"/>
    <w:rsid w:val="007D2E56"/>
    <w:rsid w:val="007D32CC"/>
    <w:rsid w:val="007D7FFE"/>
    <w:rsid w:val="007E0F8A"/>
    <w:rsid w:val="007E25A8"/>
    <w:rsid w:val="007E5996"/>
    <w:rsid w:val="007E6C22"/>
    <w:rsid w:val="007E6EF9"/>
    <w:rsid w:val="007F0E68"/>
    <w:rsid w:val="007F1178"/>
    <w:rsid w:val="007F20D5"/>
    <w:rsid w:val="007F245E"/>
    <w:rsid w:val="007F4CA8"/>
    <w:rsid w:val="007F533B"/>
    <w:rsid w:val="007F6078"/>
    <w:rsid w:val="007F75B4"/>
    <w:rsid w:val="00801273"/>
    <w:rsid w:val="00801DCD"/>
    <w:rsid w:val="0080253C"/>
    <w:rsid w:val="00802858"/>
    <w:rsid w:val="0080449A"/>
    <w:rsid w:val="00804CE1"/>
    <w:rsid w:val="008056F1"/>
    <w:rsid w:val="00807BDD"/>
    <w:rsid w:val="00810D0F"/>
    <w:rsid w:val="00810E8D"/>
    <w:rsid w:val="00814283"/>
    <w:rsid w:val="008142B9"/>
    <w:rsid w:val="008145AF"/>
    <w:rsid w:val="0081490C"/>
    <w:rsid w:val="00814F12"/>
    <w:rsid w:val="00815110"/>
    <w:rsid w:val="00816BC7"/>
    <w:rsid w:val="0081735E"/>
    <w:rsid w:val="00817CB4"/>
    <w:rsid w:val="00820049"/>
    <w:rsid w:val="00821276"/>
    <w:rsid w:val="00822A4A"/>
    <w:rsid w:val="00823FA0"/>
    <w:rsid w:val="00824B2D"/>
    <w:rsid w:val="008263DD"/>
    <w:rsid w:val="0082754A"/>
    <w:rsid w:val="00830842"/>
    <w:rsid w:val="008310F6"/>
    <w:rsid w:val="0083325D"/>
    <w:rsid w:val="008336F3"/>
    <w:rsid w:val="00833B1C"/>
    <w:rsid w:val="00833CEB"/>
    <w:rsid w:val="00834D76"/>
    <w:rsid w:val="0083534D"/>
    <w:rsid w:val="008354E8"/>
    <w:rsid w:val="008355BD"/>
    <w:rsid w:val="00836F4A"/>
    <w:rsid w:val="00843A30"/>
    <w:rsid w:val="00844B04"/>
    <w:rsid w:val="00844BD2"/>
    <w:rsid w:val="008460FB"/>
    <w:rsid w:val="00846A70"/>
    <w:rsid w:val="00847697"/>
    <w:rsid w:val="00847911"/>
    <w:rsid w:val="00852743"/>
    <w:rsid w:val="00852F1E"/>
    <w:rsid w:val="008569BC"/>
    <w:rsid w:val="00856A3D"/>
    <w:rsid w:val="008573F8"/>
    <w:rsid w:val="00857961"/>
    <w:rsid w:val="008579F0"/>
    <w:rsid w:val="008608CA"/>
    <w:rsid w:val="00861DAE"/>
    <w:rsid w:val="00862C4F"/>
    <w:rsid w:val="00864FC7"/>
    <w:rsid w:val="00865B67"/>
    <w:rsid w:val="008664E8"/>
    <w:rsid w:val="00866CDD"/>
    <w:rsid w:val="00870BFE"/>
    <w:rsid w:val="008718A4"/>
    <w:rsid w:val="00872E3F"/>
    <w:rsid w:val="00872F8E"/>
    <w:rsid w:val="00873E7A"/>
    <w:rsid w:val="0087541A"/>
    <w:rsid w:val="00875C0E"/>
    <w:rsid w:val="00877C22"/>
    <w:rsid w:val="00880CA5"/>
    <w:rsid w:val="008816A4"/>
    <w:rsid w:val="00882255"/>
    <w:rsid w:val="00882CBA"/>
    <w:rsid w:val="00885434"/>
    <w:rsid w:val="00886C4C"/>
    <w:rsid w:val="00886E20"/>
    <w:rsid w:val="00887970"/>
    <w:rsid w:val="00887D10"/>
    <w:rsid w:val="00891EC3"/>
    <w:rsid w:val="00892E47"/>
    <w:rsid w:val="00893974"/>
    <w:rsid w:val="00897091"/>
    <w:rsid w:val="008A1C3E"/>
    <w:rsid w:val="008A2500"/>
    <w:rsid w:val="008A47E2"/>
    <w:rsid w:val="008A6419"/>
    <w:rsid w:val="008A6EE3"/>
    <w:rsid w:val="008A7A55"/>
    <w:rsid w:val="008B3CA2"/>
    <w:rsid w:val="008B4017"/>
    <w:rsid w:val="008B4834"/>
    <w:rsid w:val="008B5DAF"/>
    <w:rsid w:val="008B6C7C"/>
    <w:rsid w:val="008B764F"/>
    <w:rsid w:val="008B7AA4"/>
    <w:rsid w:val="008C09A4"/>
    <w:rsid w:val="008C3DF8"/>
    <w:rsid w:val="008C568D"/>
    <w:rsid w:val="008C574F"/>
    <w:rsid w:val="008C690D"/>
    <w:rsid w:val="008C719A"/>
    <w:rsid w:val="008D1265"/>
    <w:rsid w:val="008D34BE"/>
    <w:rsid w:val="008D3CC3"/>
    <w:rsid w:val="008D4FC6"/>
    <w:rsid w:val="008D5069"/>
    <w:rsid w:val="008E1A07"/>
    <w:rsid w:val="008E2C39"/>
    <w:rsid w:val="008E2D68"/>
    <w:rsid w:val="008E56F7"/>
    <w:rsid w:val="008E6747"/>
    <w:rsid w:val="008E682E"/>
    <w:rsid w:val="008E7103"/>
    <w:rsid w:val="008F1899"/>
    <w:rsid w:val="008F3394"/>
    <w:rsid w:val="008F5CA5"/>
    <w:rsid w:val="008F6462"/>
    <w:rsid w:val="0090032C"/>
    <w:rsid w:val="00900AB7"/>
    <w:rsid w:val="00901374"/>
    <w:rsid w:val="0090401F"/>
    <w:rsid w:val="00906588"/>
    <w:rsid w:val="009103AC"/>
    <w:rsid w:val="00910AD1"/>
    <w:rsid w:val="00911994"/>
    <w:rsid w:val="009124AB"/>
    <w:rsid w:val="00912843"/>
    <w:rsid w:val="00914464"/>
    <w:rsid w:val="009149D1"/>
    <w:rsid w:val="009155E3"/>
    <w:rsid w:val="00916D0C"/>
    <w:rsid w:val="00917E2A"/>
    <w:rsid w:val="009207AD"/>
    <w:rsid w:val="00920C27"/>
    <w:rsid w:val="0092343E"/>
    <w:rsid w:val="00923960"/>
    <w:rsid w:val="00923F05"/>
    <w:rsid w:val="00927B29"/>
    <w:rsid w:val="009317AA"/>
    <w:rsid w:val="00931883"/>
    <w:rsid w:val="009330D9"/>
    <w:rsid w:val="009333B0"/>
    <w:rsid w:val="009342CC"/>
    <w:rsid w:val="00934CB3"/>
    <w:rsid w:val="009350A5"/>
    <w:rsid w:val="00937117"/>
    <w:rsid w:val="00937364"/>
    <w:rsid w:val="00937C87"/>
    <w:rsid w:val="00937CDA"/>
    <w:rsid w:val="009412AC"/>
    <w:rsid w:val="00941F2C"/>
    <w:rsid w:val="0094306B"/>
    <w:rsid w:val="0094332E"/>
    <w:rsid w:val="009433A6"/>
    <w:rsid w:val="00944398"/>
    <w:rsid w:val="009469FB"/>
    <w:rsid w:val="00947E5B"/>
    <w:rsid w:val="00947FCF"/>
    <w:rsid w:val="009507B6"/>
    <w:rsid w:val="009511CA"/>
    <w:rsid w:val="009528BB"/>
    <w:rsid w:val="00953F9C"/>
    <w:rsid w:val="009564C8"/>
    <w:rsid w:val="00956D76"/>
    <w:rsid w:val="00956FDC"/>
    <w:rsid w:val="00957039"/>
    <w:rsid w:val="00957150"/>
    <w:rsid w:val="0096005F"/>
    <w:rsid w:val="009600C5"/>
    <w:rsid w:val="0096063C"/>
    <w:rsid w:val="00961BEE"/>
    <w:rsid w:val="00964945"/>
    <w:rsid w:val="00965FCD"/>
    <w:rsid w:val="00966F18"/>
    <w:rsid w:val="0096720D"/>
    <w:rsid w:val="00970DB2"/>
    <w:rsid w:val="0097221B"/>
    <w:rsid w:val="00972860"/>
    <w:rsid w:val="00973ED5"/>
    <w:rsid w:val="00973EFD"/>
    <w:rsid w:val="009741C2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87F47"/>
    <w:rsid w:val="009913A5"/>
    <w:rsid w:val="009916D1"/>
    <w:rsid w:val="0099256C"/>
    <w:rsid w:val="0099397B"/>
    <w:rsid w:val="009976DB"/>
    <w:rsid w:val="00997753"/>
    <w:rsid w:val="0099782D"/>
    <w:rsid w:val="009A0256"/>
    <w:rsid w:val="009A3EC0"/>
    <w:rsid w:val="009A5E98"/>
    <w:rsid w:val="009A5F12"/>
    <w:rsid w:val="009B04BD"/>
    <w:rsid w:val="009B3544"/>
    <w:rsid w:val="009B3EE9"/>
    <w:rsid w:val="009B47DB"/>
    <w:rsid w:val="009B5341"/>
    <w:rsid w:val="009B5573"/>
    <w:rsid w:val="009B62B8"/>
    <w:rsid w:val="009C03E7"/>
    <w:rsid w:val="009C4D79"/>
    <w:rsid w:val="009C52C4"/>
    <w:rsid w:val="009C58FA"/>
    <w:rsid w:val="009C6755"/>
    <w:rsid w:val="009D05C1"/>
    <w:rsid w:val="009D1829"/>
    <w:rsid w:val="009D2F4E"/>
    <w:rsid w:val="009D3C54"/>
    <w:rsid w:val="009D4B97"/>
    <w:rsid w:val="009D5203"/>
    <w:rsid w:val="009D7BF2"/>
    <w:rsid w:val="009E10F7"/>
    <w:rsid w:val="009E137B"/>
    <w:rsid w:val="009E1F0B"/>
    <w:rsid w:val="009E21E2"/>
    <w:rsid w:val="009E31C6"/>
    <w:rsid w:val="009E33E7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586E"/>
    <w:rsid w:val="00A0716D"/>
    <w:rsid w:val="00A1174D"/>
    <w:rsid w:val="00A11824"/>
    <w:rsid w:val="00A1211E"/>
    <w:rsid w:val="00A12D13"/>
    <w:rsid w:val="00A1310C"/>
    <w:rsid w:val="00A13124"/>
    <w:rsid w:val="00A13F17"/>
    <w:rsid w:val="00A21C51"/>
    <w:rsid w:val="00A22773"/>
    <w:rsid w:val="00A233F1"/>
    <w:rsid w:val="00A24067"/>
    <w:rsid w:val="00A24225"/>
    <w:rsid w:val="00A27002"/>
    <w:rsid w:val="00A31AD3"/>
    <w:rsid w:val="00A3328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66C3"/>
    <w:rsid w:val="00A479F8"/>
    <w:rsid w:val="00A50A18"/>
    <w:rsid w:val="00A5124B"/>
    <w:rsid w:val="00A531D0"/>
    <w:rsid w:val="00A535CB"/>
    <w:rsid w:val="00A538DC"/>
    <w:rsid w:val="00A5462F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2222"/>
    <w:rsid w:val="00A72A03"/>
    <w:rsid w:val="00A72D00"/>
    <w:rsid w:val="00A7473F"/>
    <w:rsid w:val="00A7489C"/>
    <w:rsid w:val="00A772C5"/>
    <w:rsid w:val="00A77A7A"/>
    <w:rsid w:val="00A822A6"/>
    <w:rsid w:val="00A838CA"/>
    <w:rsid w:val="00A862BD"/>
    <w:rsid w:val="00A86CFD"/>
    <w:rsid w:val="00A90F32"/>
    <w:rsid w:val="00A9230C"/>
    <w:rsid w:val="00A929AB"/>
    <w:rsid w:val="00A92CA4"/>
    <w:rsid w:val="00A9426E"/>
    <w:rsid w:val="00A9592A"/>
    <w:rsid w:val="00A972A6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28E0"/>
    <w:rsid w:val="00AB394A"/>
    <w:rsid w:val="00AB3A35"/>
    <w:rsid w:val="00AB51AF"/>
    <w:rsid w:val="00AB6121"/>
    <w:rsid w:val="00AB6252"/>
    <w:rsid w:val="00AB706E"/>
    <w:rsid w:val="00AB7567"/>
    <w:rsid w:val="00AC2814"/>
    <w:rsid w:val="00AC2BE4"/>
    <w:rsid w:val="00AC3592"/>
    <w:rsid w:val="00AC436D"/>
    <w:rsid w:val="00AC43C5"/>
    <w:rsid w:val="00AC4919"/>
    <w:rsid w:val="00AC4A9E"/>
    <w:rsid w:val="00AC4E01"/>
    <w:rsid w:val="00AC5F2D"/>
    <w:rsid w:val="00AD0E9C"/>
    <w:rsid w:val="00AD106C"/>
    <w:rsid w:val="00AD33D9"/>
    <w:rsid w:val="00AD419F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70B"/>
    <w:rsid w:val="00AF295F"/>
    <w:rsid w:val="00AF2DCD"/>
    <w:rsid w:val="00AF3771"/>
    <w:rsid w:val="00AF3862"/>
    <w:rsid w:val="00AF395F"/>
    <w:rsid w:val="00AF48C4"/>
    <w:rsid w:val="00B00174"/>
    <w:rsid w:val="00B0517B"/>
    <w:rsid w:val="00B051CB"/>
    <w:rsid w:val="00B052FA"/>
    <w:rsid w:val="00B05E52"/>
    <w:rsid w:val="00B07C40"/>
    <w:rsid w:val="00B100C2"/>
    <w:rsid w:val="00B101C6"/>
    <w:rsid w:val="00B1068F"/>
    <w:rsid w:val="00B1200C"/>
    <w:rsid w:val="00B1296D"/>
    <w:rsid w:val="00B12EDF"/>
    <w:rsid w:val="00B139E6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0EED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08AE"/>
    <w:rsid w:val="00B91D2A"/>
    <w:rsid w:val="00B93980"/>
    <w:rsid w:val="00B93A02"/>
    <w:rsid w:val="00B94064"/>
    <w:rsid w:val="00B95278"/>
    <w:rsid w:val="00B96D68"/>
    <w:rsid w:val="00BA0CF1"/>
    <w:rsid w:val="00BA2412"/>
    <w:rsid w:val="00BA2DE4"/>
    <w:rsid w:val="00BA3DAD"/>
    <w:rsid w:val="00BA523D"/>
    <w:rsid w:val="00BA5817"/>
    <w:rsid w:val="00BA5E0E"/>
    <w:rsid w:val="00BB0CCE"/>
    <w:rsid w:val="00BB0F32"/>
    <w:rsid w:val="00BB110A"/>
    <w:rsid w:val="00BB17EB"/>
    <w:rsid w:val="00BB1F2F"/>
    <w:rsid w:val="00BB2527"/>
    <w:rsid w:val="00BB27A7"/>
    <w:rsid w:val="00BB3AB9"/>
    <w:rsid w:val="00BB5035"/>
    <w:rsid w:val="00BB6322"/>
    <w:rsid w:val="00BC0051"/>
    <w:rsid w:val="00BC0365"/>
    <w:rsid w:val="00BC3791"/>
    <w:rsid w:val="00BC5EFE"/>
    <w:rsid w:val="00BC68A1"/>
    <w:rsid w:val="00BC706D"/>
    <w:rsid w:val="00BD034C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5E2F"/>
    <w:rsid w:val="00BE636D"/>
    <w:rsid w:val="00BE799F"/>
    <w:rsid w:val="00BE7F57"/>
    <w:rsid w:val="00BF2321"/>
    <w:rsid w:val="00BF2C8D"/>
    <w:rsid w:val="00BF446F"/>
    <w:rsid w:val="00BF5A0B"/>
    <w:rsid w:val="00BF6C06"/>
    <w:rsid w:val="00BF6EB7"/>
    <w:rsid w:val="00BF7585"/>
    <w:rsid w:val="00C02C1E"/>
    <w:rsid w:val="00C03CE1"/>
    <w:rsid w:val="00C04B8B"/>
    <w:rsid w:val="00C07CA7"/>
    <w:rsid w:val="00C10D23"/>
    <w:rsid w:val="00C11F40"/>
    <w:rsid w:val="00C14166"/>
    <w:rsid w:val="00C14A8A"/>
    <w:rsid w:val="00C16EB4"/>
    <w:rsid w:val="00C20860"/>
    <w:rsid w:val="00C226A1"/>
    <w:rsid w:val="00C24AC4"/>
    <w:rsid w:val="00C25320"/>
    <w:rsid w:val="00C27C53"/>
    <w:rsid w:val="00C30FA0"/>
    <w:rsid w:val="00C32D6F"/>
    <w:rsid w:val="00C33196"/>
    <w:rsid w:val="00C33490"/>
    <w:rsid w:val="00C3493F"/>
    <w:rsid w:val="00C35AD5"/>
    <w:rsid w:val="00C36623"/>
    <w:rsid w:val="00C406D7"/>
    <w:rsid w:val="00C40993"/>
    <w:rsid w:val="00C40A0C"/>
    <w:rsid w:val="00C410F7"/>
    <w:rsid w:val="00C42114"/>
    <w:rsid w:val="00C42563"/>
    <w:rsid w:val="00C42F04"/>
    <w:rsid w:val="00C43463"/>
    <w:rsid w:val="00C44F58"/>
    <w:rsid w:val="00C50698"/>
    <w:rsid w:val="00C53498"/>
    <w:rsid w:val="00C543D3"/>
    <w:rsid w:val="00C54600"/>
    <w:rsid w:val="00C561D8"/>
    <w:rsid w:val="00C56B57"/>
    <w:rsid w:val="00C61875"/>
    <w:rsid w:val="00C6205D"/>
    <w:rsid w:val="00C626BA"/>
    <w:rsid w:val="00C62CE8"/>
    <w:rsid w:val="00C64882"/>
    <w:rsid w:val="00C65074"/>
    <w:rsid w:val="00C65739"/>
    <w:rsid w:val="00C65CBF"/>
    <w:rsid w:val="00C66CCD"/>
    <w:rsid w:val="00C71AD9"/>
    <w:rsid w:val="00C82BCD"/>
    <w:rsid w:val="00C82FCD"/>
    <w:rsid w:val="00C832C4"/>
    <w:rsid w:val="00C84449"/>
    <w:rsid w:val="00C84790"/>
    <w:rsid w:val="00C918C9"/>
    <w:rsid w:val="00C92EBB"/>
    <w:rsid w:val="00C94BDB"/>
    <w:rsid w:val="00C956F5"/>
    <w:rsid w:val="00C95D74"/>
    <w:rsid w:val="00C96137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2815"/>
    <w:rsid w:val="00CC4EAE"/>
    <w:rsid w:val="00CC7722"/>
    <w:rsid w:val="00CD13D2"/>
    <w:rsid w:val="00CD14DB"/>
    <w:rsid w:val="00CD4C06"/>
    <w:rsid w:val="00CD5405"/>
    <w:rsid w:val="00CE15DE"/>
    <w:rsid w:val="00CE1A43"/>
    <w:rsid w:val="00CE229C"/>
    <w:rsid w:val="00CE2886"/>
    <w:rsid w:val="00CE579E"/>
    <w:rsid w:val="00CE5CD2"/>
    <w:rsid w:val="00CE60CE"/>
    <w:rsid w:val="00CF00DC"/>
    <w:rsid w:val="00CF39CC"/>
    <w:rsid w:val="00CF46C4"/>
    <w:rsid w:val="00CF4988"/>
    <w:rsid w:val="00CF4EE1"/>
    <w:rsid w:val="00CF522D"/>
    <w:rsid w:val="00CF5A79"/>
    <w:rsid w:val="00CF7D0D"/>
    <w:rsid w:val="00D04927"/>
    <w:rsid w:val="00D050F7"/>
    <w:rsid w:val="00D05CBB"/>
    <w:rsid w:val="00D070BB"/>
    <w:rsid w:val="00D074AA"/>
    <w:rsid w:val="00D07C3F"/>
    <w:rsid w:val="00D101B8"/>
    <w:rsid w:val="00D1160F"/>
    <w:rsid w:val="00D11FDC"/>
    <w:rsid w:val="00D12483"/>
    <w:rsid w:val="00D157AC"/>
    <w:rsid w:val="00D1651B"/>
    <w:rsid w:val="00D16655"/>
    <w:rsid w:val="00D17AB1"/>
    <w:rsid w:val="00D20241"/>
    <w:rsid w:val="00D20380"/>
    <w:rsid w:val="00D213CB"/>
    <w:rsid w:val="00D21879"/>
    <w:rsid w:val="00D21DE6"/>
    <w:rsid w:val="00D2315A"/>
    <w:rsid w:val="00D23F98"/>
    <w:rsid w:val="00D266A6"/>
    <w:rsid w:val="00D27DDE"/>
    <w:rsid w:val="00D31385"/>
    <w:rsid w:val="00D31728"/>
    <w:rsid w:val="00D317D0"/>
    <w:rsid w:val="00D31C79"/>
    <w:rsid w:val="00D333CF"/>
    <w:rsid w:val="00D34585"/>
    <w:rsid w:val="00D35B11"/>
    <w:rsid w:val="00D35D68"/>
    <w:rsid w:val="00D35FC1"/>
    <w:rsid w:val="00D37DDA"/>
    <w:rsid w:val="00D4099A"/>
    <w:rsid w:val="00D42888"/>
    <w:rsid w:val="00D42D00"/>
    <w:rsid w:val="00D43AC0"/>
    <w:rsid w:val="00D474CE"/>
    <w:rsid w:val="00D475A1"/>
    <w:rsid w:val="00D4781C"/>
    <w:rsid w:val="00D47953"/>
    <w:rsid w:val="00D47A2C"/>
    <w:rsid w:val="00D500EB"/>
    <w:rsid w:val="00D50E5D"/>
    <w:rsid w:val="00D511AD"/>
    <w:rsid w:val="00D51C58"/>
    <w:rsid w:val="00D535DA"/>
    <w:rsid w:val="00D53DB6"/>
    <w:rsid w:val="00D549FE"/>
    <w:rsid w:val="00D54F45"/>
    <w:rsid w:val="00D55617"/>
    <w:rsid w:val="00D572C4"/>
    <w:rsid w:val="00D5798E"/>
    <w:rsid w:val="00D60394"/>
    <w:rsid w:val="00D66175"/>
    <w:rsid w:val="00D70AF1"/>
    <w:rsid w:val="00D73984"/>
    <w:rsid w:val="00D73F57"/>
    <w:rsid w:val="00D74764"/>
    <w:rsid w:val="00D74E77"/>
    <w:rsid w:val="00D764C9"/>
    <w:rsid w:val="00D76981"/>
    <w:rsid w:val="00D77EC6"/>
    <w:rsid w:val="00D80171"/>
    <w:rsid w:val="00D80998"/>
    <w:rsid w:val="00D80F03"/>
    <w:rsid w:val="00D81DB7"/>
    <w:rsid w:val="00D82460"/>
    <w:rsid w:val="00D82A2C"/>
    <w:rsid w:val="00D84416"/>
    <w:rsid w:val="00D844F4"/>
    <w:rsid w:val="00D91304"/>
    <w:rsid w:val="00D914E3"/>
    <w:rsid w:val="00D92529"/>
    <w:rsid w:val="00D9466B"/>
    <w:rsid w:val="00D95DF8"/>
    <w:rsid w:val="00D9674E"/>
    <w:rsid w:val="00D9699C"/>
    <w:rsid w:val="00DA1790"/>
    <w:rsid w:val="00DA3D0E"/>
    <w:rsid w:val="00DA7973"/>
    <w:rsid w:val="00DB27C2"/>
    <w:rsid w:val="00DB2AE5"/>
    <w:rsid w:val="00DB3C64"/>
    <w:rsid w:val="00DB4FAC"/>
    <w:rsid w:val="00DB72CA"/>
    <w:rsid w:val="00DC5C2E"/>
    <w:rsid w:val="00DD1110"/>
    <w:rsid w:val="00DD3690"/>
    <w:rsid w:val="00DD3B12"/>
    <w:rsid w:val="00DD3BED"/>
    <w:rsid w:val="00DD5FCA"/>
    <w:rsid w:val="00DD6CD3"/>
    <w:rsid w:val="00DD7314"/>
    <w:rsid w:val="00DD7CD5"/>
    <w:rsid w:val="00DD7D77"/>
    <w:rsid w:val="00DE0361"/>
    <w:rsid w:val="00DE1C04"/>
    <w:rsid w:val="00DE1C60"/>
    <w:rsid w:val="00DE25EB"/>
    <w:rsid w:val="00DE45FC"/>
    <w:rsid w:val="00DE5516"/>
    <w:rsid w:val="00DE5843"/>
    <w:rsid w:val="00DE6DDD"/>
    <w:rsid w:val="00DE7FDF"/>
    <w:rsid w:val="00DF1409"/>
    <w:rsid w:val="00DF1863"/>
    <w:rsid w:val="00DF2019"/>
    <w:rsid w:val="00DF5C45"/>
    <w:rsid w:val="00DF6604"/>
    <w:rsid w:val="00DF7779"/>
    <w:rsid w:val="00DF79C5"/>
    <w:rsid w:val="00E02B9E"/>
    <w:rsid w:val="00E0395F"/>
    <w:rsid w:val="00E04A47"/>
    <w:rsid w:val="00E0751F"/>
    <w:rsid w:val="00E11420"/>
    <w:rsid w:val="00E11641"/>
    <w:rsid w:val="00E11B06"/>
    <w:rsid w:val="00E12BDB"/>
    <w:rsid w:val="00E14B8F"/>
    <w:rsid w:val="00E15189"/>
    <w:rsid w:val="00E1542A"/>
    <w:rsid w:val="00E16000"/>
    <w:rsid w:val="00E209D7"/>
    <w:rsid w:val="00E21119"/>
    <w:rsid w:val="00E229D1"/>
    <w:rsid w:val="00E23C97"/>
    <w:rsid w:val="00E24113"/>
    <w:rsid w:val="00E24931"/>
    <w:rsid w:val="00E24BF7"/>
    <w:rsid w:val="00E2503A"/>
    <w:rsid w:val="00E26219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197"/>
    <w:rsid w:val="00E418FC"/>
    <w:rsid w:val="00E4356E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3A"/>
    <w:rsid w:val="00E57675"/>
    <w:rsid w:val="00E6011E"/>
    <w:rsid w:val="00E60316"/>
    <w:rsid w:val="00E604C4"/>
    <w:rsid w:val="00E61F39"/>
    <w:rsid w:val="00E62E2F"/>
    <w:rsid w:val="00E63F88"/>
    <w:rsid w:val="00E64DF2"/>
    <w:rsid w:val="00E65A44"/>
    <w:rsid w:val="00E65C6D"/>
    <w:rsid w:val="00E65F9B"/>
    <w:rsid w:val="00E668E0"/>
    <w:rsid w:val="00E66944"/>
    <w:rsid w:val="00E66AE0"/>
    <w:rsid w:val="00E66FB3"/>
    <w:rsid w:val="00E715CC"/>
    <w:rsid w:val="00E7196F"/>
    <w:rsid w:val="00E7324B"/>
    <w:rsid w:val="00E73541"/>
    <w:rsid w:val="00E73603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87F55"/>
    <w:rsid w:val="00E90472"/>
    <w:rsid w:val="00E90616"/>
    <w:rsid w:val="00E91242"/>
    <w:rsid w:val="00E92C90"/>
    <w:rsid w:val="00E93FFB"/>
    <w:rsid w:val="00E946C0"/>
    <w:rsid w:val="00E96693"/>
    <w:rsid w:val="00E96C80"/>
    <w:rsid w:val="00E9729B"/>
    <w:rsid w:val="00E974E7"/>
    <w:rsid w:val="00EA23CA"/>
    <w:rsid w:val="00EA2EE6"/>
    <w:rsid w:val="00EA307F"/>
    <w:rsid w:val="00EA3A03"/>
    <w:rsid w:val="00EA3A7D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B7498"/>
    <w:rsid w:val="00EC10E1"/>
    <w:rsid w:val="00EC112A"/>
    <w:rsid w:val="00EC1340"/>
    <w:rsid w:val="00EC1E11"/>
    <w:rsid w:val="00EC7436"/>
    <w:rsid w:val="00EC7510"/>
    <w:rsid w:val="00EC7F97"/>
    <w:rsid w:val="00ED0482"/>
    <w:rsid w:val="00ED2FC2"/>
    <w:rsid w:val="00ED44F0"/>
    <w:rsid w:val="00ED5A1B"/>
    <w:rsid w:val="00EE0A29"/>
    <w:rsid w:val="00EE201B"/>
    <w:rsid w:val="00EE2152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3FB4"/>
    <w:rsid w:val="00EF4532"/>
    <w:rsid w:val="00EF6871"/>
    <w:rsid w:val="00EF6FD1"/>
    <w:rsid w:val="00EF7CCA"/>
    <w:rsid w:val="00F00146"/>
    <w:rsid w:val="00F00D0E"/>
    <w:rsid w:val="00F024F0"/>
    <w:rsid w:val="00F03872"/>
    <w:rsid w:val="00F05B08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0AB"/>
    <w:rsid w:val="00F13372"/>
    <w:rsid w:val="00F135C5"/>
    <w:rsid w:val="00F141CE"/>
    <w:rsid w:val="00F1572E"/>
    <w:rsid w:val="00F15767"/>
    <w:rsid w:val="00F17AF3"/>
    <w:rsid w:val="00F23065"/>
    <w:rsid w:val="00F232E5"/>
    <w:rsid w:val="00F232F6"/>
    <w:rsid w:val="00F24320"/>
    <w:rsid w:val="00F25921"/>
    <w:rsid w:val="00F25DE6"/>
    <w:rsid w:val="00F2669A"/>
    <w:rsid w:val="00F26D3C"/>
    <w:rsid w:val="00F315B7"/>
    <w:rsid w:val="00F31D75"/>
    <w:rsid w:val="00F3446A"/>
    <w:rsid w:val="00F34819"/>
    <w:rsid w:val="00F348D6"/>
    <w:rsid w:val="00F35470"/>
    <w:rsid w:val="00F35859"/>
    <w:rsid w:val="00F35BAE"/>
    <w:rsid w:val="00F428DC"/>
    <w:rsid w:val="00F451CD"/>
    <w:rsid w:val="00F45721"/>
    <w:rsid w:val="00F46961"/>
    <w:rsid w:val="00F46BAF"/>
    <w:rsid w:val="00F47A77"/>
    <w:rsid w:val="00F50632"/>
    <w:rsid w:val="00F50FC1"/>
    <w:rsid w:val="00F51475"/>
    <w:rsid w:val="00F535E3"/>
    <w:rsid w:val="00F53698"/>
    <w:rsid w:val="00F53880"/>
    <w:rsid w:val="00F53F09"/>
    <w:rsid w:val="00F5435B"/>
    <w:rsid w:val="00F54A6B"/>
    <w:rsid w:val="00F5563E"/>
    <w:rsid w:val="00F61ED2"/>
    <w:rsid w:val="00F625A4"/>
    <w:rsid w:val="00F62921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53E6"/>
    <w:rsid w:val="00F7671D"/>
    <w:rsid w:val="00F8019A"/>
    <w:rsid w:val="00F815AF"/>
    <w:rsid w:val="00F82D9C"/>
    <w:rsid w:val="00F838DE"/>
    <w:rsid w:val="00F8731F"/>
    <w:rsid w:val="00F87869"/>
    <w:rsid w:val="00F87CB6"/>
    <w:rsid w:val="00F92218"/>
    <w:rsid w:val="00F9271E"/>
    <w:rsid w:val="00F92CD2"/>
    <w:rsid w:val="00F935DD"/>
    <w:rsid w:val="00F936C1"/>
    <w:rsid w:val="00F95BE3"/>
    <w:rsid w:val="00F96634"/>
    <w:rsid w:val="00F97ED2"/>
    <w:rsid w:val="00FA021A"/>
    <w:rsid w:val="00FA30C5"/>
    <w:rsid w:val="00FA4620"/>
    <w:rsid w:val="00FA489A"/>
    <w:rsid w:val="00FA4CBD"/>
    <w:rsid w:val="00FA67F7"/>
    <w:rsid w:val="00FB131E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0B7C"/>
    <w:rsid w:val="00FC0CFA"/>
    <w:rsid w:val="00FC1B95"/>
    <w:rsid w:val="00FC338D"/>
    <w:rsid w:val="00FC5500"/>
    <w:rsid w:val="00FC6A66"/>
    <w:rsid w:val="00FD0202"/>
    <w:rsid w:val="00FD22CF"/>
    <w:rsid w:val="00FD2367"/>
    <w:rsid w:val="00FD2398"/>
    <w:rsid w:val="00FD30AB"/>
    <w:rsid w:val="00FD32A6"/>
    <w:rsid w:val="00FD3C31"/>
    <w:rsid w:val="00FD4334"/>
    <w:rsid w:val="00FD75EE"/>
    <w:rsid w:val="00FE08A5"/>
    <w:rsid w:val="00FE138D"/>
    <w:rsid w:val="00FE16DF"/>
    <w:rsid w:val="00FE2DDD"/>
    <w:rsid w:val="00FE3159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266D"/>
    <w:rsid w:val="00FF3A0F"/>
    <w:rsid w:val="00FF3D8D"/>
    <w:rsid w:val="00FF3E7A"/>
    <w:rsid w:val="00FF68B4"/>
    <w:rsid w:val="00FF6E7A"/>
    <w:rsid w:val="06AC4163"/>
    <w:rsid w:val="0A280062"/>
    <w:rsid w:val="0EA7B4AB"/>
    <w:rsid w:val="12C79814"/>
    <w:rsid w:val="1C86EC7B"/>
    <w:rsid w:val="239AB13A"/>
    <w:rsid w:val="3C639CC7"/>
    <w:rsid w:val="3CF40492"/>
    <w:rsid w:val="44A245D4"/>
    <w:rsid w:val="474616C2"/>
    <w:rsid w:val="4B432944"/>
    <w:rsid w:val="5E5953BD"/>
    <w:rsid w:val="6E07C91C"/>
    <w:rsid w:val="7794FA76"/>
    <w:rsid w:val="77B2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C6C"/>
  <w15:docId w15:val="{FC659FB5-A48B-42BF-AFE2-7A81C084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,Lista - wielopoziomowa,Wypunktowanie,BulletC,Wyliczanie,Obiekt,normalny tekst,List Paragraph"/>
    <w:basedOn w:val="Normalny"/>
    <w:link w:val="AkapitzlistZnak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D106C"/>
    <w:rPr>
      <w:b/>
      <w:bCs/>
    </w:rPr>
  </w:style>
  <w:style w:type="character" w:styleId="Uwydatnienie">
    <w:name w:val="Emphasis"/>
    <w:uiPriority w:val="20"/>
    <w:qFormat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,List Paragraph Znak"/>
    <w:basedOn w:val="Domylnaczcionkaakapitu"/>
    <w:link w:val="Akapitzlist"/>
    <w:qFormat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3FFB"/>
    <w:pPr>
      <w:spacing w:after="0" w:line="240" w:lineRule="auto"/>
    </w:pPr>
    <w:rPr>
      <w:rFonts w:ascii="Calibri" w:hAnsi="Calibri"/>
      <w:sz w:val="20"/>
    </w:rPr>
  </w:style>
  <w:style w:type="paragraph" w:customStyle="1" w:styleId="xmsonormal">
    <w:name w:val="x_msonormal"/>
    <w:basedOn w:val="Normalny"/>
    <w:rsid w:val="003C1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394424062msonormal">
    <w:name w:val="yiv7394424062msonormal"/>
    <w:basedOn w:val="Normalny"/>
    <w:rsid w:val="00E116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52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768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1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8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6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25442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4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55781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1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3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6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00BBC8-90E8-4BFD-AB62-32EE2D9C11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1F066C-67C4-4528-AD85-10D730C06A3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AF58CEFD-CE42-46FB-8AFC-42D9159EE7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35DA8C-29B5-4D92-BD0E-B08A45390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Kołodziej</dc:creator>
  <cp:keywords/>
  <dc:description/>
  <cp:lastModifiedBy>ms</cp:lastModifiedBy>
  <cp:revision>14</cp:revision>
  <cp:lastPrinted>2025-01-28T15:18:00Z</cp:lastPrinted>
  <dcterms:created xsi:type="dcterms:W3CDTF">2025-06-05T10:10:00Z</dcterms:created>
  <dcterms:modified xsi:type="dcterms:W3CDTF">2025-12-01T06:22:00Z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