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19BF3" w14:textId="77777777" w:rsidR="004B5315" w:rsidRDefault="004B5315" w:rsidP="005F195E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A4CA13B" w14:textId="77777777" w:rsidR="00136490" w:rsidRDefault="00136490" w:rsidP="009E3571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40F108A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B53F955" w14:textId="18D23A30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2 </w:t>
      </w:r>
    </w:p>
    <w:p w14:paraId="1F9105A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9928DF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65E173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02ACD5C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FORMULARZ OFERTOWY</w:t>
      </w:r>
    </w:p>
    <w:p w14:paraId="3B91C30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1F3C2E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F89F7B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Dane oferenta:</w:t>
      </w:r>
    </w:p>
    <w:p w14:paraId="4AF0AD0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Nazwa: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…………………………………………………………………….</w:t>
      </w:r>
    </w:p>
    <w:p w14:paraId="0E2AA9F5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Adres: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……………………………………………………………………………..…</w:t>
      </w:r>
    </w:p>
    <w:p w14:paraId="15C6C94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tel.: 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…………..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 e-mail. …………………………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……………….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</w:t>
      </w:r>
    </w:p>
    <w:p w14:paraId="0623DE1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90BEE8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9CA602C" w14:textId="1900770E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W odpowiedzi na zapytanie ofertowe </w:t>
      </w:r>
      <w:bookmarkStart w:id="0" w:name="_Hlk187827069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dotyczące </w:t>
      </w:r>
      <w:bookmarkEnd w:id="0"/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>utwardzeni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a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terenu wraz z utworzeniem miejsc postojowych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>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składam następującą ofertę: </w:t>
      </w:r>
      <w:r w:rsidR="009C6B22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73D85B7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E3AACA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2127"/>
        <w:gridCol w:w="2126"/>
      </w:tblGrid>
      <w:tr w:rsidR="00136490" w:rsidRPr="002E6685" w14:paraId="6BBB66B3" w14:textId="77777777" w:rsidTr="00725310">
        <w:trPr>
          <w:trHeight w:val="738"/>
        </w:trPr>
        <w:tc>
          <w:tcPr>
            <w:tcW w:w="2977" w:type="dxa"/>
            <w:vAlign w:val="center"/>
          </w:tcPr>
          <w:p w14:paraId="3BFDEE83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Nazwa przedmiotu zamówienia</w:t>
            </w:r>
          </w:p>
        </w:tc>
        <w:tc>
          <w:tcPr>
            <w:tcW w:w="2126" w:type="dxa"/>
            <w:vAlign w:val="center"/>
          </w:tcPr>
          <w:p w14:paraId="17B3F6C0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Cena netto</w:t>
            </w:r>
          </w:p>
        </w:tc>
        <w:tc>
          <w:tcPr>
            <w:tcW w:w="2127" w:type="dxa"/>
            <w:vAlign w:val="center"/>
          </w:tcPr>
          <w:p w14:paraId="6E0DF173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Podatek VAT</w:t>
            </w:r>
          </w:p>
        </w:tc>
        <w:tc>
          <w:tcPr>
            <w:tcW w:w="2126" w:type="dxa"/>
            <w:vAlign w:val="center"/>
          </w:tcPr>
          <w:p w14:paraId="27F4B07B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Cs/>
                <w:kern w:val="0"/>
                <w:lang w:eastAsia="pl-PL"/>
                <w14:ligatures w14:val="none"/>
              </w:rPr>
              <w:t>Cena brutto</w:t>
            </w:r>
          </w:p>
          <w:p w14:paraId="71232124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136490" w:rsidRPr="002E6685" w14:paraId="5B7563C7" w14:textId="77777777" w:rsidTr="00725310">
        <w:trPr>
          <w:trHeight w:val="1538"/>
        </w:trPr>
        <w:tc>
          <w:tcPr>
            <w:tcW w:w="2977" w:type="dxa"/>
            <w:vAlign w:val="center"/>
          </w:tcPr>
          <w:p w14:paraId="561C969F" w14:textId="3E86EE18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  <w:r w:rsidRPr="0013649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Utwardzenie terenu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wraz z utworzeniem miejsc postojowych</w:t>
            </w:r>
            <w:r w:rsidRPr="0013649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</w:t>
            </w:r>
            <w:r w:rsidRPr="00710AA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na działce  </w:t>
            </w:r>
            <w:r w:rsidR="00710AA0" w:rsidRPr="00710AA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255 </w:t>
            </w:r>
            <w:r w:rsidRPr="00710AA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zl</w:t>
            </w:r>
            <w:r w:rsidRPr="0013649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okalizowanej w miejscowości 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Celejów 63c</w:t>
            </w:r>
            <w:r w:rsidRPr="0013649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, 2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4-120 </w:t>
            </w:r>
            <w:r w:rsidRPr="00136490"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 xml:space="preserve"> </w:t>
            </w:r>
            <w:r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  <w:t>Wąwolnica</w:t>
            </w:r>
          </w:p>
        </w:tc>
        <w:tc>
          <w:tcPr>
            <w:tcW w:w="2126" w:type="dxa"/>
            <w:vAlign w:val="center"/>
          </w:tcPr>
          <w:p w14:paraId="21CB308C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B123C16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  <w:p w14:paraId="5597C792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vAlign w:val="center"/>
          </w:tcPr>
          <w:p w14:paraId="3AD012FE" w14:textId="77777777" w:rsidR="00136490" w:rsidRPr="002E6685" w:rsidRDefault="00136490" w:rsidP="007253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Calibri" w:hAnsi="Arial Narrow" w:cs="Times New Roman"/>
                <w:kern w:val="0"/>
                <w:lang w:eastAsia="pl-PL"/>
                <w14:ligatures w14:val="none"/>
              </w:rPr>
            </w:pPr>
          </w:p>
        </w:tc>
      </w:tr>
    </w:tbl>
    <w:p w14:paraId="4181AA6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672F47B" w14:textId="77777777" w:rsidR="00136490" w:rsidRPr="00010069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319DBF7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>Warunki gwarancji: zgodnie z opisem przedmiotu zamówienia  udzielam/y gwarancji  na okres ………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………….</w:t>
      </w:r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………….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m</w:t>
      </w:r>
      <w:r w:rsidRPr="002E6685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iesięcy </w:t>
      </w:r>
      <w:r w:rsidRPr="002E6685">
        <w:rPr>
          <w:rFonts w:ascii="Arial Narrow" w:eastAsia="Calibri" w:hAnsi="Arial Narrow" w:cs="Times New Roman"/>
          <w:i/>
          <w:iCs/>
          <w:kern w:val="0"/>
          <w:lang w:eastAsia="pl-PL"/>
          <w14:ligatures w14:val="none"/>
        </w:rPr>
        <w:t>(należy wpisać okres gwarancji w miesiącach)</w:t>
      </w:r>
    </w:p>
    <w:p w14:paraId="32185EE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BFEC63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8084D68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18E659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DD729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0082891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/miejscowość i data/                                                             /podpis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pieczęć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Oferenta/</w:t>
      </w:r>
    </w:p>
    <w:p w14:paraId="2AD1F69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3EE0AB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E1F2B72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CD2A5B5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82BDCC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5C2B2B0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4DDA7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AC3AB01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F8404A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6B44D5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08036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C669DA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BAA9E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F147FB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073B0C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3 </w:t>
      </w:r>
    </w:p>
    <w:p w14:paraId="71515EF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B5FF8E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619C254" w14:textId="77777777" w:rsidR="00136490" w:rsidRPr="002E6685" w:rsidRDefault="00136490" w:rsidP="00136490">
      <w:pPr>
        <w:spacing w:after="200" w:line="276" w:lineRule="auto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2E6685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WYKAZ ROBÓT  </w:t>
      </w:r>
    </w:p>
    <w:p w14:paraId="1540DEE5" w14:textId="4C6350D2" w:rsidR="00136490" w:rsidRDefault="00136490" w:rsidP="00136490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  <w:r w:rsidRPr="002E6685">
        <w:rPr>
          <w:rFonts w:ascii="Arial Narrow" w:eastAsia="Calibri" w:hAnsi="Arial Narrow" w:cs="Times New Roman"/>
          <w:kern w:val="0"/>
          <w14:ligatures w14:val="none"/>
        </w:rPr>
        <w:t>w zakresie niezbędnym do wykazania spełniania warunków, o których mowa w pkt. III  pkt. A wykonanych w</w:t>
      </w:r>
      <w:r>
        <w:rPr>
          <w:rFonts w:ascii="Arial Narrow" w:eastAsia="Calibri" w:hAnsi="Arial Narrow" w:cs="Times New Roman"/>
          <w:kern w:val="0"/>
          <w14:ligatures w14:val="none"/>
        </w:rPr>
        <w:t> </w:t>
      </w:r>
      <w:r w:rsidRPr="002E6685">
        <w:rPr>
          <w:rFonts w:ascii="Arial Narrow" w:eastAsia="Calibri" w:hAnsi="Arial Narrow" w:cs="Times New Roman"/>
          <w:kern w:val="0"/>
          <w14:ligatures w14:val="none"/>
        </w:rPr>
        <w:t xml:space="preserve">okresie </w:t>
      </w:r>
      <w:r>
        <w:rPr>
          <w:rFonts w:ascii="Arial Narrow" w:eastAsia="Calibri" w:hAnsi="Arial Narrow" w:cs="Times New Roman"/>
          <w:kern w:val="0"/>
          <w14:ligatures w14:val="none"/>
        </w:rPr>
        <w:t>3</w:t>
      </w:r>
      <w:r w:rsidRPr="002E6685">
        <w:rPr>
          <w:rFonts w:ascii="Arial Narrow" w:eastAsia="Calibri" w:hAnsi="Arial Narrow" w:cs="Times New Roman"/>
          <w:kern w:val="0"/>
          <w14:ligatures w14:val="none"/>
        </w:rPr>
        <w:t xml:space="preserve"> lat przed upływem terminu składania ofert</w:t>
      </w:r>
    </w:p>
    <w:p w14:paraId="79AE7C62" w14:textId="77777777" w:rsidR="00C25B67" w:rsidRPr="002E6685" w:rsidRDefault="00C25B67" w:rsidP="00136490">
      <w:pPr>
        <w:spacing w:after="200" w:line="276" w:lineRule="auto"/>
        <w:jc w:val="center"/>
        <w:rPr>
          <w:rFonts w:ascii="Arial Narrow" w:eastAsia="Calibri" w:hAnsi="Arial Narrow" w:cs="Times New Roman"/>
          <w:kern w:val="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2285"/>
        <w:gridCol w:w="1497"/>
        <w:gridCol w:w="1514"/>
        <w:gridCol w:w="1503"/>
        <w:gridCol w:w="1600"/>
      </w:tblGrid>
      <w:tr w:rsidR="00136490" w:rsidRPr="002E6685" w14:paraId="6143F66A" w14:textId="77777777" w:rsidTr="00725310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AA84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L.p.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740E" w14:textId="12C79EA5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Rodzaj inwestycji</w:t>
            </w:r>
            <w:r w:rsidR="00C25B67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 xml:space="preserve"> oraz powierzchnia utwardzanego terenu 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F85A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Wartość inwestycji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8889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Data rozpoczęcia – zakończenia inwestycji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C2B7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Miejsce wykonania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C33E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Podmiot na rzecz których zostały wykonane prace</w:t>
            </w:r>
          </w:p>
        </w:tc>
      </w:tr>
      <w:tr w:rsidR="00136490" w:rsidRPr="002E6685" w14:paraId="54441341" w14:textId="77777777" w:rsidTr="00C25B67">
        <w:trPr>
          <w:trHeight w:val="1673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38FF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 w:rsidRPr="002E6685"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1.</w:t>
            </w:r>
          </w:p>
          <w:p w14:paraId="5204451C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1F0A" w14:textId="77777777" w:rsidR="00136490" w:rsidRPr="002E6685" w:rsidRDefault="00136490" w:rsidP="00725310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6A44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B648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9A22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EA1D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  <w:tr w:rsidR="00136490" w:rsidRPr="002E6685" w14:paraId="46A18958" w14:textId="77777777" w:rsidTr="00C25B67">
        <w:trPr>
          <w:trHeight w:val="1981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91B5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  <w:r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  <w:t>2.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B893" w14:textId="77777777" w:rsidR="00136490" w:rsidRPr="002E6685" w:rsidRDefault="00136490" w:rsidP="00725310">
            <w:pPr>
              <w:spacing w:after="0" w:line="240" w:lineRule="auto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7DA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7F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6D3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615B" w14:textId="77777777" w:rsidR="00136490" w:rsidRPr="002E6685" w:rsidRDefault="00136490" w:rsidP="0072531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kern w:val="0"/>
                <w14:ligatures w14:val="none"/>
              </w:rPr>
            </w:pPr>
          </w:p>
        </w:tc>
      </w:tr>
    </w:tbl>
    <w:p w14:paraId="1A3FC4E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CF3DFDB" w14:textId="77777777" w:rsidR="00C25B67" w:rsidRDefault="00C25B67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B7161BB" w14:textId="35E6A926" w:rsidR="00136490" w:rsidRPr="005F195E" w:rsidRDefault="00136490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67BF02E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5DFF63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BF59E0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BD6584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4EC380B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52ED59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70C4C24B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/miejscowość i data/                                                             /podpis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i pieczęć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Oferenta/</w:t>
      </w:r>
    </w:p>
    <w:p w14:paraId="475E992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3273CC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3534135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BF980D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DCFC7B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72D7FA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786670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A2C71E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61B9C3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C45B5C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95ADF5D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37F7B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426BD96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D43ED5F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4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41F63319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D131AE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910227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B083DA0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31001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OFERENTA</w:t>
      </w:r>
    </w:p>
    <w:p w14:paraId="00DE1BF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3E3E53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38DD4CF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Niniejszym oświadczam/my, że: </w:t>
      </w:r>
    </w:p>
    <w:p w14:paraId="1CDD965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9B3189F" w14:textId="3EC4AF9E" w:rsidR="00136490" w:rsidRPr="00136490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Spełniam/my warunki udziału w postępowaniu dotyczącym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u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>twardzenia terenu wraz z utworzeniem miejsc postojowych</w:t>
      </w:r>
    </w:p>
    <w:p w14:paraId="4DF43C20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posiadam/y*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kompetencje i uprawnienia/kompetencji i uprawnień do wykonywania określonej działalności lub czynności,</w:t>
      </w:r>
    </w:p>
    <w:p w14:paraId="2DB37476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Posiadam/y – nie posiadam/y*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niezbędną wiedzę i doświadczenie/niezbędnej wiedzy i doświadczenia, </w:t>
      </w:r>
    </w:p>
    <w:p w14:paraId="5887AEBA" w14:textId="77777777" w:rsidR="00136490" w:rsidRPr="005F195E" w:rsidRDefault="00136490" w:rsidP="00136490">
      <w:pPr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010069">
        <w:rPr>
          <w:rFonts w:ascii="Arial Narrow" w:eastAsia="Calibri" w:hAnsi="Arial Narrow" w:cs="Times New Roman"/>
          <w:b/>
          <w:bCs/>
          <w:kern w:val="0"/>
          <w:lang w:eastAsia="pl-PL"/>
          <w14:ligatures w14:val="none"/>
        </w:rPr>
        <w:t>Dysponuję/my – nie dysponuję/my*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potencjałem technicznym i osobami zdolnymi do wykonania zamówienia.</w:t>
      </w:r>
    </w:p>
    <w:p w14:paraId="684709EF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Zapoznałem/liśmy się z treścią zapytania i akceptuję/my przedstawione warunki.</w:t>
      </w:r>
    </w:p>
    <w:p w14:paraId="0854F30A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Nie należę/</w:t>
      </w:r>
      <w:proofErr w:type="spellStart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ymy</w:t>
      </w:r>
      <w:proofErr w:type="spellEnd"/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do kategorii Wykonawców wykluczonych z postępowania.</w:t>
      </w:r>
    </w:p>
    <w:p w14:paraId="3DFC789C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Znajduję/my się w sytuacji ekonomicznej i finansowej zapewniającej wykonanie zamówienia;</w:t>
      </w:r>
    </w:p>
    <w:p w14:paraId="19ABD86F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na warunkach wskazanych przez Zamawiającego.</w:t>
      </w:r>
    </w:p>
    <w:p w14:paraId="709AD30B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zawarcia umowy w terminie  i miejscu wskazanym przez Zamawiającego.</w:t>
      </w:r>
    </w:p>
    <w:p w14:paraId="7E9F3A17" w14:textId="77777777" w:rsidR="00136490" w:rsidRPr="005F195E" w:rsidRDefault="00136490" w:rsidP="00136490">
      <w:pPr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W przypadku udzielenia zamówienia zobowiązuję/my się do realizacji usługi w terminie  określonym w umowie.</w:t>
      </w:r>
    </w:p>
    <w:p w14:paraId="3D84702E" w14:textId="77777777" w:rsidR="00136490" w:rsidRPr="005F195E" w:rsidRDefault="00136490" w:rsidP="00136490">
      <w:pPr>
        <w:spacing w:after="0" w:line="240" w:lineRule="auto"/>
        <w:ind w:left="36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Świadomy/a odpowiedzialności za składanie fałszywych oświadczeń, informuję/my, iż  wszystkie podane wyżej informacje oraz wszystkie załączone do niniejszej oferty dokumenty i oświadczenia są zgodne z prawdą.</w:t>
      </w:r>
    </w:p>
    <w:p w14:paraId="1CD056E0" w14:textId="77777777" w:rsidR="00136490" w:rsidRPr="005F195E" w:rsidRDefault="00136490" w:rsidP="00136490">
      <w:pPr>
        <w:spacing w:after="0" w:line="240" w:lineRule="auto"/>
        <w:ind w:left="720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FA191C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461BD2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4A18C5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2492522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1C668CDE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536ED4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73A75D8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8C7B54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88B08CE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76A55D1D" w14:textId="77777777" w:rsidR="00766D8E" w:rsidRDefault="00766D8E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44A1E4E" w14:textId="77777777" w:rsidR="00766D8E" w:rsidRDefault="00766D8E" w:rsidP="0013649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8DDA731" w14:textId="77777777" w:rsidR="00136490" w:rsidRPr="002E6685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* </w:t>
      </w:r>
      <w:r w:rsidRPr="005F195E">
        <w:rPr>
          <w:rFonts w:ascii="Arial Narrow" w:eastAsia="Calibri" w:hAnsi="Arial Narrow" w:cs="Times New Roman"/>
          <w:kern w:val="0"/>
          <w:sz w:val="20"/>
          <w:lang w:eastAsia="pl-PL"/>
          <w14:ligatures w14:val="none"/>
        </w:rPr>
        <w:t>Niewłaściwe skreślić</w:t>
      </w:r>
    </w:p>
    <w:p w14:paraId="1A63F345" w14:textId="77777777" w:rsidR="00136490" w:rsidRPr="005F195E" w:rsidRDefault="00136490" w:rsidP="00136490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2866AADB" w14:textId="77777777" w:rsidR="00710AA0" w:rsidRDefault="00710AA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7786A33" w14:textId="5968E6AF" w:rsidR="00136490" w:rsidRPr="005F195E" w:rsidRDefault="0013649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5</w:t>
      </w:r>
    </w:p>
    <w:p w14:paraId="318EC89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DB3480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1DF7E0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5F2969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8782E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OŚWIADCZENIE O BRAKU POWIĄZAŃ OSOBOWYCH I KAPITAŁOWYCH</w:t>
      </w:r>
    </w:p>
    <w:p w14:paraId="77B5E1A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79DFE8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339A86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5FE55D3" w14:textId="554185BE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Składając ofertę dotyczącą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utwardzenia terenu wraz z utworzeniem miejsc postojowych 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oświadczam,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że:</w:t>
      </w:r>
    </w:p>
    <w:p w14:paraId="392F7AC3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6D854F1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2E385E21" w14:textId="77777777" w:rsidR="00136490" w:rsidRPr="00FD0F36" w:rsidRDefault="00136490" w:rsidP="0013649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P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omiędzy Zamawiającym a Wykonawcą nie istnieją wzajemne powiązania kapitałowe lub osobowe, wykluczające udział w niniejszym postępowaniu.</w:t>
      </w:r>
    </w:p>
    <w:p w14:paraId="437FEF2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1E05A85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A180C43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Przez powiązania, o których mowa powyżej, rozumie się w szczególności:</w:t>
      </w:r>
    </w:p>
    <w:p w14:paraId="679B4D70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uczestniczeniu w spółce jako wspólnik spółki cywilnej lub spółki osobowej,</w:t>
      </w:r>
    </w:p>
    <w:p w14:paraId="4BF6BF7E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posiadaniu co najmniej 10 % udziałów lub akcji, (o ile niższy próg nie wynika z przepisów prawa),</w:t>
      </w:r>
    </w:p>
    <w:p w14:paraId="541D1DA3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pełnieniu funkcji członka organu nadzorczego lub zarządzającego, prokurenta, pełnomocnika</w:t>
      </w:r>
    </w:p>
    <w:p w14:paraId="7C06E063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w związku małżeńskim, w stosunku pokrewieństwa lub powinowactwa w linii prostej, pokrewieństwa lub powinowactwa w linii bocznej do drugiego stopnia lub związaniu z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tytułu przysposobienia w, opieki lub kurateli albo pozostawaniu we wspólnym pożyciu z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wykonawcą, jego zastępcą prawnym lub członkami organów zarządzających lub organów nadzorczych wykonawców ubiegających się o udzielenie zamówienia,</w:t>
      </w:r>
    </w:p>
    <w:p w14:paraId="2EDB1E91" w14:textId="77777777" w:rsidR="00136490" w:rsidRDefault="00136490" w:rsidP="001364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CA491A">
        <w:rPr>
          <w:rFonts w:ascii="Arial Narrow" w:eastAsia="Calibri" w:hAnsi="Arial Narrow" w:cs="Times New Roman"/>
          <w:kern w:val="0"/>
          <w:lang w:eastAsia="pl-PL"/>
          <w14:ligatures w14:val="none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27306A08" w14:textId="77777777" w:rsidR="00136490" w:rsidRDefault="00136490" w:rsidP="00136490">
      <w:pPr>
        <w:pStyle w:val="Akapitzlist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07608815" w14:textId="77777777" w:rsidR="00136490" w:rsidRPr="00FD0F36" w:rsidRDefault="00136490" w:rsidP="0013649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Pomiędzy Zamawiającym a Wykonawcą nie zachodzi konflikt interesów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. 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Konflikt interesów oznacza każdą sytuację, w której osoby biorące udział w przygotowaniu lub prowadzeniu postępowania o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 </w:t>
      </w:r>
      <w:r w:rsidRPr="00FD0F36">
        <w:rPr>
          <w:rFonts w:ascii="Arial Narrow" w:eastAsia="Calibri" w:hAnsi="Arial Narrow" w:cs="Times New Roman"/>
          <w:kern w:val="0"/>
          <w:lang w:eastAsia="pl-PL"/>
          <w14:ligatures w14:val="none"/>
        </w:rPr>
        <w:t>udzielenie zamówienia lub mogące wpłynąć na wynik tego postępowania mają, bezpośrednio lub pośrednio, interes finansowy, ekonomiczny, lub inny interes osobisty, który postrzegać można jako zagrażający ich bezstronności i niezależności w związku z postępowaniem o udzielenie zamówienia.</w:t>
      </w:r>
    </w:p>
    <w:p w14:paraId="1D513292" w14:textId="77777777" w:rsidR="00136490" w:rsidRPr="00FD0F36" w:rsidRDefault="00136490" w:rsidP="00136490">
      <w:pPr>
        <w:pStyle w:val="Akapitzlist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4F0DD39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07A5B48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10CD1CA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73D91D2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B405B2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EF5B5E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350CE9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5E13397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22919C8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72E7CEC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D7B4512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5D15AD7C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3AD681B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E7FA987" w14:textId="77777777" w:rsidR="00136490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2977218" w14:textId="77777777" w:rsidR="00136490" w:rsidRDefault="00136490" w:rsidP="00136490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1A52A954" w14:textId="77777777" w:rsidR="00710AA0" w:rsidRDefault="00710AA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</w:p>
    <w:p w14:paraId="5700B239" w14:textId="05B560E3" w:rsidR="00136490" w:rsidRPr="005F195E" w:rsidRDefault="00136490" w:rsidP="00136490">
      <w:pPr>
        <w:spacing w:after="0" w:line="240" w:lineRule="auto"/>
        <w:jc w:val="right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Załącznik nr 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>6</w:t>
      </w:r>
    </w:p>
    <w:p w14:paraId="50C214B1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0A097E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BF13FD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12A94F7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 xml:space="preserve">OŚWIADCZENIE </w:t>
      </w:r>
      <w:r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  <w:t>WYKONAWCY</w:t>
      </w:r>
    </w:p>
    <w:p w14:paraId="79A17F66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43A16AAF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22869484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1FFC56BC" w14:textId="0B0EF486" w:rsidR="00136490" w:rsidRDefault="00136490" w:rsidP="00136490">
      <w:pPr>
        <w:ind w:firstLine="708"/>
        <w:jc w:val="both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Składając ofertę dotyczącą </w:t>
      </w:r>
      <w:r w:rsidRPr="00136490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utwardzenia terenu wraz z utworzeniem miejsc postojowych w ramach projektu „Siwy Dym dla dzieci – rozszerzenie oferty restauracji” (nr wniosku: KPOD.01.03-IW.01-5806/24) na realizację którego Zamawiający otrzymał dofinansowanie w ramach Krajowego Planu Odbudowy i Zwiększania Odporności, działanie: A1.2.1. Inwestycje dla przedsiębiorstw w produkty, usługi i kompetencje pracowników oraz kadry związane z dywersyfikacją działalności 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oświadczam,</w:t>
      </w:r>
      <w:r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że</w:t>
      </w:r>
      <w:r w:rsidRPr="008A029B">
        <w:rPr>
          <w:rFonts w:ascii="Arial Narrow" w:eastAsia="Calibri" w:hAnsi="Arial Narrow" w:cs="Times New Roman"/>
          <w:kern w:val="0"/>
          <w:lang w:eastAsia="pl-PL"/>
          <w14:ligatures w14:val="none"/>
        </w:rPr>
        <w:t xml:space="preserve"> </w:t>
      </w:r>
    </w:p>
    <w:p w14:paraId="2E98286A" w14:textId="77777777" w:rsidR="00136490" w:rsidRDefault="00136490" w:rsidP="00136490">
      <w:pPr>
        <w:ind w:firstLine="708"/>
        <w:jc w:val="both"/>
        <w:rPr>
          <w:rFonts w:ascii="Arial Narrow" w:hAnsi="Arial Narrow"/>
        </w:rPr>
      </w:pPr>
      <w:r w:rsidRPr="00183521">
        <w:rPr>
          <w:rFonts w:ascii="Arial Narrow" w:hAnsi="Arial Narrow"/>
          <w:b/>
          <w:bCs/>
        </w:rPr>
        <w:t>nie podlegam wykluczeniu z postępowania/ podlegam wykluczeniu z postępowania</w:t>
      </w:r>
      <w:r w:rsidRPr="008A029B">
        <w:rPr>
          <w:rFonts w:ascii="Arial Narrow" w:hAnsi="Arial Narrow"/>
        </w:rPr>
        <w:t xml:space="preserve">* </w:t>
      </w:r>
    </w:p>
    <w:p w14:paraId="1E53343D" w14:textId="77777777" w:rsidR="00136490" w:rsidRPr="00183521" w:rsidRDefault="00136490" w:rsidP="00136490">
      <w:pPr>
        <w:ind w:firstLine="708"/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na podstawie Art. 7 ust. 1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ustawy z dnia 13 kwietnia 2022 r. o szczególnych rozwiązaniach w zakresie przeciwdziałania wspieraniu agresji na Ukrainę oraz służących ochronie bezpieczeństwa narodowego (Dz. U. poz.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835)</w:t>
      </w:r>
    </w:p>
    <w:p w14:paraId="7907D7CE" w14:textId="77777777" w:rsidR="00136490" w:rsidRPr="008A029B" w:rsidRDefault="00136490" w:rsidP="00136490">
      <w:pPr>
        <w:ind w:firstLine="708"/>
        <w:jc w:val="both"/>
        <w:rPr>
          <w:rFonts w:ascii="Arial Narrow" w:hAnsi="Arial Narrow"/>
        </w:rPr>
      </w:pPr>
    </w:p>
    <w:p w14:paraId="3CEEFD43" w14:textId="77777777" w:rsidR="00136490" w:rsidRPr="008A029B" w:rsidRDefault="00136490" w:rsidP="00136490">
      <w:p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Zgodnie z treścią art. 7 ust. 1 ustawy z dnia 13 kwietnia 2022 r. o szczególnych rozwiązaniach w zakresie przeciwdziałania wspieraniu agresji na Ukrainę oraz służących ochronie bezpieczeństwa narodowego,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 xml:space="preserve">postępowania o udzielenie zamówienia publicznego lub konkursu prowadzonego na podstawie ustawy </w:t>
      </w:r>
      <w:proofErr w:type="spellStart"/>
      <w:r w:rsidRPr="008A029B">
        <w:rPr>
          <w:rFonts w:ascii="Arial Narrow" w:hAnsi="Arial Narrow"/>
        </w:rPr>
        <w:t>Pzp</w:t>
      </w:r>
      <w:proofErr w:type="spellEnd"/>
      <w:r w:rsidRPr="008A029B">
        <w:rPr>
          <w:rFonts w:ascii="Arial Narrow" w:hAnsi="Arial Narrow"/>
        </w:rPr>
        <w:t xml:space="preserve"> wyklucza się:</w:t>
      </w:r>
    </w:p>
    <w:p w14:paraId="3776BDE5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5FC9C3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beneficjentem rzeczywistym w rozumieniu ustawy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dnia 1 marca 2018 r. o przeciwdziałaniu praniu pieniędzy oraz finansowaniu terroryzmu (Dz. U. z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CC3A4C" w14:textId="77777777" w:rsidR="00136490" w:rsidRPr="008A029B" w:rsidRDefault="00136490" w:rsidP="0013649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Wykonawcę oraz uczestnika konkursu, którego jednostką dominującą w rozumieniu art. 3 ust. 1 pkt</w:t>
      </w:r>
      <w:r>
        <w:rPr>
          <w:rFonts w:ascii="Arial Narrow" w:hAnsi="Arial Narrow"/>
        </w:rPr>
        <w:t> </w:t>
      </w:r>
      <w:r w:rsidRPr="008A029B">
        <w:rPr>
          <w:rFonts w:ascii="Arial Narrow" w:hAnsi="Arial Narrow"/>
        </w:rPr>
        <w:t>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FE54422" w14:textId="77777777" w:rsidR="00136490" w:rsidRDefault="00136490" w:rsidP="00136490">
      <w:pPr>
        <w:ind w:firstLine="708"/>
        <w:jc w:val="both"/>
      </w:pPr>
    </w:p>
    <w:p w14:paraId="7973B3F9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b/>
          <w:kern w:val="0"/>
          <w:lang w:eastAsia="pl-PL"/>
          <w14:ligatures w14:val="none"/>
        </w:rPr>
      </w:pPr>
    </w:p>
    <w:p w14:paraId="66CC5FAD" w14:textId="77777777" w:rsidR="00136490" w:rsidRPr="005F195E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………………………………………                     ………………………………………………………</w:t>
      </w:r>
    </w:p>
    <w:p w14:paraId="497F5261" w14:textId="77777777" w:rsidR="00136490" w:rsidRPr="008A029B" w:rsidRDefault="00136490" w:rsidP="00136490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 Narrow" w:eastAsia="Calibri" w:hAnsi="Arial Narrow" w:cs="Times New Roman"/>
          <w:kern w:val="0"/>
          <w:lang w:eastAsia="pl-PL"/>
          <w14:ligatures w14:val="none"/>
        </w:rPr>
      </w:pPr>
      <w:r w:rsidRPr="005F195E">
        <w:rPr>
          <w:rFonts w:ascii="Arial Narrow" w:eastAsia="Calibri" w:hAnsi="Arial Narrow" w:cs="Times New Roman"/>
          <w:kern w:val="0"/>
          <w:lang w:eastAsia="pl-PL"/>
          <w14:ligatures w14:val="none"/>
        </w:rPr>
        <w:t>/miejscowość i data/                                                             /podpis i pieczęć Oferenta/</w:t>
      </w:r>
    </w:p>
    <w:p w14:paraId="3488279C" w14:textId="77777777" w:rsidR="00136490" w:rsidRDefault="00136490" w:rsidP="00136490">
      <w:pPr>
        <w:ind w:firstLine="708"/>
        <w:jc w:val="both"/>
      </w:pPr>
    </w:p>
    <w:p w14:paraId="31DF838F" w14:textId="77777777" w:rsidR="00136490" w:rsidRDefault="00136490" w:rsidP="00136490">
      <w:pPr>
        <w:jc w:val="both"/>
      </w:pPr>
    </w:p>
    <w:p w14:paraId="6B64F5B3" w14:textId="57C77957" w:rsidR="00136490" w:rsidRPr="00136490" w:rsidRDefault="00136490" w:rsidP="00136490">
      <w:pPr>
        <w:ind w:firstLine="708"/>
        <w:jc w:val="both"/>
        <w:rPr>
          <w:rFonts w:ascii="Arial Narrow" w:hAnsi="Arial Narrow"/>
        </w:rPr>
      </w:pPr>
      <w:r w:rsidRPr="008A029B">
        <w:rPr>
          <w:rFonts w:ascii="Arial Narrow" w:hAnsi="Arial Narrow"/>
        </w:rPr>
        <w:t>* Niewłaściwe skreślić</w:t>
      </w:r>
    </w:p>
    <w:sectPr w:rsidR="00136490" w:rsidRPr="001364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A6EBA" w14:textId="77777777" w:rsidR="005C4C7D" w:rsidRDefault="005C4C7D" w:rsidP="00ED3464">
      <w:pPr>
        <w:spacing w:after="0" w:line="240" w:lineRule="auto"/>
      </w:pPr>
      <w:r>
        <w:separator/>
      </w:r>
    </w:p>
  </w:endnote>
  <w:endnote w:type="continuationSeparator" w:id="0">
    <w:p w14:paraId="079A316E" w14:textId="77777777" w:rsidR="005C4C7D" w:rsidRDefault="005C4C7D" w:rsidP="00ED3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6855128"/>
      <w:docPartObj>
        <w:docPartGallery w:val="Page Numbers (Bottom of Page)"/>
        <w:docPartUnique/>
      </w:docPartObj>
    </w:sdtPr>
    <w:sdtEndPr/>
    <w:sdtContent>
      <w:p w14:paraId="6E6C5134" w14:textId="4A78B796" w:rsidR="00C25B67" w:rsidRDefault="00C25B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3FA0EF" w14:textId="77777777" w:rsidR="00C25B67" w:rsidRDefault="00C25B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D508D" w14:textId="77777777" w:rsidR="005C4C7D" w:rsidRDefault="005C4C7D" w:rsidP="00ED3464">
      <w:pPr>
        <w:spacing w:after="0" w:line="240" w:lineRule="auto"/>
      </w:pPr>
      <w:r>
        <w:separator/>
      </w:r>
    </w:p>
  </w:footnote>
  <w:footnote w:type="continuationSeparator" w:id="0">
    <w:p w14:paraId="2CDE2097" w14:textId="77777777" w:rsidR="005C4C7D" w:rsidRDefault="005C4C7D" w:rsidP="00ED3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4054A" w14:textId="37527905" w:rsidR="004B5315" w:rsidRDefault="004B5315" w:rsidP="004B5315">
    <w:pPr>
      <w:pStyle w:val="Nagwek"/>
      <w:jc w:val="center"/>
    </w:pPr>
    <w:r>
      <w:rPr>
        <w:noProof/>
      </w:rPr>
      <w:drawing>
        <wp:inline distT="0" distB="0" distL="0" distR="0" wp14:anchorId="76654C7C" wp14:editId="4228EE80">
          <wp:extent cx="5529580" cy="469265"/>
          <wp:effectExtent l="0" t="0" r="0" b="6985"/>
          <wp:docPr id="2270297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9580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425A7"/>
    <w:multiLevelType w:val="hybridMultilevel"/>
    <w:tmpl w:val="558E9B8A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EBC71A1"/>
    <w:multiLevelType w:val="hybridMultilevel"/>
    <w:tmpl w:val="E376CFF8"/>
    <w:lvl w:ilvl="0" w:tplc="60087D2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2663BB"/>
    <w:multiLevelType w:val="hybridMultilevel"/>
    <w:tmpl w:val="956262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4C3BB1"/>
    <w:multiLevelType w:val="hybridMultilevel"/>
    <w:tmpl w:val="DD62ABA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27D63"/>
    <w:multiLevelType w:val="hybridMultilevel"/>
    <w:tmpl w:val="E4AE94FC"/>
    <w:lvl w:ilvl="0" w:tplc="DE5A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D72BD9"/>
    <w:multiLevelType w:val="hybridMultilevel"/>
    <w:tmpl w:val="96467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77D8B"/>
    <w:multiLevelType w:val="hybridMultilevel"/>
    <w:tmpl w:val="C94AAB3A"/>
    <w:lvl w:ilvl="0" w:tplc="56E4F3E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FF71CB"/>
    <w:multiLevelType w:val="hybridMultilevel"/>
    <w:tmpl w:val="A418A3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B5A1F0D"/>
    <w:multiLevelType w:val="hybridMultilevel"/>
    <w:tmpl w:val="A0627F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E6108"/>
    <w:multiLevelType w:val="hybridMultilevel"/>
    <w:tmpl w:val="CD8AA3A0"/>
    <w:lvl w:ilvl="0" w:tplc="ADB47D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B36E8F"/>
    <w:multiLevelType w:val="hybridMultilevel"/>
    <w:tmpl w:val="5FF472F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B5C13"/>
    <w:multiLevelType w:val="hybridMultilevel"/>
    <w:tmpl w:val="5B066466"/>
    <w:lvl w:ilvl="0" w:tplc="DF8A3180">
      <w:start w:val="2"/>
      <w:numFmt w:val="bullet"/>
      <w:lvlText w:val="•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4275A8A"/>
    <w:multiLevelType w:val="hybridMultilevel"/>
    <w:tmpl w:val="91F03070"/>
    <w:lvl w:ilvl="0" w:tplc="A4FCD7EE">
      <w:start w:val="1"/>
      <w:numFmt w:val="lowerLetter"/>
      <w:lvlText w:val="%1)"/>
      <w:lvlJc w:val="left"/>
      <w:pPr>
        <w:ind w:left="1068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3D542AD8">
      <w:start w:val="1"/>
      <w:numFmt w:val="lowerLetter"/>
      <w:lvlText w:val="%6)"/>
      <w:lvlJc w:val="right"/>
      <w:pPr>
        <w:ind w:left="4668" w:hanging="180"/>
      </w:pPr>
      <w:rPr>
        <w:rFonts w:ascii="Candara" w:eastAsia="Times New Roman" w:hAnsi="Candara"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58B32E5"/>
    <w:multiLevelType w:val="hybridMultilevel"/>
    <w:tmpl w:val="801AE8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52741"/>
    <w:multiLevelType w:val="hybridMultilevel"/>
    <w:tmpl w:val="BCE07612"/>
    <w:lvl w:ilvl="0" w:tplc="5FCA53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92128B"/>
    <w:multiLevelType w:val="hybridMultilevel"/>
    <w:tmpl w:val="35020E7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41466"/>
    <w:multiLevelType w:val="hybridMultilevel"/>
    <w:tmpl w:val="45D0A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522C2"/>
    <w:multiLevelType w:val="hybridMultilevel"/>
    <w:tmpl w:val="56FC8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501A7"/>
    <w:multiLevelType w:val="hybridMultilevel"/>
    <w:tmpl w:val="D0BAFCBC"/>
    <w:lvl w:ilvl="0" w:tplc="34FCF1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C8F232F"/>
    <w:multiLevelType w:val="hybridMultilevel"/>
    <w:tmpl w:val="07349A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E8E2F6B"/>
    <w:multiLevelType w:val="hybridMultilevel"/>
    <w:tmpl w:val="9FE0E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752DF"/>
    <w:multiLevelType w:val="hybridMultilevel"/>
    <w:tmpl w:val="EC2AC4C2"/>
    <w:lvl w:ilvl="0" w:tplc="E236BC42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  <w:sz w:val="22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248FC58">
      <w:start w:val="1"/>
      <w:numFmt w:val="upperLetter"/>
      <w:lvlText w:val="%5."/>
      <w:lvlJc w:val="left"/>
      <w:pPr>
        <w:ind w:left="3615" w:hanging="375"/>
      </w:pPr>
      <w:rPr>
        <w:rFonts w:hint="default"/>
      </w:rPr>
    </w:lvl>
    <w:lvl w:ilvl="5" w:tplc="31FE61C0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E7D45"/>
    <w:multiLevelType w:val="hybridMultilevel"/>
    <w:tmpl w:val="2822E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AF7A18"/>
    <w:multiLevelType w:val="hybridMultilevel"/>
    <w:tmpl w:val="76AE9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D2FFE"/>
    <w:multiLevelType w:val="hybridMultilevel"/>
    <w:tmpl w:val="3CC0EBBC"/>
    <w:lvl w:ilvl="0" w:tplc="CD6A15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69717F"/>
    <w:multiLevelType w:val="hybridMultilevel"/>
    <w:tmpl w:val="33025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143033">
    <w:abstractNumId w:val="14"/>
  </w:num>
  <w:num w:numId="2" w16cid:durableId="428160876">
    <w:abstractNumId w:val="20"/>
  </w:num>
  <w:num w:numId="3" w16cid:durableId="318848611">
    <w:abstractNumId w:val="11"/>
  </w:num>
  <w:num w:numId="4" w16cid:durableId="368381202">
    <w:abstractNumId w:val="25"/>
  </w:num>
  <w:num w:numId="5" w16cid:durableId="860122094">
    <w:abstractNumId w:val="5"/>
  </w:num>
  <w:num w:numId="6" w16cid:durableId="787552339">
    <w:abstractNumId w:val="23"/>
  </w:num>
  <w:num w:numId="7" w16cid:durableId="1876116933">
    <w:abstractNumId w:val="21"/>
  </w:num>
  <w:num w:numId="8" w16cid:durableId="1388996343">
    <w:abstractNumId w:val="12"/>
  </w:num>
  <w:num w:numId="9" w16cid:durableId="819231842">
    <w:abstractNumId w:val="8"/>
  </w:num>
  <w:num w:numId="10" w16cid:durableId="848716657">
    <w:abstractNumId w:val="6"/>
  </w:num>
  <w:num w:numId="11" w16cid:durableId="682166720">
    <w:abstractNumId w:val="3"/>
  </w:num>
  <w:num w:numId="12" w16cid:durableId="2097245813">
    <w:abstractNumId w:val="24"/>
  </w:num>
  <w:num w:numId="13" w16cid:durableId="401413651">
    <w:abstractNumId w:val="19"/>
  </w:num>
  <w:num w:numId="14" w16cid:durableId="888955036">
    <w:abstractNumId w:val="7"/>
  </w:num>
  <w:num w:numId="15" w16cid:durableId="1715153368">
    <w:abstractNumId w:val="18"/>
  </w:num>
  <w:num w:numId="16" w16cid:durableId="1275476462">
    <w:abstractNumId w:val="1"/>
  </w:num>
  <w:num w:numId="17" w16cid:durableId="1020938388">
    <w:abstractNumId w:val="2"/>
  </w:num>
  <w:num w:numId="18" w16cid:durableId="1158375909">
    <w:abstractNumId w:val="9"/>
  </w:num>
  <w:num w:numId="19" w16cid:durableId="1262184370">
    <w:abstractNumId w:val="4"/>
  </w:num>
  <w:num w:numId="20" w16cid:durableId="1898781261">
    <w:abstractNumId w:val="10"/>
  </w:num>
  <w:num w:numId="21" w16cid:durableId="909191922">
    <w:abstractNumId w:val="16"/>
  </w:num>
  <w:num w:numId="22" w16cid:durableId="1656839455">
    <w:abstractNumId w:val="15"/>
  </w:num>
  <w:num w:numId="23" w16cid:durableId="1875388213">
    <w:abstractNumId w:val="17"/>
  </w:num>
  <w:num w:numId="24" w16cid:durableId="242573764">
    <w:abstractNumId w:val="22"/>
  </w:num>
  <w:num w:numId="25" w16cid:durableId="2056660652">
    <w:abstractNumId w:val="13"/>
  </w:num>
  <w:num w:numId="26" w16cid:durableId="1289967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Q0szQ1NzQztDCxNDRS0lEKTi0uzszPAykwrAUA/6CD4ywAAAA="/>
  </w:docVars>
  <w:rsids>
    <w:rsidRoot w:val="00D20113"/>
    <w:rsid w:val="0000252A"/>
    <w:rsid w:val="00010069"/>
    <w:rsid w:val="0001652C"/>
    <w:rsid w:val="000178A1"/>
    <w:rsid w:val="00021A3A"/>
    <w:rsid w:val="00033957"/>
    <w:rsid w:val="000614A2"/>
    <w:rsid w:val="00080E40"/>
    <w:rsid w:val="00086195"/>
    <w:rsid w:val="00095AC9"/>
    <w:rsid w:val="000C4C3C"/>
    <w:rsid w:val="000D5389"/>
    <w:rsid w:val="000E0B7A"/>
    <w:rsid w:val="000E122B"/>
    <w:rsid w:val="000E7C8B"/>
    <w:rsid w:val="000F7845"/>
    <w:rsid w:val="000F7AB5"/>
    <w:rsid w:val="0012526A"/>
    <w:rsid w:val="00136490"/>
    <w:rsid w:val="001452D3"/>
    <w:rsid w:val="00157FBD"/>
    <w:rsid w:val="001735D4"/>
    <w:rsid w:val="00183521"/>
    <w:rsid w:val="001F04FB"/>
    <w:rsid w:val="00211DB5"/>
    <w:rsid w:val="002E6685"/>
    <w:rsid w:val="002F1AC2"/>
    <w:rsid w:val="00302AA3"/>
    <w:rsid w:val="003853DF"/>
    <w:rsid w:val="003A1173"/>
    <w:rsid w:val="003A22D9"/>
    <w:rsid w:val="003B112F"/>
    <w:rsid w:val="004138C9"/>
    <w:rsid w:val="004824D6"/>
    <w:rsid w:val="004B188D"/>
    <w:rsid w:val="004B4868"/>
    <w:rsid w:val="004B5315"/>
    <w:rsid w:val="004C01E8"/>
    <w:rsid w:val="00502E51"/>
    <w:rsid w:val="0051034E"/>
    <w:rsid w:val="005771AB"/>
    <w:rsid w:val="005C4C7D"/>
    <w:rsid w:val="005F195E"/>
    <w:rsid w:val="006103B8"/>
    <w:rsid w:val="006344C0"/>
    <w:rsid w:val="00650415"/>
    <w:rsid w:val="00670B7B"/>
    <w:rsid w:val="00670FE0"/>
    <w:rsid w:val="006936AC"/>
    <w:rsid w:val="006A1F6D"/>
    <w:rsid w:val="006B2A0F"/>
    <w:rsid w:val="006D7B16"/>
    <w:rsid w:val="006F63A2"/>
    <w:rsid w:val="00710AA0"/>
    <w:rsid w:val="00757131"/>
    <w:rsid w:val="00766D8E"/>
    <w:rsid w:val="00787409"/>
    <w:rsid w:val="007A7FC2"/>
    <w:rsid w:val="007D58F2"/>
    <w:rsid w:val="007F3851"/>
    <w:rsid w:val="00824E69"/>
    <w:rsid w:val="00884DFD"/>
    <w:rsid w:val="008A029B"/>
    <w:rsid w:val="0090038C"/>
    <w:rsid w:val="00903578"/>
    <w:rsid w:val="009038F5"/>
    <w:rsid w:val="00932FA9"/>
    <w:rsid w:val="00943FEC"/>
    <w:rsid w:val="009B08F8"/>
    <w:rsid w:val="009C6538"/>
    <w:rsid w:val="009C6B22"/>
    <w:rsid w:val="009E3571"/>
    <w:rsid w:val="00A50DED"/>
    <w:rsid w:val="00A8521F"/>
    <w:rsid w:val="00AA2151"/>
    <w:rsid w:val="00AA7763"/>
    <w:rsid w:val="00AB0207"/>
    <w:rsid w:val="00B161D8"/>
    <w:rsid w:val="00B26D70"/>
    <w:rsid w:val="00B42AE3"/>
    <w:rsid w:val="00B6050F"/>
    <w:rsid w:val="00B76BE7"/>
    <w:rsid w:val="00BE2B47"/>
    <w:rsid w:val="00C16330"/>
    <w:rsid w:val="00C25B67"/>
    <w:rsid w:val="00C350D7"/>
    <w:rsid w:val="00C77362"/>
    <w:rsid w:val="00CA0C4C"/>
    <w:rsid w:val="00CA491A"/>
    <w:rsid w:val="00CA7A5E"/>
    <w:rsid w:val="00D07CAF"/>
    <w:rsid w:val="00D20113"/>
    <w:rsid w:val="00D428C7"/>
    <w:rsid w:val="00DB58E2"/>
    <w:rsid w:val="00DC16C9"/>
    <w:rsid w:val="00DF27B1"/>
    <w:rsid w:val="00E00C72"/>
    <w:rsid w:val="00E37781"/>
    <w:rsid w:val="00E37D9C"/>
    <w:rsid w:val="00E83C9B"/>
    <w:rsid w:val="00EB23CD"/>
    <w:rsid w:val="00EC0F4F"/>
    <w:rsid w:val="00ED3464"/>
    <w:rsid w:val="00F00323"/>
    <w:rsid w:val="00F11E0D"/>
    <w:rsid w:val="00F33DDD"/>
    <w:rsid w:val="00F76FB6"/>
    <w:rsid w:val="00F874A7"/>
    <w:rsid w:val="00FB1F32"/>
    <w:rsid w:val="00FC5D6E"/>
    <w:rsid w:val="00FD4970"/>
    <w:rsid w:val="00FE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9EE4B6"/>
  <w15:chartTrackingRefBased/>
  <w15:docId w15:val="{27464C94-9E20-4D71-850C-75D9BDA7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464"/>
  </w:style>
  <w:style w:type="paragraph" w:styleId="Stopka">
    <w:name w:val="footer"/>
    <w:basedOn w:val="Normalny"/>
    <w:link w:val="StopkaZnak"/>
    <w:uiPriority w:val="99"/>
    <w:unhideWhenUsed/>
    <w:rsid w:val="00ED3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464"/>
  </w:style>
  <w:style w:type="paragraph" w:styleId="Akapitzlist">
    <w:name w:val="List Paragraph"/>
    <w:basedOn w:val="Normalny"/>
    <w:uiPriority w:val="34"/>
    <w:qFormat/>
    <w:rsid w:val="00E00C7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6050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050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6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6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6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6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6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5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B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Ewa Torój</cp:lastModifiedBy>
  <cp:revision>5</cp:revision>
  <cp:lastPrinted>2025-11-18T07:42:00Z</cp:lastPrinted>
  <dcterms:created xsi:type="dcterms:W3CDTF">2025-11-18T07:43:00Z</dcterms:created>
  <dcterms:modified xsi:type="dcterms:W3CDTF">2025-12-04T12:15:00Z</dcterms:modified>
</cp:coreProperties>
</file>