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56E94" w14:textId="77777777" w:rsidR="004603A6" w:rsidRDefault="004603A6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C3D0B84" w14:textId="77777777" w:rsidR="003731EF" w:rsidRDefault="003731EF" w:rsidP="008E1DB9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B53F955" w14:textId="32CD92D6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2 </w:t>
      </w:r>
    </w:p>
    <w:p w14:paraId="1F9105A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65E1733" w14:textId="77777777" w:rsidR="00136490" w:rsidRPr="005F195E" w:rsidRDefault="00136490" w:rsidP="009F429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02ACD5C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FORMULARZ OFERTOWY</w:t>
      </w:r>
    </w:p>
    <w:p w14:paraId="3B91C30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1F3C2E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F89F7B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Dane oferenta:</w:t>
      </w:r>
    </w:p>
    <w:p w14:paraId="4AF0AD0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Nazwa: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…………………………………………………………………….</w:t>
      </w:r>
    </w:p>
    <w:p w14:paraId="0E2AA9F5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Adres: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……………………………………………………………………………..…</w:t>
      </w:r>
    </w:p>
    <w:p w14:paraId="15C6C94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tel.: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 e-mail. …………………………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</w:t>
      </w:r>
    </w:p>
    <w:p w14:paraId="0623DE1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90BEE8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9CA602C" w14:textId="6D18A312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odpowiedzi na zapytanie ofertowe </w:t>
      </w:r>
      <w:bookmarkStart w:id="0" w:name="_Hlk187827069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dotyczące </w:t>
      </w:r>
      <w:bookmarkEnd w:id="0"/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budowy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studni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/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dostawę  </w:t>
      </w:r>
      <w:r w:rsidR="004603A6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montaż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stacji uzdatniania wody 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>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składam następującą ofertę: </w:t>
      </w:r>
    </w:p>
    <w:p w14:paraId="73D85B7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F298F70" w14:textId="28704C98" w:rsidR="00856B48" w:rsidRP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  <w:r w:rsidRPr="00856B48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CZĘŚĆ I</w:t>
      </w:r>
    </w:p>
    <w:p w14:paraId="4E3AACA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1762"/>
        <w:gridCol w:w="1892"/>
        <w:gridCol w:w="1892"/>
      </w:tblGrid>
      <w:tr w:rsidR="004603A6" w:rsidRPr="002E6685" w14:paraId="6BBB66B3" w14:textId="74997C00" w:rsidTr="001C2D32">
        <w:trPr>
          <w:trHeight w:val="718"/>
          <w:jc w:val="center"/>
        </w:trPr>
        <w:tc>
          <w:tcPr>
            <w:tcW w:w="2263" w:type="dxa"/>
            <w:vAlign w:val="center"/>
          </w:tcPr>
          <w:p w14:paraId="3BFDEE83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2410" w:type="dxa"/>
            <w:vAlign w:val="center"/>
          </w:tcPr>
          <w:p w14:paraId="17B3F6C0" w14:textId="27A181B0" w:rsidR="004603A6" w:rsidRPr="002E6685" w:rsidRDefault="004603A6" w:rsidP="001C2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Oferowany sprzęt 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– pompa głębinowa </w:t>
            </w: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(nazwa</w:t>
            </w:r>
            <w:r w:rsidR="002254E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lub </w:t>
            </w: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parametry)</w:t>
            </w:r>
          </w:p>
        </w:tc>
        <w:tc>
          <w:tcPr>
            <w:tcW w:w="1762" w:type="dxa"/>
            <w:vAlign w:val="center"/>
          </w:tcPr>
          <w:p w14:paraId="6E0DF173" w14:textId="5C543307" w:rsidR="004603A6" w:rsidRPr="002E6685" w:rsidRDefault="004603A6" w:rsidP="001C2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Cena netto</w:t>
            </w:r>
          </w:p>
        </w:tc>
        <w:tc>
          <w:tcPr>
            <w:tcW w:w="1892" w:type="dxa"/>
            <w:vAlign w:val="center"/>
          </w:tcPr>
          <w:p w14:paraId="27F4B07B" w14:textId="1A4EFF60" w:rsidR="004603A6" w:rsidRPr="002E6685" w:rsidRDefault="004603A6" w:rsidP="001C2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  <w:t>Podatek VAT</w:t>
            </w:r>
          </w:p>
          <w:p w14:paraId="71232124" w14:textId="77777777" w:rsidR="004603A6" w:rsidRPr="002E6685" w:rsidRDefault="004603A6" w:rsidP="001C2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  <w:vAlign w:val="center"/>
          </w:tcPr>
          <w:p w14:paraId="3F3701CA" w14:textId="1EBB0577" w:rsidR="004603A6" w:rsidRPr="002E6685" w:rsidRDefault="004603A6" w:rsidP="001C2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  <w:t>Cena brutto</w:t>
            </w:r>
          </w:p>
        </w:tc>
      </w:tr>
      <w:tr w:rsidR="004603A6" w:rsidRPr="002E6685" w14:paraId="5B7563C7" w14:textId="3C4C6A8A" w:rsidTr="001C2D32">
        <w:trPr>
          <w:trHeight w:val="1498"/>
          <w:jc w:val="center"/>
        </w:trPr>
        <w:tc>
          <w:tcPr>
            <w:tcW w:w="2263" w:type="dxa"/>
            <w:vAlign w:val="center"/>
          </w:tcPr>
          <w:p w14:paraId="561C969F" w14:textId="5A24EF51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856B48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Wykonanie otworu wiertniczego studni do głębokości 70m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na</w:t>
            </w:r>
            <w:r w:rsidRPr="00856B48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działce 253/1 w miejscowości Celejów 63c, gmina Wąwolnica wraz z materiałami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; </w:t>
            </w:r>
            <w:r w:rsidRPr="00856B48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wykonanie obudowy studni, przyłącza wodociągowego, montaż pompy głębinowej wraz z materiałami.</w:t>
            </w:r>
          </w:p>
        </w:tc>
        <w:tc>
          <w:tcPr>
            <w:tcW w:w="2410" w:type="dxa"/>
            <w:vAlign w:val="center"/>
          </w:tcPr>
          <w:p w14:paraId="21CB308C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vAlign w:val="center"/>
          </w:tcPr>
          <w:p w14:paraId="0B123C16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5597C792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  <w:vAlign w:val="center"/>
          </w:tcPr>
          <w:p w14:paraId="3AD012FE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</w:tcPr>
          <w:p w14:paraId="5AA006E6" w14:textId="77777777" w:rsidR="004603A6" w:rsidRPr="002E6685" w:rsidRDefault="004603A6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4181AA6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FAA325E" w14:textId="77777777" w:rsidR="008957DA" w:rsidRDefault="008957DA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18B786A" w14:textId="0B291B9E" w:rsidR="008957DA" w:rsidRDefault="008957DA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8957DA">
        <w:rPr>
          <w:rFonts w:ascii="Arial Narrow" w:eastAsia="Calibri" w:hAnsi="Arial Narrow" w:cs="Times New Roman"/>
          <w:kern w:val="0"/>
          <w:lang w:eastAsia="pl-PL"/>
          <w14:ligatures w14:val="none"/>
        </w:rPr>
        <w:t>Warunki gwarancji: zgodnie z opisem przedmiotu zamówienia  udzielam/y gwarancji  na okres ………………….…………. miesięcy (należy wpisać okres gwarancji w miesiącach)</w:t>
      </w:r>
    </w:p>
    <w:p w14:paraId="21353ADD" w14:textId="77777777" w:rsidR="008957DA" w:rsidRDefault="008957DA" w:rsidP="009F429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D78738E" w14:textId="77777777" w:rsidR="00710AFB" w:rsidRDefault="00856B48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3C189D89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7544672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F315442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A04A099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172E8DC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7A007AA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C0B57A2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9EA8B6E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115E940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FEC5EF1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227128D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0C500E3" w14:textId="77777777" w:rsidR="009F429D" w:rsidRDefault="009F429D" w:rsidP="009F035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D5855A5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</w:p>
    <w:p w14:paraId="6637FFEA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</w:p>
    <w:p w14:paraId="2672F47B" w14:textId="50DA6A97" w:rsidR="00136490" w:rsidRDefault="00856B48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  <w:r w:rsidRPr="00856B48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CZĘŚĆ II</w:t>
      </w:r>
    </w:p>
    <w:p w14:paraId="641A127F" w14:textId="77777777" w:rsidR="001C2D32" w:rsidRPr="00856B48" w:rsidRDefault="001C2D32" w:rsidP="00856B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</w:p>
    <w:tbl>
      <w:tblPr>
        <w:tblW w:w="10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1762"/>
        <w:gridCol w:w="1892"/>
        <w:gridCol w:w="1892"/>
      </w:tblGrid>
      <w:tr w:rsidR="001C2D32" w:rsidRPr="002E6685" w14:paraId="5A5AC02C" w14:textId="77777777" w:rsidTr="00A8202A">
        <w:trPr>
          <w:trHeight w:val="718"/>
          <w:jc w:val="center"/>
        </w:trPr>
        <w:tc>
          <w:tcPr>
            <w:tcW w:w="2263" w:type="dxa"/>
            <w:vAlign w:val="center"/>
          </w:tcPr>
          <w:p w14:paraId="3004982F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2410" w:type="dxa"/>
            <w:vAlign w:val="center"/>
          </w:tcPr>
          <w:p w14:paraId="3B4F15DF" w14:textId="77998C0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Oferowany sprzęt 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– stacja uzdatniania wody </w:t>
            </w: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(nazwa</w:t>
            </w:r>
            <w:r w:rsidR="002254E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lub </w:t>
            </w:r>
            <w:r w:rsidRPr="004603A6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parametry)</w:t>
            </w:r>
          </w:p>
        </w:tc>
        <w:tc>
          <w:tcPr>
            <w:tcW w:w="1762" w:type="dxa"/>
            <w:vAlign w:val="center"/>
          </w:tcPr>
          <w:p w14:paraId="6406DAD6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Cena netto</w:t>
            </w:r>
          </w:p>
        </w:tc>
        <w:tc>
          <w:tcPr>
            <w:tcW w:w="1892" w:type="dxa"/>
            <w:vAlign w:val="center"/>
          </w:tcPr>
          <w:p w14:paraId="760620E0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  <w:t>Podatek VAT</w:t>
            </w:r>
          </w:p>
          <w:p w14:paraId="6428291C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  <w:vAlign w:val="center"/>
          </w:tcPr>
          <w:p w14:paraId="73BDFB33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  <w:t>Cena brutto</w:t>
            </w:r>
          </w:p>
        </w:tc>
      </w:tr>
      <w:tr w:rsidR="001C2D32" w:rsidRPr="002E6685" w14:paraId="0A687421" w14:textId="77777777" w:rsidTr="001C2D32">
        <w:trPr>
          <w:trHeight w:val="2265"/>
          <w:jc w:val="center"/>
        </w:trPr>
        <w:tc>
          <w:tcPr>
            <w:tcW w:w="2263" w:type="dxa"/>
            <w:vAlign w:val="center"/>
          </w:tcPr>
          <w:p w14:paraId="668B4082" w14:textId="40839883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1C2D32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Dostawa i montaż  stacji uzdatniania wody </w:t>
            </w:r>
          </w:p>
        </w:tc>
        <w:tc>
          <w:tcPr>
            <w:tcW w:w="2410" w:type="dxa"/>
            <w:vAlign w:val="center"/>
          </w:tcPr>
          <w:p w14:paraId="0736A3FB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vAlign w:val="center"/>
          </w:tcPr>
          <w:p w14:paraId="563D851C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11287477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  <w:vAlign w:val="center"/>
          </w:tcPr>
          <w:p w14:paraId="5808C548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92" w:type="dxa"/>
          </w:tcPr>
          <w:p w14:paraId="63854301" w14:textId="77777777" w:rsidR="001C2D32" w:rsidRPr="002E6685" w:rsidRDefault="001C2D32" w:rsidP="00A8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1D539871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3700B78" w14:textId="77777777" w:rsidR="00856B48" w:rsidRPr="00010069" w:rsidRDefault="00856B48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319DBF7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bookmarkStart w:id="1" w:name="_Hlk214438559"/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>Warunki gwarancji: zgodnie z opisem przedmiotu zamówienia  udzielam/y gwarancji  na okres ………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………….</w:t>
      </w:r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………….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m</w:t>
      </w:r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iesięcy </w:t>
      </w:r>
      <w:r w:rsidRPr="002E6685">
        <w:rPr>
          <w:rFonts w:ascii="Arial Narrow" w:eastAsia="Calibri" w:hAnsi="Arial Narrow" w:cs="Times New Roman"/>
          <w:i/>
          <w:iCs/>
          <w:kern w:val="0"/>
          <w:lang w:eastAsia="pl-PL"/>
          <w14:ligatures w14:val="none"/>
        </w:rPr>
        <w:t>(należy wpisać okres gwarancji w miesiącach)</w:t>
      </w:r>
    </w:p>
    <w:bookmarkEnd w:id="1"/>
    <w:p w14:paraId="32185EE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BFEC63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8084D68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18E659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DD729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0082891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/miejscowość i data/                                                             /podpis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pieczęć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Oferenta/</w:t>
      </w:r>
    </w:p>
    <w:p w14:paraId="2AD1F69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3EE0AB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E1F2B72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CD2A5B5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82BDCC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5C2B2B0" w14:textId="77777777" w:rsidR="00136490" w:rsidRDefault="00136490" w:rsidP="001C2D3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AC3AB01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F8404A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6B44D5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08036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669DA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BAA9E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5FB27ED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6F966F5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FD80629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A94510B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6DE7935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4E731B1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54792CD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667565A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B083B8F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E483F66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3088D67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72C0764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D974F80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F147FB2" w14:textId="77777777" w:rsidR="00136490" w:rsidRPr="005F195E" w:rsidRDefault="00136490" w:rsidP="001C2D32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D55867D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9A5583C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6D5BD89" w14:textId="77777777" w:rsidR="008E1DB9" w:rsidRDefault="008E1DB9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9F61DF8" w14:textId="77777777" w:rsidR="008E1DB9" w:rsidRDefault="008E1DB9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073B0C6" w14:textId="30D51793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3 </w:t>
      </w:r>
    </w:p>
    <w:p w14:paraId="71515EF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B5FF8E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619C254" w14:textId="294AB0E9" w:rsidR="00136490" w:rsidRPr="002E6685" w:rsidRDefault="00136490" w:rsidP="00136490">
      <w:pPr>
        <w:spacing w:after="200" w:line="276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2E6685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>WYKAZ ROBÓT</w:t>
      </w:r>
      <w:r w:rsidR="00856B48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>/DOSTAW</w:t>
      </w:r>
      <w:r w:rsidRPr="002E6685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  </w:t>
      </w:r>
    </w:p>
    <w:p w14:paraId="1540DEE5" w14:textId="4C6350D2" w:rsidR="00136490" w:rsidRDefault="00136490" w:rsidP="00136490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  <w:r w:rsidRPr="002E6685">
        <w:rPr>
          <w:rFonts w:ascii="Arial Narrow" w:eastAsia="Calibri" w:hAnsi="Arial Narrow" w:cs="Times New Roman"/>
          <w:kern w:val="0"/>
          <w14:ligatures w14:val="none"/>
        </w:rPr>
        <w:t>w zakresie niezbędnym do wykazania spełniania warunków, o których mowa w pkt. III  pkt. A wykonanych w</w:t>
      </w:r>
      <w:r>
        <w:rPr>
          <w:rFonts w:ascii="Arial Narrow" w:eastAsia="Calibri" w:hAnsi="Arial Narrow" w:cs="Times New Roman"/>
          <w:kern w:val="0"/>
          <w14:ligatures w14:val="none"/>
        </w:rPr>
        <w:t> </w:t>
      </w:r>
      <w:r w:rsidRPr="002E6685">
        <w:rPr>
          <w:rFonts w:ascii="Arial Narrow" w:eastAsia="Calibri" w:hAnsi="Arial Narrow" w:cs="Times New Roman"/>
          <w:kern w:val="0"/>
          <w14:ligatures w14:val="none"/>
        </w:rPr>
        <w:t xml:space="preserve">okresie </w:t>
      </w:r>
      <w:r>
        <w:rPr>
          <w:rFonts w:ascii="Arial Narrow" w:eastAsia="Calibri" w:hAnsi="Arial Narrow" w:cs="Times New Roman"/>
          <w:kern w:val="0"/>
          <w14:ligatures w14:val="none"/>
        </w:rPr>
        <w:t>3</w:t>
      </w:r>
      <w:r w:rsidRPr="002E6685">
        <w:rPr>
          <w:rFonts w:ascii="Arial Narrow" w:eastAsia="Calibri" w:hAnsi="Arial Narrow" w:cs="Times New Roman"/>
          <w:kern w:val="0"/>
          <w14:ligatures w14:val="none"/>
        </w:rPr>
        <w:t xml:space="preserve"> lat przed upływem terminu składania ofert</w:t>
      </w:r>
    </w:p>
    <w:p w14:paraId="708D9D15" w14:textId="77777777" w:rsidR="00856B48" w:rsidRDefault="00856B48" w:rsidP="00136490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</w:p>
    <w:p w14:paraId="6046254D" w14:textId="41A30FB1" w:rsidR="00856B48" w:rsidRPr="00856B48" w:rsidRDefault="00856B48" w:rsidP="00856B48">
      <w:pPr>
        <w:spacing w:after="200" w:line="276" w:lineRule="auto"/>
        <w:jc w:val="both"/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856B48">
        <w:rPr>
          <w:rFonts w:ascii="Arial Narrow" w:eastAsia="Calibri" w:hAnsi="Arial Narrow" w:cs="Times New Roman"/>
          <w:b/>
          <w:bCs/>
          <w:kern w:val="0"/>
          <w14:ligatures w14:val="none"/>
        </w:rPr>
        <w:t>CZĘŚĆ I</w:t>
      </w:r>
    </w:p>
    <w:p w14:paraId="79AE7C62" w14:textId="77777777" w:rsidR="00C25B67" w:rsidRPr="002E6685" w:rsidRDefault="00C25B67" w:rsidP="00136490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285"/>
        <w:gridCol w:w="1497"/>
        <w:gridCol w:w="1514"/>
        <w:gridCol w:w="1503"/>
        <w:gridCol w:w="1600"/>
      </w:tblGrid>
      <w:tr w:rsidR="00136490" w:rsidRPr="002E6685" w14:paraId="6143F66A" w14:textId="77777777" w:rsidTr="00725310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AA84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L.p.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740E" w14:textId="279DC548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Rodzaj inwestycji</w:t>
            </w:r>
            <w:r w:rsidR="00C25B67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85A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Wartość inwestycji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8889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Data rozpoczęcia – zakończenia inwestycji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C2B7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Miejsce wykonania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C33E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Podmiot na rzecz których zostały wykonane prace</w:t>
            </w:r>
          </w:p>
        </w:tc>
      </w:tr>
      <w:tr w:rsidR="00136490" w:rsidRPr="002E6685" w14:paraId="54441341" w14:textId="77777777" w:rsidTr="00C25B67">
        <w:trPr>
          <w:trHeight w:val="167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38FF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1.</w:t>
            </w:r>
          </w:p>
          <w:p w14:paraId="5204451C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F0A" w14:textId="77777777" w:rsidR="00136490" w:rsidRPr="002E6685" w:rsidRDefault="00136490" w:rsidP="00725310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6A44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B648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9A22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EA1D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136490" w:rsidRPr="002E6685" w14:paraId="46A18958" w14:textId="77777777" w:rsidTr="00C25B67">
        <w:trPr>
          <w:trHeight w:val="198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91B5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2.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B893" w14:textId="77777777" w:rsidR="00136490" w:rsidRPr="002E6685" w:rsidRDefault="00136490" w:rsidP="00725310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7DA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7F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D3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615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</w:tbl>
    <w:p w14:paraId="1A3FC4E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DD6A5BB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9D514D8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4EC741C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7C4018C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B2093F4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9871ABC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C5F8834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50BDA67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4AF966C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E89AA31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66D48D1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FDF55D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9FF9033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0B4DAC9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9958618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1C6E8E0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6C0A5B5" w14:textId="77777777" w:rsidR="009F429D" w:rsidRDefault="009F429D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B909626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EF5BE3C" w14:textId="77777777" w:rsidR="009F429D" w:rsidRDefault="009F429D" w:rsidP="00856B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</w:p>
    <w:p w14:paraId="084B58C0" w14:textId="77777777" w:rsidR="009F0357" w:rsidRDefault="009F0357" w:rsidP="00856B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</w:p>
    <w:p w14:paraId="0B1EBD2C" w14:textId="70A51609" w:rsidR="00856B48" w:rsidRPr="00856B48" w:rsidRDefault="00856B48" w:rsidP="00856B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</w:pPr>
      <w:r w:rsidRPr="00856B48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 xml:space="preserve">CZĘŚĆ II </w:t>
      </w:r>
    </w:p>
    <w:p w14:paraId="3BF71B2C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285"/>
        <w:gridCol w:w="1497"/>
        <w:gridCol w:w="1514"/>
        <w:gridCol w:w="1503"/>
        <w:gridCol w:w="1600"/>
      </w:tblGrid>
      <w:tr w:rsidR="00856B48" w:rsidRPr="002E6685" w14:paraId="19EC0586" w14:textId="77777777" w:rsidTr="003E093F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4B5F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L.p.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4997" w14:textId="1E624BF5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Rodzaj 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dostawy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E3AC" w14:textId="2B42164C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Wartość 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dostawy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11B6" w14:textId="55F5F85F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Data rozpoczęcia – zakończenia 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dostawy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1D86" w14:textId="33E2EBE9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Miejsce 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dostawy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968A" w14:textId="24D4677D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Podmiot na rzecz któr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ego</w:t>
            </w: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 zostały wykonane </w:t>
            </w: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dostawy</w:t>
            </w:r>
          </w:p>
        </w:tc>
      </w:tr>
      <w:tr w:rsidR="00856B48" w:rsidRPr="002E6685" w14:paraId="08E83B3D" w14:textId="77777777" w:rsidTr="003E093F">
        <w:trPr>
          <w:trHeight w:val="167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B3E8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1.</w:t>
            </w:r>
          </w:p>
          <w:p w14:paraId="2CAE9709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003F" w14:textId="77777777" w:rsidR="00856B48" w:rsidRPr="002E6685" w:rsidRDefault="00856B48" w:rsidP="003E093F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51C5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C716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6CA3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744A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856B48" w:rsidRPr="002E6685" w14:paraId="616CEA36" w14:textId="77777777" w:rsidTr="003E093F">
        <w:trPr>
          <w:trHeight w:val="198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4C7B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2.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2CD" w14:textId="77777777" w:rsidR="00856B48" w:rsidRPr="002E6685" w:rsidRDefault="00856B48" w:rsidP="003E093F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9D54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6499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2D8D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709C" w14:textId="77777777" w:rsidR="00856B48" w:rsidRPr="002E6685" w:rsidRDefault="00856B48" w:rsidP="003E093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</w:tbl>
    <w:p w14:paraId="0C0A702C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849E25A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CF3DFDB" w14:textId="77777777" w:rsidR="00C25B67" w:rsidRDefault="00C25B67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B7161BB" w14:textId="35E6A926" w:rsidR="00136490" w:rsidRPr="005F195E" w:rsidRDefault="00136490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67BF02E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5DFF63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BF59E0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BD6584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4EC380B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52ED59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70C4C24B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/miejscowość i data/                                                             /podpis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pieczęć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Oferenta/</w:t>
      </w:r>
    </w:p>
    <w:p w14:paraId="475E992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3273CC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353413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BF980D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DCFC7B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72D7FA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86670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A2C71E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61B9C3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C45B5C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95ADF5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4CBEA7C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19BC650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E9A1481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F6A6093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4F53711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48A1320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7E0B7AB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C9E1F33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D08C158" w14:textId="77777777" w:rsidR="00856B48" w:rsidRDefault="00856B48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37F7B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426BD9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D43ED5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4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41F6331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D131AE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10227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B083DA0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31001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OFERENTA</w:t>
      </w:r>
    </w:p>
    <w:p w14:paraId="00DE1BF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3E3E53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DD4CF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Niniejszym oświadczam/my, że: </w:t>
      </w:r>
    </w:p>
    <w:p w14:paraId="1CDD965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EBEB374" w14:textId="69E2554A" w:rsidR="00856B48" w:rsidRPr="00856B48" w:rsidRDefault="00136490" w:rsidP="00856B48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Spełniam/my warunki udziału w postępowaniu dotyczącym 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budowy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studni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/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dostaw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y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="001C2D32">
        <w:rPr>
          <w:rFonts w:ascii="Arial Narrow" w:eastAsia="Calibri" w:hAnsi="Arial Narrow" w:cs="Times New Roman"/>
          <w:kern w:val="0"/>
          <w:lang w:eastAsia="pl-PL"/>
          <w14:ligatures w14:val="none"/>
        </w:rPr>
        <w:t>i montażu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stacji uzdatniania wody  </w:t>
      </w:r>
    </w:p>
    <w:p w14:paraId="4DF43C20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posiadam/y*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kompetencje i uprawnienia/kompetencji i uprawnień do wykonywania określonej działalności lub czynności,</w:t>
      </w:r>
    </w:p>
    <w:p w14:paraId="2DB37476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posiadam/y*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niezbędną wiedzę i doświadczenie/niezbędnej wiedzy i doświadczenia, </w:t>
      </w:r>
    </w:p>
    <w:p w14:paraId="5887AEBA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Dysponuję/my – nie dysponuję/my*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potencjałem technicznym i osobami zdolnymi do wykonania zamówienia.</w:t>
      </w:r>
    </w:p>
    <w:p w14:paraId="684709EF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Zapoznałem/liśmy się z treścią zapytania i akceptuję/my przedstawione warunki.</w:t>
      </w:r>
    </w:p>
    <w:p w14:paraId="0854F30A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Nie należę/</w:t>
      </w:r>
      <w:proofErr w:type="spellStart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ymy</w:t>
      </w:r>
      <w:proofErr w:type="spellEnd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do kategorii Wykonawców wykluczonych z postępowania.</w:t>
      </w:r>
    </w:p>
    <w:p w14:paraId="3DFC789C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Znajduję/my się w sytuacji ekonomicznej i finansowej zapewniającej wykonanie zamówienia;</w:t>
      </w:r>
    </w:p>
    <w:p w14:paraId="19ABD86F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na warunkach wskazanych przez Zamawiającego.</w:t>
      </w:r>
    </w:p>
    <w:p w14:paraId="709AD30B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w terminie  i miejscu wskazanym przez Zamawiającego.</w:t>
      </w:r>
    </w:p>
    <w:p w14:paraId="7E9F3A17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realizacji usługi w terminie  określonym w umowie.</w:t>
      </w:r>
    </w:p>
    <w:p w14:paraId="3D84702E" w14:textId="77777777" w:rsidR="00136490" w:rsidRPr="005F195E" w:rsidRDefault="00136490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1CD056E0" w14:textId="77777777" w:rsidR="00136490" w:rsidRPr="005F195E" w:rsidRDefault="00136490" w:rsidP="00136490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FA191C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461BD2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4A18C5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2492522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1C668CDE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536ED4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73A75D8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8C7B54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88B08C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6A55D1D" w14:textId="77777777" w:rsidR="00766D8E" w:rsidRDefault="00766D8E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44A1E4E" w14:textId="77777777" w:rsidR="00766D8E" w:rsidRDefault="00766D8E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8DDA731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 xml:space="preserve">* </w:t>
      </w:r>
      <w:r w:rsidRPr="005F195E">
        <w:rPr>
          <w:rFonts w:ascii="Arial Narrow" w:eastAsia="Calibri" w:hAnsi="Arial Narrow" w:cs="Times New Roman"/>
          <w:kern w:val="0"/>
          <w:sz w:val="20"/>
          <w:lang w:eastAsia="pl-PL"/>
          <w14:ligatures w14:val="none"/>
        </w:rPr>
        <w:t>Niewłaściwe skreślić</w:t>
      </w:r>
    </w:p>
    <w:p w14:paraId="1A63F345" w14:textId="77777777" w:rsidR="00136490" w:rsidRPr="005F195E" w:rsidRDefault="00136490" w:rsidP="00136490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2866AADB" w14:textId="77777777" w:rsidR="00710AA0" w:rsidRDefault="00710AA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7786A33" w14:textId="5968E6AF" w:rsidR="00136490" w:rsidRPr="005F195E" w:rsidRDefault="0013649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5</w:t>
      </w:r>
    </w:p>
    <w:p w14:paraId="318EC89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DB3480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1DF7E0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5F2969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8782E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 BRAKU POWIĄZAŃ OSOBOWYCH I KAPITAŁOWYCH</w:t>
      </w:r>
    </w:p>
    <w:p w14:paraId="77B5E1A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79DFE8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339A86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5FE55D3" w14:textId="4FD99371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Składając ofertę dotyczącą 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budowy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studni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/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dostaw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y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="001C2D32">
        <w:rPr>
          <w:rFonts w:ascii="Arial Narrow" w:eastAsia="Calibri" w:hAnsi="Arial Narrow" w:cs="Times New Roman"/>
          <w:kern w:val="0"/>
          <w:lang w:eastAsia="pl-PL"/>
          <w14:ligatures w14:val="none"/>
        </w:rPr>
        <w:t>i montażu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stacji uzdatniania wody 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oświadczam,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że:</w:t>
      </w:r>
    </w:p>
    <w:p w14:paraId="392F7AC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D854F1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385E21" w14:textId="77777777" w:rsidR="00136490" w:rsidRPr="00FD0F36" w:rsidRDefault="00136490" w:rsidP="0013649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P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omiędzy Zamawiającym a Wykonawcą nie istnieją wzajemne powiązania kapitałowe lub osobowe, wykluczające udział w niniejszym postępowaniu.</w:t>
      </w:r>
    </w:p>
    <w:p w14:paraId="437FEF2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E05A85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A180C4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Przez powiązania, o których mowa powyżej, rozumie się w szczególności:</w:t>
      </w:r>
    </w:p>
    <w:p w14:paraId="679B4D70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uczestniczeniu w spółce jako wspólnik spółki cywilnej lub spółki osobowej,</w:t>
      </w:r>
    </w:p>
    <w:p w14:paraId="4BF6BF7E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posiadaniu co najmniej 10 % udziałów lub akcji, (o ile niższy próg nie wynika z przepisów prawa),</w:t>
      </w:r>
    </w:p>
    <w:p w14:paraId="541D1DA3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pełnieniu funkcji członka organu nadzorczego lub zarządzającego, prokurenta, pełnomocnika</w:t>
      </w:r>
    </w:p>
    <w:p w14:paraId="7C06E063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w związku małżeńskim, w stosunku pokrewieństwa lub powinowactwa w linii prostej, pokrewieństwa lub powinowactwa w linii bocznej do drugiego stopnia lub związaniu z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tytułu przysposobienia w, opieki lub kurateli albo pozostawaniu we wspólnym pożyciu z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wykonawcą, jego zastępcą prawnym lub członkami organów zarządzających lub organów nadzorczych wykonawców ubiegających się o udzielenie zamówienia,</w:t>
      </w:r>
    </w:p>
    <w:p w14:paraId="2EDB1E91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7306A08" w14:textId="77777777" w:rsidR="00136490" w:rsidRDefault="00136490" w:rsidP="00136490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7608815" w14:textId="77777777" w:rsidR="00136490" w:rsidRPr="00FD0F36" w:rsidRDefault="00136490" w:rsidP="0013649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Pomiędzy Zamawiającym a Wykonawcą nie zachodzi konflikt interesów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. 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Konflikt interesów oznacza każdą sytuację, w której osoby biorące udział w przygotowaniu lub prowadzeniu postępowania o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1D513292" w14:textId="77777777" w:rsidR="00136490" w:rsidRPr="00FD0F36" w:rsidRDefault="00136490" w:rsidP="00136490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F0DD39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07A5B4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10CD1C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3D91D2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B405B2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EF5B5E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350CE9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5E13397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22919C8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72E7CE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D7B451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D15AD7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3AD681B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E7FA98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A52A954" w14:textId="77777777" w:rsidR="00710AA0" w:rsidRDefault="00710AA0" w:rsidP="001C2D32">
      <w:pPr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700B239" w14:textId="05B560E3" w:rsidR="00136490" w:rsidRPr="005F195E" w:rsidRDefault="0013649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6</w:t>
      </w:r>
    </w:p>
    <w:p w14:paraId="50C214B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0A097E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BF13FD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12A94F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 xml:space="preserve">OŚWIADCZENIE </w:t>
      </w:r>
      <w:r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WYKONAWCY</w:t>
      </w:r>
    </w:p>
    <w:p w14:paraId="79A17F6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3A16AA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286948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FFC56BC" w14:textId="6878F2E3" w:rsidR="00136490" w:rsidRDefault="00136490" w:rsidP="00136490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Składając ofertę dotyczącą 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budowy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studni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/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dostaw</w:t>
      </w:r>
      <w:r w:rsid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>y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 </w:t>
      </w:r>
      <w:r w:rsidR="001C2D32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montażu </w:t>
      </w:r>
      <w:r w:rsidR="00856B48" w:rsidRPr="00856B48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stacji uzdatniania wody 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oświadczam,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że</w:t>
      </w:r>
      <w:r w:rsidRPr="008A029B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2E98286A" w14:textId="77777777" w:rsidR="00136490" w:rsidRDefault="00136490" w:rsidP="00136490">
      <w:pPr>
        <w:ind w:firstLine="708"/>
        <w:jc w:val="both"/>
        <w:rPr>
          <w:rFonts w:ascii="Arial Narrow" w:hAnsi="Arial Narrow"/>
        </w:rPr>
      </w:pPr>
      <w:r w:rsidRPr="00183521">
        <w:rPr>
          <w:rFonts w:ascii="Arial Narrow" w:hAnsi="Arial Narrow"/>
          <w:b/>
          <w:bCs/>
        </w:rPr>
        <w:t>nie podlegam wykluczeniu z postępowania/ podlegam wykluczeniu z postępowania</w:t>
      </w:r>
      <w:r w:rsidRPr="008A029B">
        <w:rPr>
          <w:rFonts w:ascii="Arial Narrow" w:hAnsi="Arial Narrow"/>
        </w:rPr>
        <w:t xml:space="preserve">* </w:t>
      </w:r>
    </w:p>
    <w:p w14:paraId="1E53343D" w14:textId="77777777" w:rsidR="00136490" w:rsidRPr="00183521" w:rsidRDefault="00136490" w:rsidP="00136490">
      <w:pPr>
        <w:ind w:firstLine="708"/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na podstawie Art. 7 ust. 1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ustawy z dnia 13 kwietnia 2022 r. o szczególnych rozwiązaniach w zakresie przeciwdziałania wspieraniu agresji na Ukrainę oraz służących ochronie bezpieczeństwa narodowego (Dz. U. poz.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835)</w:t>
      </w:r>
    </w:p>
    <w:p w14:paraId="7907D7CE" w14:textId="77777777" w:rsidR="00136490" w:rsidRPr="008A029B" w:rsidRDefault="00136490" w:rsidP="00136490">
      <w:pPr>
        <w:ind w:firstLine="708"/>
        <w:jc w:val="both"/>
        <w:rPr>
          <w:rFonts w:ascii="Arial Narrow" w:hAnsi="Arial Narrow"/>
        </w:rPr>
      </w:pPr>
    </w:p>
    <w:p w14:paraId="3CEEFD43" w14:textId="77777777" w:rsidR="00136490" w:rsidRPr="008A029B" w:rsidRDefault="00136490" w:rsidP="00136490">
      <w:p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Zgodnie z treścią art. 7 ust. 1 ustawy z dnia 13 kwietnia 2022 r. o szczególnych rozwiązaniach w zakresie przeciwdziałania wspieraniu agresji na Ukrainę oraz służących ochronie bezpieczeństwa narodowego,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 xml:space="preserve">postępowania o udzielenie zamówienia publicznego lub konkursu prowadzonego na podstawie ustawy </w:t>
      </w:r>
      <w:proofErr w:type="spellStart"/>
      <w:r w:rsidRPr="008A029B">
        <w:rPr>
          <w:rFonts w:ascii="Arial Narrow" w:hAnsi="Arial Narrow"/>
        </w:rPr>
        <w:t>Pzp</w:t>
      </w:r>
      <w:proofErr w:type="spellEnd"/>
      <w:r w:rsidRPr="008A029B">
        <w:rPr>
          <w:rFonts w:ascii="Arial Narrow" w:hAnsi="Arial Narrow"/>
        </w:rPr>
        <w:t xml:space="preserve"> wyklucza się:</w:t>
      </w:r>
    </w:p>
    <w:p w14:paraId="3776BDE5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5FC9C3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beneficjentem rzeczywistym w rozumieniu ustawy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dnia 1 marca 2018 r. o przeciwdziałaniu praniu pieniędzy oraz finansowaniu terroryzmu (Dz. U.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CC3A4C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jednostką dominującą w rozumieniu art. 3 ust. 1 pkt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E54422" w14:textId="77777777" w:rsidR="00136490" w:rsidRDefault="00136490" w:rsidP="00136490">
      <w:pPr>
        <w:ind w:firstLine="708"/>
        <w:jc w:val="both"/>
      </w:pPr>
    </w:p>
    <w:p w14:paraId="7973B3F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CC5FA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497F5261" w14:textId="77777777" w:rsidR="00136490" w:rsidRPr="008A029B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3488279C" w14:textId="77777777" w:rsidR="00136490" w:rsidRDefault="00136490" w:rsidP="00136490">
      <w:pPr>
        <w:ind w:firstLine="708"/>
        <w:jc w:val="both"/>
      </w:pPr>
    </w:p>
    <w:p w14:paraId="31DF838F" w14:textId="77777777" w:rsidR="00136490" w:rsidRDefault="00136490" w:rsidP="00136490">
      <w:pPr>
        <w:jc w:val="both"/>
      </w:pPr>
    </w:p>
    <w:p w14:paraId="6B64F5B3" w14:textId="57C77957" w:rsidR="00136490" w:rsidRPr="00136490" w:rsidRDefault="00136490" w:rsidP="00136490">
      <w:pPr>
        <w:ind w:firstLine="708"/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* Niewłaściwe skreślić</w:t>
      </w:r>
    </w:p>
    <w:sectPr w:rsidR="00136490" w:rsidRPr="001364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A6EBA" w14:textId="77777777" w:rsidR="005C4C7D" w:rsidRDefault="005C4C7D" w:rsidP="00ED3464">
      <w:pPr>
        <w:spacing w:after="0" w:line="240" w:lineRule="auto"/>
      </w:pPr>
      <w:r>
        <w:separator/>
      </w:r>
    </w:p>
  </w:endnote>
  <w:endnote w:type="continuationSeparator" w:id="0">
    <w:p w14:paraId="079A316E" w14:textId="77777777" w:rsidR="005C4C7D" w:rsidRDefault="005C4C7D" w:rsidP="00ED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6855128"/>
      <w:docPartObj>
        <w:docPartGallery w:val="Page Numbers (Bottom of Page)"/>
        <w:docPartUnique/>
      </w:docPartObj>
    </w:sdtPr>
    <w:sdtEndPr/>
    <w:sdtContent>
      <w:p w14:paraId="6E6C5134" w14:textId="4A78B796" w:rsidR="00C25B67" w:rsidRDefault="00C25B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3FA0EF" w14:textId="77777777" w:rsidR="00C25B67" w:rsidRDefault="00C25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D508D" w14:textId="77777777" w:rsidR="005C4C7D" w:rsidRDefault="005C4C7D" w:rsidP="00ED3464">
      <w:pPr>
        <w:spacing w:after="0" w:line="240" w:lineRule="auto"/>
      </w:pPr>
      <w:r>
        <w:separator/>
      </w:r>
    </w:p>
  </w:footnote>
  <w:footnote w:type="continuationSeparator" w:id="0">
    <w:p w14:paraId="2CDE2097" w14:textId="77777777" w:rsidR="005C4C7D" w:rsidRDefault="005C4C7D" w:rsidP="00ED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4054A" w14:textId="37527905" w:rsidR="004B5315" w:rsidRDefault="004B5315" w:rsidP="004B5315">
    <w:pPr>
      <w:pStyle w:val="Nagwek"/>
      <w:jc w:val="center"/>
    </w:pPr>
    <w:r>
      <w:rPr>
        <w:noProof/>
      </w:rPr>
      <w:drawing>
        <wp:inline distT="0" distB="0" distL="0" distR="0" wp14:anchorId="76654C7C" wp14:editId="4228EE80">
          <wp:extent cx="5529580" cy="469265"/>
          <wp:effectExtent l="0" t="0" r="0" b="6985"/>
          <wp:docPr id="2270297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425A7"/>
    <w:multiLevelType w:val="hybridMultilevel"/>
    <w:tmpl w:val="558E9B8A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EBC71A1"/>
    <w:multiLevelType w:val="hybridMultilevel"/>
    <w:tmpl w:val="E376CFF8"/>
    <w:lvl w:ilvl="0" w:tplc="60087D2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D61492"/>
    <w:multiLevelType w:val="hybridMultilevel"/>
    <w:tmpl w:val="CF0485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663BB"/>
    <w:multiLevelType w:val="hybridMultilevel"/>
    <w:tmpl w:val="956262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C3BB1"/>
    <w:multiLevelType w:val="hybridMultilevel"/>
    <w:tmpl w:val="DD62AB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27D63"/>
    <w:multiLevelType w:val="hybridMultilevel"/>
    <w:tmpl w:val="E4AE94FC"/>
    <w:lvl w:ilvl="0" w:tplc="DE5A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D72BD9"/>
    <w:multiLevelType w:val="hybridMultilevel"/>
    <w:tmpl w:val="96467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77D8B"/>
    <w:multiLevelType w:val="hybridMultilevel"/>
    <w:tmpl w:val="C94AAB3A"/>
    <w:lvl w:ilvl="0" w:tplc="56E4F3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FF71CB"/>
    <w:multiLevelType w:val="hybridMultilevel"/>
    <w:tmpl w:val="A418A3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B5A1F0D"/>
    <w:multiLevelType w:val="hybridMultilevel"/>
    <w:tmpl w:val="A0627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E6108"/>
    <w:multiLevelType w:val="hybridMultilevel"/>
    <w:tmpl w:val="CD8AA3A0"/>
    <w:lvl w:ilvl="0" w:tplc="ADB47D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B36E8F"/>
    <w:multiLevelType w:val="hybridMultilevel"/>
    <w:tmpl w:val="5FF472F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B5C13"/>
    <w:multiLevelType w:val="hybridMultilevel"/>
    <w:tmpl w:val="5B066466"/>
    <w:lvl w:ilvl="0" w:tplc="DF8A3180">
      <w:start w:val="2"/>
      <w:numFmt w:val="bullet"/>
      <w:lvlText w:val="•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4275A8A"/>
    <w:multiLevelType w:val="hybridMultilevel"/>
    <w:tmpl w:val="91F03070"/>
    <w:lvl w:ilvl="0" w:tplc="A4FCD7EE">
      <w:start w:val="1"/>
      <w:numFmt w:val="lowerLetter"/>
      <w:lvlText w:val="%1)"/>
      <w:lvlJc w:val="left"/>
      <w:pPr>
        <w:ind w:left="1068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3D542AD8">
      <w:start w:val="1"/>
      <w:numFmt w:val="lowerLetter"/>
      <w:lvlText w:val="%6)"/>
      <w:lvlJc w:val="right"/>
      <w:pPr>
        <w:ind w:left="4668" w:hanging="180"/>
      </w:pPr>
      <w:rPr>
        <w:rFonts w:ascii="Candara" w:eastAsia="Times New Roman" w:hAnsi="Candara"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8B32E5"/>
    <w:multiLevelType w:val="hybridMultilevel"/>
    <w:tmpl w:val="801AE8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52741"/>
    <w:multiLevelType w:val="hybridMultilevel"/>
    <w:tmpl w:val="BCE07612"/>
    <w:lvl w:ilvl="0" w:tplc="5FCA5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2128B"/>
    <w:multiLevelType w:val="hybridMultilevel"/>
    <w:tmpl w:val="35020E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41466"/>
    <w:multiLevelType w:val="hybridMultilevel"/>
    <w:tmpl w:val="45D0A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522C2"/>
    <w:multiLevelType w:val="hybridMultilevel"/>
    <w:tmpl w:val="56FC8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501A7"/>
    <w:multiLevelType w:val="hybridMultilevel"/>
    <w:tmpl w:val="D0BAFCBC"/>
    <w:lvl w:ilvl="0" w:tplc="34FCF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C8F232F"/>
    <w:multiLevelType w:val="hybridMultilevel"/>
    <w:tmpl w:val="07349A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E8E2F6B"/>
    <w:multiLevelType w:val="hybridMultilevel"/>
    <w:tmpl w:val="9FE0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752DF"/>
    <w:multiLevelType w:val="hybridMultilevel"/>
    <w:tmpl w:val="EC2AC4C2"/>
    <w:lvl w:ilvl="0" w:tplc="E236BC42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  <w:sz w:val="22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248FC58">
      <w:start w:val="1"/>
      <w:numFmt w:val="upperLetter"/>
      <w:lvlText w:val="%5."/>
      <w:lvlJc w:val="left"/>
      <w:pPr>
        <w:ind w:left="3615" w:hanging="375"/>
      </w:pPr>
      <w:rPr>
        <w:rFonts w:hint="default"/>
      </w:rPr>
    </w:lvl>
    <w:lvl w:ilvl="5" w:tplc="31FE61C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61F8C"/>
    <w:multiLevelType w:val="hybridMultilevel"/>
    <w:tmpl w:val="FB5206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7D45"/>
    <w:multiLevelType w:val="hybridMultilevel"/>
    <w:tmpl w:val="2822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F7A18"/>
    <w:multiLevelType w:val="hybridMultilevel"/>
    <w:tmpl w:val="76AE9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D2FFE"/>
    <w:multiLevelType w:val="hybridMultilevel"/>
    <w:tmpl w:val="3CC0EBBC"/>
    <w:lvl w:ilvl="0" w:tplc="CD6A1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F64EF4"/>
    <w:multiLevelType w:val="hybridMultilevel"/>
    <w:tmpl w:val="571644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9717F"/>
    <w:multiLevelType w:val="hybridMultilevel"/>
    <w:tmpl w:val="33025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143033">
    <w:abstractNumId w:val="15"/>
  </w:num>
  <w:num w:numId="2" w16cid:durableId="428160876">
    <w:abstractNumId w:val="21"/>
  </w:num>
  <w:num w:numId="3" w16cid:durableId="318848611">
    <w:abstractNumId w:val="12"/>
  </w:num>
  <w:num w:numId="4" w16cid:durableId="368381202">
    <w:abstractNumId w:val="28"/>
  </w:num>
  <w:num w:numId="5" w16cid:durableId="860122094">
    <w:abstractNumId w:val="6"/>
  </w:num>
  <w:num w:numId="6" w16cid:durableId="787552339">
    <w:abstractNumId w:val="25"/>
  </w:num>
  <w:num w:numId="7" w16cid:durableId="1876116933">
    <w:abstractNumId w:val="22"/>
  </w:num>
  <w:num w:numId="8" w16cid:durableId="1388996343">
    <w:abstractNumId w:val="13"/>
  </w:num>
  <w:num w:numId="9" w16cid:durableId="819231842">
    <w:abstractNumId w:val="9"/>
  </w:num>
  <w:num w:numId="10" w16cid:durableId="848716657">
    <w:abstractNumId w:val="7"/>
  </w:num>
  <w:num w:numId="11" w16cid:durableId="682166720">
    <w:abstractNumId w:val="4"/>
  </w:num>
  <w:num w:numId="12" w16cid:durableId="2097245813">
    <w:abstractNumId w:val="26"/>
  </w:num>
  <w:num w:numId="13" w16cid:durableId="401413651">
    <w:abstractNumId w:val="20"/>
  </w:num>
  <w:num w:numId="14" w16cid:durableId="888955036">
    <w:abstractNumId w:val="8"/>
  </w:num>
  <w:num w:numId="15" w16cid:durableId="1715153368">
    <w:abstractNumId w:val="19"/>
  </w:num>
  <w:num w:numId="16" w16cid:durableId="1275476462">
    <w:abstractNumId w:val="1"/>
  </w:num>
  <w:num w:numId="17" w16cid:durableId="1020938388">
    <w:abstractNumId w:val="3"/>
  </w:num>
  <w:num w:numId="18" w16cid:durableId="1158375909">
    <w:abstractNumId w:val="10"/>
  </w:num>
  <w:num w:numId="19" w16cid:durableId="1262184370">
    <w:abstractNumId w:val="5"/>
  </w:num>
  <w:num w:numId="20" w16cid:durableId="1898781261">
    <w:abstractNumId w:val="11"/>
  </w:num>
  <w:num w:numId="21" w16cid:durableId="909191922">
    <w:abstractNumId w:val="17"/>
  </w:num>
  <w:num w:numId="22" w16cid:durableId="1656839455">
    <w:abstractNumId w:val="16"/>
  </w:num>
  <w:num w:numId="23" w16cid:durableId="1875388213">
    <w:abstractNumId w:val="18"/>
  </w:num>
  <w:num w:numId="24" w16cid:durableId="242573764">
    <w:abstractNumId w:val="24"/>
  </w:num>
  <w:num w:numId="25" w16cid:durableId="2056660652">
    <w:abstractNumId w:val="14"/>
  </w:num>
  <w:num w:numId="26" w16cid:durableId="1289967928">
    <w:abstractNumId w:val="0"/>
  </w:num>
  <w:num w:numId="27" w16cid:durableId="711853992">
    <w:abstractNumId w:val="23"/>
  </w:num>
  <w:num w:numId="28" w16cid:durableId="1022247412">
    <w:abstractNumId w:val="27"/>
  </w:num>
  <w:num w:numId="29" w16cid:durableId="267084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Q0szQ1NzQztDCxNDRS0lEKTi0uzszPAykwrAUA/6CD4ywAAAA="/>
  </w:docVars>
  <w:rsids>
    <w:rsidRoot w:val="00D20113"/>
    <w:rsid w:val="0000252A"/>
    <w:rsid w:val="00010069"/>
    <w:rsid w:val="000178A1"/>
    <w:rsid w:val="00021A3A"/>
    <w:rsid w:val="00033957"/>
    <w:rsid w:val="00045504"/>
    <w:rsid w:val="000614A2"/>
    <w:rsid w:val="00080E40"/>
    <w:rsid w:val="00086195"/>
    <w:rsid w:val="00095AC9"/>
    <w:rsid w:val="000C4C3C"/>
    <w:rsid w:val="000D5389"/>
    <w:rsid w:val="000E122B"/>
    <w:rsid w:val="000E7C8B"/>
    <w:rsid w:val="000F7845"/>
    <w:rsid w:val="000F7AB5"/>
    <w:rsid w:val="0012526A"/>
    <w:rsid w:val="00136490"/>
    <w:rsid w:val="00141AAF"/>
    <w:rsid w:val="001452D3"/>
    <w:rsid w:val="00157FBD"/>
    <w:rsid w:val="001625F0"/>
    <w:rsid w:val="001735D4"/>
    <w:rsid w:val="00183521"/>
    <w:rsid w:val="001A456A"/>
    <w:rsid w:val="001C2D32"/>
    <w:rsid w:val="001F04FB"/>
    <w:rsid w:val="00211DB5"/>
    <w:rsid w:val="002254E5"/>
    <w:rsid w:val="002329FE"/>
    <w:rsid w:val="00281BB2"/>
    <w:rsid w:val="00285D5F"/>
    <w:rsid w:val="002C1D63"/>
    <w:rsid w:val="002E6685"/>
    <w:rsid w:val="002F1AC2"/>
    <w:rsid w:val="00302AA3"/>
    <w:rsid w:val="003731EF"/>
    <w:rsid w:val="003853DF"/>
    <w:rsid w:val="003A1173"/>
    <w:rsid w:val="003A22D9"/>
    <w:rsid w:val="003A7601"/>
    <w:rsid w:val="003B112F"/>
    <w:rsid w:val="003F575B"/>
    <w:rsid w:val="003F5EA1"/>
    <w:rsid w:val="004138C9"/>
    <w:rsid w:val="004603A6"/>
    <w:rsid w:val="004824D6"/>
    <w:rsid w:val="00486996"/>
    <w:rsid w:val="004B188D"/>
    <w:rsid w:val="004B4868"/>
    <w:rsid w:val="004B5315"/>
    <w:rsid w:val="004C01E8"/>
    <w:rsid w:val="00502E51"/>
    <w:rsid w:val="0051034E"/>
    <w:rsid w:val="00534F9C"/>
    <w:rsid w:val="00553159"/>
    <w:rsid w:val="005771AB"/>
    <w:rsid w:val="005C4C7D"/>
    <w:rsid w:val="005D1FAD"/>
    <w:rsid w:val="005F195E"/>
    <w:rsid w:val="006103B8"/>
    <w:rsid w:val="006344C0"/>
    <w:rsid w:val="00650415"/>
    <w:rsid w:val="00670B7B"/>
    <w:rsid w:val="00670FE0"/>
    <w:rsid w:val="006936AC"/>
    <w:rsid w:val="006A1F6D"/>
    <w:rsid w:val="006B2A0F"/>
    <w:rsid w:val="006D7B16"/>
    <w:rsid w:val="006E670F"/>
    <w:rsid w:val="006F63A2"/>
    <w:rsid w:val="00710AA0"/>
    <w:rsid w:val="00710AFB"/>
    <w:rsid w:val="00757131"/>
    <w:rsid w:val="00766D8E"/>
    <w:rsid w:val="00787409"/>
    <w:rsid w:val="007A7FC2"/>
    <w:rsid w:val="007D58F2"/>
    <w:rsid w:val="007F3851"/>
    <w:rsid w:val="00824E69"/>
    <w:rsid w:val="00856B48"/>
    <w:rsid w:val="00861678"/>
    <w:rsid w:val="00884DFD"/>
    <w:rsid w:val="008957DA"/>
    <w:rsid w:val="008A029B"/>
    <w:rsid w:val="008E1DB9"/>
    <w:rsid w:val="0090038C"/>
    <w:rsid w:val="00903578"/>
    <w:rsid w:val="009038F5"/>
    <w:rsid w:val="0093259D"/>
    <w:rsid w:val="00932FA9"/>
    <w:rsid w:val="009356C8"/>
    <w:rsid w:val="00943FEC"/>
    <w:rsid w:val="009B08F8"/>
    <w:rsid w:val="009C6538"/>
    <w:rsid w:val="009D72B6"/>
    <w:rsid w:val="009F0357"/>
    <w:rsid w:val="009F429D"/>
    <w:rsid w:val="00A13452"/>
    <w:rsid w:val="00A50DED"/>
    <w:rsid w:val="00A8521F"/>
    <w:rsid w:val="00AA2151"/>
    <w:rsid w:val="00AA7763"/>
    <w:rsid w:val="00AB0207"/>
    <w:rsid w:val="00B161D8"/>
    <w:rsid w:val="00B26D70"/>
    <w:rsid w:val="00B32ED4"/>
    <w:rsid w:val="00B42AE3"/>
    <w:rsid w:val="00B6050F"/>
    <w:rsid w:val="00B76BE7"/>
    <w:rsid w:val="00BD555F"/>
    <w:rsid w:val="00BE2B47"/>
    <w:rsid w:val="00C16330"/>
    <w:rsid w:val="00C25B67"/>
    <w:rsid w:val="00C350D7"/>
    <w:rsid w:val="00C50300"/>
    <w:rsid w:val="00C730D7"/>
    <w:rsid w:val="00C77362"/>
    <w:rsid w:val="00CA0C4C"/>
    <w:rsid w:val="00CA3B13"/>
    <w:rsid w:val="00CA491A"/>
    <w:rsid w:val="00CA7A5E"/>
    <w:rsid w:val="00D07CAF"/>
    <w:rsid w:val="00D20113"/>
    <w:rsid w:val="00D35ECA"/>
    <w:rsid w:val="00D428C7"/>
    <w:rsid w:val="00DA2BAF"/>
    <w:rsid w:val="00DB58E2"/>
    <w:rsid w:val="00DC16C9"/>
    <w:rsid w:val="00DF27B1"/>
    <w:rsid w:val="00E00C72"/>
    <w:rsid w:val="00E37781"/>
    <w:rsid w:val="00E37D9C"/>
    <w:rsid w:val="00E81066"/>
    <w:rsid w:val="00E83C9B"/>
    <w:rsid w:val="00EB23CD"/>
    <w:rsid w:val="00EC0F4F"/>
    <w:rsid w:val="00ED3464"/>
    <w:rsid w:val="00F00323"/>
    <w:rsid w:val="00F11E0D"/>
    <w:rsid w:val="00F21FA4"/>
    <w:rsid w:val="00F33DDD"/>
    <w:rsid w:val="00F44E08"/>
    <w:rsid w:val="00F76FB6"/>
    <w:rsid w:val="00F874A7"/>
    <w:rsid w:val="00FA3B0E"/>
    <w:rsid w:val="00FA5F2C"/>
    <w:rsid w:val="00FB1F32"/>
    <w:rsid w:val="00FC0601"/>
    <w:rsid w:val="00FC5D6E"/>
    <w:rsid w:val="00FD4970"/>
    <w:rsid w:val="00F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9EE4B6"/>
  <w15:chartTrackingRefBased/>
  <w15:docId w15:val="{27464C94-9E20-4D71-850C-75D9BDA7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464"/>
  </w:style>
  <w:style w:type="paragraph" w:styleId="Stopka">
    <w:name w:val="footer"/>
    <w:basedOn w:val="Normalny"/>
    <w:link w:val="Stopka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464"/>
  </w:style>
  <w:style w:type="paragraph" w:styleId="Akapitzlist">
    <w:name w:val="List Paragraph"/>
    <w:basedOn w:val="Normalny"/>
    <w:uiPriority w:val="34"/>
    <w:qFormat/>
    <w:rsid w:val="00E00C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050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050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5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B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Ewa Torój</cp:lastModifiedBy>
  <cp:revision>4</cp:revision>
  <cp:lastPrinted>2025-06-09T08:23:00Z</cp:lastPrinted>
  <dcterms:created xsi:type="dcterms:W3CDTF">2025-11-21T10:58:00Z</dcterms:created>
  <dcterms:modified xsi:type="dcterms:W3CDTF">2025-11-21T12:07:00Z</dcterms:modified>
</cp:coreProperties>
</file>