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27F2D5E" w14:textId="6D8FA27B" w:rsidR="005F6FBA" w:rsidRDefault="00CC0A0A">
      <w:pPr>
        <w:widowControl w:val="0"/>
        <w:spacing w:after="0" w:line="288" w:lineRule="auto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Zał.2</w:t>
      </w:r>
    </w:p>
    <w:p w14:paraId="0EE9373B" w14:textId="77777777" w:rsidR="00CC0A0A" w:rsidRDefault="00CC0A0A">
      <w:pPr>
        <w:widowControl w:val="0"/>
        <w:spacing w:after="0" w:line="288" w:lineRule="auto"/>
        <w:rPr>
          <w:rFonts w:ascii="Century Gothic" w:eastAsia="Century Gothic" w:hAnsi="Century Gothic" w:cs="Century Gothic"/>
          <w:sz w:val="20"/>
          <w:szCs w:val="20"/>
        </w:rPr>
      </w:pPr>
    </w:p>
    <w:p w14:paraId="53FC3CEC" w14:textId="04D72C37" w:rsidR="005F6FBA" w:rsidRDefault="0000000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Dotyczy zapytania ofertowego nr </w:t>
      </w:r>
      <w:r w:rsidR="004F0F43" w:rsidRPr="004F0F43">
        <w:rPr>
          <w:rFonts w:ascii="Times New Roman" w:eastAsia="Times New Roman" w:hAnsi="Times New Roman" w:cs="Times New Roman"/>
          <w:b/>
          <w:bCs/>
          <w:sz w:val="24"/>
          <w:szCs w:val="24"/>
        </w:rPr>
        <w:t>FRGI/RA/01/01/2025</w:t>
      </w:r>
      <w:r w:rsidR="004F0F43" w:rsidRPr="004F0F4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0A0A" w:rsidRPr="00CC0A0A">
        <w:rPr>
          <w:rFonts w:ascii="Times New Roman" w:eastAsia="Times New Roman" w:hAnsi="Times New Roman" w:cs="Times New Roman"/>
          <w:sz w:val="24"/>
          <w:szCs w:val="24"/>
        </w:rPr>
        <w:t xml:space="preserve">w ramach projektu pn. </w:t>
      </w:r>
      <w:r w:rsidR="004F0F43" w:rsidRPr="004F0F43">
        <w:rPr>
          <w:rFonts w:ascii="Times New Roman" w:eastAsia="Times New Roman" w:hAnsi="Times New Roman" w:cs="Times New Roman"/>
          <w:b/>
          <w:bCs/>
          <w:sz w:val="24"/>
          <w:szCs w:val="24"/>
        </w:rPr>
        <w:t>„Programy rozwojowe szkół podstawowych w Gminie Rachanie”</w:t>
      </w:r>
      <w:r w:rsidR="004F0F43" w:rsidRPr="004F0F43">
        <w:rPr>
          <w:rFonts w:ascii="Times New Roman" w:eastAsia="Times New Roman" w:hAnsi="Times New Roman" w:cs="Times New Roman"/>
          <w:sz w:val="24"/>
          <w:szCs w:val="24"/>
        </w:rPr>
        <w:t>, FELU.10.03-IZ.00-0119/23</w:t>
      </w:r>
      <w:r w:rsidR="00CC0A0A" w:rsidRPr="00CC0A0A">
        <w:rPr>
          <w:rFonts w:ascii="Times New Roman" w:eastAsia="Times New Roman" w:hAnsi="Times New Roman" w:cs="Times New Roman"/>
          <w:sz w:val="24"/>
          <w:szCs w:val="24"/>
        </w:rPr>
        <w:t>, w ramach Programu Fundusze Europejskie dla Lubelskiego 2021-2027 współfinansowany ze środków Europejskiego Funduszu Społecznego Plus.</w:t>
      </w:r>
    </w:p>
    <w:p w14:paraId="0EBA1868" w14:textId="77777777" w:rsidR="005F6FBA" w:rsidRDefault="005F6FB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DA23DD7" w14:textId="77777777" w:rsidR="005F6FBA" w:rsidRDefault="005F6FB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2B3F4B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………………………………………………….</w:t>
      </w:r>
    </w:p>
    <w:p w14:paraId="7A27E015" w14:textId="77777777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Dane teleadresowe Wykonawcy</w:t>
      </w:r>
    </w:p>
    <w:p w14:paraId="66CC7C8A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DD29E29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OŚWIADCZENIE O SPEŁNIANIU WARUNKÓW UDZIAŁU W POSTĘPOWANIU</w:t>
      </w:r>
    </w:p>
    <w:p w14:paraId="240A778B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098D182" w14:textId="77777777" w:rsidR="005F6FBA" w:rsidRPr="00AA2CA7" w:rsidRDefault="00000000">
      <w:pPr>
        <w:widowControl w:val="0"/>
        <w:spacing w:after="0" w:line="360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Ja niżej podpisany(a) …………………………………………………………………………………,</w:t>
      </w:r>
    </w:p>
    <w:p w14:paraId="4C009A51" w14:textId="77777777" w:rsidR="00AA2CA7" w:rsidRDefault="00AA2CA7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</w:p>
    <w:p w14:paraId="41AA430A" w14:textId="371F79E0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oświadczam, że</w:t>
      </w:r>
      <w:r w:rsidRPr="00AA2CA7">
        <w:rPr>
          <w:rFonts w:ascii="Times New Roman" w:eastAsia="Times New Roman" w:hAnsi="Times New Roman" w:cs="Times New Roman"/>
        </w:rPr>
        <w:t xml:space="preserve"> </w:t>
      </w:r>
      <w:r w:rsidR="004F0F43" w:rsidRPr="00AA2CA7">
        <w:rPr>
          <w:rFonts w:ascii="Times New Roman" w:eastAsia="Times New Roman" w:hAnsi="Times New Roman" w:cs="Times New Roman"/>
          <w:b/>
        </w:rPr>
        <w:t>podmiot,</w:t>
      </w:r>
      <w:r w:rsidRPr="00AA2CA7">
        <w:rPr>
          <w:rFonts w:ascii="Times New Roman" w:eastAsia="Times New Roman" w:hAnsi="Times New Roman" w:cs="Times New Roman"/>
          <w:b/>
        </w:rPr>
        <w:t xml:space="preserve"> który reprezentuję spełnia poniższe warunki:</w:t>
      </w:r>
    </w:p>
    <w:p w14:paraId="3BDAB62B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uprawnienia do prowadzenia działalności zgodnie z ustawą o transporcie drogowym</w:t>
      </w:r>
    </w:p>
    <w:p w14:paraId="508B59CD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tabor do przewozu, posiadający aktualne świadectwa techniczne, dopuszczony do ruchu drogowego zgodnie z aktualnymi wymogami prawa</w:t>
      </w:r>
    </w:p>
    <w:p w14:paraId="0D00E092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znajduje się w sytuacji ekonomicznej i finansowej zapewniającej prawidłową realizację zamówienia,</w:t>
      </w:r>
    </w:p>
    <w:p w14:paraId="75B4055F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został prawomocnie skazany za wykroczenie przeciwko prawom pracownika lub wykroczenie przeciwko środowisku,</w:t>
      </w:r>
    </w:p>
    <w:p w14:paraId="163F0088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do obsługi zamówienia zapewni personel zweryfikowany w Krajowym Rejestrze Skazanych - niekarany oraz w Rejestrze Sprawców Przestępstw na Tle Seksualnym - brak wpisu</w:t>
      </w:r>
    </w:p>
    <w:p w14:paraId="0A040DFE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jest powiązany kapitałowo i osobowo z Zamawiającym,</w:t>
      </w:r>
    </w:p>
    <w:p w14:paraId="58997FAC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podlega wykluczeniu z postępowania na podstawie art. 7 ust. 1 ustawy z dnia 13 kwietnia 2022 r. o szczególnych rozwiązaniach w zakresie przeciwdziałania wspieraniu agresji na Ukrainę oraz służących ochronie bezpieczeństwa narodowego</w:t>
      </w:r>
    </w:p>
    <w:p w14:paraId="13C3BE62" w14:textId="77777777" w:rsidR="005F6FBA" w:rsidRPr="00AA2CA7" w:rsidRDefault="00000000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polisę ubezpieczeniową OC i NNW</w:t>
      </w:r>
    </w:p>
    <w:p w14:paraId="3780B17C" w14:textId="5D6BA261" w:rsidR="00AA2CA7" w:rsidRPr="00AA2CA7" w:rsidRDefault="00AA2CA7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jest powiązany z Zamawiającym osobowo lub kapitałowo</w:t>
      </w:r>
      <w:r w:rsidRPr="00AA2CA7">
        <w:rPr>
          <w:rStyle w:val="Odwoanieprzypisudolnego"/>
          <w:rFonts w:ascii="Times New Roman" w:eastAsia="Times New Roman" w:hAnsi="Times New Roman" w:cs="Times New Roman"/>
        </w:rPr>
        <w:footnoteReference w:id="1"/>
      </w:r>
    </w:p>
    <w:p w14:paraId="576B615C" w14:textId="77777777" w:rsidR="005F6FBA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 </w:t>
      </w:r>
    </w:p>
    <w:p w14:paraId="315536D7" w14:textId="77777777" w:rsidR="005F6FBA" w:rsidRDefault="005F6FBA" w:rsidP="00CC0A0A">
      <w:pPr>
        <w:widowControl w:val="0"/>
        <w:spacing w:after="0" w:line="288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25A41B" w14:textId="77777777" w:rsidR="005F6FBA" w:rsidRDefault="005F6FBA">
      <w:pPr>
        <w:widowControl w:val="0"/>
        <w:spacing w:after="0" w:line="288" w:lineRule="auto"/>
        <w:ind w:left="23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901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4507"/>
        <w:gridCol w:w="4508"/>
      </w:tblGrid>
      <w:tr w:rsidR="005F6FBA" w14:paraId="2FD444E7" w14:textId="77777777"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157D06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</w:t>
            </w:r>
          </w:p>
          <w:p w14:paraId="0B6A012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miejscowość i data</w:t>
            </w:r>
          </w:p>
        </w:tc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BB3B4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</w:t>
            </w:r>
          </w:p>
          <w:p w14:paraId="35DE64F8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Pieczęć i podpis osoby upoważnionej do składania oświadczeń woli w imieniu Wykonawcy</w:t>
            </w:r>
          </w:p>
        </w:tc>
      </w:tr>
    </w:tbl>
    <w:p w14:paraId="7D641E57" w14:textId="77777777" w:rsidR="005F6FBA" w:rsidRDefault="005F6FB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5F6FBA">
      <w:headerReference w:type="default" r:id="rId7"/>
      <w:pgSz w:w="11906" w:h="16838"/>
      <w:pgMar w:top="566" w:right="1133" w:bottom="566" w:left="1133" w:header="283" w:footer="28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1AE081" w14:textId="77777777" w:rsidR="00F156D3" w:rsidRDefault="00F156D3">
      <w:pPr>
        <w:spacing w:after="0" w:line="240" w:lineRule="auto"/>
      </w:pPr>
      <w:r>
        <w:separator/>
      </w:r>
    </w:p>
  </w:endnote>
  <w:endnote w:type="continuationSeparator" w:id="0">
    <w:p w14:paraId="2E56BC56" w14:textId="77777777" w:rsidR="00F156D3" w:rsidRDefault="00F156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83C223D-182C-4A6F-8DA4-1626FAB8CF7E}"/>
    <w:embedBold r:id="rId2" w:fontKey="{DD8964C4-2419-40B6-AFD8-2DC2E1866C0B}"/>
    <w:embedItalic r:id="rId3" w:fontKey="{93732284-B60A-46FB-B6E5-F64265B9C25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EEF7B70E-C28C-44F6-ACF9-EA353BC34C1B}"/>
    <w:embedItalic r:id="rId5" w:fontKey="{7D3EA2E5-5398-4A10-AD5C-45F127FAA376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6" w:fontKey="{18765CE6-11BE-4EE5-A34A-8370FF915E4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C414A02C-C5B4-4588-A560-D8C7AEF1C91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FBA04E" w14:textId="77777777" w:rsidR="00F156D3" w:rsidRDefault="00F156D3">
      <w:pPr>
        <w:spacing w:after="0" w:line="240" w:lineRule="auto"/>
      </w:pPr>
      <w:r>
        <w:separator/>
      </w:r>
    </w:p>
  </w:footnote>
  <w:footnote w:type="continuationSeparator" w:id="0">
    <w:p w14:paraId="0A6788DB" w14:textId="77777777" w:rsidR="00F156D3" w:rsidRDefault="00F156D3">
      <w:pPr>
        <w:spacing w:after="0" w:line="240" w:lineRule="auto"/>
      </w:pPr>
      <w:r>
        <w:continuationSeparator/>
      </w:r>
    </w:p>
  </w:footnote>
  <w:footnote w:id="1">
    <w:p w14:paraId="785DDA1A" w14:textId="77777777" w:rsidR="00AA2CA7" w:rsidRPr="00D16844" w:rsidRDefault="00AA2CA7" w:rsidP="00AA2CA7">
      <w:pPr>
        <w:pStyle w:val="Tekstprzypisudolnego"/>
        <w:rPr>
          <w:sz w:val="18"/>
          <w:szCs w:val="18"/>
        </w:rPr>
      </w:pPr>
      <w:r w:rsidRPr="00D16844">
        <w:rPr>
          <w:rStyle w:val="Odwoanieprzypisudolnego"/>
          <w:sz w:val="18"/>
          <w:szCs w:val="18"/>
        </w:rPr>
        <w:footnoteRef/>
      </w:r>
      <w:r w:rsidRPr="00D16844">
        <w:rPr>
          <w:sz w:val="18"/>
          <w:szCs w:val="18"/>
        </w:rPr>
        <w:t xml:space="preserve"> Przez powiązanie osobowe lub kapitałowe rozumie się: </w:t>
      </w:r>
    </w:p>
    <w:p w14:paraId="43850DE8" w14:textId="27E61BE8" w:rsidR="00AA2CA7" w:rsidRPr="00E756DF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  <w:highlight w:val="yellow"/>
        </w:rPr>
      </w:pPr>
      <w:r w:rsidRPr="00D16844">
        <w:rPr>
          <w:sz w:val="18"/>
          <w:szCs w:val="18"/>
        </w:rPr>
        <w:t>a)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uczestniczeniu w spółce jako wspólnik spółki cywilnej lub spółki osobowej,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posiadaniu co najmniej 10% udziałów lub akcji (o ile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niższy próg nie wynika z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przepisów prawa), pełnieniu funkcji członka organu nadzorczego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zarządzającego, prokurenta,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pełnomocnika</w:t>
      </w:r>
      <w:r w:rsidRPr="00D16844">
        <w:rPr>
          <w:sz w:val="18"/>
          <w:szCs w:val="18"/>
        </w:rPr>
        <w:t>;</w:t>
      </w:r>
    </w:p>
    <w:p w14:paraId="7EE4C64A" w14:textId="2476073F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b)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w związku małżeńskim, w stosunku pokrewieństwa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powinowactwa w linii prostej, pokrewieństwa lub</w:t>
      </w:r>
      <w:r w:rsidR="00D16844">
        <w:rPr>
          <w:sz w:val="18"/>
          <w:szCs w:val="18"/>
        </w:rPr>
        <w:t xml:space="preserve"> p</w:t>
      </w:r>
      <w:r w:rsidR="00D16844" w:rsidRPr="00D16844">
        <w:rPr>
          <w:sz w:val="18"/>
          <w:szCs w:val="18"/>
        </w:rPr>
        <w:t>owinowactwa w linii bocznej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do drugiego stopnia, lub związaniu z tytułu przysposobienia, opieki lub kurateli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albo pozostawaniu we wspólnym pożyciu z wykonawcą, jego zastępcą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prawnym lub członkami organów zarządzających lub organów nadzorczych</w:t>
      </w:r>
      <w:r w:rsidR="00FD28BC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wykonawców ubiegających się o udzielenie zamówienia</w:t>
      </w:r>
      <w:r w:rsidRPr="00D16844">
        <w:rPr>
          <w:sz w:val="18"/>
          <w:szCs w:val="18"/>
        </w:rPr>
        <w:t>;</w:t>
      </w:r>
    </w:p>
    <w:p w14:paraId="29981160" w14:textId="23ECF643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c)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z wykonawcą w takim stosunku prawnym lub faktycznym, że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istnieje uzasadniona wątpliwość co do ich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bezstronności lub niezależności w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związku z postępowaniem o udzielenie zamówienia</w:t>
      </w:r>
      <w:r w:rsidRPr="00D16844">
        <w:rPr>
          <w:sz w:val="18"/>
          <w:szCs w:val="18"/>
        </w:rPr>
        <w:t>;</w:t>
      </w:r>
    </w:p>
    <w:p w14:paraId="054140D4" w14:textId="0BBDBCD2" w:rsidR="00AA2CA7" w:rsidRPr="00AA2CA7" w:rsidRDefault="00AA2CA7" w:rsidP="00AA2CA7">
      <w:pPr>
        <w:pStyle w:val="Tekstprzypisudolnego"/>
        <w:tabs>
          <w:tab w:val="left" w:pos="284"/>
        </w:tabs>
        <w:rPr>
          <w:lang w:val="pl-PL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E80D1B" w14:textId="020AA6B7" w:rsidR="005F6FBA" w:rsidRDefault="00CC0A0A">
    <w:pPr>
      <w:tabs>
        <w:tab w:val="center" w:pos="4536"/>
        <w:tab w:val="right" w:pos="9072"/>
      </w:tabs>
      <w:spacing w:after="0" w:line="240" w:lineRule="auto"/>
    </w:pPr>
    <w:bookmarkStart w:id="0" w:name="_Hlk163130716"/>
    <w:r>
      <w:rPr>
        <w:noProof/>
      </w:rPr>
      <w:drawing>
        <wp:inline distT="0" distB="0" distL="0" distR="0" wp14:anchorId="4BF8A881" wp14:editId="1C8A55CF">
          <wp:extent cx="5852795" cy="822960"/>
          <wp:effectExtent l="0" t="0" r="0" b="0"/>
          <wp:docPr id="122448663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2795" cy="822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BB778A"/>
    <w:multiLevelType w:val="multilevel"/>
    <w:tmpl w:val="8FB0B568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 w16cid:durableId="1468429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FBA"/>
    <w:rsid w:val="00057BA2"/>
    <w:rsid w:val="0045123C"/>
    <w:rsid w:val="004F0F43"/>
    <w:rsid w:val="005F6FBA"/>
    <w:rsid w:val="0063562E"/>
    <w:rsid w:val="00767959"/>
    <w:rsid w:val="008D204B"/>
    <w:rsid w:val="00900EDE"/>
    <w:rsid w:val="00943DB7"/>
    <w:rsid w:val="009D38C8"/>
    <w:rsid w:val="00AA2CA7"/>
    <w:rsid w:val="00BC6570"/>
    <w:rsid w:val="00CC0A0A"/>
    <w:rsid w:val="00D072DA"/>
    <w:rsid w:val="00D16844"/>
    <w:rsid w:val="00D46165"/>
    <w:rsid w:val="00D9180B"/>
    <w:rsid w:val="00E756DF"/>
    <w:rsid w:val="00F156D3"/>
    <w:rsid w:val="00FD2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B3624D"/>
  <w15:docId w15:val="{FE61C991-7ED4-445A-9BC0-DDACB5FFB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3"/>
    </w:pPr>
    <w:rPr>
      <w:i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" w:type="dxa"/>
        <w:right w:w="10" w:type="dxa"/>
      </w:tblCellMar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A2CA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A2CA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A2CA7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2CA7"/>
  </w:style>
  <w:style w:type="paragraph" w:styleId="Stopka">
    <w:name w:val="footer"/>
    <w:basedOn w:val="Normalny"/>
    <w:link w:val="Stopka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2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238</Words>
  <Characters>1433</Characters>
  <Application>Microsoft Office Word</Application>
  <DocSecurity>0</DocSecurity>
  <Lines>11</Lines>
  <Paragraphs>3</Paragraphs>
  <ScaleCrop>false</ScaleCrop>
  <Company/>
  <LinksUpToDate>false</LinksUpToDate>
  <CharactersWithSpaces>1668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Edyta Próchno</cp:lastModifiedBy>
  <cp:revision>10</cp:revision>
  <dcterms:created xsi:type="dcterms:W3CDTF">2024-04-16T08:26:00Z</dcterms:created>
  <dcterms:modified xsi:type="dcterms:W3CDTF">2025-01-11T12:18:00Z</dcterms:modified>
</cp:coreProperties>
</file>