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1D136" w14:textId="5019F361" w:rsidR="00087934" w:rsidRDefault="00492FC9" w:rsidP="00087934">
      <w:pPr>
        <w:pStyle w:val="Nagwek1"/>
      </w:pPr>
      <w:r>
        <w:t xml:space="preserve">FORMULARZ </w:t>
      </w:r>
      <w:r w:rsidR="00087934">
        <w:t>OFERTOW</w:t>
      </w:r>
      <w:r>
        <w:t>Y</w:t>
      </w:r>
    </w:p>
    <w:p w14:paraId="19A3D23F" w14:textId="4F7779F2" w:rsidR="00087934" w:rsidRDefault="00492FC9" w:rsidP="00087934">
      <w:pPr>
        <w:pStyle w:val="Nagwek2"/>
      </w:pPr>
      <w:r>
        <w:t xml:space="preserve">do </w:t>
      </w:r>
      <w:r w:rsidR="00F91A1C">
        <w:t>zapytania ofertowego</w:t>
      </w:r>
      <w:bookmarkStart w:id="0" w:name="_Hlk153964716"/>
      <w:r w:rsidR="00CA6462">
        <w:t xml:space="preserve"> </w:t>
      </w:r>
      <w:r w:rsidR="00223897" w:rsidRPr="00223897">
        <w:t xml:space="preserve">z dnia </w:t>
      </w:r>
      <w:r w:rsidR="00C7260A" w:rsidRPr="00C7260A">
        <w:t>z dnia 21.12.2025 r., l.dz.</w:t>
      </w:r>
      <w:r w:rsidR="00C7260A">
        <w:t xml:space="preserve"> </w:t>
      </w:r>
      <w:r w:rsidR="00C7260A" w:rsidRPr="00C7260A">
        <w:t>04_12_2025_HoReCa_VIP</w:t>
      </w:r>
    </w:p>
    <w:bookmarkEnd w:id="0"/>
    <w:p w14:paraId="3CC57542" w14:textId="77777777" w:rsidR="00087934" w:rsidRDefault="00087934" w:rsidP="00087934">
      <w:pPr>
        <w:rPr>
          <w:rStyle w:val="Pogrubienie"/>
          <w:b w:val="0"/>
          <w:bCs w:val="0"/>
        </w:rPr>
      </w:pPr>
      <w:r w:rsidRPr="006B49BD">
        <w:rPr>
          <w:rStyle w:val="Pogrubienie"/>
          <w:b w:val="0"/>
          <w:bCs w:val="0"/>
        </w:rPr>
        <w:t>wersja 1</w:t>
      </w:r>
    </w:p>
    <w:p w14:paraId="154BACC9" w14:textId="30FD327C" w:rsidR="00B5470D" w:rsidRDefault="00B5470D" w:rsidP="00B5470D">
      <w:pPr>
        <w:pStyle w:val="Nagwek3"/>
        <w:rPr>
          <w:rStyle w:val="Pogrubienie"/>
          <w:b/>
          <w:bCs w:val="0"/>
        </w:rPr>
      </w:pPr>
      <w:r>
        <w:rPr>
          <w:rStyle w:val="Pogrubienie"/>
          <w:b/>
          <w:bCs w:val="0"/>
        </w:rPr>
        <w:t>Nazwa zamówienia</w:t>
      </w:r>
    </w:p>
    <w:p w14:paraId="1092DC38" w14:textId="29618549" w:rsidR="00950626" w:rsidRPr="00300917" w:rsidRDefault="00942D5C" w:rsidP="00950626">
      <w:pPr>
        <w:spacing w:after="0" w:line="240" w:lineRule="auto"/>
        <w:rPr>
          <w:rFonts w:cstheme="minorHAnsi"/>
        </w:rPr>
      </w:pPr>
      <w:r w:rsidRPr="00942D5C">
        <w:rPr>
          <w:rStyle w:val="Pogrubienie"/>
          <w:b w:val="0"/>
          <w:bCs w:val="0"/>
        </w:rPr>
        <w:t>Dostawa d</w:t>
      </w:r>
      <w:r w:rsidR="00950626" w:rsidRPr="00950626">
        <w:rPr>
          <w:rFonts w:cstheme="minorHAnsi"/>
        </w:rPr>
        <w:t xml:space="preserve"> </w:t>
      </w:r>
      <w:r w:rsidR="00950626" w:rsidRPr="00300917">
        <w:rPr>
          <w:rFonts w:cstheme="minorHAnsi"/>
        </w:rPr>
        <w:t xml:space="preserve">ostawa </w:t>
      </w:r>
      <w:r w:rsidR="00950626">
        <w:rPr>
          <w:rFonts w:cstheme="minorHAnsi"/>
        </w:rPr>
        <w:t>dmuchanego placu zabaw i dmuchanego toru przeszkód.</w:t>
      </w:r>
    </w:p>
    <w:p w14:paraId="52B26D7D" w14:textId="6D1713DA" w:rsidR="00B5470D" w:rsidRPr="006B49BD" w:rsidRDefault="00FB7AF9" w:rsidP="00087934">
      <w:pPr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.</w:t>
      </w:r>
    </w:p>
    <w:p w14:paraId="192DBCD6" w14:textId="266E574E" w:rsidR="008F531F" w:rsidRDefault="00E700EA" w:rsidP="00E700EA">
      <w:pPr>
        <w:pStyle w:val="Nagwek3"/>
      </w:pPr>
      <w:r>
        <w:t>Wykonawca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784983" w14:paraId="27159CE4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5AFAD0B3" w14:textId="0D24797F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 xml:space="preserve">Nazwa Wykonawcy: </w:t>
            </w:r>
          </w:p>
        </w:tc>
        <w:tc>
          <w:tcPr>
            <w:tcW w:w="4974" w:type="dxa"/>
          </w:tcPr>
          <w:p w14:paraId="63254003" w14:textId="77777777" w:rsidR="00784983" w:rsidRDefault="00784983" w:rsidP="00784983">
            <w:pPr>
              <w:jc w:val="both"/>
            </w:pPr>
          </w:p>
        </w:tc>
      </w:tr>
      <w:tr w:rsidR="00784983" w14:paraId="7E5BA770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03309C97" w14:textId="4B55BFAC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NIP Wykonawcy:</w:t>
            </w:r>
          </w:p>
        </w:tc>
        <w:tc>
          <w:tcPr>
            <w:tcW w:w="4974" w:type="dxa"/>
          </w:tcPr>
          <w:p w14:paraId="7AF40473" w14:textId="77777777" w:rsidR="00784983" w:rsidRDefault="00784983" w:rsidP="00784983">
            <w:pPr>
              <w:jc w:val="both"/>
            </w:pPr>
          </w:p>
        </w:tc>
      </w:tr>
      <w:tr w:rsidR="00784983" w14:paraId="05CCE8B2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1D33679B" w14:textId="33A70EB7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Adres:</w:t>
            </w:r>
          </w:p>
        </w:tc>
        <w:tc>
          <w:tcPr>
            <w:tcW w:w="4974" w:type="dxa"/>
          </w:tcPr>
          <w:p w14:paraId="581A58C8" w14:textId="77777777" w:rsidR="00784983" w:rsidRDefault="00784983" w:rsidP="00784983">
            <w:pPr>
              <w:jc w:val="both"/>
            </w:pPr>
          </w:p>
        </w:tc>
      </w:tr>
      <w:tr w:rsidR="00784983" w14:paraId="7D2FA9CB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2107A7B1" w14:textId="2AEC452B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Telefon kontaktowy:</w:t>
            </w:r>
          </w:p>
        </w:tc>
        <w:tc>
          <w:tcPr>
            <w:tcW w:w="4974" w:type="dxa"/>
          </w:tcPr>
          <w:p w14:paraId="3DB8FF87" w14:textId="77777777" w:rsidR="00784983" w:rsidRDefault="00784983" w:rsidP="00784983">
            <w:pPr>
              <w:jc w:val="both"/>
            </w:pPr>
          </w:p>
        </w:tc>
      </w:tr>
      <w:tr w:rsidR="00784983" w14:paraId="4B053CA3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2891C317" w14:textId="45264F6C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Adres e-mail w sprawie zamówienia:</w:t>
            </w:r>
          </w:p>
        </w:tc>
        <w:tc>
          <w:tcPr>
            <w:tcW w:w="4974" w:type="dxa"/>
          </w:tcPr>
          <w:p w14:paraId="7AF60405" w14:textId="77777777" w:rsidR="00784983" w:rsidRDefault="00784983" w:rsidP="00784983">
            <w:pPr>
              <w:jc w:val="both"/>
            </w:pPr>
          </w:p>
        </w:tc>
      </w:tr>
      <w:tr w:rsidR="00784983" w14:paraId="56F8869C" w14:textId="77777777" w:rsidTr="00784983">
        <w:tc>
          <w:tcPr>
            <w:tcW w:w="4088" w:type="dxa"/>
            <w:shd w:val="clear" w:color="auto" w:fill="D9D9D9" w:themeFill="background1" w:themeFillShade="D9"/>
          </w:tcPr>
          <w:p w14:paraId="51DF02CC" w14:textId="69C1C30A" w:rsidR="00784983" w:rsidRPr="00784983" w:rsidRDefault="00784983" w:rsidP="00784983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Osoba do kontaktów:</w:t>
            </w:r>
          </w:p>
        </w:tc>
        <w:tc>
          <w:tcPr>
            <w:tcW w:w="4974" w:type="dxa"/>
          </w:tcPr>
          <w:p w14:paraId="737B299E" w14:textId="77777777" w:rsidR="00784983" w:rsidRDefault="00784983" w:rsidP="00784983">
            <w:pPr>
              <w:jc w:val="both"/>
            </w:pPr>
          </w:p>
        </w:tc>
      </w:tr>
    </w:tbl>
    <w:p w14:paraId="4EF5FA55" w14:textId="77777777" w:rsidR="008F531F" w:rsidRDefault="008F531F" w:rsidP="00541129">
      <w:pPr>
        <w:spacing w:after="0" w:line="240" w:lineRule="auto"/>
        <w:jc w:val="both"/>
      </w:pPr>
    </w:p>
    <w:p w14:paraId="7B8723C6" w14:textId="715F5C74" w:rsidR="00E700EA" w:rsidRDefault="00E700EA" w:rsidP="00AE75CE">
      <w:pPr>
        <w:pStyle w:val="Nagwek3"/>
      </w:pPr>
      <w:r>
        <w:t>Cena ofertowa</w:t>
      </w:r>
      <w:r w:rsidR="00CB2E92"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3"/>
        <w:gridCol w:w="1245"/>
        <w:gridCol w:w="4254"/>
      </w:tblGrid>
      <w:tr w:rsidR="00AE75CE" w:rsidRPr="00AE75CE" w14:paraId="3A48C9DF" w14:textId="77777777" w:rsidTr="00D252D1">
        <w:trPr>
          <w:trHeight w:val="70"/>
        </w:trPr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27C7" w14:textId="7F8AE039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b/>
                <w:bCs/>
                <w:sz w:val="18"/>
                <w:szCs w:val="18"/>
              </w:rPr>
              <w:t>(Kryterium nr 1 – CENA):</w:t>
            </w:r>
          </w:p>
        </w:tc>
      </w:tr>
      <w:tr w:rsidR="00AE75CE" w:rsidRPr="00AE75CE" w14:paraId="381B6B82" w14:textId="77777777" w:rsidTr="008C616D">
        <w:trPr>
          <w:trHeight w:val="70"/>
        </w:trPr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F7BB2E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łączna: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D4ADC6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bCs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słownie:</w:t>
            </w:r>
          </w:p>
        </w:tc>
      </w:tr>
      <w:tr w:rsidR="00AE75CE" w:rsidRPr="00AE75CE" w14:paraId="0BBCF543" w14:textId="77777777" w:rsidTr="008C616D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82742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106B7F6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netto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C3FEB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AE75CE" w:rsidRPr="00AE75CE" w14:paraId="4A680FD2" w14:textId="77777777" w:rsidTr="008C616D">
        <w:trPr>
          <w:trHeight w:val="2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9CB7A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9FF3BE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9392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AE75CE" w:rsidRPr="00AE75CE" w14:paraId="4C2EBE89" w14:textId="77777777" w:rsidTr="008C616D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595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E2F93E1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brutto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92C22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AE75CE" w:rsidRPr="00AE75CE" w14:paraId="6D6C61E4" w14:textId="77777777" w:rsidTr="00ED51E9">
        <w:trPr>
          <w:trHeight w:val="1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85071BA" w14:textId="77777777" w:rsidR="00AE75CE" w:rsidRPr="00AE75CE" w:rsidRDefault="00AE75CE" w:rsidP="00307FDD">
            <w:pPr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Powyższe wartości wyrażono w walucie: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27C2E4" w14:textId="36E296DD" w:rsidR="00AE75CE" w:rsidRPr="00F40B7D" w:rsidRDefault="00ED51E9" w:rsidP="00ED51E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PLN</w:t>
            </w:r>
          </w:p>
        </w:tc>
      </w:tr>
    </w:tbl>
    <w:p w14:paraId="2DEF2265" w14:textId="12370321" w:rsidR="00E700EA" w:rsidRDefault="00E700EA" w:rsidP="00541129">
      <w:pPr>
        <w:spacing w:after="0" w:line="240" w:lineRule="auto"/>
        <w:jc w:val="both"/>
      </w:pPr>
    </w:p>
    <w:p w14:paraId="13420103" w14:textId="77777777" w:rsidR="007618A3" w:rsidRDefault="00950626" w:rsidP="007618A3">
      <w:r>
        <w:t>W tym:</w:t>
      </w:r>
    </w:p>
    <w:p w14:paraId="5E561F72" w14:textId="1F61FA69" w:rsidR="007618A3" w:rsidRPr="007618A3" w:rsidRDefault="007618A3" w:rsidP="007618A3">
      <w:pPr>
        <w:rPr>
          <w:b/>
          <w:bCs/>
        </w:rPr>
      </w:pPr>
      <w:r w:rsidRPr="007618A3">
        <w:rPr>
          <w:b/>
          <w:bCs/>
        </w:rPr>
        <w:t>dmuchany plac zabaw: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3"/>
        <w:gridCol w:w="1245"/>
        <w:gridCol w:w="4254"/>
      </w:tblGrid>
      <w:tr w:rsidR="007618A3" w:rsidRPr="00AE75CE" w14:paraId="74D7DF76" w14:textId="77777777" w:rsidTr="00684599">
        <w:trPr>
          <w:trHeight w:val="70"/>
        </w:trPr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5B53AAD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łączna: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98CC07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bCs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słownie:</w:t>
            </w:r>
          </w:p>
        </w:tc>
      </w:tr>
      <w:tr w:rsidR="007618A3" w:rsidRPr="00AE75CE" w14:paraId="0A1BA4C2" w14:textId="77777777" w:rsidTr="00684599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4B78B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2204C6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netto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D906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7618A3" w:rsidRPr="00AE75CE" w14:paraId="7962D484" w14:textId="77777777" w:rsidTr="00684599">
        <w:trPr>
          <w:trHeight w:val="2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C6E55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3719422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CD3B7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7618A3" w:rsidRPr="00AE75CE" w14:paraId="6723FF65" w14:textId="77777777" w:rsidTr="00684599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BF44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2D98286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brutto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11AF5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7618A3" w:rsidRPr="00F40B7D" w14:paraId="5C6BA091" w14:textId="77777777" w:rsidTr="00684599">
        <w:trPr>
          <w:trHeight w:val="1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09B016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Powyższe wartości wyrażono w walucie: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B5397F" w14:textId="77777777" w:rsidR="007618A3" w:rsidRPr="00F40B7D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PLN</w:t>
            </w:r>
          </w:p>
        </w:tc>
      </w:tr>
    </w:tbl>
    <w:p w14:paraId="657A8587" w14:textId="77777777" w:rsidR="007618A3" w:rsidRDefault="007618A3" w:rsidP="007618A3"/>
    <w:p w14:paraId="5596F9EF" w14:textId="286181FB" w:rsidR="00950626" w:rsidRPr="007618A3" w:rsidRDefault="007618A3" w:rsidP="007618A3">
      <w:pPr>
        <w:rPr>
          <w:b/>
          <w:bCs/>
        </w:rPr>
      </w:pPr>
      <w:r w:rsidRPr="007618A3">
        <w:rPr>
          <w:b/>
          <w:bCs/>
        </w:rPr>
        <w:t>dmuchany tor przeszkód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3"/>
        <w:gridCol w:w="1245"/>
        <w:gridCol w:w="4254"/>
      </w:tblGrid>
      <w:tr w:rsidR="007618A3" w:rsidRPr="00AE75CE" w14:paraId="6EB70253" w14:textId="77777777" w:rsidTr="00684599">
        <w:trPr>
          <w:trHeight w:val="70"/>
        </w:trPr>
        <w:tc>
          <w:tcPr>
            <w:tcW w:w="4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FBB604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wartość łączna: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827B09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eastAsia="Times New Roman" w:cs="Calibri Light"/>
                <w:b/>
                <w:bCs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słownie:</w:t>
            </w:r>
          </w:p>
        </w:tc>
      </w:tr>
      <w:tr w:rsidR="007618A3" w:rsidRPr="00AE75CE" w14:paraId="1DDB8631" w14:textId="77777777" w:rsidTr="00684599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1264E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1877DCA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netto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872D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7618A3" w:rsidRPr="00AE75CE" w14:paraId="58274528" w14:textId="77777777" w:rsidTr="00684599">
        <w:trPr>
          <w:trHeight w:val="20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CC29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B2009DF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podatek VAT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AD11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7618A3" w:rsidRPr="00AE75CE" w14:paraId="44C1392B" w14:textId="77777777" w:rsidTr="00684599">
        <w:trPr>
          <w:trHeight w:val="284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50384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B4E60C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Cs/>
                <w:color w:val="80808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brutto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A4761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i/>
                <w:color w:val="767171" w:themeColor="background2" w:themeShade="80"/>
                <w:kern w:val="0"/>
                <w:sz w:val="18"/>
                <w:szCs w:val="18"/>
                <w:lang w:eastAsia="pl-PL"/>
                <w14:ligatures w14:val="none"/>
              </w:rPr>
              <w:t>(kwota, do 2 miejsc po przecinku):</w:t>
            </w:r>
          </w:p>
        </w:tc>
      </w:tr>
      <w:tr w:rsidR="007618A3" w:rsidRPr="00F40B7D" w14:paraId="6C8D1FFF" w14:textId="77777777" w:rsidTr="00684599">
        <w:trPr>
          <w:trHeight w:val="16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BAF3CC" w14:textId="77777777" w:rsidR="007618A3" w:rsidRPr="00AE75CE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jc w:val="right"/>
              <w:rPr>
                <w:rFonts w:eastAsia="Times New Roman" w:cs="Calibri Light"/>
                <w:b/>
                <w:color w:val="auto"/>
                <w:kern w:val="0"/>
                <w:sz w:val="16"/>
                <w:szCs w:val="16"/>
                <w:lang w:eastAsia="pl-PL"/>
                <w14:ligatures w14:val="none"/>
              </w:rPr>
            </w:pPr>
            <w:r w:rsidRPr="00AE75CE"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Powyższe wartości wyrażono w walucie:</w:t>
            </w:r>
          </w:p>
        </w:tc>
        <w:tc>
          <w:tcPr>
            <w:tcW w:w="5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27B664" w14:textId="77777777" w:rsidR="007618A3" w:rsidRPr="00F40B7D" w:rsidRDefault="007618A3" w:rsidP="00684599">
            <w:pPr>
              <w:autoSpaceDE w:val="0"/>
              <w:autoSpaceDN w:val="0"/>
              <w:adjustRightInd w:val="0"/>
              <w:spacing w:after="60" w:line="240" w:lineRule="auto"/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eastAsia="Times New Roman" w:cs="Calibri Light"/>
                <w:b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PLN</w:t>
            </w:r>
          </w:p>
        </w:tc>
      </w:tr>
    </w:tbl>
    <w:p w14:paraId="6C2876F9" w14:textId="77777777" w:rsidR="006C2A8E" w:rsidRDefault="006C2A8E" w:rsidP="00CB2E92"/>
    <w:p w14:paraId="283299A1" w14:textId="12D9B649" w:rsidR="00CB2E92" w:rsidRDefault="001E7064" w:rsidP="001E7064">
      <w:pPr>
        <w:pStyle w:val="Nagwek3"/>
      </w:pPr>
      <w:r>
        <w:t>Załączniki</w:t>
      </w:r>
    </w:p>
    <w:p w14:paraId="708DE93C" w14:textId="1ED9367D" w:rsidR="00D309A3" w:rsidRPr="00CA6462" w:rsidRDefault="00D309A3" w:rsidP="00CA6462">
      <w:pPr>
        <w:spacing w:after="60"/>
        <w:rPr>
          <w:color w:val="0D0D0D" w:themeColor="text1" w:themeTint="F2"/>
          <w:sz w:val="18"/>
          <w:szCs w:val="18"/>
        </w:rPr>
      </w:pPr>
      <w:r w:rsidRPr="00CA6462">
        <w:rPr>
          <w:sz w:val="18"/>
          <w:szCs w:val="18"/>
        </w:rPr>
        <w:t>Inte</w:t>
      </w:r>
      <w:r w:rsidRPr="00CA6462">
        <w:rPr>
          <w:color w:val="0D0D0D" w:themeColor="text1" w:themeTint="F2"/>
          <w:sz w:val="18"/>
          <w:szCs w:val="18"/>
        </w:rPr>
        <w:t>gralną częścią niniejszej oferty zgodnie z wymaganiami zapytania ofertowego są następujące załączniki</w:t>
      </w:r>
      <w:r w:rsidR="00CA6462" w:rsidRPr="00CA6462">
        <w:rPr>
          <w:color w:val="0D0D0D" w:themeColor="text1" w:themeTint="F2"/>
          <w:sz w:val="18"/>
          <w:szCs w:val="18"/>
        </w:rPr>
        <w:t xml:space="preserve"> (n</w:t>
      </w:r>
      <w:r w:rsidRPr="00CA6462">
        <w:rPr>
          <w:color w:val="0D0D0D" w:themeColor="text1" w:themeTint="F2"/>
          <w:sz w:val="18"/>
          <w:szCs w:val="18"/>
        </w:rPr>
        <w:t>ależy wymienić wszystkie dołączane oświadczenia i dokumenty</w:t>
      </w:r>
      <w:r w:rsidR="00CA6462" w:rsidRPr="00CA6462">
        <w:rPr>
          <w:color w:val="0D0D0D" w:themeColor="text1" w:themeTint="F2"/>
          <w:sz w:val="18"/>
          <w:szCs w:val="18"/>
        </w:rPr>
        <w:t>)</w:t>
      </w:r>
      <w:r w:rsidRPr="00CA6462">
        <w:rPr>
          <w:color w:val="0D0D0D" w:themeColor="text1" w:themeTint="F2"/>
          <w:sz w:val="18"/>
          <w:szCs w:val="18"/>
        </w:rPr>
        <w:t>:</w:t>
      </w:r>
    </w:p>
    <w:p w14:paraId="749164B8" w14:textId="5226A1A7" w:rsidR="00D309A3" w:rsidRDefault="00D309A3" w:rsidP="00396E58">
      <w:pPr>
        <w:pStyle w:val="Akapitzlist"/>
        <w:numPr>
          <w:ilvl w:val="0"/>
          <w:numId w:val="4"/>
        </w:numPr>
        <w:spacing w:after="60"/>
        <w:rPr>
          <w:sz w:val="18"/>
          <w:szCs w:val="18"/>
        </w:rPr>
      </w:pPr>
      <w:r w:rsidRPr="00CA6462">
        <w:rPr>
          <w:sz w:val="18"/>
          <w:szCs w:val="18"/>
        </w:rPr>
        <w:t>Załącznik nr 2 - Oświadczenie o braku podstaw do wykluczenia</w:t>
      </w:r>
    </w:p>
    <w:p w14:paraId="24289FB5" w14:textId="40A4D34A" w:rsidR="00D5118D" w:rsidRPr="00D5118D" w:rsidRDefault="00D5118D" w:rsidP="00D5118D">
      <w:pPr>
        <w:pStyle w:val="Akapitzlist"/>
        <w:numPr>
          <w:ilvl w:val="0"/>
          <w:numId w:val="4"/>
        </w:numPr>
        <w:rPr>
          <w:sz w:val="18"/>
          <w:szCs w:val="18"/>
        </w:rPr>
      </w:pPr>
      <w:r w:rsidRPr="00D5118D">
        <w:rPr>
          <w:sz w:val="18"/>
          <w:szCs w:val="18"/>
        </w:rPr>
        <w:t xml:space="preserve">Załącznik nr 3 </w:t>
      </w:r>
      <w:r w:rsidR="00680544">
        <w:rPr>
          <w:sz w:val="18"/>
          <w:szCs w:val="18"/>
        </w:rPr>
        <w:t>–</w:t>
      </w:r>
      <w:r w:rsidRPr="00D5118D">
        <w:rPr>
          <w:sz w:val="18"/>
          <w:szCs w:val="18"/>
        </w:rPr>
        <w:t xml:space="preserve"> </w:t>
      </w:r>
      <w:r w:rsidR="00AC2E7E" w:rsidRPr="00AC2E7E">
        <w:rPr>
          <w:sz w:val="18"/>
          <w:szCs w:val="18"/>
        </w:rPr>
        <w:t>Deklaracja zgodności dostawy z zamówieniem</w:t>
      </w:r>
    </w:p>
    <w:p w14:paraId="3707199C" w14:textId="0C2161B5" w:rsidR="001E7064" w:rsidRPr="00CA6462" w:rsidRDefault="00D309A3" w:rsidP="00CA6462">
      <w:pPr>
        <w:pStyle w:val="Akapitzlist"/>
        <w:numPr>
          <w:ilvl w:val="0"/>
          <w:numId w:val="4"/>
        </w:numPr>
        <w:spacing w:after="60"/>
        <w:rPr>
          <w:sz w:val="18"/>
          <w:szCs w:val="18"/>
        </w:rPr>
      </w:pPr>
      <w:r w:rsidRPr="00CA6462">
        <w:rPr>
          <w:sz w:val="18"/>
          <w:szCs w:val="18"/>
        </w:rPr>
        <w:lastRenderedPageBreak/>
        <w:t>Inne, jeżeli dotyczy</w:t>
      </w:r>
      <w:r w:rsidR="00CA6462">
        <w:rPr>
          <w:sz w:val="18"/>
          <w:szCs w:val="18"/>
        </w:rPr>
        <w:t xml:space="preserve"> (np. Pełnomocnictwo)</w:t>
      </w:r>
      <w:r w:rsidRPr="00CA6462">
        <w:rPr>
          <w:sz w:val="18"/>
          <w:szCs w:val="18"/>
        </w:rPr>
        <w:t>?</w:t>
      </w:r>
    </w:p>
    <w:p w14:paraId="4DAD3A97" w14:textId="5BD76432" w:rsidR="0087228E" w:rsidRDefault="0087228E" w:rsidP="008A232A">
      <w:pPr>
        <w:pBdr>
          <w:bottom w:val="single" w:sz="6" w:space="1" w:color="auto"/>
        </w:pBdr>
        <w:spacing w:after="0" w:line="240" w:lineRule="auto"/>
      </w:pPr>
    </w:p>
    <w:p w14:paraId="06FC1462" w14:textId="77777777" w:rsidR="00E72AE1" w:rsidRDefault="00E72AE1" w:rsidP="008A232A">
      <w:pPr>
        <w:pBdr>
          <w:bottom w:val="single" w:sz="6" w:space="1" w:color="auto"/>
        </w:pBdr>
        <w:spacing w:after="0" w:line="240" w:lineRule="auto"/>
      </w:pPr>
    </w:p>
    <w:p w14:paraId="4D4EE43A" w14:textId="77777777" w:rsidR="00F50353" w:rsidRDefault="00F50353" w:rsidP="008A232A">
      <w:pPr>
        <w:pBdr>
          <w:bottom w:val="single" w:sz="6" w:space="1" w:color="auto"/>
        </w:pBdr>
        <w:spacing w:after="0" w:line="240" w:lineRule="auto"/>
      </w:pPr>
      <w:bookmarkStart w:id="1" w:name="_Hlk153965266"/>
    </w:p>
    <w:p w14:paraId="07E06380" w14:textId="55C0635B" w:rsidR="00792F5D" w:rsidRPr="00E72AE1" w:rsidRDefault="00792F5D" w:rsidP="00792F5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Data:</w:t>
      </w:r>
    </w:p>
    <w:p w14:paraId="64E51256" w14:textId="77777777" w:rsidR="00792F5D" w:rsidRDefault="00792F5D" w:rsidP="00792F5D">
      <w:pPr>
        <w:pBdr>
          <w:bottom w:val="single" w:sz="6" w:space="1" w:color="auto"/>
        </w:pBdr>
        <w:spacing w:after="0" w:line="240" w:lineRule="auto"/>
      </w:pPr>
    </w:p>
    <w:p w14:paraId="53EA2AD9" w14:textId="27683BD8" w:rsidR="00792F5D" w:rsidRPr="001F091B" w:rsidRDefault="00792F5D" w:rsidP="00792F5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Podpisy:</w:t>
      </w:r>
      <w:r w:rsidR="001F091B">
        <w:rPr>
          <w:b/>
          <w:bCs/>
        </w:rPr>
        <w:t xml:space="preserve"> </w:t>
      </w:r>
      <w:r w:rsidR="00B76E30" w:rsidRPr="001F091B">
        <w:rPr>
          <w:i/>
          <w:iCs/>
          <w:color w:val="A6A6A6" w:themeColor="background1" w:themeShade="A6"/>
          <w:sz w:val="16"/>
          <w:szCs w:val="18"/>
        </w:rPr>
        <w:t>(</w:t>
      </w:r>
      <w:r w:rsidR="00F15EBB">
        <w:rPr>
          <w:i/>
          <w:iCs/>
          <w:color w:val="A6A6A6" w:themeColor="background1" w:themeShade="A6"/>
          <w:sz w:val="16"/>
          <w:szCs w:val="18"/>
        </w:rPr>
        <w:t>c</w:t>
      </w:r>
      <w:r w:rsidRPr="001F091B">
        <w:rPr>
          <w:i/>
          <w:iCs/>
          <w:color w:val="A6A6A6" w:themeColor="background1" w:themeShade="A6"/>
          <w:sz w:val="16"/>
          <w:szCs w:val="18"/>
        </w:rPr>
        <w:t>zytelny podpis osoby uprawnionej do reprezentowania Wykonawcy lub podpis z pieczątką imienną</w:t>
      </w:r>
      <w:r w:rsidR="00B76E30" w:rsidRPr="001F091B">
        <w:rPr>
          <w:i/>
          <w:iCs/>
          <w:color w:val="A6A6A6" w:themeColor="background1" w:themeShade="A6"/>
          <w:sz w:val="16"/>
          <w:szCs w:val="18"/>
        </w:rPr>
        <w:t>)</w:t>
      </w:r>
    </w:p>
    <w:p w14:paraId="3F4EF4E9" w14:textId="77777777" w:rsidR="00792F5D" w:rsidRDefault="00792F5D" w:rsidP="00792F5D">
      <w:pPr>
        <w:spacing w:after="0" w:line="240" w:lineRule="auto"/>
      </w:pPr>
    </w:p>
    <w:p w14:paraId="71401F77" w14:textId="77777777" w:rsidR="00F27CB3" w:rsidRDefault="00F27CB3" w:rsidP="00792F5D">
      <w:pPr>
        <w:spacing w:after="0" w:line="240" w:lineRule="auto"/>
      </w:pPr>
    </w:p>
    <w:p w14:paraId="7811881B" w14:textId="77777777" w:rsidR="00E72AE1" w:rsidRDefault="00E72AE1" w:rsidP="00792F5D">
      <w:pPr>
        <w:pBdr>
          <w:bottom w:val="single" w:sz="6" w:space="1" w:color="auto"/>
        </w:pBdr>
        <w:spacing w:after="0" w:line="240" w:lineRule="auto"/>
      </w:pPr>
    </w:p>
    <w:p w14:paraId="4F0D283A" w14:textId="7415469D" w:rsidR="00792F5D" w:rsidRDefault="00792F5D" w:rsidP="00792F5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 xml:space="preserve">Pieczątka </w:t>
      </w:r>
      <w:r w:rsidR="00E72AE1" w:rsidRPr="00E72AE1">
        <w:rPr>
          <w:b/>
          <w:bCs/>
        </w:rPr>
        <w:t>firmowa Wykonawcy:</w:t>
      </w:r>
    </w:p>
    <w:bookmarkEnd w:id="1"/>
    <w:p w14:paraId="776E1173" w14:textId="77777777" w:rsidR="00F50353" w:rsidRDefault="00F50353" w:rsidP="00792F5D">
      <w:pPr>
        <w:spacing w:after="0" w:line="240" w:lineRule="auto"/>
        <w:rPr>
          <w:b/>
          <w:bCs/>
        </w:rPr>
      </w:pPr>
    </w:p>
    <w:p w14:paraId="53FBEC83" w14:textId="77777777" w:rsidR="00942D5C" w:rsidRDefault="00942D5C" w:rsidP="009B16B4">
      <w:pPr>
        <w:pStyle w:val="Nagwek3"/>
        <w:jc w:val="right"/>
        <w:sectPr w:rsidR="00942D5C" w:rsidSect="00B2646C">
          <w:footerReference w:type="first" r:id="rId8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bookmarkStart w:id="2" w:name="_Hlk153967104"/>
    </w:p>
    <w:p w14:paraId="14C13228" w14:textId="77777777" w:rsidR="009B16B4" w:rsidRPr="009B16B4" w:rsidRDefault="009B16B4" w:rsidP="009B16B4">
      <w:pPr>
        <w:pStyle w:val="Nagwek3"/>
        <w:jc w:val="right"/>
      </w:pPr>
      <w:r w:rsidRPr="009B16B4">
        <w:lastRenderedPageBreak/>
        <w:t>Załącznik nr 2</w:t>
      </w:r>
    </w:p>
    <w:p w14:paraId="13CFD09A" w14:textId="3B5E7935" w:rsidR="00F50353" w:rsidRDefault="009B16B4" w:rsidP="009B16B4">
      <w:pPr>
        <w:jc w:val="right"/>
      </w:pPr>
      <w:r>
        <w:t xml:space="preserve">Zapytanie ofertowe </w:t>
      </w:r>
      <w:r w:rsidRPr="009B16B4">
        <w:t xml:space="preserve">l.dz. </w:t>
      </w:r>
      <w:r w:rsidR="00032A93" w:rsidRPr="00032A93">
        <w:t>0</w:t>
      </w:r>
      <w:r w:rsidR="00950626">
        <w:t>4</w:t>
      </w:r>
      <w:r w:rsidR="00032A93" w:rsidRPr="00032A93">
        <w:t>_</w:t>
      </w:r>
      <w:r w:rsidR="00950626">
        <w:t>12</w:t>
      </w:r>
      <w:r w:rsidR="00032A93" w:rsidRPr="00032A93">
        <w:t>_2025_HoReCa_VIP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9B16B4" w14:paraId="3A8826AE" w14:textId="77777777" w:rsidTr="000B2599">
        <w:tc>
          <w:tcPr>
            <w:tcW w:w="4088" w:type="dxa"/>
            <w:shd w:val="clear" w:color="auto" w:fill="D9D9D9" w:themeFill="background1" w:themeFillShade="D9"/>
          </w:tcPr>
          <w:p w14:paraId="15D2A881" w14:textId="77777777" w:rsidR="009B16B4" w:rsidRPr="00784983" w:rsidRDefault="009B16B4" w:rsidP="000B2599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 xml:space="preserve">Nazwa Wykonawcy: </w:t>
            </w:r>
          </w:p>
        </w:tc>
        <w:tc>
          <w:tcPr>
            <w:tcW w:w="4974" w:type="dxa"/>
          </w:tcPr>
          <w:p w14:paraId="4D97258B" w14:textId="77777777" w:rsidR="009B16B4" w:rsidRDefault="009B16B4" w:rsidP="000B2599">
            <w:pPr>
              <w:jc w:val="both"/>
            </w:pPr>
          </w:p>
        </w:tc>
      </w:tr>
      <w:tr w:rsidR="009B16B4" w14:paraId="7269BC26" w14:textId="77777777" w:rsidTr="000B2599">
        <w:tc>
          <w:tcPr>
            <w:tcW w:w="4088" w:type="dxa"/>
            <w:shd w:val="clear" w:color="auto" w:fill="D9D9D9" w:themeFill="background1" w:themeFillShade="D9"/>
          </w:tcPr>
          <w:p w14:paraId="1440AB3E" w14:textId="77777777" w:rsidR="009B16B4" w:rsidRPr="00784983" w:rsidRDefault="009B16B4" w:rsidP="000B2599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NIP Wykonawcy:</w:t>
            </w:r>
          </w:p>
        </w:tc>
        <w:tc>
          <w:tcPr>
            <w:tcW w:w="4974" w:type="dxa"/>
          </w:tcPr>
          <w:p w14:paraId="0FF62EAF" w14:textId="77777777" w:rsidR="009B16B4" w:rsidRDefault="009B16B4" w:rsidP="000B2599">
            <w:pPr>
              <w:jc w:val="both"/>
            </w:pPr>
          </w:p>
        </w:tc>
      </w:tr>
      <w:bookmarkEnd w:id="2"/>
    </w:tbl>
    <w:p w14:paraId="0AE074A4" w14:textId="77777777" w:rsidR="003175C4" w:rsidRDefault="003175C4" w:rsidP="003175C4"/>
    <w:p w14:paraId="4AACB926" w14:textId="5691E526" w:rsidR="003175C4" w:rsidRDefault="00791B89" w:rsidP="00791B89">
      <w:pPr>
        <w:jc w:val="center"/>
        <w:rPr>
          <w:b/>
          <w:bCs/>
        </w:rPr>
      </w:pPr>
      <w:r w:rsidRPr="00791B89">
        <w:rPr>
          <w:b/>
          <w:bCs/>
        </w:rPr>
        <w:t>Oświadczenie o braku podstaw do wykluczenia</w:t>
      </w:r>
    </w:p>
    <w:p w14:paraId="3E972FC8" w14:textId="01D8CF73" w:rsidR="00791B89" w:rsidRPr="00F27CB3" w:rsidRDefault="003E72EF" w:rsidP="00791B89">
      <w:pPr>
        <w:tabs>
          <w:tab w:val="left" w:pos="1122"/>
        </w:tabs>
        <w:rPr>
          <w:sz w:val="18"/>
          <w:szCs w:val="20"/>
        </w:rPr>
      </w:pPr>
      <w:r w:rsidRPr="00F27CB3">
        <w:rPr>
          <w:sz w:val="18"/>
          <w:szCs w:val="20"/>
        </w:rPr>
        <w:t>Wykonawca oświadcza, że:</w:t>
      </w:r>
    </w:p>
    <w:p w14:paraId="20D9DF1A" w14:textId="383E7827" w:rsidR="004502D2" w:rsidRPr="00F27CB3" w:rsidRDefault="004502D2" w:rsidP="00306E3A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Nie jest powiązany osobowo lub kapitałowo</w:t>
      </w:r>
      <w:r w:rsidR="00694500" w:rsidRPr="00F27CB3">
        <w:rPr>
          <w:sz w:val="18"/>
          <w:szCs w:val="20"/>
        </w:rPr>
        <w:t xml:space="preserve"> z </w:t>
      </w:r>
      <w:r w:rsidR="00D7047C" w:rsidRPr="00F27CB3">
        <w:rPr>
          <w:sz w:val="18"/>
          <w:szCs w:val="20"/>
        </w:rPr>
        <w:t>Zamawiającym</w:t>
      </w:r>
      <w:r w:rsidRPr="00F27CB3">
        <w:rPr>
          <w:sz w:val="18"/>
          <w:szCs w:val="20"/>
        </w:rPr>
        <w:t>. Powyższe należy rozumieć jako brak istnienia albo brak wpływu powiązań osobowych lub kapitałowych między Zamawiającym (w tym osobami zaangażowanymi w czynności związane z przygotowaniem oraz przeprowadzeniem postępowania) a Wykonawcą, które mogłyby wpłynąć na bezstronność postępowania, a polegających na:</w:t>
      </w:r>
    </w:p>
    <w:p w14:paraId="6150AF1A" w14:textId="77777777" w:rsidR="004502D2" w:rsidRPr="00F27CB3" w:rsidRDefault="004502D2" w:rsidP="00306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F5A5D4C" w14:textId="77777777" w:rsidR="004502D2" w:rsidRPr="00F27CB3" w:rsidRDefault="004502D2" w:rsidP="00306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8BA192D" w14:textId="77777777" w:rsidR="004502D2" w:rsidRPr="00F27CB3" w:rsidRDefault="004502D2" w:rsidP="00306E3A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664DB32" w14:textId="7BF375A6" w:rsidR="004502D2" w:rsidRPr="00F27CB3" w:rsidRDefault="00F27CB3" w:rsidP="00306E3A">
      <w:pPr>
        <w:pStyle w:val="Akapitzlist"/>
        <w:numPr>
          <w:ilvl w:val="0"/>
          <w:numId w:val="2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 xml:space="preserve">Nie jest podmiotem wykluczonym z zamówień publicznych </w:t>
      </w:r>
      <w:r w:rsidR="004502D2" w:rsidRPr="00F27CB3">
        <w:rPr>
          <w:sz w:val="18"/>
          <w:szCs w:val="20"/>
        </w:rPr>
        <w:t>na mocy art. 1 pkt 23 rozporządzenia 2022/576 do rozporządzenia Rady (UE) nr 833/2014 z dnia 31 lipca 2014 r. dotyczącego środków ograniczających w związku z działaniami Rosji destabilizującymi sytuację na Ukrainie (Dz. Urz. UE nr L 229 z 31.7.2014, str. 1),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639CCC7" w14:textId="01CE9386" w:rsidR="004502D2" w:rsidRPr="00F27CB3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obywateli rosyjskich lub osób fizycznych lub prawnych, podmiotów lub organów z siedzibą w</w:t>
      </w:r>
      <w:r w:rsidR="00F27CB3">
        <w:rPr>
          <w:sz w:val="18"/>
          <w:szCs w:val="20"/>
        </w:rPr>
        <w:t> </w:t>
      </w:r>
      <w:r w:rsidRPr="00F27CB3">
        <w:rPr>
          <w:sz w:val="18"/>
          <w:szCs w:val="20"/>
        </w:rPr>
        <w:t>Rosji;</w:t>
      </w:r>
    </w:p>
    <w:p w14:paraId="6271D04C" w14:textId="77777777" w:rsidR="004502D2" w:rsidRPr="00F27CB3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osób prawnych, podmiotów lub organów, do których prawa własności bezpośrednio lub pośrednio w</w:t>
      </w:r>
    </w:p>
    <w:p w14:paraId="4350E3ED" w14:textId="77777777" w:rsidR="004502D2" w:rsidRPr="00F27CB3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ponad 50 % należą do podmiotu, o którym mowa w lit. a) niniejszego ustępu; lub</w:t>
      </w:r>
    </w:p>
    <w:p w14:paraId="1144DFA8" w14:textId="77777777" w:rsidR="004502D2" w:rsidRDefault="004502D2" w:rsidP="00306E3A">
      <w:pPr>
        <w:pStyle w:val="Akapitzlist"/>
        <w:numPr>
          <w:ilvl w:val="0"/>
          <w:numId w:val="3"/>
        </w:numPr>
        <w:spacing w:after="0" w:line="240" w:lineRule="auto"/>
        <w:jc w:val="both"/>
        <w:rPr>
          <w:sz w:val="18"/>
          <w:szCs w:val="20"/>
        </w:rPr>
      </w:pPr>
      <w:r w:rsidRPr="00F27CB3">
        <w:rPr>
          <w:sz w:val="18"/>
          <w:szCs w:val="20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07E6A1D1" w14:textId="77777777" w:rsidR="008B7136" w:rsidRDefault="008B7136" w:rsidP="008B7136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19BB4740" w14:textId="77777777" w:rsidR="008B7136" w:rsidRDefault="008B7136" w:rsidP="008B7136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68562B02" w14:textId="77777777" w:rsidR="00F27CB3" w:rsidRPr="00F27CB3" w:rsidRDefault="00F27CB3" w:rsidP="00F27CB3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77D9EB3B" w14:textId="385B9D9C" w:rsidR="00F27CB3" w:rsidRDefault="00F27CB3" w:rsidP="00F27CB3">
      <w:pPr>
        <w:pBdr>
          <w:bottom w:val="single" w:sz="6" w:space="1" w:color="auto"/>
        </w:pBdr>
        <w:spacing w:after="0" w:line="240" w:lineRule="auto"/>
      </w:pPr>
    </w:p>
    <w:p w14:paraId="7E2222B4" w14:textId="77777777" w:rsidR="00F27CB3" w:rsidRPr="00E72AE1" w:rsidRDefault="00F27CB3" w:rsidP="00F27CB3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Data:</w:t>
      </w:r>
    </w:p>
    <w:p w14:paraId="7E9A3F5C" w14:textId="77777777" w:rsidR="00F27CB3" w:rsidRDefault="00F27CB3" w:rsidP="00F27CB3">
      <w:pPr>
        <w:pBdr>
          <w:bottom w:val="single" w:sz="6" w:space="1" w:color="auto"/>
        </w:pBdr>
        <w:spacing w:after="0" w:line="240" w:lineRule="auto"/>
      </w:pPr>
    </w:p>
    <w:p w14:paraId="34DE98AF" w14:textId="1708269E" w:rsidR="00F27CB3" w:rsidRPr="001F091B" w:rsidRDefault="00F27CB3" w:rsidP="00F27CB3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Podpisy:</w:t>
      </w:r>
      <w:r w:rsidR="001F091B">
        <w:rPr>
          <w:b/>
          <w:bCs/>
        </w:rPr>
        <w:t xml:space="preserve"> </w:t>
      </w:r>
      <w:r w:rsidRPr="001F091B">
        <w:rPr>
          <w:i/>
          <w:iCs/>
          <w:color w:val="A6A6A6" w:themeColor="background1" w:themeShade="A6"/>
          <w:sz w:val="16"/>
          <w:szCs w:val="18"/>
        </w:rPr>
        <w:t>(</w:t>
      </w:r>
      <w:r w:rsidR="00F15EBB">
        <w:rPr>
          <w:i/>
          <w:iCs/>
          <w:color w:val="A6A6A6" w:themeColor="background1" w:themeShade="A6"/>
          <w:sz w:val="16"/>
          <w:szCs w:val="18"/>
        </w:rPr>
        <w:t>c</w:t>
      </w:r>
      <w:r w:rsidRPr="001F091B">
        <w:rPr>
          <w:i/>
          <w:iCs/>
          <w:color w:val="A6A6A6" w:themeColor="background1" w:themeShade="A6"/>
          <w:sz w:val="16"/>
          <w:szCs w:val="18"/>
        </w:rPr>
        <w:t>zytelny podpis osoby uprawnionej do reprezentowania Wykonawcy lub podpis z pieczątką imienną)</w:t>
      </w:r>
    </w:p>
    <w:p w14:paraId="5A9450A8" w14:textId="77777777" w:rsidR="00F27CB3" w:rsidRDefault="00F27CB3" w:rsidP="00F27CB3">
      <w:pPr>
        <w:spacing w:after="0" w:line="240" w:lineRule="auto"/>
      </w:pPr>
    </w:p>
    <w:p w14:paraId="06E72A21" w14:textId="77777777" w:rsidR="00F27CB3" w:rsidRDefault="00F27CB3" w:rsidP="00F27CB3">
      <w:pPr>
        <w:spacing w:after="0" w:line="240" w:lineRule="auto"/>
      </w:pPr>
    </w:p>
    <w:p w14:paraId="6D47F972" w14:textId="77777777" w:rsidR="00F27CB3" w:rsidRDefault="00F27CB3" w:rsidP="00F27CB3">
      <w:pPr>
        <w:pBdr>
          <w:bottom w:val="single" w:sz="6" w:space="1" w:color="auto"/>
        </w:pBdr>
        <w:spacing w:after="0" w:line="240" w:lineRule="auto"/>
      </w:pPr>
    </w:p>
    <w:p w14:paraId="25A610D2" w14:textId="468C600C" w:rsidR="0076392A" w:rsidRDefault="00F27CB3" w:rsidP="003044ED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Pieczątka firmowa Wykonawcy</w:t>
      </w:r>
    </w:p>
    <w:p w14:paraId="4CC3AB25" w14:textId="77777777" w:rsidR="00942D5C" w:rsidRDefault="00942D5C" w:rsidP="00942D5C">
      <w:pPr>
        <w:spacing w:after="0" w:line="240" w:lineRule="auto"/>
        <w:sectPr w:rsidR="00942D5C" w:rsidSect="00B2646C"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14:paraId="320DC765" w14:textId="02AD4884" w:rsidR="00ED3A13" w:rsidRPr="009B16B4" w:rsidRDefault="00ED3A13" w:rsidP="00942D5C">
      <w:pPr>
        <w:pStyle w:val="Nagwek3"/>
        <w:jc w:val="right"/>
      </w:pPr>
      <w:r w:rsidRPr="009B16B4">
        <w:lastRenderedPageBreak/>
        <w:t xml:space="preserve">Załącznik nr </w:t>
      </w:r>
      <w:r>
        <w:t>3</w:t>
      </w:r>
    </w:p>
    <w:p w14:paraId="55A73240" w14:textId="36A91260" w:rsidR="00ED3A13" w:rsidRDefault="00ED3A13" w:rsidP="00ED3A13">
      <w:pPr>
        <w:jc w:val="right"/>
      </w:pPr>
      <w:r>
        <w:t xml:space="preserve">Zapytanie ofertowe </w:t>
      </w:r>
      <w:r w:rsidRPr="009B16B4">
        <w:t xml:space="preserve">l.dz. </w:t>
      </w:r>
      <w:r w:rsidR="004A3B5C" w:rsidRPr="004A3B5C">
        <w:t>0</w:t>
      </w:r>
      <w:r w:rsidR="007618A3">
        <w:t>4</w:t>
      </w:r>
      <w:r w:rsidR="004A3B5C" w:rsidRPr="004A3B5C">
        <w:t>_</w:t>
      </w:r>
      <w:r w:rsidR="007618A3">
        <w:t>12</w:t>
      </w:r>
      <w:r w:rsidR="004A3B5C" w:rsidRPr="004A3B5C">
        <w:t>_2025_HoReCa_VIP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ED3A13" w14:paraId="5EC2E7AB" w14:textId="77777777" w:rsidTr="003D6D1F">
        <w:tc>
          <w:tcPr>
            <w:tcW w:w="4088" w:type="dxa"/>
            <w:shd w:val="clear" w:color="auto" w:fill="D9D9D9" w:themeFill="background1" w:themeFillShade="D9"/>
          </w:tcPr>
          <w:p w14:paraId="0A3FA2CF" w14:textId="77777777" w:rsidR="00ED3A13" w:rsidRPr="00784983" w:rsidRDefault="00ED3A13" w:rsidP="003D6D1F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 xml:space="preserve">Nazwa Wykonawcy: </w:t>
            </w:r>
          </w:p>
        </w:tc>
        <w:tc>
          <w:tcPr>
            <w:tcW w:w="4974" w:type="dxa"/>
          </w:tcPr>
          <w:p w14:paraId="4655A5B5" w14:textId="77777777" w:rsidR="00ED3A13" w:rsidRDefault="00ED3A13" w:rsidP="003D6D1F">
            <w:pPr>
              <w:jc w:val="both"/>
            </w:pPr>
          </w:p>
        </w:tc>
      </w:tr>
      <w:tr w:rsidR="00ED3A13" w14:paraId="71EA58CF" w14:textId="77777777" w:rsidTr="003D6D1F">
        <w:tc>
          <w:tcPr>
            <w:tcW w:w="4088" w:type="dxa"/>
            <w:shd w:val="clear" w:color="auto" w:fill="D9D9D9" w:themeFill="background1" w:themeFillShade="D9"/>
          </w:tcPr>
          <w:p w14:paraId="763E7FEE" w14:textId="77777777" w:rsidR="00ED3A13" w:rsidRPr="00784983" w:rsidRDefault="00ED3A13" w:rsidP="003D6D1F">
            <w:pPr>
              <w:spacing w:after="60"/>
              <w:jc w:val="both"/>
              <w:rPr>
                <w:color w:val="0D0D0D" w:themeColor="text1" w:themeTint="F2"/>
                <w:sz w:val="18"/>
                <w:szCs w:val="18"/>
              </w:rPr>
            </w:pPr>
            <w:r w:rsidRPr="00784983">
              <w:rPr>
                <w:color w:val="0D0D0D" w:themeColor="text1" w:themeTint="F2"/>
                <w:sz w:val="18"/>
                <w:szCs w:val="18"/>
              </w:rPr>
              <w:t>NIP Wykonawcy:</w:t>
            </w:r>
          </w:p>
        </w:tc>
        <w:tc>
          <w:tcPr>
            <w:tcW w:w="4974" w:type="dxa"/>
          </w:tcPr>
          <w:p w14:paraId="56BED47B" w14:textId="77777777" w:rsidR="00ED3A13" w:rsidRDefault="00ED3A13" w:rsidP="003D6D1F">
            <w:pPr>
              <w:jc w:val="both"/>
            </w:pPr>
          </w:p>
        </w:tc>
      </w:tr>
    </w:tbl>
    <w:p w14:paraId="465DED24" w14:textId="77777777" w:rsidR="00ED3A13" w:rsidRDefault="00ED3A13" w:rsidP="00ED3A13">
      <w:pPr>
        <w:spacing w:after="0" w:line="240" w:lineRule="auto"/>
      </w:pPr>
    </w:p>
    <w:p w14:paraId="1C5F664E" w14:textId="77777777" w:rsidR="00ED3A13" w:rsidRDefault="00ED3A13" w:rsidP="00ED3A13">
      <w:pPr>
        <w:spacing w:after="0" w:line="240" w:lineRule="auto"/>
      </w:pPr>
    </w:p>
    <w:p w14:paraId="63C84453" w14:textId="77777777" w:rsidR="00ED3A13" w:rsidRDefault="00ED3A13" w:rsidP="00ED3A13">
      <w:pPr>
        <w:pStyle w:val="Akapitzlist"/>
        <w:spacing w:after="0" w:line="240" w:lineRule="auto"/>
        <w:jc w:val="both"/>
        <w:rPr>
          <w:sz w:val="18"/>
          <w:szCs w:val="20"/>
        </w:rPr>
      </w:pPr>
    </w:p>
    <w:p w14:paraId="1B0A59BC" w14:textId="77777777" w:rsidR="004A3B5C" w:rsidRPr="00E8466A" w:rsidRDefault="004A3B5C" w:rsidP="004A3B5C">
      <w:pPr>
        <w:jc w:val="center"/>
        <w:rPr>
          <w:b/>
          <w:bCs/>
          <w:szCs w:val="20"/>
        </w:rPr>
      </w:pPr>
      <w:r w:rsidRPr="00E8466A">
        <w:rPr>
          <w:b/>
          <w:bCs/>
          <w:szCs w:val="20"/>
        </w:rPr>
        <w:t>Deklaracja zgodności dostawy z zamówieniem</w:t>
      </w:r>
    </w:p>
    <w:p w14:paraId="772140C2" w14:textId="054259B3" w:rsidR="004A3B5C" w:rsidRDefault="004A3B5C" w:rsidP="004A3B5C">
      <w:pPr>
        <w:spacing w:after="0" w:line="240" w:lineRule="auto"/>
        <w:rPr>
          <w:szCs w:val="20"/>
        </w:rPr>
      </w:pPr>
      <w:r>
        <w:rPr>
          <w:szCs w:val="20"/>
        </w:rPr>
        <w:t>W ramach składanej oferty oferuj</w:t>
      </w:r>
      <w:r w:rsidR="0073644B">
        <w:rPr>
          <w:szCs w:val="20"/>
        </w:rPr>
        <w:t>ę</w:t>
      </w:r>
      <w:r>
        <w:rPr>
          <w:szCs w:val="20"/>
        </w:rPr>
        <w:t xml:space="preserve"> dostawę (</w:t>
      </w:r>
      <w:r w:rsidRPr="008B576E">
        <w:rPr>
          <w:i/>
          <w:iCs/>
          <w:szCs w:val="20"/>
        </w:rPr>
        <w:t>należy podać</w:t>
      </w:r>
      <w:r>
        <w:rPr>
          <w:szCs w:val="20"/>
        </w:rPr>
        <w:t>):</w:t>
      </w:r>
    </w:p>
    <w:p w14:paraId="005EADC1" w14:textId="77777777" w:rsidR="004A3B5C" w:rsidRDefault="004A3B5C" w:rsidP="004A3B5C">
      <w:pPr>
        <w:spacing w:after="0" w:line="240" w:lineRule="auto"/>
        <w:rPr>
          <w:szCs w:val="20"/>
        </w:rPr>
      </w:pPr>
    </w:p>
    <w:p w14:paraId="6BA2D6BD" w14:textId="60183E3E" w:rsidR="004A3B5C" w:rsidRPr="004A3B5C" w:rsidRDefault="007618A3" w:rsidP="004A3B5C">
      <w:pPr>
        <w:spacing w:after="0" w:line="240" w:lineRule="auto"/>
        <w:rPr>
          <w:b/>
          <w:bCs/>
          <w:szCs w:val="20"/>
        </w:rPr>
      </w:pPr>
      <w:r w:rsidRPr="007618A3">
        <w:rPr>
          <w:b/>
          <w:bCs/>
          <w:szCs w:val="20"/>
        </w:rPr>
        <w:t>dmuchany plac zabaw</w:t>
      </w:r>
      <w:r w:rsidR="004A3B5C" w:rsidRPr="004A3B5C">
        <w:rPr>
          <w:b/>
          <w:bCs/>
          <w:szCs w:val="20"/>
        </w:rPr>
        <w:t>:</w:t>
      </w:r>
    </w:p>
    <w:p w14:paraId="51BE4CE9" w14:textId="77777777" w:rsidR="004A3B5C" w:rsidRPr="004A3B5C" w:rsidRDefault="004A3B5C" w:rsidP="004A3B5C">
      <w:pPr>
        <w:spacing w:after="0" w:line="240" w:lineRule="auto"/>
        <w:rPr>
          <w:b/>
          <w:bCs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4A3B5C" w:rsidRPr="00EA5E54" w14:paraId="4B7F7D2B" w14:textId="77777777" w:rsidTr="003D6D1F">
        <w:tc>
          <w:tcPr>
            <w:tcW w:w="4088" w:type="dxa"/>
            <w:shd w:val="clear" w:color="auto" w:fill="D9D9D9" w:themeFill="background1" w:themeFillShade="D9"/>
          </w:tcPr>
          <w:p w14:paraId="0C9958FF" w14:textId="77777777" w:rsidR="004A3B5C" w:rsidRPr="00EA5E54" w:rsidRDefault="004A3B5C" w:rsidP="003D6D1F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  <w:r w:rsidRPr="00EA5E54">
              <w:rPr>
                <w:rFonts w:asciiTheme="minorHAnsi" w:hAnsiTheme="minorHAnsi"/>
                <w:sz w:val="24"/>
                <w:szCs w:val="20"/>
              </w:rPr>
              <w:t>Producent, marka:</w:t>
            </w:r>
          </w:p>
        </w:tc>
        <w:tc>
          <w:tcPr>
            <w:tcW w:w="4974" w:type="dxa"/>
          </w:tcPr>
          <w:p w14:paraId="71F7D3A6" w14:textId="77777777" w:rsidR="004A3B5C" w:rsidRPr="00EA5E54" w:rsidRDefault="004A3B5C" w:rsidP="003D6D1F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</w:p>
        </w:tc>
      </w:tr>
      <w:tr w:rsidR="004A3B5C" w:rsidRPr="00EA5E54" w14:paraId="60D19F0C" w14:textId="77777777" w:rsidTr="003D6D1F">
        <w:tc>
          <w:tcPr>
            <w:tcW w:w="4088" w:type="dxa"/>
            <w:shd w:val="clear" w:color="auto" w:fill="D9D9D9" w:themeFill="background1" w:themeFillShade="D9"/>
          </w:tcPr>
          <w:p w14:paraId="74F1A9D1" w14:textId="77777777" w:rsidR="004A3B5C" w:rsidRPr="00EA5E54" w:rsidRDefault="004A3B5C" w:rsidP="003D6D1F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  <w:r w:rsidRPr="00EA5E54">
              <w:rPr>
                <w:rFonts w:asciiTheme="minorHAnsi" w:hAnsiTheme="minorHAnsi"/>
                <w:sz w:val="24"/>
                <w:szCs w:val="20"/>
              </w:rPr>
              <w:t>Typ, model:</w:t>
            </w:r>
          </w:p>
        </w:tc>
        <w:tc>
          <w:tcPr>
            <w:tcW w:w="4974" w:type="dxa"/>
          </w:tcPr>
          <w:p w14:paraId="760CB6E6" w14:textId="77777777" w:rsidR="004A3B5C" w:rsidRPr="00EA5E54" w:rsidRDefault="004A3B5C" w:rsidP="003D6D1F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</w:p>
        </w:tc>
      </w:tr>
      <w:tr w:rsidR="004A3B5C" w:rsidRPr="00EA5E54" w14:paraId="1EA2577B" w14:textId="77777777" w:rsidTr="003D6D1F">
        <w:tc>
          <w:tcPr>
            <w:tcW w:w="4088" w:type="dxa"/>
            <w:shd w:val="clear" w:color="auto" w:fill="D9D9D9" w:themeFill="background1" w:themeFillShade="D9"/>
          </w:tcPr>
          <w:p w14:paraId="2B65D55E" w14:textId="2A2B5280" w:rsidR="004A3B5C" w:rsidRPr="00EA5E54" w:rsidRDefault="004A3B5C" w:rsidP="003D6D1F">
            <w:pPr>
              <w:spacing w:after="60"/>
              <w:rPr>
                <w:rFonts w:asciiTheme="minorHAnsi" w:hAnsiTheme="minorHAnsi"/>
                <w:sz w:val="24"/>
                <w:szCs w:val="20"/>
              </w:rPr>
            </w:pPr>
            <w:r>
              <w:rPr>
                <w:rFonts w:asciiTheme="minorHAnsi" w:hAnsiTheme="minorHAnsi"/>
                <w:sz w:val="24"/>
                <w:szCs w:val="20"/>
              </w:rPr>
              <w:t xml:space="preserve">Link do strony www </w:t>
            </w:r>
            <w:r w:rsidR="000A1467">
              <w:rPr>
                <w:rFonts w:asciiTheme="minorHAnsi" w:hAnsiTheme="minorHAnsi"/>
                <w:sz w:val="24"/>
                <w:szCs w:val="20"/>
              </w:rPr>
              <w:t xml:space="preserve">produktu </w:t>
            </w:r>
            <w:r>
              <w:rPr>
                <w:rFonts w:asciiTheme="minorHAnsi" w:hAnsiTheme="minorHAnsi"/>
                <w:sz w:val="24"/>
                <w:szCs w:val="20"/>
              </w:rPr>
              <w:t>lub dodać fotografię lub wizualizację</w:t>
            </w:r>
          </w:p>
        </w:tc>
        <w:tc>
          <w:tcPr>
            <w:tcW w:w="4974" w:type="dxa"/>
          </w:tcPr>
          <w:p w14:paraId="7CB74A17" w14:textId="77777777" w:rsidR="004A3B5C" w:rsidRPr="00EA5E54" w:rsidRDefault="004A3B5C" w:rsidP="003D6D1F">
            <w:pPr>
              <w:spacing w:after="60"/>
              <w:rPr>
                <w:rFonts w:asciiTheme="minorHAnsi" w:hAnsiTheme="minorHAnsi"/>
                <w:sz w:val="24"/>
                <w:szCs w:val="20"/>
              </w:rPr>
            </w:pPr>
          </w:p>
        </w:tc>
      </w:tr>
    </w:tbl>
    <w:p w14:paraId="4ED1A1FB" w14:textId="77777777" w:rsidR="004A3B5C" w:rsidRDefault="004A3B5C" w:rsidP="004A3B5C">
      <w:pPr>
        <w:spacing w:after="0" w:line="240" w:lineRule="auto"/>
        <w:jc w:val="both"/>
        <w:rPr>
          <w:sz w:val="18"/>
          <w:szCs w:val="20"/>
        </w:rPr>
      </w:pPr>
    </w:p>
    <w:p w14:paraId="54C56A4A" w14:textId="77777777" w:rsidR="007618A3" w:rsidRDefault="007618A3" w:rsidP="007618A3">
      <w:pPr>
        <w:spacing w:after="0" w:line="240" w:lineRule="auto"/>
        <w:rPr>
          <w:b/>
          <w:bCs/>
          <w:szCs w:val="20"/>
        </w:rPr>
      </w:pPr>
    </w:p>
    <w:p w14:paraId="2AC3B9F0" w14:textId="6683351E" w:rsidR="007618A3" w:rsidRPr="004A3B5C" w:rsidRDefault="007618A3" w:rsidP="007618A3">
      <w:pPr>
        <w:spacing w:after="0" w:line="240" w:lineRule="auto"/>
        <w:rPr>
          <w:b/>
          <w:bCs/>
          <w:szCs w:val="20"/>
        </w:rPr>
      </w:pPr>
      <w:r w:rsidRPr="007618A3">
        <w:rPr>
          <w:b/>
          <w:bCs/>
          <w:szCs w:val="20"/>
        </w:rPr>
        <w:t xml:space="preserve">dmuchany </w:t>
      </w:r>
      <w:r>
        <w:rPr>
          <w:b/>
          <w:bCs/>
          <w:szCs w:val="20"/>
        </w:rPr>
        <w:t>tor przeszkód</w:t>
      </w:r>
      <w:r w:rsidRPr="004A3B5C">
        <w:rPr>
          <w:b/>
          <w:bCs/>
          <w:szCs w:val="20"/>
        </w:rPr>
        <w:t>:</w:t>
      </w:r>
    </w:p>
    <w:p w14:paraId="31C0FF95" w14:textId="77777777" w:rsidR="007618A3" w:rsidRPr="004A3B5C" w:rsidRDefault="007618A3" w:rsidP="007618A3">
      <w:pPr>
        <w:spacing w:after="0" w:line="240" w:lineRule="auto"/>
        <w:rPr>
          <w:b/>
          <w:bCs/>
          <w:szCs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088"/>
        <w:gridCol w:w="4974"/>
      </w:tblGrid>
      <w:tr w:rsidR="007618A3" w:rsidRPr="00EA5E54" w14:paraId="4BC9E04C" w14:textId="77777777" w:rsidTr="00684599">
        <w:tc>
          <w:tcPr>
            <w:tcW w:w="4088" w:type="dxa"/>
            <w:shd w:val="clear" w:color="auto" w:fill="D9D9D9" w:themeFill="background1" w:themeFillShade="D9"/>
          </w:tcPr>
          <w:p w14:paraId="5419D756" w14:textId="77777777" w:rsidR="007618A3" w:rsidRPr="00EA5E54" w:rsidRDefault="007618A3" w:rsidP="00684599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  <w:r w:rsidRPr="00EA5E54">
              <w:rPr>
                <w:rFonts w:asciiTheme="minorHAnsi" w:hAnsiTheme="minorHAnsi"/>
                <w:sz w:val="24"/>
                <w:szCs w:val="20"/>
              </w:rPr>
              <w:t>Producent, marka:</w:t>
            </w:r>
          </w:p>
        </w:tc>
        <w:tc>
          <w:tcPr>
            <w:tcW w:w="4974" w:type="dxa"/>
          </w:tcPr>
          <w:p w14:paraId="7E66E0C5" w14:textId="77777777" w:rsidR="007618A3" w:rsidRPr="00EA5E54" w:rsidRDefault="007618A3" w:rsidP="00684599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</w:p>
        </w:tc>
      </w:tr>
      <w:tr w:rsidR="007618A3" w:rsidRPr="00EA5E54" w14:paraId="15C9956E" w14:textId="77777777" w:rsidTr="00684599">
        <w:tc>
          <w:tcPr>
            <w:tcW w:w="4088" w:type="dxa"/>
            <w:shd w:val="clear" w:color="auto" w:fill="D9D9D9" w:themeFill="background1" w:themeFillShade="D9"/>
          </w:tcPr>
          <w:p w14:paraId="1AAEB1D5" w14:textId="77777777" w:rsidR="007618A3" w:rsidRPr="00EA5E54" w:rsidRDefault="007618A3" w:rsidP="00684599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  <w:r w:rsidRPr="00EA5E54">
              <w:rPr>
                <w:rFonts w:asciiTheme="minorHAnsi" w:hAnsiTheme="minorHAnsi"/>
                <w:sz w:val="24"/>
                <w:szCs w:val="20"/>
              </w:rPr>
              <w:t>Typ, model:</w:t>
            </w:r>
          </w:p>
        </w:tc>
        <w:tc>
          <w:tcPr>
            <w:tcW w:w="4974" w:type="dxa"/>
          </w:tcPr>
          <w:p w14:paraId="3AE8F346" w14:textId="77777777" w:rsidR="007618A3" w:rsidRPr="00EA5E54" w:rsidRDefault="007618A3" w:rsidP="00684599">
            <w:pPr>
              <w:spacing w:after="60" w:line="259" w:lineRule="auto"/>
              <w:rPr>
                <w:rFonts w:asciiTheme="minorHAnsi" w:hAnsiTheme="minorHAnsi"/>
                <w:sz w:val="24"/>
                <w:szCs w:val="20"/>
              </w:rPr>
            </w:pPr>
          </w:p>
        </w:tc>
      </w:tr>
      <w:tr w:rsidR="007618A3" w:rsidRPr="00EA5E54" w14:paraId="70754318" w14:textId="77777777" w:rsidTr="00684599">
        <w:tc>
          <w:tcPr>
            <w:tcW w:w="4088" w:type="dxa"/>
            <w:shd w:val="clear" w:color="auto" w:fill="D9D9D9" w:themeFill="background1" w:themeFillShade="D9"/>
          </w:tcPr>
          <w:p w14:paraId="71765DFF" w14:textId="77777777" w:rsidR="007618A3" w:rsidRPr="00EA5E54" w:rsidRDefault="007618A3" w:rsidP="00684599">
            <w:pPr>
              <w:spacing w:after="60"/>
              <w:rPr>
                <w:rFonts w:asciiTheme="minorHAnsi" w:hAnsiTheme="minorHAnsi"/>
                <w:sz w:val="24"/>
                <w:szCs w:val="20"/>
              </w:rPr>
            </w:pPr>
            <w:r>
              <w:rPr>
                <w:rFonts w:asciiTheme="minorHAnsi" w:hAnsiTheme="minorHAnsi"/>
                <w:sz w:val="24"/>
                <w:szCs w:val="20"/>
              </w:rPr>
              <w:t>Link do strony www produktu lub dodać fotografię lub wizualizację</w:t>
            </w:r>
          </w:p>
        </w:tc>
        <w:tc>
          <w:tcPr>
            <w:tcW w:w="4974" w:type="dxa"/>
          </w:tcPr>
          <w:p w14:paraId="6500F2F3" w14:textId="77777777" w:rsidR="007618A3" w:rsidRPr="00EA5E54" w:rsidRDefault="007618A3" w:rsidP="00684599">
            <w:pPr>
              <w:spacing w:after="60"/>
              <w:rPr>
                <w:rFonts w:asciiTheme="minorHAnsi" w:hAnsiTheme="minorHAnsi"/>
                <w:sz w:val="24"/>
                <w:szCs w:val="20"/>
              </w:rPr>
            </w:pPr>
          </w:p>
        </w:tc>
      </w:tr>
    </w:tbl>
    <w:p w14:paraId="5D9BE25C" w14:textId="77777777" w:rsidR="007618A3" w:rsidRDefault="007618A3" w:rsidP="007618A3">
      <w:pPr>
        <w:spacing w:after="0" w:line="240" w:lineRule="auto"/>
        <w:jc w:val="both"/>
        <w:rPr>
          <w:sz w:val="18"/>
          <w:szCs w:val="20"/>
        </w:rPr>
      </w:pPr>
    </w:p>
    <w:p w14:paraId="4047B9F7" w14:textId="77777777" w:rsidR="007618A3" w:rsidRDefault="007618A3" w:rsidP="007618A3">
      <w:pPr>
        <w:spacing w:after="0" w:line="240" w:lineRule="auto"/>
        <w:jc w:val="both"/>
        <w:rPr>
          <w:sz w:val="18"/>
          <w:szCs w:val="20"/>
        </w:rPr>
      </w:pPr>
    </w:p>
    <w:p w14:paraId="2FBE9A8C" w14:textId="77777777" w:rsidR="004A3B5C" w:rsidRDefault="004A3B5C" w:rsidP="004A3B5C">
      <w:pPr>
        <w:spacing w:after="0" w:line="240" w:lineRule="auto"/>
        <w:jc w:val="both"/>
        <w:rPr>
          <w:sz w:val="18"/>
          <w:szCs w:val="20"/>
        </w:rPr>
      </w:pPr>
    </w:p>
    <w:p w14:paraId="79002621" w14:textId="2C718282" w:rsidR="004A3B5C" w:rsidRPr="001B21E5" w:rsidRDefault="0073644B" w:rsidP="004A3B5C">
      <w:pPr>
        <w:spacing w:after="0" w:line="240" w:lineRule="auto"/>
        <w:jc w:val="both"/>
      </w:pPr>
      <w:r w:rsidRPr="001B21E5">
        <w:t xml:space="preserve">Jednocześnie oświadczam, że </w:t>
      </w:r>
      <w:r w:rsidR="00227F92" w:rsidRPr="001B21E5">
        <w:t xml:space="preserve">ww. oferta spełnia </w:t>
      </w:r>
      <w:r w:rsidR="00CB7721" w:rsidRPr="001B21E5">
        <w:t>parametry określone w punkcie B.3</w:t>
      </w:r>
      <w:r w:rsidR="001B21E5" w:rsidRPr="001B21E5">
        <w:t xml:space="preserve"> Przedmiot zamówienia (charakterystyka, specyfikacja, funkcjonalności, ilości) przedstawione w przedmiotowym zapytaniu ofertowym.</w:t>
      </w:r>
    </w:p>
    <w:p w14:paraId="6E272327" w14:textId="77777777" w:rsidR="001B21E5" w:rsidRDefault="001B21E5" w:rsidP="004A3B5C">
      <w:pPr>
        <w:spacing w:after="0" w:line="240" w:lineRule="auto"/>
        <w:jc w:val="both"/>
        <w:rPr>
          <w:sz w:val="18"/>
          <w:szCs w:val="20"/>
        </w:rPr>
      </w:pPr>
    </w:p>
    <w:p w14:paraId="0DB47763" w14:textId="77777777" w:rsidR="004A3B5C" w:rsidRDefault="004A3B5C" w:rsidP="004A3B5C">
      <w:pPr>
        <w:spacing w:after="0" w:line="240" w:lineRule="auto"/>
        <w:jc w:val="both"/>
        <w:rPr>
          <w:sz w:val="18"/>
          <w:szCs w:val="20"/>
        </w:rPr>
      </w:pPr>
    </w:p>
    <w:p w14:paraId="52B60C93" w14:textId="77777777" w:rsidR="004A3B5C" w:rsidRPr="004A3B5C" w:rsidRDefault="004A3B5C" w:rsidP="004A3B5C">
      <w:pPr>
        <w:spacing w:after="0" w:line="240" w:lineRule="auto"/>
        <w:jc w:val="both"/>
        <w:rPr>
          <w:sz w:val="18"/>
          <w:szCs w:val="20"/>
        </w:rPr>
      </w:pPr>
    </w:p>
    <w:p w14:paraId="14F20D21" w14:textId="77777777" w:rsidR="00ED3A13" w:rsidRDefault="00ED3A13" w:rsidP="00ED3A13">
      <w:pPr>
        <w:pBdr>
          <w:bottom w:val="single" w:sz="6" w:space="1" w:color="auto"/>
        </w:pBdr>
        <w:spacing w:after="0" w:line="240" w:lineRule="auto"/>
      </w:pPr>
    </w:p>
    <w:p w14:paraId="24EE70D3" w14:textId="77777777" w:rsidR="00ED3A13" w:rsidRPr="00E72AE1" w:rsidRDefault="00ED3A13" w:rsidP="00ED3A13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Data:</w:t>
      </w:r>
    </w:p>
    <w:p w14:paraId="6A6B0D37" w14:textId="77777777" w:rsidR="00ED3A13" w:rsidRDefault="00ED3A13" w:rsidP="00ED3A13">
      <w:pPr>
        <w:pBdr>
          <w:bottom w:val="single" w:sz="6" w:space="1" w:color="auto"/>
        </w:pBdr>
        <w:spacing w:after="0" w:line="240" w:lineRule="auto"/>
      </w:pPr>
    </w:p>
    <w:p w14:paraId="27E6EA86" w14:textId="77777777" w:rsidR="00ED3A13" w:rsidRPr="001F091B" w:rsidRDefault="00ED3A13" w:rsidP="00ED3A13">
      <w:pPr>
        <w:spacing w:after="0" w:line="240" w:lineRule="auto"/>
        <w:rPr>
          <w:b/>
          <w:bCs/>
        </w:rPr>
      </w:pPr>
      <w:r w:rsidRPr="00E72AE1">
        <w:rPr>
          <w:b/>
          <w:bCs/>
        </w:rPr>
        <w:t>Podpisy:</w:t>
      </w:r>
      <w:r>
        <w:rPr>
          <w:b/>
          <w:bCs/>
        </w:rPr>
        <w:t xml:space="preserve"> </w:t>
      </w:r>
      <w:r w:rsidRPr="001F091B">
        <w:rPr>
          <w:i/>
          <w:iCs/>
          <w:color w:val="A6A6A6" w:themeColor="background1" w:themeShade="A6"/>
          <w:sz w:val="16"/>
          <w:szCs w:val="18"/>
        </w:rPr>
        <w:t>(</w:t>
      </w:r>
      <w:r>
        <w:rPr>
          <w:i/>
          <w:iCs/>
          <w:color w:val="A6A6A6" w:themeColor="background1" w:themeShade="A6"/>
          <w:sz w:val="16"/>
          <w:szCs w:val="18"/>
        </w:rPr>
        <w:t>c</w:t>
      </w:r>
      <w:r w:rsidRPr="001F091B">
        <w:rPr>
          <w:i/>
          <w:iCs/>
          <w:color w:val="A6A6A6" w:themeColor="background1" w:themeShade="A6"/>
          <w:sz w:val="16"/>
          <w:szCs w:val="18"/>
        </w:rPr>
        <w:t>zytelny podpis osoby uprawnionej do reprezentowania Wykonawcy lub podpis z pieczątką imienną)</w:t>
      </w:r>
    </w:p>
    <w:p w14:paraId="60BFCD9A" w14:textId="77777777" w:rsidR="00ED3A13" w:rsidRDefault="00ED3A13" w:rsidP="00ED3A13">
      <w:pPr>
        <w:spacing w:after="0" w:line="240" w:lineRule="auto"/>
      </w:pPr>
    </w:p>
    <w:p w14:paraId="393F6C41" w14:textId="77777777" w:rsidR="00ED3A13" w:rsidRDefault="00ED3A13" w:rsidP="00ED3A13">
      <w:pPr>
        <w:spacing w:after="0" w:line="240" w:lineRule="auto"/>
      </w:pPr>
    </w:p>
    <w:p w14:paraId="5128D540" w14:textId="77777777" w:rsidR="00ED3A13" w:rsidRDefault="00ED3A13" w:rsidP="00ED3A13">
      <w:pPr>
        <w:pBdr>
          <w:bottom w:val="single" w:sz="6" w:space="1" w:color="auto"/>
        </w:pBdr>
        <w:spacing w:after="0" w:line="240" w:lineRule="auto"/>
      </w:pPr>
    </w:p>
    <w:p w14:paraId="2689D7B6" w14:textId="77777777" w:rsidR="00ED3A13" w:rsidRPr="0076392A" w:rsidRDefault="00ED3A13" w:rsidP="00ED3A13">
      <w:pPr>
        <w:spacing w:after="0" w:line="240" w:lineRule="auto"/>
        <w:rPr>
          <w:sz w:val="22"/>
          <w:szCs w:val="24"/>
        </w:rPr>
      </w:pPr>
      <w:r w:rsidRPr="00E72AE1">
        <w:rPr>
          <w:b/>
          <w:bCs/>
        </w:rPr>
        <w:t>Pieczątka firmowa Wykonawcy</w:t>
      </w:r>
    </w:p>
    <w:p w14:paraId="1B193B89" w14:textId="77777777" w:rsidR="002C1AE3" w:rsidRPr="0076392A" w:rsidRDefault="002C1AE3" w:rsidP="003044ED">
      <w:pPr>
        <w:spacing w:after="0" w:line="240" w:lineRule="auto"/>
        <w:rPr>
          <w:sz w:val="22"/>
          <w:szCs w:val="24"/>
        </w:rPr>
      </w:pPr>
    </w:p>
    <w:sectPr w:rsidR="002C1AE3" w:rsidRPr="0076392A" w:rsidSect="00B2646C"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C24A7" w14:textId="77777777" w:rsidR="005E5DF1" w:rsidRDefault="005E5DF1" w:rsidP="00087934">
      <w:pPr>
        <w:spacing w:after="0" w:line="240" w:lineRule="auto"/>
      </w:pPr>
      <w:r>
        <w:separator/>
      </w:r>
    </w:p>
  </w:endnote>
  <w:endnote w:type="continuationSeparator" w:id="0">
    <w:p w14:paraId="36006609" w14:textId="77777777" w:rsidR="005E5DF1" w:rsidRDefault="005E5DF1" w:rsidP="00087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ork Sans"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16576242"/>
      <w:docPartObj>
        <w:docPartGallery w:val="Page Numbers (Bottom of Page)"/>
        <w:docPartUnique/>
      </w:docPartObj>
    </w:sdtPr>
    <w:sdtContent>
      <w:p w14:paraId="17CE29BC" w14:textId="77777777" w:rsidR="0076392A" w:rsidRDefault="0076392A">
        <w:pPr>
          <w:pStyle w:val="Stopka"/>
          <w:jc w:val="center"/>
        </w:pPr>
        <w:r>
          <w:rPr>
            <w:noProof/>
          </w:rPr>
          <mc:AlternateContent>
            <mc:Choice Requires="wpg">
              <w:drawing>
                <wp:inline distT="0" distB="0" distL="0" distR="0" wp14:anchorId="3D865638" wp14:editId="65A668C6">
                  <wp:extent cx="418465" cy="221615"/>
                  <wp:effectExtent l="0" t="0" r="635" b="0"/>
                  <wp:docPr id="2126669227" name="Grupa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8465" cy="221615"/>
                            <a:chOff x="5351" y="739"/>
                            <a:chExt cx="659" cy="349"/>
                          </a:xfrm>
                        </wpg:grpSpPr>
                        <wps:wsp>
                          <wps:cNvPr id="1087625947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51" y="80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344B64B" w14:textId="77777777" w:rsidR="0076392A" w:rsidRDefault="0076392A">
                                <w:pPr>
                                  <w:jc w:val="center"/>
                                  <w:rPr>
                                    <w:szCs w:val="18"/>
                                  </w:rPr>
                                </w:pPr>
                                <w:r>
                                  <w:rPr>
                                    <w:sz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</w:rPr>
                                  <w:fldChar w:fldCharType="separate"/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t>2</w:t>
                                </w:r>
                                <w:r>
                                  <w:rPr>
                                    <w:i/>
                                    <w:iCs/>
                                    <w:sz w:val="18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1204076803" name="Group 64"/>
                          <wpg:cNvGrpSpPr>
                            <a:grpSpLocks/>
                          </wpg:cNvGrpSpPr>
                          <wpg:grpSpPr bwMode="auto">
                            <a:xfrm>
                              <a:off x="5494" y="739"/>
                              <a:ext cx="372" cy="72"/>
                              <a:chOff x="5486" y="739"/>
                              <a:chExt cx="372" cy="72"/>
                            </a:xfrm>
                          </wpg:grpSpPr>
                          <wps:wsp>
                            <wps:cNvPr id="2063572931" name="Oval 6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4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09780413" name="Oval 6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63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0716846" name="Oval 6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6" y="739"/>
                                <a:ext cx="72" cy="72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</wp:inline>
              </w:drawing>
            </mc:Choice>
            <mc:Fallback>
              <w:pict>
                <v:group w14:anchorId="3D865638" id="_x0000_s1044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3" o:spid="_x0000_s1045" type="#_x0000_t202" style="position:absolute;left:5351;top:800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" filled="f" stroked="f">
                    <v:textbox inset="0,0,0,0">
                      <w:txbxContent>
                        <w:p w14:paraId="0344B64B" w14:textId="77777777" w:rsidR="0076392A" w:rsidRDefault="0076392A">
                          <w:pPr>
                            <w:jc w:val="center"/>
                            <w:rPr>
                              <w:szCs w:val="18"/>
                            </w:rPr>
                          </w:pPr>
                          <w:r>
                            <w:rPr>
                              <w:sz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i/>
                              <w:i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64" o:spid="_x0000_s1046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">
                    <v:oval id="Oval 65" o:spid="_x0000_s1047" style="position:absolute;left:54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" fillcolor="#84a2c6" stroked="f"/>
                    <v:oval id="Oval 66" o:spid="_x0000_s1048" style="position:absolute;left:563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" fillcolor="#84a2c6" stroked="f"/>
                    <v:oval id="Oval 67" o:spid="_x0000_s1049" style="position:absolute;left:5786;top:739;width:72;height: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" fillcolor="#84a2c6" stroked="f"/>
                  </v:group>
                  <w10:anchorlock/>
                </v:group>
              </w:pict>
            </mc:Fallback>
          </mc:AlternateContent>
        </w:r>
      </w:p>
    </w:sdtContent>
  </w:sdt>
  <w:p w14:paraId="5B23D28F" w14:textId="77777777" w:rsidR="0076392A" w:rsidRDefault="007639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E479F" w14:textId="77777777" w:rsidR="005E5DF1" w:rsidRDefault="005E5DF1" w:rsidP="00087934">
      <w:pPr>
        <w:spacing w:after="0" w:line="240" w:lineRule="auto"/>
      </w:pPr>
      <w:r>
        <w:separator/>
      </w:r>
    </w:p>
  </w:footnote>
  <w:footnote w:type="continuationSeparator" w:id="0">
    <w:p w14:paraId="4C622785" w14:textId="77777777" w:rsidR="005E5DF1" w:rsidRDefault="005E5DF1" w:rsidP="000879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91C6F"/>
    <w:multiLevelType w:val="hybridMultilevel"/>
    <w:tmpl w:val="0C6265BC"/>
    <w:lvl w:ilvl="0" w:tplc="3E4E9FEE">
      <w:start w:val="1"/>
      <w:numFmt w:val="lowerLetter"/>
      <w:lvlText w:val="%1)"/>
      <w:lvlJc w:val="left"/>
      <w:pPr>
        <w:ind w:left="768" w:hanging="11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 w15:restartNumberingAfterBreak="0">
    <w:nsid w:val="26D57F8E"/>
    <w:multiLevelType w:val="hybridMultilevel"/>
    <w:tmpl w:val="359E71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E24C9"/>
    <w:multiLevelType w:val="hybridMultilevel"/>
    <w:tmpl w:val="F56A870E"/>
    <w:lvl w:ilvl="0" w:tplc="F4E2328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80689"/>
    <w:multiLevelType w:val="hybridMultilevel"/>
    <w:tmpl w:val="B058A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C35A8"/>
    <w:multiLevelType w:val="hybridMultilevel"/>
    <w:tmpl w:val="D534BD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2523041">
    <w:abstractNumId w:val="3"/>
  </w:num>
  <w:num w:numId="2" w16cid:durableId="949748721">
    <w:abstractNumId w:val="4"/>
  </w:num>
  <w:num w:numId="3" w16cid:durableId="508251485">
    <w:abstractNumId w:val="1"/>
  </w:num>
  <w:num w:numId="4" w16cid:durableId="1506673743">
    <w:abstractNumId w:val="2"/>
  </w:num>
  <w:num w:numId="5" w16cid:durableId="733889480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34"/>
    <w:rsid w:val="00001948"/>
    <w:rsid w:val="000033D7"/>
    <w:rsid w:val="000047DC"/>
    <w:rsid w:val="000063F1"/>
    <w:rsid w:val="00011093"/>
    <w:rsid w:val="00014677"/>
    <w:rsid w:val="00016461"/>
    <w:rsid w:val="00030028"/>
    <w:rsid w:val="00032035"/>
    <w:rsid w:val="00032A93"/>
    <w:rsid w:val="0003543A"/>
    <w:rsid w:val="00042C5A"/>
    <w:rsid w:val="000435C3"/>
    <w:rsid w:val="0004741B"/>
    <w:rsid w:val="00050762"/>
    <w:rsid w:val="00074B27"/>
    <w:rsid w:val="00077EEC"/>
    <w:rsid w:val="00087934"/>
    <w:rsid w:val="00096248"/>
    <w:rsid w:val="000A1467"/>
    <w:rsid w:val="000B2E35"/>
    <w:rsid w:val="000B4D38"/>
    <w:rsid w:val="000B4FC2"/>
    <w:rsid w:val="000B6666"/>
    <w:rsid w:val="000B7FB5"/>
    <w:rsid w:val="000C3FC2"/>
    <w:rsid w:val="000C5A65"/>
    <w:rsid w:val="000D2B86"/>
    <w:rsid w:val="000E0D99"/>
    <w:rsid w:val="000E21CC"/>
    <w:rsid w:val="000E2DEC"/>
    <w:rsid w:val="000F440E"/>
    <w:rsid w:val="000F5DC3"/>
    <w:rsid w:val="00101739"/>
    <w:rsid w:val="001126D8"/>
    <w:rsid w:val="00117A09"/>
    <w:rsid w:val="00134261"/>
    <w:rsid w:val="001344FD"/>
    <w:rsid w:val="00140DD1"/>
    <w:rsid w:val="00140E77"/>
    <w:rsid w:val="0014167B"/>
    <w:rsid w:val="00141A46"/>
    <w:rsid w:val="00142A32"/>
    <w:rsid w:val="001445A3"/>
    <w:rsid w:val="00147335"/>
    <w:rsid w:val="001568EA"/>
    <w:rsid w:val="00181243"/>
    <w:rsid w:val="00186BD7"/>
    <w:rsid w:val="0019175A"/>
    <w:rsid w:val="0019407D"/>
    <w:rsid w:val="00197021"/>
    <w:rsid w:val="001A136B"/>
    <w:rsid w:val="001B1C6C"/>
    <w:rsid w:val="001B21E5"/>
    <w:rsid w:val="001C6D04"/>
    <w:rsid w:val="001D0352"/>
    <w:rsid w:val="001D6616"/>
    <w:rsid w:val="001E086C"/>
    <w:rsid w:val="001E2BE5"/>
    <w:rsid w:val="001E2ECF"/>
    <w:rsid w:val="001E5402"/>
    <w:rsid w:val="001E6C15"/>
    <w:rsid w:val="001E6D8C"/>
    <w:rsid w:val="001E7064"/>
    <w:rsid w:val="001F091B"/>
    <w:rsid w:val="001F5644"/>
    <w:rsid w:val="001F75B7"/>
    <w:rsid w:val="00203E3C"/>
    <w:rsid w:val="00215061"/>
    <w:rsid w:val="00216D85"/>
    <w:rsid w:val="00221C10"/>
    <w:rsid w:val="0022202F"/>
    <w:rsid w:val="00223897"/>
    <w:rsid w:val="00227F92"/>
    <w:rsid w:val="00232201"/>
    <w:rsid w:val="00234FFF"/>
    <w:rsid w:val="00235184"/>
    <w:rsid w:val="00236B2E"/>
    <w:rsid w:val="00236FBC"/>
    <w:rsid w:val="0023716A"/>
    <w:rsid w:val="002407E9"/>
    <w:rsid w:val="00243697"/>
    <w:rsid w:val="00247878"/>
    <w:rsid w:val="00251256"/>
    <w:rsid w:val="002520E5"/>
    <w:rsid w:val="00252F0B"/>
    <w:rsid w:val="00265653"/>
    <w:rsid w:val="00270790"/>
    <w:rsid w:val="00282085"/>
    <w:rsid w:val="00285B4E"/>
    <w:rsid w:val="0028601D"/>
    <w:rsid w:val="00286398"/>
    <w:rsid w:val="0028762C"/>
    <w:rsid w:val="002A33DD"/>
    <w:rsid w:val="002A4DFC"/>
    <w:rsid w:val="002B5A84"/>
    <w:rsid w:val="002C1AE3"/>
    <w:rsid w:val="002C5841"/>
    <w:rsid w:val="002E3D74"/>
    <w:rsid w:val="002E760B"/>
    <w:rsid w:val="003037AE"/>
    <w:rsid w:val="003044ED"/>
    <w:rsid w:val="003065EB"/>
    <w:rsid w:val="00306E3A"/>
    <w:rsid w:val="00307FDD"/>
    <w:rsid w:val="003123E3"/>
    <w:rsid w:val="00313218"/>
    <w:rsid w:val="003175C4"/>
    <w:rsid w:val="0032021C"/>
    <w:rsid w:val="003259DD"/>
    <w:rsid w:val="00341489"/>
    <w:rsid w:val="003431B0"/>
    <w:rsid w:val="0034363F"/>
    <w:rsid w:val="00345A08"/>
    <w:rsid w:val="00345A14"/>
    <w:rsid w:val="003501AD"/>
    <w:rsid w:val="00353FCF"/>
    <w:rsid w:val="003563A2"/>
    <w:rsid w:val="00357036"/>
    <w:rsid w:val="00360251"/>
    <w:rsid w:val="0038382F"/>
    <w:rsid w:val="00391626"/>
    <w:rsid w:val="00395A0F"/>
    <w:rsid w:val="00396E58"/>
    <w:rsid w:val="003A37C5"/>
    <w:rsid w:val="003A6527"/>
    <w:rsid w:val="003A65E6"/>
    <w:rsid w:val="003B00E5"/>
    <w:rsid w:val="003B2915"/>
    <w:rsid w:val="003B63CF"/>
    <w:rsid w:val="003D143E"/>
    <w:rsid w:val="003D36C5"/>
    <w:rsid w:val="003E0588"/>
    <w:rsid w:val="003E1CFA"/>
    <w:rsid w:val="003E72EF"/>
    <w:rsid w:val="00401B3C"/>
    <w:rsid w:val="00410263"/>
    <w:rsid w:val="00412D88"/>
    <w:rsid w:val="004152F5"/>
    <w:rsid w:val="004309EF"/>
    <w:rsid w:val="00432DF4"/>
    <w:rsid w:val="00432EE8"/>
    <w:rsid w:val="00433C40"/>
    <w:rsid w:val="00441367"/>
    <w:rsid w:val="004502D2"/>
    <w:rsid w:val="0047302C"/>
    <w:rsid w:val="00474AF0"/>
    <w:rsid w:val="00484F95"/>
    <w:rsid w:val="00492369"/>
    <w:rsid w:val="0049270D"/>
    <w:rsid w:val="00492FC9"/>
    <w:rsid w:val="00494B2D"/>
    <w:rsid w:val="004A2769"/>
    <w:rsid w:val="004A29C0"/>
    <w:rsid w:val="004A3B5C"/>
    <w:rsid w:val="004C503D"/>
    <w:rsid w:val="004D059D"/>
    <w:rsid w:val="004D0A4D"/>
    <w:rsid w:val="004D23D1"/>
    <w:rsid w:val="004D5773"/>
    <w:rsid w:val="004E4210"/>
    <w:rsid w:val="004F25DF"/>
    <w:rsid w:val="004F5228"/>
    <w:rsid w:val="0050101C"/>
    <w:rsid w:val="00503A9D"/>
    <w:rsid w:val="005045DD"/>
    <w:rsid w:val="005061F3"/>
    <w:rsid w:val="005172F5"/>
    <w:rsid w:val="005175BF"/>
    <w:rsid w:val="00520CB5"/>
    <w:rsid w:val="005225A2"/>
    <w:rsid w:val="005308EF"/>
    <w:rsid w:val="005317BE"/>
    <w:rsid w:val="0053775F"/>
    <w:rsid w:val="00541129"/>
    <w:rsid w:val="00542658"/>
    <w:rsid w:val="00544C53"/>
    <w:rsid w:val="0054675D"/>
    <w:rsid w:val="00567F21"/>
    <w:rsid w:val="005755EA"/>
    <w:rsid w:val="00576784"/>
    <w:rsid w:val="005771D9"/>
    <w:rsid w:val="00577C9A"/>
    <w:rsid w:val="00585FA0"/>
    <w:rsid w:val="00587A98"/>
    <w:rsid w:val="005907A1"/>
    <w:rsid w:val="005974DD"/>
    <w:rsid w:val="005A3FBE"/>
    <w:rsid w:val="005A7F2A"/>
    <w:rsid w:val="005B4DF6"/>
    <w:rsid w:val="005B6107"/>
    <w:rsid w:val="005E2A2E"/>
    <w:rsid w:val="005E5B55"/>
    <w:rsid w:val="005E5DF1"/>
    <w:rsid w:val="005E5E54"/>
    <w:rsid w:val="005E6882"/>
    <w:rsid w:val="005F131E"/>
    <w:rsid w:val="005F20E6"/>
    <w:rsid w:val="005F52A3"/>
    <w:rsid w:val="005F7042"/>
    <w:rsid w:val="0060217A"/>
    <w:rsid w:val="0061037D"/>
    <w:rsid w:val="00617953"/>
    <w:rsid w:val="006217ED"/>
    <w:rsid w:val="00631CBA"/>
    <w:rsid w:val="00634C97"/>
    <w:rsid w:val="00642279"/>
    <w:rsid w:val="0064389A"/>
    <w:rsid w:val="00645941"/>
    <w:rsid w:val="00650AE0"/>
    <w:rsid w:val="00656C5D"/>
    <w:rsid w:val="00665C79"/>
    <w:rsid w:val="00667050"/>
    <w:rsid w:val="0066722D"/>
    <w:rsid w:val="00672526"/>
    <w:rsid w:val="00674D08"/>
    <w:rsid w:val="006768AC"/>
    <w:rsid w:val="00680544"/>
    <w:rsid w:val="006833C9"/>
    <w:rsid w:val="006929F3"/>
    <w:rsid w:val="00694500"/>
    <w:rsid w:val="0069663A"/>
    <w:rsid w:val="006B438B"/>
    <w:rsid w:val="006B461A"/>
    <w:rsid w:val="006B49BD"/>
    <w:rsid w:val="006B4B2F"/>
    <w:rsid w:val="006C08A5"/>
    <w:rsid w:val="006C16CA"/>
    <w:rsid w:val="006C16DE"/>
    <w:rsid w:val="006C2A8E"/>
    <w:rsid w:val="006C7E5E"/>
    <w:rsid w:val="006D1734"/>
    <w:rsid w:val="006D1FA3"/>
    <w:rsid w:val="006E08B1"/>
    <w:rsid w:val="006E1413"/>
    <w:rsid w:val="006E4BDE"/>
    <w:rsid w:val="006E5C81"/>
    <w:rsid w:val="006E7B63"/>
    <w:rsid w:val="00702761"/>
    <w:rsid w:val="007068A8"/>
    <w:rsid w:val="00713400"/>
    <w:rsid w:val="00717C54"/>
    <w:rsid w:val="0072024A"/>
    <w:rsid w:val="00730F64"/>
    <w:rsid w:val="007337A8"/>
    <w:rsid w:val="0073644B"/>
    <w:rsid w:val="00741F66"/>
    <w:rsid w:val="00743E6F"/>
    <w:rsid w:val="007563E2"/>
    <w:rsid w:val="007618A3"/>
    <w:rsid w:val="00762DA9"/>
    <w:rsid w:val="0076392A"/>
    <w:rsid w:val="007668B4"/>
    <w:rsid w:val="00767974"/>
    <w:rsid w:val="00772F59"/>
    <w:rsid w:val="00773D05"/>
    <w:rsid w:val="007747F9"/>
    <w:rsid w:val="00776C7E"/>
    <w:rsid w:val="00781AFE"/>
    <w:rsid w:val="00784983"/>
    <w:rsid w:val="00786D66"/>
    <w:rsid w:val="00787A0B"/>
    <w:rsid w:val="00790866"/>
    <w:rsid w:val="00791B89"/>
    <w:rsid w:val="00792F5D"/>
    <w:rsid w:val="007A0F5A"/>
    <w:rsid w:val="007B0B58"/>
    <w:rsid w:val="007B4110"/>
    <w:rsid w:val="007B47A3"/>
    <w:rsid w:val="007C0AD7"/>
    <w:rsid w:val="007C4365"/>
    <w:rsid w:val="007C49DE"/>
    <w:rsid w:val="007C5D80"/>
    <w:rsid w:val="007D0F86"/>
    <w:rsid w:val="007D6C07"/>
    <w:rsid w:val="007E7998"/>
    <w:rsid w:val="007F0AFD"/>
    <w:rsid w:val="007F5198"/>
    <w:rsid w:val="00802379"/>
    <w:rsid w:val="00802AED"/>
    <w:rsid w:val="00812E9A"/>
    <w:rsid w:val="00824C1F"/>
    <w:rsid w:val="0082683E"/>
    <w:rsid w:val="008272C8"/>
    <w:rsid w:val="008327B0"/>
    <w:rsid w:val="00836BA0"/>
    <w:rsid w:val="00841832"/>
    <w:rsid w:val="00844A89"/>
    <w:rsid w:val="00851472"/>
    <w:rsid w:val="00853F13"/>
    <w:rsid w:val="00854ECC"/>
    <w:rsid w:val="00862406"/>
    <w:rsid w:val="00867951"/>
    <w:rsid w:val="0087228E"/>
    <w:rsid w:val="00894617"/>
    <w:rsid w:val="008A232A"/>
    <w:rsid w:val="008A2BDE"/>
    <w:rsid w:val="008A3937"/>
    <w:rsid w:val="008B1B3F"/>
    <w:rsid w:val="008B40B9"/>
    <w:rsid w:val="008B7136"/>
    <w:rsid w:val="008C616D"/>
    <w:rsid w:val="008D016D"/>
    <w:rsid w:val="008D128F"/>
    <w:rsid w:val="008D27D2"/>
    <w:rsid w:val="008D3C91"/>
    <w:rsid w:val="008E286E"/>
    <w:rsid w:val="008E60D8"/>
    <w:rsid w:val="008E6559"/>
    <w:rsid w:val="008F20D1"/>
    <w:rsid w:val="008F531F"/>
    <w:rsid w:val="008F7400"/>
    <w:rsid w:val="008F7915"/>
    <w:rsid w:val="008F7B55"/>
    <w:rsid w:val="009031E0"/>
    <w:rsid w:val="0091185C"/>
    <w:rsid w:val="0091471C"/>
    <w:rsid w:val="00922FB5"/>
    <w:rsid w:val="009232EA"/>
    <w:rsid w:val="00924A39"/>
    <w:rsid w:val="00930399"/>
    <w:rsid w:val="00932625"/>
    <w:rsid w:val="00935E02"/>
    <w:rsid w:val="009362B0"/>
    <w:rsid w:val="0094175A"/>
    <w:rsid w:val="00942D5C"/>
    <w:rsid w:val="009444C8"/>
    <w:rsid w:val="00945243"/>
    <w:rsid w:val="00946B8A"/>
    <w:rsid w:val="009503C1"/>
    <w:rsid w:val="00950626"/>
    <w:rsid w:val="00950D0A"/>
    <w:rsid w:val="009534F5"/>
    <w:rsid w:val="0096455A"/>
    <w:rsid w:val="009669D0"/>
    <w:rsid w:val="009704F5"/>
    <w:rsid w:val="00971004"/>
    <w:rsid w:val="00981387"/>
    <w:rsid w:val="00984213"/>
    <w:rsid w:val="00986EA8"/>
    <w:rsid w:val="009A0EB1"/>
    <w:rsid w:val="009A212D"/>
    <w:rsid w:val="009A2BDA"/>
    <w:rsid w:val="009A4F1B"/>
    <w:rsid w:val="009A7053"/>
    <w:rsid w:val="009B16B4"/>
    <w:rsid w:val="009C25B7"/>
    <w:rsid w:val="009C7D2A"/>
    <w:rsid w:val="009D262F"/>
    <w:rsid w:val="009E0A60"/>
    <w:rsid w:val="009F0020"/>
    <w:rsid w:val="009F0445"/>
    <w:rsid w:val="009F1F91"/>
    <w:rsid w:val="009F2827"/>
    <w:rsid w:val="009F6ED0"/>
    <w:rsid w:val="009F7469"/>
    <w:rsid w:val="00A0195C"/>
    <w:rsid w:val="00A03202"/>
    <w:rsid w:val="00A03445"/>
    <w:rsid w:val="00A03BEA"/>
    <w:rsid w:val="00A06C62"/>
    <w:rsid w:val="00A14989"/>
    <w:rsid w:val="00A14F37"/>
    <w:rsid w:val="00A23E30"/>
    <w:rsid w:val="00A27385"/>
    <w:rsid w:val="00A320A9"/>
    <w:rsid w:val="00A37702"/>
    <w:rsid w:val="00A41549"/>
    <w:rsid w:val="00A43890"/>
    <w:rsid w:val="00A5571E"/>
    <w:rsid w:val="00A6277B"/>
    <w:rsid w:val="00A6500E"/>
    <w:rsid w:val="00A71BF0"/>
    <w:rsid w:val="00A75463"/>
    <w:rsid w:val="00A75BE9"/>
    <w:rsid w:val="00A80C02"/>
    <w:rsid w:val="00A8238F"/>
    <w:rsid w:val="00A84626"/>
    <w:rsid w:val="00A90443"/>
    <w:rsid w:val="00A91D01"/>
    <w:rsid w:val="00AA0EF2"/>
    <w:rsid w:val="00AA1E01"/>
    <w:rsid w:val="00AA27F8"/>
    <w:rsid w:val="00AA482B"/>
    <w:rsid w:val="00AA4B38"/>
    <w:rsid w:val="00AB683B"/>
    <w:rsid w:val="00AB73C1"/>
    <w:rsid w:val="00AC177E"/>
    <w:rsid w:val="00AC2E7E"/>
    <w:rsid w:val="00AC6416"/>
    <w:rsid w:val="00AD3605"/>
    <w:rsid w:val="00AD7197"/>
    <w:rsid w:val="00AE1A32"/>
    <w:rsid w:val="00AE75CE"/>
    <w:rsid w:val="00AE7658"/>
    <w:rsid w:val="00AF01B9"/>
    <w:rsid w:val="00AF023D"/>
    <w:rsid w:val="00AF0785"/>
    <w:rsid w:val="00AF274A"/>
    <w:rsid w:val="00AF3B3F"/>
    <w:rsid w:val="00AF54CA"/>
    <w:rsid w:val="00AF69E5"/>
    <w:rsid w:val="00B01E25"/>
    <w:rsid w:val="00B07B69"/>
    <w:rsid w:val="00B14EDA"/>
    <w:rsid w:val="00B17606"/>
    <w:rsid w:val="00B20CC3"/>
    <w:rsid w:val="00B22DA7"/>
    <w:rsid w:val="00B25D10"/>
    <w:rsid w:val="00B2646C"/>
    <w:rsid w:val="00B36E37"/>
    <w:rsid w:val="00B41C98"/>
    <w:rsid w:val="00B45F52"/>
    <w:rsid w:val="00B520CD"/>
    <w:rsid w:val="00B5470D"/>
    <w:rsid w:val="00B61E53"/>
    <w:rsid w:val="00B63893"/>
    <w:rsid w:val="00B64BF1"/>
    <w:rsid w:val="00B76E30"/>
    <w:rsid w:val="00B8272B"/>
    <w:rsid w:val="00B84FC1"/>
    <w:rsid w:val="00B85884"/>
    <w:rsid w:val="00B905C6"/>
    <w:rsid w:val="00BB10A1"/>
    <w:rsid w:val="00BB3D59"/>
    <w:rsid w:val="00BB5048"/>
    <w:rsid w:val="00BD1D0E"/>
    <w:rsid w:val="00BD429B"/>
    <w:rsid w:val="00BD5508"/>
    <w:rsid w:val="00BE3BAE"/>
    <w:rsid w:val="00BF1792"/>
    <w:rsid w:val="00BF426B"/>
    <w:rsid w:val="00BF4E94"/>
    <w:rsid w:val="00BF7980"/>
    <w:rsid w:val="00C04AD5"/>
    <w:rsid w:val="00C06DCD"/>
    <w:rsid w:val="00C11938"/>
    <w:rsid w:val="00C30869"/>
    <w:rsid w:val="00C30ED1"/>
    <w:rsid w:val="00C319EB"/>
    <w:rsid w:val="00C51D5F"/>
    <w:rsid w:val="00C51F9E"/>
    <w:rsid w:val="00C53D04"/>
    <w:rsid w:val="00C62429"/>
    <w:rsid w:val="00C641FD"/>
    <w:rsid w:val="00C6694E"/>
    <w:rsid w:val="00C7260A"/>
    <w:rsid w:val="00C759DD"/>
    <w:rsid w:val="00C815E9"/>
    <w:rsid w:val="00C863F2"/>
    <w:rsid w:val="00C9039C"/>
    <w:rsid w:val="00C916E0"/>
    <w:rsid w:val="00C96D17"/>
    <w:rsid w:val="00CA3B42"/>
    <w:rsid w:val="00CA47A8"/>
    <w:rsid w:val="00CA4F34"/>
    <w:rsid w:val="00CA6462"/>
    <w:rsid w:val="00CA776B"/>
    <w:rsid w:val="00CB2E92"/>
    <w:rsid w:val="00CB7721"/>
    <w:rsid w:val="00CB7C14"/>
    <w:rsid w:val="00CC1228"/>
    <w:rsid w:val="00CC3707"/>
    <w:rsid w:val="00CD0A17"/>
    <w:rsid w:val="00CD1893"/>
    <w:rsid w:val="00CD7A65"/>
    <w:rsid w:val="00CE54E9"/>
    <w:rsid w:val="00CF254E"/>
    <w:rsid w:val="00CF4DBB"/>
    <w:rsid w:val="00D02865"/>
    <w:rsid w:val="00D0742F"/>
    <w:rsid w:val="00D12C22"/>
    <w:rsid w:val="00D15BA8"/>
    <w:rsid w:val="00D23988"/>
    <w:rsid w:val="00D252D1"/>
    <w:rsid w:val="00D309A3"/>
    <w:rsid w:val="00D3144A"/>
    <w:rsid w:val="00D32450"/>
    <w:rsid w:val="00D33C16"/>
    <w:rsid w:val="00D3578F"/>
    <w:rsid w:val="00D4776A"/>
    <w:rsid w:val="00D509CD"/>
    <w:rsid w:val="00D5118D"/>
    <w:rsid w:val="00D52FD0"/>
    <w:rsid w:val="00D65C88"/>
    <w:rsid w:val="00D7047C"/>
    <w:rsid w:val="00D7445C"/>
    <w:rsid w:val="00D744C3"/>
    <w:rsid w:val="00D75212"/>
    <w:rsid w:val="00D90FFB"/>
    <w:rsid w:val="00D91B58"/>
    <w:rsid w:val="00D93E15"/>
    <w:rsid w:val="00D9668F"/>
    <w:rsid w:val="00D9682A"/>
    <w:rsid w:val="00D97DD0"/>
    <w:rsid w:val="00DA162B"/>
    <w:rsid w:val="00DA382F"/>
    <w:rsid w:val="00DB5A13"/>
    <w:rsid w:val="00DC7DC3"/>
    <w:rsid w:val="00DD01B1"/>
    <w:rsid w:val="00DD0C8D"/>
    <w:rsid w:val="00DD5319"/>
    <w:rsid w:val="00DD5641"/>
    <w:rsid w:val="00DD5F60"/>
    <w:rsid w:val="00DD62B3"/>
    <w:rsid w:val="00DE61DC"/>
    <w:rsid w:val="00DE67F3"/>
    <w:rsid w:val="00DE6F28"/>
    <w:rsid w:val="00DF2F4F"/>
    <w:rsid w:val="00DF3C83"/>
    <w:rsid w:val="00E112FE"/>
    <w:rsid w:val="00E118C5"/>
    <w:rsid w:val="00E124E0"/>
    <w:rsid w:val="00E1537D"/>
    <w:rsid w:val="00E15C47"/>
    <w:rsid w:val="00E21DA1"/>
    <w:rsid w:val="00E2366E"/>
    <w:rsid w:val="00E30836"/>
    <w:rsid w:val="00E32CBE"/>
    <w:rsid w:val="00E43B71"/>
    <w:rsid w:val="00E446BC"/>
    <w:rsid w:val="00E44980"/>
    <w:rsid w:val="00E525EA"/>
    <w:rsid w:val="00E57379"/>
    <w:rsid w:val="00E6167D"/>
    <w:rsid w:val="00E62F72"/>
    <w:rsid w:val="00E67438"/>
    <w:rsid w:val="00E700EA"/>
    <w:rsid w:val="00E72AE1"/>
    <w:rsid w:val="00E80F9F"/>
    <w:rsid w:val="00E82D26"/>
    <w:rsid w:val="00E90F95"/>
    <w:rsid w:val="00E96078"/>
    <w:rsid w:val="00EA1E0C"/>
    <w:rsid w:val="00EA2CA1"/>
    <w:rsid w:val="00EB55BF"/>
    <w:rsid w:val="00EB5B1A"/>
    <w:rsid w:val="00EC33F2"/>
    <w:rsid w:val="00EC681D"/>
    <w:rsid w:val="00EC7B9C"/>
    <w:rsid w:val="00ED0DDF"/>
    <w:rsid w:val="00ED3A13"/>
    <w:rsid w:val="00ED51E9"/>
    <w:rsid w:val="00ED5BF0"/>
    <w:rsid w:val="00EE2796"/>
    <w:rsid w:val="00EF666A"/>
    <w:rsid w:val="00F0340A"/>
    <w:rsid w:val="00F03EE4"/>
    <w:rsid w:val="00F05E6A"/>
    <w:rsid w:val="00F104F1"/>
    <w:rsid w:val="00F10EA9"/>
    <w:rsid w:val="00F14C9C"/>
    <w:rsid w:val="00F15EBB"/>
    <w:rsid w:val="00F22A9A"/>
    <w:rsid w:val="00F25255"/>
    <w:rsid w:val="00F262D9"/>
    <w:rsid w:val="00F27CB3"/>
    <w:rsid w:val="00F31742"/>
    <w:rsid w:val="00F4077B"/>
    <w:rsid w:val="00F40B7D"/>
    <w:rsid w:val="00F50353"/>
    <w:rsid w:val="00F519B7"/>
    <w:rsid w:val="00F51FCB"/>
    <w:rsid w:val="00F5220F"/>
    <w:rsid w:val="00F5680D"/>
    <w:rsid w:val="00F71494"/>
    <w:rsid w:val="00F76E01"/>
    <w:rsid w:val="00F82563"/>
    <w:rsid w:val="00F869E7"/>
    <w:rsid w:val="00F86FEA"/>
    <w:rsid w:val="00F91A1C"/>
    <w:rsid w:val="00FA0D58"/>
    <w:rsid w:val="00FA43E2"/>
    <w:rsid w:val="00FA6885"/>
    <w:rsid w:val="00FA68F8"/>
    <w:rsid w:val="00FB0811"/>
    <w:rsid w:val="00FB13BC"/>
    <w:rsid w:val="00FB7AF9"/>
    <w:rsid w:val="00FC15F5"/>
    <w:rsid w:val="00FC2BB1"/>
    <w:rsid w:val="00FC2CD1"/>
    <w:rsid w:val="00FC5387"/>
    <w:rsid w:val="00FD2DA9"/>
    <w:rsid w:val="00FD4191"/>
    <w:rsid w:val="00FE14CB"/>
    <w:rsid w:val="00FE3F18"/>
    <w:rsid w:val="00FE58AB"/>
    <w:rsid w:val="00FF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5C8E7"/>
  <w15:chartTrackingRefBased/>
  <w15:docId w15:val="{9E64D3FE-96F7-49AA-B3C5-167C9EA6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7934"/>
    <w:rPr>
      <w:rFonts w:ascii="Work Sans" w:hAnsi="Work Sans"/>
      <w:color w:val="262626" w:themeColor="text1" w:themeTint="D9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1256"/>
    <w:pPr>
      <w:keepNext/>
      <w:keepLines/>
      <w:spacing w:before="240" w:after="0"/>
      <w:outlineLvl w:val="0"/>
    </w:pPr>
    <w:rPr>
      <w:rFonts w:ascii="Century Gothic" w:eastAsiaTheme="majorEastAsia" w:hAnsi="Century Gothic" w:cstheme="majorBidi"/>
      <w:b/>
      <w:color w:val="1F3864" w:themeColor="accent1" w:themeShade="8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1256"/>
    <w:pPr>
      <w:keepNext/>
      <w:keepLines/>
      <w:spacing w:before="160" w:after="120"/>
      <w:outlineLvl w:val="1"/>
    </w:pPr>
    <w:rPr>
      <w:rFonts w:ascii="Century Gothic" w:eastAsiaTheme="majorEastAsia" w:hAnsi="Century Gothic" w:cstheme="majorBidi"/>
      <w:b/>
      <w:color w:val="1F3864" w:themeColor="accent1" w:themeShade="80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74DD"/>
    <w:pPr>
      <w:keepNext/>
      <w:keepLines/>
      <w:spacing w:before="160" w:after="120"/>
      <w:outlineLvl w:val="2"/>
    </w:pPr>
    <w:rPr>
      <w:rFonts w:eastAsiaTheme="majorEastAsia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256"/>
    <w:rPr>
      <w:rFonts w:ascii="Century Gothic" w:eastAsiaTheme="majorEastAsia" w:hAnsi="Century Gothic" w:cstheme="majorBidi"/>
      <w:b/>
      <w:color w:val="1F3864" w:themeColor="accent1" w:themeShade="8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51256"/>
    <w:rPr>
      <w:rFonts w:ascii="Century Gothic" w:eastAsiaTheme="majorEastAsia" w:hAnsi="Century Gothic" w:cstheme="majorBidi"/>
      <w:b/>
      <w:color w:val="1F3864" w:themeColor="accent1" w:themeShade="80"/>
      <w:sz w:val="24"/>
      <w:szCs w:val="26"/>
    </w:rPr>
  </w:style>
  <w:style w:type="character" w:styleId="Pogrubienie">
    <w:name w:val="Strong"/>
    <w:basedOn w:val="Domylnaczcionkaakapitu"/>
    <w:uiPriority w:val="22"/>
    <w:qFormat/>
    <w:rsid w:val="0008793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8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7934"/>
    <w:rPr>
      <w:rFonts w:ascii="Work Sans" w:hAnsi="Work Sans"/>
      <w:color w:val="262626" w:themeColor="text1" w:themeTint="D9"/>
      <w:sz w:val="20"/>
    </w:rPr>
  </w:style>
  <w:style w:type="paragraph" w:styleId="Stopka">
    <w:name w:val="footer"/>
    <w:basedOn w:val="Normalny"/>
    <w:link w:val="StopkaZnak"/>
    <w:uiPriority w:val="99"/>
    <w:unhideWhenUsed/>
    <w:rsid w:val="00087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7934"/>
    <w:rPr>
      <w:rFonts w:ascii="Work Sans" w:hAnsi="Work Sans"/>
      <w:color w:val="262626" w:themeColor="text1" w:themeTint="D9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5974DD"/>
    <w:rPr>
      <w:rFonts w:ascii="Work Sans" w:eastAsiaTheme="majorEastAsia" w:hAnsi="Work Sans" w:cstheme="majorBidi"/>
      <w:b/>
      <w:color w:val="262626" w:themeColor="text1" w:themeTint="D9"/>
      <w:sz w:val="20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228E"/>
    <w:pPr>
      <w:outlineLvl w:val="9"/>
    </w:pPr>
    <w:rPr>
      <w:rFonts w:asciiTheme="majorHAnsi" w:hAnsiTheme="majorHAnsi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7228E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7228E"/>
    <w:pPr>
      <w:spacing w:after="100"/>
      <w:ind w:left="200"/>
    </w:pPr>
  </w:style>
  <w:style w:type="paragraph" w:styleId="Spistreci3">
    <w:name w:val="toc 3"/>
    <w:basedOn w:val="Normalny"/>
    <w:next w:val="Normalny"/>
    <w:autoRedefine/>
    <w:uiPriority w:val="39"/>
    <w:unhideWhenUsed/>
    <w:rsid w:val="0087228E"/>
    <w:pPr>
      <w:spacing w:after="100"/>
      <w:ind w:left="400"/>
    </w:pPr>
  </w:style>
  <w:style w:type="character" w:styleId="Hipercze">
    <w:name w:val="Hyperlink"/>
    <w:basedOn w:val="Domylnaczcionkaakapitu"/>
    <w:uiPriority w:val="99"/>
    <w:unhideWhenUsed/>
    <w:rsid w:val="0087228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228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D360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1938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1938"/>
    <w:rPr>
      <w:rFonts w:ascii="Work Sans" w:hAnsi="Work Sans"/>
      <w:color w:val="262626" w:themeColor="text1" w:themeTint="D9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1938"/>
    <w:rPr>
      <w:vertAlign w:val="superscript"/>
    </w:rPr>
  </w:style>
  <w:style w:type="table" w:styleId="Tabela-Siatka">
    <w:name w:val="Table Grid"/>
    <w:basedOn w:val="Standardowy"/>
    <w:uiPriority w:val="39"/>
    <w:rsid w:val="00401B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C4886-9C92-443A-82D7-918CE6AA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4</Pages>
  <Words>806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Durski</dc:creator>
  <cp:keywords/>
  <dc:description/>
  <cp:lastModifiedBy>Piotr Durski</cp:lastModifiedBy>
  <cp:revision>318</cp:revision>
  <dcterms:created xsi:type="dcterms:W3CDTF">2023-11-20T14:30:00Z</dcterms:created>
  <dcterms:modified xsi:type="dcterms:W3CDTF">2025-12-21T18:50:00Z</dcterms:modified>
</cp:coreProperties>
</file>