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589A" w14:textId="6766F5E6" w:rsidR="008D2E78" w:rsidRPr="00BD217C" w:rsidRDefault="006E2947" w:rsidP="008D2E78">
      <w:pPr>
        <w:shd w:val="clear" w:color="auto" w:fill="FFFFFF"/>
        <w:tabs>
          <w:tab w:val="left" w:leader="dot" w:pos="4238"/>
        </w:tabs>
        <w:spacing w:before="278"/>
        <w:outlineLvl w:val="0"/>
        <w:rPr>
          <w:rFonts w:ascii="Arial" w:hAnsi="Arial" w:cs="Arial"/>
          <w:sz w:val="20"/>
        </w:rPr>
      </w:pPr>
      <w:r w:rsidRPr="00BD217C">
        <w:rPr>
          <w:rFonts w:ascii="Arial" w:hAnsi="Arial" w:cs="Arial"/>
          <w:bCs/>
          <w:color w:val="000000"/>
          <w:sz w:val="20"/>
        </w:rPr>
        <w:t xml:space="preserve">   </w:t>
      </w:r>
      <w:r w:rsidR="008D2E78" w:rsidRPr="00BD217C">
        <w:rPr>
          <w:rFonts w:ascii="Arial" w:hAnsi="Arial" w:cs="Arial"/>
          <w:spacing w:val="-1"/>
          <w:sz w:val="20"/>
        </w:rPr>
        <w:t xml:space="preserve">Nr sprawy: </w:t>
      </w:r>
      <w:r w:rsidR="00BD217C" w:rsidRPr="00BD217C">
        <w:rPr>
          <w:rFonts w:ascii="Arial" w:hAnsi="Arial" w:cs="Arial"/>
          <w:spacing w:val="-1"/>
          <w:sz w:val="20"/>
        </w:rPr>
        <w:t>PCPR.252.</w:t>
      </w:r>
      <w:r w:rsidR="00EA360B">
        <w:rPr>
          <w:rFonts w:ascii="Arial" w:hAnsi="Arial" w:cs="Arial"/>
          <w:spacing w:val="-1"/>
          <w:sz w:val="20"/>
        </w:rPr>
        <w:t>2</w:t>
      </w:r>
      <w:r w:rsidR="00BD217C" w:rsidRPr="00BD217C">
        <w:rPr>
          <w:rFonts w:ascii="Arial" w:hAnsi="Arial" w:cs="Arial"/>
          <w:spacing w:val="-1"/>
          <w:sz w:val="20"/>
        </w:rPr>
        <w:t>.2025</w:t>
      </w:r>
      <w:r w:rsidR="008D2E78" w:rsidRPr="008D2E78">
        <w:rPr>
          <w:rFonts w:ascii="Tahoma" w:hAnsi="Tahoma"/>
          <w:spacing w:val="-1"/>
          <w:sz w:val="20"/>
        </w:rPr>
        <w:t xml:space="preserve">                                          </w:t>
      </w:r>
    </w:p>
    <w:p w14:paraId="40BF6261" w14:textId="32F1D532" w:rsidR="00D16A29" w:rsidRPr="006206D4" w:rsidRDefault="006E2947" w:rsidP="00D16A29">
      <w:pPr>
        <w:pStyle w:val="Nagwek"/>
      </w:pPr>
      <w:r w:rsidRPr="008D2E78">
        <w:rPr>
          <w:rFonts w:asciiTheme="minorHAnsi" w:hAnsiTheme="minorHAnsi" w:cs="Calibri"/>
          <w:bCs/>
          <w:color w:val="000000"/>
          <w:sz w:val="20"/>
        </w:rPr>
        <w:t xml:space="preserve">                                                                                                           </w:t>
      </w:r>
      <w:r w:rsidR="008D2E78">
        <w:rPr>
          <w:rFonts w:asciiTheme="minorHAnsi" w:hAnsiTheme="minorHAnsi" w:cs="Calibri"/>
          <w:bCs/>
          <w:color w:val="000000"/>
          <w:sz w:val="20"/>
        </w:rPr>
        <w:t xml:space="preserve">               </w:t>
      </w:r>
      <w:r w:rsidRPr="008D2E78">
        <w:rPr>
          <w:rFonts w:asciiTheme="minorHAnsi" w:hAnsiTheme="minorHAnsi" w:cs="Calibri"/>
          <w:bCs/>
          <w:color w:val="000000"/>
          <w:sz w:val="20"/>
        </w:rPr>
        <w:t xml:space="preserve"> </w:t>
      </w:r>
      <w:r w:rsidR="00C6596A" w:rsidRPr="006206D4">
        <w:rPr>
          <w:rFonts w:asciiTheme="minorHAnsi" w:hAnsiTheme="minorHAnsi" w:cs="Calibri"/>
          <w:bCs/>
          <w:color w:val="000000"/>
          <w:sz w:val="22"/>
          <w:szCs w:val="22"/>
        </w:rPr>
        <w:t xml:space="preserve">Załącznik nr </w:t>
      </w:r>
      <w:r w:rsidR="00EA360B">
        <w:rPr>
          <w:rFonts w:asciiTheme="minorHAnsi" w:hAnsiTheme="minorHAnsi" w:cs="Calibri"/>
          <w:bCs/>
          <w:color w:val="000000"/>
          <w:sz w:val="22"/>
          <w:szCs w:val="22"/>
        </w:rPr>
        <w:t>3</w:t>
      </w:r>
      <w:r w:rsidR="00D16A29" w:rsidRPr="006206D4">
        <w:rPr>
          <w:rFonts w:asciiTheme="minorHAnsi" w:hAnsiTheme="minorHAnsi" w:cs="Calibri"/>
          <w:bCs/>
          <w:color w:val="000000"/>
          <w:sz w:val="22"/>
          <w:szCs w:val="22"/>
        </w:rPr>
        <w:t xml:space="preserve"> </w:t>
      </w:r>
      <w:r w:rsidR="00D16A29" w:rsidRPr="006206D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</w:t>
      </w:r>
    </w:p>
    <w:p w14:paraId="092E03C0" w14:textId="77777777" w:rsidR="00C6596A" w:rsidRPr="006206D4" w:rsidRDefault="00C6596A" w:rsidP="00C6596A">
      <w:pPr>
        <w:rPr>
          <w:rFonts w:asciiTheme="minorHAnsi" w:hAnsiTheme="minorHAnsi"/>
          <w:i/>
          <w:sz w:val="22"/>
          <w:szCs w:val="22"/>
        </w:rPr>
      </w:pPr>
    </w:p>
    <w:p w14:paraId="45528E6D" w14:textId="77777777" w:rsidR="00DE68FA" w:rsidRPr="006206D4" w:rsidRDefault="00DE68FA" w:rsidP="006A7B95">
      <w:pPr>
        <w:spacing w:after="120"/>
        <w:jc w:val="center"/>
        <w:rPr>
          <w:rStyle w:val="st"/>
          <w:rFonts w:asciiTheme="minorHAnsi" w:hAnsiTheme="minorHAnsi"/>
          <w:b/>
          <w:sz w:val="22"/>
          <w:szCs w:val="22"/>
        </w:rPr>
      </w:pPr>
      <w:r w:rsidRPr="006206D4">
        <w:rPr>
          <w:rStyle w:val="st"/>
          <w:rFonts w:asciiTheme="minorHAnsi" w:hAnsiTheme="minorHAnsi"/>
          <w:b/>
          <w:sz w:val="22"/>
          <w:szCs w:val="22"/>
        </w:rPr>
        <w:t>OŚWIADCZENIE O REALIZACJI SZKOLEŃ SPEŁNIAJĄCYCH WARUNKI</w:t>
      </w:r>
      <w:r w:rsidR="00CC51DD" w:rsidRPr="006206D4">
        <w:rPr>
          <w:rStyle w:val="st"/>
          <w:rFonts w:asciiTheme="minorHAnsi" w:hAnsiTheme="minorHAnsi"/>
          <w:b/>
          <w:sz w:val="22"/>
          <w:szCs w:val="22"/>
        </w:rPr>
        <w:t xml:space="preserve"> UZYSKANIA KWALIFIKACJI</w:t>
      </w:r>
      <w:r w:rsidR="00151708" w:rsidRPr="006206D4">
        <w:rPr>
          <w:rStyle w:val="st"/>
          <w:rFonts w:asciiTheme="minorHAnsi" w:hAnsiTheme="minorHAnsi"/>
          <w:b/>
          <w:sz w:val="22"/>
          <w:szCs w:val="22"/>
        </w:rPr>
        <w:t>/KOMPETENCJI</w:t>
      </w:r>
    </w:p>
    <w:p w14:paraId="43ABDF65" w14:textId="77777777" w:rsidR="00675F4F" w:rsidRDefault="00675F4F" w:rsidP="00675F4F">
      <w:pPr>
        <w:spacing w:line="276" w:lineRule="auto"/>
        <w:rPr>
          <w:rStyle w:val="st"/>
          <w:rFonts w:ascii="Arial" w:hAnsi="Arial" w:cs="Arial"/>
          <w:b/>
          <w:sz w:val="18"/>
          <w:szCs w:val="18"/>
        </w:rPr>
      </w:pPr>
      <w:r>
        <w:rPr>
          <w:rStyle w:val="st"/>
          <w:rFonts w:ascii="Arial" w:hAnsi="Arial" w:cs="Arial"/>
          <w:b/>
          <w:sz w:val="18"/>
          <w:szCs w:val="18"/>
        </w:rPr>
        <w:t>Dotyczy szkolenia/kursu:</w:t>
      </w:r>
    </w:p>
    <w:p w14:paraId="215B58C9" w14:textId="7AF3A323" w:rsidR="00675F4F" w:rsidRPr="00675F4F" w:rsidRDefault="00675F4F" w:rsidP="00675F4F">
      <w:pPr>
        <w:spacing w:after="120" w:line="276" w:lineRule="auto"/>
        <w:rPr>
          <w:i/>
          <w:color w:val="FF0000"/>
          <w:u w:val="single"/>
        </w:rPr>
      </w:pPr>
      <w:r>
        <w:rPr>
          <w:rFonts w:ascii="Arial" w:hAnsi="Arial" w:cs="Arial"/>
          <w:sz w:val="18"/>
          <w:szCs w:val="18"/>
        </w:rPr>
        <w:t>.</w:t>
      </w:r>
      <w:r>
        <w:rPr>
          <w:rStyle w:val="st"/>
          <w:rFonts w:ascii="Arial" w:hAnsi="Arial" w:cs="Arial"/>
          <w:b/>
          <w:sz w:val="18"/>
          <w:szCs w:val="18"/>
        </w:rPr>
        <w:t>.........................................................................................................................................................</w:t>
      </w:r>
      <w:r>
        <w:rPr>
          <w:rStyle w:val="st"/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(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Oświadczenie należy uzupełnić osobno dla każdego rodzaju szkolenia</w:t>
      </w:r>
      <w:r w:rsidR="00785A70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na które jest składana oferta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)</w:t>
      </w:r>
    </w:p>
    <w:p w14:paraId="7A1DD7DD" w14:textId="77777777" w:rsidR="00DE68FA" w:rsidRPr="008217C0" w:rsidRDefault="006A7B95" w:rsidP="003C0AEB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8217C0">
        <w:rPr>
          <w:rFonts w:ascii="Arial" w:hAnsi="Arial" w:cs="Arial"/>
          <w:b/>
          <w:color w:val="FF0000"/>
          <w:sz w:val="18"/>
          <w:szCs w:val="18"/>
          <w:u w:val="single"/>
        </w:rPr>
        <w:t>UWAGA!!</w:t>
      </w:r>
      <w:r w:rsidRPr="008217C0">
        <w:rPr>
          <w:rFonts w:ascii="Arial" w:hAnsi="Arial" w:cs="Arial"/>
          <w:b/>
          <w:sz w:val="18"/>
          <w:szCs w:val="18"/>
        </w:rPr>
        <w:br/>
      </w:r>
      <w:r w:rsidR="003C0AEB" w:rsidRPr="008217C0">
        <w:rPr>
          <w:rFonts w:ascii="Arial" w:hAnsi="Arial" w:cs="Arial"/>
          <w:b/>
          <w:sz w:val="18"/>
          <w:szCs w:val="18"/>
        </w:rPr>
        <w:t xml:space="preserve">W celu weryfikacji czy szkolenie kończy się uzyskaniem kwalifikacji czy kompetencji prosimy </w:t>
      </w:r>
      <w:r w:rsidR="003C0AEB" w:rsidRPr="008217C0">
        <w:rPr>
          <w:rFonts w:ascii="Arial" w:hAnsi="Arial" w:cs="Arial"/>
          <w:b/>
          <w:sz w:val="18"/>
          <w:szCs w:val="18"/>
        </w:rPr>
        <w:br/>
        <w:t xml:space="preserve">o zaznaczanie odpowiedzi </w:t>
      </w:r>
      <w:r w:rsidR="003C0AEB" w:rsidRPr="008217C0">
        <w:rPr>
          <w:rFonts w:ascii="Arial" w:hAnsi="Arial" w:cs="Arial"/>
          <w:b/>
          <w:sz w:val="18"/>
          <w:szCs w:val="18"/>
          <w:u w:val="single"/>
        </w:rPr>
        <w:t>wyłącznie w punkcie I lub II</w:t>
      </w:r>
      <w:r w:rsidR="003C0AEB" w:rsidRPr="008217C0">
        <w:rPr>
          <w:rFonts w:ascii="Arial" w:hAnsi="Arial" w:cs="Arial"/>
          <w:b/>
          <w:sz w:val="18"/>
          <w:szCs w:val="18"/>
        </w:rPr>
        <w:t>, w zależności od rodzaju szkolenia, na które Państwo składacie ofertę.</w:t>
      </w:r>
    </w:p>
    <w:tbl>
      <w:tblPr>
        <w:tblStyle w:val="Tabela-Siatka"/>
        <w:tblW w:w="9458" w:type="dxa"/>
        <w:jc w:val="center"/>
        <w:tblLook w:val="04A0" w:firstRow="1" w:lastRow="0" w:firstColumn="1" w:lastColumn="0" w:noHBand="0" w:noVBand="1"/>
      </w:tblPr>
      <w:tblGrid>
        <w:gridCol w:w="7425"/>
        <w:gridCol w:w="992"/>
        <w:gridCol w:w="1041"/>
      </w:tblGrid>
      <w:tr w:rsidR="00DE68FA" w:rsidRPr="008217C0" w14:paraId="248BCD06" w14:textId="77777777" w:rsidTr="008D2E78">
        <w:trPr>
          <w:jc w:val="center"/>
        </w:trPr>
        <w:tc>
          <w:tcPr>
            <w:tcW w:w="9458" w:type="dxa"/>
            <w:gridSpan w:val="3"/>
            <w:shd w:val="clear" w:color="auto" w:fill="F2F2F2" w:themeFill="background1" w:themeFillShade="F2"/>
          </w:tcPr>
          <w:p w14:paraId="65EF3331" w14:textId="77777777" w:rsidR="00DE68FA" w:rsidRPr="008217C0" w:rsidRDefault="00DE68FA" w:rsidP="005F7FAB">
            <w:pPr>
              <w:spacing w:before="120"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217C0">
              <w:rPr>
                <w:rFonts w:ascii="Arial" w:hAnsi="Arial" w:cs="Arial"/>
                <w:b/>
                <w:sz w:val="18"/>
                <w:szCs w:val="18"/>
              </w:rPr>
              <w:t xml:space="preserve">I. </w:t>
            </w:r>
            <w:r w:rsidR="00CC51DD" w:rsidRPr="008217C0">
              <w:rPr>
                <w:rFonts w:ascii="Arial" w:hAnsi="Arial" w:cs="Arial"/>
                <w:b/>
                <w:sz w:val="18"/>
                <w:szCs w:val="18"/>
              </w:rPr>
              <w:t>UZNAWANE KWALIFIKACJE</w:t>
            </w:r>
            <w:r w:rsidR="00151708" w:rsidRPr="008217C0">
              <w:rPr>
                <w:rFonts w:ascii="Arial" w:hAnsi="Arial" w:cs="Arial"/>
                <w:b/>
                <w:sz w:val="18"/>
                <w:szCs w:val="18"/>
              </w:rPr>
              <w:t xml:space="preserve"> NA RYNKU</w:t>
            </w:r>
          </w:p>
        </w:tc>
      </w:tr>
      <w:tr w:rsidR="00DE68FA" w:rsidRPr="008217C0" w14:paraId="7F14DCF4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22451A13" w14:textId="77777777" w:rsidR="00DE68FA" w:rsidRPr="008217C0" w:rsidRDefault="00DE68FA" w:rsidP="00DE68FA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217C0">
              <w:rPr>
                <w:rFonts w:ascii="Arial" w:hAnsi="Arial" w:cs="Arial"/>
                <w:b/>
                <w:sz w:val="18"/>
                <w:szCs w:val="18"/>
                <w:u w:val="single"/>
              </w:rPr>
              <w:t>Pytanie</w:t>
            </w:r>
          </w:p>
        </w:tc>
        <w:tc>
          <w:tcPr>
            <w:tcW w:w="992" w:type="dxa"/>
            <w:shd w:val="clear" w:color="auto" w:fill="FFFFFF" w:themeFill="background1"/>
          </w:tcPr>
          <w:p w14:paraId="50061BE6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41" w:type="dxa"/>
            <w:shd w:val="clear" w:color="auto" w:fill="FFFFFF" w:themeFill="background1"/>
          </w:tcPr>
          <w:p w14:paraId="15692DF5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DE68FA" w:rsidRPr="008217C0" w14:paraId="19F9405C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5E6D6B62" w14:textId="77777777" w:rsidR="00DE68FA" w:rsidRPr="008217C0" w:rsidRDefault="00DE68FA" w:rsidP="00DE68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Cs/>
                <w:sz w:val="18"/>
                <w:szCs w:val="18"/>
              </w:rPr>
              <w:t>Czy wydany dokument jest potwierdzeniem uzyskania kwalifikacji w zawodzie (np.: po ukończeniu nauki zawodu u rzemieślnika, po ukończeniu kwalifikacyjnego kursu zawodowego)?</w:t>
            </w:r>
          </w:p>
        </w:tc>
        <w:tc>
          <w:tcPr>
            <w:tcW w:w="992" w:type="dxa"/>
            <w:shd w:val="clear" w:color="auto" w:fill="FFFFFF" w:themeFill="background1"/>
          </w:tcPr>
          <w:p w14:paraId="26BD7A6D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14:paraId="4E0E69AF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68FA" w:rsidRPr="008217C0" w14:paraId="0B57305B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0A26BE7A" w14:textId="77777777" w:rsidR="00DE68FA" w:rsidRPr="008217C0" w:rsidRDefault="00DE68FA" w:rsidP="0015170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Cs/>
                <w:sz w:val="18"/>
                <w:szCs w:val="18"/>
              </w:rPr>
              <w:t xml:space="preserve">Czy dokument został wydany przez organy władz publicznych lub samorządów zawodowych </w:t>
            </w:r>
            <w:r w:rsidR="00151708" w:rsidRPr="008217C0">
              <w:rPr>
                <w:rFonts w:ascii="Arial" w:hAnsi="Arial" w:cs="Arial"/>
                <w:bCs/>
                <w:sz w:val="18"/>
                <w:szCs w:val="18"/>
              </w:rPr>
              <w:t xml:space="preserve">na podstawie ustawy lub rozporządzenia </w:t>
            </w:r>
            <w:r w:rsidRPr="008217C0">
              <w:rPr>
                <w:rFonts w:ascii="Arial" w:hAnsi="Arial" w:cs="Arial"/>
                <w:bCs/>
                <w:sz w:val="18"/>
                <w:szCs w:val="18"/>
              </w:rPr>
              <w:t xml:space="preserve">(np.: Urząd Dozoru Technicznego czy Instytut Spawalnictwa) </w:t>
            </w:r>
            <w:r w:rsidR="00151708" w:rsidRPr="008217C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992" w:type="dxa"/>
            <w:shd w:val="clear" w:color="auto" w:fill="FFFFFF" w:themeFill="background1"/>
          </w:tcPr>
          <w:p w14:paraId="0B65F284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14:paraId="61155B29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68FA" w:rsidRPr="008217C0" w14:paraId="14B1D5D0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2AE6BB39" w14:textId="77777777" w:rsidR="00DE68FA" w:rsidRPr="008217C0" w:rsidRDefault="00DE68FA" w:rsidP="008217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Cs/>
                <w:sz w:val="18"/>
                <w:szCs w:val="18"/>
              </w:rPr>
              <w:t xml:space="preserve">Czy dokument potwierdza uprawnienia do wykonywania zawodu na danym stanowisku </w:t>
            </w:r>
            <w:r w:rsidR="00E54BD9" w:rsidRPr="008217C0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8217C0">
              <w:rPr>
                <w:rFonts w:ascii="Arial" w:hAnsi="Arial" w:cs="Arial"/>
                <w:bCs/>
                <w:sz w:val="18"/>
                <w:szCs w:val="18"/>
              </w:rPr>
              <w:t>(tzw. uprawnienia stanowiskowe, np.: operator koparki) i został wydany po przeprowadzeniu walidacji?</w:t>
            </w:r>
          </w:p>
        </w:tc>
        <w:tc>
          <w:tcPr>
            <w:tcW w:w="992" w:type="dxa"/>
            <w:shd w:val="clear" w:color="auto" w:fill="FFFFFF" w:themeFill="background1"/>
          </w:tcPr>
          <w:p w14:paraId="70A93AF8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14:paraId="27481DF4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68FA" w:rsidRPr="008217C0" w14:paraId="12A56CFF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05643A93" w14:textId="77777777" w:rsidR="00DE68FA" w:rsidRPr="008217C0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Cs/>
                <w:sz w:val="18"/>
                <w:szCs w:val="18"/>
              </w:rPr>
              <w:t xml:space="preserve">Czy dokument potwierdzający uzyskanie kwalifikacji jest rozpoznawalny i uznawalny w danej branży/sektorze (czy certyfikat otrzymał pozytywne rekomendacje od co najmniej </w:t>
            </w:r>
            <w:r w:rsidR="005201AD" w:rsidRPr="008217C0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8217C0">
              <w:rPr>
                <w:rFonts w:ascii="Arial" w:hAnsi="Arial" w:cs="Arial"/>
                <w:bCs/>
                <w:sz w:val="18"/>
                <w:szCs w:val="18"/>
              </w:rPr>
              <w:t>5 pracodawców danej branży/ sektorów lub związku branżowego, zrzeszającego pracodawców danej branży/sektorów)?</w:t>
            </w:r>
          </w:p>
        </w:tc>
        <w:tc>
          <w:tcPr>
            <w:tcW w:w="992" w:type="dxa"/>
            <w:shd w:val="clear" w:color="auto" w:fill="FFFFFF" w:themeFill="background1"/>
          </w:tcPr>
          <w:p w14:paraId="7127BABE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14:paraId="1C3404B6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51708" w:rsidRPr="008217C0" w14:paraId="727714B5" w14:textId="77777777" w:rsidTr="008D2E78">
        <w:trPr>
          <w:jc w:val="center"/>
        </w:trPr>
        <w:tc>
          <w:tcPr>
            <w:tcW w:w="7425" w:type="dxa"/>
            <w:shd w:val="clear" w:color="auto" w:fill="FFFFFF" w:themeFill="background1"/>
          </w:tcPr>
          <w:p w14:paraId="6F5332EC" w14:textId="77777777" w:rsidR="00151708" w:rsidRPr="008217C0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Cs/>
                <w:sz w:val="18"/>
                <w:szCs w:val="18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92" w:type="dxa"/>
            <w:shd w:val="clear" w:color="auto" w:fill="FFFFFF" w:themeFill="background1"/>
          </w:tcPr>
          <w:p w14:paraId="65D58217" w14:textId="77777777" w:rsidR="00151708" w:rsidRPr="008217C0" w:rsidRDefault="00151708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14:paraId="4AEC9E05" w14:textId="77777777" w:rsidR="00151708" w:rsidRPr="008217C0" w:rsidRDefault="00151708" w:rsidP="00DE68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E68FA" w:rsidRPr="008217C0" w14:paraId="407A62BB" w14:textId="77777777" w:rsidTr="008D2E78">
        <w:trPr>
          <w:trHeight w:val="712"/>
          <w:jc w:val="center"/>
        </w:trPr>
        <w:tc>
          <w:tcPr>
            <w:tcW w:w="9458" w:type="dxa"/>
            <w:gridSpan w:val="3"/>
            <w:shd w:val="clear" w:color="auto" w:fill="auto"/>
          </w:tcPr>
          <w:p w14:paraId="5D625D5C" w14:textId="77777777" w:rsidR="00DE68FA" w:rsidRPr="008217C0" w:rsidRDefault="00DE68FA" w:rsidP="001517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/>
                <w:bCs/>
                <w:sz w:val="18"/>
                <w:szCs w:val="18"/>
              </w:rPr>
              <w:t>UWAGA!!!</w:t>
            </w:r>
          </w:p>
          <w:p w14:paraId="388A9721" w14:textId="77777777" w:rsidR="00DE68FA" w:rsidRPr="008217C0" w:rsidRDefault="00DE68FA" w:rsidP="003C0AEB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217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Jeżeli </w:t>
            </w:r>
            <w:r w:rsidRPr="008217C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co najmniej jedna </w:t>
            </w:r>
            <w:r w:rsidRPr="008217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odpowiedzi jest twierdząca, </w:t>
            </w:r>
            <w:r w:rsidRPr="008217C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dany dokument można uznać za potwierdzający uzyskanie kwalifikacji.</w:t>
            </w:r>
          </w:p>
          <w:p w14:paraId="21A48B22" w14:textId="77777777" w:rsidR="008D2E78" w:rsidRPr="008217C0" w:rsidRDefault="008D2E78" w:rsidP="003C0AEB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E68FA" w:rsidRPr="008217C0" w14:paraId="2101C473" w14:textId="77777777" w:rsidTr="008D2E78">
        <w:trPr>
          <w:jc w:val="center"/>
        </w:trPr>
        <w:tc>
          <w:tcPr>
            <w:tcW w:w="9458" w:type="dxa"/>
            <w:gridSpan w:val="3"/>
            <w:shd w:val="clear" w:color="auto" w:fill="F2F2F2" w:themeFill="background1" w:themeFillShade="F2"/>
          </w:tcPr>
          <w:p w14:paraId="322A6F6F" w14:textId="77777777" w:rsidR="00DE68FA" w:rsidRPr="008217C0" w:rsidRDefault="00151708" w:rsidP="005F7FAB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17C0">
              <w:rPr>
                <w:rFonts w:ascii="Arial" w:hAnsi="Arial" w:cs="Arial"/>
                <w:b/>
                <w:bCs/>
                <w:sz w:val="18"/>
                <w:szCs w:val="18"/>
              </w:rPr>
              <w:t>II. WARUNKI UMOŻLIWIAJĄCE UZNANIE DANEGO DOKUMENTU ZA POTWIERDZAJĄCY UZYSKANIE KOMPETENCJI</w:t>
            </w:r>
          </w:p>
        </w:tc>
      </w:tr>
      <w:tr w:rsidR="00DE68FA" w:rsidRPr="008217C0" w14:paraId="03900839" w14:textId="77777777" w:rsidTr="008D2E78">
        <w:trPr>
          <w:jc w:val="center"/>
        </w:trPr>
        <w:tc>
          <w:tcPr>
            <w:tcW w:w="7425" w:type="dxa"/>
          </w:tcPr>
          <w:p w14:paraId="5BDA426C" w14:textId="77777777" w:rsidR="00DE68FA" w:rsidRPr="008217C0" w:rsidRDefault="00DE68FA" w:rsidP="00DE68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217C0">
              <w:rPr>
                <w:rFonts w:ascii="Arial" w:hAnsi="Arial" w:cs="Arial"/>
                <w:b/>
                <w:sz w:val="18"/>
                <w:szCs w:val="18"/>
                <w:u w:val="single"/>
              </w:rPr>
              <w:t>Pytanie</w:t>
            </w:r>
          </w:p>
        </w:tc>
        <w:tc>
          <w:tcPr>
            <w:tcW w:w="992" w:type="dxa"/>
          </w:tcPr>
          <w:p w14:paraId="5F33107C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041" w:type="dxa"/>
          </w:tcPr>
          <w:p w14:paraId="450C4A6D" w14:textId="77777777" w:rsidR="00DE68FA" w:rsidRPr="008217C0" w:rsidRDefault="00DE68FA" w:rsidP="00DE6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DE68FA" w:rsidRPr="008217C0" w14:paraId="36AF20C0" w14:textId="77777777" w:rsidTr="008D2E78">
        <w:trPr>
          <w:jc w:val="center"/>
        </w:trPr>
        <w:tc>
          <w:tcPr>
            <w:tcW w:w="7425" w:type="dxa"/>
          </w:tcPr>
          <w:p w14:paraId="47983744" w14:textId="77777777" w:rsidR="00DE68FA" w:rsidRPr="008217C0" w:rsidRDefault="00151708" w:rsidP="0095024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Czy dokument potwierdzający uzyskanie kompetencji zawiera opis efektów uczenia się?</w:t>
            </w:r>
          </w:p>
        </w:tc>
        <w:tc>
          <w:tcPr>
            <w:tcW w:w="992" w:type="dxa"/>
          </w:tcPr>
          <w:p w14:paraId="358D0D43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1" w:type="dxa"/>
          </w:tcPr>
          <w:p w14:paraId="7F4289D8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FA" w:rsidRPr="008217C0" w14:paraId="25AF9279" w14:textId="77777777" w:rsidTr="008D2E78">
        <w:trPr>
          <w:jc w:val="center"/>
        </w:trPr>
        <w:tc>
          <w:tcPr>
            <w:tcW w:w="7425" w:type="dxa"/>
          </w:tcPr>
          <w:p w14:paraId="77883432" w14:textId="3FEAF281" w:rsidR="00DE68FA" w:rsidRPr="008217C0" w:rsidRDefault="00151708" w:rsidP="009502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Czy dokument potwierdza, że walidacja została przeprowadzona w oparciu o zdefiniowane w efektach uczenia się kryteria ich weryfikacji?</w:t>
            </w:r>
          </w:p>
        </w:tc>
        <w:tc>
          <w:tcPr>
            <w:tcW w:w="992" w:type="dxa"/>
          </w:tcPr>
          <w:p w14:paraId="3F47692F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1" w:type="dxa"/>
          </w:tcPr>
          <w:p w14:paraId="319B1634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FA" w:rsidRPr="008217C0" w14:paraId="2DBAD74C" w14:textId="77777777" w:rsidTr="008D2E78">
        <w:trPr>
          <w:jc w:val="center"/>
        </w:trPr>
        <w:tc>
          <w:tcPr>
            <w:tcW w:w="7425" w:type="dxa"/>
          </w:tcPr>
          <w:p w14:paraId="5B92EDAB" w14:textId="77777777" w:rsidR="00DE68FA" w:rsidRPr="008217C0" w:rsidRDefault="00151708" w:rsidP="0095024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7C0">
              <w:rPr>
                <w:rFonts w:ascii="Arial" w:hAnsi="Arial" w:cs="Arial"/>
                <w:sz w:val="18"/>
                <w:szCs w:val="18"/>
              </w:rPr>
              <w:t>Czy dokument potwierdza zastosowanie rozwiązań zapewniających rozdzielenie procesów kształcenia i szkolenia od walidacji?</w:t>
            </w:r>
          </w:p>
        </w:tc>
        <w:tc>
          <w:tcPr>
            <w:tcW w:w="992" w:type="dxa"/>
          </w:tcPr>
          <w:p w14:paraId="2EB49E6D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1" w:type="dxa"/>
          </w:tcPr>
          <w:p w14:paraId="622E8540" w14:textId="77777777" w:rsidR="00DE68FA" w:rsidRPr="008217C0" w:rsidRDefault="00DE68FA" w:rsidP="00DE6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FA" w:rsidRPr="008217C0" w14:paraId="48C1FAFD" w14:textId="77777777" w:rsidTr="008D2E78">
        <w:trPr>
          <w:jc w:val="center"/>
        </w:trPr>
        <w:tc>
          <w:tcPr>
            <w:tcW w:w="9458" w:type="dxa"/>
            <w:gridSpan w:val="3"/>
            <w:shd w:val="clear" w:color="auto" w:fill="F2F2F2" w:themeFill="background1" w:themeFillShade="F2"/>
          </w:tcPr>
          <w:p w14:paraId="73E2396D" w14:textId="77777777" w:rsidR="00DE68FA" w:rsidRPr="008217C0" w:rsidRDefault="00151708" w:rsidP="001517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 w:rsidRPr="008217C0">
              <w:rPr>
                <w:rFonts w:ascii="Arial" w:hAnsi="Arial" w:cs="Arial"/>
                <w:b/>
                <w:bCs/>
                <w:sz w:val="20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54C6A76E" w14:textId="449D92A7" w:rsidR="00964707" w:rsidRPr="008217C0" w:rsidRDefault="00C838A3" w:rsidP="003C0AEB">
      <w:pPr>
        <w:spacing w:before="120"/>
        <w:jc w:val="both"/>
        <w:rPr>
          <w:rFonts w:ascii="Arial" w:hAnsi="Arial" w:cs="Arial"/>
          <w:b/>
          <w:bCs/>
          <w:i/>
          <w:sz w:val="20"/>
        </w:rPr>
      </w:pPr>
      <w:r w:rsidRPr="008217C0">
        <w:rPr>
          <w:rFonts w:ascii="Arial" w:hAnsi="Arial" w:cs="Arial"/>
          <w:b/>
          <w:bCs/>
          <w:i/>
          <w:sz w:val="20"/>
        </w:rPr>
        <w:t xml:space="preserve">Świadomy/i odpowiedzialności za składanie fałszywych oświadczeń, informuję/my, iż dane zawarte w Załączniku nr </w:t>
      </w:r>
      <w:r w:rsidR="000D3034" w:rsidRPr="008217C0">
        <w:rPr>
          <w:rFonts w:ascii="Arial" w:hAnsi="Arial" w:cs="Arial"/>
          <w:b/>
          <w:bCs/>
          <w:i/>
          <w:sz w:val="20"/>
        </w:rPr>
        <w:t>3</w:t>
      </w:r>
      <w:r w:rsidRPr="008217C0">
        <w:rPr>
          <w:rFonts w:ascii="Arial" w:hAnsi="Arial" w:cs="Arial"/>
          <w:b/>
          <w:bCs/>
          <w:i/>
          <w:sz w:val="20"/>
        </w:rPr>
        <w:t xml:space="preserve"> są zgodne z prawdą.</w:t>
      </w: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6466BF" w14:paraId="68E9DFD3" w14:textId="77777777" w:rsidTr="006466BF">
        <w:tc>
          <w:tcPr>
            <w:tcW w:w="4679" w:type="dxa"/>
          </w:tcPr>
          <w:p w14:paraId="641219E6" w14:textId="77777777" w:rsidR="006466BF" w:rsidRDefault="006466BF" w:rsidP="00C6596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70B56B5A" w14:textId="77777777" w:rsidR="008D2E78" w:rsidRDefault="008D2E78" w:rsidP="00C6596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26447144" w14:textId="77777777" w:rsidR="008D2E78" w:rsidRDefault="008D2E78" w:rsidP="00C6596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25787ED3" w14:textId="77777777" w:rsid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26E6"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………………………………………….</w:t>
            </w: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    </w:t>
            </w:r>
          </w:p>
          <w:p w14:paraId="1AA61835" w14:textId="77777777" w:rsidR="006466BF" w:rsidRP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6466BF"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14:paraId="70FB5B87" w14:textId="77777777"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3CF5A5E6" w14:textId="77777777" w:rsidR="008D2E78" w:rsidRDefault="008D2E78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511C4FBB" w14:textId="77777777" w:rsidR="008D2E78" w:rsidRDefault="008D2E78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14:paraId="75F345AC" w14:textId="77777777"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……..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14:paraId="10C4CC9A" w14:textId="77777777" w:rsidR="006466BF" w:rsidRPr="005201AD" w:rsidRDefault="006466BF" w:rsidP="005201AD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Pieczęć i c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zytelny podpis Wykonawcy/osoby/osób reprezentujących Wykonawcę)</w:t>
            </w:r>
          </w:p>
        </w:tc>
      </w:tr>
    </w:tbl>
    <w:p w14:paraId="6F3C7E1C" w14:textId="77777777" w:rsidR="006466BF" w:rsidRPr="00DE68FA" w:rsidRDefault="006466BF" w:rsidP="005A1DE7">
      <w:pPr>
        <w:widowControl w:val="0"/>
        <w:tabs>
          <w:tab w:val="left" w:pos="6555"/>
        </w:tabs>
        <w:autoSpaceDN w:val="0"/>
        <w:ind w:left="5245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="Times New Roman"/>
          <w:bCs/>
          <w:iCs/>
          <w:sz w:val="22"/>
          <w:szCs w:val="22"/>
        </w:rPr>
        <w:t xml:space="preserve">                                                   </w:t>
      </w:r>
    </w:p>
    <w:sectPr w:rsidR="006466BF" w:rsidRPr="00DE68FA" w:rsidSect="005201AD">
      <w:headerReference w:type="default" r:id="rId7"/>
      <w:footerReference w:type="default" r:id="rId8"/>
      <w:pgSz w:w="11906" w:h="16838"/>
      <w:pgMar w:top="1207" w:right="1417" w:bottom="3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47D7" w14:textId="77777777" w:rsidR="00ED423B" w:rsidRDefault="00ED423B" w:rsidP="00AF574E">
      <w:r>
        <w:separator/>
      </w:r>
    </w:p>
  </w:endnote>
  <w:endnote w:type="continuationSeparator" w:id="0">
    <w:p w14:paraId="0055CCB6" w14:textId="77777777" w:rsidR="00ED423B" w:rsidRDefault="00ED423B" w:rsidP="00AF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20858" w14:textId="6FADA5DE" w:rsidR="008D2E78" w:rsidRPr="00D32C66" w:rsidRDefault="008D2E78" w:rsidP="008D2E78">
    <w:pPr>
      <w:jc w:val="center"/>
      <w:rPr>
        <w:rFonts w:ascii="Arial" w:hAnsi="Arial" w:cs="Arial"/>
        <w:sz w:val="16"/>
        <w:szCs w:val="16"/>
        <w:lang w:eastAsia="ar-SA"/>
      </w:rPr>
    </w:pPr>
    <w:r>
      <w:rPr>
        <w:rFonts w:ascii="Arial" w:hAnsi="Arial" w:cs="Arial"/>
        <w:sz w:val="16"/>
        <w:szCs w:val="16"/>
        <w:lang w:eastAsia="ar-SA"/>
      </w:rPr>
      <w:t>Projekt</w:t>
    </w:r>
    <w:r w:rsidRPr="00D32C66">
      <w:rPr>
        <w:rFonts w:ascii="Arial" w:hAnsi="Arial" w:cs="Arial"/>
        <w:sz w:val="16"/>
        <w:szCs w:val="16"/>
        <w:lang w:eastAsia="ar-SA"/>
      </w:rPr>
      <w:t xml:space="preserve">  dofinansowan</w:t>
    </w:r>
    <w:r>
      <w:rPr>
        <w:rFonts w:ascii="Arial" w:hAnsi="Arial" w:cs="Arial"/>
        <w:sz w:val="16"/>
        <w:szCs w:val="16"/>
        <w:lang w:eastAsia="ar-SA"/>
      </w:rPr>
      <w:t>y</w:t>
    </w:r>
    <w:r w:rsidRPr="00D32C66">
      <w:rPr>
        <w:rFonts w:ascii="Arial" w:hAnsi="Arial" w:cs="Arial"/>
        <w:sz w:val="16"/>
        <w:szCs w:val="16"/>
        <w:lang w:eastAsia="ar-SA"/>
      </w:rPr>
      <w:t xml:space="preserve"> ze środków Unii Europejskiej w ramach Europejskiego Funduszu Społecznego Plus</w:t>
    </w:r>
  </w:p>
  <w:p w14:paraId="2666E1DA" w14:textId="77777777" w:rsidR="008D2E78" w:rsidRPr="00D32C66" w:rsidRDefault="008D2E78" w:rsidP="008D2E78">
    <w:pPr>
      <w:suppressAutoHyphens/>
      <w:jc w:val="center"/>
      <w:rPr>
        <w:rFonts w:ascii="Arial" w:hAnsi="Arial" w:cs="Arial"/>
        <w:iCs/>
        <w:sz w:val="16"/>
        <w:szCs w:val="16"/>
        <w:lang w:eastAsia="ar-SA"/>
      </w:rPr>
    </w:pPr>
    <w:r w:rsidRPr="00D32C66">
      <w:rPr>
        <w:rFonts w:ascii="Arial" w:hAnsi="Arial" w:cs="Arial"/>
        <w:sz w:val="16"/>
        <w:szCs w:val="16"/>
        <w:lang w:eastAsia="ar-SA"/>
      </w:rPr>
      <w:t>Programu Fundusze Europejskie dla Lubuskiego 2021-2027</w:t>
    </w:r>
  </w:p>
  <w:p w14:paraId="53F31F6B" w14:textId="77777777" w:rsidR="008D2E78" w:rsidRPr="00D32C66" w:rsidRDefault="008D2E78" w:rsidP="008D2E78">
    <w:pPr>
      <w:suppressAutoHyphens/>
      <w:jc w:val="center"/>
      <w:rPr>
        <w:rFonts w:ascii="Arial" w:eastAsia="SimSun" w:hAnsi="Arial" w:cs="Arial"/>
        <w:iCs/>
        <w:sz w:val="16"/>
        <w:szCs w:val="16"/>
        <w:lang w:eastAsia="ar-SA"/>
      </w:rPr>
    </w:pPr>
    <w:r w:rsidRPr="00D32C66">
      <w:rPr>
        <w:rFonts w:ascii="Arial" w:eastAsia="SimSun" w:hAnsi="Arial" w:cs="Arial"/>
        <w:iCs/>
        <w:sz w:val="16"/>
        <w:szCs w:val="16"/>
        <w:lang w:eastAsia="ar-SA"/>
      </w:rPr>
      <w:t>Priorytet 6 Fundusze Europejskie na Wsparcie Obywateli</w:t>
    </w:r>
  </w:p>
  <w:p w14:paraId="04BDC754" w14:textId="310920B1" w:rsidR="008D2E78" w:rsidRDefault="008D2E78" w:rsidP="008D2E78">
    <w:pPr>
      <w:pStyle w:val="Stopka"/>
      <w:jc w:val="center"/>
    </w:pPr>
    <w:r w:rsidRPr="00D32C66">
      <w:rPr>
        <w:rFonts w:ascii="Arial" w:eastAsia="SimSun" w:hAnsi="Arial" w:cs="Arial"/>
        <w:iCs/>
        <w:sz w:val="16"/>
        <w:szCs w:val="16"/>
        <w:lang w:eastAsia="ar-SA"/>
      </w:rPr>
      <w:t>Działanie 6.9 Aktywna integracja społeczno -zawodowa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DAAA1" w14:textId="77777777" w:rsidR="00ED423B" w:rsidRDefault="00ED423B" w:rsidP="00AF574E">
      <w:r>
        <w:separator/>
      </w:r>
    </w:p>
  </w:footnote>
  <w:footnote w:type="continuationSeparator" w:id="0">
    <w:p w14:paraId="6846339D" w14:textId="77777777" w:rsidR="00ED423B" w:rsidRDefault="00ED423B" w:rsidP="00AF5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AB16B" w14:textId="77777777" w:rsidR="00C9442D" w:rsidRDefault="00C9442D">
    <w:pPr>
      <w:pStyle w:val="Nagwek"/>
    </w:pPr>
  </w:p>
  <w:p w14:paraId="1C954CC9" w14:textId="11431757" w:rsidR="00C9442D" w:rsidRDefault="006E2947">
    <w:r>
      <w:rPr>
        <w:noProof/>
      </w:rPr>
      <w:drawing>
        <wp:inline distT="0" distB="0" distL="0" distR="0" wp14:anchorId="55E32DBC" wp14:editId="075E69EE">
          <wp:extent cx="5438775" cy="675640"/>
          <wp:effectExtent l="0" t="0" r="9525" b="0"/>
          <wp:docPr id="1945059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50594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4601D"/>
    <w:multiLevelType w:val="hybridMultilevel"/>
    <w:tmpl w:val="DD2ECF6A"/>
    <w:lvl w:ilvl="0" w:tplc="911098E4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F3A47"/>
    <w:multiLevelType w:val="hybridMultilevel"/>
    <w:tmpl w:val="02049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E1E18"/>
    <w:multiLevelType w:val="hybridMultilevel"/>
    <w:tmpl w:val="51547A36"/>
    <w:lvl w:ilvl="0" w:tplc="91C242F6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" w15:restartNumberingAfterBreak="0">
    <w:nsid w:val="54BC015E"/>
    <w:multiLevelType w:val="hybridMultilevel"/>
    <w:tmpl w:val="4C723344"/>
    <w:lvl w:ilvl="0" w:tplc="1AF23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E326E95"/>
    <w:multiLevelType w:val="hybridMultilevel"/>
    <w:tmpl w:val="0F80E234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76322"/>
    <w:multiLevelType w:val="hybridMultilevel"/>
    <w:tmpl w:val="3FD63FF0"/>
    <w:lvl w:ilvl="0" w:tplc="BF50D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729154">
    <w:abstractNumId w:val="4"/>
  </w:num>
  <w:num w:numId="2" w16cid:durableId="1649288926">
    <w:abstractNumId w:val="7"/>
  </w:num>
  <w:num w:numId="3" w16cid:durableId="480927715">
    <w:abstractNumId w:val="5"/>
  </w:num>
  <w:num w:numId="4" w16cid:durableId="480078395">
    <w:abstractNumId w:val="1"/>
  </w:num>
  <w:num w:numId="5" w16cid:durableId="1609894300">
    <w:abstractNumId w:val="2"/>
  </w:num>
  <w:num w:numId="6" w16cid:durableId="619844458">
    <w:abstractNumId w:val="3"/>
  </w:num>
  <w:num w:numId="7" w16cid:durableId="27487963">
    <w:abstractNumId w:val="6"/>
  </w:num>
  <w:num w:numId="8" w16cid:durableId="121654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4E"/>
    <w:rsid w:val="00012EEE"/>
    <w:rsid w:val="00051356"/>
    <w:rsid w:val="00073AF6"/>
    <w:rsid w:val="000A23E4"/>
    <w:rsid w:val="000A7782"/>
    <w:rsid w:val="000B4273"/>
    <w:rsid w:val="000C7ED3"/>
    <w:rsid w:val="000D1FD0"/>
    <w:rsid w:val="000D3034"/>
    <w:rsid w:val="00130A99"/>
    <w:rsid w:val="00140F22"/>
    <w:rsid w:val="00151708"/>
    <w:rsid w:val="0015176E"/>
    <w:rsid w:val="001717DC"/>
    <w:rsid w:val="0017467D"/>
    <w:rsid w:val="00181CCF"/>
    <w:rsid w:val="00191D14"/>
    <w:rsid w:val="001A65FE"/>
    <w:rsid w:val="001C44F2"/>
    <w:rsid w:val="001D1CE0"/>
    <w:rsid w:val="001D4E8A"/>
    <w:rsid w:val="002545CF"/>
    <w:rsid w:val="002556B4"/>
    <w:rsid w:val="00286866"/>
    <w:rsid w:val="002E324D"/>
    <w:rsid w:val="002F1A75"/>
    <w:rsid w:val="003038A0"/>
    <w:rsid w:val="00316595"/>
    <w:rsid w:val="0032010E"/>
    <w:rsid w:val="00344F60"/>
    <w:rsid w:val="00394458"/>
    <w:rsid w:val="003A0079"/>
    <w:rsid w:val="003C0AEB"/>
    <w:rsid w:val="003F4111"/>
    <w:rsid w:val="00405BA9"/>
    <w:rsid w:val="00470D2D"/>
    <w:rsid w:val="004A4CDC"/>
    <w:rsid w:val="004C65AF"/>
    <w:rsid w:val="004C6B27"/>
    <w:rsid w:val="004D3159"/>
    <w:rsid w:val="004F275B"/>
    <w:rsid w:val="0050154A"/>
    <w:rsid w:val="00516F45"/>
    <w:rsid w:val="005201AD"/>
    <w:rsid w:val="00523083"/>
    <w:rsid w:val="00535169"/>
    <w:rsid w:val="00543DF0"/>
    <w:rsid w:val="005441BB"/>
    <w:rsid w:val="005742C6"/>
    <w:rsid w:val="005837AC"/>
    <w:rsid w:val="005A1DE7"/>
    <w:rsid w:val="005F7FAB"/>
    <w:rsid w:val="00604C69"/>
    <w:rsid w:val="006206D4"/>
    <w:rsid w:val="00623FC6"/>
    <w:rsid w:val="00640A72"/>
    <w:rsid w:val="006466BF"/>
    <w:rsid w:val="00675F4F"/>
    <w:rsid w:val="00684545"/>
    <w:rsid w:val="006A2D1D"/>
    <w:rsid w:val="006A7B95"/>
    <w:rsid w:val="006C4F71"/>
    <w:rsid w:val="006E1A2F"/>
    <w:rsid w:val="006E2947"/>
    <w:rsid w:val="006E2BCA"/>
    <w:rsid w:val="00705E95"/>
    <w:rsid w:val="0073754C"/>
    <w:rsid w:val="00752371"/>
    <w:rsid w:val="00763D5F"/>
    <w:rsid w:val="00784B35"/>
    <w:rsid w:val="00785A70"/>
    <w:rsid w:val="00791079"/>
    <w:rsid w:val="007A78DF"/>
    <w:rsid w:val="007B1030"/>
    <w:rsid w:val="007B3559"/>
    <w:rsid w:val="007B64AE"/>
    <w:rsid w:val="007C6A36"/>
    <w:rsid w:val="007D59AA"/>
    <w:rsid w:val="007D6A73"/>
    <w:rsid w:val="008217C0"/>
    <w:rsid w:val="00854A2C"/>
    <w:rsid w:val="00875C5B"/>
    <w:rsid w:val="008B1001"/>
    <w:rsid w:val="008B7874"/>
    <w:rsid w:val="008C3E9C"/>
    <w:rsid w:val="008D2E78"/>
    <w:rsid w:val="008F7629"/>
    <w:rsid w:val="009072EB"/>
    <w:rsid w:val="00933509"/>
    <w:rsid w:val="0095024F"/>
    <w:rsid w:val="00950693"/>
    <w:rsid w:val="00964707"/>
    <w:rsid w:val="009A55CA"/>
    <w:rsid w:val="009E3739"/>
    <w:rsid w:val="00A14757"/>
    <w:rsid w:val="00A3158F"/>
    <w:rsid w:val="00AB03D0"/>
    <w:rsid w:val="00AE5EC6"/>
    <w:rsid w:val="00AF10AA"/>
    <w:rsid w:val="00AF574E"/>
    <w:rsid w:val="00B373A7"/>
    <w:rsid w:val="00BC25EC"/>
    <w:rsid w:val="00BC70B7"/>
    <w:rsid w:val="00BD03F9"/>
    <w:rsid w:val="00BD217C"/>
    <w:rsid w:val="00C2586B"/>
    <w:rsid w:val="00C33D60"/>
    <w:rsid w:val="00C45861"/>
    <w:rsid w:val="00C45ABA"/>
    <w:rsid w:val="00C65134"/>
    <w:rsid w:val="00C6596A"/>
    <w:rsid w:val="00C66CFB"/>
    <w:rsid w:val="00C67BFF"/>
    <w:rsid w:val="00C838A3"/>
    <w:rsid w:val="00C9442D"/>
    <w:rsid w:val="00CA3739"/>
    <w:rsid w:val="00CB4AD4"/>
    <w:rsid w:val="00CC51DD"/>
    <w:rsid w:val="00CF6D7C"/>
    <w:rsid w:val="00CF7915"/>
    <w:rsid w:val="00D04CCD"/>
    <w:rsid w:val="00D16A29"/>
    <w:rsid w:val="00D40173"/>
    <w:rsid w:val="00D80F0A"/>
    <w:rsid w:val="00DA614C"/>
    <w:rsid w:val="00DA706A"/>
    <w:rsid w:val="00DD4075"/>
    <w:rsid w:val="00DE67CB"/>
    <w:rsid w:val="00DE68FA"/>
    <w:rsid w:val="00E05161"/>
    <w:rsid w:val="00E234F6"/>
    <w:rsid w:val="00E2513A"/>
    <w:rsid w:val="00E54BD9"/>
    <w:rsid w:val="00E55060"/>
    <w:rsid w:val="00E63694"/>
    <w:rsid w:val="00E75BA3"/>
    <w:rsid w:val="00E763DF"/>
    <w:rsid w:val="00E77C04"/>
    <w:rsid w:val="00E8475F"/>
    <w:rsid w:val="00EA3201"/>
    <w:rsid w:val="00EA360B"/>
    <w:rsid w:val="00EA570D"/>
    <w:rsid w:val="00ED3F1B"/>
    <w:rsid w:val="00ED423B"/>
    <w:rsid w:val="00F02BB6"/>
    <w:rsid w:val="00F07ABD"/>
    <w:rsid w:val="00F55F9F"/>
    <w:rsid w:val="00F57EC7"/>
    <w:rsid w:val="00F86405"/>
    <w:rsid w:val="00FE5199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58365"/>
  <w15:docId w15:val="{AA67130F-016A-4DA7-81EA-88D34F6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65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596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C6596A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659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6596A"/>
    <w:rPr>
      <w:vertAlign w:val="superscript"/>
    </w:rPr>
  </w:style>
  <w:style w:type="character" w:customStyle="1" w:styleId="st">
    <w:name w:val="st"/>
    <w:basedOn w:val="Domylnaczcionkaakapitu"/>
    <w:rsid w:val="00C6596A"/>
  </w:style>
  <w:style w:type="character" w:styleId="Odwoaniedokomentarza">
    <w:name w:val="annotation reference"/>
    <w:basedOn w:val="Domylnaczcionkaakapitu"/>
    <w:uiPriority w:val="99"/>
    <w:semiHidden/>
    <w:unhideWhenUsed/>
    <w:rsid w:val="009502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2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24F"/>
    <w:rPr>
      <w:rFonts w:ascii="Times New Roman" w:eastAsia="Times New Roman" w:hAnsi="Times New Roman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2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24F"/>
    <w:rPr>
      <w:rFonts w:ascii="Times New Roman" w:eastAsia="Times New Roman" w:hAnsi="Times New Roman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Monika Nowacka</cp:lastModifiedBy>
  <cp:revision>26</cp:revision>
  <cp:lastPrinted>2025-05-18T14:04:00Z</cp:lastPrinted>
  <dcterms:created xsi:type="dcterms:W3CDTF">2025-02-23T10:01:00Z</dcterms:created>
  <dcterms:modified xsi:type="dcterms:W3CDTF">2025-06-08T14:27:00Z</dcterms:modified>
</cp:coreProperties>
</file>