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72F0" w14:textId="465EB7E0" w:rsidR="00677337" w:rsidRPr="00BC747E" w:rsidRDefault="009F558B" w:rsidP="00BC747E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cstheme="minorHAnsi"/>
          <w:b/>
        </w:rPr>
        <w:t>Postępowanie</w:t>
      </w:r>
      <w:bookmarkEnd w:id="0"/>
      <w:bookmarkEnd w:id="1"/>
      <w:bookmarkEnd w:id="2"/>
      <w:r w:rsidRPr="002B2366">
        <w:rPr>
          <w:rFonts w:cstheme="minorHAnsi"/>
          <w:b/>
        </w:rPr>
        <w:t xml:space="preserve"> </w:t>
      </w:r>
      <w:r w:rsidR="00BC747E">
        <w:rPr>
          <w:rFonts w:ascii="Calibri" w:hAnsi="Calibri" w:cs="Calibri"/>
          <w:b/>
        </w:rPr>
        <w:t xml:space="preserve">NR </w:t>
      </w:r>
      <w:r w:rsidR="0077436B">
        <w:rPr>
          <w:rFonts w:ascii="Calibri" w:hAnsi="Calibri" w:cs="Calibri"/>
          <w:b/>
        </w:rPr>
        <w:t>4</w:t>
      </w:r>
      <w:r w:rsidR="00BC747E">
        <w:rPr>
          <w:rFonts w:ascii="Calibri" w:hAnsi="Calibri" w:cs="Calibri"/>
          <w:b/>
        </w:rPr>
        <w:t>/202</w:t>
      </w:r>
      <w:r w:rsidR="008C3EBE">
        <w:rPr>
          <w:rFonts w:ascii="Calibri" w:hAnsi="Calibri" w:cs="Calibri"/>
          <w:b/>
        </w:rPr>
        <w:t>5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0ABB1730" w14:textId="77777777" w:rsidR="001928DD" w:rsidRPr="001928DD" w:rsidRDefault="001928DD" w:rsidP="001928DD">
      <w:pPr>
        <w:spacing w:after="34" w:line="266" w:lineRule="auto"/>
        <w:ind w:left="705" w:right="47"/>
        <w:jc w:val="right"/>
        <w:rPr>
          <w:rFonts w:ascii="Calibri" w:eastAsia="Cambria" w:hAnsi="Calibri" w:cs="Calibri"/>
          <w:color w:val="000000"/>
          <w:lang w:eastAsia="pl-PL"/>
        </w:rPr>
      </w:pPr>
      <w:r w:rsidRPr="001928DD">
        <w:rPr>
          <w:rFonts w:ascii="Calibri" w:eastAsia="Cambria" w:hAnsi="Calibri" w:cs="Calibri"/>
          <w:color w:val="000000"/>
          <w:lang w:eastAsia="pl-PL"/>
        </w:rPr>
        <w:t xml:space="preserve">ISOFT Grzegorz Lasek  </w:t>
      </w:r>
    </w:p>
    <w:p w14:paraId="46755259" w14:textId="77777777" w:rsidR="001928DD" w:rsidRPr="001928DD" w:rsidRDefault="001928DD" w:rsidP="001928DD">
      <w:pPr>
        <w:spacing w:after="36" w:line="266" w:lineRule="auto"/>
        <w:ind w:left="705" w:right="47"/>
        <w:jc w:val="right"/>
        <w:rPr>
          <w:rFonts w:ascii="Calibri" w:eastAsia="Cambria" w:hAnsi="Calibri" w:cs="Calibri"/>
          <w:color w:val="000000"/>
          <w:lang w:eastAsia="pl-PL"/>
        </w:rPr>
      </w:pPr>
      <w:r w:rsidRPr="001928DD">
        <w:rPr>
          <w:rFonts w:ascii="Calibri" w:eastAsia="Cambria" w:hAnsi="Calibri" w:cs="Calibri"/>
          <w:color w:val="000000"/>
          <w:lang w:eastAsia="pl-PL"/>
        </w:rPr>
        <w:t xml:space="preserve">al. Gen. W. Sikorskiego 55, 35-304 Rzeszów; </w:t>
      </w:r>
    </w:p>
    <w:p w14:paraId="1DE4FCDD" w14:textId="4B071811" w:rsidR="001928DD" w:rsidRPr="001928DD" w:rsidRDefault="001928DD" w:rsidP="001928DD">
      <w:pPr>
        <w:spacing w:after="35" w:line="266" w:lineRule="auto"/>
        <w:ind w:left="705" w:right="47"/>
        <w:jc w:val="right"/>
        <w:rPr>
          <w:rFonts w:ascii="Calibri" w:eastAsia="Cambria" w:hAnsi="Calibri" w:cs="Calibri"/>
          <w:color w:val="000000"/>
          <w:lang w:eastAsia="pl-PL"/>
        </w:rPr>
      </w:pPr>
      <w:r w:rsidRPr="001928DD">
        <w:rPr>
          <w:rFonts w:ascii="Calibri" w:eastAsia="Cambria" w:hAnsi="Calibri" w:cs="Calibri"/>
          <w:color w:val="000000"/>
          <w:lang w:eastAsia="pl-PL"/>
        </w:rPr>
        <w:t xml:space="preserve">NIP: 8132909504 </w:t>
      </w: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344C15ED" w:rsidR="001C5B67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>w odpowiedzi na zapytanie ofertowe</w:t>
      </w:r>
      <w:r w:rsidR="00B8540B">
        <w:rPr>
          <w:rFonts w:cstheme="minorHAnsi"/>
        </w:rPr>
        <w:t xml:space="preserve"> z dnia </w:t>
      </w:r>
      <w:r w:rsidR="0077436B">
        <w:rPr>
          <w:rFonts w:cstheme="minorHAnsi"/>
        </w:rPr>
        <w:t>15</w:t>
      </w:r>
      <w:r w:rsidR="00B8540B">
        <w:rPr>
          <w:rFonts w:cstheme="minorHAnsi"/>
        </w:rPr>
        <w:t>.0</w:t>
      </w:r>
      <w:r w:rsidR="0077436B">
        <w:rPr>
          <w:rFonts w:cstheme="minorHAnsi"/>
        </w:rPr>
        <w:t>4</w:t>
      </w:r>
      <w:r w:rsidR="00B8540B">
        <w:rPr>
          <w:rFonts w:cstheme="minorHAnsi"/>
        </w:rPr>
        <w:t xml:space="preserve">.2025 roku numer </w:t>
      </w:r>
      <w:r w:rsidR="0077436B">
        <w:rPr>
          <w:rFonts w:cstheme="minorHAnsi"/>
        </w:rPr>
        <w:t>4</w:t>
      </w:r>
      <w:r w:rsidR="00B8540B">
        <w:rPr>
          <w:rFonts w:cstheme="minorHAnsi"/>
        </w:rPr>
        <w:t>/2025</w:t>
      </w:r>
      <w:r w:rsidRPr="007A384D">
        <w:rPr>
          <w:rFonts w:cstheme="minorHAnsi"/>
        </w:rPr>
        <w:t xml:space="preserve"> </w:t>
      </w:r>
      <w:r w:rsidR="00A85BDA" w:rsidRPr="007A384D">
        <w:rPr>
          <w:rFonts w:cstheme="minorHAnsi"/>
        </w:rPr>
        <w:t xml:space="preserve">w projekcie </w:t>
      </w:r>
      <w:r w:rsidR="009F687C" w:rsidRPr="009F687C">
        <w:rPr>
          <w:rFonts w:cstheme="minorHAnsi"/>
          <w:b/>
        </w:rPr>
        <w:t>„Zakoduj swój sukces w szkoleni</w:t>
      </w:r>
      <w:r w:rsidR="009F687C">
        <w:rPr>
          <w:rFonts w:cstheme="minorHAnsi"/>
          <w:b/>
        </w:rPr>
        <w:t>u” nr FEPK.07.04-IP.01-0058/23</w:t>
      </w:r>
      <w:r w:rsidR="009E3F2F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214544" w:rsidRPr="007A384D">
        <w:rPr>
          <w:rFonts w:cstheme="minorHAnsi"/>
        </w:rPr>
        <w:t>.</w:t>
      </w:r>
    </w:p>
    <w:p w14:paraId="18167671" w14:textId="77777777" w:rsidR="00D11A5C" w:rsidRDefault="00D11A5C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008D9432" w14:textId="4083B729" w:rsidR="00C86E9B" w:rsidRPr="00C86E9B" w:rsidRDefault="008B0E19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7A384D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7A384D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7A384D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93E386B" w14:textId="1515C9FD" w:rsidR="00E3280A" w:rsidRPr="0040679E" w:rsidRDefault="00A21DE8" w:rsidP="00045402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757BBE">
              <w:rPr>
                <w:rFonts w:cstheme="minorHAnsi"/>
                <w:b/>
              </w:rPr>
              <w:t>rzeprowadzenie</w:t>
            </w:r>
            <w:r w:rsidR="00C82A27" w:rsidRPr="002B2366">
              <w:rPr>
                <w:rFonts w:cstheme="minorHAnsi"/>
                <w:b/>
              </w:rPr>
              <w:t xml:space="preserve"> </w:t>
            </w:r>
            <w:r w:rsidR="008016EA" w:rsidRPr="0040679E">
              <w:rPr>
                <w:rFonts w:cstheme="minorHAnsi"/>
                <w:b/>
              </w:rPr>
              <w:t>szkolenia</w:t>
            </w:r>
            <w:r w:rsidR="00E3280A">
              <w:rPr>
                <w:rFonts w:cstheme="minorHAnsi"/>
                <w:b/>
              </w:rPr>
              <w:t>:</w:t>
            </w:r>
            <w:r w:rsidR="008016EA" w:rsidRPr="0040679E">
              <w:rPr>
                <w:rFonts w:cstheme="minorHAnsi"/>
                <w:b/>
              </w:rPr>
              <w:t xml:space="preserve"> </w:t>
            </w:r>
          </w:p>
          <w:p w14:paraId="2E5416FF" w14:textId="6387FDDD" w:rsidR="005067D1" w:rsidRPr="007A384D" w:rsidRDefault="00DF7B73" w:rsidP="0077436B">
            <w:pPr>
              <w:spacing w:after="120"/>
              <w:rPr>
                <w:rFonts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="00593F99" w:rsidRPr="00593F99">
              <w:rPr>
                <w:rFonts w:ascii="Calibri" w:hAnsi="Calibri" w:cs="Calibri"/>
                <w:b/>
                <w:bCs/>
                <w:color w:val="000000"/>
              </w:rPr>
              <w:t>Szef kuchni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  <w:r w:rsidRPr="00DF7B73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4AED53E3" w:rsidR="005067D1" w:rsidRPr="00952B22" w:rsidRDefault="00593F99" w:rsidP="000454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8 </w:t>
            </w:r>
            <w:r w:rsidR="007A4E11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D4F26" w:rsidRPr="007A384D" w14:paraId="2876947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1F3AE2D" w14:textId="593CA9E3" w:rsidR="002D4F26" w:rsidRPr="007A384D" w:rsidRDefault="00B65489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Zapewnienie </w:t>
            </w:r>
            <w:r w:rsidR="00FD22C5">
              <w:rPr>
                <w:rFonts w:cstheme="minorHAnsi"/>
                <w:b/>
              </w:rPr>
              <w:t>egzaminu zewnętrznego</w:t>
            </w:r>
            <w:r w:rsidR="0079045F">
              <w:rPr>
                <w:rFonts w:cstheme="minorHAnsi"/>
                <w:b/>
              </w:rPr>
              <w:t xml:space="preserve">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C6DD6A8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D0B8E1" w14:textId="64AE157E" w:rsidR="002D4F26" w:rsidRPr="00952B22" w:rsidRDefault="00593F99" w:rsidP="000454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8 </w:t>
            </w:r>
            <w:r w:rsidR="0079045F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E518560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7A384D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7A384D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6C1F9C38" w14:textId="0736288F" w:rsidR="00FC67D3" w:rsidRDefault="00880839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2562D853" w14:textId="77777777" w:rsidR="00DC2288" w:rsidRPr="00DC2288" w:rsidRDefault="00DC2288" w:rsidP="00DC2288">
      <w:pPr>
        <w:spacing w:before="240" w:after="120" w:line="240" w:lineRule="auto"/>
        <w:ind w:left="-284"/>
        <w:contextualSpacing/>
        <w:rPr>
          <w:rFonts w:cs="Calibri"/>
          <w:b/>
          <w:lang w:eastAsia="pl-PL"/>
        </w:rPr>
      </w:pPr>
      <w:r w:rsidRPr="00DC2288">
        <w:rPr>
          <w:rFonts w:cs="Calibri"/>
          <w:b/>
          <w:lang w:eastAsia="pl-PL"/>
        </w:rPr>
        <w:lastRenderedPageBreak/>
        <w:t xml:space="preserve">Doświadczenie kadry  zawodowej w ilości przepracowanych godzin </w:t>
      </w:r>
    </w:p>
    <w:p w14:paraId="05B26C9E" w14:textId="4771B91D" w:rsidR="00012BD0" w:rsidRPr="008D2C40" w:rsidRDefault="00012BD0" w:rsidP="00012BD0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28FD9F0D" w14:textId="3BCA23AA" w:rsidR="00012BD0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24CB6B4C" w14:textId="5564F932" w:rsidR="00012BD0" w:rsidRDefault="00012BD0" w:rsidP="00012BD0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2AE01794" w14:textId="57CB17F2" w:rsidR="00012BD0" w:rsidRPr="00621025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623C41B7" w14:textId="77777777" w:rsidR="00960E12" w:rsidRDefault="00960E12" w:rsidP="00E0632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6507F38E" w14:textId="06A77B92" w:rsidR="00E0632C" w:rsidRPr="00C86E9B" w:rsidRDefault="00E0632C" w:rsidP="00E0632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I</w:t>
      </w:r>
      <w:r w:rsidR="00A61334">
        <w:rPr>
          <w:rFonts w:cstheme="minorHAns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E0632C" w:rsidRPr="007A384D" w14:paraId="07DB840F" w14:textId="77777777" w:rsidTr="007D6D0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D1776BC" w14:textId="77777777" w:rsidR="00E0632C" w:rsidRPr="007A384D" w:rsidRDefault="00E0632C" w:rsidP="007D6D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832F692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62A04A6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5012454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E0632C" w:rsidRPr="007A384D" w14:paraId="480945A0" w14:textId="77777777" w:rsidTr="007D6D0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B65E940" w14:textId="77777777" w:rsidR="00E0632C" w:rsidRPr="007A384D" w:rsidRDefault="00E0632C" w:rsidP="007D6D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FB1FFC2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AADA891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3289C85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E0632C" w:rsidRPr="007A384D" w14:paraId="6F0DBF62" w14:textId="77777777" w:rsidTr="007D6D0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96198F5" w14:textId="01B9FBE2" w:rsidR="00E3280A" w:rsidRPr="0040679E" w:rsidRDefault="00E0632C" w:rsidP="00045402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757BBE">
              <w:rPr>
                <w:rFonts w:cstheme="minorHAnsi"/>
                <w:b/>
              </w:rPr>
              <w:t>rzeprowadzenie</w:t>
            </w:r>
            <w:r w:rsidRPr="002B2366">
              <w:rPr>
                <w:rFonts w:cstheme="minorHAnsi"/>
                <w:b/>
              </w:rPr>
              <w:t xml:space="preserve"> </w:t>
            </w:r>
            <w:r w:rsidRPr="0040679E">
              <w:rPr>
                <w:rFonts w:cstheme="minorHAnsi"/>
                <w:b/>
              </w:rPr>
              <w:t>szkolenia</w:t>
            </w:r>
            <w:r w:rsidR="00E3280A">
              <w:rPr>
                <w:rFonts w:cstheme="minorHAnsi"/>
                <w:b/>
              </w:rPr>
              <w:t>:</w:t>
            </w:r>
            <w:r w:rsidRPr="0040679E">
              <w:rPr>
                <w:rFonts w:cstheme="minorHAnsi"/>
                <w:b/>
              </w:rPr>
              <w:t xml:space="preserve"> </w:t>
            </w:r>
          </w:p>
          <w:p w14:paraId="26C0E485" w14:textId="230A1A5B" w:rsidR="00E0632C" w:rsidRPr="007A384D" w:rsidRDefault="00DF7B73" w:rsidP="0077436B">
            <w:pPr>
              <w:spacing w:after="120"/>
              <w:rPr>
                <w:rFonts w:cstheme="minorHAns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„</w:t>
            </w:r>
            <w:r w:rsidR="00593F99" w:rsidRPr="00593F99">
              <w:rPr>
                <w:rFonts w:ascii="Calibri" w:hAnsi="Calibri" w:cs="Calibri"/>
                <w:b/>
                <w:bCs/>
              </w:rPr>
              <w:t>Barista</w:t>
            </w:r>
            <w:r>
              <w:rPr>
                <w:rFonts w:ascii="Calibri" w:hAnsi="Calibri" w:cs="Calibri"/>
                <w:b/>
                <w:bCs/>
              </w:rPr>
              <w:t>”</w:t>
            </w:r>
            <w:r w:rsidRPr="00DF7B73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10B812E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167AAC3" w14:textId="34713AAC" w:rsidR="00E0632C" w:rsidRPr="00952B22" w:rsidRDefault="00593F99" w:rsidP="00593F99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15 </w:t>
            </w:r>
            <w:r w:rsidR="00E0632C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os</w:t>
            </w:r>
            <w:r>
              <w:rPr>
                <w:rFonts w:eastAsia="Times New Roman" w:cstheme="minorHAnsi"/>
                <w:b/>
                <w:color w:val="000000" w:themeColor="text1"/>
                <w:lang w:eastAsia="pl-PL"/>
              </w:rPr>
              <w:t>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10EC7A4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0632C" w:rsidRPr="007A384D" w14:paraId="02F14C76" w14:textId="77777777" w:rsidTr="007D6D0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D740683" w14:textId="77777777" w:rsidR="00E0632C" w:rsidRPr="007A384D" w:rsidRDefault="00E0632C" w:rsidP="007D6D00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72ACFCA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072707D" w14:textId="420D1952" w:rsidR="00E0632C" w:rsidRPr="00952B22" w:rsidRDefault="00593F99" w:rsidP="007D6D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15 </w:t>
            </w:r>
            <w:r w:rsidR="00E0632C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egzamin</w:t>
            </w:r>
            <w:r>
              <w:rPr>
                <w:rFonts w:eastAsia="Times New Roman" w:cstheme="minorHAnsi"/>
                <w:b/>
                <w:color w:val="000000" w:themeColor="text1"/>
                <w:lang w:eastAsia="pl-PL"/>
              </w:rPr>
              <w:t>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1527221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0632C" w:rsidRPr="007A384D" w14:paraId="76FA06CB" w14:textId="77777777" w:rsidTr="007D6D0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7E0EF0B4" w14:textId="77777777" w:rsidR="00E0632C" w:rsidRPr="00AF5F30" w:rsidRDefault="00E0632C" w:rsidP="007D6D00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F5F30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E351F2F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70E386D7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</w:p>
    <w:p w14:paraId="63B8D1ED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</w:p>
    <w:p w14:paraId="445A599F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92D1183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</w:p>
    <w:p w14:paraId="3105A5E2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0B99A08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</w:p>
    <w:p w14:paraId="4472DA80" w14:textId="25A27105" w:rsidR="00E0632C" w:rsidRDefault="00E0632C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1B91A532" w14:textId="77777777" w:rsidR="00DC2288" w:rsidRPr="00DC2288" w:rsidRDefault="00DC2288" w:rsidP="00DC2288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5CBD5892" w14:textId="77777777" w:rsidR="00012BD0" w:rsidRPr="008D2C40" w:rsidRDefault="00012BD0" w:rsidP="00012BD0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</w:t>
      </w:r>
      <w:r w:rsidRPr="00621025">
        <w:rPr>
          <w:rFonts w:eastAsia="Times New Roman" w:cstheme="minorHAnsi"/>
        </w:rPr>
        <w:lastRenderedPageBreak/>
        <w:t xml:space="preserve">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66FBAED4" w14:textId="77777777" w:rsidR="00012BD0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606EFA64" w14:textId="77777777" w:rsidR="00012BD0" w:rsidRDefault="00012BD0" w:rsidP="00012BD0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7679CDF1" w14:textId="1208B4A3" w:rsidR="00DC2288" w:rsidRDefault="00012BD0" w:rsidP="00E3280A">
      <w:pPr>
        <w:spacing w:after="120"/>
        <w:ind w:left="426"/>
        <w:rPr>
          <w:rFonts w:eastAsia="Times New Roman"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73069A7E" w14:textId="77777777" w:rsidR="00DF7B73" w:rsidRPr="00E3280A" w:rsidRDefault="00DF7B73" w:rsidP="00E3280A">
      <w:pPr>
        <w:spacing w:after="120"/>
        <w:ind w:left="426"/>
        <w:rPr>
          <w:rFonts w:cstheme="minorHAnsi"/>
          <w:b/>
          <w:bCs/>
        </w:rPr>
      </w:pPr>
    </w:p>
    <w:p w14:paraId="58266DB5" w14:textId="0B6EA0BF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CZĘŚĆ II</w:t>
      </w:r>
      <w:r>
        <w:rPr>
          <w:rFonts w:eastAsia="Times New Roman" w:cstheme="minorHAnsi"/>
          <w:b/>
          <w:bCs/>
          <w:lang w:eastAsia="pl-PL"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045402" w:rsidRPr="00045402" w14:paraId="291655A6" w14:textId="77777777" w:rsidTr="000A791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54B9464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F889FC9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3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766CB98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D9D5D6F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045402" w:rsidRPr="00045402" w14:paraId="2632544E" w14:textId="77777777" w:rsidTr="000A791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58E0917A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A39DCC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8D85207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DCFC12A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045402" w:rsidRPr="00045402" w14:paraId="0B4B8716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C90DEF4" w14:textId="582E5A7F" w:rsidR="00E3280A" w:rsidRPr="00045402" w:rsidRDefault="00045402" w:rsidP="00630ED6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 w:rsidR="00E3280A"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73D90B7A" w14:textId="3DB83BBB" w:rsidR="00045402" w:rsidRPr="00045402" w:rsidRDefault="00DF7B73" w:rsidP="0077436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„</w:t>
            </w:r>
            <w:r w:rsidR="00593F99" w:rsidRPr="00593F99">
              <w:rPr>
                <w:rFonts w:ascii="Calibri" w:hAnsi="Calibri" w:cs="Calibri"/>
                <w:b/>
                <w:bCs/>
              </w:rPr>
              <w:t>Kelner z elementami technik sprzedaży</w:t>
            </w:r>
            <w:r>
              <w:rPr>
                <w:rFonts w:ascii="Calibri" w:hAnsi="Calibri" w:cs="Calibri"/>
                <w:b/>
                <w:bCs/>
              </w:rPr>
              <w:t>”</w:t>
            </w:r>
            <w:r w:rsidRPr="00DF7B73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89A2AA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D64034A" w14:textId="66E3C913" w:rsidR="00045402" w:rsidRPr="00045402" w:rsidRDefault="00593F99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8 </w:t>
            </w:r>
            <w:r w:rsidR="00045402" w:rsidRPr="00045402">
              <w:rPr>
                <w:rFonts w:eastAsia="Times New Roman" w:cstheme="minorHAnsi"/>
                <w:b/>
                <w:bCs/>
                <w:lang w:eastAsia="pl-PL"/>
              </w:rPr>
              <w:t>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DF22ED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5DE2CD27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B8A182E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BCE831A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C884B59" w14:textId="673019AA" w:rsidR="00045402" w:rsidRPr="00045402" w:rsidRDefault="00593F99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8 </w:t>
            </w:r>
            <w:r w:rsidR="00045402" w:rsidRPr="00045402">
              <w:rPr>
                <w:rFonts w:eastAsia="Times New Roman" w:cstheme="minorHAnsi"/>
                <w:b/>
                <w:bCs/>
                <w:lang w:eastAsia="pl-PL"/>
              </w:rPr>
              <w:t>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3BF5314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1B3D4A40" w14:textId="77777777" w:rsidTr="000A791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0E5356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43F4B6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69FC91D9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197430EA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98536E2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26974695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47B8ABD" w14:textId="494C36F0" w:rsid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lastRenderedPageBreak/>
        <w:t>Deklarowany Czas reakcji wynosi ………………. dni.</w:t>
      </w:r>
    </w:p>
    <w:p w14:paraId="399A44FE" w14:textId="77777777" w:rsidR="00DC2288" w:rsidRPr="00DC2288" w:rsidRDefault="00DC2288" w:rsidP="00DC2288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4631970C" w14:textId="77777777" w:rsidR="00012BD0" w:rsidRPr="008D2C40" w:rsidRDefault="00012BD0" w:rsidP="00012BD0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777C7176" w14:textId="77777777" w:rsidR="00012BD0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7C19AE5B" w14:textId="77777777" w:rsidR="00012BD0" w:rsidRDefault="00012BD0" w:rsidP="00012BD0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0042C7E2" w14:textId="77777777" w:rsidR="00012BD0" w:rsidRPr="00621025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0BE42376" w14:textId="77777777" w:rsidR="008220ED" w:rsidRDefault="008220ED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6DA3C96F" w14:textId="2B8441FC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CZĘŚĆ I</w:t>
      </w:r>
      <w:r>
        <w:rPr>
          <w:rFonts w:eastAsia="Times New Roman" w:cstheme="minorHAnsi"/>
          <w:b/>
          <w:bCs/>
          <w:lang w:eastAsia="pl-PL"/>
        </w:rPr>
        <w:t>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045402" w:rsidRPr="00045402" w14:paraId="4471FE66" w14:textId="77777777" w:rsidTr="000A791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F73AA39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3563322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4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CF484CE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B97AA6D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045402" w:rsidRPr="00045402" w14:paraId="5F61F081" w14:textId="77777777" w:rsidTr="000A791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643970FC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AB05CE6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AE8A5DE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A3005F9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045402" w:rsidRPr="00045402" w14:paraId="7FBFDED6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8717E9B" w14:textId="49BCCC4E" w:rsidR="00E3280A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 w:rsidR="00E3280A">
              <w:rPr>
                <w:rFonts w:eastAsia="Times New Roman" w:cstheme="minorHAnsi"/>
                <w:b/>
                <w:bCs/>
                <w:lang w:eastAsia="pl-PL"/>
              </w:rPr>
              <w:t>:</w:t>
            </w:r>
          </w:p>
          <w:p w14:paraId="4B5476E7" w14:textId="51269D07" w:rsidR="00045402" w:rsidRPr="00045402" w:rsidRDefault="00DF7B73" w:rsidP="0077436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„</w:t>
            </w:r>
            <w:r w:rsidR="00593F99" w:rsidRPr="00593F99">
              <w:rPr>
                <w:rFonts w:ascii="Calibri" w:hAnsi="Calibri" w:cs="Calibri"/>
                <w:b/>
                <w:bCs/>
              </w:rPr>
              <w:t>Specjalista ds. rehabilitacji medycznej</w:t>
            </w:r>
            <w:r>
              <w:rPr>
                <w:rFonts w:ascii="Calibri" w:hAnsi="Calibri" w:cs="Calibri"/>
                <w:b/>
                <w:bCs/>
              </w:rPr>
              <w:t>”</w:t>
            </w:r>
            <w:r w:rsidRPr="00DF7B73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262674B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42166E4" w14:textId="12D869D4" w:rsidR="00045402" w:rsidRPr="00045402" w:rsidRDefault="00593F99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15 </w:t>
            </w:r>
            <w:r w:rsidR="00045402" w:rsidRPr="00045402">
              <w:rPr>
                <w:rFonts w:eastAsia="Times New Roman" w:cstheme="minorHAnsi"/>
                <w:b/>
                <w:bCs/>
                <w:lang w:eastAsia="pl-PL"/>
              </w:rPr>
              <w:t>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074E69C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3A83164B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ED4B4B8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125F626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860DAA8" w14:textId="75BBAB74" w:rsidR="00045402" w:rsidRPr="00045402" w:rsidRDefault="00593F99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15 </w:t>
            </w:r>
            <w:r w:rsidR="00045402" w:rsidRPr="00045402">
              <w:rPr>
                <w:rFonts w:eastAsia="Times New Roman" w:cstheme="minorHAnsi"/>
                <w:b/>
                <w:bCs/>
                <w:lang w:eastAsia="pl-PL"/>
              </w:rPr>
              <w:t>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6B14A7A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4DEB2978" w14:textId="77777777" w:rsidTr="000A791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51FB0B45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6EC2F9C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04EA65A2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2F49A33D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7081528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C2069A3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2815E58" w14:textId="5400A5B3" w:rsid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91FE504" w14:textId="77777777" w:rsidR="00DC2288" w:rsidRPr="00DC2288" w:rsidRDefault="00DC2288" w:rsidP="00DC2288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1CFACF18" w14:textId="77777777" w:rsidR="00012BD0" w:rsidRPr="008D2C40" w:rsidRDefault="00012BD0" w:rsidP="00012BD0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5CE782B7" w14:textId="77777777" w:rsidR="00012BD0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388E9B25" w14:textId="77777777" w:rsidR="00012BD0" w:rsidRDefault="00012BD0" w:rsidP="00012BD0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51E2AD29" w14:textId="77777777" w:rsidR="00012BD0" w:rsidRPr="00621025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37E1B6BE" w14:textId="77777777" w:rsidR="00DC2288" w:rsidRDefault="00DC2288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20E8D39" w14:textId="38DA29C6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9B255D" w:rsidRPr="00045402" w14:paraId="2669AF5B" w14:textId="77777777" w:rsidTr="000A791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34CAB2F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F4FFE12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5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AD2C3C4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2AD1E20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9B255D" w:rsidRPr="00045402" w14:paraId="68B6A65B" w14:textId="77777777" w:rsidTr="000A791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F7907F5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13309F0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E10FE0D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EF059A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9B255D" w:rsidRPr="00045402" w14:paraId="060AFD97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F4E545C" w14:textId="069C627B" w:rsidR="00E3280A" w:rsidRPr="00045402" w:rsidRDefault="009B255D" w:rsidP="009B255D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 w:rsidR="00E3280A"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4218E0DA" w14:textId="194DB3FC" w:rsidR="009B255D" w:rsidRPr="00045402" w:rsidRDefault="00DF7B73" w:rsidP="0077436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„</w:t>
            </w:r>
            <w:r w:rsidR="00593F99" w:rsidRPr="00593F99">
              <w:rPr>
                <w:rFonts w:ascii="Calibri" w:hAnsi="Calibri" w:cs="Calibri"/>
                <w:b/>
                <w:bCs/>
              </w:rPr>
              <w:t>Specjalista ds. administracji biurowej z zaawansowaną obsługą edytora tekstów i arkuszy kalkulacyjnych</w:t>
            </w:r>
            <w:r>
              <w:rPr>
                <w:rFonts w:ascii="Calibri" w:hAnsi="Calibri" w:cs="Calibri"/>
                <w:b/>
                <w:bCs/>
              </w:rPr>
              <w:t>”</w:t>
            </w:r>
            <w:r w:rsidRPr="00DF7B73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F76E555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F48DB6D" w14:textId="77FEFE10" w:rsidR="009B255D" w:rsidRPr="00045402" w:rsidRDefault="00593F99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7 </w:t>
            </w:r>
            <w:r w:rsidR="009B255D" w:rsidRPr="00045402">
              <w:rPr>
                <w:rFonts w:eastAsia="Times New Roman" w:cstheme="minorHAnsi"/>
                <w:b/>
                <w:bCs/>
                <w:lang w:eastAsia="pl-PL"/>
              </w:rPr>
              <w:t>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916AD81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B255D" w:rsidRPr="00045402" w14:paraId="2E31D20F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EAF4785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Zapewnienie egzaminu zewnętrznego prowadzonego 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557A5F6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E86B6E5" w14:textId="3323E23A" w:rsidR="009B255D" w:rsidRPr="00045402" w:rsidRDefault="00593F99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7 </w:t>
            </w:r>
            <w:r w:rsidR="009B255D" w:rsidRPr="00045402">
              <w:rPr>
                <w:rFonts w:eastAsia="Times New Roman" w:cstheme="minorHAnsi"/>
                <w:b/>
                <w:bCs/>
                <w:lang w:eastAsia="pl-PL"/>
              </w:rPr>
              <w:t>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1233194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B255D" w:rsidRPr="00045402" w14:paraId="3ADDD3BC" w14:textId="77777777" w:rsidTr="000A791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48545461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635D94A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6B10A3B1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864B9AE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B343621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2D0D7BD0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9539CA5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17AD6E17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3651D7A" w14:textId="3A27C562" w:rsidR="009B255D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0C509CA0" w14:textId="77777777" w:rsidR="00DC2288" w:rsidRPr="00DC2288" w:rsidRDefault="00DC2288" w:rsidP="00DC2288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347C0E8C" w14:textId="77777777" w:rsidR="00012BD0" w:rsidRPr="008D2C40" w:rsidRDefault="00012BD0" w:rsidP="00012BD0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1646E90E" w14:textId="77777777" w:rsidR="00012BD0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3967698C" w14:textId="77777777" w:rsidR="00012BD0" w:rsidRDefault="00012BD0" w:rsidP="00012BD0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4F48E0D2" w14:textId="77777777" w:rsidR="00012BD0" w:rsidRPr="00621025" w:rsidRDefault="00012BD0" w:rsidP="00012BD0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7F056955" w14:textId="250B858A" w:rsidR="009B255D" w:rsidRDefault="009B255D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60EC783" w14:textId="090BCE54" w:rsidR="008220ED" w:rsidRDefault="008220ED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24F71C66" w14:textId="46148E3C" w:rsidR="008220ED" w:rsidRDefault="008220ED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DA17F9F" w14:textId="637FB4FC" w:rsidR="008220ED" w:rsidRDefault="008220ED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54F244E" w14:textId="36D76ED6" w:rsidR="008220ED" w:rsidRDefault="008220ED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1C3D3F3" w14:textId="01DA08C3" w:rsidR="008220ED" w:rsidRDefault="008220ED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248EC2EF" w14:textId="77777777" w:rsidR="008220ED" w:rsidRDefault="008220ED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5250F97" w14:textId="6ED2D0F3" w:rsidR="00E3280A" w:rsidRPr="00045402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VI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E3280A" w:rsidRPr="00045402" w14:paraId="0A6A2862" w14:textId="77777777" w:rsidTr="0057209E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09D3FA5C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438617B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6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2007F28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81AE259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E3280A" w:rsidRPr="00045402" w14:paraId="19FB10F0" w14:textId="77777777" w:rsidTr="0057209E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259BE5FC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8D2B8BB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705C302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3172534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E3280A" w:rsidRPr="00045402" w14:paraId="03D26FBF" w14:textId="77777777" w:rsidTr="003E59C7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FC580E2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5B1BB346" w14:textId="7B0596A2" w:rsidR="00E3280A" w:rsidRPr="003E59C7" w:rsidRDefault="00E3280A" w:rsidP="0077436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="00C3025C" w:rsidRPr="00C3025C">
              <w:rPr>
                <w:rFonts w:ascii="Calibri" w:hAnsi="Calibri" w:cs="Calibri"/>
                <w:b/>
                <w:bCs/>
                <w:color w:val="000000"/>
              </w:rPr>
              <w:t>Operator wózków jezdniowych podnośnikowych z mechanicznym napędem podnoszenia z wyłączeniem wózków z wysięgnikiem oraz wózków z osobą obsługującą podnoszoną wraz z ładunkiem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0B971C0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bookmarkStart w:id="3" w:name="_GoBack"/>
            <w:bookmarkEnd w:id="3"/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54DAD1C" w14:textId="230FE18E" w:rsidR="00E3280A" w:rsidRPr="00045402" w:rsidRDefault="00593F99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 osoba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FF70D9F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3280A" w:rsidRPr="00045402" w14:paraId="41E5EC29" w14:textId="77777777" w:rsidTr="0057209E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B15A3D7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83B4473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4BDC559" w14:textId="178EB328" w:rsidR="00E3280A" w:rsidRPr="00045402" w:rsidRDefault="00593F99" w:rsidP="00593F99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="00E3280A" w:rsidRPr="00045402">
              <w:rPr>
                <w:rFonts w:eastAsia="Times New Roman" w:cstheme="minorHAnsi"/>
                <w:b/>
                <w:bCs/>
                <w:lang w:eastAsia="pl-PL"/>
              </w:rPr>
              <w:t>egzamin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F48AB72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E3280A" w:rsidRPr="00045402" w14:paraId="49BEBE9C" w14:textId="77777777" w:rsidTr="0057209E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CA1C021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45486A8" w14:textId="77777777" w:rsidR="00E3280A" w:rsidRPr="00045402" w:rsidRDefault="00E3280A" w:rsidP="0057209E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35A34FDF" w14:textId="77777777" w:rsidR="00E3280A" w:rsidRPr="00045402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53BF8C0" w14:textId="77777777" w:rsidR="00E3280A" w:rsidRPr="00045402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8C2B650" w14:textId="77777777" w:rsidR="00E3280A" w:rsidRPr="00045402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60D90FB9" w14:textId="77777777" w:rsidR="00E3280A" w:rsidRPr="00045402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23D255F" w14:textId="77777777" w:rsidR="00E3280A" w:rsidRPr="00045402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ECF55F8" w14:textId="77777777" w:rsidR="00E3280A" w:rsidRPr="00045402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3220E98" w14:textId="77777777" w:rsidR="00E3280A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7C96C597" w14:textId="77777777" w:rsidR="00E3280A" w:rsidRPr="00DC2288" w:rsidRDefault="00E3280A" w:rsidP="00E3280A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3F27331B" w14:textId="77777777" w:rsidR="00E3280A" w:rsidRPr="008D2C40" w:rsidRDefault="00E3280A" w:rsidP="00E3280A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5DE07962" w14:textId="77777777" w:rsidR="00E3280A" w:rsidRDefault="00E3280A" w:rsidP="00E3280A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079D97FF" w14:textId="77777777" w:rsidR="00E3280A" w:rsidRDefault="00E3280A" w:rsidP="00E3280A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43DCBA9F" w14:textId="77777777" w:rsidR="00E3280A" w:rsidRPr="00621025" w:rsidRDefault="00E3280A" w:rsidP="00E3280A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2CDDD444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D2E1767" w14:textId="64B42BF8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VII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7436B" w:rsidRPr="00045402" w14:paraId="7EFDA018" w14:textId="77777777" w:rsidTr="00AD74E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0C448E3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D112FA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7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75EA2D7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499E546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77436B" w:rsidRPr="00045402" w14:paraId="3112E522" w14:textId="77777777" w:rsidTr="00AD74E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62F3A79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872054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9416D6E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E0FD95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365887" w:rsidRPr="00045402" w14:paraId="5A33411B" w14:textId="77777777" w:rsidTr="00AD74E0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CED181A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6EC2739C" w14:textId="0A0C39FD" w:rsidR="00365887" w:rsidRPr="003E59C7" w:rsidRDefault="00365887" w:rsidP="0036588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Pr="00593F99">
              <w:rPr>
                <w:rFonts w:ascii="Calibri" w:hAnsi="Calibri" w:cs="Calibri"/>
                <w:b/>
                <w:bCs/>
                <w:color w:val="000000"/>
              </w:rPr>
              <w:t>Operator żurawi przenośnych i przewoźnych (HDS)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4DA2388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F91D5A0" w14:textId="2ABDDDEC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 osoba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8BD1DF7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365887" w:rsidRPr="00045402" w14:paraId="6E0CDED6" w14:textId="77777777" w:rsidTr="00AD74E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B55815F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A510E2D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299A725" w14:textId="4123838D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>egzamin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BAE0544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10A6A60E" w14:textId="77777777" w:rsidTr="00AD74E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7ECDAF79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3D1BF5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643D3010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A69D2DF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68CB6E8E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5F5D2A9B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438612A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51F44E77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24730CA4" w14:textId="77777777" w:rsidR="0077436B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6CB8A826" w14:textId="77777777" w:rsidR="0077436B" w:rsidRPr="00DC2288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031798F8" w14:textId="77777777" w:rsidR="0077436B" w:rsidRPr="008D2C40" w:rsidRDefault="0077436B" w:rsidP="0077436B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3B540995" w14:textId="77777777" w:rsidR="0077436B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22006868" w14:textId="77777777" w:rsidR="0077436B" w:rsidRDefault="0077436B" w:rsidP="0077436B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04B22F02" w14:textId="77777777" w:rsidR="0077436B" w:rsidRPr="00621025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039A95E4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75080E7" w14:textId="1C7E8FE1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VIII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7436B" w:rsidRPr="00045402" w14:paraId="75D18CE6" w14:textId="77777777" w:rsidTr="00AD74E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066DE747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14E3B9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8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1514E3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733B5C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77436B" w:rsidRPr="00045402" w14:paraId="7EE8DE83" w14:textId="77777777" w:rsidTr="00AD74E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3174C31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FD2B85D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1F782F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F68B4B2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77436B" w:rsidRPr="00045402" w14:paraId="6CF628A6" w14:textId="77777777" w:rsidTr="00AD74E0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6AD3D3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7F12BACD" w14:textId="36D8EB0E" w:rsidR="0077436B" w:rsidRPr="003E59C7" w:rsidRDefault="0077436B" w:rsidP="00AD74E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>Operator walca drogowego kl. II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95376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37BE1E8" w14:textId="1108A9E0" w:rsidR="0077436B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2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os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oby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296598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58F25B07" w14:textId="77777777" w:rsidTr="00AD74E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A824B83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397A6F3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EC8142" w14:textId="25032B61" w:rsidR="0077436B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2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egzamin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B2797A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7F3074D3" w14:textId="77777777" w:rsidTr="00AD74E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49B0890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AA4612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00FECA6D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9A8702B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DE400C8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0EFED1D3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60C444F9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496DC92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A98BE42" w14:textId="77777777" w:rsidR="0077436B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20C7AF10" w14:textId="77777777" w:rsidR="0077436B" w:rsidRPr="00DC2288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2793BE6C" w14:textId="77777777" w:rsidR="0077436B" w:rsidRPr="008D2C40" w:rsidRDefault="0077436B" w:rsidP="0077436B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69FD0541" w14:textId="77777777" w:rsidR="0077436B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2ABF8E84" w14:textId="77777777" w:rsidR="0077436B" w:rsidRDefault="0077436B" w:rsidP="0077436B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11CB3A1E" w14:textId="77777777" w:rsidR="0077436B" w:rsidRPr="00621025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78DD3FBE" w14:textId="45B3738F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IX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7436B" w:rsidRPr="00045402" w14:paraId="051F3C84" w14:textId="77777777" w:rsidTr="00AD74E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AE3625E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041A436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9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1459351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531733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77436B" w:rsidRPr="00045402" w14:paraId="3BE8E084" w14:textId="77777777" w:rsidTr="00AD74E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1A61348D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1E29B93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1B39BC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26C9DA7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77436B" w:rsidRPr="00045402" w14:paraId="7D67B39B" w14:textId="77777777" w:rsidTr="00AD74E0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FFA016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65153B10" w14:textId="5A603548" w:rsidR="0077436B" w:rsidRPr="003E59C7" w:rsidRDefault="0077436B" w:rsidP="00AD74E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 xml:space="preserve">Operator </w:t>
            </w:r>
            <w:proofErr w:type="spellStart"/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>koparkoładowarki</w:t>
            </w:r>
            <w:proofErr w:type="spellEnd"/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 xml:space="preserve"> kl. III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A87C2E1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54C2B6C" w14:textId="1C082825" w:rsidR="0077436B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os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oba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62AA77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1F123112" w14:textId="77777777" w:rsidTr="00AD74E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0E623BA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997DA6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1A35022" w14:textId="045248EA" w:rsidR="0077436B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egzamin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145D53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0960BD78" w14:textId="77777777" w:rsidTr="00AD74E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7F14F7E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F8340F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F5167BA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105412E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1A27028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5FB57E54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0BC4783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210551D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279E2249" w14:textId="77777777" w:rsidR="0077436B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789621CF" w14:textId="77777777" w:rsidR="0077436B" w:rsidRPr="00DC2288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329BF37E" w14:textId="77777777" w:rsidR="0077436B" w:rsidRPr="008D2C40" w:rsidRDefault="0077436B" w:rsidP="0077436B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23D8F4D4" w14:textId="77777777" w:rsidR="0077436B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55352A81" w14:textId="77777777" w:rsidR="0077436B" w:rsidRDefault="0077436B" w:rsidP="0077436B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73AC6742" w14:textId="77777777" w:rsidR="0077436B" w:rsidRPr="00621025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4205117D" w14:textId="77777777" w:rsidR="00E3280A" w:rsidRPr="0077436B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color w:val="FF0000"/>
          <w:lang w:eastAsia="pl-PL"/>
        </w:rPr>
      </w:pPr>
    </w:p>
    <w:p w14:paraId="0F260321" w14:textId="078480D4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X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7436B" w:rsidRPr="00045402" w14:paraId="3DC16AD2" w14:textId="77777777" w:rsidTr="00AD74E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052C634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28AA217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10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B79271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1DD9C49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77436B" w:rsidRPr="00045402" w14:paraId="5D6B9853" w14:textId="77777777" w:rsidTr="00AD74E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402BCD03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B64B3F2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11582C2D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EA36521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365887" w:rsidRPr="00045402" w14:paraId="6E6E7772" w14:textId="77777777" w:rsidTr="00AD74E0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03BF9361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6785A0F1" w14:textId="4FC7D1FF" w:rsidR="00365887" w:rsidRPr="003E59C7" w:rsidRDefault="00365887" w:rsidP="0036588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Pr="00365887">
              <w:rPr>
                <w:rFonts w:ascii="Calibri" w:hAnsi="Calibri" w:cs="Calibri"/>
                <w:b/>
                <w:bCs/>
                <w:color w:val="000000"/>
              </w:rPr>
              <w:t>Szkolenie przygotowujące do zajmowania się eksploatacją urządzeń, instalacji i sieci elektroenergetycznych wytwarzających, magazynujących, przetwarzających, przesyłających i zużywających energię elektryczną - G1 (Eksploatacja)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7C19F1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FFBE49B" w14:textId="717217AD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os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oba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D7DCEAC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365887" w:rsidRPr="00045402" w14:paraId="7938AFA4" w14:textId="77777777" w:rsidTr="00AD74E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EE93DE3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4F7EF79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6AAF622" w14:textId="3232B79C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>egzamin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7B155E3" w14:textId="77777777" w:rsidR="00365887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2DBD4D9E" w14:textId="77777777" w:rsidTr="00AD74E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0EB7200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254E40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2577526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03608FA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4030DF4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743B06C8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7801747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2809B292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7145239" w14:textId="77777777" w:rsidR="0077436B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01A31D9E" w14:textId="77777777" w:rsidR="0077436B" w:rsidRPr="00DC2288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69B3DFC2" w14:textId="77777777" w:rsidR="0077436B" w:rsidRPr="008D2C40" w:rsidRDefault="0077436B" w:rsidP="0077436B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349BF982" w14:textId="77777777" w:rsidR="0077436B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5EBFC1F9" w14:textId="77777777" w:rsidR="0077436B" w:rsidRDefault="0077436B" w:rsidP="0077436B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7D814DD0" w14:textId="77777777" w:rsidR="0077436B" w:rsidRPr="00621025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67AAE921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FCFFD1D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6E9D924B" w14:textId="29DD4C86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XI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7436B" w:rsidRPr="00045402" w14:paraId="0BE83FC8" w14:textId="77777777" w:rsidTr="00AD74E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E0231B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53A3E0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1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66A78B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DA707EE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77436B" w:rsidRPr="00045402" w14:paraId="4979727F" w14:textId="77777777" w:rsidTr="00AD74E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67E39B1E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1C2C85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88C3713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629B7B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77436B" w:rsidRPr="00045402" w14:paraId="441DE6C4" w14:textId="77777777" w:rsidTr="00AD74E0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32A4083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16F9BB48" w14:textId="4DCB46BE" w:rsidR="0077436B" w:rsidRPr="003E59C7" w:rsidRDefault="0077436B" w:rsidP="00AD74E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>Szkolenie przygotowujące do zajmowania się eksploatacją urządzeń wytwarzających, magazynujących, przetwarzających, przesyłających i zużywających ciepło oraz inne urządzenia energetyczne -G2 (Eksploatacja)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927CE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FCE1875" w14:textId="4DDD6B93" w:rsidR="0077436B" w:rsidRPr="00045402" w:rsidRDefault="00365887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2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8D3459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7C767F75" w14:textId="77777777" w:rsidTr="00AD74E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A2ABC07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47C4124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DDBF1CD" w14:textId="60A492A4" w:rsidR="0077436B" w:rsidRPr="00045402" w:rsidRDefault="00365887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2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9D7F24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60C5723E" w14:textId="77777777" w:rsidTr="00AD74E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9049A6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0A40E4C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11BC9F73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C3DB9F9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7144BF7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20B319A6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1EBC3C2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1CC1A3C6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BB4A28B" w14:textId="77777777" w:rsidR="0077436B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6BCC9080" w14:textId="77777777" w:rsidR="0077436B" w:rsidRPr="00DC2288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21D06ED2" w14:textId="77777777" w:rsidR="0077436B" w:rsidRPr="008D2C40" w:rsidRDefault="0077436B" w:rsidP="0077436B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54382C8E" w14:textId="77777777" w:rsidR="0077436B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0A121B41" w14:textId="77777777" w:rsidR="0077436B" w:rsidRDefault="0077436B" w:rsidP="0077436B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73AC5404" w14:textId="77777777" w:rsidR="0077436B" w:rsidRPr="00621025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2ED63ED2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745A650" w14:textId="55EC3085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XII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7436B" w:rsidRPr="00045402" w14:paraId="5B48CBBC" w14:textId="77777777" w:rsidTr="00AD74E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60A4007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24714C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1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BF4CDA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982D596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77436B" w:rsidRPr="00045402" w14:paraId="290F4598" w14:textId="77777777" w:rsidTr="00AD74E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12BCC8E3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F735AE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773DAE3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2A1177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77436B" w:rsidRPr="00045402" w14:paraId="50DBF43C" w14:textId="77777777" w:rsidTr="00AD74E0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9EDA5C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3CFD5055" w14:textId="1100420D" w:rsidR="0077436B" w:rsidRPr="003E59C7" w:rsidRDefault="0077436B" w:rsidP="00AD74E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>Szkolenie przygotowujące do zajmowania się stanowiskami dozorowymi lub kierowniczymi nad urządzeniami wytwarzającymi, magazynującymi, przetwarzającymi, przesyłającymi i zużywającymi ciepło oraz inne urządzenia energetyczne -G2 (Dozór)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FF979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4670CA3" w14:textId="4907460F" w:rsidR="0077436B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os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oba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05CBD6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24288AFC" w14:textId="77777777" w:rsidTr="00AD74E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1358262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CD7A240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7783104" w14:textId="0F485CF4" w:rsidR="0077436B" w:rsidRPr="00045402" w:rsidRDefault="00365887" w:rsidP="00365887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egzamin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8FD300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52C3D3BF" w14:textId="77777777" w:rsidTr="00AD74E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4268A490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37DF8E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3D9F27F2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DCC356D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E2A4727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76F8719D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42B9B0F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07E84E38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60D5D8F" w14:textId="77777777" w:rsidR="0077436B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79CB1F05" w14:textId="77777777" w:rsidR="0077436B" w:rsidRPr="00DC2288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00720E90" w14:textId="77777777" w:rsidR="0077436B" w:rsidRPr="008D2C40" w:rsidRDefault="0077436B" w:rsidP="0077436B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32A554A6" w14:textId="77777777" w:rsidR="0077436B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0BAD2FD6" w14:textId="77777777" w:rsidR="0077436B" w:rsidRDefault="0077436B" w:rsidP="0077436B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0E10E752" w14:textId="77777777" w:rsidR="0077436B" w:rsidRPr="00621025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4273DA3D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8AF4D6A" w14:textId="756EB848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XIII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77436B" w:rsidRPr="00045402" w14:paraId="216F6DE6" w14:textId="77777777" w:rsidTr="00AD74E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39D27E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D4D16B2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13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16C8C38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2D37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77436B" w:rsidRPr="00045402" w14:paraId="21896E12" w14:textId="77777777" w:rsidTr="00AD74E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4AD7DF01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6930A0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1F447CB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37318C0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77436B" w:rsidRPr="00045402" w14:paraId="6391B74F" w14:textId="77777777" w:rsidTr="00AD74E0">
        <w:trPr>
          <w:trHeight w:val="1608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05066CE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: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  <w:p w14:paraId="1784C481" w14:textId="7887651D" w:rsidR="0077436B" w:rsidRPr="003E59C7" w:rsidRDefault="0077436B" w:rsidP="00AD74E0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„</w:t>
            </w:r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 xml:space="preserve">Specjalista ds. marketingu internetowego e-commerce i </w:t>
            </w:r>
            <w:proofErr w:type="spellStart"/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>social</w:t>
            </w:r>
            <w:proofErr w:type="spellEnd"/>
            <w:r w:rsidR="00365887" w:rsidRPr="00365887">
              <w:rPr>
                <w:rFonts w:ascii="Calibri" w:hAnsi="Calibri" w:cs="Calibri"/>
                <w:b/>
                <w:bCs/>
                <w:color w:val="000000"/>
              </w:rPr>
              <w:t xml:space="preserve"> media z  wykorzystaniem AI</w:t>
            </w:r>
            <w:r>
              <w:rPr>
                <w:rFonts w:ascii="Calibri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73504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1DB44E0" w14:textId="1ADFF30A" w:rsidR="0077436B" w:rsidRPr="00045402" w:rsidRDefault="00365887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10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3EE2F1A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48992845" w14:textId="77777777" w:rsidTr="00AD74E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8323ABF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A04A48D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F299608" w14:textId="6E8C79FF" w:rsidR="0077436B" w:rsidRPr="00045402" w:rsidRDefault="00365887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10 </w:t>
            </w:r>
            <w:r w:rsidR="0077436B" w:rsidRPr="00045402">
              <w:rPr>
                <w:rFonts w:eastAsia="Times New Roman" w:cstheme="minorHAnsi"/>
                <w:b/>
                <w:bCs/>
                <w:lang w:eastAsia="pl-PL"/>
              </w:rPr>
              <w:t>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96D7E76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7436B" w:rsidRPr="00045402" w14:paraId="45EB751E" w14:textId="77777777" w:rsidTr="00AD74E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36AAA9C5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C3FC814" w14:textId="77777777" w:rsidR="0077436B" w:rsidRPr="00045402" w:rsidRDefault="0077436B" w:rsidP="00AD74E0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74F8CF2B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830AB92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E32B8C2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0AE6D793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4E8E7DC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0613CB60" w14:textId="77777777" w:rsidR="0077436B" w:rsidRPr="00045402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06DDD4B" w14:textId="77777777" w:rsidR="0077436B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1CF61A8" w14:textId="77777777" w:rsidR="0077436B" w:rsidRPr="00DC2288" w:rsidRDefault="0077436B" w:rsidP="0077436B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C2288">
        <w:rPr>
          <w:rFonts w:eastAsia="Times New Roman" w:cstheme="minorHAnsi"/>
          <w:b/>
          <w:bCs/>
          <w:lang w:eastAsia="pl-PL"/>
        </w:rPr>
        <w:t xml:space="preserve">Doświadczenie kadry  zawodowej w ilości przepracowanych godzin </w:t>
      </w:r>
    </w:p>
    <w:p w14:paraId="1BE25AF3" w14:textId="77777777" w:rsidR="0077436B" w:rsidRPr="008D2C40" w:rsidRDefault="0077436B" w:rsidP="0077436B">
      <w:pPr>
        <w:spacing w:after="120" w:line="240" w:lineRule="auto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eastAsia="Times New Roman" w:cstheme="minorHAnsi"/>
        </w:rPr>
        <w:t xml:space="preserve"> 0-300 </w:t>
      </w:r>
      <w:r w:rsidRPr="00621025">
        <w:rPr>
          <w:rFonts w:eastAsia="Times New Roman" w:cstheme="minorHAnsi"/>
        </w:rPr>
        <w:t xml:space="preserve">godzin doświadczenia w zawodzie w tematyce szkolenia, do którego prowadzenia trener został wyznaczony lub </w:t>
      </w:r>
      <w:r>
        <w:rPr>
          <w:rFonts w:eastAsia="Times New Roman" w:cstheme="minorHAnsi"/>
        </w:rPr>
        <w:t>do 3</w:t>
      </w:r>
      <w:r w:rsidRPr="00621025">
        <w:rPr>
          <w:rFonts w:eastAsia="Times New Roman" w:cstheme="minorHAnsi"/>
        </w:rPr>
        <w:t xml:space="preserve">00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– </w:t>
      </w:r>
      <w:r w:rsidRPr="00621025">
        <w:rPr>
          <w:rFonts w:eastAsia="Times New Roman" w:cstheme="minorHAnsi"/>
          <w:b/>
          <w:bCs/>
        </w:rPr>
        <w:t>0 pkt.</w:t>
      </w:r>
    </w:p>
    <w:p w14:paraId="55C7EBDA" w14:textId="77777777" w:rsidR="0077436B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300 do 400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300 do 400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 </w:t>
      </w:r>
      <w:r w:rsidRPr="00621025">
        <w:rPr>
          <w:rFonts w:cstheme="minorHAnsi"/>
          <w:b/>
          <w:bCs/>
        </w:rPr>
        <w:t>– 10,00 pkt</w:t>
      </w:r>
      <w:r>
        <w:rPr>
          <w:rFonts w:cstheme="minorHAnsi"/>
          <w:b/>
          <w:bCs/>
        </w:rPr>
        <w:t>;</w:t>
      </w:r>
    </w:p>
    <w:p w14:paraId="71AFE049" w14:textId="77777777" w:rsidR="0077436B" w:rsidRDefault="0077436B" w:rsidP="0077436B">
      <w:pPr>
        <w:spacing w:after="120"/>
        <w:ind w:left="426"/>
        <w:rPr>
          <w:rFonts w:eastAsia="Times New Roman" w:cstheme="minorHAnsi"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21025">
        <w:rPr>
          <w:rFonts w:cstheme="minorHAnsi"/>
        </w:rPr>
        <w:t xml:space="preserve">powyżej </w:t>
      </w:r>
      <w:r>
        <w:rPr>
          <w:rFonts w:cstheme="minorHAnsi"/>
        </w:rPr>
        <w:t>4</w:t>
      </w:r>
      <w:r w:rsidRPr="00621025">
        <w:rPr>
          <w:rFonts w:cstheme="minorHAnsi"/>
        </w:rPr>
        <w:t xml:space="preserve">00 do </w:t>
      </w:r>
      <w:r>
        <w:rPr>
          <w:rFonts w:cstheme="minorHAnsi"/>
        </w:rPr>
        <w:t>5</w:t>
      </w:r>
      <w:r w:rsidRPr="00621025">
        <w:rPr>
          <w:rFonts w:cstheme="minorHAnsi"/>
        </w:rPr>
        <w:t>00 godzin</w:t>
      </w:r>
      <w:r>
        <w:rPr>
          <w:rFonts w:cstheme="minorHAnsi"/>
          <w:b/>
          <w:bCs/>
        </w:rPr>
        <w:t xml:space="preserve">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>powyżej 400 do 500</w:t>
      </w:r>
      <w:r w:rsidRPr="00621025">
        <w:rPr>
          <w:rFonts w:eastAsia="Times New Roman" w:cstheme="minorHAnsi"/>
        </w:rPr>
        <w:t xml:space="preserve"> godzin 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15,00 pkt.;</w:t>
      </w:r>
    </w:p>
    <w:p w14:paraId="033C4569" w14:textId="77777777" w:rsidR="0077436B" w:rsidRPr="00621025" w:rsidRDefault="0077436B" w:rsidP="0077436B">
      <w:pPr>
        <w:spacing w:after="120"/>
        <w:ind w:left="426"/>
        <w:rPr>
          <w:rFonts w:cstheme="minorHAnsi"/>
          <w:b/>
          <w:bCs/>
        </w:rPr>
      </w:pPr>
      <w:r w:rsidRPr="00DC2288">
        <w:rPr>
          <w:rFonts w:ascii="Calibri" w:eastAsia="Times New Roman" w:hAnsi="Calibri" w:cs="Calibri"/>
          <w:lang w:eastAsia="pl-PL"/>
        </w:rPr>
        <w:t>□</w:t>
      </w:r>
      <w:r w:rsidRPr="00621025">
        <w:rPr>
          <w:rFonts w:cstheme="minorHAnsi"/>
        </w:rPr>
        <w:t xml:space="preserve"> powyżej </w:t>
      </w:r>
      <w:r>
        <w:rPr>
          <w:rFonts w:cstheme="minorHAnsi"/>
        </w:rPr>
        <w:t>5</w:t>
      </w:r>
      <w:r w:rsidRPr="00621025">
        <w:rPr>
          <w:rFonts w:cstheme="minorHAnsi"/>
        </w:rPr>
        <w:t xml:space="preserve">00 </w:t>
      </w:r>
      <w:r w:rsidRPr="00621025">
        <w:rPr>
          <w:rFonts w:eastAsia="Times New Roman" w:cstheme="minorHAnsi"/>
        </w:rPr>
        <w:t xml:space="preserve">doświadczenia w zawodzie w tematyce szkolenia, do którego prowadzenia trener został wyznaczony lub </w:t>
      </w:r>
      <w:r>
        <w:rPr>
          <w:rFonts w:eastAsia="Times New Roman" w:cstheme="minorHAnsi"/>
        </w:rPr>
        <w:t xml:space="preserve">powyżej 500 </w:t>
      </w:r>
      <w:r w:rsidRPr="00621025">
        <w:rPr>
          <w:rFonts w:eastAsia="Times New Roman" w:cstheme="minorHAnsi"/>
        </w:rPr>
        <w:t xml:space="preserve">doświadczenia w prowadzeniu szkoleń zawodowych w tematyce szkolenia, do którego prowadzenia trener został wyznaczony, w okresie </w:t>
      </w:r>
      <w:r>
        <w:rPr>
          <w:rFonts w:eastAsia="Times New Roman" w:cstheme="minorHAnsi"/>
        </w:rPr>
        <w:t>3</w:t>
      </w:r>
      <w:r w:rsidRPr="00621025">
        <w:rPr>
          <w:rFonts w:eastAsia="Times New Roman" w:cstheme="minorHAnsi"/>
        </w:rPr>
        <w:t xml:space="preserve"> ostatnich lat przed terminem składania ofert</w:t>
      </w:r>
      <w:r>
        <w:rPr>
          <w:rFonts w:eastAsia="Times New Roman" w:cstheme="minorHAnsi"/>
        </w:rPr>
        <w:t xml:space="preserve"> – </w:t>
      </w:r>
      <w:r w:rsidRPr="00621025">
        <w:rPr>
          <w:rFonts w:eastAsia="Times New Roman" w:cstheme="minorHAnsi"/>
          <w:b/>
          <w:bCs/>
        </w:rPr>
        <w:t>20,00 pkt.</w:t>
      </w:r>
    </w:p>
    <w:p w14:paraId="0F8C8E59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01F77BB" w14:textId="77777777" w:rsidR="00E3280A" w:rsidRDefault="00E3280A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58C357C" w14:textId="5B331463" w:rsidR="00DA6593" w:rsidRPr="007A384D" w:rsidRDefault="00EF570D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>
        <w:rPr>
          <w:rFonts w:cstheme="minorHAnsi"/>
          <w:b/>
          <w:caps/>
        </w:rPr>
        <w:t>O</w:t>
      </w:r>
      <w:r w:rsidR="00DA6593" w:rsidRPr="007A384D">
        <w:rPr>
          <w:rFonts w:cstheme="minorHAnsi"/>
          <w:b/>
          <w:caps/>
        </w:rPr>
        <w:t>świadczeniA o spełnianiu wymagań</w:t>
      </w:r>
    </w:p>
    <w:p w14:paraId="7EECC816" w14:textId="73386DBB" w:rsidR="00DA6593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Oświadczam, że spełniam wymagania określone w </w:t>
      </w:r>
      <w:r w:rsidR="00A72353">
        <w:rPr>
          <w:rFonts w:cstheme="minorHAnsi"/>
        </w:rPr>
        <w:t>z</w:t>
      </w:r>
      <w:r w:rsidRPr="007A384D">
        <w:rPr>
          <w:rFonts w:cstheme="minorHAnsi"/>
        </w:rPr>
        <w:t xml:space="preserve">apytaniu ofertowym w </w:t>
      </w:r>
      <w:r w:rsidR="00D52F91" w:rsidRPr="007A384D">
        <w:rPr>
          <w:rFonts w:cstheme="minorHAnsi"/>
        </w:rPr>
        <w:t xml:space="preserve">projekcie </w:t>
      </w:r>
      <w:r w:rsidR="009F687C" w:rsidRPr="009F687C">
        <w:rPr>
          <w:rFonts w:cstheme="minorHAnsi"/>
          <w:b/>
        </w:rPr>
        <w:t xml:space="preserve">„Zakoduj swój sukces w szkoleniu” nr FEPK.07.04-IP.01-0058/23  </w:t>
      </w:r>
      <w:r w:rsidR="00F73EE4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7A384D">
        <w:rPr>
          <w:rFonts w:cstheme="minorHAnsi"/>
        </w:rPr>
        <w:t>, tj.:</w:t>
      </w:r>
    </w:p>
    <w:p w14:paraId="2A22F179" w14:textId="77777777" w:rsidR="007C1B60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5B43">
        <w:rPr>
          <w:rFonts w:cstheme="minorHAnsi"/>
        </w:rPr>
        <w:t xml:space="preserve">Posiadam wpis do </w:t>
      </w:r>
      <w:r w:rsidR="00234687" w:rsidRPr="00D95B43">
        <w:rPr>
          <w:rFonts w:cstheme="minorHAnsi"/>
        </w:rPr>
        <w:t>Rejestru Instytucji Szkoleniowych (RIS) prowadzonego przez Wojewódzki Urząd Pracy właściwy ze względu na siedzibę instytucji szkoleniowej</w:t>
      </w:r>
      <w:r w:rsidRPr="00D95B43">
        <w:rPr>
          <w:rFonts w:cstheme="minorHAnsi"/>
        </w:rPr>
        <w:t>.</w:t>
      </w:r>
    </w:p>
    <w:p w14:paraId="07B9D7DE" w14:textId="21FC0B58" w:rsidR="00DA6593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7C1B60">
        <w:rPr>
          <w:rFonts w:cstheme="minorHAnsi"/>
        </w:rPr>
        <w:t xml:space="preserve">Dysponuję </w:t>
      </w:r>
      <w:r w:rsidR="0068692B" w:rsidRPr="00D02DF6">
        <w:rPr>
          <w:rFonts w:cstheme="minorHAnsi"/>
        </w:rPr>
        <w:t>trenerem/</w:t>
      </w:r>
      <w:proofErr w:type="spellStart"/>
      <w:r w:rsidR="0068692B" w:rsidRPr="00D02DF6">
        <w:rPr>
          <w:rFonts w:cstheme="minorHAnsi"/>
        </w:rPr>
        <w:t>ami</w:t>
      </w:r>
      <w:proofErr w:type="spellEnd"/>
      <w:r w:rsidR="0068692B" w:rsidRPr="00D02DF6">
        <w:rPr>
          <w:rFonts w:cstheme="minorHAnsi"/>
        </w:rPr>
        <w:t xml:space="preserve"> posiadającym/</w:t>
      </w:r>
      <w:proofErr w:type="spellStart"/>
      <w:r w:rsidR="0068692B" w:rsidRPr="00D02DF6">
        <w:rPr>
          <w:rFonts w:cstheme="minorHAnsi"/>
        </w:rPr>
        <w:t>ymi</w:t>
      </w:r>
      <w:proofErr w:type="spellEnd"/>
      <w:r w:rsidRPr="00F4194E">
        <w:rPr>
          <w:rStyle w:val="Odwoanieprzypisudolnego"/>
          <w:rFonts w:cstheme="minorHAnsi"/>
        </w:rPr>
        <w:footnoteReference w:id="14"/>
      </w:r>
      <w:r w:rsidRPr="007C1B60">
        <w:rPr>
          <w:rFonts w:cstheme="minorHAnsi"/>
        </w:rPr>
        <w:t>:</w:t>
      </w:r>
    </w:p>
    <w:p w14:paraId="63D14F9F" w14:textId="77777777" w:rsidR="009F687C" w:rsidRDefault="009F687C" w:rsidP="009F687C">
      <w:pPr>
        <w:numPr>
          <w:ilvl w:val="0"/>
          <w:numId w:val="16"/>
        </w:numPr>
        <w:spacing w:after="0" w:line="240" w:lineRule="auto"/>
        <w:ind w:left="1134"/>
        <w:contextualSpacing/>
        <w:jc w:val="both"/>
        <w:textAlignment w:val="baseline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wykształcenie wyższe/zawodowe </w:t>
      </w:r>
      <w:r>
        <w:rPr>
          <w:rFonts w:eastAsia="Times New Roman" w:cstheme="minorHAnsi"/>
          <w:b/>
          <w:bCs/>
        </w:rPr>
        <w:t>lub</w:t>
      </w:r>
      <w:r>
        <w:rPr>
          <w:rFonts w:eastAsia="Times New Roman" w:cstheme="minorHAnsi"/>
        </w:rPr>
        <w:t xml:space="preserve"> certyfikaty/zaświadczenia umożliwiające przeprowadzenie szkolenia z tematyki jak w przedmiocie zamówienia</w:t>
      </w:r>
      <w:r>
        <w:rPr>
          <w:rFonts w:eastAsia="Times New Roman" w:cstheme="minorHAnsi"/>
          <w:b/>
          <w:bCs/>
        </w:rPr>
        <w:t> </w:t>
      </w:r>
    </w:p>
    <w:p w14:paraId="6FE8841D" w14:textId="77777777" w:rsidR="009F687C" w:rsidRDefault="009F687C" w:rsidP="009F687C">
      <w:pPr>
        <w:spacing w:after="0" w:line="240" w:lineRule="auto"/>
        <w:ind w:left="1134"/>
        <w:contextualSpacing/>
        <w:textAlignment w:val="baseline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oraz</w:t>
      </w:r>
    </w:p>
    <w:p w14:paraId="5861B40E" w14:textId="405F1AC3" w:rsidR="00A94BD1" w:rsidRPr="00012BD0" w:rsidRDefault="00A94BD1" w:rsidP="00A94BD1">
      <w:pPr>
        <w:numPr>
          <w:ilvl w:val="0"/>
          <w:numId w:val="8"/>
        </w:numPr>
        <w:spacing w:after="0" w:line="240" w:lineRule="auto"/>
        <w:ind w:left="1134"/>
        <w:contextualSpacing/>
        <w:jc w:val="both"/>
        <w:textAlignment w:val="baseline"/>
        <w:rPr>
          <w:rFonts w:eastAsia="Times New Roman" w:cstheme="minorHAnsi"/>
        </w:rPr>
      </w:pPr>
      <w:r w:rsidRPr="00012BD0">
        <w:rPr>
          <w:rFonts w:eastAsia="Times New Roman" w:cstheme="minorHAnsi"/>
        </w:rPr>
        <w:t xml:space="preserve">posiadającego odpowiednią wiedzę w danym obszarze szkolenia i doświadczenie w ilości przeszkolenia w zakresie tematycznym zbieżnym bądź zbliżonym do tematyki szkolenia,  do której został wyznaczony w wymiarze co najmniej </w:t>
      </w:r>
      <w:r w:rsidRPr="00012BD0">
        <w:rPr>
          <w:rFonts w:eastAsia="Times New Roman" w:cstheme="minorHAnsi"/>
          <w:b/>
          <w:bCs/>
          <w:u w:val="single"/>
        </w:rPr>
        <w:t>300H</w:t>
      </w:r>
      <w:r w:rsidRPr="00012BD0">
        <w:rPr>
          <w:rFonts w:eastAsia="Times New Roman" w:cstheme="minorHAnsi"/>
        </w:rPr>
        <w:t xml:space="preserve"> w ostatnich trzech latach przed dniem upływu terminu składania ofert.</w:t>
      </w:r>
    </w:p>
    <w:p w14:paraId="3745713A" w14:textId="77777777" w:rsidR="00A94BD1" w:rsidRPr="00B52754" w:rsidRDefault="00A94BD1" w:rsidP="00A94BD1">
      <w:pPr>
        <w:spacing w:after="0" w:line="240" w:lineRule="auto"/>
        <w:ind w:left="1134"/>
        <w:contextualSpacing/>
        <w:textAlignment w:val="baseline"/>
        <w:rPr>
          <w:rFonts w:eastAsia="Times New Roman" w:cstheme="minorHAnsi"/>
          <w:highlight w:val="yellow"/>
        </w:rPr>
      </w:pPr>
    </w:p>
    <w:p w14:paraId="7E15865F" w14:textId="77777777" w:rsidR="00A94BD1" w:rsidRDefault="00A94BD1" w:rsidP="00A94BD1">
      <w:pPr>
        <w:widowControl w:val="0"/>
        <w:tabs>
          <w:tab w:val="left" w:pos="4928"/>
        </w:tabs>
        <w:rPr>
          <w:rFonts w:eastAsia="Calibri" w:cstheme="minorHAnsi"/>
          <w:color w:val="000000" w:themeColor="text1"/>
        </w:rPr>
      </w:pPr>
      <w:r w:rsidRPr="00274F5F">
        <w:rPr>
          <w:rFonts w:eastAsia="Times New Roman" w:cstheme="minorHAnsi"/>
        </w:rPr>
        <w:t xml:space="preserve">Przy czym Zamawiający określa, że okres trzech ostatnich lat przed dniem upływu składania ofert </w:t>
      </w:r>
      <w:r w:rsidRPr="00274F5F">
        <w:rPr>
          <w:rFonts w:eastAsia="Calibri" w:cstheme="minorHAnsi"/>
          <w:color w:val="000000" w:themeColor="text1"/>
        </w:rPr>
        <w:t xml:space="preserve">oznacza </w:t>
      </w:r>
      <w:r>
        <w:rPr>
          <w:rFonts w:eastAsia="Calibri" w:cstheme="minorHAnsi"/>
          <w:color w:val="000000" w:themeColor="text1"/>
        </w:rPr>
        <w:t>36</w:t>
      </w:r>
      <w:r w:rsidRPr="00274F5F">
        <w:rPr>
          <w:rFonts w:eastAsia="Calibri" w:cstheme="minorHAnsi"/>
          <w:color w:val="000000" w:themeColor="text1"/>
        </w:rPr>
        <w:t xml:space="preserve"> miesięcy licząc wstecz od dnia będącego dniem upływu terminu składania ofert w niniejszym postępowaniu. </w:t>
      </w:r>
    </w:p>
    <w:p w14:paraId="4E14A9FA" w14:textId="7F0F937E" w:rsidR="00630ED6" w:rsidRPr="003E56EE" w:rsidRDefault="00DA6593" w:rsidP="003E56EE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27A13500" w14:textId="411E3E0E" w:rsidR="00DA6593" w:rsidRP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5637CA">
        <w:rPr>
          <w:rFonts w:eastAsia="Times New Roman" w:cstheme="minorHAnsi"/>
          <w:bCs/>
          <w:lang w:eastAsia="pl-PL"/>
        </w:rPr>
        <w:t>Nie jestem</w:t>
      </w:r>
      <w:r w:rsidRPr="005637CA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5637CA">
        <w:rPr>
          <w:rFonts w:cstheme="minorHAnsi"/>
        </w:rPr>
        <w:t xml:space="preserve">osobowe lub kapitałowe </w:t>
      </w:r>
      <w:r w:rsidRPr="005637CA">
        <w:rPr>
          <w:rFonts w:eastAsia="Times New Roman" w:cstheme="minorHAnsi"/>
          <w:lang w:eastAsia="pl-PL"/>
        </w:rPr>
        <w:t xml:space="preserve">rozumie się wzajemne powiązania między </w:t>
      </w:r>
      <w:r w:rsidRPr="005637CA">
        <w:rPr>
          <w:rFonts w:cstheme="minorHAnsi"/>
        </w:rPr>
        <w:t xml:space="preserve">Zamawiającym </w:t>
      </w:r>
      <w:r w:rsidR="00711512" w:rsidRPr="005637CA">
        <w:rPr>
          <w:rFonts w:cstheme="minorHAnsi"/>
        </w:rPr>
        <w:t>l</w:t>
      </w:r>
      <w:r w:rsidRPr="005637CA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>amawiającego czynności związane z</w:t>
      </w:r>
      <w:r w:rsidR="00D56370">
        <w:rPr>
          <w:rFonts w:eastAsia="Times New Roman" w:cstheme="minorHAnsi"/>
          <w:lang w:eastAsia="pl-PL"/>
        </w:rPr>
        <w:t xml:space="preserve"> przygotowaniem lub</w:t>
      </w:r>
      <w:r w:rsidRPr="005637CA">
        <w:rPr>
          <w:rFonts w:eastAsia="Times New Roman" w:cstheme="minorHAnsi"/>
          <w:lang w:eastAsia="pl-PL"/>
        </w:rPr>
        <w:t xml:space="preserve"> przeprowadzeniem procedury wyboru 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ykonawcy a 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CA4B88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 xml:space="preserve">posiadaniu co najmniej 10% udziałów lub akcji </w:t>
      </w:r>
      <w:r w:rsidRPr="00CA4B88">
        <w:rPr>
          <w:rFonts w:cstheme="minorHAnsi"/>
        </w:rPr>
        <w:t>(o ile niższy próg nie wynika z przepisów prawa);</w:t>
      </w:r>
    </w:p>
    <w:p w14:paraId="1F3AFEDD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7A384D">
        <w:rPr>
          <w:rFonts w:cstheme="minorHAnsi"/>
        </w:rPr>
        <w:t>;</w:t>
      </w:r>
    </w:p>
    <w:p w14:paraId="35502F84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7A384D">
        <w:rPr>
          <w:rFonts w:cstheme="minorHAnsi"/>
        </w:rPr>
        <w:t>;</w:t>
      </w:r>
    </w:p>
    <w:p w14:paraId="603BB384" w14:textId="77777777" w:rsidR="00DA6593" w:rsidRPr="00F73A1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D32E02E" w14:textId="1D275AA0" w:rsidR="00F73A1C" w:rsidRPr="007A384D" w:rsidRDefault="0039198C" w:rsidP="00F213C4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Nie </w:t>
      </w:r>
      <w:r w:rsidR="00F73A1C" w:rsidRPr="002B2366">
        <w:rPr>
          <w:rFonts w:cstheme="minorHAnsi"/>
        </w:rPr>
        <w:t>wyst</w:t>
      </w:r>
      <w:r>
        <w:rPr>
          <w:rFonts w:cstheme="minorHAnsi"/>
        </w:rPr>
        <w:t xml:space="preserve">ępuje też </w:t>
      </w:r>
      <w:r w:rsidR="00F73A1C" w:rsidRPr="002B2366">
        <w:rPr>
          <w:rFonts w:cstheme="minorHAnsi"/>
        </w:rPr>
        <w:t>konflikt 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</w:t>
      </w:r>
      <w:r w:rsidR="00175298">
        <w:rPr>
          <w:rFonts w:cstheme="minorHAnsi"/>
        </w:rPr>
        <w:t>.</w:t>
      </w:r>
    </w:p>
    <w:p w14:paraId="1B5C19A2" w14:textId="529397A5" w:rsidR="00DA6593" w:rsidRPr="00A94BD1" w:rsidRDefault="00DA6593" w:rsidP="00A94BD1">
      <w:pPr>
        <w:widowControl w:val="0"/>
        <w:numPr>
          <w:ilvl w:val="2"/>
          <w:numId w:val="18"/>
        </w:numPr>
        <w:spacing w:after="120" w:line="240" w:lineRule="auto"/>
        <w:ind w:left="426"/>
        <w:rPr>
          <w:rFonts w:eastAsia="Times New Roman" w:cstheme="minorHAnsi"/>
        </w:rPr>
      </w:pPr>
      <w:r w:rsidRPr="009F12C3">
        <w:rPr>
          <w:rFonts w:cstheme="minorHAnsi"/>
        </w:rPr>
        <w:t xml:space="preserve">Nie jestem wykluczony z postępowania na podstawie </w:t>
      </w:r>
      <w:bookmarkStart w:id="4" w:name="_Hlk188392137"/>
      <w:r w:rsidR="00A94BD1" w:rsidRPr="006E46AB">
        <w:rPr>
          <w:rFonts w:eastAsia="Times New Roman" w:cstheme="minorHAnsi"/>
        </w:rPr>
        <w:t xml:space="preserve">z art. 5k Rozporządzenia 833/2014 z dnia 31 lipca 2014 r. dotyczącego środków ograniczających w związku z działaniami Rosji destabilizującymi sytuację na Ukrainie </w:t>
      </w:r>
      <w:bookmarkEnd w:id="4"/>
      <w:r w:rsidR="00A94BD1" w:rsidRPr="006E46AB">
        <w:rPr>
          <w:rFonts w:eastAsia="Times New Roman" w:cstheme="minorHAnsi"/>
        </w:rPr>
        <w:t>lub art. 7 ust. 1 ustawy o szczególnych rozwiązaniach w zakresie przeciwdziałania wspieraniu agresji na Ukrainę oraz służących ochronie bezpieczeństwa narodowego</w:t>
      </w:r>
    </w:p>
    <w:p w14:paraId="7BD7E10F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5F0549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Zapoznałem/</w:t>
      </w:r>
      <w:proofErr w:type="spellStart"/>
      <w:r w:rsidRPr="00D06A16">
        <w:rPr>
          <w:rFonts w:eastAsia="Times New Roman" w:cstheme="minorHAnsi"/>
          <w:bCs/>
          <w:lang w:eastAsia="pl-PL"/>
        </w:rPr>
        <w:t>am</w:t>
      </w:r>
      <w:proofErr w:type="spellEnd"/>
      <w:r w:rsidRPr="00D06A16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1D2B1" w14:textId="77777777" w:rsidR="00F5777E" w:rsidRDefault="00F5777E" w:rsidP="007F34D5">
      <w:pPr>
        <w:spacing w:after="0" w:line="240" w:lineRule="auto"/>
      </w:pPr>
      <w:r>
        <w:separator/>
      </w:r>
    </w:p>
  </w:endnote>
  <w:endnote w:type="continuationSeparator" w:id="0">
    <w:p w14:paraId="2F0D4684" w14:textId="77777777" w:rsidR="00F5777E" w:rsidRDefault="00F5777E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571FB931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C3025C">
      <w:rPr>
        <w:b/>
        <w:bCs/>
        <w:noProof/>
        <w:sz w:val="18"/>
        <w:szCs w:val="18"/>
      </w:rPr>
      <w:t>18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C3025C">
      <w:rPr>
        <w:b/>
        <w:bCs/>
        <w:noProof/>
        <w:sz w:val="18"/>
        <w:szCs w:val="18"/>
      </w:rPr>
      <w:t>18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ECD60" w14:textId="77777777" w:rsidR="00F5777E" w:rsidRDefault="00F5777E" w:rsidP="007F34D5">
      <w:pPr>
        <w:spacing w:after="0" w:line="240" w:lineRule="auto"/>
      </w:pPr>
      <w:r>
        <w:separator/>
      </w:r>
    </w:p>
  </w:footnote>
  <w:footnote w:type="continuationSeparator" w:id="0">
    <w:p w14:paraId="24783C7F" w14:textId="77777777" w:rsidR="00F5777E" w:rsidRDefault="00F5777E" w:rsidP="007F34D5">
      <w:pPr>
        <w:spacing w:after="0" w:line="240" w:lineRule="auto"/>
      </w:pPr>
      <w:r>
        <w:continuationSeparator/>
      </w:r>
    </w:p>
  </w:footnote>
  <w:footnote w:id="1">
    <w:p w14:paraId="70427117" w14:textId="1E041741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8540B">
        <w:rPr>
          <w:rStyle w:val="Odwoanieprzypisudolnego"/>
          <w:sz w:val="18"/>
          <w:szCs w:val="18"/>
        </w:rPr>
        <w:footnoteRef/>
      </w:r>
      <w:r w:rsidRPr="00B8540B">
        <w:rPr>
          <w:sz w:val="18"/>
          <w:szCs w:val="18"/>
        </w:rPr>
        <w:t xml:space="preserve"> </w:t>
      </w:r>
      <w:r w:rsidR="00712630" w:rsidRPr="00B8540B">
        <w:t xml:space="preserve">Cena </w:t>
      </w:r>
      <w:r w:rsidR="00712630" w:rsidRPr="00B8540B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8540B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8540B">
        <w:rPr>
          <w:sz w:val="18"/>
          <w:szCs w:val="18"/>
        </w:rPr>
        <w:t>.</w:t>
      </w:r>
    </w:p>
  </w:footnote>
  <w:footnote w:id="2">
    <w:p w14:paraId="4166CEDB" w14:textId="77777777" w:rsidR="00E0632C" w:rsidRPr="00F706AD" w:rsidRDefault="00E0632C" w:rsidP="00E0632C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62862882" w14:textId="77777777" w:rsidR="00045402" w:rsidRPr="00F706AD" w:rsidRDefault="00045402" w:rsidP="00045402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4">
    <w:p w14:paraId="080D1E6E" w14:textId="77777777" w:rsidR="00045402" w:rsidRPr="00F706AD" w:rsidRDefault="00045402" w:rsidP="00045402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5">
    <w:p w14:paraId="0928C936" w14:textId="77777777" w:rsidR="009B255D" w:rsidRPr="00F706AD" w:rsidRDefault="009B255D" w:rsidP="009B255D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6">
    <w:p w14:paraId="05F04D51" w14:textId="77777777" w:rsidR="00E3280A" w:rsidRPr="00F706AD" w:rsidRDefault="00E3280A" w:rsidP="00E3280A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7">
    <w:p w14:paraId="42C20F4E" w14:textId="77777777" w:rsidR="0077436B" w:rsidRPr="00F706AD" w:rsidRDefault="0077436B" w:rsidP="007743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8">
    <w:p w14:paraId="3C815469" w14:textId="77777777" w:rsidR="0077436B" w:rsidRPr="00F706AD" w:rsidRDefault="0077436B" w:rsidP="007743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9">
    <w:p w14:paraId="38024B5C" w14:textId="77777777" w:rsidR="0077436B" w:rsidRPr="00F706AD" w:rsidRDefault="0077436B" w:rsidP="007743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10">
    <w:p w14:paraId="64931507" w14:textId="77777777" w:rsidR="0077436B" w:rsidRPr="00F706AD" w:rsidRDefault="0077436B" w:rsidP="007743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11">
    <w:p w14:paraId="352021A1" w14:textId="77777777" w:rsidR="0077436B" w:rsidRPr="00F706AD" w:rsidRDefault="0077436B" w:rsidP="007743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12">
    <w:p w14:paraId="3986E3F5" w14:textId="77777777" w:rsidR="0077436B" w:rsidRPr="00F706AD" w:rsidRDefault="0077436B" w:rsidP="007743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13">
    <w:p w14:paraId="3A3F8E68" w14:textId="77777777" w:rsidR="0077436B" w:rsidRPr="00F706AD" w:rsidRDefault="0077436B" w:rsidP="0077436B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14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564E86">
        <w:rPr>
          <w:rFonts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0333D" w14:textId="13F7CF13" w:rsidR="00A06732" w:rsidRPr="00243A8F" w:rsidRDefault="008D7A0A" w:rsidP="00243A8F">
    <w:pPr>
      <w:pStyle w:val="Nagwek"/>
    </w:pPr>
    <w:r w:rsidRPr="00B90C41">
      <w:rPr>
        <w:noProof/>
        <w:lang w:eastAsia="pl-PL"/>
      </w:rPr>
      <w:drawing>
        <wp:inline distT="0" distB="0" distL="0" distR="0" wp14:anchorId="24CFCD8B" wp14:editId="26056C7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F20E4F"/>
    <w:multiLevelType w:val="hybridMultilevel"/>
    <w:tmpl w:val="3B6C0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35713"/>
    <w:multiLevelType w:val="hybridMultilevel"/>
    <w:tmpl w:val="8EC23C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A26DA"/>
    <w:multiLevelType w:val="hybridMultilevel"/>
    <w:tmpl w:val="8AE28652"/>
    <w:lvl w:ilvl="0" w:tplc="710EA0D8">
      <w:start w:val="1"/>
      <w:numFmt w:val="decimal"/>
      <w:lvlText w:val="%1."/>
      <w:lvlJc w:val="left"/>
      <w:pPr>
        <w:ind w:left="705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3E72CE">
      <w:start w:val="1"/>
      <w:numFmt w:val="lowerLetter"/>
      <w:lvlText w:val="%2"/>
      <w:lvlJc w:val="left"/>
      <w:pPr>
        <w:ind w:left="14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90EB138">
      <w:start w:val="1"/>
      <w:numFmt w:val="lowerRoman"/>
      <w:lvlText w:val="%3"/>
      <w:lvlJc w:val="left"/>
      <w:pPr>
        <w:ind w:left="21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B42DA8">
      <w:start w:val="1"/>
      <w:numFmt w:val="decimal"/>
      <w:lvlText w:val="%4"/>
      <w:lvlJc w:val="left"/>
      <w:pPr>
        <w:ind w:left="28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598BA74">
      <w:start w:val="1"/>
      <w:numFmt w:val="lowerLetter"/>
      <w:lvlText w:val="%5"/>
      <w:lvlJc w:val="left"/>
      <w:pPr>
        <w:ind w:left="36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53C8824">
      <w:start w:val="1"/>
      <w:numFmt w:val="lowerRoman"/>
      <w:lvlText w:val="%6"/>
      <w:lvlJc w:val="left"/>
      <w:pPr>
        <w:ind w:left="43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C4E085A">
      <w:start w:val="1"/>
      <w:numFmt w:val="decimal"/>
      <w:lvlText w:val="%7"/>
      <w:lvlJc w:val="left"/>
      <w:pPr>
        <w:ind w:left="50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7388FAA">
      <w:start w:val="1"/>
      <w:numFmt w:val="lowerLetter"/>
      <w:lvlText w:val="%8"/>
      <w:lvlJc w:val="left"/>
      <w:pPr>
        <w:ind w:left="57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7FA4088">
      <w:start w:val="1"/>
      <w:numFmt w:val="lowerRoman"/>
      <w:lvlText w:val="%9"/>
      <w:lvlJc w:val="left"/>
      <w:pPr>
        <w:ind w:left="64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15"/>
  </w:num>
  <w:num w:numId="12">
    <w:abstractNumId w:val="11"/>
  </w:num>
  <w:num w:numId="13">
    <w:abstractNumId w:val="13"/>
  </w:num>
  <w:num w:numId="14">
    <w:abstractNumId w:val="3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2328"/>
    <w:rsid w:val="00007B61"/>
    <w:rsid w:val="000107E0"/>
    <w:rsid w:val="00012BD0"/>
    <w:rsid w:val="00014B9D"/>
    <w:rsid w:val="0001636F"/>
    <w:rsid w:val="0002056B"/>
    <w:rsid w:val="00022492"/>
    <w:rsid w:val="000227D0"/>
    <w:rsid w:val="000241DB"/>
    <w:rsid w:val="00032CE8"/>
    <w:rsid w:val="00034072"/>
    <w:rsid w:val="00034BE2"/>
    <w:rsid w:val="000428A7"/>
    <w:rsid w:val="00045402"/>
    <w:rsid w:val="00054AA1"/>
    <w:rsid w:val="00056542"/>
    <w:rsid w:val="000570D9"/>
    <w:rsid w:val="000634EF"/>
    <w:rsid w:val="00064160"/>
    <w:rsid w:val="00064508"/>
    <w:rsid w:val="0006626C"/>
    <w:rsid w:val="00070EBB"/>
    <w:rsid w:val="00074B54"/>
    <w:rsid w:val="00075E80"/>
    <w:rsid w:val="00077C15"/>
    <w:rsid w:val="00081697"/>
    <w:rsid w:val="00083ED1"/>
    <w:rsid w:val="0008588F"/>
    <w:rsid w:val="00091FDF"/>
    <w:rsid w:val="000926A0"/>
    <w:rsid w:val="00093593"/>
    <w:rsid w:val="00096572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72DB"/>
    <w:rsid w:val="000F16F7"/>
    <w:rsid w:val="000F2941"/>
    <w:rsid w:val="000F5EFE"/>
    <w:rsid w:val="000F6CAE"/>
    <w:rsid w:val="000F6EB5"/>
    <w:rsid w:val="00100D85"/>
    <w:rsid w:val="0011107B"/>
    <w:rsid w:val="00113D1D"/>
    <w:rsid w:val="0012044A"/>
    <w:rsid w:val="0012243F"/>
    <w:rsid w:val="001264C4"/>
    <w:rsid w:val="001270CF"/>
    <w:rsid w:val="00127824"/>
    <w:rsid w:val="00134C2D"/>
    <w:rsid w:val="0013549A"/>
    <w:rsid w:val="00137992"/>
    <w:rsid w:val="00137C7A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5298"/>
    <w:rsid w:val="0017551D"/>
    <w:rsid w:val="00176826"/>
    <w:rsid w:val="001928DD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B5B66"/>
    <w:rsid w:val="001C5837"/>
    <w:rsid w:val="001C5B67"/>
    <w:rsid w:val="001D17DF"/>
    <w:rsid w:val="001D4E83"/>
    <w:rsid w:val="001D5C11"/>
    <w:rsid w:val="001D7140"/>
    <w:rsid w:val="001E304C"/>
    <w:rsid w:val="001E496C"/>
    <w:rsid w:val="001E6374"/>
    <w:rsid w:val="001E78F2"/>
    <w:rsid w:val="001F0A30"/>
    <w:rsid w:val="001F0DF5"/>
    <w:rsid w:val="001F29F4"/>
    <w:rsid w:val="001F327C"/>
    <w:rsid w:val="002004D2"/>
    <w:rsid w:val="002020FB"/>
    <w:rsid w:val="00202CD9"/>
    <w:rsid w:val="002056DB"/>
    <w:rsid w:val="00214544"/>
    <w:rsid w:val="00217E9F"/>
    <w:rsid w:val="0022008C"/>
    <w:rsid w:val="00225FE9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44"/>
    <w:rsid w:val="00255340"/>
    <w:rsid w:val="00262C6D"/>
    <w:rsid w:val="00265F4A"/>
    <w:rsid w:val="00266CBB"/>
    <w:rsid w:val="00267E78"/>
    <w:rsid w:val="002700FA"/>
    <w:rsid w:val="00271890"/>
    <w:rsid w:val="002764D1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B4C4B"/>
    <w:rsid w:val="002C07E1"/>
    <w:rsid w:val="002C1D94"/>
    <w:rsid w:val="002C6BA6"/>
    <w:rsid w:val="002D1B64"/>
    <w:rsid w:val="002D325D"/>
    <w:rsid w:val="002D3591"/>
    <w:rsid w:val="002D4F26"/>
    <w:rsid w:val="002D5C70"/>
    <w:rsid w:val="002D7072"/>
    <w:rsid w:val="002E4E56"/>
    <w:rsid w:val="002E4F4D"/>
    <w:rsid w:val="002F0292"/>
    <w:rsid w:val="002F1135"/>
    <w:rsid w:val="002F11AE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0C35"/>
    <w:rsid w:val="00323B17"/>
    <w:rsid w:val="00327E92"/>
    <w:rsid w:val="003361D2"/>
    <w:rsid w:val="003418FD"/>
    <w:rsid w:val="00345F47"/>
    <w:rsid w:val="00347F88"/>
    <w:rsid w:val="00350882"/>
    <w:rsid w:val="00354126"/>
    <w:rsid w:val="003573AF"/>
    <w:rsid w:val="00360669"/>
    <w:rsid w:val="003627E7"/>
    <w:rsid w:val="00363803"/>
    <w:rsid w:val="00365887"/>
    <w:rsid w:val="003705D1"/>
    <w:rsid w:val="00372451"/>
    <w:rsid w:val="0037330E"/>
    <w:rsid w:val="00375B59"/>
    <w:rsid w:val="003805A3"/>
    <w:rsid w:val="00381C4E"/>
    <w:rsid w:val="00381E75"/>
    <w:rsid w:val="0038286C"/>
    <w:rsid w:val="00384D8A"/>
    <w:rsid w:val="00385D1C"/>
    <w:rsid w:val="00385DF1"/>
    <w:rsid w:val="00386507"/>
    <w:rsid w:val="00390F37"/>
    <w:rsid w:val="0039123D"/>
    <w:rsid w:val="0039198C"/>
    <w:rsid w:val="003946BB"/>
    <w:rsid w:val="00394700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E56EE"/>
    <w:rsid w:val="003E59C7"/>
    <w:rsid w:val="003F1358"/>
    <w:rsid w:val="0040178D"/>
    <w:rsid w:val="0040231D"/>
    <w:rsid w:val="00404F52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575A1"/>
    <w:rsid w:val="004634F7"/>
    <w:rsid w:val="004635AA"/>
    <w:rsid w:val="00464932"/>
    <w:rsid w:val="00464C1C"/>
    <w:rsid w:val="00467B5D"/>
    <w:rsid w:val="00474796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1CCB"/>
    <w:rsid w:val="004B57C9"/>
    <w:rsid w:val="004B721E"/>
    <w:rsid w:val="004C0EE9"/>
    <w:rsid w:val="004C1EE8"/>
    <w:rsid w:val="004C23C0"/>
    <w:rsid w:val="004C4802"/>
    <w:rsid w:val="004C7F05"/>
    <w:rsid w:val="004D7F5F"/>
    <w:rsid w:val="004E2791"/>
    <w:rsid w:val="004F21FE"/>
    <w:rsid w:val="004F3998"/>
    <w:rsid w:val="004F4439"/>
    <w:rsid w:val="00502B49"/>
    <w:rsid w:val="00504D9C"/>
    <w:rsid w:val="00505241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6D4B"/>
    <w:rsid w:val="00550072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9326B"/>
    <w:rsid w:val="00593F99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4783"/>
    <w:rsid w:val="005E69BA"/>
    <w:rsid w:val="005E7694"/>
    <w:rsid w:val="005F0549"/>
    <w:rsid w:val="005F097F"/>
    <w:rsid w:val="005F2173"/>
    <w:rsid w:val="005F280C"/>
    <w:rsid w:val="005F2C9A"/>
    <w:rsid w:val="006057A9"/>
    <w:rsid w:val="0060640E"/>
    <w:rsid w:val="006068CE"/>
    <w:rsid w:val="00611F0B"/>
    <w:rsid w:val="0061206B"/>
    <w:rsid w:val="00612172"/>
    <w:rsid w:val="00614CF5"/>
    <w:rsid w:val="00625615"/>
    <w:rsid w:val="00625AE4"/>
    <w:rsid w:val="00626D54"/>
    <w:rsid w:val="006275A6"/>
    <w:rsid w:val="00630350"/>
    <w:rsid w:val="00630ED6"/>
    <w:rsid w:val="00640E1C"/>
    <w:rsid w:val="00642A06"/>
    <w:rsid w:val="00645114"/>
    <w:rsid w:val="00647915"/>
    <w:rsid w:val="00650197"/>
    <w:rsid w:val="006508D8"/>
    <w:rsid w:val="00651B0F"/>
    <w:rsid w:val="00652303"/>
    <w:rsid w:val="006529FC"/>
    <w:rsid w:val="00654DC2"/>
    <w:rsid w:val="006565D0"/>
    <w:rsid w:val="00661409"/>
    <w:rsid w:val="0067140F"/>
    <w:rsid w:val="00673424"/>
    <w:rsid w:val="00677337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97C45"/>
    <w:rsid w:val="006A03EE"/>
    <w:rsid w:val="006A1995"/>
    <w:rsid w:val="006A1C3A"/>
    <w:rsid w:val="006A2800"/>
    <w:rsid w:val="006A45B7"/>
    <w:rsid w:val="006B080F"/>
    <w:rsid w:val="006B18A7"/>
    <w:rsid w:val="006B2C97"/>
    <w:rsid w:val="006B4012"/>
    <w:rsid w:val="006B4297"/>
    <w:rsid w:val="006B5BB4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3844"/>
    <w:rsid w:val="006D6D5B"/>
    <w:rsid w:val="006E1993"/>
    <w:rsid w:val="006E4C27"/>
    <w:rsid w:val="006F0935"/>
    <w:rsid w:val="006F2487"/>
    <w:rsid w:val="006F36E5"/>
    <w:rsid w:val="006F6512"/>
    <w:rsid w:val="00702052"/>
    <w:rsid w:val="00703B73"/>
    <w:rsid w:val="007063F1"/>
    <w:rsid w:val="00707B16"/>
    <w:rsid w:val="00711512"/>
    <w:rsid w:val="00712113"/>
    <w:rsid w:val="00712630"/>
    <w:rsid w:val="00716B0C"/>
    <w:rsid w:val="00722AF5"/>
    <w:rsid w:val="00724A0D"/>
    <w:rsid w:val="0073063D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36B"/>
    <w:rsid w:val="00774D93"/>
    <w:rsid w:val="007759A5"/>
    <w:rsid w:val="0077631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384D"/>
    <w:rsid w:val="007A4B4D"/>
    <w:rsid w:val="007A4E11"/>
    <w:rsid w:val="007A6C12"/>
    <w:rsid w:val="007C1B60"/>
    <w:rsid w:val="007C234A"/>
    <w:rsid w:val="007C3A29"/>
    <w:rsid w:val="007C46A5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59EC"/>
    <w:rsid w:val="007E5E7F"/>
    <w:rsid w:val="007F05A8"/>
    <w:rsid w:val="007F1EFA"/>
    <w:rsid w:val="007F2EA0"/>
    <w:rsid w:val="007F34D5"/>
    <w:rsid w:val="007F452E"/>
    <w:rsid w:val="007F4BDE"/>
    <w:rsid w:val="007F4D0F"/>
    <w:rsid w:val="007F6D52"/>
    <w:rsid w:val="007F7C8B"/>
    <w:rsid w:val="008016EA"/>
    <w:rsid w:val="00801B21"/>
    <w:rsid w:val="00810CF7"/>
    <w:rsid w:val="00814957"/>
    <w:rsid w:val="00820205"/>
    <w:rsid w:val="008220ED"/>
    <w:rsid w:val="00822781"/>
    <w:rsid w:val="0082476D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0355"/>
    <w:rsid w:val="00871438"/>
    <w:rsid w:val="00872058"/>
    <w:rsid w:val="008772C5"/>
    <w:rsid w:val="00880839"/>
    <w:rsid w:val="00882569"/>
    <w:rsid w:val="008857C6"/>
    <w:rsid w:val="00886B56"/>
    <w:rsid w:val="0089049C"/>
    <w:rsid w:val="00896A5F"/>
    <w:rsid w:val="00896EC0"/>
    <w:rsid w:val="008A23B3"/>
    <w:rsid w:val="008A4EE8"/>
    <w:rsid w:val="008B03E5"/>
    <w:rsid w:val="008B0E19"/>
    <w:rsid w:val="008B1EFF"/>
    <w:rsid w:val="008B71D0"/>
    <w:rsid w:val="008C2AB3"/>
    <w:rsid w:val="008C3EBE"/>
    <w:rsid w:val="008C45BC"/>
    <w:rsid w:val="008C58B6"/>
    <w:rsid w:val="008D07C3"/>
    <w:rsid w:val="008D2BDA"/>
    <w:rsid w:val="008D2E50"/>
    <w:rsid w:val="008D3EB3"/>
    <w:rsid w:val="008D416E"/>
    <w:rsid w:val="008D58A6"/>
    <w:rsid w:val="008D5C2B"/>
    <w:rsid w:val="008D5D19"/>
    <w:rsid w:val="008D77DB"/>
    <w:rsid w:val="008D7A0A"/>
    <w:rsid w:val="008D7B7F"/>
    <w:rsid w:val="008E16EE"/>
    <w:rsid w:val="008E17FE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202C"/>
    <w:rsid w:val="009131C8"/>
    <w:rsid w:val="00915FAD"/>
    <w:rsid w:val="00926663"/>
    <w:rsid w:val="0093560E"/>
    <w:rsid w:val="009368D7"/>
    <w:rsid w:val="00936CC6"/>
    <w:rsid w:val="0094256D"/>
    <w:rsid w:val="00943EBA"/>
    <w:rsid w:val="00945BB1"/>
    <w:rsid w:val="009505D4"/>
    <w:rsid w:val="00952B22"/>
    <w:rsid w:val="00955E1F"/>
    <w:rsid w:val="0095650C"/>
    <w:rsid w:val="00960E12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4852"/>
    <w:rsid w:val="009A5E9D"/>
    <w:rsid w:val="009A7352"/>
    <w:rsid w:val="009B006C"/>
    <w:rsid w:val="009B255D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7C5D"/>
    <w:rsid w:val="009F0509"/>
    <w:rsid w:val="009F12C3"/>
    <w:rsid w:val="009F1A18"/>
    <w:rsid w:val="009F558B"/>
    <w:rsid w:val="009F687C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42FC"/>
    <w:rsid w:val="00A259CA"/>
    <w:rsid w:val="00A2697B"/>
    <w:rsid w:val="00A300B4"/>
    <w:rsid w:val="00A31298"/>
    <w:rsid w:val="00A32A52"/>
    <w:rsid w:val="00A40947"/>
    <w:rsid w:val="00A4258F"/>
    <w:rsid w:val="00A511FD"/>
    <w:rsid w:val="00A52A89"/>
    <w:rsid w:val="00A52E03"/>
    <w:rsid w:val="00A5555B"/>
    <w:rsid w:val="00A57119"/>
    <w:rsid w:val="00A61334"/>
    <w:rsid w:val="00A63CA1"/>
    <w:rsid w:val="00A70080"/>
    <w:rsid w:val="00A72353"/>
    <w:rsid w:val="00A739CE"/>
    <w:rsid w:val="00A73ADF"/>
    <w:rsid w:val="00A74AA5"/>
    <w:rsid w:val="00A84380"/>
    <w:rsid w:val="00A85BDA"/>
    <w:rsid w:val="00A87203"/>
    <w:rsid w:val="00A9239D"/>
    <w:rsid w:val="00A94BD1"/>
    <w:rsid w:val="00A95FF7"/>
    <w:rsid w:val="00AA037C"/>
    <w:rsid w:val="00AA1E48"/>
    <w:rsid w:val="00AA50B6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5077"/>
    <w:rsid w:val="00AD545B"/>
    <w:rsid w:val="00AD5ECD"/>
    <w:rsid w:val="00AD6C3E"/>
    <w:rsid w:val="00AD7F17"/>
    <w:rsid w:val="00AE05C8"/>
    <w:rsid w:val="00AE143D"/>
    <w:rsid w:val="00AE1CD7"/>
    <w:rsid w:val="00AE2521"/>
    <w:rsid w:val="00AE6BA1"/>
    <w:rsid w:val="00AF0B74"/>
    <w:rsid w:val="00AF4666"/>
    <w:rsid w:val="00AF5F30"/>
    <w:rsid w:val="00AF5F6F"/>
    <w:rsid w:val="00AF6B03"/>
    <w:rsid w:val="00B00D79"/>
    <w:rsid w:val="00B04933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FFD"/>
    <w:rsid w:val="00B74353"/>
    <w:rsid w:val="00B7568F"/>
    <w:rsid w:val="00B7697E"/>
    <w:rsid w:val="00B81C45"/>
    <w:rsid w:val="00B8321E"/>
    <w:rsid w:val="00B8462C"/>
    <w:rsid w:val="00B8540B"/>
    <w:rsid w:val="00B85706"/>
    <w:rsid w:val="00B87CB7"/>
    <w:rsid w:val="00B91AE5"/>
    <w:rsid w:val="00B94DF9"/>
    <w:rsid w:val="00B9556A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C747E"/>
    <w:rsid w:val="00BD03B7"/>
    <w:rsid w:val="00BD4334"/>
    <w:rsid w:val="00BD60A7"/>
    <w:rsid w:val="00BE70B3"/>
    <w:rsid w:val="00BE73CB"/>
    <w:rsid w:val="00BF10C8"/>
    <w:rsid w:val="00BF1C96"/>
    <w:rsid w:val="00BF1DC6"/>
    <w:rsid w:val="00BF2272"/>
    <w:rsid w:val="00BF379A"/>
    <w:rsid w:val="00C03172"/>
    <w:rsid w:val="00C0476D"/>
    <w:rsid w:val="00C05712"/>
    <w:rsid w:val="00C07127"/>
    <w:rsid w:val="00C13060"/>
    <w:rsid w:val="00C1593C"/>
    <w:rsid w:val="00C3025C"/>
    <w:rsid w:val="00C30C7C"/>
    <w:rsid w:val="00C30E57"/>
    <w:rsid w:val="00C32682"/>
    <w:rsid w:val="00C32D30"/>
    <w:rsid w:val="00C34278"/>
    <w:rsid w:val="00C34B94"/>
    <w:rsid w:val="00C36BF0"/>
    <w:rsid w:val="00C37A58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0AB"/>
    <w:rsid w:val="00C6512E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A27"/>
    <w:rsid w:val="00C8367D"/>
    <w:rsid w:val="00C845A9"/>
    <w:rsid w:val="00C84D09"/>
    <w:rsid w:val="00C86E9B"/>
    <w:rsid w:val="00C94199"/>
    <w:rsid w:val="00C951CF"/>
    <w:rsid w:val="00CA11F0"/>
    <w:rsid w:val="00CA43D2"/>
    <w:rsid w:val="00CA4B88"/>
    <w:rsid w:val="00CA550F"/>
    <w:rsid w:val="00CA7E9D"/>
    <w:rsid w:val="00CA7FC5"/>
    <w:rsid w:val="00CB5323"/>
    <w:rsid w:val="00CB7284"/>
    <w:rsid w:val="00CC0D23"/>
    <w:rsid w:val="00CC3294"/>
    <w:rsid w:val="00CC3D33"/>
    <w:rsid w:val="00CC4766"/>
    <w:rsid w:val="00CC6743"/>
    <w:rsid w:val="00CD442D"/>
    <w:rsid w:val="00CD543E"/>
    <w:rsid w:val="00CD559B"/>
    <w:rsid w:val="00CD58CC"/>
    <w:rsid w:val="00CE0B5A"/>
    <w:rsid w:val="00CE255E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4554"/>
    <w:rsid w:val="00D0472C"/>
    <w:rsid w:val="00D06A16"/>
    <w:rsid w:val="00D06B62"/>
    <w:rsid w:val="00D073FD"/>
    <w:rsid w:val="00D0740A"/>
    <w:rsid w:val="00D11A5C"/>
    <w:rsid w:val="00D12383"/>
    <w:rsid w:val="00D124CF"/>
    <w:rsid w:val="00D170A7"/>
    <w:rsid w:val="00D20592"/>
    <w:rsid w:val="00D21DF7"/>
    <w:rsid w:val="00D22E06"/>
    <w:rsid w:val="00D24BF4"/>
    <w:rsid w:val="00D258A0"/>
    <w:rsid w:val="00D30341"/>
    <w:rsid w:val="00D33D40"/>
    <w:rsid w:val="00D33D7C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0029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F09"/>
    <w:rsid w:val="00D85E2A"/>
    <w:rsid w:val="00D901A6"/>
    <w:rsid w:val="00D905DC"/>
    <w:rsid w:val="00D907B4"/>
    <w:rsid w:val="00D91344"/>
    <w:rsid w:val="00D91B71"/>
    <w:rsid w:val="00D95B43"/>
    <w:rsid w:val="00DA291C"/>
    <w:rsid w:val="00DA6593"/>
    <w:rsid w:val="00DA7CC2"/>
    <w:rsid w:val="00DB127D"/>
    <w:rsid w:val="00DB19D7"/>
    <w:rsid w:val="00DB6798"/>
    <w:rsid w:val="00DC2288"/>
    <w:rsid w:val="00DC47B1"/>
    <w:rsid w:val="00DC6EEA"/>
    <w:rsid w:val="00DD0F65"/>
    <w:rsid w:val="00DD1685"/>
    <w:rsid w:val="00DD3643"/>
    <w:rsid w:val="00DD3944"/>
    <w:rsid w:val="00DD77F2"/>
    <w:rsid w:val="00DE46C0"/>
    <w:rsid w:val="00DE5940"/>
    <w:rsid w:val="00DE60D0"/>
    <w:rsid w:val="00DF477C"/>
    <w:rsid w:val="00DF6A1D"/>
    <w:rsid w:val="00DF7B73"/>
    <w:rsid w:val="00E00DEF"/>
    <w:rsid w:val="00E0582B"/>
    <w:rsid w:val="00E0632C"/>
    <w:rsid w:val="00E07FF1"/>
    <w:rsid w:val="00E11CD9"/>
    <w:rsid w:val="00E16979"/>
    <w:rsid w:val="00E172DD"/>
    <w:rsid w:val="00E17CB2"/>
    <w:rsid w:val="00E2159E"/>
    <w:rsid w:val="00E24CBD"/>
    <w:rsid w:val="00E265A5"/>
    <w:rsid w:val="00E27404"/>
    <w:rsid w:val="00E274B4"/>
    <w:rsid w:val="00E3280A"/>
    <w:rsid w:val="00E3328D"/>
    <w:rsid w:val="00E37789"/>
    <w:rsid w:val="00E409F3"/>
    <w:rsid w:val="00E41487"/>
    <w:rsid w:val="00E4197E"/>
    <w:rsid w:val="00E44558"/>
    <w:rsid w:val="00E44C36"/>
    <w:rsid w:val="00E51878"/>
    <w:rsid w:val="00E5297D"/>
    <w:rsid w:val="00E61D0A"/>
    <w:rsid w:val="00E66472"/>
    <w:rsid w:val="00E670B3"/>
    <w:rsid w:val="00E676C2"/>
    <w:rsid w:val="00E7295F"/>
    <w:rsid w:val="00E75835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A6884"/>
    <w:rsid w:val="00EB2928"/>
    <w:rsid w:val="00EC5C46"/>
    <w:rsid w:val="00EC6566"/>
    <w:rsid w:val="00ED1C2F"/>
    <w:rsid w:val="00ED381A"/>
    <w:rsid w:val="00ED3D57"/>
    <w:rsid w:val="00ED5A0E"/>
    <w:rsid w:val="00ED5CB5"/>
    <w:rsid w:val="00ED7683"/>
    <w:rsid w:val="00EE1539"/>
    <w:rsid w:val="00EE1C6B"/>
    <w:rsid w:val="00EE1DEB"/>
    <w:rsid w:val="00EE208D"/>
    <w:rsid w:val="00EE353E"/>
    <w:rsid w:val="00EE7460"/>
    <w:rsid w:val="00EF4851"/>
    <w:rsid w:val="00EF4D98"/>
    <w:rsid w:val="00EF570D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31D73"/>
    <w:rsid w:val="00F31E73"/>
    <w:rsid w:val="00F3356B"/>
    <w:rsid w:val="00F3491D"/>
    <w:rsid w:val="00F353A6"/>
    <w:rsid w:val="00F4194E"/>
    <w:rsid w:val="00F45D66"/>
    <w:rsid w:val="00F468F5"/>
    <w:rsid w:val="00F502F0"/>
    <w:rsid w:val="00F50947"/>
    <w:rsid w:val="00F50EE3"/>
    <w:rsid w:val="00F5777E"/>
    <w:rsid w:val="00F6454F"/>
    <w:rsid w:val="00F65CE4"/>
    <w:rsid w:val="00F65DF1"/>
    <w:rsid w:val="00F65DFE"/>
    <w:rsid w:val="00F66462"/>
    <w:rsid w:val="00F706AD"/>
    <w:rsid w:val="00F72D1D"/>
    <w:rsid w:val="00F73A1C"/>
    <w:rsid w:val="00F73EE4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0BE"/>
    <w:rsid w:val="00F95C76"/>
    <w:rsid w:val="00F974C3"/>
    <w:rsid w:val="00F97B71"/>
    <w:rsid w:val="00FA389C"/>
    <w:rsid w:val="00FA38BF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1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DC822-E3C3-4F53-BBFD-05646860E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18</Pages>
  <Words>4361</Words>
  <Characters>26167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141</cp:revision>
  <cp:lastPrinted>2017-03-02T11:05:00Z</cp:lastPrinted>
  <dcterms:created xsi:type="dcterms:W3CDTF">2024-03-07T11:07:00Z</dcterms:created>
  <dcterms:modified xsi:type="dcterms:W3CDTF">2025-04-10T12:36:00Z</dcterms:modified>
</cp:coreProperties>
</file>